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8"/>
        <w:gridCol w:w="1133"/>
        <w:gridCol w:w="1983"/>
        <w:gridCol w:w="3680"/>
        <w:gridCol w:w="1392"/>
        <w:gridCol w:w="1281"/>
      </w:tblGrid>
      <w:tr w:rsidR="00E74DFF" w:rsidRPr="00C00499" w14:paraId="480E5D5D" w14:textId="77777777" w:rsidTr="001F25C0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1F25C0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1F25C0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1F25C0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1F25C0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1F25C0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1F25C0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1F25C0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1F25C0">
            <w:pPr>
              <w:jc w:val="center"/>
            </w:pPr>
          </w:p>
        </w:tc>
      </w:tr>
      <w:tr w:rsidR="00E74DFF" w:rsidRPr="00C00499" w14:paraId="6D21407A" w14:textId="77777777" w:rsidTr="001F25C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1F25C0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1F25C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2140D624" w:rsidR="00E74DFF" w:rsidRPr="0003446A" w:rsidRDefault="00E74DFF" w:rsidP="001F25C0">
            <w:pPr>
              <w:ind w:right="1701"/>
              <w:jc w:val="center"/>
              <w:rPr>
                <w:lang w:val="en-US"/>
              </w:rPr>
            </w:pPr>
            <w:r>
              <w:t>Obiectul achiziției</w:t>
            </w:r>
            <w:r w:rsidRPr="009B2AA8">
              <w:t xml:space="preserve">: </w:t>
            </w:r>
            <w:r w:rsidR="00C86974" w:rsidRPr="009B2AA8">
              <w:t xml:space="preserve"> </w:t>
            </w:r>
            <w:r w:rsidR="00F519AF" w:rsidRPr="009B2AA8">
              <w:t xml:space="preserve"> </w:t>
            </w:r>
            <w:r w:rsidR="00FA195E" w:rsidRPr="009B2AA8">
              <w:t xml:space="preserve"> </w:t>
            </w:r>
            <w:r w:rsidR="00553303" w:rsidRPr="009B2AA8">
              <w:t xml:space="preserve"> </w:t>
            </w:r>
            <w:r w:rsidR="009B2AA8" w:rsidRPr="009B2AA8">
              <w:rPr>
                <w:bCs/>
                <w:lang w:val="en-US"/>
              </w:rPr>
              <w:t xml:space="preserve"> </w:t>
            </w:r>
            <w:r w:rsidR="0003446A" w:rsidRPr="009A1812">
              <w:rPr>
                <w:bCs/>
                <w:lang w:val="en-US"/>
              </w:rPr>
              <w:t xml:space="preserve"> </w:t>
            </w:r>
            <w:r w:rsidR="001F25C0" w:rsidRPr="00C06EEE">
              <w:rPr>
                <w:i/>
                <w:iCs/>
                <w:lang w:val="en-US"/>
              </w:rPr>
              <w:t xml:space="preserve"> </w:t>
            </w:r>
            <w:r w:rsidR="001F25C0" w:rsidRPr="00C06EEE">
              <w:rPr>
                <w:i/>
                <w:iCs/>
                <w:lang w:val="en-US"/>
              </w:rPr>
              <w:t>Linoleum, curelu</w:t>
            </w:r>
            <w:r w:rsidR="001F25C0">
              <w:rPr>
                <w:i/>
                <w:iCs/>
                <w:lang w:val="en-US"/>
              </w:rPr>
              <w:t>ș</w:t>
            </w:r>
            <w:r w:rsidR="001F25C0" w:rsidRPr="00C06EEE">
              <w:rPr>
                <w:i/>
                <w:iCs/>
                <w:lang w:val="en-US"/>
              </w:rPr>
              <w:t xml:space="preserve">e pentru bare de sprijin </w:t>
            </w:r>
            <w:r w:rsidR="001F25C0">
              <w:rPr>
                <w:i/>
                <w:iCs/>
                <w:lang w:val="en-US"/>
              </w:rPr>
              <w:t>î</w:t>
            </w:r>
            <w:r w:rsidR="001F25C0" w:rsidRPr="00C06EEE">
              <w:rPr>
                <w:i/>
                <w:iCs/>
                <w:lang w:val="en-US"/>
              </w:rPr>
              <w:t>n salonul autobuzelor, elemente destinate marcării muchiilor</w:t>
            </w:r>
            <w:r w:rsidR="001F25C0">
              <w:rPr>
                <w:i/>
                <w:iCs/>
                <w:lang w:val="en-US"/>
              </w:rPr>
              <w:t xml:space="preserve"> </w:t>
            </w:r>
            <w:r w:rsidR="001F25C0">
              <w:rPr>
                <w:i/>
                <w:iCs/>
              </w:rPr>
              <w:t xml:space="preserve">și </w:t>
            </w:r>
            <w:r w:rsidR="001F25C0">
              <w:rPr>
                <w:i/>
                <w:iCs/>
                <w:lang w:val="en-US"/>
              </w:rPr>
              <w:t>unghiurilor</w:t>
            </w:r>
            <w:r w:rsidR="001F25C0" w:rsidRPr="00C06EEE">
              <w:rPr>
                <w:i/>
                <w:iCs/>
                <w:lang w:val="en-US"/>
              </w:rPr>
              <w:t>.</w:t>
            </w:r>
          </w:p>
        </w:tc>
      </w:tr>
      <w:tr w:rsidR="00E74DFF" w:rsidRPr="00C00499" w14:paraId="361D4A97" w14:textId="77777777" w:rsidTr="001F25C0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1F25C0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1F25C0"/>
        </w:tc>
      </w:tr>
      <w:tr w:rsidR="006D1251" w:rsidRPr="00C00499" w14:paraId="3CB4A5B9" w14:textId="77777777" w:rsidTr="001F25C0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1F25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1F25C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1F25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1F25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1F25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1F2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1F25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1F25C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1F25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1F25C0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1F25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1F25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1F25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1F25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1F25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1F25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1F25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1F25C0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1F25C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1F25C0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1F25C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1F25C0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1F25C0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1F25C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1F25C0">
            <w:pPr>
              <w:rPr>
                <w:sz w:val="20"/>
                <w:szCs w:val="20"/>
              </w:rPr>
            </w:pPr>
          </w:p>
        </w:tc>
      </w:tr>
      <w:tr w:rsidR="00447243" w:rsidRPr="00C00499" w14:paraId="669A7EFC" w14:textId="77777777" w:rsidTr="001F25C0">
        <w:trPr>
          <w:trHeight w:val="7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C58D" w14:textId="2DA9289E" w:rsidR="00447243" w:rsidRPr="0065496F" w:rsidRDefault="00447243" w:rsidP="001F25C0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1F25C0" w:rsidRPr="00C00499" w14:paraId="2E79CA59" w14:textId="77777777" w:rsidTr="001F25C0">
        <w:trPr>
          <w:trHeight w:val="16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CE43DE" w14:textId="3BD8A678" w:rsidR="001F25C0" w:rsidRPr="003B482D" w:rsidRDefault="001F25C0" w:rsidP="001F25C0">
            <w:pPr>
              <w:pStyle w:val="NoSpacing"/>
              <w:rPr>
                <w:i/>
                <w:iCs/>
                <w:sz w:val="20"/>
                <w:szCs w:val="20"/>
                <w:lang w:val="en-US"/>
              </w:rPr>
            </w:pPr>
            <w:r w:rsidRPr="006F714B">
              <w:rPr>
                <w:lang w:val="en-US"/>
              </w:rPr>
              <w:t>Linoleum pentru transport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40D1" w14:textId="77777777" w:rsidR="001F25C0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4900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5760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3BE7F" w14:textId="77777777" w:rsidR="001F25C0" w:rsidRPr="006F714B" w:rsidRDefault="001F25C0" w:rsidP="001F25C0">
            <w:pPr>
              <w:rPr>
                <w:lang w:val="en-US"/>
              </w:rPr>
            </w:pPr>
            <w:r w:rsidRPr="006F714B">
              <w:rPr>
                <w:lang w:val="en-US"/>
              </w:rPr>
              <w:t xml:space="preserve">Va fi utilizat ca pardoseală în mijloacele de transport public urban. </w:t>
            </w:r>
          </w:p>
          <w:p w14:paraId="369FDAF0" w14:textId="77777777" w:rsidR="001F25C0" w:rsidRPr="006F714B" w:rsidRDefault="001F25C0" w:rsidP="001F25C0">
            <w:pPr>
              <w:pStyle w:val="ListParagraph"/>
              <w:numPr>
                <w:ilvl w:val="0"/>
                <w:numId w:val="60"/>
              </w:numPr>
              <w:tabs>
                <w:tab w:val="clear" w:pos="1134"/>
              </w:tabs>
              <w:contextualSpacing/>
              <w:jc w:val="left"/>
            </w:pPr>
            <w:proofErr w:type="spellStart"/>
            <w:r w:rsidRPr="006F714B">
              <w:t>proprietăți</w:t>
            </w:r>
            <w:proofErr w:type="spellEnd"/>
            <w:r w:rsidRPr="006F714B">
              <w:t xml:space="preserve"> </w:t>
            </w:r>
            <w:proofErr w:type="spellStart"/>
            <w:r w:rsidRPr="006F714B">
              <w:t>antiderapante</w:t>
            </w:r>
            <w:proofErr w:type="spellEnd"/>
            <w:r w:rsidRPr="006F714B">
              <w:t>,</w:t>
            </w:r>
          </w:p>
          <w:p w14:paraId="2D9F09FF" w14:textId="77777777" w:rsidR="001F25C0" w:rsidRPr="006F714B" w:rsidRDefault="001F25C0" w:rsidP="001F25C0">
            <w:pPr>
              <w:pStyle w:val="ListParagraph"/>
              <w:numPr>
                <w:ilvl w:val="0"/>
                <w:numId w:val="60"/>
              </w:numPr>
              <w:tabs>
                <w:tab w:val="clear" w:pos="1134"/>
              </w:tabs>
              <w:contextualSpacing/>
              <w:jc w:val="left"/>
            </w:pPr>
            <w:proofErr w:type="spellStart"/>
            <w:r w:rsidRPr="006F714B">
              <w:t>rezistență</w:t>
            </w:r>
            <w:proofErr w:type="spellEnd"/>
            <w:r w:rsidRPr="006F714B">
              <w:t xml:space="preserve"> </w:t>
            </w:r>
            <w:proofErr w:type="spellStart"/>
            <w:r w:rsidRPr="006F714B">
              <w:t>ridicată</w:t>
            </w:r>
            <w:proofErr w:type="spellEnd"/>
            <w:r w:rsidRPr="006F714B">
              <w:t xml:space="preserve"> la </w:t>
            </w:r>
            <w:proofErr w:type="spellStart"/>
            <w:r w:rsidRPr="006F714B">
              <w:t>uzură</w:t>
            </w:r>
            <w:proofErr w:type="spellEnd"/>
            <w:r w:rsidRPr="006F714B">
              <w:t xml:space="preserve">, care </w:t>
            </w:r>
            <w:proofErr w:type="spellStart"/>
            <w:r w:rsidRPr="006F714B">
              <w:t>asigură</w:t>
            </w:r>
            <w:proofErr w:type="spellEnd"/>
            <w:r w:rsidRPr="006F714B">
              <w:t xml:space="preserve"> o </w:t>
            </w:r>
            <w:proofErr w:type="spellStart"/>
            <w:r w:rsidRPr="006F714B">
              <w:t>durată</w:t>
            </w:r>
            <w:proofErr w:type="spellEnd"/>
            <w:r w:rsidRPr="006F714B">
              <w:t xml:space="preserve"> </w:t>
            </w:r>
            <w:proofErr w:type="spellStart"/>
            <w:r w:rsidRPr="006F714B">
              <w:t>lungă</w:t>
            </w:r>
            <w:proofErr w:type="spellEnd"/>
            <w:r w:rsidRPr="006F714B">
              <w:t xml:space="preserve"> de </w:t>
            </w:r>
            <w:proofErr w:type="spellStart"/>
            <w:r w:rsidRPr="006F714B">
              <w:t>exploatare</w:t>
            </w:r>
            <w:proofErr w:type="spellEnd"/>
            <w:r w:rsidRPr="006F714B">
              <w:t>,</w:t>
            </w:r>
          </w:p>
          <w:p w14:paraId="494F4930" w14:textId="77777777" w:rsidR="001F25C0" w:rsidRPr="006F714B" w:rsidRDefault="001F25C0" w:rsidP="001F25C0">
            <w:pPr>
              <w:rPr>
                <w:b/>
                <w:bCs/>
                <w:lang w:val="en-US"/>
              </w:rPr>
            </w:pPr>
            <w:r w:rsidRPr="006F714B">
              <w:rPr>
                <w:lang w:val="en-US"/>
              </w:rPr>
              <w:t xml:space="preserve">Grosime: </w:t>
            </w:r>
            <w:r w:rsidRPr="006F714B">
              <w:rPr>
                <w:b/>
                <w:bCs/>
                <w:lang w:val="en-US"/>
              </w:rPr>
              <w:t>2,0 mm</w:t>
            </w:r>
            <w:r w:rsidRPr="006F714B">
              <w:rPr>
                <w:lang w:val="en-US"/>
              </w:rPr>
              <w:br/>
              <w:t xml:space="preserve">Lățimea rolei: </w:t>
            </w:r>
            <w:r w:rsidRPr="006F714B">
              <w:rPr>
                <w:b/>
                <w:bCs/>
                <w:lang w:val="en-US"/>
              </w:rPr>
              <w:t>2,0 m</w:t>
            </w:r>
            <w:r w:rsidRPr="006F714B">
              <w:rPr>
                <w:lang w:val="en-US"/>
              </w:rPr>
              <w:br/>
              <w:t xml:space="preserve">Lungimea rolei: </w:t>
            </w:r>
            <w:r w:rsidRPr="006F714B">
              <w:rPr>
                <w:b/>
                <w:bCs/>
                <w:lang w:val="en-US"/>
              </w:rPr>
              <w:t>21 m</w:t>
            </w:r>
          </w:p>
          <w:p w14:paraId="01B79035" w14:textId="77777777" w:rsidR="001F25C0" w:rsidRPr="006F714B" w:rsidRDefault="001F25C0" w:rsidP="001F25C0">
            <w:pPr>
              <w:rPr>
                <w:b/>
                <w:bCs/>
                <w:lang w:val="en-US"/>
              </w:rPr>
            </w:pPr>
            <w:r w:rsidRPr="006F714B">
              <w:rPr>
                <w:b/>
                <w:bCs/>
                <w:lang w:val="en-US"/>
              </w:rPr>
              <w:t>Culoarea galbenă</w:t>
            </w:r>
          </w:p>
          <w:p w14:paraId="5B6EFEA3" w14:textId="7A23E597" w:rsidR="001F25C0" w:rsidRPr="009F6177" w:rsidRDefault="001F25C0" w:rsidP="001F25C0">
            <w:pPr>
              <w:rPr>
                <w:sz w:val="20"/>
                <w:szCs w:val="20"/>
              </w:rPr>
            </w:pPr>
            <w:r w:rsidRPr="006F714B">
              <w:rPr>
                <w:b/>
                <w:bCs/>
                <w:lang w:val="en-US"/>
              </w:rPr>
              <w:t>Cod produs – 3072-05-279 sau analog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BA614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F3890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</w:tr>
      <w:tr w:rsidR="001F25C0" w:rsidRPr="00C00499" w14:paraId="523A70EF" w14:textId="77777777" w:rsidTr="001F25C0">
        <w:trPr>
          <w:trHeight w:val="21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877AC2" w14:textId="0177174C" w:rsidR="001F25C0" w:rsidRPr="003B482D" w:rsidRDefault="001F25C0" w:rsidP="001F25C0">
            <w:pPr>
              <w:pStyle w:val="NoSpacing"/>
              <w:rPr>
                <w:i/>
                <w:iCs/>
                <w:sz w:val="20"/>
                <w:szCs w:val="20"/>
                <w:lang w:val="en-US"/>
              </w:rPr>
            </w:pPr>
            <w:r w:rsidRPr="006F714B">
              <w:rPr>
                <w:lang w:val="en-US"/>
              </w:rPr>
              <w:t>Linoleum pentru transport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3FAA" w14:textId="77777777" w:rsidR="001F25C0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38C5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B982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BD5BB" w14:textId="77777777" w:rsidR="001F25C0" w:rsidRPr="006F714B" w:rsidRDefault="001F25C0" w:rsidP="001F25C0">
            <w:pPr>
              <w:rPr>
                <w:lang w:val="en-US"/>
              </w:rPr>
            </w:pPr>
            <w:r w:rsidRPr="006F714B">
              <w:rPr>
                <w:lang w:val="en-US"/>
              </w:rPr>
              <w:t xml:space="preserve">Va fi utilizat ca pardoseală în mijloacele de transport </w:t>
            </w:r>
            <w:r w:rsidRPr="006F714B">
              <w:rPr>
                <w:lang w:val="en-US"/>
              </w:rPr>
              <w:lastRenderedPageBreak/>
              <w:t xml:space="preserve">public urban. </w:t>
            </w:r>
          </w:p>
          <w:p w14:paraId="02B34BDE" w14:textId="77777777" w:rsidR="001F25C0" w:rsidRPr="006F714B" w:rsidRDefault="001F25C0" w:rsidP="001F25C0">
            <w:pPr>
              <w:pStyle w:val="ListParagraph"/>
              <w:numPr>
                <w:ilvl w:val="0"/>
                <w:numId w:val="60"/>
              </w:numPr>
              <w:tabs>
                <w:tab w:val="clear" w:pos="1134"/>
              </w:tabs>
              <w:contextualSpacing/>
              <w:jc w:val="left"/>
            </w:pPr>
            <w:proofErr w:type="spellStart"/>
            <w:r w:rsidRPr="006F714B">
              <w:t>proprietăți</w:t>
            </w:r>
            <w:proofErr w:type="spellEnd"/>
            <w:r w:rsidRPr="006F714B">
              <w:t xml:space="preserve"> </w:t>
            </w:r>
            <w:proofErr w:type="spellStart"/>
            <w:r w:rsidRPr="006F714B">
              <w:t>antiderapante</w:t>
            </w:r>
            <w:proofErr w:type="spellEnd"/>
            <w:r w:rsidRPr="006F714B">
              <w:t>,</w:t>
            </w:r>
          </w:p>
          <w:p w14:paraId="33722A76" w14:textId="77777777" w:rsidR="001F25C0" w:rsidRPr="006F714B" w:rsidRDefault="001F25C0" w:rsidP="001F25C0">
            <w:pPr>
              <w:pStyle w:val="ListParagraph"/>
              <w:numPr>
                <w:ilvl w:val="0"/>
                <w:numId w:val="60"/>
              </w:numPr>
              <w:tabs>
                <w:tab w:val="clear" w:pos="1134"/>
              </w:tabs>
              <w:contextualSpacing/>
              <w:jc w:val="left"/>
            </w:pPr>
            <w:proofErr w:type="spellStart"/>
            <w:r w:rsidRPr="006F714B">
              <w:t>rezistență</w:t>
            </w:r>
            <w:proofErr w:type="spellEnd"/>
            <w:r w:rsidRPr="006F714B">
              <w:t xml:space="preserve"> </w:t>
            </w:r>
            <w:proofErr w:type="spellStart"/>
            <w:r w:rsidRPr="006F714B">
              <w:t>ridicată</w:t>
            </w:r>
            <w:proofErr w:type="spellEnd"/>
            <w:r w:rsidRPr="006F714B">
              <w:t xml:space="preserve"> la </w:t>
            </w:r>
            <w:proofErr w:type="spellStart"/>
            <w:r w:rsidRPr="006F714B">
              <w:t>uzură</w:t>
            </w:r>
            <w:proofErr w:type="spellEnd"/>
            <w:r w:rsidRPr="006F714B">
              <w:t xml:space="preserve">, care </w:t>
            </w:r>
            <w:proofErr w:type="spellStart"/>
            <w:r w:rsidRPr="006F714B">
              <w:t>asigură</w:t>
            </w:r>
            <w:proofErr w:type="spellEnd"/>
            <w:r w:rsidRPr="006F714B">
              <w:t xml:space="preserve"> o </w:t>
            </w:r>
            <w:proofErr w:type="spellStart"/>
            <w:r w:rsidRPr="006F714B">
              <w:t>durată</w:t>
            </w:r>
            <w:proofErr w:type="spellEnd"/>
            <w:r w:rsidRPr="006F714B">
              <w:t xml:space="preserve"> </w:t>
            </w:r>
            <w:proofErr w:type="spellStart"/>
            <w:r w:rsidRPr="006F714B">
              <w:t>lungă</w:t>
            </w:r>
            <w:proofErr w:type="spellEnd"/>
            <w:r w:rsidRPr="006F714B">
              <w:t xml:space="preserve"> de </w:t>
            </w:r>
            <w:proofErr w:type="spellStart"/>
            <w:r w:rsidRPr="006F714B">
              <w:t>exploatare</w:t>
            </w:r>
            <w:proofErr w:type="spellEnd"/>
            <w:r w:rsidRPr="006F714B">
              <w:t>,</w:t>
            </w:r>
          </w:p>
          <w:p w14:paraId="3DD3CE28" w14:textId="77777777" w:rsidR="001F25C0" w:rsidRPr="006F714B" w:rsidRDefault="001F25C0" w:rsidP="001F25C0">
            <w:pPr>
              <w:rPr>
                <w:b/>
                <w:bCs/>
                <w:lang w:val="en-US"/>
              </w:rPr>
            </w:pPr>
            <w:r w:rsidRPr="006F714B">
              <w:rPr>
                <w:lang w:val="en-US"/>
              </w:rPr>
              <w:t xml:space="preserve">Grosime: </w:t>
            </w:r>
            <w:r w:rsidRPr="006F714B">
              <w:rPr>
                <w:b/>
                <w:bCs/>
                <w:lang w:val="en-US"/>
              </w:rPr>
              <w:t>2,0 mm</w:t>
            </w:r>
            <w:r w:rsidRPr="006F714B">
              <w:rPr>
                <w:lang w:val="en-US"/>
              </w:rPr>
              <w:br/>
              <w:t xml:space="preserve">Lățimea rolei: </w:t>
            </w:r>
            <w:r w:rsidRPr="006F714B">
              <w:rPr>
                <w:b/>
                <w:bCs/>
                <w:lang w:val="en-US"/>
              </w:rPr>
              <w:t>2,0 m</w:t>
            </w:r>
            <w:r w:rsidRPr="006F714B">
              <w:rPr>
                <w:lang w:val="en-US"/>
              </w:rPr>
              <w:br/>
              <w:t xml:space="preserve">Lungimea rolei: </w:t>
            </w:r>
            <w:r w:rsidRPr="006F714B">
              <w:rPr>
                <w:b/>
                <w:bCs/>
                <w:lang w:val="en-US"/>
              </w:rPr>
              <w:t>21 m</w:t>
            </w:r>
          </w:p>
          <w:p w14:paraId="0198A47C" w14:textId="77777777" w:rsidR="001F25C0" w:rsidRPr="006F714B" w:rsidRDefault="001F25C0" w:rsidP="001F25C0">
            <w:pPr>
              <w:rPr>
                <w:b/>
                <w:bCs/>
                <w:lang w:val="en-US"/>
              </w:rPr>
            </w:pPr>
            <w:r w:rsidRPr="006F714B">
              <w:rPr>
                <w:b/>
                <w:bCs/>
                <w:lang w:val="en-US"/>
              </w:rPr>
              <w:t>Culoarea gri</w:t>
            </w:r>
          </w:p>
          <w:p w14:paraId="096F5ED6" w14:textId="57EAD541" w:rsidR="001F25C0" w:rsidRPr="009F6177" w:rsidRDefault="001F25C0" w:rsidP="001F25C0">
            <w:pPr>
              <w:rPr>
                <w:sz w:val="20"/>
                <w:szCs w:val="20"/>
              </w:rPr>
            </w:pPr>
            <w:r w:rsidRPr="006F714B">
              <w:rPr>
                <w:b/>
                <w:bCs/>
                <w:lang w:val="en-US"/>
              </w:rPr>
              <w:t>Cod produs – 1855-05-228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EA79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D64F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</w:tr>
      <w:tr w:rsidR="001F25C0" w:rsidRPr="00C00499" w14:paraId="50B4CFBB" w14:textId="77777777" w:rsidTr="001F25C0">
        <w:trPr>
          <w:trHeight w:val="21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553FE7" w14:textId="50C57FF2" w:rsidR="001F25C0" w:rsidRPr="003B482D" w:rsidRDefault="001F25C0" w:rsidP="001F25C0">
            <w:pPr>
              <w:pStyle w:val="NoSpacing"/>
              <w:rPr>
                <w:i/>
                <w:iCs/>
                <w:sz w:val="20"/>
                <w:szCs w:val="20"/>
                <w:lang w:val="en-US"/>
              </w:rPr>
            </w:pPr>
            <w:r w:rsidRPr="006F714B">
              <w:rPr>
                <w:lang w:val="en-US"/>
              </w:rPr>
              <w:t>Cordon de sudură pentru montarea linoleumului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403C" w14:textId="77777777" w:rsidR="001F25C0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03ED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A75C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275D2" w14:textId="6703FEE5" w:rsidR="001F25C0" w:rsidRPr="009F6177" w:rsidRDefault="001F25C0" w:rsidP="001F25C0">
            <w:pPr>
              <w:rPr>
                <w:sz w:val="20"/>
                <w:szCs w:val="20"/>
              </w:rPr>
            </w:pPr>
            <w:r w:rsidRPr="006F714B">
              <w:rPr>
                <w:lang w:val="en-US"/>
              </w:rPr>
              <w:t>Culoarea gri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EDCD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BCB3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</w:tr>
      <w:tr w:rsidR="001F25C0" w:rsidRPr="00C00499" w14:paraId="09CEFB15" w14:textId="77777777" w:rsidTr="001F25C0">
        <w:trPr>
          <w:trHeight w:val="21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A4ED" w14:textId="72C5F578" w:rsidR="001F25C0" w:rsidRPr="001F25C0" w:rsidRDefault="001F25C0" w:rsidP="001F25C0">
            <w:pPr>
              <w:jc w:val="center"/>
              <w:rPr>
                <w:b/>
                <w:bCs/>
                <w:sz w:val="20"/>
                <w:szCs w:val="20"/>
              </w:rPr>
            </w:pPr>
            <w:r w:rsidRPr="001F25C0">
              <w:rPr>
                <w:b/>
                <w:bCs/>
                <w:sz w:val="20"/>
                <w:szCs w:val="20"/>
              </w:rPr>
              <w:t>Lot 2</w:t>
            </w:r>
          </w:p>
        </w:tc>
      </w:tr>
      <w:tr w:rsidR="001F25C0" w:rsidRPr="00C00499" w14:paraId="1929DA6B" w14:textId="77777777" w:rsidTr="001F25C0">
        <w:trPr>
          <w:trHeight w:val="21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B45EBA" w14:textId="77777777" w:rsidR="001F25C0" w:rsidRPr="006F714B" w:rsidRDefault="001F25C0" w:rsidP="001F25C0">
            <w:pPr>
              <w:pStyle w:val="NoSpacing"/>
              <w:rPr>
                <w:color w:val="000000"/>
              </w:rPr>
            </w:pPr>
            <w:r w:rsidRPr="006F714B">
              <w:rPr>
                <w:color w:val="000000"/>
              </w:rPr>
              <w:t>Curelușă pentru bare de sprijin în salonul  autobuzelor</w:t>
            </w:r>
          </w:p>
          <w:p w14:paraId="1E260371" w14:textId="39870277" w:rsidR="001F25C0" w:rsidRPr="001F25C0" w:rsidRDefault="001F25C0" w:rsidP="001F25C0">
            <w:pPr>
              <w:pStyle w:val="NoSpacing"/>
              <w:rPr>
                <w:i/>
                <w:iCs/>
                <w:sz w:val="20"/>
                <w:szCs w:val="20"/>
              </w:rPr>
            </w:pPr>
            <w:r w:rsidRPr="006F714B"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0B765538" wp14:editId="55AFEB7B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223520</wp:posOffset>
                      </wp:positionV>
                      <wp:extent cx="2190750" cy="1895475"/>
                      <wp:effectExtent l="171450" t="76200" r="0" b="9525"/>
                      <wp:wrapTight wrapText="bothSides">
                        <wp:wrapPolygon edited="0">
                          <wp:start x="3193" y="-868"/>
                          <wp:lineTo x="1503" y="-651"/>
                          <wp:lineTo x="-376" y="1085"/>
                          <wp:lineTo x="-939" y="9769"/>
                          <wp:lineTo x="-1690" y="9769"/>
                          <wp:lineTo x="-1690" y="13242"/>
                          <wp:lineTo x="-376" y="13242"/>
                          <wp:lineTo x="-376" y="20189"/>
                          <wp:lineTo x="6198" y="20189"/>
                          <wp:lineTo x="6198" y="21491"/>
                          <wp:lineTo x="10706" y="21491"/>
                          <wp:lineTo x="10706" y="20189"/>
                          <wp:lineTo x="11457" y="20189"/>
                          <wp:lineTo x="17468" y="17150"/>
                          <wp:lineTo x="17656" y="13242"/>
                          <wp:lineTo x="21412" y="9986"/>
                          <wp:lineTo x="21412" y="8249"/>
                          <wp:lineTo x="19158" y="6295"/>
                          <wp:lineTo x="17843" y="6078"/>
                          <wp:lineTo x="17843" y="0"/>
                          <wp:lineTo x="15214" y="-651"/>
                          <wp:lineTo x="4320" y="-868"/>
                          <wp:lineTo x="3193" y="-868"/>
                        </wp:wrapPolygon>
                      </wp:wrapTight>
                      <wp:docPr id="24" name="Группа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0750" cy="1895475"/>
                                <a:chOff x="3306" y="3759"/>
                                <a:chExt cx="3840" cy="2700"/>
                              </a:xfrm>
                            </wpg:grpSpPr>
                            <wps:wsp>
                              <wps:cNvPr id="1" name="Надпись 3"/>
                              <wps:cNvSpPr txBox="1"/>
                              <wps:spPr>
                                <a:xfrm>
                                  <a:off x="6606" y="4734"/>
                                  <a:ext cx="54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9243C2" w14:textId="77777777" w:rsidR="001F25C0" w:rsidRDefault="001F25C0" w:rsidP="001F25C0">
                                    <w:pPr>
                                      <w:jc w:val="center"/>
                                    </w:pPr>
                                    <w:r>
                                      <w:t>30</w:t>
                                    </w:r>
                                  </w:p>
                                </w:txbxContent>
                              </wps:txbx>
                              <wps:bodyPr vert="vert" upright="1"/>
                            </wps:wsp>
                            <wpg:grpSp>
                              <wpg:cNvPr id="23" name="Группа 4"/>
                              <wpg:cNvGrpSpPr/>
                              <wpg:grpSpPr>
                                <a:xfrm>
                                  <a:off x="3306" y="3759"/>
                                  <a:ext cx="3600" cy="2700"/>
                                  <a:chOff x="3021" y="3774"/>
                                  <a:chExt cx="3675" cy="2700"/>
                                </a:xfrm>
                              </wpg:grpSpPr>
                              <wps:wsp>
                                <wps:cNvPr id="2" name="Надпись 5"/>
                                <wps:cNvSpPr txBox="1"/>
                                <wps:spPr>
                                  <a:xfrm>
                                    <a:off x="5556" y="3774"/>
                                    <a:ext cx="54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36D7157" w14:textId="77777777" w:rsidR="001F25C0" w:rsidRDefault="001F25C0" w:rsidP="001F25C0">
                                      <w:pPr>
                                        <w:jc w:val="center"/>
                                      </w:pPr>
                                      <w:r>
                                        <w:t>60</w:t>
                                      </w:r>
                                    </w:p>
                                  </w:txbxContent>
                                </wps:txbx>
                                <wps:bodyPr upright="1"/>
                              </wps:wsp>
                              <wps:wsp>
                                <wps:cNvPr id="3" name="Надпись 6"/>
                                <wps:cNvSpPr txBox="1"/>
                                <wps:spPr>
                                  <a:xfrm>
                                    <a:off x="4221" y="6114"/>
                                    <a:ext cx="72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CE499DD" w14:textId="77777777" w:rsidR="001F25C0" w:rsidRDefault="001F25C0" w:rsidP="001F25C0">
                                      <w:pPr>
                                        <w:jc w:val="center"/>
                                      </w:pPr>
                                      <w:r>
                                        <w:t>255</w:t>
                                      </w:r>
                                    </w:p>
                                  </w:txbxContent>
                                </wps:txbx>
                                <wps:bodyPr upright="1"/>
                              </wps:wsp>
                              <wpg:grpSp>
                                <wpg:cNvPr id="22" name="Группа 7"/>
                                <wpg:cNvGrpSpPr/>
                                <wpg:grpSpPr>
                                  <a:xfrm>
                                    <a:off x="3021" y="3969"/>
                                    <a:ext cx="3675" cy="2205"/>
                                    <a:chOff x="3021" y="3969"/>
                                    <a:chExt cx="3675" cy="2205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4" name="Изображение 8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505486">
                                      <a:off x="3085" y="4081"/>
                                      <a:ext cx="2880" cy="18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wps:wsp>
                                  <wps:cNvPr id="5" name="Линия 9"/>
                                  <wps:cNvCnPr/>
                                  <wps:spPr>
                                    <a:xfrm flipV="1">
                                      <a:off x="5481" y="4089"/>
                                      <a:ext cx="0" cy="90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6" name="Линия 10"/>
                                  <wps:cNvCnPr/>
                                  <wps:spPr>
                                    <a:xfrm flipV="1">
                                      <a:off x="6126" y="4089"/>
                                      <a:ext cx="0" cy="90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7" name="Линия 11"/>
                                  <wps:cNvCnPr/>
                                  <wps:spPr>
                                    <a:xfrm>
                                      <a:off x="5601" y="4659"/>
                                      <a:ext cx="1080" cy="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8" name="Линия 12"/>
                                  <wps:cNvCnPr/>
                                  <wps:spPr>
                                    <a:xfrm>
                                      <a:off x="5616" y="5139"/>
                                      <a:ext cx="1080" cy="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9" name="Линия 13"/>
                                  <wps:cNvCnPr/>
                                  <wps:spPr>
                                    <a:xfrm flipV="1">
                                      <a:off x="3021" y="4089"/>
                                      <a:ext cx="0" cy="90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10" name="Линия 14"/>
                                  <wps:cNvCnPr/>
                                  <wps:spPr>
                                    <a:xfrm>
                                      <a:off x="5106" y="5454"/>
                                      <a:ext cx="360" cy="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triangle" w="med" len="med"/>
                                      <a:tailEnd type="triangl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11" name="Линия 15"/>
                                  <wps:cNvCnPr/>
                                  <wps:spPr>
                                    <a:xfrm>
                                      <a:off x="5481" y="4194"/>
                                      <a:ext cx="660" cy="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triangle" w="med" len="med"/>
                                      <a:tailEnd type="triangl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12" name="Линия 16"/>
                                  <wps:cNvCnPr/>
                                  <wps:spPr>
                                    <a:xfrm>
                                      <a:off x="3021" y="4374"/>
                                      <a:ext cx="2160" cy="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triangle" w="med" len="med"/>
                                      <a:tailEnd type="triangl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13" name="Линия 17"/>
                                  <wps:cNvCnPr/>
                                  <wps:spPr>
                                    <a:xfrm>
                                      <a:off x="6561" y="4629"/>
                                      <a:ext cx="0" cy="54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triangle" w="med" len="med"/>
                                      <a:tailEnd type="triangl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14" name="Линия 18"/>
                                  <wps:cNvCnPr/>
                                  <wps:spPr>
                                    <a:xfrm flipH="1">
                                      <a:off x="3036" y="6024"/>
                                      <a:ext cx="3060" cy="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triangle" w="med" len="med"/>
                                      <a:tailEnd type="triangl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15" name="Линия 19"/>
                                  <wps:cNvCnPr/>
                                  <wps:spPr>
                                    <a:xfrm>
                                      <a:off x="3036" y="5094"/>
                                      <a:ext cx="0" cy="108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16" name="Линия 20"/>
                                  <wps:cNvCnPr/>
                                  <wps:spPr>
                                    <a:xfrm>
                                      <a:off x="6111" y="5049"/>
                                      <a:ext cx="0" cy="108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17" name="Линия 21"/>
                                  <wps:cNvCnPr/>
                                  <wps:spPr>
                                    <a:xfrm>
                                      <a:off x="5451" y="5004"/>
                                      <a:ext cx="0" cy="54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18" name="Линия 22"/>
                                  <wps:cNvCnPr/>
                                  <wps:spPr>
                                    <a:xfrm>
                                      <a:off x="5121" y="5004"/>
                                      <a:ext cx="0" cy="54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19" name="Линия 23"/>
                                  <wps:cNvCnPr/>
                                  <wps:spPr>
                                    <a:xfrm flipV="1">
                                      <a:off x="5181" y="4194"/>
                                      <a:ext cx="0" cy="540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  <wps:wsp>
                                  <wps:cNvPr id="20" name="Надпись 24"/>
                                  <wps:cNvSpPr txBox="1"/>
                                  <wps:spPr>
                                    <a:xfrm>
                                      <a:off x="3861" y="3969"/>
                                      <a:ext cx="720" cy="36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54B8E7D4" w14:textId="77777777" w:rsidR="001F25C0" w:rsidRDefault="001F25C0" w:rsidP="001F25C0">
                                        <w:pPr>
                                          <w:jc w:val="center"/>
                                        </w:pPr>
                                        <w:r>
                                          <w:t>160</w:t>
                                        </w:r>
                                      </w:p>
                                    </w:txbxContent>
                                  </wps:txbx>
                                  <wps:bodyPr upright="1"/>
                                </wps:wsp>
                                <wps:wsp>
                                  <wps:cNvPr id="21" name="Надпись 25"/>
                                  <wps:cNvSpPr txBox="1"/>
                                  <wps:spPr>
                                    <a:xfrm>
                                      <a:off x="5016" y="5499"/>
                                      <a:ext cx="540" cy="36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7B4FFF90" w14:textId="77777777" w:rsidR="001F25C0" w:rsidRDefault="001F25C0" w:rsidP="001F25C0">
                                        <w:pPr>
                                          <w:jc w:val="center"/>
                                        </w:pPr>
                                        <w:r>
                                          <w:t>35</w:t>
                                        </w:r>
                                      </w:p>
                                    </w:txbxContent>
                                  </wps:txbx>
                                  <wps:bodyPr upright="1"/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B765538" id="Группа 2" o:spid="_x0000_s1026" style="position:absolute;margin-left:-.1pt;margin-top:17.6pt;width:172.5pt;height:149.25pt;z-index:-251657216;mso-width-relative:margin;mso-height-relative:margin" coordorigin="3306,3759" coordsize="3840,2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Надпись 3" o:spid="_x0000_s1027" type="#_x0000_t202" style="position:absolute;left:6606;top:4734;width:5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" stroked="f">
                        <v:textbox style="layout-flow:vertical">
                          <w:txbxContent>
                            <w:p w14:paraId="119243C2" w14:textId="77777777" w:rsidR="001F25C0" w:rsidRDefault="001F25C0" w:rsidP="001F25C0">
                              <w:pPr>
                                <w:jc w:val="center"/>
                              </w:pPr>
                              <w:r>
                                <w:t>30</w:t>
                              </w:r>
                            </w:p>
                          </w:txbxContent>
                        </v:textbox>
                      </v:shape>
                      <v:group id="Группа 4" o:spid="_x0000_s1028" style="position:absolute;left:3306;top:3759;width:3600;height:2700" coordorigin="3021,3774" coordsize="3675,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 id="Надпись 5" o:spid="_x0000_s1029" type="#_x0000_t202" style="position:absolute;left:5556;top:3774;width:5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  <v:textbox>
                            <w:txbxContent>
                              <w:p w14:paraId="736D7157" w14:textId="77777777" w:rsidR="001F25C0" w:rsidRDefault="001F25C0" w:rsidP="001F25C0">
                                <w:pPr>
                                  <w:jc w:val="center"/>
                                </w:pPr>
                                <w:r>
                                  <w:t>60</w:t>
                                </w:r>
                              </w:p>
                            </w:txbxContent>
                          </v:textbox>
                        </v:shape>
                        <v:shape id="Надпись 6" o:spid="_x0000_s1030" type="#_x0000_t202" style="position:absolute;left:4221;top:6114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  <v:textbox>
                            <w:txbxContent>
                              <w:p w14:paraId="0CE499DD" w14:textId="77777777" w:rsidR="001F25C0" w:rsidRDefault="001F25C0" w:rsidP="001F25C0">
                                <w:pPr>
                                  <w:jc w:val="center"/>
                                </w:pPr>
                                <w:r>
                                  <w:t>255</w:t>
                                </w:r>
                              </w:p>
                            </w:txbxContent>
                          </v:textbox>
                        </v:shape>
                        <v:group id="Группа 7" o:spid="_x0000_s1031" style="position:absolute;left:3021;top:3969;width:3675;height:2205" coordorigin="3021,3969" coordsize="3675,2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Изображение 8" o:spid="_x0000_s1032" type="#_x0000_t75" style="position:absolute;left:3085;top:4081;width:2880;height:1803;rotation:164439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">
                            <v:imagedata r:id="rId9" o:title=""/>
                          </v:shape>
                          <v:line id="Линия 9" o:spid="_x0000_s1033" style="position:absolute;flip:y;visibility:visible;mso-wrap-style:square" from="5481,4089" to="5481,4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"/>
                          <v:line id="Линия 10" o:spid="_x0000_s1034" style="position:absolute;flip:y;visibility:visible;mso-wrap-style:square" from="6126,4089" to="6126,4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"/>
                          <v:line id="Линия 11" o:spid="_x0000_s1035" style="position:absolute;visibility:visible;mso-wrap-style:square" from="5601,4659" to="6681,4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        <v:line id="Линия 12" o:spid="_x0000_s1036" style="position:absolute;visibility:visible;mso-wrap-style:square" from="5616,5139" to="6696,5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        <v:line id="Линия 13" o:spid="_x0000_s1037" style="position:absolute;flip:y;visibility:visible;mso-wrap-style:square" from="3021,4089" to="3021,4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"/>
                          <v:line id="Линия 14" o:spid="_x0000_s1038" style="position:absolute;visibility:visible;mso-wrap-style:square" from="5106,5454" to="5466,5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">
                            <v:stroke startarrow="block" endarrow="block"/>
                          </v:line>
                          <v:line id="Линия 15" o:spid="_x0000_s1039" style="position:absolute;visibility:visible;mso-wrap-style:square" from="5481,4194" to="6141,4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">
                            <v:stroke startarrow="block" endarrow="block"/>
                          </v:line>
                          <v:line id="Линия 16" o:spid="_x0000_s1040" style="position:absolute;visibility:visible;mso-wrap-style:square" from="3021,4374" to="5181,4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">
                            <v:stroke startarrow="block" endarrow="block"/>
                          </v:line>
                          <v:line id="Линия 17" o:spid="_x0000_s1041" style="position:absolute;visibility:visible;mso-wrap-style:square" from="6561,4629" to="6561,5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">
                            <v:stroke startarrow="block" endarrow="block"/>
                          </v:line>
                          <v:line id="Линия 18" o:spid="_x0000_s1042" style="position:absolute;flip:x;visibility:visible;mso-wrap-style:square" from="3036,6024" to="6096,6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">
                            <v:stroke startarrow="block" endarrow="block"/>
                          </v:line>
                          <v:line id="Линия 19" o:spid="_x0000_s1043" style="position:absolute;visibility:visible;mso-wrap-style:square" from="3036,5094" to="3036,6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          <v:line id="Линия 20" o:spid="_x0000_s1044" style="position:absolute;visibility:visible;mso-wrap-style:square" from="6111,5049" to="6111,6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ZnwwAAANs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p/D3SzxALn4BAAD//wMAUEsBAi0AFAAGAAgAAAAhANvh9svuAAAAhQEAABMAAAAAAAAAAAAA&#10;AAAAAAAAAFtDb250ZW50X1R5cGVzXS54bWxQSwECLQAUAAYACAAAACEAWvQsW78AAAAVAQAACwAA&#10;AAAAAAAAAAAAAAAfAQAAX3JlbHMvLnJlbHNQSwECLQAUAAYACAAAACEAW4Q2Z8MAAADbAAAADwAA&#10;AAAAAAAAAAAAAAAHAgAAZHJzL2Rvd25yZXYueG1sUEsFBgAAAAADAAMAtwAAAPcCAAAAAA==&#10;"/>
                          <v:line id="Линия 21" o:spid="_x0000_s1045" style="position:absolute;visibility:visible;mso-wrap-style:square" from="5451,5004" to="5451,5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          <v:line id="Линия 22" o:spid="_x0000_s1046" style="position:absolute;visibility:visible;mso-wrap-style:square" from="5121,5004" to="5121,5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weO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2DlFxlAL/8AAAD//wMAUEsBAi0AFAAGAAgAAAAhANvh9svuAAAAhQEAABMAAAAAAAAA&#10;AAAAAAAAAAAAAFtDb250ZW50X1R5cGVzXS54bWxQSwECLQAUAAYACAAAACEAWvQsW78AAAAVAQAA&#10;CwAAAAAAAAAAAAAAAAAfAQAAX3JlbHMvLnJlbHNQSwECLQAUAAYACAAAACEARVcHjsYAAADbAAAA&#10;DwAAAAAAAAAAAAAAAAAHAgAAZHJzL2Rvd25yZXYueG1sUEsFBgAAAAADAAMAtwAAAPoCAAAAAA==&#10;"/>
                          <v:line id="Линия 23" o:spid="_x0000_s1047" style="position:absolute;flip:y;visibility:visible;mso-wrap-style:square" from="5181,4194" to="5181,4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"/>
                          <v:shape id="Надпись 24" o:spid="_x0000_s1048" type="#_x0000_t202" style="position:absolute;left:3861;top:3969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    <v:textbox>
                              <w:txbxContent>
                                <w:p w14:paraId="54B8E7D4" w14:textId="77777777" w:rsidR="001F25C0" w:rsidRDefault="001F25C0" w:rsidP="001F25C0">
                                  <w:pPr>
                                    <w:jc w:val="center"/>
                                  </w:pPr>
                                  <w:r>
                                    <w:t>160</w:t>
                                  </w:r>
                                </w:p>
                              </w:txbxContent>
                            </v:textbox>
                          </v:shape>
                          <v:shape id="Надпись 25" o:spid="_x0000_s1049" type="#_x0000_t202" style="position:absolute;left:5016;top:5499;width:5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    <v:textbox>
                              <w:txbxContent>
                                <w:p w14:paraId="7B4FFF90" w14:textId="77777777" w:rsidR="001F25C0" w:rsidRDefault="001F25C0" w:rsidP="001F25C0">
                                  <w:pPr>
                                    <w:jc w:val="center"/>
                                  </w:pPr>
                                  <w:r>
                                    <w:t>35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  <w10:wrap type="tight"/>
                    </v:group>
                  </w:pict>
                </mc:Fallback>
              </mc:AlternateConten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BB8D" w14:textId="77777777" w:rsidR="001F25C0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DE39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0DEB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299EC" w14:textId="77777777" w:rsidR="001F25C0" w:rsidRPr="006F714B" w:rsidRDefault="001F25C0" w:rsidP="001F25C0">
            <w:pPr>
              <w:widowControl w:val="0"/>
              <w:jc w:val="both"/>
              <w:rPr>
                <w:bCs/>
                <w:lang w:val="en-US"/>
              </w:rPr>
            </w:pPr>
            <w:r w:rsidRPr="006F714B">
              <w:rPr>
                <w:bCs/>
              </w:rPr>
              <w:t>Compoziția: Copolimer și 85 shor RVC</w:t>
            </w:r>
          </w:p>
          <w:p w14:paraId="6F49C8B6" w14:textId="1EA79115" w:rsidR="001F25C0" w:rsidRPr="009F6177" w:rsidRDefault="001F25C0" w:rsidP="001F25C0">
            <w:pPr>
              <w:rPr>
                <w:sz w:val="20"/>
                <w:szCs w:val="20"/>
              </w:rPr>
            </w:pPr>
            <w:r w:rsidRPr="006F714B">
              <w:rPr>
                <w:bCs/>
              </w:rPr>
              <w:t>Dimensiuni: Lungimea totală poate varia între 255-275 mm, Lungimea inelului mare poate varia între 160-185 mm, Lățimea poate varia între 30-35 mm</w:t>
            </w:r>
            <w:r w:rsidRPr="006F714B">
              <w:rPr>
                <w:bCs/>
                <w:lang w:val="en-US"/>
              </w:rPr>
              <w:t>.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5CDDF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E99B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</w:tr>
      <w:tr w:rsidR="001F25C0" w:rsidRPr="00C00499" w14:paraId="58E3845C" w14:textId="77777777" w:rsidTr="001F25C0">
        <w:trPr>
          <w:trHeight w:val="21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94EA" w14:textId="53DEE0EC" w:rsidR="001F25C0" w:rsidRPr="001F25C0" w:rsidRDefault="001F25C0" w:rsidP="001F25C0">
            <w:pPr>
              <w:jc w:val="center"/>
              <w:rPr>
                <w:b/>
                <w:bCs/>
                <w:sz w:val="20"/>
                <w:szCs w:val="20"/>
              </w:rPr>
            </w:pPr>
            <w:r w:rsidRPr="001F25C0">
              <w:rPr>
                <w:b/>
                <w:bCs/>
                <w:sz w:val="20"/>
                <w:szCs w:val="20"/>
              </w:rPr>
              <w:t>Lot 3</w:t>
            </w:r>
          </w:p>
        </w:tc>
      </w:tr>
      <w:tr w:rsidR="001F25C0" w:rsidRPr="00C00499" w14:paraId="719DA3F2" w14:textId="77777777" w:rsidTr="001F25C0">
        <w:trPr>
          <w:trHeight w:val="21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8C5024" w14:textId="77777777" w:rsidR="001F25C0" w:rsidRPr="006F714B" w:rsidRDefault="001F25C0" w:rsidP="001F25C0">
            <w:pPr>
              <w:pStyle w:val="NoSpacing"/>
              <w:rPr>
                <w:lang w:val="en-US"/>
              </w:rPr>
            </w:pPr>
            <w:r w:rsidRPr="006F714B">
              <w:rPr>
                <w:lang w:val="en-US"/>
              </w:rPr>
              <w:t>Piesa galbenă curbată din plastic</w:t>
            </w:r>
          </w:p>
          <w:p w14:paraId="4AEB5177" w14:textId="77777777" w:rsidR="001F25C0" w:rsidRPr="006F714B" w:rsidRDefault="001F25C0" w:rsidP="001F25C0">
            <w:pPr>
              <w:pStyle w:val="NoSpacing"/>
              <w:rPr>
                <w:lang w:val="en-US"/>
              </w:rPr>
            </w:pPr>
          </w:p>
          <w:p w14:paraId="0B69B2A1" w14:textId="40A11AA5" w:rsidR="001F25C0" w:rsidRPr="003B482D" w:rsidRDefault="001F25C0" w:rsidP="001F25C0">
            <w:pPr>
              <w:pStyle w:val="NoSpacing"/>
              <w:rPr>
                <w:i/>
                <w:iCs/>
                <w:sz w:val="20"/>
                <w:szCs w:val="20"/>
                <w:lang w:val="en-US"/>
              </w:rPr>
            </w:pPr>
            <w:r w:rsidRPr="006F714B">
              <w:lastRenderedPageBreak/>
              <w:drawing>
                <wp:inline distT="0" distB="0" distL="0" distR="0" wp14:anchorId="7F8812AA" wp14:editId="22410516">
                  <wp:extent cx="1847850" cy="1323975"/>
                  <wp:effectExtent l="0" t="0" r="0" b="9525"/>
                  <wp:docPr id="83910219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10219" name="Picture 83910219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9130" cy="1324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8CCC" w14:textId="77777777" w:rsidR="001F25C0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64CC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BB529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1B193" w14:textId="1E761BA4" w:rsidR="001F25C0" w:rsidRPr="009F6177" w:rsidRDefault="001F25C0" w:rsidP="001F25C0">
            <w:pPr>
              <w:rPr>
                <w:sz w:val="20"/>
                <w:szCs w:val="20"/>
              </w:rPr>
            </w:pPr>
            <w:r w:rsidRPr="006F714B">
              <w:rPr>
                <w:lang w:val="en-US"/>
              </w:rPr>
              <w:t xml:space="preserve">Acest element face parte din </w:t>
            </w:r>
            <w:r w:rsidRPr="006F714B">
              <w:rPr>
                <w:b/>
                <w:bCs/>
                <w:lang w:val="en-US"/>
              </w:rPr>
              <w:t xml:space="preserve">marginea unei trepte. </w:t>
            </w:r>
            <w:r w:rsidRPr="006F714B">
              <w:rPr>
                <w:lang w:val="en-US"/>
              </w:rPr>
              <w:t>Pentru autobuze de model Isuzu Citiport 2019, cod produs -  387036563001. Culoarea galbena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6196A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9B626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</w:tr>
      <w:tr w:rsidR="001F25C0" w:rsidRPr="00C00499" w14:paraId="63D2EC1A" w14:textId="77777777" w:rsidTr="001F25C0">
        <w:trPr>
          <w:trHeight w:val="21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A40C0" w14:textId="4BE92372" w:rsidR="001F25C0" w:rsidRPr="001F25C0" w:rsidRDefault="001F25C0" w:rsidP="001F25C0">
            <w:pPr>
              <w:jc w:val="center"/>
              <w:rPr>
                <w:b/>
                <w:bCs/>
                <w:sz w:val="20"/>
                <w:szCs w:val="20"/>
              </w:rPr>
            </w:pPr>
            <w:r w:rsidRPr="001F25C0">
              <w:rPr>
                <w:b/>
                <w:bCs/>
                <w:sz w:val="20"/>
                <w:szCs w:val="20"/>
              </w:rPr>
              <w:t>Lot 4</w:t>
            </w:r>
          </w:p>
        </w:tc>
      </w:tr>
      <w:tr w:rsidR="001F25C0" w:rsidRPr="00C00499" w14:paraId="231F4AA0" w14:textId="77777777" w:rsidTr="001F25C0">
        <w:trPr>
          <w:trHeight w:val="21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A81F41" w14:textId="77777777" w:rsidR="001F25C0" w:rsidRPr="006F714B" w:rsidRDefault="001F25C0" w:rsidP="001F25C0">
            <w:pPr>
              <w:pStyle w:val="NoSpacing"/>
            </w:pPr>
            <w:r w:rsidRPr="006F714B">
              <w:rPr>
                <w:lang w:val="en-US"/>
              </w:rPr>
              <w:t>Bandă galbenă antiderapantă</w:t>
            </w:r>
            <w:r w:rsidRPr="006F714B">
              <w:t xml:space="preserve"> din platic</w:t>
            </w:r>
          </w:p>
          <w:p w14:paraId="78C3BD3A" w14:textId="77777777" w:rsidR="001F25C0" w:rsidRPr="006F714B" w:rsidRDefault="001F25C0" w:rsidP="001F25C0">
            <w:pPr>
              <w:pStyle w:val="NoSpacing"/>
            </w:pPr>
          </w:p>
          <w:p w14:paraId="63699DA9" w14:textId="083F5841" w:rsidR="001F25C0" w:rsidRPr="003B482D" w:rsidRDefault="001F25C0" w:rsidP="001F25C0">
            <w:pPr>
              <w:pStyle w:val="NoSpacing"/>
              <w:rPr>
                <w:i/>
                <w:iCs/>
                <w:sz w:val="20"/>
                <w:szCs w:val="20"/>
                <w:lang w:val="en-US"/>
              </w:rPr>
            </w:pPr>
            <w:r w:rsidRPr="006F714B">
              <w:drawing>
                <wp:inline distT="0" distB="0" distL="0" distR="0" wp14:anchorId="01296499" wp14:editId="2C04F0CA">
                  <wp:extent cx="1433561" cy="1514475"/>
                  <wp:effectExtent l="0" t="0" r="0" b="0"/>
                  <wp:docPr id="204384524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3845243" name="Picture 204384524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102" cy="151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509B" w14:textId="77777777" w:rsidR="001F25C0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3FF2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077F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16CE1" w14:textId="77777777" w:rsidR="001F25C0" w:rsidRPr="006F714B" w:rsidRDefault="001F25C0" w:rsidP="001F25C0">
            <w:pPr>
              <w:rPr>
                <w:lang w:val="en-US"/>
              </w:rPr>
            </w:pPr>
            <w:r w:rsidRPr="006F714B">
              <w:rPr>
                <w:lang w:val="en-US"/>
              </w:rPr>
              <w:t>Banda destinată marcării muchiilor pentru siguranță.</w:t>
            </w:r>
          </w:p>
          <w:p w14:paraId="0BBAA605" w14:textId="77777777" w:rsidR="001F25C0" w:rsidRPr="006F714B" w:rsidRDefault="001F25C0" w:rsidP="001F25C0">
            <w:pPr>
              <w:rPr>
                <w:lang w:val="en-US"/>
              </w:rPr>
            </w:pPr>
            <w:r w:rsidRPr="006F714B">
              <w:rPr>
                <w:lang w:val="en-US"/>
              </w:rPr>
              <w:t xml:space="preserve">Forma de coltar cu dimensiunile 3cm*3,5 cm. </w:t>
            </w:r>
          </w:p>
          <w:p w14:paraId="127FBCBA" w14:textId="77777777" w:rsidR="001F25C0" w:rsidRPr="006F714B" w:rsidRDefault="001F25C0" w:rsidP="001F25C0">
            <w:pPr>
              <w:rPr>
                <w:lang w:val="en-US"/>
              </w:rPr>
            </w:pPr>
            <w:r w:rsidRPr="006F714B">
              <w:rPr>
                <w:lang w:val="en-US"/>
              </w:rPr>
              <w:t xml:space="preserve"> Plastic de culoare galbena.</w:t>
            </w:r>
          </w:p>
          <w:p w14:paraId="1A097226" w14:textId="77777777" w:rsidR="001F25C0" w:rsidRPr="009F6177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CDB91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399F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</w:tr>
      <w:tr w:rsidR="001F25C0" w:rsidRPr="00C00499" w14:paraId="0EB88B9F" w14:textId="77777777" w:rsidTr="001F25C0">
        <w:trPr>
          <w:trHeight w:val="21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569D" w14:textId="0D83F918" w:rsidR="001F25C0" w:rsidRPr="001F25C0" w:rsidRDefault="001F25C0" w:rsidP="001F25C0">
            <w:pPr>
              <w:jc w:val="center"/>
              <w:rPr>
                <w:b/>
                <w:bCs/>
                <w:sz w:val="20"/>
                <w:szCs w:val="20"/>
              </w:rPr>
            </w:pPr>
            <w:r w:rsidRPr="001F25C0">
              <w:rPr>
                <w:b/>
                <w:bCs/>
                <w:sz w:val="20"/>
                <w:szCs w:val="20"/>
              </w:rPr>
              <w:t>Lot 5</w:t>
            </w:r>
          </w:p>
        </w:tc>
      </w:tr>
      <w:tr w:rsidR="001F25C0" w:rsidRPr="00C00499" w14:paraId="4AEF95F3" w14:textId="77777777" w:rsidTr="001F25C0">
        <w:trPr>
          <w:trHeight w:val="21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FF7E05" w14:textId="77777777" w:rsidR="001F25C0" w:rsidRPr="006F714B" w:rsidRDefault="001F25C0" w:rsidP="001F25C0">
            <w:pPr>
              <w:pStyle w:val="NoSpacing"/>
            </w:pPr>
            <w:r w:rsidRPr="006F714B">
              <w:rPr>
                <w:lang w:val="en-US"/>
              </w:rPr>
              <w:t>Bandă galbenă antiderapantă</w:t>
            </w:r>
            <w:r w:rsidRPr="006F714B">
              <w:t xml:space="preserve"> din platic</w:t>
            </w:r>
          </w:p>
          <w:p w14:paraId="0A926A86" w14:textId="77777777" w:rsidR="001F25C0" w:rsidRPr="006F714B" w:rsidRDefault="001F25C0" w:rsidP="001F25C0">
            <w:pPr>
              <w:pStyle w:val="NoSpacing"/>
            </w:pPr>
            <w:r w:rsidRPr="006F714B">
              <w:drawing>
                <wp:inline distT="0" distB="0" distL="0" distR="0" wp14:anchorId="2E0D4EF4" wp14:editId="4F9AA9ED">
                  <wp:extent cx="1231641" cy="1333500"/>
                  <wp:effectExtent l="0" t="0" r="6985" b="0"/>
                  <wp:docPr id="1064034188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4034188" name="Picture 1064034188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393" cy="1334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395BD6" w14:textId="77777777" w:rsidR="001F25C0" w:rsidRPr="003B482D" w:rsidRDefault="001F25C0" w:rsidP="001F25C0">
            <w:pPr>
              <w:pStyle w:val="NoSpacing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DE09" w14:textId="77777777" w:rsidR="001F25C0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C913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B486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13A69" w14:textId="77777777" w:rsidR="001F25C0" w:rsidRPr="006F714B" w:rsidRDefault="001F25C0" w:rsidP="001F25C0">
            <w:pPr>
              <w:rPr>
                <w:lang w:val="en-US"/>
              </w:rPr>
            </w:pPr>
            <w:r w:rsidRPr="006F714B">
              <w:rPr>
                <w:lang w:val="en-US"/>
              </w:rPr>
              <w:t xml:space="preserve">Dimensiune </w:t>
            </w:r>
          </w:p>
          <w:p w14:paraId="285A82AC" w14:textId="77777777" w:rsidR="001F25C0" w:rsidRPr="006F714B" w:rsidRDefault="001F25C0" w:rsidP="001F25C0">
            <w:pPr>
              <w:rPr>
                <w:lang w:val="en-US"/>
              </w:rPr>
            </w:pPr>
            <w:r w:rsidRPr="006F714B">
              <w:rPr>
                <w:lang w:val="en-US"/>
              </w:rPr>
              <w:t xml:space="preserve">Lățime - 1 cm </w:t>
            </w:r>
          </w:p>
          <w:p w14:paraId="4DC62B41" w14:textId="3353C0A0" w:rsidR="001F25C0" w:rsidRPr="009F6177" w:rsidRDefault="001F25C0" w:rsidP="001F25C0">
            <w:pPr>
              <w:rPr>
                <w:sz w:val="20"/>
                <w:szCs w:val="20"/>
              </w:rPr>
            </w:pPr>
            <w:r w:rsidRPr="006F714B">
              <w:rPr>
                <w:lang w:val="en-US"/>
              </w:rPr>
              <w:t>Plastic de culoare galbena.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4DC1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C998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</w:tr>
      <w:tr w:rsidR="001F25C0" w:rsidRPr="00C00499" w14:paraId="2E87B2B0" w14:textId="77777777" w:rsidTr="001F25C0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1F25C0" w:rsidRPr="001D4C9C" w:rsidRDefault="001F25C0" w:rsidP="001F25C0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lastRenderedPageBreak/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1F25C0" w:rsidRPr="0065496F" w:rsidRDefault="001F25C0" w:rsidP="001F25C0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7703E33C" w14:textId="77777777" w:rsidR="007169E7" w:rsidRPr="00C00499" w:rsidRDefault="007169E7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F37A46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FDE32" w14:textId="77777777" w:rsidR="00A466BF" w:rsidRDefault="00A466BF" w:rsidP="00A20ACF">
      <w:r>
        <w:separator/>
      </w:r>
    </w:p>
  </w:endnote>
  <w:endnote w:type="continuationSeparator" w:id="0">
    <w:p w14:paraId="79E9090A" w14:textId="77777777" w:rsidR="00A466BF" w:rsidRDefault="00A466B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2972C" w14:textId="77777777" w:rsidR="00A466BF" w:rsidRDefault="00A466BF" w:rsidP="00A20ACF">
      <w:r>
        <w:separator/>
      </w:r>
    </w:p>
  </w:footnote>
  <w:footnote w:type="continuationSeparator" w:id="0">
    <w:p w14:paraId="379F2E78" w14:textId="77777777" w:rsidR="00A466BF" w:rsidRDefault="00A466B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A71EAD"/>
    <w:multiLevelType w:val="hybridMultilevel"/>
    <w:tmpl w:val="E9B41CDA"/>
    <w:lvl w:ilvl="0" w:tplc="F28A25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40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8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7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40"/>
  </w:num>
  <w:num w:numId="27" w16cid:durableId="702904724">
    <w:abstractNumId w:val="40"/>
  </w:num>
  <w:num w:numId="28" w16cid:durableId="724644682">
    <w:abstractNumId w:val="40"/>
  </w:num>
  <w:num w:numId="29" w16cid:durableId="379522312">
    <w:abstractNumId w:val="29"/>
  </w:num>
  <w:num w:numId="30" w16cid:durableId="2054226285">
    <w:abstractNumId w:val="40"/>
  </w:num>
  <w:num w:numId="31" w16cid:durableId="191037511">
    <w:abstractNumId w:val="40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40"/>
  </w:num>
  <w:num w:numId="35" w16cid:durableId="489836441">
    <w:abstractNumId w:val="40"/>
  </w:num>
  <w:num w:numId="36" w16cid:durableId="1327048647">
    <w:abstractNumId w:val="40"/>
  </w:num>
  <w:num w:numId="37" w16cid:durableId="1521355436">
    <w:abstractNumId w:val="40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40"/>
    <w:lvlOverride w:ilvl="0">
      <w:startOverride w:val="7"/>
    </w:lvlOverride>
  </w:num>
  <w:num w:numId="42" w16cid:durableId="1369061056">
    <w:abstractNumId w:val="40"/>
  </w:num>
  <w:num w:numId="43" w16cid:durableId="1940985857">
    <w:abstractNumId w:val="40"/>
  </w:num>
  <w:num w:numId="44" w16cid:durableId="1510219000">
    <w:abstractNumId w:val="40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40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40"/>
  </w:num>
  <w:num w:numId="55" w16cid:durableId="691420591">
    <w:abstractNumId w:val="40"/>
  </w:num>
  <w:num w:numId="56" w16cid:durableId="692419046">
    <w:abstractNumId w:val="40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9"/>
  </w:num>
  <w:num w:numId="60" w16cid:durableId="16837288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46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66B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8D9"/>
    <w:rsid w:val="00096AB9"/>
    <w:rsid w:val="00097617"/>
    <w:rsid w:val="000A2D22"/>
    <w:rsid w:val="000A63ED"/>
    <w:rsid w:val="000A7988"/>
    <w:rsid w:val="000A7A90"/>
    <w:rsid w:val="000B2369"/>
    <w:rsid w:val="000B5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1D6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089E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5C0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832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243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4B8A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157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691E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78A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170A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9E7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284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4DB6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AA8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14C5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E85"/>
    <w:rsid w:val="00A4474E"/>
    <w:rsid w:val="00A44AFE"/>
    <w:rsid w:val="00A466BF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45F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089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0719"/>
    <w:rsid w:val="00B618C5"/>
    <w:rsid w:val="00B64CC9"/>
    <w:rsid w:val="00B65074"/>
    <w:rsid w:val="00B65516"/>
    <w:rsid w:val="00B65C93"/>
    <w:rsid w:val="00B663FE"/>
    <w:rsid w:val="00B720FE"/>
    <w:rsid w:val="00B737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9CB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3F0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263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036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92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37A4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4472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374</Words>
  <Characters>2137</Characters>
  <Application>Microsoft Office Word</Application>
  <DocSecurity>0</DocSecurity>
  <Lines>17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36</cp:revision>
  <cp:lastPrinted>2021-03-10T08:12:00Z</cp:lastPrinted>
  <dcterms:created xsi:type="dcterms:W3CDTF">2022-01-21T12:17:00Z</dcterms:created>
  <dcterms:modified xsi:type="dcterms:W3CDTF">2025-11-13T06:50:00Z</dcterms:modified>
</cp:coreProperties>
</file>