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7A646" w14:textId="77777777" w:rsidR="00A03ADB" w:rsidRPr="00421B34" w:rsidRDefault="00A03ADB" w:rsidP="00953754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</w:p>
    <w:p w14:paraId="63C2B779" w14:textId="0C27A6D8" w:rsidR="00014B93" w:rsidRPr="00421B34" w:rsidRDefault="00014B93" w:rsidP="00014B9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privind achiziționarea: </w:t>
      </w:r>
      <w:r w:rsidR="0007680A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u w:val="single"/>
          <w:lang w:val="ro-RO" w:eastAsia="ru-RU"/>
        </w:rPr>
        <w:t>S</w:t>
      </w:r>
      <w:r w:rsidR="002B6CEB" w:rsidRPr="00421B34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u w:val="single"/>
          <w:lang w:val="ro-RO" w:eastAsia="ru-RU"/>
        </w:rPr>
        <w:t xml:space="preserve">erviciilor de </w:t>
      </w:r>
      <w:r w:rsidR="002B6CEB" w:rsidRPr="00421B34">
        <w:rPr>
          <w:rFonts w:ascii="Times New Roman" w:eastAsia="Times New Roman" w:hAnsi="Times New Roman" w:cs="Times New Roman"/>
          <w:b/>
          <w:bCs/>
          <w:i/>
          <w:iCs/>
          <w:color w:val="0000FF"/>
          <w:sz w:val="28"/>
          <w:szCs w:val="28"/>
          <w:u w:val="single"/>
          <w:lang w:val="ro-RO" w:eastAsia="ru-RU"/>
        </w:rPr>
        <w:t>reparație a imprimantelor</w:t>
      </w:r>
      <w:r w:rsidR="002B6CEB" w:rsidRPr="00421B34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val="ro-RO" w:eastAsia="ru-RU"/>
        </w:rPr>
        <w:t xml:space="preserve"> pentru anul 202</w:t>
      </w:r>
      <w:r w:rsidR="00DA341B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val="ro-RO" w:eastAsia="ru-RU"/>
        </w:rPr>
        <w:t>6</w:t>
      </w:r>
    </w:p>
    <w:p w14:paraId="40059A76" w14:textId="77777777" w:rsidR="00014B93" w:rsidRPr="00421B34" w:rsidRDefault="00014B93" w:rsidP="00014B93">
      <w:pPr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prin procedura de achiziție:  </w:t>
      </w:r>
      <w:r w:rsidR="002C4A20" w:rsidRPr="00421B3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  <w:t>Achiziție de valoare mică</w:t>
      </w:r>
    </w:p>
    <w:p w14:paraId="32038439" w14:textId="77777777" w:rsidR="00780D47" w:rsidRPr="00421B34" w:rsidRDefault="00780D47" w:rsidP="00780D47">
      <w:pPr>
        <w:tabs>
          <w:tab w:val="left" w:pos="284"/>
          <w:tab w:val="right" w:pos="9531"/>
        </w:tabs>
        <w:spacing w:before="120"/>
        <w:rPr>
          <w:rFonts w:ascii="Times New Roman" w:eastAsia="Times New Roman" w:hAnsi="Times New Roman" w:cs="Times New Roman"/>
          <w:b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lang w:val="ro-RO" w:eastAsia="ru-RU"/>
        </w:rPr>
        <w:t>*Procedura a fost inclusă în planul de achiziții publice a autorității contractante (Da/Nu): Da</w:t>
      </w:r>
    </w:p>
    <w:p w14:paraId="51D999AD" w14:textId="77777777" w:rsidR="0007680A" w:rsidRPr="0007680A" w:rsidRDefault="00780D47" w:rsidP="002B6CE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Link-ul către planul de achiziții publice publicat:</w:t>
      </w:r>
      <w:r w:rsidRPr="00421B3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hyperlink r:id="rId8" w:history="1">
        <w:r w:rsidR="0007680A" w:rsidRPr="0007680A">
          <w:rPr>
            <w:rStyle w:val="Hyperlink"/>
            <w:rFonts w:ascii="Times New Roman" w:hAnsi="Times New Roman" w:cs="Times New Roman"/>
            <w:sz w:val="24"/>
            <w:szCs w:val="24"/>
          </w:rPr>
          <w:t>https://cnas.gov.md/doc.php?l=ro&amp;idc=532&amp;id=7301&amp;t=/Achizitii-publice/Plan-de-achizitii-publice/Plan-provizoriu-de-achizitii-pentru-tehnologii-informationale-TI-strict-necesar-asigurarii-activitatii-CNAS-de-la-01012026</w:t>
        </w:r>
      </w:hyperlink>
      <w:r w:rsidR="0007680A" w:rsidRPr="000768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210E19" w14:textId="2C1F8FBA" w:rsidR="00014B93" w:rsidRPr="00421B34" w:rsidRDefault="00014B93" w:rsidP="002B6CE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autorității contractante: 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 xml:space="preserve">Casa </w:t>
      </w:r>
      <w:r w:rsidR="002B6CEB"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Națională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 xml:space="preserve"> de Asigurări Sociale</w:t>
      </w:r>
    </w:p>
    <w:p w14:paraId="4A26D2E3" w14:textId="77777777" w:rsidR="00014B93" w:rsidRPr="00421B34" w:rsidRDefault="00014B93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IDNO: </w:t>
      </w:r>
      <w:r w:rsidRPr="00421B34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val="ro-RO" w:eastAsia="ru-RU"/>
        </w:rPr>
        <w:t>1004600030235</w:t>
      </w:r>
    </w:p>
    <w:p w14:paraId="4E752767" w14:textId="77777777" w:rsidR="00014B93" w:rsidRPr="00421B34" w:rsidRDefault="00014B93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Adresa: </w:t>
      </w:r>
      <w:r w:rsidRPr="00421B34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mun. Chişinău str. Gheorghe Tudor, 3</w:t>
      </w:r>
    </w:p>
    <w:p w14:paraId="7F758B8E" w14:textId="77777777" w:rsidR="00014B93" w:rsidRPr="00421B34" w:rsidRDefault="00014B93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Numărul de telefon/fax: 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022-257-681; 022-257-</w:t>
      </w:r>
      <w:r w:rsidR="00835AE0"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840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; 022-257-752</w:t>
      </w:r>
      <w:r w:rsidRPr="00421B3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;</w:t>
      </w:r>
    </w:p>
    <w:p w14:paraId="5B77D16D" w14:textId="77777777" w:rsidR="00014B93" w:rsidRPr="00421B34" w:rsidRDefault="007C5BCE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hAnsi="Times New Roman" w:cs="Times New Roman"/>
          <w:b/>
          <w:sz w:val="24"/>
          <w:szCs w:val="24"/>
          <w:lang w:val="ro-RO"/>
        </w:rPr>
        <w:t xml:space="preserve">Adresa de e-mail  şi pagina web oficială ale autorității contractante: </w:t>
      </w:r>
      <w:hyperlink r:id="rId9" w:history="1">
        <w:r w:rsidRPr="00421B3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421B34">
        <w:rPr>
          <w:rFonts w:ascii="Times New Roman" w:hAnsi="Times New Roman" w:cs="Times New Roman"/>
          <w:sz w:val="24"/>
          <w:szCs w:val="24"/>
          <w:shd w:val="clear" w:color="auto" w:fill="FFFF00"/>
          <w:lang w:val="ro-RO"/>
        </w:rPr>
        <w:t xml:space="preserve">  </w:t>
      </w:r>
      <w:r w:rsidR="000C4147" w:rsidRPr="00421B34">
        <w:rPr>
          <w:rFonts w:ascii="Times New Roman" w:hAnsi="Times New Roman" w:cs="Times New Roman"/>
          <w:sz w:val="24"/>
          <w:szCs w:val="24"/>
          <w:shd w:val="clear" w:color="auto" w:fill="FFFF00"/>
          <w:lang w:val="ro-RO"/>
        </w:rPr>
        <w:t xml:space="preserve"> http://www.cnas.gov.md//</w:t>
      </w:r>
      <w:r w:rsidRPr="00421B34">
        <w:rPr>
          <w:rFonts w:ascii="Times New Roman" w:hAnsi="Times New Roman" w:cs="Times New Roman"/>
          <w:sz w:val="24"/>
          <w:szCs w:val="24"/>
          <w:shd w:val="clear" w:color="auto" w:fill="FFFF00"/>
          <w:lang w:val="ro-RO"/>
        </w:rPr>
        <w:t>;</w:t>
      </w:r>
    </w:p>
    <w:p w14:paraId="1EAA32C5" w14:textId="77777777" w:rsidR="00014B93" w:rsidRPr="00421B34" w:rsidRDefault="00014B93" w:rsidP="00A03ADB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aplică</w:t>
      </w:r>
    </w:p>
    <w:p w14:paraId="026A5FD3" w14:textId="77777777" w:rsidR="00FF0038" w:rsidRPr="00421B34" w:rsidRDefault="001E2640" w:rsidP="00A03ADB">
      <w:pPr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Beneficiarul</w:t>
      </w:r>
      <w:r w:rsidR="00014B93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invită operatorii economici interesați, care îi pot satisface necesitățile, să participe la procedura de achiziție privind prestarea următoarelor </w:t>
      </w:r>
      <w:r w:rsidR="00FF0038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servicii</w:t>
      </w:r>
      <w:r w:rsidR="00014B93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</w:p>
    <w:p w14:paraId="45EAD43B" w14:textId="77777777" w:rsidR="00AC2723" w:rsidRPr="00421B34" w:rsidRDefault="00FF0038" w:rsidP="00AC2723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Cod CPV </w:t>
      </w:r>
      <w:r w:rsidRPr="00421B3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0C4147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50</w:t>
      </w:r>
      <w:r w:rsidR="002B6CEB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000</w:t>
      </w:r>
      <w:r w:rsidR="000C4147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000-5</w:t>
      </w:r>
      <w:r w:rsidR="001C3F48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– </w:t>
      </w:r>
      <w:r w:rsidR="000C4147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Servicii de </w:t>
      </w:r>
      <w:r w:rsidR="002B6CEB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reparație a</w:t>
      </w:r>
      <w:r w:rsidR="000C4147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imprimante</w:t>
      </w:r>
      <w:r w:rsidR="002B6CEB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lor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634"/>
        <w:gridCol w:w="3886"/>
        <w:gridCol w:w="1276"/>
        <w:gridCol w:w="1276"/>
      </w:tblGrid>
      <w:tr w:rsidR="00CD531F" w:rsidRPr="00421B34" w14:paraId="00FAECFA" w14:textId="77777777" w:rsidTr="004C36C7">
        <w:trPr>
          <w:trHeight w:val="567"/>
        </w:trPr>
        <w:tc>
          <w:tcPr>
            <w:tcW w:w="710" w:type="dxa"/>
            <w:vAlign w:val="center"/>
          </w:tcPr>
          <w:p w14:paraId="5CDCA637" w14:textId="77777777" w:rsidR="00CD531F" w:rsidRPr="00421B34" w:rsidRDefault="00CD531F" w:rsidP="00CD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421B3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634" w:type="dxa"/>
            <w:vAlign w:val="center"/>
          </w:tcPr>
          <w:p w14:paraId="17E1611A" w14:textId="77777777" w:rsidR="00CD531F" w:rsidRPr="00421B34" w:rsidRDefault="00CD531F" w:rsidP="00CD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421B3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 bunuri/servicii/lucrări solicitate</w:t>
            </w:r>
          </w:p>
        </w:tc>
        <w:tc>
          <w:tcPr>
            <w:tcW w:w="3886" w:type="dxa"/>
            <w:vAlign w:val="center"/>
          </w:tcPr>
          <w:p w14:paraId="3C56E31C" w14:textId="77777777" w:rsidR="00CD531F" w:rsidRPr="00421B34" w:rsidRDefault="00CD531F" w:rsidP="00CD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421B3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6" w:type="dxa"/>
            <w:vAlign w:val="center"/>
          </w:tcPr>
          <w:p w14:paraId="6C5379A4" w14:textId="77777777" w:rsidR="00CD531F" w:rsidRPr="00421B34" w:rsidRDefault="00CD531F" w:rsidP="00CD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421B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Valoarea estimativă lei MD fără TVA</w:t>
            </w:r>
          </w:p>
        </w:tc>
        <w:tc>
          <w:tcPr>
            <w:tcW w:w="1276" w:type="dxa"/>
            <w:vAlign w:val="center"/>
          </w:tcPr>
          <w:p w14:paraId="596E8BED" w14:textId="77777777" w:rsidR="00CD531F" w:rsidRPr="00421B34" w:rsidRDefault="00CD531F" w:rsidP="00CD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421B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Pasul minim lei MD</w:t>
            </w:r>
          </w:p>
        </w:tc>
      </w:tr>
      <w:tr w:rsidR="00CD531F" w:rsidRPr="00421B34" w14:paraId="6AD7C34C" w14:textId="77777777" w:rsidTr="004C36C7">
        <w:trPr>
          <w:trHeight w:val="1502"/>
        </w:trPr>
        <w:tc>
          <w:tcPr>
            <w:tcW w:w="710" w:type="dxa"/>
            <w:vAlign w:val="center"/>
          </w:tcPr>
          <w:p w14:paraId="3561D92F" w14:textId="77777777" w:rsidR="00CD531F" w:rsidRPr="00421B34" w:rsidRDefault="00CD531F" w:rsidP="00CD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421B3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1</w:t>
            </w:r>
          </w:p>
        </w:tc>
        <w:tc>
          <w:tcPr>
            <w:tcW w:w="2634" w:type="dxa"/>
            <w:vAlign w:val="center"/>
          </w:tcPr>
          <w:p w14:paraId="05D5B9EB" w14:textId="78E1ABD7" w:rsidR="00CD531F" w:rsidRPr="00421B34" w:rsidRDefault="002C4A20" w:rsidP="002B6C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8"/>
                <w:lang w:val="ro-RO"/>
              </w:rPr>
            </w:pPr>
            <w:r w:rsidRPr="00421B34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Servicii</w:t>
            </w:r>
            <w:r w:rsidR="00CD531F" w:rsidRPr="00421B34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 xml:space="preserve"> </w:t>
            </w:r>
            <w:r w:rsidR="002B6CEB" w:rsidRPr="00421B34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de reparație a imprimantelor p</w:t>
            </w:r>
            <w:r w:rsidR="00780D47" w:rsidRPr="00421B34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e parcursul anului</w:t>
            </w:r>
            <w:r w:rsidR="00CD531F" w:rsidRPr="00421B34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 xml:space="preserve"> 202</w:t>
            </w:r>
            <w:r w:rsidR="00DA341B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3886" w:type="dxa"/>
            <w:vAlign w:val="center"/>
          </w:tcPr>
          <w:p w14:paraId="734A2337" w14:textId="77777777" w:rsidR="00CD531F" w:rsidRPr="00421B34" w:rsidRDefault="00CD531F" w:rsidP="00C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421B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Î</w:t>
            </w:r>
            <w:r w:rsidR="00A32A06" w:rsidRPr="00421B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n conformitate</w:t>
            </w:r>
            <w:r w:rsidR="003D5A25" w:rsidRPr="00421B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cu Specificațiile</w:t>
            </w:r>
            <w:r w:rsidRPr="00421B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tehnice depline din </w:t>
            </w:r>
            <w:r w:rsidRPr="00421B34">
              <w:rPr>
                <w:rFonts w:ascii="Times New Roman" w:eastAsia="Times New Roman" w:hAnsi="Times New Roman" w:cs="Times New Roman"/>
                <w:b/>
                <w:i/>
                <w:color w:val="0000FF"/>
                <w:sz w:val="20"/>
                <w:szCs w:val="20"/>
                <w:lang w:val="ro-RO" w:eastAsia="ru-RU"/>
              </w:rPr>
              <w:t>Anexa nr. 1</w:t>
            </w:r>
            <w:r w:rsidRPr="00421B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</w:p>
          <w:p w14:paraId="7E35F3AE" w14:textId="77777777" w:rsidR="00CD531F" w:rsidRPr="00421B34" w:rsidRDefault="00CD531F" w:rsidP="00CD53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76D26068" w14:textId="47EB7E8D" w:rsidR="00CD531F" w:rsidRPr="00421B34" w:rsidRDefault="002B6CEB" w:rsidP="00835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  <w:r w:rsidR="00DA341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  <w:r w:rsidR="00780D47"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</w:t>
            </w:r>
            <w:r w:rsidR="00CD531F"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 </w:t>
            </w:r>
            <w:r w:rsidR="00835AE0"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</w:t>
            </w:r>
            <w:r w:rsidR="00CD531F"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00,00</w:t>
            </w:r>
          </w:p>
        </w:tc>
        <w:tc>
          <w:tcPr>
            <w:tcW w:w="1276" w:type="dxa"/>
            <w:vAlign w:val="center"/>
          </w:tcPr>
          <w:p w14:paraId="7FC95BE8" w14:textId="5673018C" w:rsidR="00CD531F" w:rsidRPr="00421B34" w:rsidRDefault="002B6CEB" w:rsidP="00C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1 </w:t>
            </w:r>
            <w:r w:rsidR="00DA341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  <w:r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00</w:t>
            </w:r>
            <w:r w:rsidR="00CD531F"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,00</w:t>
            </w:r>
          </w:p>
        </w:tc>
      </w:tr>
    </w:tbl>
    <w:p w14:paraId="726C29BA" w14:textId="77777777" w:rsidR="00CD531F" w:rsidRPr="00421B34" w:rsidRDefault="00CD531F" w:rsidP="00CD531F">
      <w:pPr>
        <w:tabs>
          <w:tab w:val="left" w:pos="284"/>
          <w:tab w:val="right" w:pos="426"/>
        </w:tabs>
        <w:spacing w:before="120" w:after="0" w:line="240" w:lineRule="auto"/>
        <w:ind w:left="284"/>
        <w:jc w:val="right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ro-RO" w:eastAsia="ru-RU"/>
        </w:rPr>
        <w:t>Anexa nr. 1</w:t>
      </w:r>
    </w:p>
    <w:p w14:paraId="3A89ACCC" w14:textId="17910E47" w:rsidR="004C36C7" w:rsidRPr="00421B34" w:rsidRDefault="00421B34" w:rsidP="004C36C7">
      <w:pPr>
        <w:tabs>
          <w:tab w:val="left" w:pos="284"/>
          <w:tab w:val="right" w:pos="426"/>
        </w:tabs>
        <w:spacing w:before="120" w:after="0" w:line="240" w:lineRule="auto"/>
        <w:ind w:left="284"/>
        <w:jc w:val="center"/>
        <w:rPr>
          <w:rFonts w:ascii="Times New Roman" w:eastAsia="Times New Roman" w:hAnsi="Times New Roman" w:cs="Times New Roman"/>
          <w:i/>
          <w:sz w:val="28"/>
          <w:szCs w:val="28"/>
          <w:lang w:val="ro-RO" w:eastAsia="ru-RU"/>
        </w:rPr>
      </w:pPr>
      <w:r w:rsidRPr="00421B34">
        <w:rPr>
          <w:rFonts w:ascii="Times New Roman" w:eastAsia="Times New Roman" w:hAnsi="Times New Roman" w:cs="Times New Roman"/>
          <w:i/>
          <w:sz w:val="28"/>
          <w:szCs w:val="28"/>
          <w:lang w:val="ro-RO" w:eastAsia="ru-RU"/>
        </w:rPr>
        <w:t>Informații privind numărul imprimantelor și serviciile de reparație planificate pentru anul 202</w:t>
      </w:r>
      <w:r w:rsidR="0007680A">
        <w:rPr>
          <w:rFonts w:ascii="Times New Roman" w:eastAsia="Times New Roman" w:hAnsi="Times New Roman" w:cs="Times New Roman"/>
          <w:i/>
          <w:sz w:val="28"/>
          <w:szCs w:val="28"/>
          <w:lang w:val="ro-RO" w:eastAsia="ru-RU"/>
        </w:rPr>
        <w:t>6</w:t>
      </w:r>
    </w:p>
    <w:tbl>
      <w:tblPr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59"/>
        <w:gridCol w:w="1343"/>
        <w:gridCol w:w="992"/>
        <w:gridCol w:w="709"/>
        <w:gridCol w:w="992"/>
        <w:gridCol w:w="567"/>
        <w:gridCol w:w="567"/>
        <w:gridCol w:w="709"/>
        <w:gridCol w:w="709"/>
        <w:gridCol w:w="850"/>
        <w:gridCol w:w="567"/>
        <w:gridCol w:w="709"/>
        <w:gridCol w:w="709"/>
      </w:tblGrid>
      <w:tr w:rsidR="00A13C0C" w:rsidRPr="00421B34" w14:paraId="44BC3758" w14:textId="77777777" w:rsidTr="00B12DAB">
        <w:trPr>
          <w:trHeight w:val="2280"/>
        </w:trPr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EB6DB0F" w14:textId="77777777" w:rsidR="00A13C0C" w:rsidRPr="00421B34" w:rsidRDefault="00A13C0C" w:rsidP="00A13C0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</w:pPr>
          </w:p>
          <w:p w14:paraId="57FEBD31" w14:textId="77777777" w:rsidR="00A13C0C" w:rsidRPr="00421B34" w:rsidRDefault="00A13C0C" w:rsidP="00A13C0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val="ro-RO"/>
              </w:rPr>
              <w:t>Serviciilor de reparare a imprimantelor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2ACEC79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peliculei termice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EF8B879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Repararea sau ajustarea tactului de transport hârtie;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6C9BD9E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Press Roll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47C3110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Bucsei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B730468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Reglarea dispozitivului Lazer;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67D0291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sau repararea plachetei electronice;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4D84705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 elementului termic;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8297C8F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separatorului;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A9C4999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sau repararea sursei de alimentare;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8C04FA5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Profilaxia şi curăţarea unităţii în întregime;</w:t>
            </w:r>
          </w:p>
        </w:tc>
      </w:tr>
      <w:tr w:rsidR="004C36C7" w:rsidRPr="00421B34" w14:paraId="55B12F35" w14:textId="77777777" w:rsidTr="00B12DAB">
        <w:trPr>
          <w:trHeight w:val="20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412F9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8926E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Xerox Worck Centre 3225/3315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53BC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741F8" w14:textId="47902A50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A856F" w14:textId="18CD205A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DD1F5" w14:textId="203CC6F8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8DA8" w14:textId="3C74468B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31E01" w14:textId="06646FB4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DA23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75F63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174E" w14:textId="586673E3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1E9F8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B8BF" w14:textId="4B27D374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</w:tr>
      <w:tr w:rsidR="004C36C7" w:rsidRPr="00421B34" w14:paraId="4CE1A943" w14:textId="77777777" w:rsidTr="00B12DAB">
        <w:trPr>
          <w:trHeight w:val="152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CEA76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B5B0E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HP LaserJet 1020/1018/1</w:t>
            </w: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lastRenderedPageBreak/>
              <w:t>015/1010</w:t>
            </w:r>
          </w:p>
          <w:p w14:paraId="5B90E5AD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2900/3000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80386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lastRenderedPageBreak/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C182C" w14:textId="46B99757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850C9" w14:textId="4979614A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1226" w14:textId="2B371CEC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5218E" w14:textId="26180C32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5380C" w14:textId="12E56B8F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4211F" w14:textId="11D6EF4A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74002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F6AD7" w14:textId="7FA9F92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DA341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27E70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981B4" w14:textId="2D51CCF8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10</w:t>
            </w:r>
          </w:p>
        </w:tc>
      </w:tr>
      <w:tr w:rsidR="004C36C7" w:rsidRPr="00421B34" w14:paraId="25B3CF4F" w14:textId="77777777" w:rsidTr="00B12DAB">
        <w:trPr>
          <w:trHeight w:val="7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74523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4025D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4550d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A1E4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EAE8C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217A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1F75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B90C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EF0A1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2204A" w14:textId="11365874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D7B84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85F7B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3B412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FEDD5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</w:tr>
      <w:tr w:rsidR="004C36C7" w:rsidRPr="00421B34" w14:paraId="31F51737" w14:textId="77777777" w:rsidTr="00B12DAB">
        <w:trPr>
          <w:trHeight w:val="12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4D5BF" w14:textId="77777777" w:rsidR="002B6CEB" w:rsidRPr="00421B34" w:rsidRDefault="003A5265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0E99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4018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FA7E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397BA" w14:textId="4C1D1296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0A040" w14:textId="5A596D82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7D61" w14:textId="0F408421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4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6F30A" w14:textId="7F3FF0BC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6A9C4" w14:textId="3FD010FA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DA341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8398" w14:textId="189F7A68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DA341B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42B53" w14:textId="4E3027C9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BF1B" w14:textId="5FB48DF5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6523C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C96C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40</w:t>
            </w:r>
          </w:p>
        </w:tc>
      </w:tr>
      <w:tr w:rsidR="004C36C7" w:rsidRPr="00421B34" w14:paraId="28BB95DA" w14:textId="77777777" w:rsidTr="00B12DAB">
        <w:trPr>
          <w:trHeight w:val="7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70CC" w14:textId="77777777" w:rsidR="002B6CEB" w:rsidRPr="00421B34" w:rsidRDefault="003A5265" w:rsidP="004C36C7">
            <w:pPr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1773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251/ Canon 212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92B5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5143A" w14:textId="7F58BD23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5D32D" w14:textId="60D51A90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36AF2" w14:textId="55B3BB18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A9AA8" w14:textId="6622E7C0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C0994" w14:textId="7A3E0171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857FE" w14:textId="37CA3B3F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49467" w14:textId="5F0583BA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DE0E7" w14:textId="3624F56B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9BB37" w14:textId="55AD0810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DA341B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FD06B" w14:textId="46AF2F79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25</w:t>
            </w:r>
          </w:p>
        </w:tc>
      </w:tr>
      <w:tr w:rsidR="004C36C7" w:rsidRPr="00421B34" w14:paraId="1C41BD19" w14:textId="77777777" w:rsidTr="00B12DAB">
        <w:trPr>
          <w:trHeight w:val="7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0A523" w14:textId="77777777" w:rsidR="002B6CEB" w:rsidRPr="00421B34" w:rsidRDefault="003A5265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FA7E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443/ Canon 421/ Canon 1238i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9841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EBF58" w14:textId="73412D0C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F629F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72476" w14:textId="68841D43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E8D46" w14:textId="1FE3B29A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E7811" w14:textId="5C7732AB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10284" w14:textId="1600C1C6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A295F" w14:textId="095CE7B7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1C373" w14:textId="1CE6D50D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41DD9" w14:textId="2512CF7C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9C61B" w14:textId="0B552361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6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</w:tr>
      <w:tr w:rsidR="00DA341B" w:rsidRPr="00421B34" w14:paraId="79626FD9" w14:textId="77777777" w:rsidTr="00B12DAB">
        <w:trPr>
          <w:trHeight w:val="7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DE3F" w14:textId="668A8608" w:rsidR="00DA341B" w:rsidRPr="00421B34" w:rsidRDefault="00DA341B" w:rsidP="00DA341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09FA" w14:textId="12F2327F" w:rsidR="00DA341B" w:rsidRPr="00421B34" w:rsidRDefault="00DA341B" w:rsidP="00DA341B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</w:rPr>
              <w:t>HP LaserJet  4102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395A9" w14:textId="12CAE40A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sz w:val="24"/>
                <w:szCs w:val="24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14611" w14:textId="0C9B0371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9D392" w14:textId="31DFB52F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62FE7" w14:textId="6E368937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87CAC" w14:textId="3D3AE536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39E77" w14:textId="1778278E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2F5C0" w14:textId="77922B61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A9B45" w14:textId="3D971C4D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37BB6" w14:textId="69259DBF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DC031" w14:textId="6321982E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31827" w14:textId="1AD7F6DA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</w:tr>
      <w:tr w:rsidR="00DA341B" w:rsidRPr="00421B34" w14:paraId="38F9E9C9" w14:textId="77777777" w:rsidTr="00B12DAB">
        <w:trPr>
          <w:trHeight w:val="7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4A25" w14:textId="6B44BBB8" w:rsidR="00DA341B" w:rsidRPr="00421B34" w:rsidRDefault="00DA341B" w:rsidP="00DA341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354D" w14:textId="574DCF1C" w:rsidR="00DA341B" w:rsidRPr="00421B34" w:rsidRDefault="00DA341B" w:rsidP="00DA341B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</w:rPr>
              <w:t>Canon 1440i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9CDE" w14:textId="6D2662DB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sz w:val="24"/>
                <w:szCs w:val="24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DDEF1" w14:textId="74AB5F2C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EABC7" w14:textId="6D6EFF50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0BE2C" w14:textId="5645824B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C5F65" w14:textId="43A4562E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4957C" w14:textId="128B01DF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7902F" w14:textId="79D395B6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3489F" w14:textId="45234ED1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5C4AA" w14:textId="769390BF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6A3D8" w14:textId="1624F403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87980" w14:textId="22B1DE0D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A13C0C" w:rsidRPr="00421B34" w14:paraId="1CD4C71F" w14:textId="77777777" w:rsidTr="00B12DAB">
        <w:trPr>
          <w:trHeight w:val="20"/>
        </w:trPr>
        <w:tc>
          <w:tcPr>
            <w:tcW w:w="9782" w:type="dxa"/>
            <w:gridSpan w:val="13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21001FE8" w14:textId="77777777" w:rsidR="00A13C0C" w:rsidRPr="00421B34" w:rsidRDefault="00A13C0C" w:rsidP="00A13C0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Nota:</w:t>
            </w:r>
            <w:r w:rsidRPr="00421B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421B34" w:rsidRPr="00421B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Oferta va include prețurile unitare pentru fiecare poziție, conform </w:t>
            </w:r>
            <w:r w:rsidR="00421B34" w:rsidRPr="00421B34"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  <w:lang w:val="ro-RO"/>
              </w:rPr>
              <w:t>Anexei nr. 2.</w:t>
            </w:r>
            <w:r w:rsidR="00421B34" w:rsidRPr="00421B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Valoarea totală a ofertei va fi calculată prin înmulțirea prețurilor unitare cu cantitățile solicitate pentru fiecare poziție.</w:t>
            </w:r>
          </w:p>
        </w:tc>
      </w:tr>
    </w:tbl>
    <w:p w14:paraId="29E7C0D0" w14:textId="77777777" w:rsidR="00A13C0C" w:rsidRPr="00421B34" w:rsidRDefault="00A13C0C" w:rsidP="00A13C0C">
      <w:pPr>
        <w:tabs>
          <w:tab w:val="left" w:pos="284"/>
          <w:tab w:val="right" w:pos="426"/>
        </w:tabs>
        <w:spacing w:before="120" w:after="0" w:line="240" w:lineRule="auto"/>
        <w:ind w:left="284"/>
        <w:jc w:val="right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</w:p>
    <w:p w14:paraId="3ADCA927" w14:textId="77777777" w:rsidR="00A13C0C" w:rsidRPr="00421B34" w:rsidRDefault="00A13C0C" w:rsidP="00A13C0C">
      <w:pPr>
        <w:tabs>
          <w:tab w:val="left" w:pos="284"/>
          <w:tab w:val="right" w:pos="426"/>
        </w:tabs>
        <w:spacing w:before="120" w:after="0" w:line="240" w:lineRule="auto"/>
        <w:ind w:left="284"/>
        <w:jc w:val="right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ro-RO" w:eastAsia="ru-RU"/>
        </w:rPr>
        <w:t>Anexa nr. 2</w:t>
      </w: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75"/>
        <w:gridCol w:w="1186"/>
        <w:gridCol w:w="1700"/>
        <w:gridCol w:w="709"/>
        <w:gridCol w:w="709"/>
        <w:gridCol w:w="567"/>
        <w:gridCol w:w="567"/>
        <w:gridCol w:w="567"/>
        <w:gridCol w:w="708"/>
        <w:gridCol w:w="567"/>
        <w:gridCol w:w="567"/>
        <w:gridCol w:w="567"/>
        <w:gridCol w:w="567"/>
        <w:gridCol w:w="709"/>
      </w:tblGrid>
      <w:tr w:rsidR="00332A96" w:rsidRPr="00421B34" w14:paraId="43EF417A" w14:textId="77777777" w:rsidTr="00B12DAB">
        <w:trPr>
          <w:trHeight w:val="2949"/>
        </w:trPr>
        <w:tc>
          <w:tcPr>
            <w:tcW w:w="326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5222D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</w:p>
          <w:p w14:paraId="700FA4F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o-RO" w:eastAsia="ro-RO"/>
              </w:rPr>
              <w:t>Servicii de reparare a impr</w:t>
            </w:r>
            <w:r w:rsidRPr="00421B3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bdr w:val="single" w:sz="4" w:space="0" w:color="auto"/>
                <w:lang w:val="ro-RO" w:eastAsia="ro-RO"/>
              </w:rPr>
              <w:t>i</w:t>
            </w:r>
            <w:r w:rsidRPr="00421B3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o-RO" w:eastAsia="ro-RO"/>
              </w:rPr>
              <w:t>mantelor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38722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peliculei termice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80BEC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Repararea sau ajustarea tactului de transport hârtie;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22B181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Press Roll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006EF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Bucsei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ADD00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Reglarea dispozitivului Lazer;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133FC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sau repararea plachetei electronice;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8303B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 elementului termic;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3293D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separatorului;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5F866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sau repararea sursei de alimentare;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B35C8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Profilaxia şi curăţarea unităţii în întregime;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</w:tcPr>
          <w:p w14:paraId="04F19BB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Total pentru fiecare imprimantă lei fără TVA</w:t>
            </w:r>
          </w:p>
        </w:tc>
      </w:tr>
      <w:tr w:rsidR="00E310DD" w:rsidRPr="00421B34" w14:paraId="682B046E" w14:textId="77777777" w:rsidTr="00DA341B">
        <w:trPr>
          <w:trHeight w:val="331"/>
        </w:trPr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FAD2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789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A34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CEB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F59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1506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DE2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6653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625B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2519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12C2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B322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CF1B2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12B68" w14:textId="77777777" w:rsidR="00332A96" w:rsidRPr="00421B34" w:rsidRDefault="00E310DD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14</w:t>
            </w:r>
          </w:p>
        </w:tc>
      </w:tr>
      <w:tr w:rsidR="00DA341B" w:rsidRPr="00421B34" w14:paraId="5E0024C4" w14:textId="77777777" w:rsidTr="00DA341B">
        <w:trPr>
          <w:trHeight w:val="242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5CD0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7299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Xerox Worck Centre 3225/3315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3212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CD54" w14:textId="1BA21E5E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3B6EE" w14:textId="32535CBB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D90C4" w14:textId="3849ACF8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793E9" w14:textId="53933AA2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209EB" w14:textId="10A0840C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33FA9" w14:textId="20177DD1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DEE37" w14:textId="5027B05D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89A2F" w14:textId="7C1F2627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FCD9F" w14:textId="09B76593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030B8" w14:textId="7F6A8EBE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C250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332A96" w:rsidRPr="00421B34" w14:paraId="6C1CFC7E" w14:textId="77777777" w:rsidTr="00DA341B">
        <w:trPr>
          <w:trHeight w:val="20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F6BC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FBA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3C0AE" w14:textId="77777777" w:rsidR="00332A96" w:rsidRPr="00421B34" w:rsidRDefault="00E310DD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Preț</w:t>
            </w:r>
            <w:r w:rsidR="00332A96"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3C7F2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8EF8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B83E8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01D84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40AC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2D9A7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4CD56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624C5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D932E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3F7B1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330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007B085B" w14:textId="77777777" w:rsidTr="00DA341B">
        <w:trPr>
          <w:trHeight w:val="20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F634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FD3F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51C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Suma </w:t>
            </w:r>
            <w:r w:rsidR="00E310DD"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fără</w:t>
            </w: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2E4A3" w14:textId="77777777" w:rsidR="00332A96" w:rsidRPr="00DA341B" w:rsidRDefault="00332A96" w:rsidP="00B12DAB">
            <w:pPr>
              <w:spacing w:after="0" w:line="240" w:lineRule="auto"/>
              <w:ind w:left="-15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A1FC7" w14:textId="77777777" w:rsidR="00332A96" w:rsidRPr="00DA341B" w:rsidRDefault="00332A96" w:rsidP="00B12DA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1E89C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5A846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56C14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035C5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BC619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B668E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A1547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F0768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E69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330033BD" w14:textId="77777777" w:rsidTr="00DA341B">
        <w:trPr>
          <w:trHeight w:val="204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C2D1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A3493" w14:textId="77777777" w:rsidR="00DA341B" w:rsidRPr="00421B34" w:rsidRDefault="00DA341B" w:rsidP="00DA341B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HP LaserJet 1020/1018/1015/1010</w:t>
            </w:r>
          </w:p>
          <w:p w14:paraId="2A9FA9B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2900/3000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F04B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3C839" w14:textId="43A6FAC5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2F51" w14:textId="2F35C9B8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4EC9A" w14:textId="36EB5355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58FEE" w14:textId="073913BA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A250" w14:textId="7B4F6633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28C7C" w14:textId="0AA2CD53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45E72" w14:textId="2BB608E5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7F661" w14:textId="28DA11EB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3E591" w14:textId="5A888C52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ACEF5" w14:textId="09FE9327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5A54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332A96" w:rsidRPr="00421B34" w14:paraId="63CB53C7" w14:textId="77777777" w:rsidTr="00DA341B">
        <w:trPr>
          <w:trHeight w:val="109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DB0C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48BD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184F" w14:textId="77777777" w:rsidR="00332A96" w:rsidRPr="00421B34" w:rsidRDefault="00E310DD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Preț</w:t>
            </w:r>
            <w:r w:rsidR="00332A96"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275C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E10E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BB9D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68A2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15B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371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A2F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3651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8ACF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FB2D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477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2D655BF1" w14:textId="77777777" w:rsidTr="00DA341B">
        <w:trPr>
          <w:trHeight w:val="271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9F84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50E1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6965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24FD6" w14:textId="77777777" w:rsidR="00332A96" w:rsidRPr="00421B34" w:rsidRDefault="00332A96" w:rsidP="00B12DAB">
            <w:pPr>
              <w:spacing w:after="0" w:line="240" w:lineRule="auto"/>
              <w:ind w:left="-156" w:right="-95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DA27A" w14:textId="77777777" w:rsidR="00332A96" w:rsidRPr="00421B34" w:rsidRDefault="00332A96" w:rsidP="00B12DA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F051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2932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5070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C788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C81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09CF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30A5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1B98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244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242409B9" w14:textId="77777777" w:rsidTr="00DA341B">
        <w:trPr>
          <w:trHeight w:val="152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4E85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D24FD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  <w:p w14:paraId="344E873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lastRenderedPageBreak/>
              <w:t>Canon 4550d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3A6DA3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F675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D821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4EA2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79152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E9E4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AD912" w14:textId="25EBCF53" w:rsidR="00332A96" w:rsidRPr="00421B34" w:rsidRDefault="00DA341B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641C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58E7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8112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7CBE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D77487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332A96" w:rsidRPr="00421B34" w14:paraId="1AD0585E" w14:textId="77777777" w:rsidTr="00DA341B">
        <w:trPr>
          <w:trHeight w:val="170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95C7CA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1E5219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C404805" w14:textId="77777777" w:rsidR="00332A96" w:rsidRPr="00421B34" w:rsidRDefault="00E310DD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Preț</w:t>
            </w:r>
            <w:r w:rsidR="00332A96"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unitar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7D7D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FF56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7116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3FFE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D061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EF9D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3AAD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F159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CF16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55C8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A65C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5214654C" w14:textId="77777777" w:rsidTr="00DA341B">
        <w:trPr>
          <w:trHeight w:val="93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DAE165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05B1F6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A89152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CD9C6" w14:textId="77777777" w:rsidR="00332A96" w:rsidRPr="00421B34" w:rsidRDefault="00332A96" w:rsidP="00B12DAB">
            <w:pPr>
              <w:spacing w:after="0" w:line="240" w:lineRule="auto"/>
              <w:ind w:left="-156" w:right="-95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B56A6" w14:textId="77777777" w:rsidR="00332A96" w:rsidRPr="00421B34" w:rsidRDefault="00332A96" w:rsidP="00B12DA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7F05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C829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9AE4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0673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5498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2ACF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343C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CB37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CB0B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04546C24" w14:textId="77777777" w:rsidTr="00DA341B">
        <w:trPr>
          <w:trHeight w:val="75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F085F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116B3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4018</w:t>
            </w:r>
          </w:p>
          <w:p w14:paraId="6C80CA5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3DF221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B3534" w14:textId="5E8EF4F7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4E0DD" w14:textId="380508FD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33102" w14:textId="2CF81DFF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8C18CF" w14:textId="2F74B84E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07313" w14:textId="4C5DFC62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B6A61" w14:textId="68AFD1AF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CFA35" w14:textId="374FC7F3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79D78" w14:textId="1A0D3305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0D2BF" w14:textId="2F6F9124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1AE2C" w14:textId="70FDEFCD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0839E1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32A96" w:rsidRPr="00421B34" w14:paraId="370DB569" w14:textId="77777777" w:rsidTr="00DA341B">
        <w:trPr>
          <w:trHeight w:val="160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C552C2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04A05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288D8F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Preţ unitar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94D9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227A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7A89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BF6A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3702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1E361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CD2F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5EF3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73EF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75AB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078F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6D584C89" w14:textId="77777777" w:rsidTr="00DA341B">
        <w:trPr>
          <w:trHeight w:val="82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F54587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79115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69B843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BCF4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BB175" w14:textId="77777777" w:rsidR="00332A96" w:rsidRPr="00421B34" w:rsidRDefault="00332A96" w:rsidP="00B12DA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3A71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E62D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3B10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9F20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65E7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265E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C950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E114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97B3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6DF6EE81" w14:textId="77777777" w:rsidTr="00DA341B">
        <w:trPr>
          <w:trHeight w:val="125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D0B18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B1F8424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251/ Canon 212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31D2C9F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5BDE8" w14:textId="7BB2BB31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347B9" w14:textId="0D69542F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340E6" w14:textId="583B75BE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D9656" w14:textId="16CAC4A7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D58D3" w14:textId="6675C5A9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9592F6" w14:textId="07421F28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3A807" w14:textId="5B5367EF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20B62" w14:textId="5609E741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B653A" w14:textId="07080009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72581" w14:textId="721A4FA4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956B1FC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332A96" w:rsidRPr="00421B34" w14:paraId="573BB9CF" w14:textId="77777777" w:rsidTr="00DA341B">
        <w:trPr>
          <w:trHeight w:val="200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28C286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BB6BAA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1E428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Pret unitar </w:t>
            </w:r>
            <w:r w:rsidR="001236F9"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fără</w:t>
            </w: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C2DB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256C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85BA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0C81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93AE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679D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C8AC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53A0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005C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B222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E8F63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15A6E440" w14:textId="77777777" w:rsidTr="00DA341B">
        <w:trPr>
          <w:trHeight w:val="161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541BD5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BC87DB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B4AF5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804E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02F3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1088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12D4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3284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098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188E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D79D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8970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6EAE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E16A1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199EFE7D" w14:textId="77777777" w:rsidTr="00DA341B">
        <w:trPr>
          <w:trHeight w:val="75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F22D9" w14:textId="77777777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8B022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443/ Canon 421/ Canon 1238i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DC9BEE6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D6063" w14:textId="76D345AE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77FD8" w14:textId="022CF3B6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05F0F" w14:textId="1AD4E770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B70E8" w14:textId="6E64023D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73F6F" w14:textId="37449829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96647" w14:textId="314FD911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5B3CB" w14:textId="4B98AFA6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F5247" w14:textId="381DE31A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45E57" w14:textId="6AB7B321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3DC7D" w14:textId="0BF6D761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4E79AE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332A96" w:rsidRPr="00421B34" w14:paraId="7D0642F6" w14:textId="77777777" w:rsidTr="00DA341B">
        <w:trPr>
          <w:trHeight w:val="57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95BD6F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90EB6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CA351A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Preţ unitar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FD32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4391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EEA7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6B40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5125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D440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6E79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FE7D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E2EB2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24BB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F784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7AC89AB4" w14:textId="77777777" w:rsidTr="00DA341B">
        <w:trPr>
          <w:trHeight w:val="75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43CB47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DA62F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14A262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669F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CC7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00A2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2966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06FD1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E779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E034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1134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CC1F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9E54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E297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0C26BB52" w14:textId="77777777" w:rsidTr="00FA3C14">
        <w:trPr>
          <w:trHeight w:val="75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241E9BE2" w14:textId="6A5396C9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54EE48C" w14:textId="0022EEF4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HP LaserJet  4102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EA2B894" w14:textId="177E35BC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01148" w14:textId="2C0EF175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3D964" w14:textId="5451DB43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789D4" w14:textId="6355774C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F3BD9" w14:textId="60CE9645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79F4B" w14:textId="7067B1FA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6C135" w14:textId="5523A6A6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EFA9A" w14:textId="53BD1E9F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0B299" w14:textId="194C9E51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06A75" w14:textId="2B625A20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0B9EF" w14:textId="77284926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39DED8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5CE11582" w14:textId="77777777" w:rsidTr="00FA3C14">
        <w:trPr>
          <w:trHeight w:val="75"/>
        </w:trPr>
        <w:tc>
          <w:tcPr>
            <w:tcW w:w="37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1F5B834" w14:textId="77777777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AA85E02" w14:textId="77777777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82B58A2" w14:textId="5FE03CB8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Preţ unitar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40A87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4C86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96F9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AA89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3175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3B7D4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01BA8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1B52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E7634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959BF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4B859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3DE6BC20" w14:textId="77777777" w:rsidTr="00FA3C14">
        <w:trPr>
          <w:trHeight w:val="75"/>
        </w:trPr>
        <w:tc>
          <w:tcPr>
            <w:tcW w:w="37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EB22F6C" w14:textId="77777777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D22F55" w14:textId="77777777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E6E9556" w14:textId="38864D5D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3ECB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241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1150B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1118E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B1DCC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2F133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C266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A9823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B323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1FDA2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C1CB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47CB0DFE" w14:textId="77777777" w:rsidTr="00815426">
        <w:trPr>
          <w:trHeight w:val="75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1F802038" w14:textId="23CC9B5A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160C409" w14:textId="1B06E0B1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Canon 1440i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84D4FE1" w14:textId="47711532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56EF" w14:textId="46C6C2B1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9F3C1" w14:textId="5227D99D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9004B" w14:textId="5DD449A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CF42B" w14:textId="341A81E8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FF4EE" w14:textId="77F66CE1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42A18" w14:textId="43BBFE81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FE08A" w14:textId="1E1F83FD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5F7DB" w14:textId="3A1754AE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271B7" w14:textId="2C1873E6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1355A" w14:textId="41230C7B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8763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35C007E5" w14:textId="77777777" w:rsidTr="00815426">
        <w:trPr>
          <w:trHeight w:val="75"/>
        </w:trPr>
        <w:tc>
          <w:tcPr>
            <w:tcW w:w="37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E12A2AF" w14:textId="77777777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BF7DAAE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E8D2D83" w14:textId="5846EBF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Preţ unitar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7CE70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75BFB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075FD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B4186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B0FC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B7E67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CFA8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2EC78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6ADF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D4FB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84872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47728511" w14:textId="77777777" w:rsidTr="00815426">
        <w:trPr>
          <w:trHeight w:val="75"/>
        </w:trPr>
        <w:tc>
          <w:tcPr>
            <w:tcW w:w="37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35AAF02" w14:textId="77777777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F8D9B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DC4E9DD" w14:textId="33D7438A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CBFE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A6A5D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F5824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51533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B213D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70797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AEAF3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41D82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CC4A9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18FB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223C5E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E370CB" w:rsidRPr="00421B34" w14:paraId="66595707" w14:textId="77777777" w:rsidTr="00DA341B">
        <w:trPr>
          <w:trHeight w:val="75"/>
        </w:trPr>
        <w:tc>
          <w:tcPr>
            <w:tcW w:w="375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E3F69B" w14:textId="1F007C22" w:rsidR="00E370CB" w:rsidRPr="00421B34" w:rsidRDefault="00DA341B" w:rsidP="00E370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8981" w:type="dxa"/>
            <w:gridSpan w:val="1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0788507" w14:textId="77777777" w:rsidR="00E370CB" w:rsidRPr="00421B34" w:rsidRDefault="00E370CB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ro-RO" w:eastAsia="ro-RO"/>
              </w:rPr>
              <w:t>Total suma ofertei lei fără TVA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44CF6" w14:textId="77777777" w:rsidR="00E370CB" w:rsidRPr="00421B34" w:rsidRDefault="00E370CB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E310DD" w:rsidRPr="00421B34" w14:paraId="39D28060" w14:textId="77777777" w:rsidTr="00E310DD">
        <w:trPr>
          <w:trHeight w:val="223"/>
        </w:trPr>
        <w:tc>
          <w:tcPr>
            <w:tcW w:w="1006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8355" w14:textId="77777777" w:rsidR="00E310DD" w:rsidRPr="00421B34" w:rsidRDefault="00E310DD" w:rsidP="00B12D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Nota:</w:t>
            </w:r>
            <w:r w:rsidRPr="00421B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Oferta va include prețurile unitare pentru fiecare poziție. Prețul ofertei va însuma prețurile tuturor pozițiilor înmulțit la cantitatea solicitată:</w:t>
            </w:r>
          </w:p>
          <w:p w14:paraId="39F71AE9" w14:textId="77777777" w:rsidR="00E310DD" w:rsidRPr="00421B34" w:rsidRDefault="00E310DD" w:rsidP="00B12DA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rPr>
                <w:b/>
                <w:color w:val="000000"/>
                <w:sz w:val="32"/>
                <w:szCs w:val="32"/>
                <w:lang w:val="ro-RO" w:eastAsia="ro-RO"/>
              </w:rPr>
            </w:pPr>
            <w:r w:rsidRPr="00421B34">
              <w:rPr>
                <w:lang w:val="ro-RO"/>
              </w:rPr>
              <w:t xml:space="preserve">cantitatea la fiecare poziție de înmulțit cu prețul unitar oferit fără TVA egal cu suma fără TVA la fiecare </w:t>
            </w:r>
            <w:r w:rsidR="001236F9" w:rsidRPr="00421B34">
              <w:rPr>
                <w:lang w:val="ro-RO"/>
              </w:rPr>
              <w:t>rând</w:t>
            </w:r>
            <w:r w:rsidRPr="00421B34">
              <w:rPr>
                <w:lang w:val="ro-RO"/>
              </w:rPr>
              <w:t xml:space="preserve">/imprimantă, </w:t>
            </w:r>
          </w:p>
          <w:p w14:paraId="57D03DFA" w14:textId="77777777" w:rsidR="00E310DD" w:rsidRPr="00421B34" w:rsidRDefault="00E310DD" w:rsidP="00B12DA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rPr>
                <w:b/>
                <w:color w:val="000000"/>
                <w:sz w:val="32"/>
                <w:szCs w:val="32"/>
                <w:lang w:val="ro-RO" w:eastAsia="ro-RO"/>
              </w:rPr>
            </w:pPr>
            <w:r w:rsidRPr="00421B34">
              <w:rPr>
                <w:lang w:val="ro-RO"/>
              </w:rPr>
              <w:t>sumele la toate pozițiile se însumează și se reflectă în coloana 14 (coloana 4+5+6+7+8+9+10+11+12+13 = 14) .</w:t>
            </w:r>
          </w:p>
          <w:p w14:paraId="6AE677C9" w14:textId="187AC609" w:rsidR="00E310DD" w:rsidRPr="00421B34" w:rsidRDefault="00E310DD" w:rsidP="00B12DA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rPr>
                <w:b/>
                <w:color w:val="000000"/>
                <w:sz w:val="32"/>
                <w:szCs w:val="32"/>
                <w:lang w:val="ro-RO" w:eastAsia="ro-RO"/>
              </w:rPr>
            </w:pPr>
            <w:r w:rsidRPr="00421B34">
              <w:rPr>
                <w:lang w:val="ro-RO"/>
              </w:rPr>
              <w:t>Sumele de la toate rânduri/imprimante din coloana 14 se însumează și formează suma ofertei (rândul 1+2+3+4+</w:t>
            </w:r>
            <w:r w:rsidR="00E370CB" w:rsidRPr="00421B34">
              <w:rPr>
                <w:lang w:val="ro-RO"/>
              </w:rPr>
              <w:t>5+6</w:t>
            </w:r>
            <w:r w:rsidR="00DA341B">
              <w:rPr>
                <w:lang w:val="ro-RO"/>
              </w:rPr>
              <w:t>+7+8</w:t>
            </w:r>
            <w:r w:rsidRPr="00421B34">
              <w:rPr>
                <w:lang w:val="ro-RO"/>
              </w:rPr>
              <w:t xml:space="preserve"> = </w:t>
            </w:r>
            <w:r w:rsidR="00DA341B">
              <w:rPr>
                <w:lang w:val="ro-RO"/>
              </w:rPr>
              <w:t>9</w:t>
            </w:r>
            <w:r w:rsidRPr="00421B34">
              <w:rPr>
                <w:lang w:val="ro-RO"/>
              </w:rPr>
              <w:t>) lei fără TVA.</w:t>
            </w:r>
          </w:p>
          <w:p w14:paraId="268E3D4D" w14:textId="77777777" w:rsidR="00A80C57" w:rsidRPr="00421B34" w:rsidRDefault="00A80C57" w:rsidP="00B12DA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rPr>
                <w:b/>
                <w:color w:val="000000"/>
                <w:sz w:val="32"/>
                <w:szCs w:val="32"/>
                <w:lang w:val="ro-RO" w:eastAsia="ro-RO"/>
              </w:rPr>
            </w:pPr>
            <w:r w:rsidRPr="00421B34">
              <w:rPr>
                <w:lang w:val="ro-RO"/>
              </w:rPr>
              <w:t>După licitare în trei runde ofertantul câștigător vă actualiza/ajusta prețurile unitare și sumele în conformitate cu suma licitată în SIA RSAP</w:t>
            </w:r>
          </w:p>
        </w:tc>
      </w:tr>
    </w:tbl>
    <w:p w14:paraId="5B93AEB3" w14:textId="77777777" w:rsidR="00D91763" w:rsidRPr="00421B34" w:rsidRDefault="00D91763" w:rsidP="00A13C0C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</w:t>
      </w:r>
    </w:p>
    <w:p w14:paraId="4BA20256" w14:textId="77777777" w:rsidR="00D91763" w:rsidRPr="00421B34" w:rsidRDefault="00D91763" w:rsidP="00D9176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lang w:val="ro-RO" w:eastAsia="ru-RU"/>
        </w:rPr>
      </w:pPr>
      <w:r w:rsidRPr="00421B34">
        <w:rPr>
          <w:rFonts w:ascii="Times New Roman" w:hAnsi="Times New Roman" w:cs="Times New Roman"/>
          <w:b/>
          <w:lang w:val="ro-RO" w:eastAsia="ru-RU"/>
        </w:rPr>
        <w:t xml:space="preserve">În cazul procedurilor de preselecție se indică numărul minim al </w:t>
      </w:r>
      <w:r w:rsidR="001B2AD1" w:rsidRPr="00421B34">
        <w:rPr>
          <w:rFonts w:ascii="Times New Roman" w:hAnsi="Times New Roman" w:cs="Times New Roman"/>
          <w:b/>
          <w:lang w:val="ro-RO" w:eastAsia="ru-RU"/>
        </w:rPr>
        <w:t>candidaților</w:t>
      </w:r>
      <w:r w:rsidRPr="00421B34">
        <w:rPr>
          <w:rFonts w:ascii="Times New Roman" w:hAnsi="Times New Roman" w:cs="Times New Roman"/>
          <w:b/>
          <w:lang w:val="ro-RO" w:eastAsia="ru-RU"/>
        </w:rPr>
        <w:t xml:space="preserve"> </w:t>
      </w:r>
      <w:r w:rsidR="001236F9" w:rsidRPr="00421B34">
        <w:rPr>
          <w:rFonts w:ascii="Times New Roman" w:hAnsi="Times New Roman" w:cs="Times New Roman"/>
          <w:b/>
          <w:lang w:val="ro-RO" w:eastAsia="ru-RU"/>
        </w:rPr>
        <w:t>și</w:t>
      </w:r>
      <w:r w:rsidRPr="00421B34">
        <w:rPr>
          <w:rFonts w:ascii="Times New Roman" w:hAnsi="Times New Roman" w:cs="Times New Roman"/>
          <w:b/>
          <w:lang w:val="ro-RO" w:eastAsia="ru-RU"/>
        </w:rPr>
        <w:t>, dacă este cazul, numărul maxim al acestora.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 xml:space="preserve"> </w:t>
      </w:r>
      <w:r w:rsidRPr="00421B34">
        <w:rPr>
          <w:rFonts w:ascii="Times New Roman" w:hAnsi="Times New Roman" w:cs="Times New Roman"/>
          <w:b/>
          <w:i/>
          <w:color w:val="0000FF"/>
          <w:u w:val="single"/>
          <w:lang w:val="ro-RO" w:eastAsia="ru-RU"/>
        </w:rPr>
        <w:t>Nu se aplică</w:t>
      </w:r>
    </w:p>
    <w:p w14:paraId="21407A01" w14:textId="77777777" w:rsidR="00D91763" w:rsidRPr="00421B34" w:rsidRDefault="00D91763" w:rsidP="00E310D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În cazul în care contractul este împărțit pe loturi un operator economic poate depune oferta :</w:t>
      </w:r>
      <w:r w:rsidR="00E310DD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421B3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 xml:space="preserve">1. </w:t>
      </w:r>
      <w:r w:rsidRPr="00421B34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ro-RO" w:eastAsia="ru-RU"/>
        </w:rPr>
        <w:t xml:space="preserve">Prețul cel mai scăzut pentru întreaga ofertă </w:t>
      </w:r>
    </w:p>
    <w:p w14:paraId="41954D42" w14:textId="77777777" w:rsidR="00D91763" w:rsidRPr="00421B34" w:rsidRDefault="00D91763" w:rsidP="00D9176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Nu se admite</w:t>
      </w: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</w:t>
      </w:r>
    </w:p>
    <w:p w14:paraId="17C1AF1A" w14:textId="77777777" w:rsidR="00D91763" w:rsidRPr="00421B34" w:rsidRDefault="00D91763" w:rsidP="00D91763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421B34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                                                                                        </w:t>
      </w:r>
    </w:p>
    <w:p w14:paraId="25F7BF10" w14:textId="6E02C028" w:rsidR="00185A71" w:rsidRPr="00E62AA1" w:rsidRDefault="00D91763" w:rsidP="00E62AA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color w:val="0000FF"/>
          <w:sz w:val="24"/>
          <w:szCs w:val="24"/>
          <w:lang w:val="ro-RO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Termenii și condițiile de prestare</w:t>
      </w:r>
      <w:r w:rsidR="00E310DD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E310DD" w:rsidRPr="00421B34">
        <w:rPr>
          <w:rFonts w:ascii="Times New Roman" w:hAnsi="Times New Roman" w:cs="Times New Roman"/>
          <w:b/>
          <w:sz w:val="24"/>
          <w:szCs w:val="24"/>
          <w:lang w:val="ro-RO"/>
        </w:rPr>
        <w:t>solicitați</w:t>
      </w:r>
      <w:r w:rsidR="00E310DD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E310DD" w:rsidRPr="00421B34">
        <w:rPr>
          <w:b/>
          <w:sz w:val="24"/>
          <w:szCs w:val="24"/>
          <w:lang w:val="ro-RO"/>
        </w:rPr>
        <w:t xml:space="preserve"> </w:t>
      </w:r>
      <w:r w:rsidR="00E310DD" w:rsidRPr="00421B34">
        <w:rPr>
          <w:b/>
          <w:color w:val="0000FF"/>
          <w:sz w:val="24"/>
          <w:szCs w:val="24"/>
          <w:lang w:val="ro-RO"/>
        </w:rPr>
        <w:t xml:space="preserve"> </w:t>
      </w:r>
      <w:r w:rsidR="00421B34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>pe parcursul anului 202</w:t>
      </w:r>
      <w:r w:rsidR="00DA341B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>6</w:t>
      </w:r>
      <w:r w:rsidR="00E310DD" w:rsidRPr="00421B34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 xml:space="preserve"> timp de 12 luni începînd cu 01.01.202</w:t>
      </w:r>
      <w:r w:rsidR="00DA341B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>6</w:t>
      </w:r>
      <w:r w:rsidR="00E310DD" w:rsidRPr="00421B34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 xml:space="preserve"> până la 31.12.202</w:t>
      </w:r>
      <w:r w:rsidR="00DA341B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>6</w:t>
      </w:r>
      <w:r w:rsidR="00E310DD" w:rsidRPr="00421B34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 xml:space="preserve"> îndeplinind următoare condiții:</w:t>
      </w:r>
    </w:p>
    <w:p w14:paraId="23F46285" w14:textId="3F30E4B0" w:rsidR="00E62AA1" w:rsidRPr="00E62AA1" w:rsidRDefault="00E62AA1" w:rsidP="00E62AA1">
      <w:pPr>
        <w:pStyle w:val="NormalWeb"/>
        <w:rPr>
          <w:lang w:val="ro-RO"/>
        </w:rPr>
      </w:pPr>
      <w:r>
        <w:rPr>
          <w:rFonts w:hAnsi="Symbol"/>
        </w:rPr>
        <w:t></w:t>
      </w:r>
      <w:r w:rsidRPr="00E62AA1">
        <w:rPr>
          <w:lang w:val="en-US"/>
        </w:rPr>
        <w:t xml:space="preserve"> </w:t>
      </w:r>
      <w:r w:rsidRPr="00E62AA1">
        <w:rPr>
          <w:rStyle w:val="Strong"/>
          <w:b w:val="0"/>
          <w:bCs w:val="0"/>
          <w:lang w:val="ro-RO"/>
        </w:rPr>
        <w:t>Prestarea serviciilor</w:t>
      </w:r>
      <w:r w:rsidRPr="00E62AA1">
        <w:rPr>
          <w:lang w:val="ro-RO"/>
        </w:rPr>
        <w:t xml:space="preserve"> se va efectua </w:t>
      </w:r>
      <w:r w:rsidRPr="00E62AA1">
        <w:rPr>
          <w:rStyle w:val="Strong"/>
          <w:b w:val="0"/>
          <w:bCs w:val="0"/>
          <w:lang w:val="ro-RO"/>
        </w:rPr>
        <w:t>la solicitarea Beneficiarului</w:t>
      </w:r>
      <w:r w:rsidRPr="00E62AA1">
        <w:rPr>
          <w:lang w:val="ro-RO"/>
        </w:rPr>
        <w:t>, pe parcursul anului 2026, în termenele stabilite de comun acord cu persoana responsabilă desemnată.</w:t>
      </w:r>
    </w:p>
    <w:p w14:paraId="71744634" w14:textId="77777777" w:rsidR="00E62AA1" w:rsidRPr="00E62AA1" w:rsidRDefault="00E62AA1" w:rsidP="00E62AA1">
      <w:pPr>
        <w:pStyle w:val="NormalWeb"/>
        <w:rPr>
          <w:lang w:val="ro-RO"/>
        </w:rPr>
      </w:pPr>
      <w:r w:rsidRPr="00E62AA1">
        <w:rPr>
          <w:rFonts w:hAnsi="Symbol"/>
          <w:lang w:val="ro-RO"/>
        </w:rPr>
        <w:t></w:t>
      </w:r>
      <w:r w:rsidRPr="00E62AA1">
        <w:rPr>
          <w:lang w:val="ro-RO"/>
        </w:rPr>
        <w:t xml:space="preserve">  </w:t>
      </w:r>
      <w:r w:rsidRPr="00E62AA1">
        <w:rPr>
          <w:rStyle w:val="Strong"/>
          <w:b w:val="0"/>
          <w:bCs w:val="0"/>
          <w:lang w:val="ro-RO"/>
        </w:rPr>
        <w:t>Confirmarea cererii de execuție</w:t>
      </w:r>
      <w:r w:rsidRPr="00E62AA1">
        <w:rPr>
          <w:lang w:val="ro-RO"/>
        </w:rPr>
        <w:t xml:space="preserve"> se va realiza </w:t>
      </w:r>
      <w:r w:rsidRPr="00E62AA1">
        <w:rPr>
          <w:rStyle w:val="Strong"/>
          <w:b w:val="0"/>
          <w:bCs w:val="0"/>
          <w:lang w:val="ro-RO"/>
        </w:rPr>
        <w:t>în termen de cel mult 2 zile lucrătoare</w:t>
      </w:r>
      <w:r w:rsidRPr="00E62AA1">
        <w:rPr>
          <w:lang w:val="ro-RO"/>
        </w:rPr>
        <w:t xml:space="preserve"> din momentul primirii solicitării din partea Beneficiarului.</w:t>
      </w:r>
    </w:p>
    <w:p w14:paraId="14B63A72" w14:textId="77777777" w:rsidR="00E62AA1" w:rsidRPr="00E62AA1" w:rsidRDefault="00E62AA1" w:rsidP="00E62AA1">
      <w:pPr>
        <w:pStyle w:val="NormalWeb"/>
        <w:rPr>
          <w:lang w:val="ro-RO"/>
        </w:rPr>
      </w:pPr>
      <w:r w:rsidRPr="00E62AA1">
        <w:rPr>
          <w:rFonts w:hAnsi="Symbol"/>
          <w:lang w:val="ro-RO"/>
        </w:rPr>
        <w:t></w:t>
      </w:r>
      <w:r w:rsidRPr="00E62AA1">
        <w:rPr>
          <w:lang w:val="ro-RO"/>
        </w:rPr>
        <w:t xml:space="preserve">  </w:t>
      </w:r>
      <w:r w:rsidRPr="00E62AA1">
        <w:rPr>
          <w:rStyle w:val="Strong"/>
          <w:b w:val="0"/>
          <w:bCs w:val="0"/>
          <w:lang w:val="ro-RO"/>
        </w:rPr>
        <w:t>Prestatorul</w:t>
      </w:r>
      <w:r w:rsidRPr="00E62AA1">
        <w:rPr>
          <w:lang w:val="ro-RO"/>
        </w:rPr>
        <w:t xml:space="preserve"> va efectua </w:t>
      </w:r>
      <w:r w:rsidRPr="00E62AA1">
        <w:rPr>
          <w:rStyle w:val="Strong"/>
          <w:b w:val="0"/>
          <w:bCs w:val="0"/>
          <w:lang w:val="ro-RO"/>
        </w:rPr>
        <w:t>gratuit diagnosticarea preliminară (evaluarea vizuală)</w:t>
      </w:r>
      <w:r w:rsidRPr="00E62AA1">
        <w:rPr>
          <w:lang w:val="ro-RO"/>
        </w:rPr>
        <w:t xml:space="preserve"> a imprimantei defecte. În baza acestei diagnosticări, va fi întocmit </w:t>
      </w:r>
      <w:r w:rsidRPr="00E62AA1">
        <w:rPr>
          <w:rStyle w:val="Strong"/>
          <w:b w:val="0"/>
          <w:bCs w:val="0"/>
          <w:lang w:val="ro-RO"/>
        </w:rPr>
        <w:t>un raport de constatare a defecțiunii</w:t>
      </w:r>
      <w:r w:rsidRPr="00E62AA1">
        <w:rPr>
          <w:lang w:val="ro-RO"/>
        </w:rPr>
        <w:t xml:space="preserve">, iar </w:t>
      </w:r>
      <w:r w:rsidRPr="00E62AA1">
        <w:rPr>
          <w:lang w:val="ro-RO"/>
        </w:rPr>
        <w:lastRenderedPageBreak/>
        <w:t xml:space="preserve">lucrările de reparație vor fi executate </w:t>
      </w:r>
      <w:r w:rsidRPr="00E62AA1">
        <w:rPr>
          <w:rStyle w:val="Strong"/>
          <w:b w:val="0"/>
          <w:bCs w:val="0"/>
          <w:lang w:val="ro-RO"/>
        </w:rPr>
        <w:t>numai după obținerea acordului prealabil</w:t>
      </w:r>
      <w:r w:rsidRPr="00E62AA1">
        <w:rPr>
          <w:lang w:val="ro-RO"/>
        </w:rPr>
        <w:t xml:space="preserve"> al persoanei responsabile desemnate de Beneficiar.</w:t>
      </w:r>
    </w:p>
    <w:p w14:paraId="2DECDD24" w14:textId="77777777" w:rsidR="00E62AA1" w:rsidRPr="00E62AA1" w:rsidRDefault="00E62AA1" w:rsidP="00E62AA1">
      <w:pPr>
        <w:pStyle w:val="NormalWeb"/>
        <w:rPr>
          <w:lang w:val="ro-RO"/>
        </w:rPr>
      </w:pPr>
      <w:r w:rsidRPr="00E62AA1">
        <w:rPr>
          <w:rFonts w:hAnsi="Symbol"/>
          <w:lang w:val="ro-RO"/>
        </w:rPr>
        <w:t></w:t>
      </w:r>
      <w:r w:rsidRPr="00E62AA1">
        <w:rPr>
          <w:lang w:val="ro-RO"/>
        </w:rPr>
        <w:t xml:space="preserve">  Pentru serviciile prestate, </w:t>
      </w:r>
      <w:r w:rsidRPr="00E62AA1">
        <w:rPr>
          <w:rStyle w:val="Strong"/>
          <w:b w:val="0"/>
          <w:bCs w:val="0"/>
          <w:lang w:val="ro-RO"/>
        </w:rPr>
        <w:t>Prestatorul va acorda o garanție minimă de 3 luni</w:t>
      </w:r>
      <w:r w:rsidRPr="00E62AA1">
        <w:rPr>
          <w:lang w:val="ro-RO"/>
        </w:rPr>
        <w:t>, care va curge din data recepționării lucrării de către Beneficiar.</w:t>
      </w:r>
    </w:p>
    <w:p w14:paraId="05646020" w14:textId="77777777" w:rsidR="00E62AA1" w:rsidRPr="00E62AA1" w:rsidRDefault="00E62AA1" w:rsidP="00E62AA1">
      <w:pPr>
        <w:tabs>
          <w:tab w:val="left" w:pos="567"/>
        </w:tabs>
        <w:spacing w:line="236" w:lineRule="auto"/>
        <w:ind w:right="-22"/>
        <w:contextualSpacing/>
        <w:rPr>
          <w:b/>
          <w:i/>
          <w:lang w:val="ro-RO"/>
        </w:rPr>
      </w:pPr>
    </w:p>
    <w:p w14:paraId="6A1C0326" w14:textId="3ECE4145" w:rsidR="00D91763" w:rsidRPr="00421B34" w:rsidRDefault="00D91763" w:rsidP="00B12DA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contractului:  </w:t>
      </w: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val="ro-RO" w:eastAsia="ru-RU"/>
        </w:rPr>
        <w:t>31.12.202</w:t>
      </w:r>
      <w:r w:rsidR="00DA341B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val="ro-RO" w:eastAsia="ru-RU"/>
        </w:rPr>
        <w:t>6</w:t>
      </w:r>
    </w:p>
    <w:p w14:paraId="4FB1C735" w14:textId="77777777" w:rsidR="00D91763" w:rsidRPr="00421B34" w:rsidRDefault="00D91763" w:rsidP="00D9176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selecție; nivelul minim (nivelurile minime) al (ale) cerințelor eventual impuse:</w:t>
      </w:r>
    </w:p>
    <w:p w14:paraId="72342680" w14:textId="77777777" w:rsidR="00BC0AFD" w:rsidRPr="00421B34" w:rsidRDefault="00BC0AFD" w:rsidP="00BC0AFD">
      <w:pPr>
        <w:pStyle w:val="ListParagraph"/>
        <w:numPr>
          <w:ilvl w:val="0"/>
          <w:numId w:val="0"/>
        </w:numPr>
        <w:tabs>
          <w:tab w:val="right" w:pos="426"/>
        </w:tabs>
        <w:spacing w:before="120"/>
        <w:ind w:left="360"/>
        <w:rPr>
          <w:b/>
          <w:sz w:val="20"/>
          <w:szCs w:val="20"/>
          <w:lang w:val="ro-RO"/>
        </w:rPr>
      </w:pPr>
    </w:p>
    <w:tbl>
      <w:tblPr>
        <w:tblW w:w="9856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714"/>
        <w:gridCol w:w="3000"/>
        <w:gridCol w:w="4714"/>
        <w:gridCol w:w="1428"/>
      </w:tblGrid>
      <w:tr w:rsidR="00BC0AFD" w:rsidRPr="00421B34" w14:paraId="10B5E9F0" w14:textId="77777777" w:rsidTr="00BC0AFD">
        <w:trPr>
          <w:trHeight w:val="51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EC11" w14:textId="77777777" w:rsidR="00BC0AFD" w:rsidRPr="00421B34" w:rsidRDefault="00BC0AFD" w:rsidP="00BC0AFD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E33D9" w14:textId="77777777" w:rsidR="00BC0AFD" w:rsidRPr="00421B34" w:rsidRDefault="00BC0AFD" w:rsidP="00BC0AFD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Criteriile de calificare și de selecție</w:t>
            </w:r>
          </w:p>
          <w:p w14:paraId="6A87E658" w14:textId="77777777" w:rsidR="00BC0AFD" w:rsidRPr="00421B34" w:rsidRDefault="00BC0AFD" w:rsidP="00BC0AFD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(Descrierea criteriului/cerinței)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CA7FD" w14:textId="77777777" w:rsidR="00BC0AFD" w:rsidRPr="00421B34" w:rsidRDefault="00BC0AFD" w:rsidP="00BC0AFD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Mod de demonstrare a îndeplinirii criteriului/cerinței: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95EF" w14:textId="77777777" w:rsidR="00BC0AFD" w:rsidRPr="00421B34" w:rsidRDefault="00BC0AFD" w:rsidP="00BC0AFD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Nivelul minim/</w:t>
            </w: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br/>
              <w:t>Obligativitatea</w:t>
            </w:r>
          </w:p>
        </w:tc>
      </w:tr>
      <w:tr w:rsidR="00BC0AFD" w:rsidRPr="00421B34" w14:paraId="3027EF97" w14:textId="77777777" w:rsidTr="00BC0AFD">
        <w:trPr>
          <w:trHeight w:val="882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C562F" w14:textId="77777777" w:rsidR="00BC0AFD" w:rsidRPr="00421B34" w:rsidRDefault="00BC0AFD" w:rsidP="00BC0AFD">
            <w:pPr>
              <w:ind w:left="-14" w:right="-31" w:firstLine="34"/>
              <w:jc w:val="center"/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1.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132D" w14:textId="77777777" w:rsidR="00BC0AFD" w:rsidRPr="00421B34" w:rsidRDefault="00BC0AFD" w:rsidP="00BC0AF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Prezentarea Cererii de participare conform </w:t>
            </w:r>
            <w:r w:rsidRPr="00421B34">
              <w:rPr>
                <w:rFonts w:ascii="Times New Roman" w:hAnsi="Times New Roman" w:cs="Times New Roman"/>
                <w:b/>
                <w:i/>
                <w:color w:val="0000FF"/>
                <w:sz w:val="20"/>
                <w:szCs w:val="20"/>
                <w:lang w:val="ro-RO"/>
              </w:rPr>
              <w:t>Anexei nr.7</w:t>
            </w:r>
            <w:r w:rsidRPr="00421B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421B34">
              <w:rPr>
                <w:rFonts w:ascii="Times New Roman" w:hAnsi="Times New Roman" w:cs="Times New Roman"/>
                <w:color w:val="0000FF"/>
                <w:sz w:val="20"/>
                <w:szCs w:val="20"/>
                <w:lang w:val="ro-RO"/>
              </w:rPr>
              <w:t>din Ordinul MF 115/2021</w:t>
            </w:r>
            <w:r w:rsidRPr="00421B34">
              <w:rPr>
                <w:rFonts w:ascii="Times New Roman" w:hAnsi="Times New Roman" w:cs="Times New Roman"/>
                <w:b/>
                <w:i/>
                <w:color w:val="0000FF"/>
                <w:sz w:val="20"/>
                <w:szCs w:val="20"/>
                <w:lang w:val="ro-RO"/>
              </w:rPr>
              <w:t>.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97D7" w14:textId="77777777" w:rsidR="00BC0AFD" w:rsidRPr="00421B34" w:rsidRDefault="00BC0AFD" w:rsidP="00BC0AF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Cerere de participare confirmată prin semnătura electronică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DB90" w14:textId="77777777" w:rsidR="00BC0AFD" w:rsidRPr="00421B34" w:rsidRDefault="00BC0AFD" w:rsidP="00BC0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Obligatoriu</w:t>
            </w:r>
          </w:p>
        </w:tc>
      </w:tr>
      <w:tr w:rsidR="00BC0AFD" w:rsidRPr="00421B34" w14:paraId="177EA80C" w14:textId="77777777" w:rsidTr="00BC0AFD">
        <w:trPr>
          <w:trHeight w:val="92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4A40" w14:textId="77777777" w:rsidR="00BC0AFD" w:rsidRPr="00421B34" w:rsidRDefault="00BC0AFD" w:rsidP="00BC0AFD">
            <w:pPr>
              <w:ind w:left="-14" w:right="-31" w:firstLine="34"/>
              <w:jc w:val="center"/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2.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03D49" w14:textId="77777777" w:rsidR="00BC0AFD" w:rsidRPr="00421B34" w:rsidRDefault="00BC0AFD" w:rsidP="00BC0AF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Prezentarea </w:t>
            </w:r>
            <w:r w:rsidR="001236F9"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Declarației</w:t>
            </w:r>
            <w:r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privind valabilitatea ofertei conform </w:t>
            </w:r>
            <w:r w:rsidRPr="00421B34">
              <w:rPr>
                <w:rFonts w:ascii="Times New Roman" w:hAnsi="Times New Roman" w:cs="Times New Roman"/>
                <w:b/>
                <w:i/>
                <w:color w:val="0000FF"/>
                <w:sz w:val="20"/>
                <w:szCs w:val="20"/>
                <w:lang w:val="ro-RO"/>
              </w:rPr>
              <w:t>Anexei nr.8</w:t>
            </w:r>
            <w:r w:rsidRPr="00421B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421B34">
              <w:rPr>
                <w:rFonts w:ascii="Times New Roman" w:hAnsi="Times New Roman" w:cs="Times New Roman"/>
                <w:color w:val="0000FF"/>
                <w:sz w:val="20"/>
                <w:szCs w:val="20"/>
                <w:lang w:val="ro-RO"/>
              </w:rPr>
              <w:t>din Ordinul MF 115/2021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F0AA" w14:textId="77777777" w:rsidR="00BC0AFD" w:rsidRPr="00421B34" w:rsidRDefault="00E310DD" w:rsidP="00BC0AF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Declarația</w:t>
            </w:r>
            <w:r w:rsidR="00BC0AFD"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privind valabilitatea ofertei confirmată prin semnătura electronică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66C0" w14:textId="77777777" w:rsidR="00BC0AFD" w:rsidRPr="00421B34" w:rsidRDefault="00BC0AFD" w:rsidP="00BC0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Obligatoriu</w:t>
            </w:r>
          </w:p>
        </w:tc>
      </w:tr>
      <w:tr w:rsidR="00BC0AFD" w:rsidRPr="00421B34" w14:paraId="7976A0C2" w14:textId="77777777" w:rsidTr="00BC0AFD">
        <w:trPr>
          <w:trHeight w:val="51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19518" w14:textId="77777777" w:rsidR="00BC0AFD" w:rsidRPr="00421B34" w:rsidRDefault="00BC0AFD" w:rsidP="00BC0AFD">
            <w:pPr>
              <w:ind w:left="-14" w:right="-31" w:firstLine="34"/>
              <w:jc w:val="center"/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3.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1B785" w14:textId="77777777" w:rsidR="00BC0AFD" w:rsidRPr="00421B34" w:rsidRDefault="00BC0AFD" w:rsidP="00BC0AFD">
            <w:pPr>
              <w:pStyle w:val="BodyText"/>
              <w:rPr>
                <w:lang w:val="ro-RO"/>
              </w:rPr>
            </w:pPr>
            <w:r w:rsidRPr="00421B34">
              <w:rPr>
                <w:color w:val="000000"/>
                <w:lang w:val="ro-RO"/>
              </w:rPr>
              <w:t xml:space="preserve">Prezentarea Specificații de preț conform </w:t>
            </w:r>
            <w:r w:rsidRPr="00421B34">
              <w:rPr>
                <w:b/>
                <w:i/>
                <w:color w:val="0000FF"/>
                <w:lang w:val="ro-RO"/>
              </w:rPr>
              <w:t xml:space="preserve">Anexei nr.23 </w:t>
            </w:r>
            <w:r w:rsidRPr="00421B34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A689E" w14:textId="77777777" w:rsidR="00BC0AFD" w:rsidRPr="00421B34" w:rsidRDefault="00BC0AFD" w:rsidP="00BC0AFD">
            <w:pPr>
              <w:pStyle w:val="BodyText"/>
              <w:rPr>
                <w:lang w:val="ro-RO"/>
              </w:rPr>
            </w:pPr>
            <w:r w:rsidRPr="00421B34">
              <w:rPr>
                <w:color w:val="000000"/>
                <w:lang w:val="ro-RO"/>
              </w:rPr>
              <w:t>Specificații de preț, confirmat prin semnătura electronică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668B" w14:textId="77777777" w:rsidR="00BC0AFD" w:rsidRPr="00421B34" w:rsidRDefault="00BC0AFD" w:rsidP="00BC0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Obligatoriu</w:t>
            </w:r>
          </w:p>
        </w:tc>
      </w:tr>
      <w:tr w:rsidR="00BC0AFD" w:rsidRPr="00421B34" w14:paraId="3FDBC981" w14:textId="77777777" w:rsidTr="00BC0AFD">
        <w:trPr>
          <w:trHeight w:val="51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23082" w14:textId="77777777" w:rsidR="00BC0AFD" w:rsidRPr="00421B34" w:rsidRDefault="00BC0AFD" w:rsidP="00BC0AFD">
            <w:pPr>
              <w:ind w:left="-14" w:right="-31" w:firstLine="34"/>
              <w:jc w:val="center"/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4.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C9B7" w14:textId="77777777" w:rsidR="00BC0AFD" w:rsidRPr="00421B34" w:rsidRDefault="00BC0AFD" w:rsidP="00BC0AFD">
            <w:pPr>
              <w:pStyle w:val="BodyText"/>
              <w:rPr>
                <w:lang w:val="ro-RO"/>
              </w:rPr>
            </w:pPr>
            <w:r w:rsidRPr="00421B34">
              <w:rPr>
                <w:color w:val="000000"/>
                <w:lang w:val="ro-RO"/>
              </w:rPr>
              <w:t xml:space="preserve">Prezentarea Specificații tehnice conform </w:t>
            </w:r>
            <w:r w:rsidRPr="00421B34">
              <w:rPr>
                <w:b/>
                <w:i/>
                <w:color w:val="0000FF"/>
                <w:lang w:val="ro-RO"/>
              </w:rPr>
              <w:t xml:space="preserve">Anexei nr.22 </w:t>
            </w:r>
            <w:r w:rsidRPr="00421B34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626D5" w14:textId="77777777" w:rsidR="00BC0AFD" w:rsidRPr="00421B34" w:rsidRDefault="00BC0AFD" w:rsidP="00BC0AFD">
            <w:pPr>
              <w:pStyle w:val="BodyText"/>
              <w:rPr>
                <w:lang w:val="ro-RO"/>
              </w:rPr>
            </w:pPr>
            <w:r w:rsidRPr="00421B34">
              <w:rPr>
                <w:color w:val="000000"/>
                <w:lang w:val="ro-RO"/>
              </w:rPr>
              <w:t>Specificații tehnice, confirmată prin semnătura electronică 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7970" w14:textId="77777777" w:rsidR="00BC0AFD" w:rsidRPr="00421B34" w:rsidRDefault="00BC0AFD" w:rsidP="00BC0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Obligatoriu</w:t>
            </w:r>
          </w:p>
        </w:tc>
      </w:tr>
    </w:tbl>
    <w:p w14:paraId="6DCE3CFE" w14:textId="77777777" w:rsidR="00106250" w:rsidRPr="00421B34" w:rsidRDefault="00106250" w:rsidP="00106250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1C06C207" w14:textId="75F54E1E" w:rsidR="00D91763" w:rsidRPr="00421B34" w:rsidRDefault="00D91763" w:rsidP="00D91763">
      <w:pPr>
        <w:numPr>
          <w:ilvl w:val="0"/>
          <w:numId w:val="1"/>
        </w:numPr>
        <w:tabs>
          <w:tab w:val="right" w:pos="426"/>
          <w:tab w:val="left" w:pos="851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  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00"/>
          <w:lang w:val="ro-RO" w:eastAsia="ru-RU"/>
        </w:rPr>
        <w:t>licitația elect</w:t>
      </w:r>
      <w:r w:rsidR="00E23FC8" w:rsidRPr="00421B34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00"/>
          <w:lang w:val="ro-RO" w:eastAsia="ru-RU"/>
        </w:rPr>
        <w:t xml:space="preserve">ronică, 3 runde , pasul minim– </w:t>
      </w:r>
      <w:r w:rsidR="001236F9" w:rsidRPr="00421B34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00"/>
          <w:lang w:val="ro-RO" w:eastAsia="ru-RU"/>
        </w:rPr>
        <w:t>1</w:t>
      </w:r>
      <w:r w:rsidR="00DA341B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00"/>
          <w:lang w:val="ro-RO" w:eastAsia="ru-RU"/>
        </w:rPr>
        <w:t>3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00"/>
          <w:lang w:val="ro-RO" w:eastAsia="ru-RU"/>
        </w:rPr>
        <w:t>00,00 lei.</w:t>
      </w:r>
    </w:p>
    <w:p w14:paraId="4A4E53CB" w14:textId="77777777" w:rsidR="00D91763" w:rsidRPr="00421B34" w:rsidRDefault="00D91763" w:rsidP="00D9176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</w:t>
      </w:r>
      <w:r w:rsidRPr="00421B3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indicați după caz):</w:t>
      </w:r>
      <w:r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</w:t>
      </w:r>
      <w:r w:rsidRPr="00421B3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sun</w:t>
      </w:r>
      <w:r w:rsidR="002844BE" w:rsidRPr="00421B3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t</w:t>
      </w:r>
      <w:r w:rsidRPr="00421B3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 </w:t>
      </w:r>
    </w:p>
    <w:p w14:paraId="39F17700" w14:textId="77777777" w:rsidR="00D91763" w:rsidRPr="00421B34" w:rsidRDefault="00D91763" w:rsidP="00D9176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Ofertele se prezintă în valută </w:t>
      </w:r>
      <w:r w:rsidR="002844BE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- </w:t>
      </w:r>
      <w:r w:rsidR="002844BE" w:rsidRPr="00421B34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  <w:t>lei moldovenești</w:t>
      </w:r>
      <w:r w:rsidR="002844BE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14:paraId="7F6F162F" w14:textId="77777777" w:rsidR="00D91763" w:rsidRPr="00421B34" w:rsidRDefault="00D91763" w:rsidP="00D9176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Criteriul de evaluare aplicat pentru atribuirea  contractului: </w:t>
      </w:r>
      <w:r w:rsidRPr="00421B3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Prețul cel mai scăzut pentru întreaga ofertă;</w:t>
      </w:r>
    </w:p>
    <w:p w14:paraId="63B30B73" w14:textId="77777777" w:rsidR="00D91763" w:rsidRPr="00421B34" w:rsidRDefault="00D91763" w:rsidP="00D9176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  <w:r w:rsidR="0094456D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CC153A"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Nu se aplică</w:t>
      </w:r>
      <w:r w:rsidR="00CC153A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91763" w:rsidRPr="00421B34" w14:paraId="42D2D85D" w14:textId="77777777" w:rsidTr="00D91763">
        <w:tc>
          <w:tcPr>
            <w:tcW w:w="577" w:type="dxa"/>
            <w:shd w:val="clear" w:color="auto" w:fill="D9D9D9"/>
          </w:tcPr>
          <w:p w14:paraId="66CB16B6" w14:textId="77777777" w:rsidR="00D91763" w:rsidRPr="00421B34" w:rsidRDefault="00D91763" w:rsidP="00D9176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14:paraId="18333F74" w14:textId="77777777" w:rsidR="00D91763" w:rsidRPr="00421B34" w:rsidRDefault="00D91763" w:rsidP="00D91763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14:paraId="0115F7DF" w14:textId="77777777" w:rsidR="00D91763" w:rsidRPr="00421B34" w:rsidRDefault="00D91763" w:rsidP="00D91763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 %</w:t>
            </w:r>
          </w:p>
        </w:tc>
      </w:tr>
      <w:tr w:rsidR="00D91763" w:rsidRPr="00421B34" w14:paraId="2EC1D37D" w14:textId="77777777" w:rsidTr="002844BE">
        <w:tc>
          <w:tcPr>
            <w:tcW w:w="577" w:type="dxa"/>
            <w:shd w:val="clear" w:color="auto" w:fill="auto"/>
          </w:tcPr>
          <w:p w14:paraId="2DC34406" w14:textId="77777777" w:rsidR="00D91763" w:rsidRPr="00421B34" w:rsidRDefault="00D91763" w:rsidP="00D9176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7157020" w14:textId="77777777" w:rsidR="00D91763" w:rsidRPr="00421B34" w:rsidRDefault="00D91763" w:rsidP="00D9176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C7B3C36" w14:textId="77777777" w:rsidR="00D91763" w:rsidRPr="00421B34" w:rsidRDefault="00D91763" w:rsidP="00D9176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5CDB1D27" w14:textId="77777777" w:rsidR="00D91763" w:rsidRPr="00421B34" w:rsidRDefault="00D91763" w:rsidP="00034262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14:paraId="5CFA4A97" w14:textId="77777777" w:rsidR="00D91763" w:rsidRPr="00421B34" w:rsidRDefault="00D91763" w:rsidP="00034262">
      <w:pPr>
        <w:numPr>
          <w:ilvl w:val="0"/>
          <w:numId w:val="2"/>
        </w:numPr>
        <w:tabs>
          <w:tab w:val="right" w:pos="426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val="ro-RO" w:eastAsia="ru-RU"/>
        </w:rPr>
        <w:t>Conform informației în   SIA RSAP</w:t>
      </w:r>
      <w:r w:rsidRPr="00421B34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  <w:t>.</w:t>
      </w:r>
    </w:p>
    <w:p w14:paraId="090C7281" w14:textId="77777777" w:rsidR="00D91763" w:rsidRPr="00421B34" w:rsidRDefault="00D91763" w:rsidP="00034262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la care trebuie transmise ofertele sau cererile de participare: </w:t>
      </w:r>
    </w:p>
    <w:p w14:paraId="3D9164B4" w14:textId="77777777" w:rsidR="00D91763" w:rsidRPr="00421B34" w:rsidRDefault="00D91763" w:rsidP="00034262">
      <w:pPr>
        <w:tabs>
          <w:tab w:val="right" w:pos="426"/>
        </w:tabs>
        <w:spacing w:after="0"/>
        <w:ind w:left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Ofertele sau cererile de participare vor fi depuse electronic prin intermediul SIA RSAP </w:t>
      </w:r>
    </w:p>
    <w:p w14:paraId="0DD11CD1" w14:textId="77777777" w:rsidR="00D91763" w:rsidRPr="00421B34" w:rsidRDefault="00D91763" w:rsidP="00034262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ofertelor: </w:t>
      </w: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60 zile</w:t>
      </w:r>
    </w:p>
    <w:p w14:paraId="2A4B4615" w14:textId="77777777" w:rsidR="00D91763" w:rsidRPr="00421B34" w:rsidRDefault="00D91763" w:rsidP="00034262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Locul deschiderii ofertelor:</w:t>
      </w:r>
      <w:r w:rsidR="002844BE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2844BE"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SIA RSAP</w:t>
      </w: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</w:p>
    <w:p w14:paraId="24CC6A66" w14:textId="77777777" w:rsidR="00D91763" w:rsidRPr="00421B34" w:rsidRDefault="00D91763" w:rsidP="00034262">
      <w:pPr>
        <w:tabs>
          <w:tab w:val="right" w:pos="426"/>
        </w:tabs>
        <w:spacing w:after="0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      </w:t>
      </w: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Ofertele întârziate vor fi respinse. </w:t>
      </w:r>
    </w:p>
    <w:p w14:paraId="511A8B91" w14:textId="77777777" w:rsidR="00D91763" w:rsidRPr="00421B34" w:rsidRDefault="00D91763" w:rsidP="00034262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Persoanele autorizate să asiste la deschiderea ofertelor: </w:t>
      </w: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br/>
      </w: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Ofertanții sau reprezentanții acestora au dreptul să participe la deschiderea ofertelor, cu excepția cazului când ofertele au fost depuse prin SIA RSAP</w:t>
      </w:r>
      <w:r w:rsidRPr="00421B34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  <w:t>.</w:t>
      </w:r>
    </w:p>
    <w:p w14:paraId="02692294" w14:textId="77777777" w:rsidR="00D91763" w:rsidRPr="00421B34" w:rsidRDefault="00D91763" w:rsidP="00034262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</w:p>
    <w:p w14:paraId="166046A2" w14:textId="77777777" w:rsidR="00D91763" w:rsidRPr="00421B34" w:rsidRDefault="00D91763" w:rsidP="00034262">
      <w:pPr>
        <w:tabs>
          <w:tab w:val="right" w:pos="426"/>
        </w:tabs>
        <w:spacing w:after="0"/>
        <w:ind w:left="360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Limba de stat </w:t>
      </w:r>
    </w:p>
    <w:p w14:paraId="0682778B" w14:textId="77777777" w:rsidR="00D91763" w:rsidRPr="00421B34" w:rsidRDefault="00D91763" w:rsidP="00034262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transmiterii spre publicare a anunțului de participare</w:t>
      </w:r>
      <w:r w:rsidR="002844BE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:</w:t>
      </w: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421B34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Conform informației în SIA RSAP. </w:t>
      </w:r>
    </w:p>
    <w:p w14:paraId="5630CCF0" w14:textId="77777777" w:rsidR="00D91763" w:rsidRPr="00421B34" w:rsidRDefault="00D91763" w:rsidP="00034262">
      <w:pPr>
        <w:numPr>
          <w:ilvl w:val="0"/>
          <w:numId w:val="1"/>
        </w:numPr>
        <w:tabs>
          <w:tab w:val="right" w:pos="426"/>
        </w:tabs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tbl>
      <w:tblPr>
        <w:tblStyle w:val="TableGrid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91763" w:rsidRPr="00421B34" w14:paraId="33543D6F" w14:textId="77777777" w:rsidTr="00D91763">
        <w:tc>
          <w:tcPr>
            <w:tcW w:w="5305" w:type="dxa"/>
            <w:shd w:val="clear" w:color="auto" w:fill="E7E6E6"/>
          </w:tcPr>
          <w:p w14:paraId="2932EAEE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14:paraId="216B7AD7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D91763" w:rsidRPr="00421B34" w14:paraId="5E25371A" w14:textId="77777777" w:rsidTr="002844BE">
        <w:tc>
          <w:tcPr>
            <w:tcW w:w="5305" w:type="dxa"/>
          </w:tcPr>
          <w:p w14:paraId="41C58F0F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530E1414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D91763" w:rsidRPr="00421B34" w14:paraId="65559B7C" w14:textId="77777777" w:rsidTr="002844BE">
        <w:tc>
          <w:tcPr>
            <w:tcW w:w="5305" w:type="dxa"/>
          </w:tcPr>
          <w:p w14:paraId="54BFD99A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5F0BDE22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D91763" w:rsidRPr="00421B34" w14:paraId="7D40457A" w14:textId="77777777" w:rsidTr="002844BE">
        <w:tc>
          <w:tcPr>
            <w:tcW w:w="5305" w:type="dxa"/>
          </w:tcPr>
          <w:p w14:paraId="203ADBC9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D0E6B8A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D91763" w:rsidRPr="00421B34" w14:paraId="61DF9BB2" w14:textId="77777777" w:rsidTr="002844BE">
        <w:tc>
          <w:tcPr>
            <w:tcW w:w="5305" w:type="dxa"/>
          </w:tcPr>
          <w:p w14:paraId="25B649F1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5D3F5653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14:paraId="5A64EAEE" w14:textId="77777777" w:rsidR="00D91763" w:rsidRPr="00421B34" w:rsidRDefault="00D91763" w:rsidP="00D9176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Alte informații relevante: </w:t>
      </w:r>
    </w:p>
    <w:p w14:paraId="6C95A28C" w14:textId="77777777" w:rsidR="00BA51EE" w:rsidRPr="00421B34" w:rsidRDefault="00BA51EE" w:rsidP="00BA51EE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4389B8E4" w14:textId="77777777" w:rsidR="00BA51EE" w:rsidRPr="00421B34" w:rsidRDefault="00BA51EE" w:rsidP="00BA51EE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1586C930" w14:textId="77777777" w:rsidR="00014B93" w:rsidRPr="00421B34" w:rsidRDefault="00E23FC8" w:rsidP="00BA51EE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lang w:val="ro-RO" w:eastAsia="ro-RO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Președinta</w:t>
      </w:r>
      <w:r w:rsidR="00D91763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grupului de lucru:  ______________________________ </w:t>
      </w:r>
      <w:r w:rsidR="001236F9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Maia Moraru</w:t>
      </w:r>
    </w:p>
    <w:sectPr w:rsidR="00014B93" w:rsidRPr="00421B34" w:rsidSect="00BA51EE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84988" w14:textId="77777777" w:rsidR="00B12DAB" w:rsidRDefault="00B12DAB" w:rsidP="00DE1A2B">
      <w:pPr>
        <w:spacing w:after="0" w:line="240" w:lineRule="auto"/>
      </w:pPr>
      <w:r>
        <w:separator/>
      </w:r>
    </w:p>
  </w:endnote>
  <w:endnote w:type="continuationSeparator" w:id="0">
    <w:p w14:paraId="3F4E43CC" w14:textId="77777777" w:rsidR="00B12DAB" w:rsidRDefault="00B12DAB" w:rsidP="00DE1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1" w:fontKey="{28F616AD-D3BC-48DF-9DDC-17053E1512A3}"/>
    <w:embedBold r:id="rId2" w:fontKey="{223E4E2F-5B9F-48E0-B0EF-F7CF6DA982F1}"/>
    <w:embedItalic r:id="rId3" w:fontKey="{789C68C0-07FF-4DE9-86B4-1EFFE56273B6}"/>
    <w:embedBoldItalic r:id="rId4" w:fontKey="{B30C7AC1-8060-41F6-8C33-491986ED5C1B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5" w:fontKey="{08F591B2-75F1-4955-A8A9-B6787DCD3C04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6" w:subsetted="1" w:fontKey="{99056508-E351-49AC-A368-8F0E04758A76}"/>
    <w:embedBold r:id="rId7" w:subsetted="1" w:fontKey="{2DBBB69C-8BF9-4626-B88D-F7CC275895FF}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FB0B8" w14:textId="77777777" w:rsidR="00B12DAB" w:rsidRDefault="006A07A2" w:rsidP="00F83C0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0FF6A" w14:textId="77777777" w:rsidR="00B12DAB" w:rsidRDefault="00B12DAB" w:rsidP="00DE1A2B">
      <w:pPr>
        <w:spacing w:after="0" w:line="240" w:lineRule="auto"/>
      </w:pPr>
      <w:r>
        <w:separator/>
      </w:r>
    </w:p>
  </w:footnote>
  <w:footnote w:type="continuationSeparator" w:id="0">
    <w:p w14:paraId="29A4AE4C" w14:textId="77777777" w:rsidR="00B12DAB" w:rsidRDefault="00B12DAB" w:rsidP="00DE1A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A6612"/>
    <w:multiLevelType w:val="multilevel"/>
    <w:tmpl w:val="C5723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12BA1BFF"/>
    <w:multiLevelType w:val="hybridMultilevel"/>
    <w:tmpl w:val="56AEBD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2322E7"/>
    <w:multiLevelType w:val="hybridMultilevel"/>
    <w:tmpl w:val="5FB28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00D78"/>
    <w:multiLevelType w:val="hybridMultilevel"/>
    <w:tmpl w:val="653E50C2"/>
    <w:lvl w:ilvl="0" w:tplc="A91C03B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B4DBC"/>
    <w:multiLevelType w:val="hybridMultilevel"/>
    <w:tmpl w:val="E2F0B090"/>
    <w:lvl w:ilvl="0" w:tplc="0419000B">
      <w:start w:val="1"/>
      <w:numFmt w:val="bullet"/>
      <w:lvlText w:val="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5" w15:restartNumberingAfterBreak="0">
    <w:nsid w:val="28352C14"/>
    <w:multiLevelType w:val="hybridMultilevel"/>
    <w:tmpl w:val="D6F4E906"/>
    <w:lvl w:ilvl="0" w:tplc="E3480630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33266C58"/>
    <w:multiLevelType w:val="hybridMultilevel"/>
    <w:tmpl w:val="74AA0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F4C"/>
    <w:multiLevelType w:val="hybridMultilevel"/>
    <w:tmpl w:val="B59EF3F2"/>
    <w:lvl w:ilvl="0" w:tplc="2012BDC4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E0E444F0"/>
    <w:lvl w:ilvl="0" w:tplc="A91C03B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66B7E"/>
    <w:multiLevelType w:val="hybridMultilevel"/>
    <w:tmpl w:val="0F660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1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TrueTypeFonts/>
  <w:embedSystemFonts/>
  <w:saveSubsetFont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646A"/>
    <w:rsid w:val="00014B93"/>
    <w:rsid w:val="00034262"/>
    <w:rsid w:val="0006646A"/>
    <w:rsid w:val="000706FE"/>
    <w:rsid w:val="0007680A"/>
    <w:rsid w:val="000B5DD7"/>
    <w:rsid w:val="000C4147"/>
    <w:rsid w:val="000C78E8"/>
    <w:rsid w:val="000D4561"/>
    <w:rsid w:val="000F2345"/>
    <w:rsid w:val="00106250"/>
    <w:rsid w:val="001236F9"/>
    <w:rsid w:val="00136390"/>
    <w:rsid w:val="00185A71"/>
    <w:rsid w:val="001B2AD1"/>
    <w:rsid w:val="001B34E9"/>
    <w:rsid w:val="001C3F48"/>
    <w:rsid w:val="001E2640"/>
    <w:rsid w:val="001F10CB"/>
    <w:rsid w:val="0021446D"/>
    <w:rsid w:val="00244DB0"/>
    <w:rsid w:val="00255017"/>
    <w:rsid w:val="0026011E"/>
    <w:rsid w:val="002844BE"/>
    <w:rsid w:val="002A7CE4"/>
    <w:rsid w:val="002B6CEB"/>
    <w:rsid w:val="002C4A20"/>
    <w:rsid w:val="002C6096"/>
    <w:rsid w:val="002E3571"/>
    <w:rsid w:val="002E5D2E"/>
    <w:rsid w:val="002E6257"/>
    <w:rsid w:val="002F6A1B"/>
    <w:rsid w:val="00300BA5"/>
    <w:rsid w:val="00304CDC"/>
    <w:rsid w:val="003070C2"/>
    <w:rsid w:val="00332A96"/>
    <w:rsid w:val="0039484B"/>
    <w:rsid w:val="003A2000"/>
    <w:rsid w:val="003A5265"/>
    <w:rsid w:val="003A5F92"/>
    <w:rsid w:val="003B5626"/>
    <w:rsid w:val="003D5A25"/>
    <w:rsid w:val="003E4B0E"/>
    <w:rsid w:val="00421B34"/>
    <w:rsid w:val="004314AD"/>
    <w:rsid w:val="00442D24"/>
    <w:rsid w:val="00497293"/>
    <w:rsid w:val="004B6286"/>
    <w:rsid w:val="004B721D"/>
    <w:rsid w:val="004C36C7"/>
    <w:rsid w:val="004D1D3E"/>
    <w:rsid w:val="004E2449"/>
    <w:rsid w:val="004E5D5A"/>
    <w:rsid w:val="00516519"/>
    <w:rsid w:val="00532055"/>
    <w:rsid w:val="005C5A3B"/>
    <w:rsid w:val="005F6848"/>
    <w:rsid w:val="00603C61"/>
    <w:rsid w:val="00613262"/>
    <w:rsid w:val="00616A93"/>
    <w:rsid w:val="00666635"/>
    <w:rsid w:val="006A07A2"/>
    <w:rsid w:val="006A141E"/>
    <w:rsid w:val="006B2612"/>
    <w:rsid w:val="006E7B9F"/>
    <w:rsid w:val="00736152"/>
    <w:rsid w:val="0076421E"/>
    <w:rsid w:val="00780D47"/>
    <w:rsid w:val="007A026B"/>
    <w:rsid w:val="007A12D5"/>
    <w:rsid w:val="007C4849"/>
    <w:rsid w:val="007C5BCE"/>
    <w:rsid w:val="007F6CEE"/>
    <w:rsid w:val="00803EB4"/>
    <w:rsid w:val="00827707"/>
    <w:rsid w:val="00835AE0"/>
    <w:rsid w:val="00873153"/>
    <w:rsid w:val="0087631B"/>
    <w:rsid w:val="00885A31"/>
    <w:rsid w:val="008908C8"/>
    <w:rsid w:val="00893B6F"/>
    <w:rsid w:val="008949F7"/>
    <w:rsid w:val="008A3A3E"/>
    <w:rsid w:val="008A440E"/>
    <w:rsid w:val="008A558F"/>
    <w:rsid w:val="008D7E4B"/>
    <w:rsid w:val="008E433A"/>
    <w:rsid w:val="00921CC9"/>
    <w:rsid w:val="0094456D"/>
    <w:rsid w:val="00953754"/>
    <w:rsid w:val="00960600"/>
    <w:rsid w:val="009C5FB5"/>
    <w:rsid w:val="009C7B9D"/>
    <w:rsid w:val="009F610A"/>
    <w:rsid w:val="00A026B2"/>
    <w:rsid w:val="00A03ADB"/>
    <w:rsid w:val="00A13C0C"/>
    <w:rsid w:val="00A318EB"/>
    <w:rsid w:val="00A32A06"/>
    <w:rsid w:val="00A40139"/>
    <w:rsid w:val="00A47249"/>
    <w:rsid w:val="00A54114"/>
    <w:rsid w:val="00A63266"/>
    <w:rsid w:val="00A80C57"/>
    <w:rsid w:val="00AA0218"/>
    <w:rsid w:val="00AA1A64"/>
    <w:rsid w:val="00AC2723"/>
    <w:rsid w:val="00AC7D32"/>
    <w:rsid w:val="00B0133B"/>
    <w:rsid w:val="00B12DAB"/>
    <w:rsid w:val="00B35718"/>
    <w:rsid w:val="00B47C49"/>
    <w:rsid w:val="00BA51EE"/>
    <w:rsid w:val="00BA6AB5"/>
    <w:rsid w:val="00BC0AFD"/>
    <w:rsid w:val="00BE4C59"/>
    <w:rsid w:val="00BF1387"/>
    <w:rsid w:val="00BF3C48"/>
    <w:rsid w:val="00BF4B62"/>
    <w:rsid w:val="00C1733B"/>
    <w:rsid w:val="00C74280"/>
    <w:rsid w:val="00C91516"/>
    <w:rsid w:val="00CB1430"/>
    <w:rsid w:val="00CC153A"/>
    <w:rsid w:val="00CD531F"/>
    <w:rsid w:val="00CE2019"/>
    <w:rsid w:val="00CE6370"/>
    <w:rsid w:val="00CF717D"/>
    <w:rsid w:val="00D13EB8"/>
    <w:rsid w:val="00D270B5"/>
    <w:rsid w:val="00D30D9A"/>
    <w:rsid w:val="00D43469"/>
    <w:rsid w:val="00D67397"/>
    <w:rsid w:val="00D91763"/>
    <w:rsid w:val="00DA341B"/>
    <w:rsid w:val="00DA7A3E"/>
    <w:rsid w:val="00DB4338"/>
    <w:rsid w:val="00DD1334"/>
    <w:rsid w:val="00DE1A2B"/>
    <w:rsid w:val="00E028A4"/>
    <w:rsid w:val="00E042D8"/>
    <w:rsid w:val="00E1648F"/>
    <w:rsid w:val="00E21547"/>
    <w:rsid w:val="00E23FC8"/>
    <w:rsid w:val="00E310DD"/>
    <w:rsid w:val="00E370CB"/>
    <w:rsid w:val="00E40424"/>
    <w:rsid w:val="00E503A2"/>
    <w:rsid w:val="00E62AA1"/>
    <w:rsid w:val="00E62EC3"/>
    <w:rsid w:val="00E63081"/>
    <w:rsid w:val="00E85592"/>
    <w:rsid w:val="00E96FFD"/>
    <w:rsid w:val="00EC461C"/>
    <w:rsid w:val="00EC688F"/>
    <w:rsid w:val="00F3379F"/>
    <w:rsid w:val="00F83C0E"/>
    <w:rsid w:val="00F9672F"/>
    <w:rsid w:val="00FB00CA"/>
    <w:rsid w:val="00FB3639"/>
    <w:rsid w:val="00FC7F4C"/>
    <w:rsid w:val="00FD1136"/>
    <w:rsid w:val="00FD5ABF"/>
    <w:rsid w:val="00FE095A"/>
    <w:rsid w:val="00FF0038"/>
    <w:rsid w:val="00FF363B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66AA36"/>
  <w15:docId w15:val="{314DDBB1-5E32-4917-9D5A-71386CBBB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C0C"/>
  </w:style>
  <w:style w:type="paragraph" w:styleId="Heading2">
    <w:name w:val="heading 2"/>
    <w:basedOn w:val="Normal"/>
    <w:next w:val="Normal"/>
    <w:link w:val="Heading2Char"/>
    <w:qFormat/>
    <w:rsid w:val="002C6096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Heading3">
    <w:name w:val="heading 3"/>
    <w:basedOn w:val="Normal"/>
    <w:next w:val="Normal"/>
    <w:link w:val="Heading3Char"/>
    <w:qFormat/>
    <w:rsid w:val="002C609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06646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646A"/>
  </w:style>
  <w:style w:type="table" w:styleId="TableGrid">
    <w:name w:val="Table Grid"/>
    <w:basedOn w:val="TableNormal"/>
    <w:uiPriority w:val="39"/>
    <w:rsid w:val="0006646A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14B93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4B721D"/>
    <w:pPr>
      <w:numPr>
        <w:numId w:val="4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B721D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C173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C1733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7C5BCE"/>
    <w:rPr>
      <w:color w:val="0000FF" w:themeColor="hyperlink"/>
      <w:u w:val="single"/>
    </w:rPr>
  </w:style>
  <w:style w:type="table" w:customStyle="1" w:styleId="TableGrid0">
    <w:name w:val="TableGrid"/>
    <w:rsid w:val="00AC2723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rsid w:val="002C6096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C6096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BC0AF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C0AFD"/>
  </w:style>
  <w:style w:type="character" w:styleId="Strong">
    <w:name w:val="Strong"/>
    <w:basedOn w:val="DefaultParagraphFont"/>
    <w:uiPriority w:val="22"/>
    <w:qFormat/>
    <w:rsid w:val="00E310DD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7680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62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4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nas.gov.md/doc.php?l=ro&amp;idc=532&amp;id=7301&amp;t=/Achizitii-publice/Plan-de-achizitii-publice/Plan-provizoriu-de-achizitii-pentru-tehnologii-informationale-TI-strict-necesar-asigurarii-activitatii-CNAS-de-la-01012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cnas@cnas.gov.md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3A95F3-6BD9-4EE5-8A4C-E05CB6934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5</Pages>
  <Words>1464</Words>
  <Characters>8351</Characters>
  <Application>Microsoft Office Word</Application>
  <DocSecurity>0</DocSecurity>
  <Lines>69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CNAS</Company>
  <LinksUpToDate>false</LinksUpToDate>
  <CharactersWithSpaces>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vladimir.gonta</dc:creator>
  <cp:lastModifiedBy>Maia Moraru</cp:lastModifiedBy>
  <cp:revision>31</cp:revision>
  <cp:lastPrinted>2022-10-26T12:52:00Z</cp:lastPrinted>
  <dcterms:created xsi:type="dcterms:W3CDTF">2022-10-26T06:01:00Z</dcterms:created>
  <dcterms:modified xsi:type="dcterms:W3CDTF">2025-10-31T12:28:00Z</dcterms:modified>
</cp:coreProperties>
</file>