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05" w:type="pct"/>
        <w:tblLayout w:type="fixed"/>
        <w:tblLook w:val="04A0" w:firstRow="1" w:lastRow="0" w:firstColumn="1" w:lastColumn="0" w:noHBand="0" w:noVBand="1"/>
      </w:tblPr>
      <w:tblGrid>
        <w:gridCol w:w="3598"/>
        <w:gridCol w:w="1790"/>
        <w:gridCol w:w="1295"/>
        <w:gridCol w:w="1586"/>
        <w:gridCol w:w="640"/>
        <w:gridCol w:w="2390"/>
        <w:gridCol w:w="2594"/>
        <w:gridCol w:w="1274"/>
      </w:tblGrid>
      <w:tr w:rsidR="00E74DFF" w:rsidRPr="00C00499" w14:paraId="480E5D5D" w14:textId="77777777" w:rsidTr="0045263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5263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07C4140D" w:rsidR="00E74DFF" w:rsidRPr="00DF38B5" w:rsidRDefault="00E74DFF" w:rsidP="00C63482">
            <w:pPr>
              <w:rPr>
                <w:b/>
                <w:i/>
                <w:u w:val="single"/>
                <w:lang w:val="ro-MD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EC1E89">
              <w:t xml:space="preserve"> </w:t>
            </w:r>
            <w:r w:rsidR="00DF38B5" w:rsidRPr="00DF38B5">
              <w:rPr>
                <w:rFonts w:eastAsiaTheme="minorHAnsi"/>
                <w:i/>
                <w:noProof w:val="0"/>
                <w:lang w:val="en-US"/>
              </w:rPr>
              <w:t xml:space="preserve"> </w:t>
            </w:r>
            <w:r w:rsidR="00DF38B5" w:rsidRPr="00DF38B5">
              <w:rPr>
                <w:b/>
                <w:i/>
                <w:u w:val="single"/>
                <w:lang w:val="en-US"/>
              </w:rPr>
              <w:t xml:space="preserve">Piese de schimb </w:t>
            </w:r>
            <w:r w:rsidR="00C63482">
              <w:rPr>
                <w:b/>
                <w:i/>
                <w:u w:val="single"/>
                <w:lang w:val="en-US"/>
              </w:rPr>
              <w:t xml:space="preserve">pentru autobuze </w:t>
            </w:r>
            <w:r w:rsidR="00DF38B5" w:rsidRPr="00DF38B5">
              <w:rPr>
                <w:b/>
                <w:i/>
                <w:u w:val="single"/>
                <w:lang w:val="ro-MD"/>
              </w:rPr>
              <w:t xml:space="preserve"> </w:t>
            </w:r>
          </w:p>
        </w:tc>
      </w:tr>
      <w:tr w:rsidR="00E74DFF" w:rsidRPr="00C00499" w14:paraId="361D4A97" w14:textId="77777777" w:rsidTr="0045263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452639">
        <w:trPr>
          <w:trHeight w:val="104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8713ADF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C63482" w:rsidRPr="00C63482">
              <w:rPr>
                <w:b/>
                <w:color w:val="FF0000"/>
                <w:sz w:val="20"/>
                <w:szCs w:val="20"/>
              </w:rPr>
              <w:t xml:space="preserve">DEPLINĂ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52639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5263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DF38B5" w:rsidRPr="00C00499" w14:paraId="669A7EFC" w14:textId="77777777" w:rsidTr="00FA195E">
        <w:trPr>
          <w:trHeight w:val="397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DF38B5" w:rsidRPr="001D4C9C" w:rsidRDefault="00DF38B5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DF38B5" w:rsidRDefault="00DF38B5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0670CD7F" w14:textId="77777777" w:rsidR="00DF38B5" w:rsidRDefault="00DF38B5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768203BE" w14:textId="77777777" w:rsidR="00DF38B5" w:rsidRDefault="00DF38B5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67E061F3" w14:textId="77777777" w:rsidR="00DF38B5" w:rsidRDefault="00DF38B5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4C391B8F" w:rsidR="00DF38B5" w:rsidRPr="0065496F" w:rsidRDefault="00DF38B5" w:rsidP="00DF38B5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 xml:space="preserve">Se va face referire la standardele de calitate din țara de origine </w:t>
            </w:r>
          </w:p>
        </w:tc>
      </w:tr>
      <w:tr w:rsidR="00CF2A98" w:rsidRPr="00C00499" w14:paraId="204DEAF9" w14:textId="77777777" w:rsidTr="00D63B3B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8816" w14:textId="77777777" w:rsidR="00CF2A98" w:rsidRPr="00CF2A98" w:rsidRDefault="00CF2A98" w:rsidP="00CF2A98">
            <w:pPr>
              <w:rPr>
                <w:sz w:val="20"/>
                <w:szCs w:val="20"/>
                <w:lang w:val="en-US"/>
              </w:rPr>
            </w:pPr>
            <w:r w:rsidRPr="00CF2A98">
              <w:rPr>
                <w:sz w:val="20"/>
                <w:szCs w:val="20"/>
                <w:lang w:val="en-US"/>
              </w:rPr>
              <w:t>Modulator axial EBS</w:t>
            </w:r>
          </w:p>
          <w:p w14:paraId="50067A17" w14:textId="518A8D02" w:rsidR="00CF2A98" w:rsidRPr="00CF2A98" w:rsidRDefault="00CF2A98" w:rsidP="00CF2A98">
            <w:pPr>
              <w:ind w:left="360" w:hanging="360"/>
              <w:rPr>
                <w:b/>
                <w:color w:val="000000" w:themeColor="text1"/>
                <w:sz w:val="20"/>
                <w:szCs w:val="20"/>
              </w:rPr>
            </w:pPr>
            <w:r w:rsidRPr="00CF2A98">
              <w:rPr>
                <w:sz w:val="20"/>
                <w:szCs w:val="20"/>
                <w:lang w:val="en-US"/>
              </w:rPr>
              <w:t>48010400</w:t>
            </w:r>
            <w:r w:rsidRPr="00CF2A98">
              <w:rPr>
                <w:sz w:val="20"/>
                <w:szCs w:val="20"/>
              </w:rPr>
              <w:t>7</w:t>
            </w:r>
            <w:r w:rsidRPr="00CF2A98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69774" w14:textId="31E632EA" w:rsidR="00CF2A98" w:rsidRPr="00A91AB3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D0179" w14:textId="63D2ECB3" w:rsidR="00CF2A98" w:rsidRPr="00A91AB3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E71F9" w14:textId="77777777" w:rsidR="00CF2A98" w:rsidRPr="00A91AB3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8059B" w14:textId="755E2681" w:rsidR="00CF2A98" w:rsidRPr="00CF2A98" w:rsidRDefault="00CF2A98" w:rsidP="00CF2A98">
            <w:pPr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CF2A98">
              <w:rPr>
                <w:sz w:val="20"/>
                <w:szCs w:val="20"/>
                <w:lang w:val="en-US"/>
              </w:rPr>
              <w:t>OEM Wabco 4801040070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DD6E" w14:textId="77777777" w:rsidR="00CF2A98" w:rsidRPr="00A91AB3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AA1CD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</w:tr>
      <w:tr w:rsidR="00CF2A98" w:rsidRPr="00C00499" w14:paraId="535CA40A" w14:textId="77777777" w:rsidTr="00D63B3B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05779" w14:textId="77777777" w:rsidR="00CF2A98" w:rsidRPr="00CF2A98" w:rsidRDefault="00CF2A98" w:rsidP="00CF2A98">
            <w:pPr>
              <w:rPr>
                <w:sz w:val="20"/>
                <w:szCs w:val="20"/>
                <w:lang w:val="en-US"/>
              </w:rPr>
            </w:pPr>
            <w:r w:rsidRPr="00CF2A98">
              <w:rPr>
                <w:sz w:val="20"/>
                <w:szCs w:val="20"/>
                <w:lang w:val="en-US"/>
              </w:rPr>
              <w:t>Modulator axial EBS</w:t>
            </w:r>
          </w:p>
          <w:p w14:paraId="1DAC091A" w14:textId="64389D50" w:rsidR="00CF2A98" w:rsidRPr="00CF2A98" w:rsidRDefault="00CF2A98" w:rsidP="00CF2A98">
            <w:pPr>
              <w:ind w:left="360" w:hanging="360"/>
              <w:rPr>
                <w:b/>
                <w:color w:val="000000" w:themeColor="text1"/>
                <w:sz w:val="20"/>
                <w:szCs w:val="20"/>
              </w:rPr>
            </w:pPr>
            <w:r w:rsidRPr="00CF2A98">
              <w:rPr>
                <w:sz w:val="20"/>
                <w:szCs w:val="20"/>
                <w:lang w:val="en-US"/>
              </w:rPr>
              <w:t>4801040090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5F599" w14:textId="77777777" w:rsidR="00CF2A98" w:rsidRPr="00A91AB3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BCF89" w14:textId="77777777" w:rsidR="00CF2A98" w:rsidRPr="00A91AB3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5BCC6" w14:textId="77777777" w:rsidR="00CF2A98" w:rsidRPr="00A91AB3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7B11A" w14:textId="37F82983" w:rsidR="00CF2A98" w:rsidRPr="00CF2A98" w:rsidRDefault="00CF2A98" w:rsidP="00CF2A98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CF2A98">
              <w:rPr>
                <w:sz w:val="20"/>
                <w:szCs w:val="20"/>
                <w:lang w:val="en-US"/>
              </w:rPr>
              <w:t>OEM Wabco 4801040090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FCA1" w14:textId="77777777" w:rsidR="00CF2A98" w:rsidRPr="00A91AB3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55939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</w:tr>
      <w:tr w:rsidR="00CF2A98" w:rsidRPr="00C00499" w14:paraId="64692ED3" w14:textId="77777777" w:rsidTr="00D63B3B">
        <w:trPr>
          <w:trHeight w:val="479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F687" w14:textId="77777777" w:rsidR="00CF2A98" w:rsidRPr="00CF2A98" w:rsidRDefault="00CF2A98" w:rsidP="00CF2A98">
            <w:pPr>
              <w:rPr>
                <w:sz w:val="20"/>
                <w:szCs w:val="20"/>
                <w:lang w:val="en-US"/>
              </w:rPr>
            </w:pPr>
            <w:r w:rsidRPr="00CF2A98">
              <w:rPr>
                <w:sz w:val="20"/>
                <w:szCs w:val="20"/>
                <w:lang w:val="en-US"/>
              </w:rPr>
              <w:t>Modulator axial EBS</w:t>
            </w:r>
          </w:p>
          <w:p w14:paraId="40F1CC94" w14:textId="45B98B89" w:rsidR="00CF2A98" w:rsidRPr="00CF2A98" w:rsidRDefault="00CF2A98" w:rsidP="00CF2A98">
            <w:pPr>
              <w:ind w:left="360" w:hanging="360"/>
              <w:rPr>
                <w:b/>
                <w:color w:val="000000" w:themeColor="text1"/>
                <w:sz w:val="20"/>
                <w:szCs w:val="20"/>
              </w:rPr>
            </w:pPr>
            <w:r w:rsidRPr="00CF2A98">
              <w:rPr>
                <w:sz w:val="20"/>
                <w:szCs w:val="20"/>
                <w:lang w:val="en-US"/>
              </w:rPr>
              <w:t>4801062010</w:t>
            </w:r>
            <w:r w:rsidRPr="00CF2A98">
              <w:rPr>
                <w:sz w:val="20"/>
                <w:szCs w:val="20"/>
              </w:rPr>
              <w:t xml:space="preserve"> / 0000.306.018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9D199" w14:textId="77777777" w:rsidR="00CF2A98" w:rsidRPr="00A91AB3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A807F" w14:textId="77777777" w:rsidR="00CF2A98" w:rsidRPr="00A91AB3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05E87" w14:textId="77777777" w:rsidR="00CF2A98" w:rsidRPr="00A91AB3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74B72" w14:textId="465D49CD" w:rsidR="00CF2A98" w:rsidRPr="00CF2A98" w:rsidRDefault="00CF2A98" w:rsidP="00CF2A98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CF2A98">
              <w:rPr>
                <w:sz w:val="20"/>
                <w:szCs w:val="20"/>
                <w:lang w:val="en-US"/>
              </w:rPr>
              <w:t>OEM Wabco</w:t>
            </w:r>
            <w:r w:rsidRPr="00CF2A98">
              <w:rPr>
                <w:sz w:val="20"/>
                <w:szCs w:val="20"/>
              </w:rPr>
              <w:t xml:space="preserve"> </w:t>
            </w:r>
            <w:r w:rsidRPr="00CF2A98">
              <w:rPr>
                <w:sz w:val="20"/>
                <w:szCs w:val="20"/>
                <w:lang w:val="en-US"/>
              </w:rPr>
              <w:t>4801062010</w:t>
            </w:r>
            <w:r w:rsidRPr="00CF2A98">
              <w:rPr>
                <w:sz w:val="20"/>
                <w:szCs w:val="20"/>
              </w:rPr>
              <w:t xml:space="preserve"> / </w:t>
            </w:r>
            <w:r w:rsidRPr="00CF2A98">
              <w:rPr>
                <w:sz w:val="20"/>
                <w:szCs w:val="20"/>
                <w:lang w:val="en-US"/>
              </w:rPr>
              <w:t xml:space="preserve">OE Solaris </w:t>
            </w:r>
            <w:r w:rsidRPr="00CF2A98">
              <w:rPr>
                <w:sz w:val="20"/>
                <w:szCs w:val="20"/>
              </w:rPr>
              <w:t>0000.306.018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02D8" w14:textId="32E081CD" w:rsidR="00CF2A98" w:rsidRPr="00A91AB3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20C29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</w:tr>
      <w:tr w:rsidR="00CF2A98" w:rsidRPr="00C00499" w14:paraId="412DEDDB" w14:textId="77777777" w:rsidTr="00D63B3B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CF39" w14:textId="77777777" w:rsidR="00CF2A98" w:rsidRPr="00CF2A98" w:rsidRDefault="00CF2A98" w:rsidP="00CF2A98">
            <w:pPr>
              <w:rPr>
                <w:sz w:val="20"/>
                <w:szCs w:val="20"/>
                <w:lang w:val="en-US"/>
              </w:rPr>
            </w:pPr>
            <w:r w:rsidRPr="00CF2A98">
              <w:rPr>
                <w:sz w:val="20"/>
                <w:szCs w:val="20"/>
                <w:lang w:val="en-US"/>
              </w:rPr>
              <w:t>Modulator axial EBS</w:t>
            </w:r>
          </w:p>
          <w:p w14:paraId="7A3544C7" w14:textId="575CB059" w:rsidR="00CF2A98" w:rsidRPr="00CF2A98" w:rsidRDefault="00CF2A98" w:rsidP="00CF2A98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CF2A98">
              <w:rPr>
                <w:sz w:val="20"/>
                <w:szCs w:val="20"/>
                <w:lang w:val="en-US"/>
              </w:rPr>
              <w:t>4801062020</w:t>
            </w:r>
            <w:r w:rsidRPr="00CF2A98">
              <w:rPr>
                <w:sz w:val="20"/>
                <w:szCs w:val="20"/>
              </w:rPr>
              <w:t xml:space="preserve"> / 0000.399.915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C9003" w14:textId="77777777" w:rsidR="00CF2A98" w:rsidRPr="00A91AB3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DA2EC" w14:textId="77777777" w:rsidR="00CF2A98" w:rsidRPr="00A91AB3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01DCA" w14:textId="77777777" w:rsidR="00CF2A98" w:rsidRPr="00A91AB3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390FE" w14:textId="03E514B1" w:rsidR="00CF2A98" w:rsidRPr="00CF2A98" w:rsidRDefault="00CF2A98" w:rsidP="00CF2A98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CF2A98">
              <w:rPr>
                <w:sz w:val="20"/>
                <w:szCs w:val="20"/>
                <w:lang w:val="en-US"/>
              </w:rPr>
              <w:t>OEM Wabco</w:t>
            </w:r>
            <w:r w:rsidRPr="00CF2A98">
              <w:rPr>
                <w:sz w:val="20"/>
                <w:szCs w:val="20"/>
              </w:rPr>
              <w:t xml:space="preserve"> </w:t>
            </w:r>
            <w:r w:rsidRPr="00CF2A98">
              <w:rPr>
                <w:sz w:val="20"/>
                <w:szCs w:val="20"/>
                <w:lang w:val="en-US"/>
              </w:rPr>
              <w:t>4801062020</w:t>
            </w:r>
            <w:r w:rsidRPr="00CF2A98">
              <w:rPr>
                <w:sz w:val="20"/>
                <w:szCs w:val="20"/>
              </w:rPr>
              <w:t xml:space="preserve"> / </w:t>
            </w:r>
            <w:r w:rsidRPr="00CF2A98">
              <w:rPr>
                <w:sz w:val="20"/>
                <w:szCs w:val="20"/>
                <w:lang w:val="en-US"/>
              </w:rPr>
              <w:t xml:space="preserve">OE Solaris </w:t>
            </w:r>
            <w:r w:rsidRPr="00CF2A98">
              <w:rPr>
                <w:sz w:val="20"/>
                <w:szCs w:val="20"/>
              </w:rPr>
              <w:t>0000.399.915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4C78" w14:textId="77777777" w:rsidR="00CF2A98" w:rsidRPr="00A91AB3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87C86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</w:tr>
      <w:tr w:rsidR="00CF2A98" w:rsidRPr="00C00499" w14:paraId="550382BB" w14:textId="77777777" w:rsidTr="00D63B3B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1CE0" w14:textId="77777777" w:rsidR="00CF2A98" w:rsidRPr="00CF2A98" w:rsidRDefault="00CF2A98" w:rsidP="00CF2A98">
            <w:pPr>
              <w:rPr>
                <w:sz w:val="20"/>
                <w:szCs w:val="20"/>
              </w:rPr>
            </w:pPr>
            <w:r w:rsidRPr="00CF2A98">
              <w:rPr>
                <w:sz w:val="20"/>
                <w:szCs w:val="20"/>
                <w:lang w:val="en-US"/>
              </w:rPr>
              <w:t>Axle Modulator 1-Channel</w:t>
            </w:r>
          </w:p>
          <w:p w14:paraId="5E09D472" w14:textId="2BEE8F59" w:rsidR="00CF2A98" w:rsidRPr="00CF2A98" w:rsidRDefault="00CF2A98" w:rsidP="00CF2A98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CF2A98">
              <w:rPr>
                <w:sz w:val="20"/>
                <w:szCs w:val="20"/>
                <w:lang w:val="en-US"/>
              </w:rPr>
              <w:t>4801067010</w:t>
            </w:r>
            <w:r w:rsidRPr="00CF2A98">
              <w:rPr>
                <w:sz w:val="20"/>
                <w:szCs w:val="20"/>
              </w:rPr>
              <w:t xml:space="preserve"> / </w:t>
            </w:r>
            <w:r w:rsidRPr="00CF2A98">
              <w:rPr>
                <w:sz w:val="20"/>
                <w:szCs w:val="20"/>
                <w:lang w:val="en-US"/>
              </w:rPr>
              <w:t>0000.306.016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7F7C0" w14:textId="77777777" w:rsidR="00CF2A98" w:rsidRPr="00A91AB3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84E87" w14:textId="77777777" w:rsidR="00CF2A98" w:rsidRPr="00A91AB3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95A" w14:textId="77777777" w:rsidR="00CF2A98" w:rsidRPr="00A91AB3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59008" w14:textId="06578E44" w:rsidR="00CF2A98" w:rsidRPr="00CF2A98" w:rsidRDefault="00CF2A98" w:rsidP="00CF2A98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CF2A98">
              <w:rPr>
                <w:sz w:val="20"/>
                <w:szCs w:val="20"/>
                <w:lang w:val="en-US"/>
              </w:rPr>
              <w:t>OEM Wabco</w:t>
            </w:r>
            <w:r w:rsidRPr="00CF2A98">
              <w:rPr>
                <w:sz w:val="20"/>
                <w:szCs w:val="20"/>
              </w:rPr>
              <w:t xml:space="preserve">  </w:t>
            </w:r>
            <w:r w:rsidRPr="00CF2A98">
              <w:rPr>
                <w:sz w:val="20"/>
                <w:szCs w:val="20"/>
                <w:lang w:val="en-US"/>
              </w:rPr>
              <w:t>4801067010</w:t>
            </w:r>
            <w:r w:rsidRPr="00CF2A98">
              <w:rPr>
                <w:sz w:val="20"/>
                <w:szCs w:val="20"/>
              </w:rPr>
              <w:t xml:space="preserve"> / </w:t>
            </w:r>
            <w:r w:rsidRPr="00CF2A98">
              <w:rPr>
                <w:color w:val="333333"/>
                <w:sz w:val="20"/>
                <w:szCs w:val="20"/>
                <w:shd w:val="clear" w:color="auto" w:fill="FFFFFF"/>
              </w:rPr>
              <w:t>OE SOLARIS</w:t>
            </w:r>
            <w:r w:rsidRPr="00CF2A98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CF2A98">
              <w:rPr>
                <w:sz w:val="20"/>
                <w:szCs w:val="20"/>
                <w:lang w:val="en-US"/>
              </w:rPr>
              <w:t>0000.306.016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87E7" w14:textId="77777777" w:rsidR="00CF2A98" w:rsidRPr="00A91AB3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192A4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</w:tr>
      <w:tr w:rsidR="00C0762E" w:rsidRPr="00C00499" w14:paraId="4EF3F76C" w14:textId="77777777" w:rsidTr="00C0762E">
        <w:trPr>
          <w:trHeight w:val="493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3741E34" w14:textId="6C7E3D1E" w:rsidR="00C0762E" w:rsidRPr="0065496F" w:rsidRDefault="00C0762E" w:rsidP="00C0762E">
            <w:pPr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2</w:t>
            </w: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766EB" w14:textId="77777777" w:rsidR="00C0762E" w:rsidRPr="0065496F" w:rsidRDefault="00C0762E" w:rsidP="00CC5A3F">
            <w:pPr>
              <w:rPr>
                <w:sz w:val="20"/>
                <w:szCs w:val="20"/>
              </w:rPr>
            </w:pPr>
          </w:p>
        </w:tc>
      </w:tr>
      <w:tr w:rsidR="00CF2A98" w:rsidRPr="00C00499" w14:paraId="63A49553" w14:textId="77777777" w:rsidTr="006C33E5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4F884" w14:textId="77777777" w:rsidR="00CF2A98" w:rsidRPr="00CF2A98" w:rsidRDefault="00CF2A98" w:rsidP="00CF2A98">
            <w:pPr>
              <w:rPr>
                <w:color w:val="000000"/>
                <w:sz w:val="20"/>
                <w:szCs w:val="20"/>
              </w:rPr>
            </w:pPr>
            <w:r w:rsidRPr="00CF2A98">
              <w:rPr>
                <w:color w:val="000000"/>
                <w:sz w:val="20"/>
                <w:szCs w:val="20"/>
              </w:rPr>
              <w:lastRenderedPageBreak/>
              <w:t>Compresor, climatizare</w:t>
            </w:r>
          </w:p>
          <w:p w14:paraId="0067D0F7" w14:textId="754EA928" w:rsidR="00CF2A98" w:rsidRPr="00CF2A98" w:rsidRDefault="00CF2A98" w:rsidP="00CF2A98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CF2A98">
              <w:rPr>
                <w:color w:val="000000"/>
                <w:sz w:val="20"/>
                <w:szCs w:val="20"/>
              </w:rPr>
              <w:t>500630-9730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84855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BABFE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1D93C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A1D8" w14:textId="17DFCC5A" w:rsidR="00CF2A98" w:rsidRPr="00CF2A98" w:rsidRDefault="00CF2A98" w:rsidP="00CF2A98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CF2A98">
              <w:rPr>
                <w:sz w:val="20"/>
                <w:szCs w:val="20"/>
                <w:lang w:val="en-US"/>
              </w:rPr>
              <w:t>TM-31HD</w:t>
            </w:r>
            <w:r w:rsidRPr="00CF2A98">
              <w:rPr>
                <w:sz w:val="20"/>
                <w:szCs w:val="20"/>
              </w:rPr>
              <w:t xml:space="preserve">, </w:t>
            </w:r>
            <w:r w:rsidRPr="00CF2A98">
              <w:rPr>
                <w:color w:val="000000"/>
                <w:sz w:val="20"/>
                <w:szCs w:val="20"/>
              </w:rPr>
              <w:t>500630-9730,</w:t>
            </w:r>
            <w:r w:rsidRPr="00CF2A98">
              <w:rPr>
                <w:sz w:val="20"/>
                <w:szCs w:val="20"/>
                <w:lang w:val="en-US"/>
              </w:rPr>
              <w:t xml:space="preserve"> sau analog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CD82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0DFC0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</w:tr>
      <w:tr w:rsidR="00CF2A98" w:rsidRPr="00C00499" w14:paraId="79088B2C" w14:textId="77777777" w:rsidTr="006C33E5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C4F20" w14:textId="77777777" w:rsidR="00CF2A98" w:rsidRPr="00CF2A98" w:rsidRDefault="00CF2A98" w:rsidP="00CF2A98">
            <w:pPr>
              <w:rPr>
                <w:color w:val="333333"/>
                <w:sz w:val="20"/>
                <w:szCs w:val="20"/>
                <w:shd w:val="clear" w:color="auto" w:fill="F9F9F9"/>
              </w:rPr>
            </w:pPr>
            <w:r w:rsidRPr="00CF2A98">
              <w:rPr>
                <w:color w:val="333333"/>
                <w:sz w:val="20"/>
                <w:szCs w:val="20"/>
                <w:shd w:val="clear" w:color="auto" w:fill="F9F9F9"/>
              </w:rPr>
              <w:t>Pompa combustibil</w:t>
            </w:r>
          </w:p>
          <w:p w14:paraId="3C01836B" w14:textId="0434788A" w:rsidR="00CF2A98" w:rsidRPr="00CF2A98" w:rsidRDefault="00CF2A98" w:rsidP="00CF2A98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CF2A98">
              <w:rPr>
                <w:color w:val="000000"/>
                <w:sz w:val="20"/>
                <w:szCs w:val="20"/>
              </w:rPr>
              <w:t>11120306A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B79CA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BECA9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2E4A9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B1C5B" w14:textId="7FAF58AE" w:rsidR="00CF2A98" w:rsidRPr="00CF2A98" w:rsidRDefault="00CF2A98" w:rsidP="00CF2A98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CF2A98">
              <w:rPr>
                <w:color w:val="000000"/>
                <w:sz w:val="20"/>
                <w:szCs w:val="20"/>
              </w:rPr>
              <w:t>11120306A</w:t>
            </w:r>
            <w:r w:rsidRPr="00CF2A98">
              <w:rPr>
                <w:color w:val="000000"/>
                <w:sz w:val="20"/>
                <w:szCs w:val="20"/>
                <w:lang w:val="en-US"/>
              </w:rPr>
              <w:t xml:space="preserve"> sau </w:t>
            </w:r>
            <w:r w:rsidRPr="00CF2A98">
              <w:rPr>
                <w:sz w:val="20"/>
                <w:szCs w:val="20"/>
                <w:lang w:val="en-US"/>
              </w:rPr>
              <w:t>9810200B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BDA7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78D67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</w:tr>
      <w:tr w:rsidR="00CF2A98" w:rsidRPr="00C00499" w14:paraId="2C0EC5D0" w14:textId="77777777" w:rsidTr="006C33E5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00042" w14:textId="6C00E78C" w:rsidR="00CF2A98" w:rsidRPr="00CF2A98" w:rsidRDefault="00CF2A98" w:rsidP="00CF2A98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CF2A98">
              <w:rPr>
                <w:color w:val="333333"/>
                <w:sz w:val="20"/>
                <w:szCs w:val="20"/>
                <w:shd w:val="clear" w:color="auto" w:fill="F9F9F9"/>
                <w:lang w:val="en-US"/>
              </w:rPr>
              <w:t>Modul dozare, injectie 1791539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6C5C2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D7EE3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9BB61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6E2D" w14:textId="04EA1010" w:rsidR="00CF2A98" w:rsidRPr="00CF2A98" w:rsidRDefault="00CF2A98" w:rsidP="00CF2A98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CF2A98">
              <w:rPr>
                <w:color w:val="333333"/>
                <w:sz w:val="20"/>
                <w:szCs w:val="20"/>
                <w:shd w:val="clear" w:color="auto" w:fill="F9F9F9"/>
                <w:lang w:val="en-US"/>
              </w:rPr>
              <w:t xml:space="preserve">1791539 sau </w:t>
            </w:r>
            <w:r w:rsidRPr="00CF2A98">
              <w:rPr>
                <w:color w:val="000000"/>
                <w:sz w:val="20"/>
                <w:szCs w:val="20"/>
                <w:lang w:val="en-US"/>
              </w:rPr>
              <w:t>0444011024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D8A97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A9F51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</w:tr>
      <w:tr w:rsidR="00CF2A98" w:rsidRPr="00C00499" w14:paraId="1DD7FEE7" w14:textId="77777777" w:rsidTr="006C33E5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E682" w14:textId="77777777" w:rsidR="00CF2A98" w:rsidRPr="00CF2A98" w:rsidRDefault="00CF2A98" w:rsidP="00CF2A98">
            <w:pPr>
              <w:rPr>
                <w:color w:val="333333"/>
                <w:sz w:val="20"/>
                <w:szCs w:val="20"/>
                <w:shd w:val="clear" w:color="auto" w:fill="F9F9F9"/>
                <w:lang w:val="en-US"/>
              </w:rPr>
            </w:pPr>
            <w:r w:rsidRPr="00CF2A98">
              <w:rPr>
                <w:color w:val="333333"/>
                <w:sz w:val="20"/>
                <w:szCs w:val="20"/>
                <w:shd w:val="clear" w:color="auto" w:fill="F9F9F9"/>
                <w:lang w:val="en-US"/>
              </w:rPr>
              <w:t>Supapa ECAS</w:t>
            </w:r>
          </w:p>
          <w:p w14:paraId="4DC778CE" w14:textId="51FB04C8" w:rsidR="00CF2A98" w:rsidRPr="00CF2A98" w:rsidRDefault="00CF2A98" w:rsidP="00CF2A98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CF2A98">
              <w:rPr>
                <w:color w:val="333333"/>
                <w:sz w:val="20"/>
                <w:szCs w:val="20"/>
                <w:shd w:val="clear" w:color="auto" w:fill="F9F9F9"/>
                <w:lang w:val="en-US"/>
              </w:rPr>
              <w:t>4728800650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2522C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74BEF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8E3AA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2FAC6" w14:textId="2276EB3D" w:rsidR="00CF2A98" w:rsidRPr="00CF2A98" w:rsidRDefault="00CF2A98" w:rsidP="00CF2A98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CF2A98">
              <w:rPr>
                <w:color w:val="333333"/>
                <w:sz w:val="20"/>
                <w:szCs w:val="20"/>
                <w:shd w:val="clear" w:color="auto" w:fill="F9F9F9"/>
                <w:lang w:val="en-US"/>
              </w:rPr>
              <w:t>4728800650 OEM Wabco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6E3E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14B71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</w:tr>
      <w:tr w:rsidR="00CF2A98" w:rsidRPr="00C00499" w14:paraId="5B2AA96E" w14:textId="77777777" w:rsidTr="006C33E5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5ABA" w14:textId="77777777" w:rsidR="00CF2A98" w:rsidRPr="00CF2A98" w:rsidRDefault="00CF2A98" w:rsidP="00CF2A98">
            <w:pPr>
              <w:rPr>
                <w:color w:val="333333"/>
                <w:sz w:val="20"/>
                <w:szCs w:val="20"/>
                <w:shd w:val="clear" w:color="auto" w:fill="F9F9F9"/>
                <w:lang w:val="en-US"/>
              </w:rPr>
            </w:pPr>
            <w:r w:rsidRPr="00CF2A98">
              <w:rPr>
                <w:color w:val="333333"/>
                <w:sz w:val="20"/>
                <w:szCs w:val="20"/>
                <w:shd w:val="clear" w:color="auto" w:fill="F9F9F9"/>
                <w:lang w:val="en-US"/>
              </w:rPr>
              <w:t>Uscator aer</w:t>
            </w:r>
          </w:p>
          <w:p w14:paraId="025A9706" w14:textId="03EC64E5" w:rsidR="00CF2A98" w:rsidRPr="00CF2A98" w:rsidRDefault="00CF2A98" w:rsidP="00CF2A98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CF2A98">
              <w:rPr>
                <w:color w:val="333333"/>
                <w:sz w:val="20"/>
                <w:szCs w:val="20"/>
                <w:shd w:val="clear" w:color="auto" w:fill="F9F9F9"/>
                <w:lang w:val="en-US"/>
              </w:rPr>
              <w:t>93677A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07002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5EAB9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A9E91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CE9B" w14:textId="472B4A31" w:rsidR="00CF2A98" w:rsidRPr="00CF2A98" w:rsidRDefault="00CF2A98" w:rsidP="00CF2A98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CF2A98">
              <w:rPr>
                <w:color w:val="333333"/>
                <w:sz w:val="20"/>
                <w:szCs w:val="20"/>
                <w:shd w:val="clear" w:color="auto" w:fill="F9F9F9"/>
                <w:lang w:val="en-US"/>
              </w:rPr>
              <w:t xml:space="preserve">93677A OEM Haldex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F768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34E96" w14:textId="77777777" w:rsidR="00CF2A98" w:rsidRPr="0065496F" w:rsidRDefault="00CF2A98" w:rsidP="00CF2A98">
            <w:pPr>
              <w:rPr>
                <w:sz w:val="20"/>
                <w:szCs w:val="20"/>
              </w:rPr>
            </w:pPr>
          </w:p>
        </w:tc>
      </w:tr>
      <w:tr w:rsidR="00C0762E" w:rsidRPr="00C00499" w14:paraId="21C9D64F" w14:textId="77777777" w:rsidTr="00C0762E">
        <w:trPr>
          <w:trHeight w:val="493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292B8B2" w14:textId="5F65BE7C" w:rsidR="00C0762E" w:rsidRPr="0065496F" w:rsidRDefault="00C0762E" w:rsidP="00C0762E">
            <w:pPr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3</w:t>
            </w: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4464D" w14:textId="77777777" w:rsidR="00C0762E" w:rsidRPr="0065496F" w:rsidRDefault="00C0762E" w:rsidP="00CC5A3F">
            <w:pPr>
              <w:rPr>
                <w:sz w:val="20"/>
                <w:szCs w:val="20"/>
              </w:rPr>
            </w:pPr>
          </w:p>
        </w:tc>
      </w:tr>
      <w:tr w:rsidR="00FE523F" w:rsidRPr="00C00499" w14:paraId="73264E61" w14:textId="77777777" w:rsidTr="007950C3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8C545C" w14:textId="77777777" w:rsidR="00CF2A98" w:rsidRPr="00CF2A98" w:rsidRDefault="00CF2A98" w:rsidP="00CF2A98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F2A98">
              <w:rPr>
                <w:color w:val="000000" w:themeColor="text1"/>
                <w:sz w:val="20"/>
                <w:szCs w:val="20"/>
                <w:lang w:val="en-US"/>
              </w:rPr>
              <w:t>Bloc de comanda panoului informativ</w:t>
            </w:r>
          </w:p>
          <w:p w14:paraId="4E15141B" w14:textId="6C8D205D" w:rsidR="00FE523F" w:rsidRPr="00A91AB3" w:rsidRDefault="00CF2A98" w:rsidP="00CF2A98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F2A98">
              <w:rPr>
                <w:color w:val="000000" w:themeColor="text1"/>
                <w:sz w:val="20"/>
                <w:szCs w:val="20"/>
                <w:lang w:val="en-US"/>
              </w:rPr>
              <w:t>3870 5352 5001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133C4" w14:textId="77777777" w:rsidR="00FE523F" w:rsidRPr="00A91AB3" w:rsidRDefault="00FE523F" w:rsidP="00FE523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BA585" w14:textId="77777777" w:rsidR="00FE523F" w:rsidRPr="00A91AB3" w:rsidRDefault="00FE523F" w:rsidP="00FE523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9A573" w14:textId="77777777" w:rsidR="00FE523F" w:rsidRPr="00A91AB3" w:rsidRDefault="00FE523F" w:rsidP="00FE523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692B61" w14:textId="77777777" w:rsidR="00CF2A98" w:rsidRPr="00CF2A98" w:rsidRDefault="00CF2A98" w:rsidP="00CF2A98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CF2A98">
              <w:rPr>
                <w:rFonts w:eastAsia="Calibri"/>
                <w:noProof w:val="0"/>
                <w:sz w:val="20"/>
                <w:szCs w:val="20"/>
                <w:lang w:val="en-US"/>
              </w:rPr>
              <w:t>Polaris PSO150K-m01</w:t>
            </w:r>
          </w:p>
          <w:p w14:paraId="183D0738" w14:textId="39B1E6A7" w:rsidR="00FE523F" w:rsidRPr="00FE523F" w:rsidRDefault="00CF2A98" w:rsidP="00CF2A98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CF2A98">
              <w:rPr>
                <w:rFonts w:eastAsia="Calibri"/>
                <w:noProof w:val="0"/>
                <w:sz w:val="20"/>
                <w:szCs w:val="20"/>
                <w:lang w:val="en-US"/>
              </w:rPr>
              <w:t>Isuzu 3870 5352 5001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AC08" w14:textId="77777777" w:rsidR="00FE523F" w:rsidRPr="00A91AB3" w:rsidRDefault="00FE523F" w:rsidP="00FE523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6B40D" w14:textId="77777777" w:rsidR="00FE523F" w:rsidRPr="0065496F" w:rsidRDefault="00FE523F" w:rsidP="00FE523F">
            <w:pPr>
              <w:rPr>
                <w:sz w:val="20"/>
                <w:szCs w:val="20"/>
              </w:rPr>
            </w:pPr>
          </w:p>
        </w:tc>
      </w:tr>
      <w:tr w:rsidR="00C0762E" w:rsidRPr="00C00499" w14:paraId="692B8B34" w14:textId="77777777" w:rsidTr="00C0762E">
        <w:trPr>
          <w:trHeight w:val="493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5E1CA46" w14:textId="3C87837F" w:rsidR="00C0762E" w:rsidRPr="0065496F" w:rsidRDefault="00C0762E" w:rsidP="00C0762E">
            <w:pPr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4</w:t>
            </w: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98C63" w14:textId="77777777" w:rsidR="00C0762E" w:rsidRPr="0065496F" w:rsidRDefault="00C0762E" w:rsidP="00CC5A3F">
            <w:pPr>
              <w:rPr>
                <w:sz w:val="20"/>
                <w:szCs w:val="20"/>
              </w:rPr>
            </w:pPr>
          </w:p>
        </w:tc>
      </w:tr>
      <w:tr w:rsidR="00FE523F" w:rsidRPr="00C00499" w14:paraId="76A72660" w14:textId="77777777" w:rsidTr="00F94EB3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F2F657" w14:textId="77777777" w:rsidR="00CF2A98" w:rsidRPr="00CF2A98" w:rsidRDefault="00CF2A98" w:rsidP="00CF2A98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F2A98">
              <w:rPr>
                <w:color w:val="000000" w:themeColor="text1"/>
                <w:sz w:val="20"/>
                <w:szCs w:val="20"/>
                <w:lang w:val="en-US"/>
              </w:rPr>
              <w:t>Rezervor combustibil 205 l</w:t>
            </w:r>
          </w:p>
          <w:p w14:paraId="4688308B" w14:textId="07E14C63" w:rsidR="00FE523F" w:rsidRPr="00FE523F" w:rsidRDefault="00CF2A98" w:rsidP="00CF2A98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F2A98">
              <w:rPr>
                <w:color w:val="000000" w:themeColor="text1"/>
                <w:sz w:val="20"/>
                <w:szCs w:val="20"/>
                <w:lang w:val="en-US"/>
              </w:rPr>
              <w:t>70376702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B187D" w14:textId="77777777" w:rsidR="00FE523F" w:rsidRPr="0065496F" w:rsidRDefault="00FE523F" w:rsidP="00FE523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76501" w14:textId="77777777" w:rsidR="00FE523F" w:rsidRPr="0065496F" w:rsidRDefault="00FE523F" w:rsidP="00FE523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98EC" w14:textId="77777777" w:rsidR="00FE523F" w:rsidRPr="0065496F" w:rsidRDefault="00FE523F" w:rsidP="00FE523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299377" w14:textId="000EA2EF" w:rsidR="00FE523F" w:rsidRPr="00FE523F" w:rsidRDefault="00CF2A98" w:rsidP="00FE523F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CF2A98">
              <w:rPr>
                <w:rFonts w:eastAsia="Calibri"/>
                <w:noProof w:val="0"/>
                <w:sz w:val="20"/>
                <w:szCs w:val="20"/>
                <w:lang w:val="en-US"/>
              </w:rPr>
              <w:t>70376702 sau analog</w:t>
            </w:r>
            <w:bookmarkStart w:id="4" w:name="_GoBack"/>
            <w:bookmarkEnd w:id="4"/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0E47" w14:textId="77777777" w:rsidR="00FE523F" w:rsidRPr="0065496F" w:rsidRDefault="00FE523F" w:rsidP="00FE523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F8FA8" w14:textId="77777777" w:rsidR="00FE523F" w:rsidRPr="0065496F" w:rsidRDefault="00FE523F" w:rsidP="00FE523F">
            <w:pPr>
              <w:rPr>
                <w:sz w:val="20"/>
                <w:szCs w:val="20"/>
              </w:rPr>
            </w:pPr>
          </w:p>
        </w:tc>
      </w:tr>
      <w:tr w:rsidR="005A143A" w:rsidRPr="00C00499" w14:paraId="2E87B2B0" w14:textId="77777777" w:rsidTr="00C6348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A143A" w:rsidRPr="001D4C9C" w:rsidRDefault="005A143A" w:rsidP="005A143A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EC1E8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6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EC1E8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6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00514BDF" w:rsidR="00913366" w:rsidRPr="00CF2A98" w:rsidRDefault="00913366" w:rsidP="00E74DFF">
      <w:pPr>
        <w:pStyle w:val="a"/>
        <w:numPr>
          <w:ilvl w:val="0"/>
          <w:numId w:val="0"/>
        </w:numPr>
        <w:ind w:right="-1"/>
        <w:rPr>
          <w:lang w:val="ro-RO"/>
        </w:rPr>
      </w:pPr>
    </w:p>
    <w:p w14:paraId="649D3C3C" w14:textId="77777777" w:rsidR="00913366" w:rsidRPr="00913366" w:rsidRDefault="00913366" w:rsidP="00142105">
      <w:pPr>
        <w:spacing w:before="100" w:beforeAutospacing="1" w:after="100" w:afterAutospacing="1"/>
        <w:jc w:val="both"/>
        <w:rPr>
          <w:noProof w:val="0"/>
          <w:lang w:val="en-US" w:eastAsia="ru-RU"/>
        </w:rPr>
      </w:pPr>
      <w:r w:rsidRPr="00CF2A98">
        <w:rPr>
          <w:b/>
          <w:noProof w:val="0"/>
          <w:lang w:eastAsia="ru-RU"/>
        </w:rPr>
        <w:t>ATENȚIE!</w:t>
      </w:r>
      <w:r w:rsidRPr="00CF2A98">
        <w:rPr>
          <w:noProof w:val="0"/>
          <w:lang w:eastAsia="ru-RU"/>
        </w:rPr>
        <w:t xml:space="preserve"> Stimați operatori economici, vă informăm că propunerea tehnică în cadrul unei proceduri de achiziții publice trebuie să ofere o </w:t>
      </w:r>
      <w:r w:rsidRPr="00CF2A98">
        <w:rPr>
          <w:noProof w:val="0"/>
          <w:u w:val="single"/>
          <w:lang w:eastAsia="ru-RU"/>
        </w:rPr>
        <w:t>descriere detaliată</w:t>
      </w:r>
      <w:r w:rsidRPr="00CF2A98">
        <w:rPr>
          <w:noProof w:val="0"/>
          <w:lang w:eastAsia="ru-RU"/>
        </w:rPr>
        <w:t xml:space="preserve"> a bunului și a modului în care ofertantul intenționează să îndeplinească cerințele specifice ale achiziției. </w:t>
      </w:r>
      <w:r w:rsidRPr="00913366">
        <w:rPr>
          <w:noProof w:val="0"/>
          <w:lang w:val="en-US" w:eastAsia="ru-RU"/>
        </w:rPr>
        <w:t xml:space="preserve">Vă rugăm să indicați în mod concret </w:t>
      </w:r>
      <w:r w:rsidRPr="00913366">
        <w:rPr>
          <w:noProof w:val="0"/>
          <w:u w:val="single"/>
          <w:lang w:val="en-US" w:eastAsia="ru-RU"/>
        </w:rPr>
        <w:t>denumirea bunului, codul, producătorul și țara de origine</w:t>
      </w:r>
      <w:r w:rsidRPr="00913366">
        <w:rPr>
          <w:noProof w:val="0"/>
          <w:lang w:val="en-US" w:eastAsia="ru-RU"/>
        </w:rPr>
        <w:t xml:space="preserve">. În cazul în care intenționați să faceți oferta cu un produs analog, unde acest lucru este posibil, vă rugăm să indicați codul corect al bunului fără abrevieri sau formulări precum </w:t>
      </w:r>
      <w:r w:rsidRPr="00913366">
        <w:rPr>
          <w:noProof w:val="0"/>
          <w:u w:val="single"/>
          <w:lang w:val="en-US" w:eastAsia="ru-RU"/>
        </w:rPr>
        <w:t>"sau analog</w:t>
      </w:r>
      <w:r w:rsidRPr="00913366">
        <w:rPr>
          <w:noProof w:val="0"/>
          <w:lang w:val="en-US" w:eastAsia="ru-RU"/>
        </w:rPr>
        <w:t>".</w:t>
      </w:r>
    </w:p>
    <w:p w14:paraId="49D86402" w14:textId="173EF081" w:rsidR="00FB14BE" w:rsidRPr="00913366" w:rsidRDefault="00FB14BE" w:rsidP="00913366">
      <w:pPr>
        <w:rPr>
          <w:lang w:val="en-US"/>
        </w:rPr>
      </w:pPr>
    </w:p>
    <w:sectPr w:rsidR="00FB14BE" w:rsidRPr="00913366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C86776" w14:textId="77777777" w:rsidR="00154157" w:rsidRDefault="00154157" w:rsidP="00A20ACF">
      <w:r>
        <w:separator/>
      </w:r>
    </w:p>
  </w:endnote>
  <w:endnote w:type="continuationSeparator" w:id="0">
    <w:p w14:paraId="721C7146" w14:textId="77777777" w:rsidR="00154157" w:rsidRDefault="0015415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592FB7" w14:textId="77777777" w:rsidR="00154157" w:rsidRDefault="00154157" w:rsidP="00A20ACF">
      <w:r>
        <w:separator/>
      </w:r>
    </w:p>
  </w:footnote>
  <w:footnote w:type="continuationSeparator" w:id="0">
    <w:p w14:paraId="2B1E9F30" w14:textId="77777777" w:rsidR="00154157" w:rsidRDefault="0015415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3770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105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157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1679D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576A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2EDD"/>
    <w:rsid w:val="002C31A1"/>
    <w:rsid w:val="002C3C90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966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0FBF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241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238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3FA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481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C7E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3366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1B8B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58E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1AB3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06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0762E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3482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21B0"/>
    <w:rsid w:val="00CC3A09"/>
    <w:rsid w:val="00CC5A3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2A98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4DEA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38B5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51F8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1E89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5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5C84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23F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80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1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98457-044C-42A4-B572-3F473E5B7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5</cp:revision>
  <cp:lastPrinted>2021-03-10T08:12:00Z</cp:lastPrinted>
  <dcterms:created xsi:type="dcterms:W3CDTF">2023-11-30T13:11:00Z</dcterms:created>
  <dcterms:modified xsi:type="dcterms:W3CDTF">2024-05-02T11:19:00Z</dcterms:modified>
</cp:coreProperties>
</file>