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141F0EE" w14:textId="77777777" w:rsidR="00375074" w:rsidRPr="004B16DD" w:rsidRDefault="00375074" w:rsidP="00375074">
      <w:pPr>
        <w:jc w:val="right"/>
        <w:rPr>
          <w:noProof w:val="0"/>
          <w:sz w:val="22"/>
          <w:szCs w:val="22"/>
          <w:lang w:val="it-IT"/>
        </w:rPr>
      </w:pPr>
      <w:r w:rsidRPr="00A30B00">
        <w:rPr>
          <w:noProof w:val="0"/>
          <w:lang w:val="it-IT"/>
        </w:rPr>
        <w:lastRenderedPageBreak/>
        <w:t>Anexa nr.</w:t>
      </w:r>
      <w:r>
        <w:rPr>
          <w:noProof w:val="0"/>
          <w:lang w:val="it-IT"/>
        </w:rPr>
        <w:t xml:space="preserve"> 1</w:t>
      </w:r>
    </w:p>
    <w:p w14:paraId="59C48099" w14:textId="77777777" w:rsidR="00375074" w:rsidRPr="00D22624" w:rsidRDefault="00375074" w:rsidP="00375074">
      <w:pPr>
        <w:jc w:val="right"/>
        <w:rPr>
          <w:noProof w:val="0"/>
          <w:lang w:val="it-IT"/>
        </w:rPr>
      </w:pPr>
      <w:r w:rsidRPr="0003591A">
        <w:rPr>
          <w:noProof w:val="0"/>
          <w:lang w:val="it-IT"/>
        </w:rPr>
        <w:t xml:space="preserve">la </w:t>
      </w:r>
      <w:r>
        <w:rPr>
          <w:noProof w:val="0"/>
          <w:lang w:val="it-IT"/>
        </w:rPr>
        <w:t>Documentația standard nr._____</w:t>
      </w:r>
    </w:p>
    <w:p w14:paraId="628658E1" w14:textId="77777777" w:rsidR="00375074" w:rsidRPr="00D22624" w:rsidRDefault="00375074" w:rsidP="00375074">
      <w:pPr>
        <w:jc w:val="right"/>
        <w:rPr>
          <w:noProof w:val="0"/>
          <w:lang w:val="it-IT"/>
        </w:rPr>
      </w:pPr>
      <w:r w:rsidRPr="0003591A">
        <w:rPr>
          <w:noProof w:val="0"/>
          <w:lang w:val="it-IT"/>
        </w:rPr>
        <w:t>din “____” ________ 20___</w:t>
      </w:r>
    </w:p>
    <w:p w14:paraId="570C993C" w14:textId="77777777" w:rsidR="00375074" w:rsidRPr="009F1E2C" w:rsidRDefault="00375074" w:rsidP="00375074">
      <w:pPr>
        <w:tabs>
          <w:tab w:val="left" w:pos="-284"/>
          <w:tab w:val="left" w:pos="284"/>
          <w:tab w:val="left" w:pos="426"/>
          <w:tab w:val="decimal" w:pos="8364"/>
        </w:tabs>
        <w:ind w:left="-284" w:right="-144" w:firstLine="284"/>
        <w:rPr>
          <w:bCs/>
          <w:color w:val="000000"/>
        </w:rPr>
      </w:pPr>
    </w:p>
    <w:p w14:paraId="195F8969" w14:textId="77777777" w:rsidR="00375074" w:rsidRPr="00D22624" w:rsidRDefault="00375074" w:rsidP="00375074">
      <w:pPr>
        <w:pStyle w:val="Style3"/>
        <w:tabs>
          <w:tab w:val="left" w:pos="567"/>
        </w:tabs>
        <w:spacing w:before="0" w:beforeAutospacing="0" w:after="0"/>
        <w:ind w:left="0" w:firstLine="0"/>
        <w:rPr>
          <w:rFonts w:eastAsia="PMingLiU"/>
          <w:b w:val="0"/>
          <w:lang w:val="it-IT" w:eastAsia="zh-CN"/>
        </w:rPr>
      </w:pPr>
    </w:p>
    <w:p w14:paraId="0127493B" w14:textId="77777777" w:rsidR="00375074" w:rsidRPr="00615E49" w:rsidRDefault="00375074" w:rsidP="00375074">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B3105DE" w14:textId="2DFEAF8F" w:rsidR="00375074" w:rsidRPr="00615E49" w:rsidRDefault="00375074" w:rsidP="00375074">
      <w:pPr>
        <w:spacing w:after="160" w:line="276" w:lineRule="auto"/>
        <w:jc w:val="center"/>
        <w:rPr>
          <w:rFonts w:eastAsia="Calibri"/>
          <w:noProof w:val="0"/>
        </w:rPr>
      </w:pPr>
      <w:r w:rsidRPr="00615E49">
        <w:rPr>
          <w:rFonts w:eastAsia="Calibri"/>
          <w:noProof w:val="0"/>
        </w:rPr>
        <w:t>Nr. _</w:t>
      </w:r>
      <w:r w:rsidR="00456C10">
        <w:rPr>
          <w:rFonts w:eastAsia="Calibri"/>
          <w:noProof w:val="0"/>
        </w:rPr>
        <w:t>12</w:t>
      </w:r>
      <w:r w:rsidRPr="00615E49">
        <w:rPr>
          <w:rFonts w:eastAsia="Calibri"/>
          <w:noProof w:val="0"/>
        </w:rPr>
        <w:t>_din__</w:t>
      </w:r>
      <w:r w:rsidR="00456C10">
        <w:rPr>
          <w:rFonts w:eastAsia="Calibri"/>
          <w:noProof w:val="0"/>
        </w:rPr>
        <w:t>27.10.2025</w:t>
      </w:r>
      <w:r w:rsidRPr="00615E49">
        <w:rPr>
          <w:rFonts w:eastAsia="Calibri"/>
          <w:noProof w:val="0"/>
        </w:rPr>
        <w:t xml:space="preserve">__ </w:t>
      </w:r>
    </w:p>
    <w:p w14:paraId="02BB00A7" w14:textId="77777777" w:rsidR="00375074" w:rsidRPr="00615E49" w:rsidRDefault="00375074" w:rsidP="0037507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375074" w:rsidRPr="00615E49" w14:paraId="0A4DAFC1" w14:textId="77777777" w:rsidTr="00D8326E">
        <w:tc>
          <w:tcPr>
            <w:tcW w:w="5949" w:type="dxa"/>
            <w:shd w:val="clear" w:color="auto" w:fill="F2F2F2"/>
          </w:tcPr>
          <w:p w14:paraId="5B14ADEE" w14:textId="77777777" w:rsidR="00375074" w:rsidRPr="00615E49" w:rsidRDefault="00375074" w:rsidP="00D8326E">
            <w:pPr>
              <w:spacing w:line="276" w:lineRule="auto"/>
              <w:jc w:val="both"/>
              <w:rPr>
                <w:rFonts w:eastAsia="Calibri"/>
                <w:noProof w:val="0"/>
              </w:rPr>
            </w:pPr>
            <w:r w:rsidRPr="00615E49">
              <w:rPr>
                <w:rFonts w:eastAsia="Calibri"/>
                <w:noProof w:val="0"/>
              </w:rPr>
              <w:t>Denumirea autorității contractante</w:t>
            </w:r>
          </w:p>
        </w:tc>
        <w:tc>
          <w:tcPr>
            <w:tcW w:w="4257" w:type="dxa"/>
          </w:tcPr>
          <w:p w14:paraId="43616432" w14:textId="77777777" w:rsidR="00375074" w:rsidRPr="00615E49" w:rsidRDefault="00375074" w:rsidP="00D8326E">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375074" w:rsidRPr="00615E49" w14:paraId="2DCD09C2" w14:textId="77777777" w:rsidTr="00D8326E">
        <w:tc>
          <w:tcPr>
            <w:tcW w:w="5949" w:type="dxa"/>
            <w:shd w:val="clear" w:color="auto" w:fill="F2F2F2"/>
          </w:tcPr>
          <w:p w14:paraId="615C2D91" w14:textId="77777777" w:rsidR="00375074" w:rsidRPr="00615E49" w:rsidRDefault="00375074" w:rsidP="00D8326E">
            <w:pPr>
              <w:spacing w:line="276" w:lineRule="auto"/>
              <w:jc w:val="both"/>
              <w:rPr>
                <w:rFonts w:eastAsia="Calibri"/>
                <w:noProof w:val="0"/>
              </w:rPr>
            </w:pPr>
            <w:r w:rsidRPr="00615E49">
              <w:rPr>
                <w:rFonts w:eastAsia="Calibri"/>
                <w:noProof w:val="0"/>
              </w:rPr>
              <w:t>IDNO</w:t>
            </w:r>
          </w:p>
        </w:tc>
        <w:tc>
          <w:tcPr>
            <w:tcW w:w="4257" w:type="dxa"/>
          </w:tcPr>
          <w:p w14:paraId="284D0532" w14:textId="77777777" w:rsidR="00375074" w:rsidRPr="00615E49" w:rsidRDefault="00375074" w:rsidP="00D8326E">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375074" w:rsidRPr="00615E49" w14:paraId="7BBC2C10" w14:textId="77777777" w:rsidTr="00D8326E">
        <w:tc>
          <w:tcPr>
            <w:tcW w:w="5949" w:type="dxa"/>
            <w:shd w:val="clear" w:color="auto" w:fill="F2F2F2"/>
          </w:tcPr>
          <w:p w14:paraId="2DFC32F7" w14:textId="77777777" w:rsidR="00375074" w:rsidRPr="00615E49" w:rsidRDefault="00375074" w:rsidP="00D8326E">
            <w:pPr>
              <w:spacing w:line="276" w:lineRule="auto"/>
              <w:jc w:val="both"/>
              <w:rPr>
                <w:rFonts w:eastAsia="Calibri"/>
                <w:noProof w:val="0"/>
              </w:rPr>
            </w:pPr>
            <w:r w:rsidRPr="00615E49">
              <w:rPr>
                <w:rFonts w:eastAsia="Calibri"/>
                <w:noProof w:val="0"/>
              </w:rPr>
              <w:t>Adresa</w:t>
            </w:r>
          </w:p>
        </w:tc>
        <w:tc>
          <w:tcPr>
            <w:tcW w:w="4257" w:type="dxa"/>
          </w:tcPr>
          <w:p w14:paraId="3F3BFF41" w14:textId="77777777" w:rsidR="00375074" w:rsidRPr="00615E49" w:rsidRDefault="00375074" w:rsidP="00D8326E">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375074" w:rsidRPr="00615E49" w14:paraId="72EA98C0" w14:textId="77777777" w:rsidTr="00D8326E">
        <w:tc>
          <w:tcPr>
            <w:tcW w:w="5949" w:type="dxa"/>
            <w:shd w:val="clear" w:color="auto" w:fill="F2F2F2"/>
          </w:tcPr>
          <w:p w14:paraId="7CF35EA4" w14:textId="77777777" w:rsidR="00375074" w:rsidRPr="00615E49" w:rsidRDefault="00375074" w:rsidP="00D8326E">
            <w:pPr>
              <w:spacing w:line="276" w:lineRule="auto"/>
              <w:jc w:val="both"/>
              <w:rPr>
                <w:rFonts w:eastAsia="Calibri"/>
                <w:noProof w:val="0"/>
              </w:rPr>
            </w:pPr>
            <w:r w:rsidRPr="00615E49">
              <w:rPr>
                <w:rFonts w:eastAsia="Calibri"/>
                <w:noProof w:val="0"/>
              </w:rPr>
              <w:t>Numărul de telefon/fax</w:t>
            </w:r>
          </w:p>
        </w:tc>
        <w:tc>
          <w:tcPr>
            <w:tcW w:w="4257" w:type="dxa"/>
          </w:tcPr>
          <w:p w14:paraId="1F82AB19" w14:textId="77777777" w:rsidR="00375074" w:rsidRPr="00615E49" w:rsidRDefault="00375074" w:rsidP="00D8326E">
            <w:pPr>
              <w:spacing w:line="276" w:lineRule="auto"/>
              <w:jc w:val="both"/>
              <w:rPr>
                <w:rFonts w:eastAsia="Calibri"/>
                <w:noProof w:val="0"/>
              </w:rPr>
            </w:pPr>
            <w:r w:rsidRPr="00B2775D">
              <w:rPr>
                <w:i/>
                <w:noProof w:val="0"/>
                <w:shd w:val="clear" w:color="auto" w:fill="FFFFFF" w:themeFill="background1"/>
                <w:lang w:eastAsia="ru-RU"/>
              </w:rPr>
              <w:t>022 256-12</w:t>
            </w:r>
            <w:r>
              <w:rPr>
                <w:i/>
                <w:noProof w:val="0"/>
                <w:shd w:val="clear" w:color="auto" w:fill="FFFFFF" w:themeFill="background1"/>
                <w:lang w:eastAsia="ru-RU"/>
              </w:rPr>
              <w:t>3</w:t>
            </w:r>
            <w:r w:rsidRPr="00B2775D">
              <w:rPr>
                <w:i/>
                <w:noProof w:val="0"/>
                <w:shd w:val="clear" w:color="auto" w:fill="FFFFFF" w:themeFill="background1"/>
                <w:lang w:eastAsia="ru-RU"/>
              </w:rPr>
              <w:t>, 73-36-00</w:t>
            </w:r>
          </w:p>
        </w:tc>
      </w:tr>
      <w:tr w:rsidR="00375074" w:rsidRPr="00615E49" w14:paraId="3FFA9E9A" w14:textId="77777777" w:rsidTr="00D8326E">
        <w:tc>
          <w:tcPr>
            <w:tcW w:w="5949" w:type="dxa"/>
            <w:shd w:val="clear" w:color="auto" w:fill="F2F2F2"/>
          </w:tcPr>
          <w:p w14:paraId="2CF2E035" w14:textId="77777777" w:rsidR="00375074" w:rsidRPr="00615E49" w:rsidRDefault="00375074" w:rsidP="00D8326E">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7C901ECD" w14:textId="77777777" w:rsidR="00375074" w:rsidRPr="00615E49" w:rsidRDefault="00375074" w:rsidP="00D8326E">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375074" w:rsidRPr="00615E49" w14:paraId="1FE1008F" w14:textId="77777777" w:rsidTr="00D8326E">
        <w:tc>
          <w:tcPr>
            <w:tcW w:w="5949" w:type="dxa"/>
            <w:shd w:val="clear" w:color="auto" w:fill="F2F2F2"/>
          </w:tcPr>
          <w:p w14:paraId="0CA344CD" w14:textId="77777777" w:rsidR="00375074" w:rsidRPr="00615E49" w:rsidRDefault="00375074" w:rsidP="00D8326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6E93318E" w14:textId="77777777" w:rsidR="00375074" w:rsidRPr="00615E49" w:rsidRDefault="00375074" w:rsidP="00D8326E">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375074" w:rsidRPr="00615E49" w14:paraId="5C1846B0" w14:textId="77777777" w:rsidTr="00D8326E">
        <w:tc>
          <w:tcPr>
            <w:tcW w:w="5949" w:type="dxa"/>
            <w:shd w:val="clear" w:color="auto" w:fill="F2F2F2"/>
          </w:tcPr>
          <w:p w14:paraId="15DF3E0D" w14:textId="77777777" w:rsidR="00375074" w:rsidRPr="00615E49" w:rsidRDefault="00375074" w:rsidP="00D8326E">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305C32DE" w14:textId="77777777" w:rsidR="00375074" w:rsidRPr="00615E49" w:rsidRDefault="00375074" w:rsidP="00D8326E">
            <w:pPr>
              <w:spacing w:line="276" w:lineRule="auto"/>
              <w:jc w:val="both"/>
              <w:rPr>
                <w:rFonts w:eastAsia="Calibri"/>
                <w:noProof w:val="0"/>
              </w:rPr>
            </w:pPr>
            <w:r>
              <w:rPr>
                <w:rFonts w:eastAsia="Calibri"/>
                <w:noProof w:val="0"/>
              </w:rPr>
              <w:t>Cojocaru Ina, tel. 022 256 123</w:t>
            </w:r>
          </w:p>
        </w:tc>
      </w:tr>
      <w:tr w:rsidR="00375074" w:rsidRPr="00615E49" w14:paraId="7C5D96E4" w14:textId="77777777" w:rsidTr="00D8326E">
        <w:tc>
          <w:tcPr>
            <w:tcW w:w="5949" w:type="dxa"/>
            <w:shd w:val="clear" w:color="auto" w:fill="F2F2F2"/>
          </w:tcPr>
          <w:p w14:paraId="2A5CB830" w14:textId="77777777" w:rsidR="00375074" w:rsidRPr="00615E49" w:rsidRDefault="00375074" w:rsidP="00D8326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212D2A5" w14:textId="77777777" w:rsidR="00375074" w:rsidRPr="00615E49" w:rsidRDefault="00375074" w:rsidP="00D8326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6727C92C" w14:textId="77777777" w:rsidR="00375074" w:rsidRPr="00615E49" w:rsidRDefault="00375074" w:rsidP="00D8326E">
            <w:pPr>
              <w:spacing w:line="276" w:lineRule="auto"/>
              <w:jc w:val="both"/>
              <w:rPr>
                <w:rFonts w:eastAsia="Calibri"/>
                <w:noProof w:val="0"/>
              </w:rPr>
            </w:pPr>
            <w:r>
              <w:rPr>
                <w:rFonts w:eastAsia="Calibri"/>
                <w:noProof w:val="0"/>
              </w:rPr>
              <w:t>M-Tender.md</w:t>
            </w:r>
          </w:p>
        </w:tc>
      </w:tr>
      <w:tr w:rsidR="00375074" w:rsidRPr="00615E49" w14:paraId="40C61BAC" w14:textId="77777777" w:rsidTr="00D8326E">
        <w:tc>
          <w:tcPr>
            <w:tcW w:w="5949" w:type="dxa"/>
            <w:shd w:val="clear" w:color="auto" w:fill="F2F2F2"/>
          </w:tcPr>
          <w:p w14:paraId="2D7296F9" w14:textId="77777777" w:rsidR="00375074" w:rsidRPr="00615E49" w:rsidRDefault="00375074" w:rsidP="00D8326E">
            <w:pPr>
              <w:spacing w:line="276" w:lineRule="auto"/>
              <w:jc w:val="both"/>
              <w:rPr>
                <w:rFonts w:eastAsia="Calibri"/>
                <w:noProof w:val="0"/>
              </w:rPr>
            </w:pPr>
            <w:r w:rsidRPr="00615E49">
              <w:rPr>
                <w:rFonts w:eastAsia="Calibri"/>
                <w:noProof w:val="0"/>
              </w:rPr>
              <w:t>Tipul autorității contractante și obiectul principal de activitate</w:t>
            </w:r>
          </w:p>
          <w:p w14:paraId="2016A8E6" w14:textId="77777777" w:rsidR="00375074" w:rsidRPr="00615E49" w:rsidRDefault="00375074" w:rsidP="00D8326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205A3C40" w14:textId="77777777" w:rsidR="00375074" w:rsidRPr="00615E49" w:rsidRDefault="00375074" w:rsidP="00D8326E">
            <w:pPr>
              <w:spacing w:line="276" w:lineRule="auto"/>
              <w:jc w:val="both"/>
              <w:rPr>
                <w:rFonts w:eastAsia="Calibri"/>
                <w:noProof w:val="0"/>
              </w:rPr>
            </w:pPr>
            <w:r>
              <w:rPr>
                <w:rFonts w:eastAsia="Calibri"/>
                <w:noProof w:val="0"/>
              </w:rPr>
              <w:t>Instituție Medico Sanitara Publica</w:t>
            </w:r>
          </w:p>
        </w:tc>
      </w:tr>
    </w:tbl>
    <w:p w14:paraId="0B2066B6" w14:textId="77777777" w:rsidR="00375074" w:rsidRPr="00615E49" w:rsidRDefault="00375074" w:rsidP="0037507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348" w:type="dxa"/>
        <w:tblInd w:w="-572" w:type="dxa"/>
        <w:tblLayout w:type="fixed"/>
        <w:tblLook w:val="04A0" w:firstRow="1" w:lastRow="0" w:firstColumn="1" w:lastColumn="0" w:noHBand="0" w:noVBand="1"/>
      </w:tblPr>
      <w:tblGrid>
        <w:gridCol w:w="567"/>
        <w:gridCol w:w="1134"/>
        <w:gridCol w:w="2552"/>
        <w:gridCol w:w="993"/>
        <w:gridCol w:w="3543"/>
        <w:gridCol w:w="1559"/>
      </w:tblGrid>
      <w:tr w:rsidR="00375074" w:rsidRPr="00615E49" w14:paraId="0FAAECCC" w14:textId="77777777" w:rsidTr="00D832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51103B2" w14:textId="77777777" w:rsidR="00375074" w:rsidRPr="00615E49" w:rsidRDefault="00375074" w:rsidP="00D8326E">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8C7AA9E" w14:textId="77777777" w:rsidR="00375074" w:rsidRPr="00615E49" w:rsidRDefault="00375074" w:rsidP="00D8326E">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0EE9390E" w14:textId="77777777" w:rsidR="00375074" w:rsidRPr="00615E49" w:rsidRDefault="00375074" w:rsidP="00D8326E">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243E96C5" w14:textId="77777777" w:rsidR="00375074" w:rsidRPr="00615E49" w:rsidRDefault="00375074" w:rsidP="00D8326E">
            <w:pPr>
              <w:spacing w:line="276" w:lineRule="auto"/>
              <w:jc w:val="center"/>
              <w:rPr>
                <w:rFonts w:eastAsia="Calibri"/>
                <w:noProof w:val="0"/>
              </w:rPr>
            </w:pPr>
            <w:r w:rsidRPr="00615E49">
              <w:rPr>
                <w:rFonts w:eastAsia="Calibri"/>
                <w:noProof w:val="0"/>
              </w:rPr>
              <w:t>Cantitate/ Unitate de măsură</w:t>
            </w:r>
          </w:p>
        </w:tc>
        <w:tc>
          <w:tcPr>
            <w:tcW w:w="3543" w:type="dxa"/>
            <w:tcBorders>
              <w:top w:val="single" w:sz="4" w:space="0" w:color="auto"/>
              <w:left w:val="single" w:sz="4" w:space="0" w:color="auto"/>
              <w:bottom w:val="single" w:sz="4" w:space="0" w:color="auto"/>
              <w:right w:val="single" w:sz="4" w:space="0" w:color="auto"/>
            </w:tcBorders>
            <w:shd w:val="clear" w:color="auto" w:fill="F2F2F2"/>
            <w:vAlign w:val="center"/>
          </w:tcPr>
          <w:p w14:paraId="102ABE63" w14:textId="77777777" w:rsidR="00375074" w:rsidRPr="00615E49" w:rsidRDefault="00375074" w:rsidP="00D8326E">
            <w:pPr>
              <w:spacing w:line="276" w:lineRule="auto"/>
              <w:jc w:val="center"/>
              <w:rPr>
                <w:rFonts w:eastAsia="Calibri"/>
                <w:noProof w:val="0"/>
              </w:rPr>
            </w:pPr>
            <w:r w:rsidRPr="00615E49">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52D6A5FE" w14:textId="77777777" w:rsidR="00375074" w:rsidRPr="00615E49" w:rsidRDefault="00375074" w:rsidP="00D8326E">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375074" w:rsidRPr="00615E49" w14:paraId="428B4361" w14:textId="77777777" w:rsidTr="00D8326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4B1AB0" w14:textId="77777777" w:rsidR="00375074" w:rsidRPr="00EA3BE8" w:rsidRDefault="00375074" w:rsidP="00D8326E">
            <w:pPr>
              <w:spacing w:before="120"/>
              <w:jc w:val="center"/>
              <w:rPr>
                <w:b/>
              </w:rPr>
            </w:pPr>
            <w:r w:rsidRPr="00EA3BE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4B9DD6" w14:textId="77777777" w:rsidR="00375074" w:rsidRPr="00615E49" w:rsidRDefault="00375074" w:rsidP="00D8326E">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1EF31B06" w14:textId="28375F09" w:rsidR="00375074" w:rsidRPr="005E35DA" w:rsidRDefault="00375074" w:rsidP="00D8326E">
            <w:pPr>
              <w:shd w:val="clear" w:color="auto" w:fill="FFFFFF"/>
              <w:spacing w:before="120"/>
              <w:jc w:val="center"/>
              <w:rPr>
                <w:b/>
                <w:i/>
                <w:color w:val="0000FF"/>
                <w:shd w:val="clear" w:color="auto" w:fill="FFFFFF"/>
                <w:lang w:eastAsia="ru-RU"/>
              </w:rPr>
            </w:pPr>
            <w:r w:rsidRPr="005E35DA">
              <w:rPr>
                <w:b/>
                <w:i/>
                <w:shd w:val="clear" w:color="auto" w:fill="FFFFFF"/>
                <w:lang w:eastAsia="ru-RU"/>
              </w:rPr>
              <w:t>Reagenti și consumabile de laborator pentru anul 202</w:t>
            </w:r>
            <w:r w:rsidR="00456C10">
              <w:rPr>
                <w:b/>
                <w:i/>
                <w:shd w:val="clear" w:color="auto" w:fill="FFFFFF"/>
                <w:lang w:eastAsia="ru-RU"/>
              </w:rPr>
              <w:t>6</w:t>
            </w:r>
            <w:r w:rsidRPr="005E35DA">
              <w:rPr>
                <w:b/>
                <w:i/>
                <w:shd w:val="clear" w:color="auto" w:fill="FFFFFF"/>
                <w:lang w:eastAsia="ru-RU"/>
              </w:rPr>
              <w:t xml:space="preserve"> (sistem inchis)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606774" w14:textId="77777777" w:rsidR="00375074" w:rsidRPr="00CE3D7C" w:rsidRDefault="00375074" w:rsidP="00D8326E">
            <w:pPr>
              <w:pStyle w:val="a1"/>
              <w:shd w:val="clear" w:color="auto" w:fill="auto"/>
              <w:jc w:val="center"/>
              <w:rPr>
                <w:sz w:val="20"/>
                <w:szCs w:val="20"/>
                <w:lang w:val="ro-RO"/>
              </w:rPr>
            </w:pPr>
            <w:r>
              <w:rPr>
                <w:sz w:val="20"/>
                <w:szCs w:val="20"/>
                <w:lang w:val="ro-RO"/>
              </w:rPr>
              <w:t>unitate</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606DC8C5" w14:textId="4D5D2C6A" w:rsidR="00375074" w:rsidRPr="00CC10DC" w:rsidRDefault="00375074" w:rsidP="00D8326E">
            <w:pPr>
              <w:ind w:left="-57" w:right="-57"/>
              <w:rPr>
                <w:lang w:val="en-US"/>
              </w:rPr>
            </w:pPr>
            <w:r>
              <w:rPr>
                <w:lang w:val="en-US"/>
              </w:rPr>
              <w:t>Conform Anuntului de participare</w:t>
            </w:r>
            <w:r w:rsidR="00456C10">
              <w:rPr>
                <w:lang w:val="en-US"/>
              </w:rPr>
              <w:t>, anexa1.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BC22AD" w14:textId="77777777" w:rsidR="00375074" w:rsidRPr="00CC10DC" w:rsidRDefault="00375074" w:rsidP="00D8326E">
            <w:pPr>
              <w:spacing w:before="120"/>
              <w:jc w:val="center"/>
              <w:rPr>
                <w:lang w:val="en-US"/>
              </w:rPr>
            </w:pPr>
          </w:p>
        </w:tc>
      </w:tr>
      <w:tr w:rsidR="00375074" w:rsidRPr="00615E49" w14:paraId="0B351A4A" w14:textId="77777777" w:rsidTr="00D8326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A4B5E1" w14:textId="77777777" w:rsidR="00375074" w:rsidRPr="00615E49" w:rsidRDefault="00375074" w:rsidP="00D8326E">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E26A2F" w14:textId="77777777" w:rsidR="00375074" w:rsidRPr="00615E49" w:rsidRDefault="00375074" w:rsidP="00D8326E">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91040D9" w14:textId="77777777" w:rsidR="00375074" w:rsidRPr="00615E49" w:rsidRDefault="00375074" w:rsidP="00D8326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94B260" w14:textId="77777777" w:rsidR="00375074" w:rsidRPr="00615E49" w:rsidRDefault="00375074" w:rsidP="00D8326E">
            <w:pPr>
              <w:spacing w:line="276" w:lineRule="auto"/>
              <w:jc w:val="center"/>
              <w:rPr>
                <w:rFonts w:eastAsia="Calibri"/>
                <w:noProof w:val="0"/>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668BFC24" w14:textId="77777777" w:rsidR="00375074" w:rsidRPr="00615E49" w:rsidRDefault="00375074" w:rsidP="00D8326E">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54E72B" w14:textId="5AAB19A3" w:rsidR="00375074" w:rsidRPr="00615E49" w:rsidRDefault="00456C10" w:rsidP="00D8326E">
            <w:pPr>
              <w:spacing w:line="276" w:lineRule="auto"/>
              <w:jc w:val="center"/>
              <w:rPr>
                <w:rFonts w:eastAsia="Calibri"/>
                <w:noProof w:val="0"/>
              </w:rPr>
            </w:pPr>
            <w:r>
              <w:rPr>
                <w:rFonts w:eastAsia="Calibri"/>
                <w:noProof w:val="0"/>
              </w:rPr>
              <w:t>10321790</w:t>
            </w:r>
            <w:r w:rsidR="00375074">
              <w:rPr>
                <w:rFonts w:eastAsia="Calibri"/>
                <w:noProof w:val="0"/>
              </w:rPr>
              <w:t>,00</w:t>
            </w:r>
          </w:p>
        </w:tc>
      </w:tr>
    </w:tbl>
    <w:p w14:paraId="0F3E4F2B" w14:textId="77777777" w:rsidR="00375074" w:rsidRPr="00615E49" w:rsidRDefault="00375074" w:rsidP="0037507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348" w:type="dxa"/>
        <w:tblInd w:w="-572" w:type="dxa"/>
        <w:tblLook w:val="04A0" w:firstRow="1" w:lastRow="0" w:firstColumn="1" w:lastColumn="0" w:noHBand="0" w:noVBand="1"/>
      </w:tblPr>
      <w:tblGrid>
        <w:gridCol w:w="5954"/>
        <w:gridCol w:w="4394"/>
      </w:tblGrid>
      <w:tr w:rsidR="00375074" w:rsidRPr="00615E49" w14:paraId="759FC36C" w14:textId="77777777" w:rsidTr="00D8326E">
        <w:tc>
          <w:tcPr>
            <w:tcW w:w="5954" w:type="dxa"/>
            <w:shd w:val="clear" w:color="auto" w:fill="F2F2F2"/>
          </w:tcPr>
          <w:p w14:paraId="646FE6A2" w14:textId="77777777" w:rsidR="00375074" w:rsidRPr="00615E49" w:rsidRDefault="00375074" w:rsidP="00D8326E">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394" w:type="dxa"/>
          </w:tcPr>
          <w:p w14:paraId="33EFAFAA" w14:textId="77777777" w:rsidR="00375074" w:rsidRPr="00615E49" w:rsidRDefault="00375074" w:rsidP="00D8326E">
            <w:pPr>
              <w:spacing w:line="276" w:lineRule="auto"/>
              <w:jc w:val="both"/>
              <w:rPr>
                <w:rFonts w:eastAsia="Calibri"/>
                <w:noProof w:val="0"/>
              </w:rPr>
            </w:pPr>
            <w:r w:rsidRPr="00615E49">
              <w:rPr>
                <w:rFonts w:eastAsia="Calibri"/>
                <w:noProof w:val="0"/>
              </w:rPr>
              <w:t>Nu □</w:t>
            </w:r>
          </w:p>
          <w:p w14:paraId="0D32EC4B" w14:textId="77777777" w:rsidR="00375074" w:rsidRPr="00615E49" w:rsidRDefault="00375074" w:rsidP="00D8326E">
            <w:pPr>
              <w:spacing w:line="276" w:lineRule="auto"/>
              <w:contextualSpacing/>
              <w:jc w:val="both"/>
              <w:rPr>
                <w:rFonts w:eastAsia="Calibri"/>
                <w:noProof w:val="0"/>
              </w:rPr>
            </w:pPr>
            <w:r w:rsidRPr="00615E49">
              <w:rPr>
                <w:rFonts w:eastAsia="Calibri"/>
                <w:noProof w:val="0"/>
              </w:rPr>
              <w:t>Da □</w:t>
            </w:r>
          </w:p>
        </w:tc>
      </w:tr>
      <w:tr w:rsidR="00375074" w:rsidRPr="00615E49" w14:paraId="7874136D" w14:textId="77777777" w:rsidTr="00D8326E">
        <w:tc>
          <w:tcPr>
            <w:tcW w:w="5954" w:type="dxa"/>
            <w:shd w:val="clear" w:color="auto" w:fill="F2F2F2"/>
          </w:tcPr>
          <w:p w14:paraId="0D18FFB2" w14:textId="77777777" w:rsidR="00375074" w:rsidRPr="00615E49" w:rsidRDefault="00375074" w:rsidP="00D8326E">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394" w:type="dxa"/>
          </w:tcPr>
          <w:p w14:paraId="13161414" w14:textId="77777777" w:rsidR="00375074" w:rsidRPr="00615E49" w:rsidRDefault="00375074" w:rsidP="00D8326E">
            <w:pPr>
              <w:spacing w:line="276" w:lineRule="auto"/>
              <w:jc w:val="both"/>
              <w:rPr>
                <w:rFonts w:eastAsia="Calibri"/>
                <w:noProof w:val="0"/>
              </w:rPr>
            </w:pPr>
            <w:r w:rsidRPr="00615E49">
              <w:rPr>
                <w:rFonts w:eastAsia="Calibri"/>
                <w:noProof w:val="0"/>
              </w:rPr>
              <w:t>Nu □</w:t>
            </w:r>
          </w:p>
          <w:p w14:paraId="510CF086" w14:textId="77777777" w:rsidR="00375074" w:rsidRPr="00615E49" w:rsidRDefault="00375074" w:rsidP="00D8326E">
            <w:pPr>
              <w:spacing w:line="276" w:lineRule="auto"/>
              <w:contextualSpacing/>
              <w:jc w:val="both"/>
              <w:rPr>
                <w:rFonts w:eastAsia="Calibri"/>
                <w:noProof w:val="0"/>
              </w:rPr>
            </w:pPr>
            <w:r w:rsidRPr="00615E49">
              <w:rPr>
                <w:rFonts w:eastAsia="Calibri"/>
                <w:noProof w:val="0"/>
              </w:rPr>
              <w:t>Da □</w:t>
            </w:r>
          </w:p>
        </w:tc>
      </w:tr>
      <w:tr w:rsidR="00375074" w:rsidRPr="00615E49" w14:paraId="63D01DEE" w14:textId="77777777" w:rsidTr="00D8326E">
        <w:tc>
          <w:tcPr>
            <w:tcW w:w="5954" w:type="dxa"/>
            <w:shd w:val="clear" w:color="auto" w:fill="F2F2F2"/>
          </w:tcPr>
          <w:p w14:paraId="181A3922" w14:textId="77777777" w:rsidR="00375074" w:rsidRPr="00615E49" w:rsidRDefault="00375074" w:rsidP="00D8326E">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4394" w:type="dxa"/>
          </w:tcPr>
          <w:p w14:paraId="410E7CA2" w14:textId="77777777" w:rsidR="00375074" w:rsidRPr="00615E49" w:rsidRDefault="00375074" w:rsidP="00D8326E">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42190D73" w14:textId="77777777" w:rsidR="00375074" w:rsidRPr="00615E49" w:rsidRDefault="00375074" w:rsidP="0037507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375074" w:rsidRPr="00615E49" w14:paraId="4C1E4682" w14:textId="77777777" w:rsidTr="00D8326E">
        <w:tc>
          <w:tcPr>
            <w:tcW w:w="5812" w:type="dxa"/>
            <w:shd w:val="clear" w:color="auto" w:fill="F2F2F2"/>
          </w:tcPr>
          <w:p w14:paraId="5625D463" w14:textId="77777777" w:rsidR="00375074" w:rsidRPr="00615E49" w:rsidRDefault="00375074" w:rsidP="00D8326E">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0451AB1E" w14:textId="5FA4AAA3" w:rsidR="00375074" w:rsidRPr="00615E49" w:rsidRDefault="00375074" w:rsidP="00D8326E">
            <w:pPr>
              <w:spacing w:line="276" w:lineRule="auto"/>
              <w:contextualSpacing/>
              <w:jc w:val="both"/>
              <w:rPr>
                <w:rFonts w:eastAsia="Calibri"/>
                <w:noProof w:val="0"/>
              </w:rPr>
            </w:pPr>
            <w:r>
              <w:rPr>
                <w:rFonts w:eastAsia="Calibri"/>
                <w:noProof w:val="0"/>
              </w:rPr>
              <w:t>Trimestru IV</w:t>
            </w:r>
            <w:r w:rsidRPr="00AB311E">
              <w:rPr>
                <w:rFonts w:eastAsia="Calibri"/>
                <w:noProof w:val="0"/>
              </w:rPr>
              <w:t xml:space="preserve"> 202</w:t>
            </w:r>
            <w:r w:rsidR="00456C10">
              <w:rPr>
                <w:rFonts w:eastAsia="Calibri"/>
                <w:noProof w:val="0"/>
              </w:rPr>
              <w:t>5</w:t>
            </w:r>
          </w:p>
        </w:tc>
      </w:tr>
      <w:tr w:rsidR="00375074" w:rsidRPr="00615E49" w14:paraId="12B86192" w14:textId="77777777" w:rsidTr="00D8326E">
        <w:tc>
          <w:tcPr>
            <w:tcW w:w="5812" w:type="dxa"/>
            <w:shd w:val="clear" w:color="auto" w:fill="F2F2F2"/>
          </w:tcPr>
          <w:p w14:paraId="4083D44D" w14:textId="77777777" w:rsidR="00375074" w:rsidRPr="00615E49" w:rsidRDefault="00375074" w:rsidP="00D8326E">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1C74571B" w14:textId="77777777" w:rsidR="00375074" w:rsidRPr="00615E49" w:rsidRDefault="00375074" w:rsidP="00D8326E">
            <w:pPr>
              <w:spacing w:line="276" w:lineRule="auto"/>
              <w:contextualSpacing/>
              <w:jc w:val="both"/>
              <w:rPr>
                <w:rFonts w:eastAsia="Calibri"/>
                <w:noProof w:val="0"/>
              </w:rPr>
            </w:pPr>
            <w:r w:rsidRPr="00615E49">
              <w:rPr>
                <w:rFonts w:eastAsia="Calibri"/>
                <w:noProof w:val="0"/>
              </w:rPr>
              <w:t>Acord-cadru □</w:t>
            </w:r>
          </w:p>
          <w:p w14:paraId="363E6513" w14:textId="77777777" w:rsidR="00375074" w:rsidRPr="00615E49" w:rsidRDefault="00375074" w:rsidP="00D8326E">
            <w:pPr>
              <w:spacing w:line="276" w:lineRule="auto"/>
              <w:contextualSpacing/>
              <w:jc w:val="both"/>
              <w:rPr>
                <w:rFonts w:eastAsia="Calibri"/>
                <w:noProof w:val="0"/>
              </w:rPr>
            </w:pPr>
            <w:r w:rsidRPr="00615E49">
              <w:rPr>
                <w:rFonts w:eastAsia="Calibri"/>
                <w:noProof w:val="0"/>
              </w:rPr>
              <w:t>Sistem dinamic de achiziție □</w:t>
            </w:r>
          </w:p>
        </w:tc>
      </w:tr>
      <w:tr w:rsidR="00375074" w:rsidRPr="00615E49" w14:paraId="70DE3FC3" w14:textId="77777777" w:rsidTr="00D8326E">
        <w:tc>
          <w:tcPr>
            <w:tcW w:w="5812" w:type="dxa"/>
            <w:shd w:val="clear" w:color="auto" w:fill="F2F2F2"/>
          </w:tcPr>
          <w:p w14:paraId="4683E572" w14:textId="77777777" w:rsidR="00375074" w:rsidRPr="00615E49" w:rsidRDefault="00375074" w:rsidP="00D8326E">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D062439" w14:textId="77777777" w:rsidR="00375074" w:rsidRPr="00615E49" w:rsidRDefault="00375074" w:rsidP="00D8326E">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7FA8886D" w14:textId="77777777" w:rsidR="00375074" w:rsidRPr="00615E49" w:rsidRDefault="00375074" w:rsidP="00D8326E">
            <w:pPr>
              <w:spacing w:line="276" w:lineRule="auto"/>
              <w:jc w:val="both"/>
              <w:rPr>
                <w:rFonts w:eastAsia="Calibri"/>
                <w:noProof w:val="0"/>
              </w:rPr>
            </w:pPr>
            <w:r w:rsidRPr="00615E49">
              <w:rPr>
                <w:rFonts w:eastAsia="Calibri"/>
                <w:noProof w:val="0"/>
              </w:rPr>
              <w:t>Nu □</w:t>
            </w:r>
          </w:p>
          <w:p w14:paraId="7F86C91C" w14:textId="77777777" w:rsidR="00375074" w:rsidRPr="00615E49" w:rsidRDefault="00375074" w:rsidP="00D8326E">
            <w:pPr>
              <w:spacing w:line="276" w:lineRule="auto"/>
              <w:contextualSpacing/>
              <w:jc w:val="both"/>
              <w:rPr>
                <w:rFonts w:eastAsia="Calibri"/>
                <w:noProof w:val="0"/>
              </w:rPr>
            </w:pPr>
            <w:r w:rsidRPr="00615E49">
              <w:rPr>
                <w:rFonts w:eastAsia="Calibri"/>
                <w:noProof w:val="0"/>
              </w:rPr>
              <w:t>Da □</w:t>
            </w:r>
          </w:p>
        </w:tc>
      </w:tr>
      <w:tr w:rsidR="00375074" w:rsidRPr="00615E49" w14:paraId="6030A322" w14:textId="77777777" w:rsidTr="00D8326E">
        <w:tc>
          <w:tcPr>
            <w:tcW w:w="5812" w:type="dxa"/>
            <w:shd w:val="clear" w:color="auto" w:fill="F2F2F2"/>
          </w:tcPr>
          <w:p w14:paraId="19412124" w14:textId="77777777" w:rsidR="00375074" w:rsidRPr="00615E49" w:rsidRDefault="00375074" w:rsidP="00D8326E">
            <w:pPr>
              <w:spacing w:line="276" w:lineRule="auto"/>
              <w:jc w:val="both"/>
              <w:rPr>
                <w:rFonts w:eastAsia="Calibri"/>
                <w:noProof w:val="0"/>
              </w:rPr>
            </w:pPr>
            <w:r w:rsidRPr="00615E49">
              <w:rPr>
                <w:rFonts w:eastAsia="Calibri"/>
                <w:noProof w:val="0"/>
              </w:rPr>
              <w:t>Agenția Națională pentru Soluționarea Contestațiilor</w:t>
            </w:r>
          </w:p>
          <w:p w14:paraId="72A11AF2" w14:textId="77777777" w:rsidR="00375074" w:rsidRPr="00615E49" w:rsidRDefault="00375074" w:rsidP="00D8326E">
            <w:pPr>
              <w:spacing w:line="276" w:lineRule="auto"/>
              <w:contextualSpacing/>
              <w:jc w:val="both"/>
              <w:rPr>
                <w:noProof w:val="0"/>
                <w:lang w:eastAsia="zh-CN"/>
              </w:rPr>
            </w:pPr>
          </w:p>
        </w:tc>
        <w:tc>
          <w:tcPr>
            <w:tcW w:w="4394" w:type="dxa"/>
          </w:tcPr>
          <w:p w14:paraId="2993B0F3" w14:textId="77777777" w:rsidR="00375074" w:rsidRPr="00615E49" w:rsidRDefault="00375074" w:rsidP="00D8326E">
            <w:pPr>
              <w:spacing w:line="276" w:lineRule="auto"/>
              <w:jc w:val="both"/>
              <w:rPr>
                <w:rFonts w:eastAsia="Calibri"/>
                <w:noProof w:val="0"/>
              </w:rPr>
            </w:pPr>
            <w:r w:rsidRPr="00615E49">
              <w:rPr>
                <w:rFonts w:eastAsia="Calibri"/>
                <w:noProof w:val="0"/>
              </w:rPr>
              <w:t>mun. Chișinău, bd. Ștefan cel Mare și Sfânt, 124, MD-2001;</w:t>
            </w:r>
          </w:p>
          <w:p w14:paraId="21F817A5" w14:textId="77777777" w:rsidR="00375074" w:rsidRPr="00615E49" w:rsidRDefault="00375074" w:rsidP="00D8326E">
            <w:pPr>
              <w:spacing w:line="276" w:lineRule="auto"/>
              <w:jc w:val="both"/>
              <w:rPr>
                <w:rFonts w:eastAsia="Calibri"/>
                <w:noProof w:val="0"/>
              </w:rPr>
            </w:pPr>
            <w:r w:rsidRPr="00615E49">
              <w:rPr>
                <w:rFonts w:eastAsia="Calibri"/>
                <w:noProof w:val="0"/>
              </w:rPr>
              <w:t xml:space="preserve">tel/fax: (022) 820 652, 820-651 </w:t>
            </w:r>
          </w:p>
          <w:p w14:paraId="45AFE5B7" w14:textId="77777777" w:rsidR="00375074" w:rsidRPr="00615E49" w:rsidRDefault="00375074" w:rsidP="00D8326E">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80C6FFB" w14:textId="77777777" w:rsidR="00375074" w:rsidRPr="00615E49" w:rsidRDefault="00375074" w:rsidP="00D8326E">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375074" w:rsidRPr="00615E49" w14:paraId="2D1D0717" w14:textId="77777777" w:rsidTr="00D8326E">
        <w:tc>
          <w:tcPr>
            <w:tcW w:w="5812" w:type="dxa"/>
            <w:shd w:val="clear" w:color="auto" w:fill="F2F2F2"/>
          </w:tcPr>
          <w:p w14:paraId="44EF3CF9" w14:textId="77777777" w:rsidR="00375074" w:rsidRPr="00615E49" w:rsidRDefault="00375074" w:rsidP="00D8326E">
            <w:pPr>
              <w:spacing w:line="276" w:lineRule="auto"/>
              <w:contextualSpacing/>
              <w:jc w:val="both"/>
              <w:rPr>
                <w:noProof w:val="0"/>
                <w:lang w:eastAsia="zh-CN"/>
              </w:rPr>
            </w:pPr>
            <w:r w:rsidRPr="00615E49">
              <w:rPr>
                <w:noProof w:val="0"/>
                <w:lang w:eastAsia="zh-CN"/>
              </w:rPr>
              <w:t>Alte informații relevante</w:t>
            </w:r>
          </w:p>
        </w:tc>
        <w:tc>
          <w:tcPr>
            <w:tcW w:w="4394" w:type="dxa"/>
          </w:tcPr>
          <w:p w14:paraId="2902EC55" w14:textId="77777777" w:rsidR="00375074" w:rsidRPr="00615E49" w:rsidRDefault="00375074" w:rsidP="00D8326E">
            <w:pPr>
              <w:spacing w:line="276" w:lineRule="auto"/>
              <w:jc w:val="both"/>
              <w:rPr>
                <w:rFonts w:eastAsia="Calibri"/>
                <w:noProof w:val="0"/>
              </w:rPr>
            </w:pPr>
            <w:r>
              <w:rPr>
                <w:rFonts w:eastAsia="Calibri"/>
                <w:noProof w:val="0"/>
              </w:rPr>
              <w:t>Nu</w:t>
            </w:r>
          </w:p>
          <w:p w14:paraId="7031447B" w14:textId="77777777" w:rsidR="00375074" w:rsidRPr="00615E49" w:rsidRDefault="00375074" w:rsidP="00D8326E">
            <w:pPr>
              <w:spacing w:line="276" w:lineRule="auto"/>
              <w:jc w:val="both"/>
              <w:rPr>
                <w:rFonts w:eastAsia="Calibri"/>
                <w:noProof w:val="0"/>
              </w:rPr>
            </w:pPr>
          </w:p>
        </w:tc>
      </w:tr>
    </w:tbl>
    <w:p w14:paraId="4DA5C01E" w14:textId="77777777" w:rsidR="00375074" w:rsidRPr="00615E49" w:rsidRDefault="00375074" w:rsidP="00375074">
      <w:pPr>
        <w:spacing w:after="160" w:line="276" w:lineRule="auto"/>
        <w:jc w:val="both"/>
        <w:rPr>
          <w:rFonts w:eastAsia="Calibri"/>
          <w:noProof w:val="0"/>
        </w:rPr>
      </w:pPr>
    </w:p>
    <w:p w14:paraId="6AC812AA" w14:textId="4C43976D" w:rsidR="00375074" w:rsidRPr="00615E49" w:rsidRDefault="00375074" w:rsidP="00375074">
      <w:pPr>
        <w:spacing w:before="120" w:after="120" w:line="276" w:lineRule="auto"/>
        <w:ind w:firstLine="567"/>
        <w:rPr>
          <w:rFonts w:eastAsia="Calibri"/>
          <w:b/>
          <w:noProof w:val="0"/>
        </w:rPr>
      </w:pPr>
      <w:r w:rsidRPr="00615E49">
        <w:rPr>
          <w:rFonts w:eastAsia="Calibri"/>
          <w:b/>
          <w:noProof w:val="0"/>
        </w:rPr>
        <w:t>Conducătorul grupului de lucru</w:t>
      </w:r>
      <w:r w:rsidR="00BD7B8E">
        <w:rPr>
          <w:rFonts w:eastAsia="Calibri"/>
          <w:b/>
          <w:noProof w:val="0"/>
        </w:rPr>
        <w:t xml:space="preserve"> </w:t>
      </w:r>
      <w:r w:rsidRPr="00615E49">
        <w:rPr>
          <w:rFonts w:eastAsia="Calibri"/>
          <w:b/>
          <w:noProof w:val="0"/>
        </w:rPr>
        <w:t xml:space="preserve"> ___________________________                L.Ș.</w:t>
      </w:r>
    </w:p>
    <w:p w14:paraId="43C0B1BE" w14:textId="41C05808" w:rsidR="001C1C70" w:rsidRDefault="001C1C70" w:rsidP="00615E49">
      <w:pPr>
        <w:spacing w:after="160" w:line="276" w:lineRule="auto"/>
        <w:jc w:val="both"/>
        <w:rPr>
          <w:rFonts w:eastAsia="Calibri"/>
          <w:noProof w:val="0"/>
        </w:rPr>
      </w:pPr>
    </w:p>
    <w:p w14:paraId="0AFE0AF8" w14:textId="4EF77A53" w:rsidR="00375074" w:rsidRDefault="00375074" w:rsidP="00615E49">
      <w:pPr>
        <w:spacing w:after="160" w:line="276" w:lineRule="auto"/>
        <w:jc w:val="both"/>
        <w:rPr>
          <w:rFonts w:eastAsia="Calibri"/>
          <w:noProof w:val="0"/>
        </w:rPr>
      </w:pPr>
    </w:p>
    <w:p w14:paraId="071C9EC4" w14:textId="77777777" w:rsidR="00375074" w:rsidRDefault="00375074"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0A7DAA30" w:rsidR="001C1C70" w:rsidRDefault="001C1C70" w:rsidP="00615E49">
      <w:pPr>
        <w:spacing w:after="160" w:line="276" w:lineRule="auto"/>
        <w:jc w:val="both"/>
        <w:rPr>
          <w:rFonts w:eastAsia="Calibri"/>
          <w:noProof w:val="0"/>
        </w:rPr>
      </w:pPr>
    </w:p>
    <w:p w14:paraId="11F6B873" w14:textId="410ED26B" w:rsidR="00456C10" w:rsidRDefault="00456C10" w:rsidP="00615E49">
      <w:pPr>
        <w:spacing w:after="160" w:line="276" w:lineRule="auto"/>
        <w:jc w:val="both"/>
        <w:rPr>
          <w:rFonts w:eastAsia="Calibri"/>
          <w:noProof w:val="0"/>
        </w:rPr>
      </w:pPr>
    </w:p>
    <w:p w14:paraId="70AB2703" w14:textId="71049D9D" w:rsidR="00456C10" w:rsidRDefault="00456C10" w:rsidP="00615E49">
      <w:pPr>
        <w:spacing w:after="160" w:line="276" w:lineRule="auto"/>
        <w:jc w:val="both"/>
        <w:rPr>
          <w:rFonts w:eastAsia="Calibri"/>
          <w:noProof w:val="0"/>
        </w:rPr>
      </w:pPr>
    </w:p>
    <w:p w14:paraId="591F963B" w14:textId="77777777" w:rsidR="00456C10" w:rsidRDefault="00456C1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6E11AC93" w14:textId="77777777" w:rsidR="001B4A78" w:rsidRPr="0072177F" w:rsidRDefault="001B4A78" w:rsidP="001B4A78">
      <w:pPr>
        <w:spacing w:before="120"/>
        <w:rPr>
          <w:sz w:val="20"/>
          <w:szCs w:val="20"/>
          <w:lang w:eastAsia="ru-RU"/>
        </w:rPr>
      </w:pPr>
      <w:r w:rsidRPr="00C02AC5">
        <w:rPr>
          <w:lang w:val="ru-RU" w:eastAsia="ru-RU"/>
        </w:rPr>
        <w:lastRenderedPageBreak/>
        <w:drawing>
          <wp:inline distT="0" distB="0" distL="0" distR="0" wp14:anchorId="6224F33B" wp14:editId="3E93FA72">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37166A21" w14:textId="77777777" w:rsidR="001B4A78" w:rsidRPr="0072177F" w:rsidRDefault="001B4A78" w:rsidP="001B4A78">
      <w:pPr>
        <w:tabs>
          <w:tab w:val="left" w:pos="360"/>
          <w:tab w:val="left" w:pos="567"/>
        </w:tabs>
        <w:jc w:val="center"/>
        <w:outlineLvl w:val="2"/>
        <w:rPr>
          <w:rFonts w:eastAsia="PMingLiU"/>
          <w:b/>
          <w:lang w:val="it-IT" w:eastAsia="zh-CN"/>
        </w:rPr>
      </w:pPr>
    </w:p>
    <w:p w14:paraId="372240F3" w14:textId="77777777" w:rsidR="00CB2D2E" w:rsidRPr="0072177F" w:rsidRDefault="001B4A78" w:rsidP="00CB2D2E">
      <w:pPr>
        <w:rPr>
          <w:sz w:val="20"/>
          <w:szCs w:val="20"/>
          <w:lang w:val="it-IT" w:eastAsia="ru-RU"/>
        </w:rPr>
      </w:pPr>
      <w:r>
        <w:rPr>
          <w:b/>
          <w:sz w:val="28"/>
          <w:szCs w:val="28"/>
          <w:lang w:eastAsia="ru-RU"/>
        </w:rPr>
        <w:t xml:space="preserve">     </w:t>
      </w:r>
      <w:r w:rsidR="00375074">
        <w:rPr>
          <w:b/>
          <w:sz w:val="28"/>
          <w:szCs w:val="28"/>
          <w:lang w:eastAsia="ru-RU"/>
        </w:rPr>
        <w:t xml:space="preserve">     </w:t>
      </w:r>
      <w:r w:rsidR="00CB2D2E">
        <w:rPr>
          <w:b/>
          <w:sz w:val="28"/>
          <w:szCs w:val="28"/>
          <w:lang w:eastAsia="ru-RU"/>
        </w:rPr>
        <w:t xml:space="preserve">     </w:t>
      </w:r>
      <w:r w:rsidR="00CB2D2E" w:rsidRPr="00C02AC5">
        <w:rPr>
          <w:b/>
          <w:sz w:val="28"/>
          <w:szCs w:val="28"/>
          <w:lang w:eastAsia="ru-RU"/>
        </w:rPr>
        <w:t>ANUNȚ DE PARTICIPARE INCLUSIV PENTRU PROCEDURILE DE PRESELECȚIE/PROCEDURILE NEGOCIATE</w:t>
      </w:r>
    </w:p>
    <w:p w14:paraId="38226A4E" w14:textId="77777777" w:rsidR="00CB2D2E" w:rsidRDefault="00CB2D2E" w:rsidP="00CB2D2E">
      <w:pPr>
        <w:shd w:val="clear" w:color="auto" w:fill="FFFFFF"/>
        <w:spacing w:before="120"/>
        <w:jc w:val="center"/>
        <w:rPr>
          <w:b/>
          <w:i/>
          <w:color w:val="0000FF"/>
          <w:shd w:val="clear" w:color="auto" w:fill="FFFFFF"/>
          <w:lang w:eastAsia="ru-RU"/>
        </w:rPr>
      </w:pPr>
      <w:r w:rsidRPr="0072177F">
        <w:rPr>
          <w:b/>
          <w:lang w:val="it-IT" w:eastAsia="ru-RU"/>
        </w:rPr>
        <w:t xml:space="preserve">privind achiziționarea </w:t>
      </w:r>
      <w:r>
        <w:rPr>
          <w:b/>
          <w:shd w:val="clear" w:color="auto" w:fill="FFFFFF"/>
          <w:lang w:val="it-IT" w:eastAsia="ru-RU"/>
        </w:rPr>
        <w:t xml:space="preserve">: </w:t>
      </w:r>
      <w:r>
        <w:rPr>
          <w:b/>
          <w:i/>
          <w:color w:val="0000FF"/>
          <w:shd w:val="clear" w:color="auto" w:fill="FFFFFF"/>
          <w:lang w:eastAsia="ru-RU"/>
        </w:rPr>
        <w:t>Reagenti și consumabile de laborator pentru anul 2026</w:t>
      </w:r>
    </w:p>
    <w:p w14:paraId="1B55012A" w14:textId="77777777" w:rsidR="00CB2D2E" w:rsidRPr="009C7DFE" w:rsidRDefault="00CB2D2E" w:rsidP="00CB2D2E">
      <w:pPr>
        <w:shd w:val="clear" w:color="auto" w:fill="FFFFFF"/>
        <w:spacing w:before="120"/>
        <w:jc w:val="center"/>
        <w:rPr>
          <w:b/>
          <w:i/>
          <w:color w:val="0000FF"/>
          <w:shd w:val="clear" w:color="auto" w:fill="FFFFFF"/>
          <w:lang w:eastAsia="ru-RU"/>
        </w:rPr>
      </w:pPr>
      <w:r>
        <w:rPr>
          <w:b/>
          <w:i/>
          <w:color w:val="0000FF"/>
          <w:shd w:val="clear" w:color="auto" w:fill="FFFFFF"/>
          <w:lang w:eastAsia="ru-RU"/>
        </w:rPr>
        <w:t xml:space="preserve"> (sistem inchis) </w:t>
      </w:r>
    </w:p>
    <w:p w14:paraId="271A5F08" w14:textId="77777777" w:rsidR="00CB2D2E" w:rsidRDefault="00CB2D2E" w:rsidP="00CB2D2E">
      <w:pPr>
        <w:shd w:val="clear" w:color="auto" w:fill="FFFFFF"/>
        <w:spacing w:before="120"/>
        <w:rPr>
          <w:i/>
          <w:color w:val="0000FF"/>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Pr>
          <w:i/>
          <w:color w:val="0000FF"/>
          <w:lang w:val="it-IT" w:eastAsia="ru-RU"/>
        </w:rPr>
        <w:t xml:space="preserve"> Licitație Publică</w:t>
      </w:r>
    </w:p>
    <w:p w14:paraId="39BC8747" w14:textId="77777777" w:rsidR="00CB2D2E" w:rsidRPr="00450057" w:rsidRDefault="00CB2D2E" w:rsidP="00CB2D2E">
      <w:pPr>
        <w:shd w:val="clear" w:color="auto" w:fill="FFFFFF"/>
        <w:spacing w:before="120"/>
        <w:rPr>
          <w:i/>
          <w:lang w:val="it-IT" w:eastAsia="ru-RU"/>
        </w:rPr>
      </w:pPr>
      <w:r w:rsidRPr="0072177F">
        <w:rPr>
          <w:sz w:val="20"/>
          <w:lang w:val="it-IT" w:eastAsia="ru-RU"/>
        </w:rPr>
        <w:t xml:space="preserve">                                                                      </w:t>
      </w:r>
      <w:r w:rsidRPr="00450057">
        <w:rPr>
          <w:i/>
          <w:sz w:val="20"/>
          <w:lang w:val="it-IT" w:eastAsia="ru-RU"/>
        </w:rPr>
        <w:t>(tipul procedurii de achiziție)</w:t>
      </w:r>
    </w:p>
    <w:p w14:paraId="109E92AD" w14:textId="77777777" w:rsidR="00CB2D2E" w:rsidRPr="0072177F" w:rsidRDefault="00CB2D2E" w:rsidP="00CB2D2E">
      <w:pPr>
        <w:shd w:val="clear" w:color="auto" w:fill="FFFFFF"/>
        <w:rPr>
          <w:sz w:val="20"/>
          <w:szCs w:val="20"/>
          <w:lang w:val="it-IT" w:eastAsia="ru-RU"/>
        </w:rPr>
      </w:pPr>
    </w:p>
    <w:p w14:paraId="2E6DAF32" w14:textId="77777777" w:rsidR="00CB2D2E" w:rsidRPr="00D44B95" w:rsidRDefault="00CB2D2E" w:rsidP="00CB2D2E">
      <w:pPr>
        <w:numPr>
          <w:ilvl w:val="0"/>
          <w:numId w:val="12"/>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bookmarkStart w:id="70" w:name="_Hlk116557427"/>
      <w:r w:rsidRPr="00D44B95">
        <w:rPr>
          <w:i/>
          <w:color w:val="0000FF"/>
          <w:lang w:eastAsia="ru-RU"/>
        </w:rPr>
        <w:t xml:space="preserve">IMSP Institutul de Cardiologie </w:t>
      </w:r>
      <w:bookmarkEnd w:id="70"/>
    </w:p>
    <w:p w14:paraId="40E6DB6B" w14:textId="77777777" w:rsidR="00CB2D2E" w:rsidRPr="00D44B95" w:rsidRDefault="00CB2D2E" w:rsidP="00CB2D2E">
      <w:pPr>
        <w:numPr>
          <w:ilvl w:val="0"/>
          <w:numId w:val="12"/>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D44B95">
        <w:rPr>
          <w:i/>
          <w:color w:val="0000FF"/>
          <w:shd w:val="clear" w:color="auto" w:fill="FFFFFF"/>
          <w:lang w:eastAsia="ru-RU"/>
        </w:rPr>
        <w:t>100360015061</w:t>
      </w:r>
      <w:r>
        <w:rPr>
          <w:i/>
          <w:color w:val="0000FF"/>
          <w:shd w:val="clear" w:color="auto" w:fill="FFFFFF"/>
          <w:lang w:eastAsia="ru-RU"/>
        </w:rPr>
        <w:t>3</w:t>
      </w:r>
    </w:p>
    <w:p w14:paraId="737C71EF" w14:textId="77777777" w:rsidR="00CB2D2E" w:rsidRPr="00D44B95" w:rsidRDefault="00CB2D2E" w:rsidP="00CB2D2E">
      <w:pPr>
        <w:numPr>
          <w:ilvl w:val="0"/>
          <w:numId w:val="12"/>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D44B95">
        <w:rPr>
          <w:i/>
          <w:color w:val="0000FF"/>
          <w:shd w:val="clear" w:color="auto" w:fill="FFFFFF"/>
          <w:lang w:eastAsia="ru-RU"/>
        </w:rPr>
        <w:t>Testemitanu 29/1</w:t>
      </w:r>
    </w:p>
    <w:p w14:paraId="082BC468" w14:textId="77777777" w:rsidR="00CB2D2E" w:rsidRPr="00D44B95" w:rsidRDefault="00CB2D2E" w:rsidP="00CB2D2E">
      <w:pPr>
        <w:shd w:val="clear" w:color="auto" w:fill="FFFFFF"/>
        <w:tabs>
          <w:tab w:val="left" w:pos="284"/>
          <w:tab w:val="right" w:pos="9531"/>
        </w:tabs>
        <w:spacing w:before="120"/>
        <w:ind w:left="284"/>
        <w:rPr>
          <w:b/>
          <w:color w:val="0000FF"/>
          <w:lang w:val="ru-RU" w:eastAsia="ru-RU"/>
        </w:rPr>
      </w:pPr>
    </w:p>
    <w:p w14:paraId="121A7086" w14:textId="77777777" w:rsidR="00CB2D2E" w:rsidRPr="00D44B95" w:rsidRDefault="00CB2D2E" w:rsidP="00CB2D2E">
      <w:pPr>
        <w:pStyle w:val="ListParagraph"/>
        <w:numPr>
          <w:ilvl w:val="0"/>
          <w:numId w:val="12"/>
        </w:numPr>
        <w:tabs>
          <w:tab w:val="clear" w:pos="1134"/>
        </w:tabs>
        <w:spacing w:after="160" w:line="259" w:lineRule="auto"/>
        <w:ind w:left="284" w:hanging="284"/>
        <w:contextualSpacing/>
        <w:jc w:val="left"/>
        <w:rPr>
          <w:i/>
          <w:color w:val="0000FF"/>
          <w:lang w:val="ru-RU" w:eastAsia="ru-RU"/>
        </w:rPr>
      </w:pPr>
      <w:proofErr w:type="spellStart"/>
      <w:r w:rsidRPr="00BC6E55">
        <w:rPr>
          <w:b/>
          <w:lang w:val="ru-RU" w:eastAsia="ru-RU"/>
        </w:rPr>
        <w:t>Numărul</w:t>
      </w:r>
      <w:proofErr w:type="spellEnd"/>
      <w:r w:rsidRPr="00BC6E55">
        <w:rPr>
          <w:b/>
          <w:lang w:val="ro-MD" w:eastAsia="ru-RU"/>
        </w:rPr>
        <w:t xml:space="preserve"> </w:t>
      </w:r>
      <w:proofErr w:type="spellStart"/>
      <w:r w:rsidRPr="00BC6E55">
        <w:rPr>
          <w:b/>
          <w:lang w:val="ru-RU" w:eastAsia="ru-RU"/>
        </w:rPr>
        <w:t>de</w:t>
      </w:r>
      <w:proofErr w:type="spellEnd"/>
      <w:r w:rsidRPr="00BC6E55">
        <w:rPr>
          <w:b/>
          <w:lang w:val="ro-MD" w:eastAsia="ru-RU"/>
        </w:rPr>
        <w:t xml:space="preserve"> </w:t>
      </w:r>
      <w:proofErr w:type="spellStart"/>
      <w:r w:rsidRPr="00BC6E55">
        <w:rPr>
          <w:b/>
          <w:lang w:val="ru-RU" w:eastAsia="ru-RU"/>
        </w:rPr>
        <w:t>telefon</w:t>
      </w:r>
      <w:proofErr w:type="spellEnd"/>
      <w:r w:rsidRPr="00BC6E55">
        <w:rPr>
          <w:b/>
          <w:lang w:val="ru-RU" w:eastAsia="ru-RU"/>
        </w:rPr>
        <w:t>/</w:t>
      </w:r>
      <w:proofErr w:type="spellStart"/>
      <w:proofErr w:type="gramStart"/>
      <w:r w:rsidRPr="00BC6E55">
        <w:rPr>
          <w:b/>
          <w:lang w:val="ru-RU" w:eastAsia="ru-RU"/>
        </w:rPr>
        <w:t>fax</w:t>
      </w:r>
      <w:proofErr w:type="spellEnd"/>
      <w:r w:rsidRPr="00BC6E55">
        <w:rPr>
          <w:b/>
          <w:lang w:val="ru-RU" w:eastAsia="ru-RU"/>
        </w:rPr>
        <w:t>:</w:t>
      </w:r>
      <w:r w:rsidRPr="00BC6E55">
        <w:t xml:space="preserve"> </w:t>
      </w:r>
      <w:r>
        <w:t xml:space="preserve"> </w:t>
      </w:r>
      <w:r w:rsidRPr="00D44B95">
        <w:rPr>
          <w:i/>
          <w:color w:val="0000FF"/>
        </w:rPr>
        <w:t>02272</w:t>
      </w:r>
      <w:proofErr w:type="gramEnd"/>
      <w:r w:rsidRPr="00D44B95">
        <w:rPr>
          <w:i/>
          <w:color w:val="0000FF"/>
        </w:rPr>
        <w:t>-74-11 ,</w:t>
      </w:r>
      <w:r w:rsidRPr="00D44B95">
        <w:rPr>
          <w:i/>
          <w:color w:val="0000FF"/>
          <w:lang w:val="ru-RU" w:eastAsia="ru-RU"/>
        </w:rPr>
        <w:t>022 256-12</w:t>
      </w:r>
      <w:r>
        <w:rPr>
          <w:i/>
          <w:color w:val="0000FF"/>
          <w:lang w:val="ro-RO" w:eastAsia="ru-RU"/>
        </w:rPr>
        <w:t>3</w:t>
      </w:r>
    </w:p>
    <w:p w14:paraId="1B5B74A3" w14:textId="77777777" w:rsidR="00CB2D2E" w:rsidRPr="00D44B95" w:rsidRDefault="00CB2D2E" w:rsidP="00CB2D2E">
      <w:pPr>
        <w:numPr>
          <w:ilvl w:val="0"/>
          <w:numId w:val="12"/>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D44B95">
        <w:rPr>
          <w:i/>
          <w:color w:val="0000FF"/>
          <w:u w:val="single"/>
          <w:lang w:val="it-IT" w:eastAsia="ru-RU"/>
        </w:rPr>
        <w:t>icachizitii@gmail.com</w:t>
      </w:r>
    </w:p>
    <w:p w14:paraId="1E964E49" w14:textId="77777777" w:rsidR="00CB2D2E" w:rsidRPr="0072177F" w:rsidRDefault="00CB2D2E" w:rsidP="00CB2D2E">
      <w:pPr>
        <w:numPr>
          <w:ilvl w:val="0"/>
          <w:numId w:val="12"/>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0745FB6C" w14:textId="77777777" w:rsidR="00CB2D2E" w:rsidRPr="00473353" w:rsidRDefault="00CB2D2E" w:rsidP="00CB2D2E">
      <w:pPr>
        <w:numPr>
          <w:ilvl w:val="0"/>
          <w:numId w:val="12"/>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D44B95">
        <w:rPr>
          <w:i/>
          <w:color w:val="0000FF"/>
          <w:lang w:val="it-IT" w:eastAsia="ru-RU"/>
        </w:rPr>
        <w:t>Institutie Medico Sanitara Publica</w:t>
      </w:r>
    </w:p>
    <w:p w14:paraId="22CB1ADA" w14:textId="77777777" w:rsidR="00CB2D2E" w:rsidRPr="0072177F" w:rsidRDefault="00CB2D2E" w:rsidP="00CB2D2E">
      <w:pPr>
        <w:numPr>
          <w:ilvl w:val="0"/>
          <w:numId w:val="12"/>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CB2D2E" w:rsidRPr="0072177F" w14:paraId="7540DB2A" w14:textId="77777777" w:rsidTr="00D8326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D1F502" w14:textId="77777777" w:rsidR="00CB2D2E" w:rsidRPr="0072177F" w:rsidRDefault="00CB2D2E" w:rsidP="00D8326E">
            <w:pPr>
              <w:shd w:val="clear" w:color="auto" w:fill="FFFFFF"/>
              <w:spacing w:before="120"/>
              <w:jc w:val="center"/>
              <w:rPr>
                <w:b/>
                <w:sz w:val="20"/>
                <w:szCs w:val="20"/>
                <w:lang w:val="ru-RU" w:eastAsia="ru-RU"/>
              </w:rPr>
            </w:pPr>
            <w:r w:rsidRPr="0072177F">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B1496E" w14:textId="77777777" w:rsidR="00CB2D2E" w:rsidRPr="004A1001" w:rsidRDefault="00CB2D2E" w:rsidP="00D8326E">
            <w:pPr>
              <w:shd w:val="clear" w:color="auto" w:fill="FFFFFF"/>
              <w:spacing w:before="120"/>
              <w:jc w:val="center"/>
              <w:rPr>
                <w:b/>
                <w:sz w:val="18"/>
                <w:szCs w:val="18"/>
                <w:lang w:val="ru-RU" w:eastAsia="ru-RU"/>
              </w:rPr>
            </w:pPr>
            <w:r w:rsidRPr="004A1001">
              <w:rPr>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5D5AFCE4" w14:textId="77777777" w:rsidR="00CB2D2E" w:rsidRPr="004A1001" w:rsidRDefault="00CB2D2E" w:rsidP="00D8326E">
            <w:pPr>
              <w:shd w:val="clear" w:color="auto" w:fill="FFFFFF"/>
              <w:spacing w:before="120"/>
              <w:jc w:val="center"/>
              <w:rPr>
                <w:b/>
                <w:sz w:val="18"/>
                <w:szCs w:val="18"/>
                <w:lang w:val="it-IT" w:eastAsia="ru-RU"/>
              </w:rPr>
            </w:pPr>
            <w:r w:rsidRPr="004A1001">
              <w:rPr>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A4A14E" w14:textId="77777777" w:rsidR="00CB2D2E" w:rsidRPr="004A1001" w:rsidRDefault="00CB2D2E" w:rsidP="00D8326E">
            <w:pPr>
              <w:shd w:val="clear" w:color="auto" w:fill="FFFFFF"/>
              <w:spacing w:before="120"/>
              <w:jc w:val="center"/>
              <w:rPr>
                <w:b/>
                <w:sz w:val="18"/>
                <w:szCs w:val="18"/>
                <w:lang w:val="ru-RU" w:eastAsia="ru-RU"/>
              </w:rPr>
            </w:pPr>
            <w:r w:rsidRPr="004A1001">
              <w:rPr>
                <w:b/>
                <w:sz w:val="18"/>
                <w:szCs w:val="18"/>
                <w:lang w:val="ru-RU" w:eastAsia="ru-RU"/>
              </w:rPr>
              <w:t>Unitateade</w:t>
            </w:r>
            <w:r w:rsidRPr="004A1001">
              <w:rPr>
                <w:b/>
                <w:sz w:val="18"/>
                <w:szCs w:val="18"/>
                <w:lang w:val="ro-MD" w:eastAsia="ru-RU"/>
              </w:rPr>
              <w:t xml:space="preserve"> </w:t>
            </w:r>
            <w:r w:rsidRPr="004A1001">
              <w:rPr>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CCE514" w14:textId="77777777" w:rsidR="00CB2D2E" w:rsidRPr="004A1001" w:rsidRDefault="00CB2D2E" w:rsidP="00D8326E">
            <w:pPr>
              <w:shd w:val="clear" w:color="auto" w:fill="FFFFFF"/>
              <w:spacing w:before="120"/>
              <w:jc w:val="center"/>
              <w:rPr>
                <w:b/>
                <w:sz w:val="18"/>
                <w:szCs w:val="18"/>
                <w:lang w:val="ru-RU" w:eastAsia="ru-RU"/>
              </w:rPr>
            </w:pPr>
            <w:r w:rsidRPr="004A1001">
              <w:rPr>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37D35DC" w14:textId="77777777" w:rsidR="00CB2D2E" w:rsidRPr="004A1001" w:rsidRDefault="00CB2D2E" w:rsidP="00D8326E">
            <w:pPr>
              <w:shd w:val="clear" w:color="auto" w:fill="FFFFFF"/>
              <w:spacing w:before="120"/>
              <w:jc w:val="center"/>
              <w:rPr>
                <w:b/>
                <w:sz w:val="18"/>
                <w:szCs w:val="18"/>
                <w:lang w:val="it-IT" w:eastAsia="ru-RU"/>
              </w:rPr>
            </w:pPr>
            <w:r w:rsidRPr="004A1001">
              <w:rPr>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5883408" w14:textId="77777777" w:rsidR="00CB2D2E" w:rsidRPr="004A1001" w:rsidRDefault="00CB2D2E" w:rsidP="00D8326E">
            <w:pPr>
              <w:shd w:val="clear" w:color="auto" w:fill="FFFFFF"/>
              <w:spacing w:before="120"/>
              <w:jc w:val="center"/>
              <w:rPr>
                <w:b/>
                <w:sz w:val="18"/>
                <w:szCs w:val="18"/>
                <w:lang w:val="it-IT" w:eastAsia="ru-RU"/>
              </w:rPr>
            </w:pPr>
            <w:r w:rsidRPr="004A1001">
              <w:rPr>
                <w:b/>
                <w:sz w:val="18"/>
                <w:szCs w:val="18"/>
                <w:lang w:val="it-IT" w:eastAsia="ru-RU"/>
              </w:rPr>
              <w:t>Valoarea estimată</w:t>
            </w:r>
            <w:r w:rsidRPr="004A1001">
              <w:rPr>
                <w:b/>
                <w:sz w:val="18"/>
                <w:szCs w:val="18"/>
                <w:lang w:val="it-IT" w:eastAsia="ru-RU"/>
              </w:rPr>
              <w:br/>
              <w:t>(se va indica pentru fiecare lot în parte)</w:t>
            </w:r>
          </w:p>
        </w:tc>
      </w:tr>
      <w:tr w:rsidR="00CB2D2E" w:rsidRPr="0072177F" w14:paraId="4FA6752E" w14:textId="77777777" w:rsidTr="00D8326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24C64E" w14:textId="77777777" w:rsidR="00CB2D2E" w:rsidRDefault="00CB2D2E" w:rsidP="00D8326E">
            <w:pPr>
              <w:shd w:val="clear" w:color="auto" w:fill="FFFFFF"/>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1D8757B" w14:textId="77777777" w:rsidR="00CB2D2E" w:rsidRPr="00A24F82" w:rsidRDefault="00CB2D2E" w:rsidP="00D8326E">
            <w:pPr>
              <w:shd w:val="clear" w:color="auto" w:fill="FFFFFF"/>
              <w:spacing w:before="120"/>
            </w:pP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1FACAE" w14:textId="77777777" w:rsidR="00CB2D2E" w:rsidRPr="00912576" w:rsidRDefault="00CB2D2E" w:rsidP="00D8326E">
            <w:pPr>
              <w:shd w:val="clear" w:color="auto" w:fill="FFFFFF"/>
              <w:spacing w:before="120"/>
              <w:rPr>
                <w:b/>
                <w:sz w:val="28"/>
                <w:szCs w:val="28"/>
                <w:lang w:eastAsia="ru-RU"/>
              </w:rPr>
            </w:pPr>
            <w:r>
              <w:rPr>
                <w:sz w:val="28"/>
                <w:szCs w:val="28"/>
                <w:lang w:eastAsia="ru-RU"/>
              </w:rPr>
              <w:t xml:space="preserve">                             </w:t>
            </w:r>
            <w:r w:rsidRPr="00912576">
              <w:rPr>
                <w:b/>
                <w:sz w:val="28"/>
                <w:szCs w:val="28"/>
                <w:lang w:eastAsia="ru-RU"/>
              </w:rPr>
              <w:t>Conform anexei 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2303D24" w14:textId="77777777" w:rsidR="00CB2D2E" w:rsidRDefault="00CB2D2E" w:rsidP="00D8326E">
            <w:pPr>
              <w:shd w:val="clear" w:color="auto" w:fill="FFFFFF"/>
              <w:spacing w:before="120"/>
              <w:jc w:val="center"/>
              <w:rPr>
                <w:sz w:val="20"/>
                <w:szCs w:val="20"/>
                <w:lang w:eastAsia="ru-RU"/>
              </w:rPr>
            </w:pPr>
            <w:r>
              <w:rPr>
                <w:sz w:val="20"/>
                <w:szCs w:val="20"/>
                <w:lang w:eastAsia="ru-RU"/>
              </w:rPr>
              <w:t xml:space="preserve"> </w:t>
            </w:r>
          </w:p>
        </w:tc>
      </w:tr>
      <w:tr w:rsidR="00CB2D2E" w:rsidRPr="0072177F" w14:paraId="58114F14" w14:textId="77777777" w:rsidTr="00D8326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EA3D27" w14:textId="77777777" w:rsidR="00CB2D2E" w:rsidRPr="001C0489" w:rsidRDefault="00CB2D2E" w:rsidP="00D8326E">
            <w:pPr>
              <w:shd w:val="clear" w:color="auto" w:fill="FFFFFF"/>
              <w:spacing w:before="120"/>
              <w:jc w:val="center"/>
              <w:rPr>
                <w:i/>
                <w:lang w:val="ru-RU" w:eastAsia="ru-RU"/>
              </w:rPr>
            </w:pPr>
            <w:r w:rsidRPr="001C0489">
              <w:rPr>
                <w:b/>
                <w:i/>
                <w:lang w:val="ru-RU" w:eastAsia="ru-RU"/>
              </w:rPr>
              <w:t>Valoarea</w:t>
            </w:r>
            <w:r w:rsidRPr="001C0489">
              <w:rPr>
                <w:b/>
                <w:i/>
                <w:lang w:val="ro-MD" w:eastAsia="ru-RU"/>
              </w:rPr>
              <w:t xml:space="preserve"> </w:t>
            </w:r>
            <w:r w:rsidRPr="001C0489">
              <w:rPr>
                <w:b/>
                <w:i/>
                <w:lang w:val="ru-RU" w:eastAsia="ru-RU"/>
              </w:rPr>
              <w:t>estimativă</w:t>
            </w:r>
            <w:r w:rsidRPr="001C0489">
              <w:rPr>
                <w:b/>
                <w:i/>
                <w:lang w:val="ro-MD" w:eastAsia="ru-RU"/>
              </w:rPr>
              <w:t xml:space="preserve"> </w:t>
            </w:r>
            <w:r w:rsidRPr="001C0489">
              <w:rPr>
                <w:b/>
                <w:i/>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838DA09" w14:textId="77777777" w:rsidR="00CB2D2E" w:rsidRPr="001C0489" w:rsidRDefault="00CB2D2E" w:rsidP="00D8326E">
            <w:pPr>
              <w:shd w:val="clear" w:color="auto" w:fill="FFFFFF"/>
              <w:spacing w:before="120"/>
              <w:jc w:val="center"/>
              <w:rPr>
                <w:b/>
                <w:i/>
                <w:lang w:eastAsia="ru-RU"/>
              </w:rPr>
            </w:pPr>
            <w:r>
              <w:rPr>
                <w:b/>
                <w:i/>
                <w:lang w:eastAsia="ru-RU"/>
              </w:rPr>
              <w:t xml:space="preserve">10 321 790,00     </w:t>
            </w:r>
            <w:r w:rsidRPr="001C0489">
              <w:rPr>
                <w:b/>
                <w:i/>
                <w:lang w:eastAsia="ru-RU"/>
              </w:rPr>
              <w:t xml:space="preserve"> </w:t>
            </w:r>
          </w:p>
        </w:tc>
      </w:tr>
    </w:tbl>
    <w:p w14:paraId="2B139ADE" w14:textId="77777777" w:rsidR="00CB2D2E" w:rsidRPr="00D44B95" w:rsidRDefault="00CB2D2E" w:rsidP="00CB2D2E">
      <w:pPr>
        <w:numPr>
          <w:ilvl w:val="0"/>
          <w:numId w:val="12"/>
        </w:numPr>
        <w:shd w:val="clear" w:color="auto" w:fill="FFFFFF"/>
        <w:tabs>
          <w:tab w:val="right" w:pos="426"/>
        </w:tabs>
        <w:spacing w:before="120"/>
        <w:ind w:left="36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D44B95">
        <w:rPr>
          <w:i/>
          <w:color w:val="0000FF"/>
          <w:lang w:eastAsia="ru-RU"/>
        </w:rPr>
        <w:t>Nu se aplica</w:t>
      </w:r>
    </w:p>
    <w:p w14:paraId="2A290001" w14:textId="77777777" w:rsidR="00CB2D2E" w:rsidRPr="0072177F" w:rsidRDefault="00CB2D2E" w:rsidP="00CB2D2E">
      <w:pPr>
        <w:numPr>
          <w:ilvl w:val="0"/>
          <w:numId w:val="12"/>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01F1F98A" w14:textId="77777777" w:rsidR="00CB2D2E" w:rsidRPr="00D44B95" w:rsidRDefault="00CB2D2E" w:rsidP="00CB2D2E">
      <w:pPr>
        <w:numPr>
          <w:ilvl w:val="0"/>
          <w:numId w:val="57"/>
        </w:numPr>
        <w:shd w:val="clear" w:color="auto" w:fill="FFFFFF"/>
        <w:tabs>
          <w:tab w:val="right" w:pos="426"/>
        </w:tabs>
        <w:rPr>
          <w:i/>
          <w:color w:val="0000FF"/>
          <w:lang w:val="ru-RU" w:eastAsia="ru-RU"/>
        </w:rPr>
      </w:pPr>
      <w:r w:rsidRPr="00D44B95">
        <w:rPr>
          <w:i/>
          <w:color w:val="0000FF"/>
          <w:lang w:val="it-IT" w:eastAsia="ru-RU"/>
        </w:rPr>
        <w:t xml:space="preserve">Pentru </w:t>
      </w:r>
      <w:r>
        <w:rPr>
          <w:i/>
          <w:color w:val="0000FF"/>
          <w:lang w:val="it-IT" w:eastAsia="ru-RU"/>
        </w:rPr>
        <w:t>mai multe loturi</w:t>
      </w:r>
      <w:r w:rsidRPr="00D44B95">
        <w:rPr>
          <w:i/>
          <w:color w:val="0000FF"/>
          <w:lang w:val="ru-RU" w:eastAsia="ru-RU"/>
        </w:rPr>
        <w:t>;</w:t>
      </w:r>
    </w:p>
    <w:p w14:paraId="3AFEC813" w14:textId="77777777" w:rsidR="00CB2D2E" w:rsidRPr="00D44B95" w:rsidRDefault="00CB2D2E" w:rsidP="00CB2D2E">
      <w:pPr>
        <w:numPr>
          <w:ilvl w:val="0"/>
          <w:numId w:val="12"/>
        </w:numPr>
        <w:shd w:val="clear" w:color="auto" w:fill="FFFFFF"/>
        <w:tabs>
          <w:tab w:val="right" w:pos="426"/>
        </w:tabs>
        <w:spacing w:before="120"/>
        <w:ind w:hanging="644"/>
        <w:rPr>
          <w:b/>
          <w:color w:val="0000FF"/>
          <w:lang w:eastAsia="ru-RU"/>
        </w:rPr>
      </w:pPr>
      <w:r w:rsidRPr="0072177F">
        <w:rPr>
          <w:b/>
          <w:lang w:eastAsia="ru-RU"/>
        </w:rPr>
        <w:t xml:space="preserve">Admiterea sau interzicerea ofertelor alternative: </w:t>
      </w:r>
      <w:r w:rsidRPr="00D44B95">
        <w:rPr>
          <w:i/>
          <w:color w:val="0000FF"/>
          <w:lang w:eastAsia="ru-RU"/>
        </w:rPr>
        <w:t>Nu se admite</w:t>
      </w:r>
    </w:p>
    <w:p w14:paraId="5B4E496F" w14:textId="77777777" w:rsidR="00CB2D2E" w:rsidRPr="0072177F" w:rsidRDefault="00CB2D2E" w:rsidP="00CB2D2E">
      <w:pPr>
        <w:shd w:val="clear" w:color="auto" w:fill="FFFFFF"/>
        <w:tabs>
          <w:tab w:val="right" w:pos="426"/>
        </w:tabs>
        <w:rPr>
          <w:sz w:val="20"/>
          <w:lang w:eastAsia="ru-RU"/>
        </w:rPr>
      </w:pPr>
      <w:r w:rsidRPr="0072177F">
        <w:rPr>
          <w:sz w:val="20"/>
          <w:lang w:eastAsia="ru-RU"/>
        </w:rPr>
        <w:t xml:space="preserve">                                                                                                               (indicați se admite sau nu se admite)</w:t>
      </w:r>
    </w:p>
    <w:p w14:paraId="65641192" w14:textId="77777777" w:rsidR="00CB2D2E" w:rsidRPr="00473353" w:rsidRDefault="00CB2D2E" w:rsidP="00CB2D2E">
      <w:pPr>
        <w:numPr>
          <w:ilvl w:val="0"/>
          <w:numId w:val="12"/>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sidRPr="00D44B95">
        <w:rPr>
          <w:i/>
          <w:color w:val="0000FF"/>
          <w:lang w:val="it-IT" w:eastAsia="ru-RU"/>
        </w:rPr>
        <w:t xml:space="preserve">din </w:t>
      </w:r>
      <w:r>
        <w:rPr>
          <w:i/>
          <w:color w:val="0000FF"/>
          <w:lang w:val="it-IT" w:eastAsia="ru-RU"/>
        </w:rPr>
        <w:t>01.01.</w:t>
      </w:r>
      <w:r w:rsidRPr="00D44B95">
        <w:rPr>
          <w:i/>
          <w:color w:val="0000FF"/>
          <w:lang w:val="it-IT" w:eastAsia="ru-RU"/>
        </w:rPr>
        <w:t>202</w:t>
      </w:r>
      <w:r>
        <w:rPr>
          <w:i/>
          <w:color w:val="0000FF"/>
          <w:lang w:val="it-IT" w:eastAsia="ru-RU"/>
        </w:rPr>
        <w:t>6</w:t>
      </w:r>
    </w:p>
    <w:p w14:paraId="4B02FD9B" w14:textId="77777777" w:rsidR="00CB2D2E" w:rsidRPr="00473353" w:rsidRDefault="00CB2D2E" w:rsidP="00CB2D2E">
      <w:pPr>
        <w:numPr>
          <w:ilvl w:val="0"/>
          <w:numId w:val="12"/>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sidRPr="00D44B95">
        <w:rPr>
          <w:i/>
          <w:color w:val="0000FF"/>
          <w:lang w:eastAsia="ru-RU"/>
        </w:rPr>
        <w:t>31.</w:t>
      </w:r>
      <w:r>
        <w:rPr>
          <w:i/>
          <w:color w:val="0000FF"/>
          <w:lang w:eastAsia="ru-RU"/>
        </w:rPr>
        <w:t>12</w:t>
      </w:r>
      <w:r w:rsidRPr="00D44B95">
        <w:rPr>
          <w:i/>
          <w:color w:val="0000FF"/>
          <w:lang w:eastAsia="ru-RU"/>
        </w:rPr>
        <w:t>.202</w:t>
      </w:r>
      <w:r>
        <w:rPr>
          <w:i/>
          <w:color w:val="0000FF"/>
          <w:lang w:eastAsia="ru-RU"/>
        </w:rPr>
        <w:t>6</w:t>
      </w:r>
    </w:p>
    <w:p w14:paraId="4CC80EE8" w14:textId="77777777" w:rsidR="00CB2D2E" w:rsidRPr="0050269F" w:rsidRDefault="00CB2D2E" w:rsidP="00CB2D2E">
      <w:pPr>
        <w:numPr>
          <w:ilvl w:val="0"/>
          <w:numId w:val="12"/>
        </w:numPr>
        <w:tabs>
          <w:tab w:val="right" w:pos="426"/>
        </w:tabs>
        <w:spacing w:before="120"/>
        <w:ind w:left="360"/>
        <w:rPr>
          <w:b/>
          <w:lang w:val="it-IT" w:eastAsia="ru-RU"/>
        </w:rPr>
      </w:pPr>
      <w:r w:rsidRPr="0072177F">
        <w:rPr>
          <w:b/>
          <w:lang w:val="it-IT" w:eastAsia="ru-RU"/>
        </w:rPr>
        <w:lastRenderedPageBreak/>
        <w:t xml:space="preserve">Contract de achiziție rezervat atelierelor protejate sau că acesta poate fi executat numai în cadrul unor programe de angajare protejată (după caz): </w:t>
      </w:r>
      <w:r>
        <w:rPr>
          <w:b/>
          <w:lang w:val="it-IT" w:eastAsia="ru-RU"/>
        </w:rPr>
        <w:t xml:space="preserve"> </w:t>
      </w:r>
      <w:r w:rsidRPr="0050269F">
        <w:rPr>
          <w:i/>
          <w:color w:val="0000FF"/>
          <w:lang w:val="it-IT" w:eastAsia="ru-RU"/>
        </w:rPr>
        <w:t>Nu</w:t>
      </w:r>
    </w:p>
    <w:p w14:paraId="31F0ADD4" w14:textId="77777777" w:rsidR="00CB2D2E" w:rsidRPr="0072177F" w:rsidRDefault="00CB2D2E" w:rsidP="00CB2D2E">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794965CB" w14:textId="77777777" w:rsidR="00CB2D2E" w:rsidRPr="0072177F" w:rsidRDefault="00CB2D2E" w:rsidP="00CB2D2E">
      <w:pPr>
        <w:numPr>
          <w:ilvl w:val="0"/>
          <w:numId w:val="12"/>
        </w:numPr>
        <w:shd w:val="clear" w:color="auto" w:fill="FFFFFF"/>
        <w:tabs>
          <w:tab w:val="right" w:pos="426"/>
        </w:tabs>
        <w:spacing w:before="120"/>
        <w:ind w:left="36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50269F">
        <w:rPr>
          <w:i/>
          <w:color w:val="0000FF"/>
          <w:lang w:val="it-IT" w:eastAsia="ru-RU"/>
        </w:rPr>
        <w:t>Nu se aplica</w:t>
      </w:r>
      <w:r w:rsidRPr="00D44B95">
        <w:rPr>
          <w:i/>
          <w:color w:val="0000FF"/>
          <w:u w:val="single"/>
          <w:lang w:val="it-IT" w:eastAsia="ru-RU"/>
        </w:rPr>
        <w:t xml:space="preserve"> </w:t>
      </w:r>
    </w:p>
    <w:p w14:paraId="0FD31D67" w14:textId="77777777" w:rsidR="00CB2D2E" w:rsidRPr="0072177F" w:rsidRDefault="00CB2D2E" w:rsidP="00CB2D2E">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311BA740" w14:textId="77777777" w:rsidR="00CB2D2E" w:rsidRPr="0072177F" w:rsidRDefault="00CB2D2E" w:rsidP="00CB2D2E">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CB2D2E" w:rsidRPr="0072177F" w14:paraId="6E235808" w14:textId="77777777" w:rsidTr="00D8326E">
        <w:tc>
          <w:tcPr>
            <w:tcW w:w="560" w:type="dxa"/>
            <w:shd w:val="clear" w:color="auto" w:fill="auto"/>
          </w:tcPr>
          <w:p w14:paraId="0CEC09E3" w14:textId="77777777" w:rsidR="00CB2D2E" w:rsidRPr="0072177F" w:rsidRDefault="00CB2D2E" w:rsidP="00D8326E">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5643EF74" w14:textId="77777777" w:rsidR="00CB2D2E" w:rsidRPr="0072177F" w:rsidRDefault="00CB2D2E" w:rsidP="00D8326E">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07461281" w14:textId="77777777" w:rsidR="00CB2D2E" w:rsidRPr="0072177F" w:rsidRDefault="00CB2D2E" w:rsidP="00D8326E">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26409EC7" w14:textId="77777777" w:rsidR="00CB2D2E" w:rsidRPr="0072177F" w:rsidRDefault="00CB2D2E" w:rsidP="00D8326E">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18180FD0" w14:textId="77777777" w:rsidR="00CB2D2E" w:rsidRPr="0072177F" w:rsidRDefault="00CB2D2E" w:rsidP="00D8326E">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CB2D2E" w:rsidRPr="0072177F" w14:paraId="37A7C92F" w14:textId="77777777" w:rsidTr="00D8326E">
        <w:tc>
          <w:tcPr>
            <w:tcW w:w="560" w:type="dxa"/>
            <w:shd w:val="clear" w:color="auto" w:fill="auto"/>
          </w:tcPr>
          <w:p w14:paraId="5CF510F5" w14:textId="77777777" w:rsidR="00CB2D2E" w:rsidRPr="005B3715" w:rsidRDefault="00CB2D2E" w:rsidP="00D8326E">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40987021" w14:textId="77777777" w:rsidR="00CB2D2E" w:rsidRPr="00BC6E55" w:rsidRDefault="00CB2D2E" w:rsidP="00D8326E">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331275C2" w14:textId="77777777" w:rsidR="00CB2D2E" w:rsidRPr="006260AD" w:rsidRDefault="00CB2D2E" w:rsidP="00D8326E">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p>
        </w:tc>
        <w:tc>
          <w:tcPr>
            <w:tcW w:w="1560" w:type="dxa"/>
            <w:shd w:val="clear" w:color="auto" w:fill="auto"/>
          </w:tcPr>
          <w:p w14:paraId="663C7029" w14:textId="77777777" w:rsidR="00CB2D2E" w:rsidRPr="00DF5EE5" w:rsidRDefault="00CB2D2E" w:rsidP="00D8326E">
            <w:pPr>
              <w:shd w:val="clear" w:color="auto" w:fill="FFFFFF"/>
              <w:tabs>
                <w:tab w:val="left" w:pos="612"/>
              </w:tabs>
              <w:spacing w:before="120" w:after="120"/>
              <w:rPr>
                <w:iCs/>
                <w:lang w:val="en-US" w:eastAsia="ru-RU"/>
              </w:rPr>
            </w:pPr>
            <w:r w:rsidRPr="00DF5EE5">
              <w:t>Obligatoriu</w:t>
            </w:r>
          </w:p>
        </w:tc>
      </w:tr>
      <w:tr w:rsidR="00CB2D2E" w:rsidRPr="0072177F" w14:paraId="16BB3906" w14:textId="77777777" w:rsidTr="00D8326E">
        <w:tc>
          <w:tcPr>
            <w:tcW w:w="560" w:type="dxa"/>
            <w:shd w:val="clear" w:color="auto" w:fill="auto"/>
          </w:tcPr>
          <w:p w14:paraId="3ADDE651" w14:textId="77777777" w:rsidR="00CB2D2E" w:rsidRPr="00CB23E2" w:rsidRDefault="00CB2D2E" w:rsidP="00D8326E">
            <w:pPr>
              <w:shd w:val="clear" w:color="auto" w:fill="FFFFFF"/>
              <w:tabs>
                <w:tab w:val="left" w:pos="612"/>
              </w:tabs>
              <w:spacing w:before="120" w:after="120"/>
              <w:rPr>
                <w:iCs/>
                <w:lang w:val="en-US" w:eastAsia="ru-RU"/>
              </w:rPr>
            </w:pPr>
            <w:r>
              <w:rPr>
                <w:iCs/>
                <w:lang w:val="en-US" w:eastAsia="ru-RU"/>
              </w:rPr>
              <w:t>2</w:t>
            </w:r>
          </w:p>
        </w:tc>
        <w:tc>
          <w:tcPr>
            <w:tcW w:w="3391" w:type="dxa"/>
            <w:shd w:val="clear" w:color="auto" w:fill="auto"/>
          </w:tcPr>
          <w:p w14:paraId="6DD98DE3" w14:textId="77777777" w:rsidR="00CB2D2E" w:rsidRPr="00466B16" w:rsidRDefault="00CB2D2E" w:rsidP="00D8326E">
            <w:pPr>
              <w:shd w:val="clear" w:color="auto" w:fill="FFFFFF"/>
              <w:tabs>
                <w:tab w:val="left" w:pos="612"/>
              </w:tabs>
              <w:spacing w:before="120" w:after="120"/>
              <w:rPr>
                <w:iCs/>
                <w:lang w:val="en-US" w:eastAsia="ru-RU"/>
              </w:rPr>
            </w:pPr>
            <w:r w:rsidRPr="00466B16">
              <w:rPr>
                <w:iCs/>
                <w:lang w:val="en-US" w:eastAsia="ru-RU"/>
              </w:rPr>
              <w:t>Garanție pentru ofertă</w:t>
            </w:r>
            <w:r>
              <w:rPr>
                <w:iCs/>
                <w:lang w:val="en-US" w:eastAsia="ru-RU"/>
              </w:rPr>
              <w:t xml:space="preserve"> 1%</w:t>
            </w:r>
          </w:p>
        </w:tc>
        <w:tc>
          <w:tcPr>
            <w:tcW w:w="4549" w:type="dxa"/>
            <w:shd w:val="clear" w:color="auto" w:fill="auto"/>
          </w:tcPr>
          <w:p w14:paraId="4E251CD9" w14:textId="77777777" w:rsidR="00CB2D2E" w:rsidRPr="00466B16" w:rsidRDefault="00CB2D2E" w:rsidP="00D8326E">
            <w:pPr>
              <w:shd w:val="clear" w:color="auto" w:fill="FFFFFF"/>
              <w:tabs>
                <w:tab w:val="left" w:pos="612"/>
              </w:tabs>
              <w:spacing w:before="120" w:after="120"/>
              <w:rPr>
                <w:iCs/>
                <w:lang w:val="en-US" w:eastAsia="ru-RU"/>
              </w:rPr>
            </w:pPr>
            <w:r w:rsidRPr="00466B16">
              <w:rPr>
                <w:iCs/>
                <w:lang w:val="en-US" w:eastAsia="ru-RU"/>
              </w:rPr>
              <w:t xml:space="preserve">Oferta va fi insotită de o Garanție pentru ofertă (emisa de o bancd comerciald), conform Anexei nr. 9 la Documentația standard nr. 1 1 5 din " 15" 09. 2021 </w:t>
            </w:r>
          </w:p>
          <w:p w14:paraId="00D09384" w14:textId="77777777" w:rsidR="00CB2D2E" w:rsidRPr="00466B16" w:rsidRDefault="00CB2D2E" w:rsidP="00D8326E">
            <w:pPr>
              <w:shd w:val="clear" w:color="auto" w:fill="FFFFFF"/>
              <w:tabs>
                <w:tab w:val="left" w:pos="612"/>
              </w:tabs>
              <w:spacing w:before="120" w:after="120"/>
              <w:rPr>
                <w:iCs/>
                <w:lang w:val="en-US" w:eastAsia="ru-RU"/>
              </w:rPr>
            </w:pPr>
            <w:r w:rsidRPr="00466B16">
              <w:rPr>
                <w:iCs/>
                <w:lang w:val="en-US" w:eastAsia="ru-RU"/>
              </w:rPr>
              <w:t>Garantie bancară  (se prezintă în original la sediul autoritații contractante) sau transfer pe contul autorității contractante(în cazul transferului e suficient atasarea in SIA-RSAP a confirmarii privind transferul bancar)</w:t>
            </w:r>
          </w:p>
        </w:tc>
        <w:tc>
          <w:tcPr>
            <w:tcW w:w="1560" w:type="dxa"/>
            <w:shd w:val="clear" w:color="auto" w:fill="auto"/>
          </w:tcPr>
          <w:p w14:paraId="5CB7EAE5" w14:textId="77777777" w:rsidR="00CB2D2E" w:rsidRPr="00466B16" w:rsidRDefault="00CB2D2E" w:rsidP="00D8326E">
            <w:pPr>
              <w:shd w:val="clear" w:color="auto" w:fill="FFFFFF"/>
              <w:tabs>
                <w:tab w:val="left" w:pos="612"/>
              </w:tabs>
              <w:spacing w:before="120" w:after="120"/>
              <w:rPr>
                <w:iCs/>
                <w:lang w:val="en-US" w:eastAsia="ru-RU"/>
              </w:rPr>
            </w:pPr>
            <w:r w:rsidRPr="00466B16">
              <w:t>Obligatoriu</w:t>
            </w:r>
          </w:p>
        </w:tc>
      </w:tr>
      <w:tr w:rsidR="00CB2D2E" w:rsidRPr="0072177F" w14:paraId="37310DE6" w14:textId="77777777" w:rsidTr="00D8326E">
        <w:tc>
          <w:tcPr>
            <w:tcW w:w="560" w:type="dxa"/>
            <w:shd w:val="clear" w:color="auto" w:fill="auto"/>
          </w:tcPr>
          <w:p w14:paraId="2787545A" w14:textId="77777777" w:rsidR="00CB2D2E" w:rsidRPr="00CB23E2" w:rsidRDefault="00CB2D2E" w:rsidP="00D8326E">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0DBBCAE1" w14:textId="77777777" w:rsidR="00CB2D2E" w:rsidRPr="00466B16" w:rsidRDefault="00CB2D2E" w:rsidP="00D8326E">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7862C678" w14:textId="77777777" w:rsidR="00CB2D2E" w:rsidRPr="00466B16" w:rsidRDefault="00CB2D2E" w:rsidP="00D8326E">
            <w:pPr>
              <w:shd w:val="clear" w:color="auto" w:fill="FFFFFF"/>
              <w:tabs>
                <w:tab w:val="left" w:pos="612"/>
              </w:tabs>
              <w:spacing w:before="120" w:after="120"/>
              <w:rPr>
                <w:iCs/>
                <w:lang w:eastAsia="ru-RU"/>
              </w:rPr>
            </w:pPr>
            <w:r w:rsidRPr="00466B16">
              <w:t xml:space="preserve"> Conform anexei nr.22 la Documentafia standard nr.115 din ool5" 09.2021, semnat electronic</w:t>
            </w:r>
          </w:p>
        </w:tc>
        <w:tc>
          <w:tcPr>
            <w:tcW w:w="1560" w:type="dxa"/>
            <w:shd w:val="clear" w:color="auto" w:fill="auto"/>
          </w:tcPr>
          <w:p w14:paraId="0064D44C" w14:textId="77777777" w:rsidR="00CB2D2E" w:rsidRPr="00466B16" w:rsidRDefault="00CB2D2E" w:rsidP="00D8326E">
            <w:pPr>
              <w:shd w:val="clear" w:color="auto" w:fill="FFFFFF"/>
              <w:tabs>
                <w:tab w:val="left" w:pos="612"/>
              </w:tabs>
              <w:spacing w:before="120" w:after="120"/>
              <w:rPr>
                <w:iCs/>
                <w:lang w:eastAsia="ru-RU"/>
              </w:rPr>
            </w:pPr>
            <w:r w:rsidRPr="00466B16">
              <w:t>Obligatoriu</w:t>
            </w:r>
          </w:p>
        </w:tc>
      </w:tr>
      <w:tr w:rsidR="00CB2D2E" w:rsidRPr="0072177F" w14:paraId="25DEC1A9" w14:textId="77777777" w:rsidTr="00D8326E">
        <w:tc>
          <w:tcPr>
            <w:tcW w:w="560" w:type="dxa"/>
            <w:shd w:val="clear" w:color="auto" w:fill="auto"/>
          </w:tcPr>
          <w:p w14:paraId="6FEF036D" w14:textId="77777777" w:rsidR="00CB2D2E" w:rsidRPr="00CB23E2" w:rsidRDefault="00CB2D2E" w:rsidP="00D8326E">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3F6350C7" w14:textId="77777777" w:rsidR="00CB2D2E" w:rsidRPr="00466B16" w:rsidRDefault="00CB2D2E" w:rsidP="00D8326E">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601EB696" w14:textId="77777777" w:rsidR="00CB2D2E" w:rsidRPr="00466B16" w:rsidRDefault="00CB2D2E" w:rsidP="00D8326E">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154F7F99" w14:textId="77777777" w:rsidR="00CB2D2E" w:rsidRPr="00466B16" w:rsidRDefault="00CB2D2E" w:rsidP="00D8326E">
            <w:pPr>
              <w:shd w:val="clear" w:color="auto" w:fill="FFFFFF"/>
              <w:tabs>
                <w:tab w:val="left" w:pos="612"/>
              </w:tabs>
              <w:spacing w:before="120" w:after="120"/>
              <w:rPr>
                <w:iCs/>
                <w:lang w:eastAsia="ru-RU"/>
              </w:rPr>
            </w:pPr>
            <w:r w:rsidRPr="00466B16">
              <w:t>Obligatoriu</w:t>
            </w:r>
          </w:p>
        </w:tc>
      </w:tr>
      <w:tr w:rsidR="00CB2D2E" w:rsidRPr="0072177F" w14:paraId="774287C6" w14:textId="77777777" w:rsidTr="00D8326E">
        <w:tc>
          <w:tcPr>
            <w:tcW w:w="560" w:type="dxa"/>
            <w:shd w:val="clear" w:color="auto" w:fill="auto"/>
          </w:tcPr>
          <w:p w14:paraId="6DB84942" w14:textId="77777777" w:rsidR="00CB2D2E" w:rsidRPr="00CB23E2" w:rsidRDefault="00CB2D2E" w:rsidP="00D8326E">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51DF5326" w14:textId="77777777" w:rsidR="00CB2D2E" w:rsidRPr="00466B16" w:rsidRDefault="00CB2D2E" w:rsidP="00D8326E">
            <w:pPr>
              <w:shd w:val="clear" w:color="auto" w:fill="FFFFFF"/>
              <w:tabs>
                <w:tab w:val="left" w:pos="612"/>
              </w:tabs>
              <w:spacing w:before="120" w:after="120"/>
            </w:pPr>
            <w:r w:rsidRPr="00466B16">
              <w:t>Declaralie privind valabilitatea ofertei</w:t>
            </w:r>
          </w:p>
        </w:tc>
        <w:tc>
          <w:tcPr>
            <w:tcW w:w="4549" w:type="dxa"/>
            <w:shd w:val="clear" w:color="auto" w:fill="auto"/>
          </w:tcPr>
          <w:p w14:paraId="7F85C17A" w14:textId="77777777" w:rsidR="00CB2D2E" w:rsidRPr="00466B16" w:rsidRDefault="00CB2D2E" w:rsidP="00D8326E">
            <w:pPr>
              <w:shd w:val="clear" w:color="auto" w:fill="FFFFFF"/>
              <w:tabs>
                <w:tab w:val="left" w:pos="612"/>
              </w:tabs>
              <w:spacing w:before="120" w:after="120"/>
            </w:pPr>
            <w:r w:rsidRPr="00466B16">
              <w:t>Conform anexei nr. 8 la Documentafia standard nr.1 l5 din 0015" 09, 2021, Confirmată prin semntura electronică</w:t>
            </w:r>
          </w:p>
        </w:tc>
        <w:tc>
          <w:tcPr>
            <w:tcW w:w="1560" w:type="dxa"/>
            <w:shd w:val="clear" w:color="auto" w:fill="auto"/>
          </w:tcPr>
          <w:p w14:paraId="495C5C02" w14:textId="77777777" w:rsidR="00CB2D2E" w:rsidRPr="00466B16" w:rsidRDefault="00CB2D2E" w:rsidP="00D8326E">
            <w:pPr>
              <w:shd w:val="clear" w:color="auto" w:fill="FFFFFF"/>
              <w:tabs>
                <w:tab w:val="left" w:pos="612"/>
              </w:tabs>
              <w:spacing w:before="120" w:after="120"/>
              <w:rPr>
                <w:iCs/>
                <w:lang w:eastAsia="ru-RU"/>
              </w:rPr>
            </w:pPr>
            <w:r w:rsidRPr="00466B16">
              <w:t>Obligatoriu</w:t>
            </w:r>
          </w:p>
        </w:tc>
      </w:tr>
      <w:tr w:rsidR="00CB2D2E" w:rsidRPr="0072177F" w14:paraId="66411F32" w14:textId="77777777" w:rsidTr="00D8326E">
        <w:tc>
          <w:tcPr>
            <w:tcW w:w="560" w:type="dxa"/>
            <w:shd w:val="clear" w:color="auto" w:fill="auto"/>
          </w:tcPr>
          <w:p w14:paraId="4E5FA8F8" w14:textId="77777777" w:rsidR="00CB2D2E" w:rsidRPr="00CB23E2" w:rsidRDefault="00CB2D2E" w:rsidP="00D8326E">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46E21D9E" w14:textId="77777777" w:rsidR="00CB2D2E" w:rsidRPr="00466B16" w:rsidRDefault="00CB2D2E" w:rsidP="00D8326E">
            <w:pPr>
              <w:shd w:val="clear" w:color="auto" w:fill="FFFFFF"/>
              <w:tabs>
                <w:tab w:val="left" w:pos="612"/>
              </w:tabs>
              <w:spacing w:before="120" w:after="120"/>
            </w:pPr>
            <w:r w:rsidRPr="00466B16">
              <w:t>Cerere de participare</w:t>
            </w:r>
          </w:p>
        </w:tc>
        <w:tc>
          <w:tcPr>
            <w:tcW w:w="4549" w:type="dxa"/>
            <w:shd w:val="clear" w:color="auto" w:fill="auto"/>
          </w:tcPr>
          <w:p w14:paraId="6B9702F9" w14:textId="77777777" w:rsidR="00CB2D2E" w:rsidRPr="00466B16" w:rsidRDefault="00CB2D2E" w:rsidP="00D8326E">
            <w:pPr>
              <w:shd w:val="clear" w:color="auto" w:fill="FFFFFF"/>
              <w:tabs>
                <w:tab w:val="left" w:pos="612"/>
              </w:tabs>
              <w:spacing w:before="120" w:after="120"/>
            </w:pPr>
            <w:r w:rsidRPr="00466B16">
              <w:t>Anexa nr.7 la Documentalia standard nr.115 din "15" 09. 2021, Confirmată prin semntura electronică</w:t>
            </w:r>
          </w:p>
        </w:tc>
        <w:tc>
          <w:tcPr>
            <w:tcW w:w="1560" w:type="dxa"/>
            <w:shd w:val="clear" w:color="auto" w:fill="auto"/>
          </w:tcPr>
          <w:p w14:paraId="1B59FCBA" w14:textId="77777777" w:rsidR="00CB2D2E" w:rsidRPr="00466B16" w:rsidRDefault="00CB2D2E" w:rsidP="00D8326E">
            <w:pPr>
              <w:shd w:val="clear" w:color="auto" w:fill="FFFFFF"/>
              <w:tabs>
                <w:tab w:val="left" w:pos="612"/>
              </w:tabs>
              <w:spacing w:before="120" w:after="120"/>
              <w:rPr>
                <w:iCs/>
                <w:lang w:eastAsia="ru-RU"/>
              </w:rPr>
            </w:pPr>
            <w:r w:rsidRPr="00466B16">
              <w:t>Obligatoriu</w:t>
            </w:r>
          </w:p>
        </w:tc>
      </w:tr>
      <w:tr w:rsidR="00CB2D2E" w:rsidRPr="0072177F" w14:paraId="7FB052AF" w14:textId="77777777" w:rsidTr="00D8326E">
        <w:tc>
          <w:tcPr>
            <w:tcW w:w="560" w:type="dxa"/>
            <w:shd w:val="clear" w:color="auto" w:fill="auto"/>
          </w:tcPr>
          <w:p w14:paraId="6B56A0C5" w14:textId="77777777" w:rsidR="00CB2D2E" w:rsidRPr="00CB23E2" w:rsidRDefault="00CB2D2E" w:rsidP="00D8326E">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75629D13"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6330D750"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63C10A2D" w14:textId="77777777" w:rsidR="00CB2D2E" w:rsidRPr="00466B16" w:rsidRDefault="00CB2D2E" w:rsidP="00D8326E">
            <w:pPr>
              <w:shd w:val="clear" w:color="auto" w:fill="FFFFFF"/>
              <w:tabs>
                <w:tab w:val="left" w:pos="612"/>
              </w:tabs>
              <w:spacing w:before="120" w:after="120"/>
              <w:rPr>
                <w:iCs/>
                <w:lang w:eastAsia="ru-RU"/>
              </w:rPr>
            </w:pPr>
            <w:r w:rsidRPr="00466B16">
              <w:t>Obligatoriu</w:t>
            </w:r>
          </w:p>
        </w:tc>
      </w:tr>
      <w:tr w:rsidR="00CB2D2E" w:rsidRPr="0072177F" w14:paraId="38C8DA20" w14:textId="77777777" w:rsidTr="00D8326E">
        <w:tc>
          <w:tcPr>
            <w:tcW w:w="560" w:type="dxa"/>
            <w:shd w:val="clear" w:color="auto" w:fill="auto"/>
          </w:tcPr>
          <w:p w14:paraId="2A610AD2" w14:textId="77777777" w:rsidR="00CB2D2E" w:rsidRPr="00CB23E2" w:rsidRDefault="00CB2D2E" w:rsidP="00D8326E">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67E8EEE2"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Situație financiară</w:t>
            </w:r>
          </w:p>
        </w:tc>
        <w:tc>
          <w:tcPr>
            <w:tcW w:w="4549" w:type="dxa"/>
            <w:shd w:val="clear" w:color="auto" w:fill="auto"/>
          </w:tcPr>
          <w:p w14:paraId="6E2130B6"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Ultimul raport financiar/situația financiară - confirmată prin aplicarea semnăturii electronice a participantului</w:t>
            </w:r>
          </w:p>
        </w:tc>
        <w:tc>
          <w:tcPr>
            <w:tcW w:w="1560" w:type="dxa"/>
            <w:shd w:val="clear" w:color="auto" w:fill="auto"/>
          </w:tcPr>
          <w:p w14:paraId="0A56A371" w14:textId="77777777" w:rsidR="00CB2D2E" w:rsidRPr="00466B16" w:rsidRDefault="00CB2D2E" w:rsidP="00D8326E">
            <w:pPr>
              <w:shd w:val="clear" w:color="auto" w:fill="FFFFFF"/>
              <w:tabs>
                <w:tab w:val="left" w:pos="612"/>
              </w:tabs>
              <w:spacing w:before="120" w:after="120"/>
            </w:pPr>
            <w:r w:rsidRPr="00466B16">
              <w:t>Obligatoriu</w:t>
            </w:r>
          </w:p>
        </w:tc>
      </w:tr>
      <w:tr w:rsidR="00CB2D2E" w:rsidRPr="0072177F" w14:paraId="388815DE" w14:textId="77777777" w:rsidTr="00D8326E">
        <w:trPr>
          <w:trHeight w:val="1457"/>
        </w:trPr>
        <w:tc>
          <w:tcPr>
            <w:tcW w:w="560" w:type="dxa"/>
            <w:shd w:val="clear" w:color="auto" w:fill="auto"/>
          </w:tcPr>
          <w:p w14:paraId="0C64E0AF" w14:textId="77777777" w:rsidR="00CB2D2E" w:rsidRPr="00CB23E2" w:rsidRDefault="00CB2D2E" w:rsidP="00D8326E">
            <w:pPr>
              <w:shd w:val="clear" w:color="auto" w:fill="FFFFFF"/>
              <w:tabs>
                <w:tab w:val="left" w:pos="612"/>
              </w:tabs>
              <w:spacing w:before="120" w:after="120"/>
              <w:rPr>
                <w:iCs/>
                <w:lang w:eastAsia="ru-RU"/>
              </w:rPr>
            </w:pPr>
            <w:r>
              <w:rPr>
                <w:iCs/>
                <w:lang w:eastAsia="ru-RU"/>
              </w:rPr>
              <w:lastRenderedPageBreak/>
              <w:t>9</w:t>
            </w:r>
          </w:p>
        </w:tc>
        <w:tc>
          <w:tcPr>
            <w:tcW w:w="3391" w:type="dxa"/>
            <w:shd w:val="clear" w:color="auto" w:fill="auto"/>
          </w:tcPr>
          <w:p w14:paraId="150C5200"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Certificat privind lipsa sau existenţa restanţelor faţă de bugetul public naţional</w:t>
            </w:r>
          </w:p>
          <w:p w14:paraId="14B274DD" w14:textId="77777777" w:rsidR="00CB2D2E" w:rsidRPr="00466B16" w:rsidRDefault="00CB2D2E" w:rsidP="00D8326E">
            <w:pPr>
              <w:shd w:val="clear" w:color="auto" w:fill="FFFFFF"/>
              <w:tabs>
                <w:tab w:val="left" w:pos="612"/>
              </w:tabs>
              <w:spacing w:before="120" w:after="120"/>
              <w:rPr>
                <w:iCs/>
                <w:lang w:eastAsia="ru-RU"/>
              </w:rPr>
            </w:pPr>
          </w:p>
          <w:p w14:paraId="1D39F1DE"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 xml:space="preserve"> </w:t>
            </w:r>
          </w:p>
        </w:tc>
        <w:tc>
          <w:tcPr>
            <w:tcW w:w="4549" w:type="dxa"/>
            <w:shd w:val="clear" w:color="auto" w:fill="auto"/>
          </w:tcPr>
          <w:p w14:paraId="5300923C"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 xml:space="preserve"> 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560" w:type="dxa"/>
            <w:shd w:val="clear" w:color="auto" w:fill="auto"/>
          </w:tcPr>
          <w:p w14:paraId="57F6F7AA" w14:textId="77777777" w:rsidR="00CB2D2E" w:rsidRPr="00466B16" w:rsidRDefault="00CB2D2E" w:rsidP="00D8326E">
            <w:pPr>
              <w:shd w:val="clear" w:color="auto" w:fill="FFFFFF"/>
              <w:tabs>
                <w:tab w:val="left" w:pos="612"/>
              </w:tabs>
              <w:spacing w:before="120" w:after="120"/>
              <w:rPr>
                <w:iCs/>
                <w:lang w:eastAsia="ru-RU"/>
              </w:rPr>
            </w:pPr>
            <w:r w:rsidRPr="00466B16">
              <w:t>Obligatoriu</w:t>
            </w:r>
          </w:p>
        </w:tc>
      </w:tr>
      <w:tr w:rsidR="00CB2D2E" w:rsidRPr="0072177F" w14:paraId="51C72E93" w14:textId="77777777" w:rsidTr="00D8326E">
        <w:tc>
          <w:tcPr>
            <w:tcW w:w="560" w:type="dxa"/>
            <w:shd w:val="clear" w:color="auto" w:fill="auto"/>
          </w:tcPr>
          <w:p w14:paraId="57BBA8B5" w14:textId="77777777" w:rsidR="00CB2D2E" w:rsidRPr="00CB23E2" w:rsidRDefault="00CB2D2E" w:rsidP="00D8326E">
            <w:pPr>
              <w:shd w:val="clear" w:color="auto" w:fill="FFFFFF"/>
              <w:tabs>
                <w:tab w:val="left" w:pos="612"/>
              </w:tabs>
              <w:spacing w:before="120" w:after="120"/>
              <w:rPr>
                <w:iCs/>
                <w:lang w:eastAsia="ru-RU"/>
              </w:rPr>
            </w:pPr>
            <w:r>
              <w:rPr>
                <w:iCs/>
                <w:lang w:eastAsia="ru-RU"/>
              </w:rPr>
              <w:t>10</w:t>
            </w:r>
          </w:p>
        </w:tc>
        <w:tc>
          <w:tcPr>
            <w:tcW w:w="3391" w:type="dxa"/>
            <w:shd w:val="clear" w:color="auto" w:fill="auto"/>
          </w:tcPr>
          <w:p w14:paraId="55441765"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 Registrul de stat al persoanelor juridice</w:t>
            </w:r>
          </w:p>
        </w:tc>
        <w:tc>
          <w:tcPr>
            <w:tcW w:w="4549" w:type="dxa"/>
            <w:shd w:val="clear" w:color="auto" w:fill="auto"/>
          </w:tcPr>
          <w:p w14:paraId="30427042"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Copie, confirmat prin aplicarea ștampilei și semnăturii Participantului</w:t>
            </w:r>
            <w:r w:rsidRPr="00466B16">
              <w:t xml:space="preserve"> </w:t>
            </w:r>
            <w:r w:rsidRPr="00466B16">
              <w:rPr>
                <w:iCs/>
                <w:lang w:eastAsia="ru-RU"/>
              </w:rPr>
              <w:t>semnat electronic</w:t>
            </w:r>
          </w:p>
        </w:tc>
        <w:tc>
          <w:tcPr>
            <w:tcW w:w="1560" w:type="dxa"/>
            <w:shd w:val="clear" w:color="auto" w:fill="auto"/>
          </w:tcPr>
          <w:p w14:paraId="7FD96366" w14:textId="77777777" w:rsidR="00CB2D2E" w:rsidRPr="00466B16" w:rsidRDefault="00CB2D2E" w:rsidP="00D8326E">
            <w:pPr>
              <w:shd w:val="clear" w:color="auto" w:fill="FFFFFF"/>
              <w:tabs>
                <w:tab w:val="left" w:pos="612"/>
              </w:tabs>
              <w:spacing w:before="120" w:after="120"/>
              <w:rPr>
                <w:iCs/>
                <w:lang w:eastAsia="ru-RU"/>
              </w:rPr>
            </w:pPr>
            <w:r w:rsidRPr="00466B16">
              <w:t>Obligatoriu</w:t>
            </w:r>
          </w:p>
        </w:tc>
      </w:tr>
      <w:tr w:rsidR="00CB2D2E" w:rsidRPr="0072177F" w14:paraId="1D3A138F" w14:textId="77777777" w:rsidTr="00D8326E">
        <w:tc>
          <w:tcPr>
            <w:tcW w:w="560" w:type="dxa"/>
            <w:shd w:val="clear" w:color="auto" w:fill="auto"/>
          </w:tcPr>
          <w:p w14:paraId="6152943E" w14:textId="77777777" w:rsidR="00CB2D2E" w:rsidRPr="00CB23E2" w:rsidRDefault="00CB2D2E" w:rsidP="00D8326E">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380DFC5E" w14:textId="77777777" w:rsidR="00CB2D2E" w:rsidRPr="005B3715" w:rsidRDefault="00CB2D2E" w:rsidP="00D8326E">
            <w:pPr>
              <w:shd w:val="clear" w:color="auto" w:fill="FFFFFF"/>
              <w:tabs>
                <w:tab w:val="left" w:pos="612"/>
              </w:tabs>
              <w:spacing w:before="120" w:after="120"/>
              <w:rPr>
                <w:iCs/>
                <w:lang w:eastAsia="ru-RU"/>
              </w:rPr>
            </w:pPr>
            <w:r>
              <w:rPr>
                <w:iCs/>
                <w:lang w:eastAsia="ru-RU"/>
              </w:rPr>
              <w:t xml:space="preserve"> </w:t>
            </w:r>
            <w:r w:rsidRPr="00FB5E19">
              <w:rPr>
                <w:iCs/>
                <w:lang w:eastAsia="ru-RU"/>
              </w:rPr>
              <w:t>CE sau EN</w:t>
            </w:r>
          </w:p>
        </w:tc>
        <w:tc>
          <w:tcPr>
            <w:tcW w:w="4549" w:type="dxa"/>
            <w:shd w:val="clear" w:color="auto" w:fill="auto"/>
          </w:tcPr>
          <w:p w14:paraId="0B9786EE" w14:textId="77777777" w:rsidR="00CB2D2E" w:rsidRPr="005B3715" w:rsidRDefault="00CB2D2E" w:rsidP="00D8326E">
            <w:pPr>
              <w:shd w:val="clear" w:color="auto" w:fill="FFFFFF"/>
              <w:tabs>
                <w:tab w:val="left" w:pos="612"/>
              </w:tabs>
              <w:spacing w:before="120" w:after="120"/>
              <w:rPr>
                <w:iCs/>
                <w:lang w:eastAsia="ru-RU"/>
              </w:rPr>
            </w:pPr>
            <w:r>
              <w:rPr>
                <w:iCs/>
                <w:lang w:eastAsia="ru-RU"/>
              </w:rPr>
              <w:t xml:space="preserve"> </w:t>
            </w:r>
            <w:r w:rsidRPr="00FB5E19">
              <w:rPr>
                <w:iCs/>
                <w:lang w:eastAsia="ru-RU"/>
              </w:rPr>
              <w:t>Pentru bunurile ofertate conform cerințelor și specificațiilor tehnice, semnat electronic</w:t>
            </w:r>
          </w:p>
        </w:tc>
        <w:tc>
          <w:tcPr>
            <w:tcW w:w="1560" w:type="dxa"/>
            <w:shd w:val="clear" w:color="auto" w:fill="auto"/>
          </w:tcPr>
          <w:p w14:paraId="4F2017B3" w14:textId="77777777" w:rsidR="00CB2D2E" w:rsidRPr="00FB5E19" w:rsidRDefault="00CB2D2E" w:rsidP="00D8326E">
            <w:pPr>
              <w:shd w:val="clear" w:color="auto" w:fill="FFFFFF"/>
              <w:tabs>
                <w:tab w:val="left" w:pos="612"/>
              </w:tabs>
              <w:spacing w:before="120" w:after="120"/>
              <w:rPr>
                <w:iCs/>
                <w:lang w:eastAsia="ru-RU"/>
              </w:rPr>
            </w:pPr>
            <w:r w:rsidRPr="00FB5E19">
              <w:t>Obligatoriu</w:t>
            </w:r>
          </w:p>
        </w:tc>
      </w:tr>
      <w:tr w:rsidR="00CB2D2E" w:rsidRPr="0072177F" w14:paraId="5F110AEE" w14:textId="77777777" w:rsidTr="00D8326E">
        <w:tc>
          <w:tcPr>
            <w:tcW w:w="560" w:type="dxa"/>
            <w:shd w:val="clear" w:color="auto" w:fill="auto"/>
          </w:tcPr>
          <w:p w14:paraId="580D0D25" w14:textId="77777777" w:rsidR="00CB2D2E" w:rsidRDefault="00CB2D2E" w:rsidP="00D8326E">
            <w:pPr>
              <w:shd w:val="clear" w:color="auto" w:fill="FFFFFF"/>
              <w:tabs>
                <w:tab w:val="left" w:pos="612"/>
              </w:tabs>
              <w:spacing w:before="120" w:after="120"/>
              <w:rPr>
                <w:iCs/>
                <w:lang w:eastAsia="ru-RU"/>
              </w:rPr>
            </w:pPr>
          </w:p>
        </w:tc>
        <w:tc>
          <w:tcPr>
            <w:tcW w:w="3391" w:type="dxa"/>
            <w:shd w:val="clear" w:color="auto" w:fill="auto"/>
          </w:tcPr>
          <w:p w14:paraId="07BE2720" w14:textId="77777777" w:rsidR="00CB2D2E" w:rsidRDefault="00CB2D2E" w:rsidP="00D8326E">
            <w:pPr>
              <w:shd w:val="clear" w:color="auto" w:fill="FFFFFF"/>
              <w:tabs>
                <w:tab w:val="left" w:pos="612"/>
              </w:tabs>
              <w:spacing w:before="120" w:after="120"/>
              <w:rPr>
                <w:iCs/>
                <w:lang w:eastAsia="ru-RU"/>
              </w:rPr>
            </w:pPr>
            <w:r w:rsidRPr="00FB5E19">
              <w:rPr>
                <w:iCs/>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549" w:type="dxa"/>
            <w:shd w:val="clear" w:color="auto" w:fill="auto"/>
          </w:tcPr>
          <w:p w14:paraId="24EFB292" w14:textId="77777777" w:rsidR="00CB2D2E" w:rsidRDefault="00CB2D2E" w:rsidP="00D8326E">
            <w:pPr>
              <w:shd w:val="clear" w:color="auto" w:fill="FFFFFF"/>
              <w:tabs>
                <w:tab w:val="left" w:pos="612"/>
              </w:tabs>
              <w:spacing w:before="120" w:after="120"/>
              <w:rPr>
                <w:iCs/>
                <w:lang w:eastAsia="ru-RU"/>
              </w:rPr>
            </w:pPr>
            <w:r>
              <w:rPr>
                <w:iCs/>
                <w:lang w:eastAsia="ru-RU"/>
              </w:rPr>
              <w:t>c</w:t>
            </w:r>
            <w:r w:rsidRPr="00FB5E19">
              <w:rPr>
                <w:iCs/>
                <w:lang w:eastAsia="ru-RU"/>
              </w:rPr>
              <w:t>onfirmat prin aplicarea ștampilei și semnăturii Participantului semnat electronic</w:t>
            </w:r>
          </w:p>
        </w:tc>
        <w:tc>
          <w:tcPr>
            <w:tcW w:w="1560" w:type="dxa"/>
            <w:shd w:val="clear" w:color="auto" w:fill="auto"/>
          </w:tcPr>
          <w:p w14:paraId="1AA24A82" w14:textId="77777777" w:rsidR="00CB2D2E" w:rsidRPr="00FB5E19" w:rsidRDefault="00CB2D2E" w:rsidP="00D8326E">
            <w:pPr>
              <w:shd w:val="clear" w:color="auto" w:fill="FFFFFF"/>
              <w:tabs>
                <w:tab w:val="left" w:pos="612"/>
              </w:tabs>
              <w:spacing w:before="120" w:after="120"/>
            </w:pPr>
            <w:r w:rsidRPr="00FB5E19">
              <w:t>Obligatoriu</w:t>
            </w:r>
          </w:p>
        </w:tc>
      </w:tr>
      <w:tr w:rsidR="00CB2D2E" w:rsidRPr="0072177F" w14:paraId="30027BDA" w14:textId="77777777" w:rsidTr="00D8326E">
        <w:tc>
          <w:tcPr>
            <w:tcW w:w="560" w:type="dxa"/>
            <w:shd w:val="clear" w:color="auto" w:fill="auto"/>
          </w:tcPr>
          <w:p w14:paraId="2BDD4506" w14:textId="77777777" w:rsidR="00CB2D2E" w:rsidRPr="00CB23E2" w:rsidRDefault="00CB2D2E" w:rsidP="00D8326E">
            <w:pPr>
              <w:shd w:val="clear" w:color="auto" w:fill="FFFFFF"/>
              <w:tabs>
                <w:tab w:val="left" w:pos="612"/>
              </w:tabs>
              <w:spacing w:before="120" w:after="120"/>
              <w:rPr>
                <w:iCs/>
                <w:lang w:eastAsia="ru-RU"/>
              </w:rPr>
            </w:pPr>
            <w:r>
              <w:rPr>
                <w:iCs/>
                <w:lang w:eastAsia="ru-RU"/>
              </w:rPr>
              <w:t>12</w:t>
            </w:r>
          </w:p>
        </w:tc>
        <w:tc>
          <w:tcPr>
            <w:tcW w:w="3391" w:type="dxa"/>
            <w:shd w:val="clear" w:color="auto" w:fill="auto"/>
          </w:tcPr>
          <w:p w14:paraId="62ADB49E" w14:textId="77777777" w:rsidR="00CB2D2E" w:rsidRPr="00D44B95" w:rsidRDefault="00CB2D2E" w:rsidP="00D8326E">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Alte documente ce vin să confirme informțiile din DUAE și ofertă</w:t>
            </w:r>
          </w:p>
        </w:tc>
        <w:tc>
          <w:tcPr>
            <w:tcW w:w="4549" w:type="dxa"/>
            <w:shd w:val="clear" w:color="auto" w:fill="auto"/>
          </w:tcPr>
          <w:p w14:paraId="3CF70F81" w14:textId="77777777" w:rsidR="00CB2D2E" w:rsidRDefault="00CB2D2E" w:rsidP="00D8326E">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La solicitare timp de 3 zile</w:t>
            </w:r>
          </w:p>
        </w:tc>
        <w:tc>
          <w:tcPr>
            <w:tcW w:w="1560" w:type="dxa"/>
            <w:shd w:val="clear" w:color="auto" w:fill="auto"/>
          </w:tcPr>
          <w:p w14:paraId="6D1A963C" w14:textId="77777777" w:rsidR="00CB2D2E" w:rsidRPr="00FB5E19" w:rsidRDefault="00CB2D2E" w:rsidP="00D8326E">
            <w:pPr>
              <w:shd w:val="clear" w:color="auto" w:fill="FFFFFF"/>
              <w:tabs>
                <w:tab w:val="left" w:pos="612"/>
              </w:tabs>
              <w:spacing w:before="120" w:after="120"/>
              <w:rPr>
                <w:highlight w:val="yellow"/>
              </w:rPr>
            </w:pPr>
            <w:r w:rsidRPr="00FB5E19">
              <w:t>Obligatoriu</w:t>
            </w:r>
          </w:p>
        </w:tc>
      </w:tr>
      <w:tr w:rsidR="00CB2D2E" w:rsidRPr="0072177F" w14:paraId="608D128F" w14:textId="77777777" w:rsidTr="00D8326E">
        <w:tc>
          <w:tcPr>
            <w:tcW w:w="560" w:type="dxa"/>
            <w:shd w:val="clear" w:color="auto" w:fill="auto"/>
          </w:tcPr>
          <w:p w14:paraId="6A561E01" w14:textId="77777777" w:rsidR="00CB2D2E" w:rsidRPr="00CB23E2" w:rsidRDefault="00CB2D2E" w:rsidP="00D8326E">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04C9F4F8"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Mostre</w:t>
            </w:r>
          </w:p>
        </w:tc>
        <w:tc>
          <w:tcPr>
            <w:tcW w:w="4549" w:type="dxa"/>
            <w:shd w:val="clear" w:color="auto" w:fill="auto"/>
          </w:tcPr>
          <w:p w14:paraId="52C77116"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la solicitare timp de 3 zile</w:t>
            </w:r>
            <w:r>
              <w:rPr>
                <w:iCs/>
                <w:lang w:eastAsia="ru-RU"/>
              </w:rPr>
              <w:t xml:space="preserve"> </w:t>
            </w:r>
            <w:r w:rsidRPr="00E648D1">
              <w:rPr>
                <w:iCs/>
                <w:color w:val="FF0000"/>
                <w:lang w:eastAsia="ru-RU"/>
              </w:rPr>
              <w:t>(pentru reactivele compatibile de demonstrat compatibilitatea, reactivele analogice vor fi insotite de analizatorul la care urmeaza a fi efectuate analizele).</w:t>
            </w:r>
          </w:p>
        </w:tc>
        <w:tc>
          <w:tcPr>
            <w:tcW w:w="1560" w:type="dxa"/>
            <w:shd w:val="clear" w:color="auto" w:fill="auto"/>
          </w:tcPr>
          <w:p w14:paraId="484A2C2A" w14:textId="77777777" w:rsidR="00CB2D2E" w:rsidRPr="00466B16" w:rsidRDefault="00CB2D2E" w:rsidP="00D8326E">
            <w:pPr>
              <w:shd w:val="clear" w:color="auto" w:fill="FFFFFF"/>
              <w:tabs>
                <w:tab w:val="left" w:pos="612"/>
              </w:tabs>
              <w:spacing w:before="120" w:after="120"/>
              <w:rPr>
                <w:iCs/>
                <w:lang w:eastAsia="ru-RU"/>
              </w:rPr>
            </w:pPr>
            <w:r w:rsidRPr="00466B16">
              <w:rPr>
                <w:iCs/>
                <w:lang w:eastAsia="ru-RU"/>
              </w:rPr>
              <w:t>Obligatoriu</w:t>
            </w:r>
          </w:p>
        </w:tc>
      </w:tr>
      <w:tr w:rsidR="00CB2D2E" w:rsidRPr="0072177F" w14:paraId="5D928762" w14:textId="77777777" w:rsidTr="00D8326E">
        <w:trPr>
          <w:trHeight w:val="1436"/>
        </w:trPr>
        <w:tc>
          <w:tcPr>
            <w:tcW w:w="560" w:type="dxa"/>
            <w:shd w:val="clear" w:color="auto" w:fill="auto"/>
          </w:tcPr>
          <w:p w14:paraId="1F0DE6D8" w14:textId="77777777" w:rsidR="00CB2D2E" w:rsidRDefault="00CB2D2E" w:rsidP="00D8326E">
            <w:pPr>
              <w:shd w:val="clear" w:color="auto" w:fill="FFFFFF"/>
              <w:tabs>
                <w:tab w:val="left" w:pos="612"/>
              </w:tabs>
              <w:spacing w:before="120" w:after="120"/>
              <w:rPr>
                <w:iCs/>
                <w:lang w:eastAsia="ru-RU"/>
              </w:rPr>
            </w:pPr>
          </w:p>
          <w:p w14:paraId="735DBFB6" w14:textId="77777777" w:rsidR="00CB2D2E" w:rsidRDefault="00CB2D2E" w:rsidP="00D8326E">
            <w:pPr>
              <w:shd w:val="clear" w:color="auto" w:fill="FFFFFF"/>
              <w:tabs>
                <w:tab w:val="left" w:pos="612"/>
              </w:tabs>
              <w:spacing w:before="120" w:after="120"/>
              <w:rPr>
                <w:iCs/>
                <w:lang w:eastAsia="ru-RU"/>
              </w:rPr>
            </w:pPr>
          </w:p>
        </w:tc>
        <w:tc>
          <w:tcPr>
            <w:tcW w:w="3391" w:type="dxa"/>
            <w:shd w:val="clear" w:color="auto" w:fill="auto"/>
          </w:tcPr>
          <w:p w14:paraId="6E90A1C0" w14:textId="77777777" w:rsidR="00CB2D2E" w:rsidRPr="00466B16" w:rsidRDefault="00CB2D2E" w:rsidP="00D8326E">
            <w:pPr>
              <w:shd w:val="clear" w:color="auto" w:fill="FFFFFF"/>
              <w:tabs>
                <w:tab w:val="left" w:pos="612"/>
              </w:tabs>
              <w:spacing w:before="120" w:after="120"/>
              <w:rPr>
                <w:iCs/>
                <w:lang w:eastAsia="ru-RU"/>
              </w:rPr>
            </w:pPr>
            <w:r w:rsidRPr="000808F0">
              <w:rPr>
                <w:iCs/>
                <w:color w:val="FF0000"/>
                <w:lang w:eastAsia="ru-RU"/>
              </w:rPr>
              <w:t>Nota</w:t>
            </w:r>
          </w:p>
        </w:tc>
        <w:tc>
          <w:tcPr>
            <w:tcW w:w="4549" w:type="dxa"/>
            <w:shd w:val="clear" w:color="auto" w:fill="auto"/>
          </w:tcPr>
          <w:p w14:paraId="3D9A2DAC" w14:textId="77777777" w:rsidR="00CB2D2E" w:rsidRPr="000808F0" w:rsidRDefault="00CB2D2E" w:rsidP="00CB2D2E">
            <w:pPr>
              <w:pStyle w:val="ListParagraph"/>
              <w:numPr>
                <w:ilvl w:val="0"/>
                <w:numId w:val="58"/>
              </w:numPr>
              <w:shd w:val="clear" w:color="auto" w:fill="FFFFFF"/>
              <w:tabs>
                <w:tab w:val="clear" w:pos="1134"/>
                <w:tab w:val="left" w:pos="437"/>
              </w:tabs>
              <w:spacing w:before="120" w:after="120"/>
              <w:ind w:left="77" w:firstLine="283"/>
              <w:contextualSpacing/>
              <w:jc w:val="left"/>
              <w:rPr>
                <w:iCs/>
                <w:color w:val="FF0000"/>
                <w:lang w:eastAsia="ru-RU"/>
              </w:rPr>
            </w:pPr>
            <w:r w:rsidRPr="000808F0">
              <w:rPr>
                <w:iCs/>
                <w:color w:val="FF0000"/>
                <w:lang w:eastAsia="ru-RU"/>
              </w:rPr>
              <w:t xml:space="preserve">Se </w:t>
            </w:r>
            <w:proofErr w:type="spellStart"/>
            <w:r w:rsidRPr="000808F0">
              <w:rPr>
                <w:iCs/>
                <w:color w:val="FF0000"/>
                <w:lang w:eastAsia="ru-RU"/>
              </w:rPr>
              <w:t>admite</w:t>
            </w:r>
            <w:proofErr w:type="spellEnd"/>
            <w:r w:rsidRPr="000808F0">
              <w:rPr>
                <w:iCs/>
                <w:color w:val="FF0000"/>
                <w:lang w:eastAsia="ru-RU"/>
              </w:rPr>
              <w:t xml:space="preserve"> </w:t>
            </w:r>
            <w:proofErr w:type="spellStart"/>
            <w:r w:rsidRPr="000808F0">
              <w:rPr>
                <w:iCs/>
                <w:color w:val="FF0000"/>
                <w:lang w:eastAsia="ru-RU"/>
              </w:rPr>
              <w:t>prezenatrea</w:t>
            </w:r>
            <w:proofErr w:type="spellEnd"/>
            <w:r w:rsidRPr="000808F0">
              <w:rPr>
                <w:iCs/>
                <w:color w:val="FF0000"/>
                <w:lang w:eastAsia="ru-RU"/>
              </w:rPr>
              <w:t xml:space="preserve"> </w:t>
            </w:r>
            <w:proofErr w:type="spellStart"/>
            <w:r w:rsidRPr="000808F0">
              <w:rPr>
                <w:iCs/>
                <w:color w:val="FF0000"/>
                <w:lang w:eastAsia="ru-RU"/>
              </w:rPr>
              <w:t>reagentilor</w:t>
            </w:r>
            <w:proofErr w:type="spellEnd"/>
            <w:r w:rsidRPr="000808F0">
              <w:rPr>
                <w:iCs/>
                <w:color w:val="FF0000"/>
                <w:lang w:eastAsia="ru-RU"/>
              </w:rPr>
              <w:t xml:space="preserve"> </w:t>
            </w:r>
            <w:proofErr w:type="spellStart"/>
            <w:r w:rsidRPr="000808F0">
              <w:rPr>
                <w:iCs/>
                <w:color w:val="FF0000"/>
                <w:lang w:eastAsia="ru-RU"/>
              </w:rPr>
              <w:t>pentru</w:t>
            </w:r>
            <w:proofErr w:type="spellEnd"/>
            <w:r w:rsidRPr="000808F0">
              <w:rPr>
                <w:iCs/>
                <w:color w:val="FF0000"/>
                <w:lang w:eastAsia="ru-RU"/>
              </w:rPr>
              <w:t xml:space="preserve"> </w:t>
            </w:r>
            <w:proofErr w:type="spellStart"/>
            <w:r w:rsidRPr="000808F0">
              <w:rPr>
                <w:iCs/>
                <w:color w:val="FF0000"/>
                <w:lang w:eastAsia="ru-RU"/>
              </w:rPr>
              <w:t>alte</w:t>
            </w:r>
            <w:proofErr w:type="spellEnd"/>
            <w:r w:rsidRPr="000808F0">
              <w:rPr>
                <w:iCs/>
                <w:color w:val="FF0000"/>
                <w:lang w:eastAsia="ru-RU"/>
              </w:rPr>
              <w:t xml:space="preserve"> </w:t>
            </w:r>
            <w:proofErr w:type="spellStart"/>
            <w:r w:rsidRPr="000808F0">
              <w:rPr>
                <w:iCs/>
                <w:color w:val="FF0000"/>
                <w:lang w:eastAsia="ru-RU"/>
              </w:rPr>
              <w:t>dispozitive</w:t>
            </w:r>
            <w:proofErr w:type="spellEnd"/>
            <w:r w:rsidRPr="000808F0">
              <w:rPr>
                <w:iCs/>
                <w:color w:val="FF0000"/>
                <w:lang w:eastAsia="ru-RU"/>
              </w:rPr>
              <w:t xml:space="preserve"> cu </w:t>
            </w:r>
            <w:proofErr w:type="spellStart"/>
            <w:r w:rsidRPr="000808F0">
              <w:rPr>
                <w:iCs/>
                <w:color w:val="FF0000"/>
                <w:lang w:eastAsia="ru-RU"/>
              </w:rPr>
              <w:t>performant</w:t>
            </w:r>
            <w:r>
              <w:rPr>
                <w:iCs/>
                <w:color w:val="FF0000"/>
                <w:lang w:eastAsia="ru-RU"/>
              </w:rPr>
              <w:t>e</w:t>
            </w:r>
            <w:proofErr w:type="spellEnd"/>
            <w:r w:rsidRPr="000808F0">
              <w:rPr>
                <w:iCs/>
                <w:color w:val="FF0000"/>
                <w:lang w:eastAsia="ru-RU"/>
              </w:rPr>
              <w:t xml:space="preserve"> </w:t>
            </w:r>
            <w:proofErr w:type="spellStart"/>
            <w:r w:rsidRPr="000808F0">
              <w:rPr>
                <w:iCs/>
                <w:color w:val="FF0000"/>
                <w:lang w:eastAsia="ru-RU"/>
              </w:rPr>
              <w:t>analogice</w:t>
            </w:r>
            <w:proofErr w:type="spellEnd"/>
            <w:r w:rsidRPr="000808F0">
              <w:rPr>
                <w:iCs/>
                <w:color w:val="FF0000"/>
                <w:lang w:eastAsia="ru-RU"/>
              </w:rPr>
              <w:t xml:space="preserve">, mod de </w:t>
            </w:r>
            <w:proofErr w:type="spellStart"/>
            <w:r w:rsidRPr="000808F0">
              <w:rPr>
                <w:iCs/>
                <w:color w:val="FF0000"/>
                <w:lang w:eastAsia="ru-RU"/>
              </w:rPr>
              <w:t>lucru</w:t>
            </w:r>
            <w:proofErr w:type="spellEnd"/>
            <w:r w:rsidRPr="000808F0">
              <w:rPr>
                <w:iCs/>
                <w:color w:val="FF0000"/>
                <w:lang w:eastAsia="ru-RU"/>
              </w:rPr>
              <w:t xml:space="preserve"> </w:t>
            </w:r>
            <w:proofErr w:type="spellStart"/>
            <w:r w:rsidRPr="000808F0">
              <w:rPr>
                <w:iCs/>
                <w:color w:val="FF0000"/>
                <w:lang w:eastAsia="ru-RU"/>
              </w:rPr>
              <w:t>și</w:t>
            </w:r>
            <w:proofErr w:type="spellEnd"/>
            <w:r w:rsidRPr="000808F0">
              <w:rPr>
                <w:iCs/>
                <w:color w:val="FF0000"/>
                <w:lang w:eastAsia="ru-RU"/>
              </w:rPr>
              <w:t xml:space="preserve"> </w:t>
            </w:r>
            <w:proofErr w:type="spellStart"/>
            <w:r w:rsidRPr="000808F0">
              <w:rPr>
                <w:iCs/>
                <w:color w:val="FF0000"/>
                <w:lang w:eastAsia="ru-RU"/>
              </w:rPr>
              <w:t>timp</w:t>
            </w:r>
            <w:proofErr w:type="spellEnd"/>
            <w:r w:rsidRPr="000808F0">
              <w:rPr>
                <w:iCs/>
                <w:color w:val="FF0000"/>
                <w:lang w:eastAsia="ru-RU"/>
              </w:rPr>
              <w:t xml:space="preserve"> de </w:t>
            </w:r>
            <w:proofErr w:type="spellStart"/>
            <w:r w:rsidRPr="000808F0">
              <w:rPr>
                <w:iCs/>
                <w:color w:val="FF0000"/>
                <w:lang w:eastAsia="ru-RU"/>
              </w:rPr>
              <w:t>executarea</w:t>
            </w:r>
            <w:proofErr w:type="spellEnd"/>
            <w:r w:rsidRPr="000808F0">
              <w:rPr>
                <w:iCs/>
                <w:color w:val="FF0000"/>
                <w:lang w:eastAsia="ru-RU"/>
              </w:rPr>
              <w:t xml:space="preserve"> </w:t>
            </w:r>
            <w:proofErr w:type="spellStart"/>
            <w:r w:rsidRPr="000808F0">
              <w:rPr>
                <w:iCs/>
                <w:color w:val="FF0000"/>
                <w:lang w:eastAsia="ru-RU"/>
              </w:rPr>
              <w:t>analizelor</w:t>
            </w:r>
            <w:proofErr w:type="spellEnd"/>
            <w:r w:rsidRPr="000808F0">
              <w:rPr>
                <w:iCs/>
                <w:color w:val="FF0000"/>
                <w:lang w:eastAsia="ru-RU"/>
              </w:rPr>
              <w:t xml:space="preserve">, </w:t>
            </w:r>
            <w:proofErr w:type="spellStart"/>
            <w:r w:rsidRPr="000808F0">
              <w:rPr>
                <w:iCs/>
                <w:color w:val="FF0000"/>
                <w:lang w:eastAsia="ru-RU"/>
              </w:rPr>
              <w:t>procedeie</w:t>
            </w:r>
            <w:proofErr w:type="spellEnd"/>
            <w:r w:rsidRPr="000808F0">
              <w:rPr>
                <w:iCs/>
                <w:color w:val="FF0000"/>
                <w:lang w:eastAsia="ru-RU"/>
              </w:rPr>
              <w:t xml:space="preserve"> </w:t>
            </w:r>
            <w:proofErr w:type="spellStart"/>
            <w:r w:rsidRPr="000808F0">
              <w:rPr>
                <w:iCs/>
                <w:color w:val="FF0000"/>
                <w:lang w:eastAsia="ru-RU"/>
              </w:rPr>
              <w:t>si</w:t>
            </w:r>
            <w:proofErr w:type="spellEnd"/>
            <w:r w:rsidRPr="000808F0">
              <w:rPr>
                <w:iCs/>
                <w:color w:val="FF0000"/>
                <w:lang w:eastAsia="ru-RU"/>
              </w:rPr>
              <w:t xml:space="preserve"> </w:t>
            </w:r>
            <w:proofErr w:type="spellStart"/>
            <w:r w:rsidRPr="000808F0">
              <w:rPr>
                <w:iCs/>
                <w:color w:val="FF0000"/>
                <w:lang w:eastAsia="ru-RU"/>
              </w:rPr>
              <w:t>sensibilitate</w:t>
            </w:r>
            <w:proofErr w:type="spellEnd"/>
            <w:r w:rsidRPr="000808F0">
              <w:rPr>
                <w:iCs/>
                <w:color w:val="FF0000"/>
                <w:lang w:eastAsia="ru-RU"/>
              </w:rPr>
              <w:t xml:space="preserve">. Se </w:t>
            </w:r>
            <w:proofErr w:type="spellStart"/>
            <w:r w:rsidRPr="000808F0">
              <w:rPr>
                <w:iCs/>
                <w:color w:val="FF0000"/>
                <w:lang w:eastAsia="ru-RU"/>
              </w:rPr>
              <w:t>acceptă</w:t>
            </w:r>
            <w:proofErr w:type="spellEnd"/>
            <w:r w:rsidRPr="000808F0">
              <w:rPr>
                <w:iCs/>
                <w:color w:val="FF0000"/>
                <w:lang w:eastAsia="ru-RU"/>
              </w:rPr>
              <w:t xml:space="preserve"> </w:t>
            </w:r>
            <w:proofErr w:type="spellStart"/>
            <w:r w:rsidRPr="000808F0">
              <w:rPr>
                <w:iCs/>
                <w:color w:val="FF0000"/>
                <w:lang w:eastAsia="ru-RU"/>
              </w:rPr>
              <w:t>dispozitive</w:t>
            </w:r>
            <w:proofErr w:type="spellEnd"/>
            <w:r w:rsidRPr="000808F0">
              <w:rPr>
                <w:iCs/>
                <w:color w:val="FF0000"/>
                <w:lang w:eastAsia="ru-RU"/>
              </w:rPr>
              <w:t xml:space="preserve"> </w:t>
            </w:r>
            <w:proofErr w:type="spellStart"/>
            <w:r w:rsidRPr="000808F0">
              <w:rPr>
                <w:iCs/>
                <w:color w:val="FF0000"/>
                <w:lang w:eastAsia="ru-RU"/>
              </w:rPr>
              <w:t>mai</w:t>
            </w:r>
            <w:proofErr w:type="spellEnd"/>
            <w:r w:rsidRPr="000808F0">
              <w:rPr>
                <w:iCs/>
                <w:color w:val="FF0000"/>
                <w:lang w:eastAsia="ru-RU"/>
              </w:rPr>
              <w:t xml:space="preserve"> </w:t>
            </w:r>
            <w:proofErr w:type="spellStart"/>
            <w:r w:rsidRPr="000808F0">
              <w:rPr>
                <w:iCs/>
                <w:color w:val="FF0000"/>
                <w:lang w:eastAsia="ru-RU"/>
              </w:rPr>
              <w:t>performante</w:t>
            </w:r>
            <w:proofErr w:type="spellEnd"/>
            <w:r w:rsidRPr="000808F0">
              <w:rPr>
                <w:iCs/>
                <w:color w:val="FF0000"/>
                <w:lang w:eastAsia="ru-RU"/>
              </w:rPr>
              <w:t xml:space="preserve"> cu </w:t>
            </w:r>
            <w:proofErr w:type="spellStart"/>
            <w:r w:rsidRPr="000808F0">
              <w:rPr>
                <w:iCs/>
                <w:color w:val="FF0000"/>
                <w:lang w:eastAsia="ru-RU"/>
              </w:rPr>
              <w:t>sensibilitate</w:t>
            </w:r>
            <w:proofErr w:type="spellEnd"/>
            <w:r w:rsidRPr="000808F0">
              <w:rPr>
                <w:iCs/>
                <w:color w:val="FF0000"/>
                <w:lang w:eastAsia="ru-RU"/>
              </w:rPr>
              <w:t xml:space="preserve"> </w:t>
            </w:r>
            <w:proofErr w:type="spellStart"/>
            <w:r w:rsidRPr="000808F0">
              <w:rPr>
                <w:iCs/>
                <w:color w:val="FF0000"/>
                <w:lang w:eastAsia="ru-RU"/>
              </w:rPr>
              <w:t>mai</w:t>
            </w:r>
            <w:proofErr w:type="spellEnd"/>
            <w:r w:rsidRPr="000808F0">
              <w:rPr>
                <w:iCs/>
                <w:color w:val="FF0000"/>
                <w:lang w:eastAsia="ru-RU"/>
              </w:rPr>
              <w:t xml:space="preserve"> </w:t>
            </w:r>
            <w:proofErr w:type="spellStart"/>
            <w:r w:rsidRPr="000808F0">
              <w:rPr>
                <w:iCs/>
                <w:color w:val="FF0000"/>
                <w:lang w:eastAsia="ru-RU"/>
              </w:rPr>
              <w:t>inaltă</w:t>
            </w:r>
            <w:proofErr w:type="spellEnd"/>
            <w:r w:rsidRPr="000808F0">
              <w:rPr>
                <w:iCs/>
                <w:color w:val="FF0000"/>
                <w:lang w:eastAsia="ru-RU"/>
              </w:rPr>
              <w:t xml:space="preserve"> </w:t>
            </w:r>
            <w:proofErr w:type="spellStart"/>
            <w:r w:rsidRPr="000808F0">
              <w:rPr>
                <w:iCs/>
                <w:color w:val="FF0000"/>
                <w:lang w:eastAsia="ru-RU"/>
              </w:rPr>
              <w:t>sau</w:t>
            </w:r>
            <w:proofErr w:type="spellEnd"/>
            <w:r w:rsidRPr="000808F0">
              <w:rPr>
                <w:iCs/>
                <w:color w:val="FF0000"/>
                <w:lang w:eastAsia="ru-RU"/>
              </w:rPr>
              <w:t xml:space="preserve"> </w:t>
            </w:r>
            <w:proofErr w:type="spellStart"/>
            <w:r w:rsidRPr="000808F0">
              <w:rPr>
                <w:iCs/>
                <w:color w:val="FF0000"/>
                <w:lang w:eastAsia="ru-RU"/>
              </w:rPr>
              <w:t>echivalenta</w:t>
            </w:r>
            <w:proofErr w:type="spellEnd"/>
            <w:r w:rsidRPr="000808F0">
              <w:rPr>
                <w:iCs/>
                <w:color w:val="FF0000"/>
                <w:lang w:eastAsia="ru-RU"/>
              </w:rPr>
              <w:t xml:space="preserve"> </w:t>
            </w:r>
            <w:proofErr w:type="spellStart"/>
            <w:r>
              <w:rPr>
                <w:iCs/>
                <w:color w:val="FF0000"/>
                <w:lang w:eastAsia="ru-RU"/>
              </w:rPr>
              <w:t>ș</w:t>
            </w:r>
            <w:r w:rsidRPr="000808F0">
              <w:rPr>
                <w:iCs/>
                <w:color w:val="FF0000"/>
                <w:lang w:eastAsia="ru-RU"/>
              </w:rPr>
              <w:t>i</w:t>
            </w:r>
            <w:proofErr w:type="spellEnd"/>
            <w:r w:rsidRPr="000808F0">
              <w:rPr>
                <w:iCs/>
                <w:color w:val="FF0000"/>
                <w:lang w:eastAsia="ru-RU"/>
              </w:rPr>
              <w:t xml:space="preserve"> </w:t>
            </w:r>
            <w:proofErr w:type="spellStart"/>
            <w:r w:rsidRPr="000808F0">
              <w:rPr>
                <w:iCs/>
                <w:color w:val="FF0000"/>
                <w:lang w:eastAsia="ru-RU"/>
              </w:rPr>
              <w:t>vor</w:t>
            </w:r>
            <w:proofErr w:type="spellEnd"/>
            <w:r w:rsidRPr="000808F0">
              <w:rPr>
                <w:iCs/>
                <w:color w:val="FF0000"/>
                <w:lang w:eastAsia="ru-RU"/>
              </w:rPr>
              <w:t xml:space="preserve"> fi </w:t>
            </w:r>
            <w:proofErr w:type="spellStart"/>
            <w:r w:rsidRPr="000808F0">
              <w:rPr>
                <w:iCs/>
                <w:color w:val="FF0000"/>
                <w:lang w:eastAsia="ru-RU"/>
              </w:rPr>
              <w:t>respinse</w:t>
            </w:r>
            <w:proofErr w:type="spellEnd"/>
            <w:r w:rsidRPr="000808F0">
              <w:rPr>
                <w:iCs/>
                <w:color w:val="FF0000"/>
                <w:lang w:eastAsia="ru-RU"/>
              </w:rPr>
              <w:t xml:space="preserve"> </w:t>
            </w:r>
            <w:proofErr w:type="spellStart"/>
            <w:r w:rsidRPr="000808F0">
              <w:rPr>
                <w:iCs/>
                <w:color w:val="FF0000"/>
                <w:lang w:eastAsia="ru-RU"/>
              </w:rPr>
              <w:t>cele</w:t>
            </w:r>
            <w:proofErr w:type="spellEnd"/>
            <w:r w:rsidRPr="000808F0">
              <w:rPr>
                <w:iCs/>
                <w:color w:val="FF0000"/>
                <w:lang w:eastAsia="ru-RU"/>
              </w:rPr>
              <w:t xml:space="preserve"> </w:t>
            </w:r>
            <w:proofErr w:type="spellStart"/>
            <w:r w:rsidRPr="000808F0">
              <w:rPr>
                <w:iCs/>
                <w:color w:val="FF0000"/>
                <w:lang w:eastAsia="ru-RU"/>
              </w:rPr>
              <w:t>inferioare</w:t>
            </w:r>
            <w:proofErr w:type="spellEnd"/>
            <w:r w:rsidRPr="000808F0">
              <w:rPr>
                <w:iCs/>
                <w:color w:val="FF0000"/>
                <w:lang w:eastAsia="ru-RU"/>
              </w:rPr>
              <w:t xml:space="preserve"> </w:t>
            </w:r>
            <w:proofErr w:type="spellStart"/>
            <w:r w:rsidRPr="000808F0">
              <w:rPr>
                <w:iCs/>
                <w:color w:val="FF0000"/>
                <w:lang w:eastAsia="ru-RU"/>
              </w:rPr>
              <w:t>sau</w:t>
            </w:r>
            <w:proofErr w:type="spellEnd"/>
            <w:r w:rsidRPr="000808F0">
              <w:rPr>
                <w:iCs/>
                <w:color w:val="FF0000"/>
                <w:lang w:eastAsia="ru-RU"/>
              </w:rPr>
              <w:t xml:space="preserve"> </w:t>
            </w:r>
            <w:proofErr w:type="spellStart"/>
            <w:r w:rsidRPr="000808F0">
              <w:rPr>
                <w:iCs/>
                <w:color w:val="FF0000"/>
                <w:lang w:eastAsia="ru-RU"/>
              </w:rPr>
              <w:t>mai</w:t>
            </w:r>
            <w:proofErr w:type="spellEnd"/>
            <w:r w:rsidRPr="000808F0">
              <w:rPr>
                <w:iCs/>
                <w:color w:val="FF0000"/>
                <w:lang w:eastAsia="ru-RU"/>
              </w:rPr>
              <w:t xml:space="preserve"> </w:t>
            </w:r>
            <w:proofErr w:type="spellStart"/>
            <w:r w:rsidRPr="000808F0">
              <w:rPr>
                <w:iCs/>
                <w:color w:val="FF0000"/>
                <w:lang w:eastAsia="ru-RU"/>
              </w:rPr>
              <w:t>pu</w:t>
            </w:r>
            <w:r>
              <w:rPr>
                <w:iCs/>
                <w:color w:val="FF0000"/>
                <w:lang w:eastAsia="ru-RU"/>
              </w:rPr>
              <w:t>ț</w:t>
            </w:r>
            <w:r w:rsidRPr="000808F0">
              <w:rPr>
                <w:iCs/>
                <w:color w:val="FF0000"/>
                <w:lang w:eastAsia="ru-RU"/>
              </w:rPr>
              <w:t>in</w:t>
            </w:r>
            <w:proofErr w:type="spellEnd"/>
            <w:r w:rsidRPr="000808F0">
              <w:rPr>
                <w:iCs/>
                <w:color w:val="FF0000"/>
                <w:lang w:eastAsia="ru-RU"/>
              </w:rPr>
              <w:t xml:space="preserve"> practice. </w:t>
            </w:r>
            <w:proofErr w:type="spellStart"/>
            <w:r w:rsidRPr="000808F0">
              <w:rPr>
                <w:iCs/>
                <w:color w:val="FF0000"/>
                <w:lang w:eastAsia="ru-RU"/>
              </w:rPr>
              <w:t>Totodat</w:t>
            </w:r>
            <w:r>
              <w:rPr>
                <w:iCs/>
                <w:color w:val="FF0000"/>
                <w:lang w:eastAsia="ru-RU"/>
              </w:rPr>
              <w:t>ă</w:t>
            </w:r>
            <w:proofErr w:type="spellEnd"/>
            <w:r w:rsidRPr="000808F0">
              <w:rPr>
                <w:iCs/>
                <w:color w:val="FF0000"/>
                <w:lang w:eastAsia="ru-RU"/>
              </w:rPr>
              <w:t xml:space="preserve"> </w:t>
            </w:r>
            <w:proofErr w:type="spellStart"/>
            <w:r>
              <w:rPr>
                <w:iCs/>
                <w:color w:val="FF0000"/>
                <w:lang w:eastAsia="ru-RU"/>
              </w:rPr>
              <w:t>î</w:t>
            </w:r>
            <w:r w:rsidRPr="000808F0">
              <w:rPr>
                <w:iCs/>
                <w:color w:val="FF0000"/>
                <w:lang w:eastAsia="ru-RU"/>
              </w:rPr>
              <w:t>n</w:t>
            </w:r>
            <w:proofErr w:type="spellEnd"/>
            <w:r w:rsidRPr="000808F0">
              <w:rPr>
                <w:iCs/>
                <w:color w:val="FF0000"/>
                <w:lang w:eastAsia="ru-RU"/>
              </w:rPr>
              <w:t xml:space="preserve"> </w:t>
            </w:r>
            <w:proofErr w:type="spellStart"/>
            <w:r w:rsidRPr="000808F0">
              <w:rPr>
                <w:iCs/>
                <w:color w:val="FF0000"/>
                <w:lang w:eastAsia="ru-RU"/>
              </w:rPr>
              <w:t>cazul</w:t>
            </w:r>
            <w:proofErr w:type="spellEnd"/>
            <w:r w:rsidRPr="000808F0">
              <w:rPr>
                <w:iCs/>
                <w:color w:val="FF0000"/>
                <w:lang w:eastAsia="ru-RU"/>
              </w:rPr>
              <w:t xml:space="preserve"> </w:t>
            </w:r>
            <w:proofErr w:type="spellStart"/>
            <w:r>
              <w:rPr>
                <w:iCs/>
                <w:color w:val="FF0000"/>
                <w:lang w:eastAsia="ru-RU"/>
              </w:rPr>
              <w:t>î</w:t>
            </w:r>
            <w:r w:rsidRPr="000808F0">
              <w:rPr>
                <w:iCs/>
                <w:color w:val="FF0000"/>
                <w:lang w:eastAsia="ru-RU"/>
              </w:rPr>
              <w:t>n</w:t>
            </w:r>
            <w:proofErr w:type="spellEnd"/>
            <w:r w:rsidRPr="000808F0">
              <w:rPr>
                <w:iCs/>
                <w:color w:val="FF0000"/>
                <w:lang w:eastAsia="ru-RU"/>
              </w:rPr>
              <w:t xml:space="preserve"> care se </w:t>
            </w:r>
            <w:proofErr w:type="spellStart"/>
            <w:r w:rsidRPr="000808F0">
              <w:rPr>
                <w:iCs/>
                <w:color w:val="FF0000"/>
                <w:lang w:eastAsia="ru-RU"/>
              </w:rPr>
              <w:t>ofer</w:t>
            </w:r>
            <w:r>
              <w:rPr>
                <w:iCs/>
                <w:color w:val="FF0000"/>
                <w:lang w:eastAsia="ru-RU"/>
              </w:rPr>
              <w:t>ă</w:t>
            </w:r>
            <w:proofErr w:type="spellEnd"/>
            <w:r w:rsidRPr="000808F0">
              <w:rPr>
                <w:iCs/>
                <w:color w:val="FF0000"/>
                <w:lang w:eastAsia="ru-RU"/>
              </w:rPr>
              <w:t xml:space="preserve"> un alt </w:t>
            </w:r>
            <w:proofErr w:type="spellStart"/>
            <w:r w:rsidRPr="000808F0">
              <w:rPr>
                <w:iCs/>
                <w:color w:val="FF0000"/>
                <w:lang w:eastAsia="ru-RU"/>
              </w:rPr>
              <w:t>dispozitiv</w:t>
            </w:r>
            <w:proofErr w:type="spellEnd"/>
            <w:r w:rsidRPr="000808F0">
              <w:rPr>
                <w:iCs/>
                <w:color w:val="FF0000"/>
                <w:lang w:eastAsia="ru-RU"/>
              </w:rPr>
              <w:t xml:space="preserve"> </w:t>
            </w:r>
            <w:proofErr w:type="spellStart"/>
            <w:r w:rsidRPr="000808F0">
              <w:rPr>
                <w:iCs/>
                <w:color w:val="FF0000"/>
                <w:lang w:eastAsia="ru-RU"/>
              </w:rPr>
              <w:t>acesta</w:t>
            </w:r>
            <w:proofErr w:type="spellEnd"/>
            <w:r w:rsidRPr="000808F0">
              <w:rPr>
                <w:iCs/>
                <w:color w:val="FF0000"/>
                <w:lang w:eastAsia="ru-RU"/>
              </w:rPr>
              <w:t xml:space="preserve"> </w:t>
            </w:r>
            <w:proofErr w:type="spellStart"/>
            <w:r w:rsidRPr="000808F0">
              <w:rPr>
                <w:iCs/>
                <w:color w:val="FF0000"/>
                <w:lang w:eastAsia="ru-RU"/>
              </w:rPr>
              <w:t>trebuie</w:t>
            </w:r>
            <w:proofErr w:type="spellEnd"/>
            <w:r w:rsidRPr="000808F0">
              <w:rPr>
                <w:iCs/>
                <w:color w:val="FF0000"/>
                <w:lang w:eastAsia="ru-RU"/>
              </w:rPr>
              <w:t xml:space="preserve"> </w:t>
            </w:r>
            <w:proofErr w:type="spellStart"/>
            <w:r w:rsidRPr="000808F0">
              <w:rPr>
                <w:iCs/>
                <w:color w:val="FF0000"/>
                <w:lang w:eastAsia="ru-RU"/>
              </w:rPr>
              <w:t>sa</w:t>
            </w:r>
            <w:proofErr w:type="spellEnd"/>
            <w:r w:rsidRPr="000808F0">
              <w:rPr>
                <w:iCs/>
                <w:color w:val="FF0000"/>
                <w:lang w:eastAsia="ru-RU"/>
              </w:rPr>
              <w:t xml:space="preserve"> fie in </w:t>
            </w:r>
            <w:proofErr w:type="spellStart"/>
            <w:r w:rsidRPr="000808F0">
              <w:rPr>
                <w:iCs/>
                <w:color w:val="FF0000"/>
                <w:lang w:eastAsia="ru-RU"/>
              </w:rPr>
              <w:t>stoc</w:t>
            </w:r>
            <w:proofErr w:type="spellEnd"/>
            <w:r w:rsidRPr="000808F0">
              <w:rPr>
                <w:iCs/>
                <w:color w:val="FF0000"/>
                <w:lang w:eastAsia="ru-RU"/>
              </w:rPr>
              <w:t xml:space="preserve"> </w:t>
            </w:r>
            <w:proofErr w:type="spellStart"/>
            <w:r>
              <w:rPr>
                <w:iCs/>
                <w:color w:val="FF0000"/>
                <w:lang w:eastAsia="ru-RU"/>
              </w:rPr>
              <w:t>ș</w:t>
            </w:r>
            <w:r w:rsidRPr="000808F0">
              <w:rPr>
                <w:iCs/>
                <w:color w:val="FF0000"/>
                <w:lang w:eastAsia="ru-RU"/>
              </w:rPr>
              <w:t>i</w:t>
            </w:r>
            <w:proofErr w:type="spellEnd"/>
            <w:r w:rsidRPr="000808F0">
              <w:rPr>
                <w:iCs/>
                <w:color w:val="FF0000"/>
                <w:lang w:eastAsia="ru-RU"/>
              </w:rPr>
              <w:t xml:space="preserve"> </w:t>
            </w:r>
            <w:proofErr w:type="spellStart"/>
            <w:r w:rsidRPr="000808F0">
              <w:rPr>
                <w:iCs/>
                <w:color w:val="FF0000"/>
                <w:lang w:eastAsia="ru-RU"/>
              </w:rPr>
              <w:t>disponibil</w:t>
            </w:r>
            <w:proofErr w:type="spellEnd"/>
            <w:r w:rsidRPr="000808F0">
              <w:rPr>
                <w:iCs/>
                <w:color w:val="FF0000"/>
                <w:lang w:eastAsia="ru-RU"/>
              </w:rPr>
              <w:t xml:space="preserve"> de </w:t>
            </w:r>
            <w:proofErr w:type="spellStart"/>
            <w:r w:rsidRPr="000808F0">
              <w:rPr>
                <w:iCs/>
                <w:color w:val="FF0000"/>
                <w:lang w:eastAsia="ru-RU"/>
              </w:rPr>
              <w:t>montat</w:t>
            </w:r>
            <w:proofErr w:type="spellEnd"/>
            <w:r w:rsidRPr="000808F0">
              <w:rPr>
                <w:iCs/>
                <w:color w:val="FF0000"/>
                <w:lang w:eastAsia="ru-RU"/>
              </w:rPr>
              <w:t xml:space="preserve"> </w:t>
            </w:r>
            <w:proofErr w:type="spellStart"/>
            <w:r w:rsidRPr="000808F0">
              <w:rPr>
                <w:iCs/>
                <w:color w:val="FF0000"/>
                <w:lang w:eastAsia="ru-RU"/>
              </w:rPr>
              <w:t>p</w:t>
            </w:r>
            <w:r>
              <w:rPr>
                <w:iCs/>
                <w:color w:val="FF0000"/>
                <w:lang w:eastAsia="ru-RU"/>
              </w:rPr>
              <w:t>î</w:t>
            </w:r>
            <w:r w:rsidRPr="000808F0">
              <w:rPr>
                <w:iCs/>
                <w:color w:val="FF0000"/>
                <w:lang w:eastAsia="ru-RU"/>
              </w:rPr>
              <w:t>na</w:t>
            </w:r>
            <w:proofErr w:type="spellEnd"/>
            <w:r w:rsidRPr="000808F0">
              <w:rPr>
                <w:iCs/>
                <w:color w:val="FF0000"/>
                <w:lang w:eastAsia="ru-RU"/>
              </w:rPr>
              <w:t xml:space="preserve"> la data de 01.01.2026 </w:t>
            </w:r>
            <w:proofErr w:type="spellStart"/>
            <w:r w:rsidRPr="000808F0">
              <w:rPr>
                <w:iCs/>
                <w:color w:val="FF0000"/>
                <w:lang w:eastAsia="ru-RU"/>
              </w:rPr>
              <w:t>sau</w:t>
            </w:r>
            <w:proofErr w:type="spellEnd"/>
            <w:r w:rsidRPr="000808F0">
              <w:rPr>
                <w:iCs/>
                <w:color w:val="FF0000"/>
                <w:lang w:eastAsia="ru-RU"/>
              </w:rPr>
              <w:t xml:space="preserve"> </w:t>
            </w:r>
            <w:proofErr w:type="spellStart"/>
            <w:r w:rsidRPr="000808F0">
              <w:rPr>
                <w:iCs/>
                <w:color w:val="FF0000"/>
                <w:lang w:eastAsia="ru-RU"/>
              </w:rPr>
              <w:t>dupa</w:t>
            </w:r>
            <w:proofErr w:type="spellEnd"/>
            <w:r w:rsidRPr="000808F0">
              <w:rPr>
                <w:iCs/>
                <w:color w:val="FF0000"/>
                <w:lang w:eastAsia="ru-RU"/>
              </w:rPr>
              <w:t xml:space="preserve"> </w:t>
            </w:r>
            <w:proofErr w:type="spellStart"/>
            <w:r w:rsidRPr="000808F0">
              <w:rPr>
                <w:iCs/>
                <w:color w:val="FF0000"/>
                <w:lang w:eastAsia="ru-RU"/>
              </w:rPr>
              <w:t>semnarea</w:t>
            </w:r>
            <w:proofErr w:type="spellEnd"/>
            <w:r w:rsidRPr="000808F0">
              <w:rPr>
                <w:iCs/>
                <w:color w:val="FF0000"/>
                <w:lang w:eastAsia="ru-RU"/>
              </w:rPr>
              <w:t xml:space="preserve"> </w:t>
            </w:r>
            <w:proofErr w:type="spellStart"/>
            <w:r w:rsidRPr="000808F0">
              <w:rPr>
                <w:iCs/>
                <w:color w:val="FF0000"/>
                <w:lang w:eastAsia="ru-RU"/>
              </w:rPr>
              <w:t>contractului</w:t>
            </w:r>
            <w:proofErr w:type="spellEnd"/>
            <w:r w:rsidRPr="000808F0">
              <w:rPr>
                <w:iCs/>
                <w:color w:val="FF0000"/>
                <w:lang w:eastAsia="ru-RU"/>
              </w:rPr>
              <w:t xml:space="preserve"> </w:t>
            </w:r>
            <w:proofErr w:type="spellStart"/>
            <w:r>
              <w:rPr>
                <w:iCs/>
                <w:color w:val="FF0000"/>
                <w:lang w:eastAsia="ru-RU"/>
              </w:rPr>
              <w:t>î</w:t>
            </w:r>
            <w:r w:rsidRPr="000808F0">
              <w:rPr>
                <w:iCs/>
                <w:color w:val="FF0000"/>
                <w:lang w:eastAsia="ru-RU"/>
              </w:rPr>
              <w:t>n</w:t>
            </w:r>
            <w:proofErr w:type="spellEnd"/>
            <w:r w:rsidRPr="000808F0">
              <w:rPr>
                <w:iCs/>
                <w:color w:val="FF0000"/>
                <w:lang w:eastAsia="ru-RU"/>
              </w:rPr>
              <w:t xml:space="preserve"> termen de 5 </w:t>
            </w:r>
            <w:proofErr w:type="spellStart"/>
            <w:r w:rsidRPr="000808F0">
              <w:rPr>
                <w:iCs/>
                <w:color w:val="FF0000"/>
                <w:lang w:eastAsia="ru-RU"/>
              </w:rPr>
              <w:t>zile</w:t>
            </w:r>
            <w:proofErr w:type="spellEnd"/>
            <w:r w:rsidRPr="000808F0">
              <w:rPr>
                <w:iCs/>
                <w:color w:val="FF0000"/>
                <w:lang w:eastAsia="ru-RU"/>
              </w:rPr>
              <w:t xml:space="preserve">, </w:t>
            </w:r>
            <w:proofErr w:type="spellStart"/>
            <w:r w:rsidRPr="000808F0">
              <w:rPr>
                <w:iCs/>
                <w:color w:val="FF0000"/>
                <w:lang w:eastAsia="ru-RU"/>
              </w:rPr>
              <w:t>inclusiv</w:t>
            </w:r>
            <w:proofErr w:type="spellEnd"/>
            <w:r w:rsidRPr="000808F0">
              <w:rPr>
                <w:iCs/>
                <w:color w:val="FF0000"/>
                <w:lang w:eastAsia="ru-RU"/>
              </w:rPr>
              <w:t xml:space="preserve"> </w:t>
            </w:r>
            <w:proofErr w:type="spellStart"/>
            <w:r w:rsidRPr="000808F0">
              <w:rPr>
                <w:iCs/>
                <w:color w:val="FF0000"/>
                <w:lang w:eastAsia="ru-RU"/>
              </w:rPr>
              <w:t>livrarea</w:t>
            </w:r>
            <w:proofErr w:type="spellEnd"/>
            <w:r w:rsidRPr="000808F0">
              <w:rPr>
                <w:iCs/>
                <w:color w:val="FF0000"/>
                <w:lang w:eastAsia="ru-RU"/>
              </w:rPr>
              <w:t xml:space="preserve"> </w:t>
            </w:r>
            <w:proofErr w:type="spellStart"/>
            <w:r w:rsidRPr="000808F0">
              <w:rPr>
                <w:iCs/>
                <w:color w:val="FF0000"/>
                <w:lang w:eastAsia="ru-RU"/>
              </w:rPr>
              <w:t>primului</w:t>
            </w:r>
            <w:proofErr w:type="spellEnd"/>
            <w:r w:rsidRPr="000808F0">
              <w:rPr>
                <w:iCs/>
                <w:color w:val="FF0000"/>
                <w:lang w:eastAsia="ru-RU"/>
              </w:rPr>
              <w:t xml:space="preserve"> lot de </w:t>
            </w:r>
            <w:proofErr w:type="spellStart"/>
            <w:r w:rsidRPr="000808F0">
              <w:rPr>
                <w:iCs/>
                <w:color w:val="FF0000"/>
                <w:lang w:eastAsia="ru-RU"/>
              </w:rPr>
              <w:t>reagen</w:t>
            </w:r>
            <w:r>
              <w:rPr>
                <w:iCs/>
                <w:color w:val="FF0000"/>
                <w:lang w:eastAsia="ru-RU"/>
              </w:rPr>
              <w:t>ț</w:t>
            </w:r>
            <w:r w:rsidRPr="000808F0">
              <w:rPr>
                <w:iCs/>
                <w:color w:val="FF0000"/>
                <w:lang w:eastAsia="ru-RU"/>
              </w:rPr>
              <w:t>i</w:t>
            </w:r>
            <w:proofErr w:type="spellEnd"/>
            <w:r w:rsidRPr="000808F0">
              <w:rPr>
                <w:iCs/>
                <w:color w:val="FF0000"/>
                <w:lang w:eastAsia="ru-RU"/>
              </w:rPr>
              <w:t>.</w:t>
            </w:r>
          </w:p>
          <w:p w14:paraId="5ED7011D" w14:textId="77777777" w:rsidR="00CB2D2E" w:rsidRPr="00E648D1" w:rsidRDefault="00CB2D2E" w:rsidP="00CB2D2E">
            <w:pPr>
              <w:pStyle w:val="ListParagraph"/>
              <w:numPr>
                <w:ilvl w:val="0"/>
                <w:numId w:val="58"/>
              </w:numPr>
              <w:shd w:val="clear" w:color="auto" w:fill="FFFFFF"/>
              <w:tabs>
                <w:tab w:val="clear" w:pos="1134"/>
                <w:tab w:val="left" w:pos="437"/>
              </w:tabs>
              <w:spacing w:before="120" w:after="120"/>
              <w:ind w:left="77" w:firstLine="283"/>
              <w:contextualSpacing/>
              <w:jc w:val="left"/>
              <w:rPr>
                <w:iCs/>
                <w:lang w:eastAsia="ru-RU"/>
              </w:rPr>
            </w:pPr>
            <w:proofErr w:type="spellStart"/>
            <w:r w:rsidRPr="000808F0">
              <w:rPr>
                <w:iCs/>
                <w:color w:val="FF0000"/>
                <w:lang w:eastAsia="ru-RU"/>
              </w:rPr>
              <w:t>Autoritatea</w:t>
            </w:r>
            <w:proofErr w:type="spellEnd"/>
            <w:r w:rsidRPr="000808F0">
              <w:rPr>
                <w:iCs/>
                <w:color w:val="FF0000"/>
                <w:lang w:eastAsia="ru-RU"/>
              </w:rPr>
              <w:t xml:space="preserve"> </w:t>
            </w:r>
            <w:proofErr w:type="spellStart"/>
            <w:r w:rsidRPr="000808F0">
              <w:rPr>
                <w:iCs/>
                <w:color w:val="FF0000"/>
                <w:lang w:eastAsia="ru-RU"/>
              </w:rPr>
              <w:t>contractant</w:t>
            </w:r>
            <w:r>
              <w:rPr>
                <w:iCs/>
                <w:color w:val="FF0000"/>
                <w:lang w:eastAsia="ru-RU"/>
              </w:rPr>
              <w:t>ă</w:t>
            </w:r>
            <w:proofErr w:type="spellEnd"/>
            <w:r w:rsidRPr="000808F0">
              <w:rPr>
                <w:iCs/>
                <w:color w:val="FF0000"/>
                <w:lang w:eastAsia="ru-RU"/>
              </w:rPr>
              <w:t xml:space="preserve"> </w:t>
            </w:r>
            <w:proofErr w:type="spellStart"/>
            <w:r>
              <w:rPr>
                <w:iCs/>
                <w:color w:val="FF0000"/>
                <w:lang w:eastAsia="ru-RU"/>
              </w:rPr>
              <w:t>îș</w:t>
            </w:r>
            <w:r w:rsidRPr="000808F0">
              <w:rPr>
                <w:iCs/>
                <w:color w:val="FF0000"/>
                <w:lang w:eastAsia="ru-RU"/>
              </w:rPr>
              <w:t>i</w:t>
            </w:r>
            <w:proofErr w:type="spellEnd"/>
            <w:r w:rsidRPr="000808F0">
              <w:rPr>
                <w:iCs/>
                <w:color w:val="FF0000"/>
                <w:lang w:eastAsia="ru-RU"/>
              </w:rPr>
              <w:t xml:space="preserve"> </w:t>
            </w:r>
            <w:proofErr w:type="spellStart"/>
            <w:r w:rsidRPr="000808F0">
              <w:rPr>
                <w:iCs/>
                <w:color w:val="FF0000"/>
                <w:lang w:eastAsia="ru-RU"/>
              </w:rPr>
              <w:t>rezerv</w:t>
            </w:r>
            <w:r>
              <w:rPr>
                <w:iCs/>
                <w:color w:val="FF0000"/>
                <w:lang w:eastAsia="ru-RU"/>
              </w:rPr>
              <w:t>ă</w:t>
            </w:r>
            <w:proofErr w:type="spellEnd"/>
            <w:r w:rsidRPr="000808F0">
              <w:rPr>
                <w:iCs/>
                <w:color w:val="FF0000"/>
                <w:lang w:eastAsia="ru-RU"/>
              </w:rPr>
              <w:t xml:space="preserve"> </w:t>
            </w:r>
            <w:proofErr w:type="spellStart"/>
            <w:r w:rsidRPr="000808F0">
              <w:rPr>
                <w:iCs/>
                <w:color w:val="FF0000"/>
                <w:lang w:eastAsia="ru-RU"/>
              </w:rPr>
              <w:t>dreptul</w:t>
            </w:r>
            <w:proofErr w:type="spellEnd"/>
            <w:r w:rsidRPr="000808F0">
              <w:rPr>
                <w:iCs/>
                <w:color w:val="FF0000"/>
                <w:lang w:eastAsia="ru-RU"/>
              </w:rPr>
              <w:t xml:space="preserve"> de a </w:t>
            </w:r>
            <w:proofErr w:type="spellStart"/>
            <w:r w:rsidRPr="000808F0">
              <w:rPr>
                <w:iCs/>
                <w:color w:val="FF0000"/>
                <w:lang w:eastAsia="ru-RU"/>
              </w:rPr>
              <w:t>mic</w:t>
            </w:r>
            <w:r>
              <w:rPr>
                <w:iCs/>
                <w:color w:val="FF0000"/>
                <w:lang w:eastAsia="ru-RU"/>
              </w:rPr>
              <w:t>ș</w:t>
            </w:r>
            <w:r w:rsidRPr="000808F0">
              <w:rPr>
                <w:iCs/>
                <w:color w:val="FF0000"/>
                <w:lang w:eastAsia="ru-RU"/>
              </w:rPr>
              <w:t>ora</w:t>
            </w:r>
            <w:proofErr w:type="spellEnd"/>
            <w:r w:rsidRPr="000808F0">
              <w:rPr>
                <w:iCs/>
                <w:color w:val="FF0000"/>
                <w:lang w:eastAsia="ru-RU"/>
              </w:rPr>
              <w:t xml:space="preserve"> </w:t>
            </w:r>
            <w:proofErr w:type="spellStart"/>
            <w:r w:rsidRPr="000808F0">
              <w:rPr>
                <w:iCs/>
                <w:color w:val="FF0000"/>
                <w:lang w:eastAsia="ru-RU"/>
              </w:rPr>
              <w:t>cantitatea</w:t>
            </w:r>
            <w:proofErr w:type="spellEnd"/>
            <w:r w:rsidRPr="000808F0">
              <w:rPr>
                <w:iCs/>
                <w:color w:val="FF0000"/>
                <w:lang w:eastAsia="ru-RU"/>
              </w:rPr>
              <w:t xml:space="preserve"> </w:t>
            </w:r>
            <w:proofErr w:type="spellStart"/>
            <w:r w:rsidRPr="000808F0">
              <w:rPr>
                <w:iCs/>
                <w:color w:val="FF0000"/>
                <w:lang w:eastAsia="ru-RU"/>
              </w:rPr>
              <w:t>contractant</w:t>
            </w:r>
            <w:r>
              <w:rPr>
                <w:iCs/>
                <w:color w:val="FF0000"/>
                <w:lang w:eastAsia="ru-RU"/>
              </w:rPr>
              <w:t>ă</w:t>
            </w:r>
            <w:proofErr w:type="spellEnd"/>
            <w:r w:rsidRPr="000808F0">
              <w:rPr>
                <w:iCs/>
                <w:color w:val="FF0000"/>
                <w:lang w:eastAsia="ru-RU"/>
              </w:rPr>
              <w:t xml:space="preserve"> </w:t>
            </w:r>
            <w:proofErr w:type="spellStart"/>
            <w:r>
              <w:rPr>
                <w:iCs/>
                <w:color w:val="FF0000"/>
                <w:lang w:eastAsia="ru-RU"/>
              </w:rPr>
              <w:t>î</w:t>
            </w:r>
            <w:r w:rsidRPr="000808F0">
              <w:rPr>
                <w:iCs/>
                <w:color w:val="FF0000"/>
                <w:lang w:eastAsia="ru-RU"/>
              </w:rPr>
              <w:t>n</w:t>
            </w:r>
            <w:proofErr w:type="spellEnd"/>
            <w:r w:rsidRPr="000808F0">
              <w:rPr>
                <w:iCs/>
                <w:color w:val="FF0000"/>
                <w:lang w:eastAsia="ru-RU"/>
              </w:rPr>
              <w:t xml:space="preserve"> </w:t>
            </w:r>
            <w:proofErr w:type="spellStart"/>
            <w:r w:rsidRPr="000808F0">
              <w:rPr>
                <w:iCs/>
                <w:color w:val="FF0000"/>
                <w:lang w:eastAsia="ru-RU"/>
              </w:rPr>
              <w:t>cazul</w:t>
            </w:r>
            <w:proofErr w:type="spellEnd"/>
            <w:r w:rsidRPr="000808F0">
              <w:rPr>
                <w:iCs/>
                <w:color w:val="FF0000"/>
                <w:lang w:eastAsia="ru-RU"/>
              </w:rPr>
              <w:t xml:space="preserve"> </w:t>
            </w:r>
            <w:proofErr w:type="spellStart"/>
            <w:r>
              <w:rPr>
                <w:iCs/>
                <w:color w:val="FF0000"/>
                <w:lang w:eastAsia="ru-RU"/>
              </w:rPr>
              <w:t>î</w:t>
            </w:r>
            <w:r w:rsidRPr="000808F0">
              <w:rPr>
                <w:iCs/>
                <w:color w:val="FF0000"/>
                <w:lang w:eastAsia="ru-RU"/>
              </w:rPr>
              <w:t>n</w:t>
            </w:r>
            <w:proofErr w:type="spellEnd"/>
            <w:r w:rsidRPr="000808F0">
              <w:rPr>
                <w:iCs/>
                <w:color w:val="FF0000"/>
                <w:lang w:eastAsia="ru-RU"/>
              </w:rPr>
              <w:t xml:space="preserve"> care CAPCS </w:t>
            </w:r>
            <w:proofErr w:type="spellStart"/>
            <w:r w:rsidRPr="000808F0">
              <w:rPr>
                <w:iCs/>
                <w:color w:val="FF0000"/>
                <w:lang w:eastAsia="ru-RU"/>
              </w:rPr>
              <w:t>va</w:t>
            </w:r>
            <w:proofErr w:type="spellEnd"/>
            <w:r w:rsidRPr="000808F0">
              <w:rPr>
                <w:iCs/>
                <w:color w:val="FF0000"/>
                <w:lang w:eastAsia="ru-RU"/>
              </w:rPr>
              <w:t xml:space="preserve"> </w:t>
            </w:r>
            <w:proofErr w:type="spellStart"/>
            <w:r w:rsidRPr="000808F0">
              <w:rPr>
                <w:iCs/>
                <w:color w:val="FF0000"/>
                <w:lang w:eastAsia="ru-RU"/>
              </w:rPr>
              <w:t>demara</w:t>
            </w:r>
            <w:proofErr w:type="spellEnd"/>
            <w:r w:rsidRPr="000808F0">
              <w:rPr>
                <w:iCs/>
                <w:color w:val="FF0000"/>
                <w:lang w:eastAsia="ru-RU"/>
              </w:rPr>
              <w:t xml:space="preserve"> o </w:t>
            </w:r>
            <w:proofErr w:type="spellStart"/>
            <w:r w:rsidRPr="000808F0">
              <w:rPr>
                <w:iCs/>
                <w:color w:val="FF0000"/>
                <w:lang w:eastAsia="ru-RU"/>
              </w:rPr>
              <w:t>procedur</w:t>
            </w:r>
            <w:r>
              <w:rPr>
                <w:iCs/>
                <w:color w:val="FF0000"/>
                <w:lang w:eastAsia="ru-RU"/>
              </w:rPr>
              <w:t>ă</w:t>
            </w:r>
            <w:proofErr w:type="spellEnd"/>
            <w:r w:rsidRPr="000808F0">
              <w:rPr>
                <w:iCs/>
                <w:color w:val="FF0000"/>
                <w:lang w:eastAsia="ru-RU"/>
              </w:rPr>
              <w:t xml:space="preserve"> </w:t>
            </w:r>
            <w:proofErr w:type="spellStart"/>
            <w:r w:rsidRPr="000808F0">
              <w:rPr>
                <w:iCs/>
                <w:color w:val="FF0000"/>
                <w:lang w:eastAsia="ru-RU"/>
              </w:rPr>
              <w:t>similara</w:t>
            </w:r>
            <w:proofErr w:type="spellEnd"/>
            <w:r w:rsidRPr="000808F0">
              <w:rPr>
                <w:iCs/>
                <w:color w:val="FF0000"/>
                <w:lang w:eastAsia="ru-RU"/>
              </w:rPr>
              <w:t xml:space="preserve"> </w:t>
            </w:r>
            <w:proofErr w:type="spellStart"/>
            <w:r w:rsidRPr="000808F0">
              <w:rPr>
                <w:iCs/>
                <w:color w:val="FF0000"/>
                <w:lang w:eastAsia="ru-RU"/>
              </w:rPr>
              <w:t>pentru</w:t>
            </w:r>
            <w:proofErr w:type="spellEnd"/>
            <w:r w:rsidRPr="000808F0">
              <w:rPr>
                <w:iCs/>
                <w:color w:val="FF0000"/>
                <w:lang w:eastAsia="ru-RU"/>
              </w:rPr>
              <w:t xml:space="preserve"> IMSP </w:t>
            </w:r>
            <w:proofErr w:type="spellStart"/>
            <w:r w:rsidRPr="000808F0">
              <w:rPr>
                <w:iCs/>
                <w:color w:val="FF0000"/>
                <w:lang w:eastAsia="ru-RU"/>
              </w:rPr>
              <w:t>Institutul</w:t>
            </w:r>
            <w:proofErr w:type="spellEnd"/>
            <w:r w:rsidRPr="000808F0">
              <w:rPr>
                <w:iCs/>
                <w:color w:val="FF0000"/>
                <w:lang w:eastAsia="ru-RU"/>
              </w:rPr>
              <w:t xml:space="preserve"> de </w:t>
            </w:r>
            <w:proofErr w:type="spellStart"/>
            <w:r w:rsidRPr="000808F0">
              <w:rPr>
                <w:iCs/>
                <w:color w:val="FF0000"/>
                <w:lang w:eastAsia="ru-RU"/>
              </w:rPr>
              <w:t>Cardiologie</w:t>
            </w:r>
            <w:proofErr w:type="spellEnd"/>
            <w:r w:rsidRPr="000808F0">
              <w:rPr>
                <w:iCs/>
                <w:color w:val="FF0000"/>
                <w:lang w:eastAsia="ru-RU"/>
              </w:rPr>
              <w:t xml:space="preserve"> </w:t>
            </w:r>
            <w:proofErr w:type="spellStart"/>
            <w:r w:rsidRPr="000808F0">
              <w:rPr>
                <w:iCs/>
                <w:color w:val="FF0000"/>
                <w:lang w:eastAsia="ru-RU"/>
              </w:rPr>
              <w:t>pentru</w:t>
            </w:r>
            <w:proofErr w:type="spellEnd"/>
            <w:r w:rsidRPr="000808F0">
              <w:rPr>
                <w:iCs/>
                <w:color w:val="FF0000"/>
                <w:lang w:eastAsia="ru-RU"/>
              </w:rPr>
              <w:t xml:space="preserve"> </w:t>
            </w:r>
            <w:proofErr w:type="spellStart"/>
            <w:r w:rsidRPr="000808F0">
              <w:rPr>
                <w:iCs/>
                <w:color w:val="FF0000"/>
                <w:lang w:eastAsia="ru-RU"/>
              </w:rPr>
              <w:t>aceleași</w:t>
            </w:r>
            <w:proofErr w:type="spellEnd"/>
            <w:r w:rsidRPr="000808F0">
              <w:rPr>
                <w:iCs/>
                <w:color w:val="FF0000"/>
                <w:lang w:eastAsia="ru-RU"/>
              </w:rPr>
              <w:t xml:space="preserve"> </w:t>
            </w:r>
            <w:proofErr w:type="spellStart"/>
            <w:r w:rsidRPr="000808F0">
              <w:rPr>
                <w:iCs/>
                <w:color w:val="FF0000"/>
                <w:lang w:eastAsia="ru-RU"/>
              </w:rPr>
              <w:t>pozi</w:t>
            </w:r>
            <w:r>
              <w:rPr>
                <w:iCs/>
                <w:color w:val="FF0000"/>
                <w:lang w:eastAsia="ru-RU"/>
              </w:rPr>
              <w:t>ț</w:t>
            </w:r>
            <w:r w:rsidRPr="000808F0">
              <w:rPr>
                <w:iCs/>
                <w:color w:val="FF0000"/>
                <w:lang w:eastAsia="ru-RU"/>
              </w:rPr>
              <w:t>ii</w:t>
            </w:r>
            <w:proofErr w:type="spellEnd"/>
            <w:r w:rsidRPr="000808F0">
              <w:rPr>
                <w:iCs/>
                <w:color w:val="FF0000"/>
                <w:lang w:eastAsia="ru-RU"/>
              </w:rPr>
              <w:t xml:space="preserve"> </w:t>
            </w:r>
            <w:proofErr w:type="spellStart"/>
            <w:r w:rsidRPr="000808F0">
              <w:rPr>
                <w:iCs/>
                <w:color w:val="FF0000"/>
                <w:lang w:eastAsia="ru-RU"/>
              </w:rPr>
              <w:t>și</w:t>
            </w:r>
            <w:proofErr w:type="spellEnd"/>
            <w:r w:rsidRPr="000808F0">
              <w:rPr>
                <w:iCs/>
                <w:color w:val="FF0000"/>
                <w:lang w:eastAsia="ru-RU"/>
              </w:rPr>
              <w:t xml:space="preserve"> la </w:t>
            </w:r>
            <w:proofErr w:type="spellStart"/>
            <w:r w:rsidRPr="000808F0">
              <w:rPr>
                <w:iCs/>
                <w:color w:val="FF0000"/>
                <w:lang w:eastAsia="ru-RU"/>
              </w:rPr>
              <w:lastRenderedPageBreak/>
              <w:t>preturi</w:t>
            </w:r>
            <w:proofErr w:type="spellEnd"/>
            <w:r w:rsidRPr="000808F0">
              <w:rPr>
                <w:iCs/>
                <w:color w:val="FF0000"/>
                <w:lang w:eastAsia="ru-RU"/>
              </w:rPr>
              <w:t xml:space="preserve"> </w:t>
            </w:r>
            <w:proofErr w:type="spellStart"/>
            <w:r w:rsidRPr="000808F0">
              <w:rPr>
                <w:iCs/>
                <w:color w:val="FF0000"/>
                <w:lang w:eastAsia="ru-RU"/>
              </w:rPr>
              <w:t>mai</w:t>
            </w:r>
            <w:proofErr w:type="spellEnd"/>
            <w:r w:rsidRPr="000808F0">
              <w:rPr>
                <w:iCs/>
                <w:color w:val="FF0000"/>
                <w:lang w:eastAsia="ru-RU"/>
              </w:rPr>
              <w:t xml:space="preserve"> </w:t>
            </w:r>
            <w:proofErr w:type="spellStart"/>
            <w:r w:rsidRPr="000808F0">
              <w:rPr>
                <w:iCs/>
                <w:color w:val="FF0000"/>
                <w:lang w:eastAsia="ru-RU"/>
              </w:rPr>
              <w:t>avantajoase</w:t>
            </w:r>
            <w:proofErr w:type="spellEnd"/>
            <w:r w:rsidRPr="000808F0">
              <w:rPr>
                <w:iCs/>
                <w:color w:val="FF0000"/>
                <w:lang w:eastAsia="ru-RU"/>
              </w:rPr>
              <w:t xml:space="preserve">. In </w:t>
            </w:r>
            <w:proofErr w:type="spellStart"/>
            <w:r w:rsidRPr="000808F0">
              <w:rPr>
                <w:iCs/>
                <w:color w:val="FF0000"/>
                <w:lang w:eastAsia="ru-RU"/>
              </w:rPr>
              <w:t>acest</w:t>
            </w:r>
            <w:proofErr w:type="spellEnd"/>
            <w:r w:rsidRPr="000808F0">
              <w:rPr>
                <w:iCs/>
                <w:color w:val="FF0000"/>
                <w:lang w:eastAsia="ru-RU"/>
              </w:rPr>
              <w:t xml:space="preserve"> </w:t>
            </w:r>
            <w:proofErr w:type="spellStart"/>
            <w:r w:rsidRPr="000808F0">
              <w:rPr>
                <w:iCs/>
                <w:color w:val="FF0000"/>
                <w:lang w:eastAsia="ru-RU"/>
              </w:rPr>
              <w:t>caz</w:t>
            </w:r>
            <w:proofErr w:type="spellEnd"/>
            <w:r w:rsidRPr="000808F0">
              <w:rPr>
                <w:iCs/>
                <w:color w:val="FF0000"/>
                <w:lang w:eastAsia="ru-RU"/>
              </w:rPr>
              <w:t xml:space="preserve"> </w:t>
            </w:r>
            <w:proofErr w:type="spellStart"/>
            <w:r w:rsidRPr="000808F0">
              <w:rPr>
                <w:iCs/>
                <w:color w:val="FF0000"/>
                <w:lang w:eastAsia="ru-RU"/>
              </w:rPr>
              <w:t>vor</w:t>
            </w:r>
            <w:proofErr w:type="spellEnd"/>
            <w:r w:rsidRPr="000808F0">
              <w:rPr>
                <w:iCs/>
                <w:color w:val="FF0000"/>
                <w:lang w:eastAsia="ru-RU"/>
              </w:rPr>
              <w:t xml:space="preserve"> fi </w:t>
            </w:r>
            <w:proofErr w:type="spellStart"/>
            <w:r w:rsidRPr="000808F0">
              <w:rPr>
                <w:iCs/>
                <w:color w:val="FF0000"/>
                <w:lang w:eastAsia="ru-RU"/>
              </w:rPr>
              <w:t>contractate</w:t>
            </w:r>
            <w:proofErr w:type="spellEnd"/>
            <w:r w:rsidRPr="000808F0">
              <w:rPr>
                <w:iCs/>
                <w:color w:val="FF0000"/>
                <w:lang w:eastAsia="ru-RU"/>
              </w:rPr>
              <w:t xml:space="preserve"> </w:t>
            </w:r>
            <w:proofErr w:type="spellStart"/>
            <w:r w:rsidRPr="000808F0">
              <w:rPr>
                <w:iCs/>
                <w:color w:val="FF0000"/>
                <w:lang w:eastAsia="ru-RU"/>
              </w:rPr>
              <w:t>cantita</w:t>
            </w:r>
            <w:r>
              <w:rPr>
                <w:iCs/>
                <w:color w:val="FF0000"/>
                <w:lang w:eastAsia="ru-RU"/>
              </w:rPr>
              <w:t>ț</w:t>
            </w:r>
            <w:r w:rsidRPr="000808F0">
              <w:rPr>
                <w:iCs/>
                <w:color w:val="FF0000"/>
                <w:lang w:eastAsia="ru-RU"/>
              </w:rPr>
              <w:t>ile</w:t>
            </w:r>
            <w:proofErr w:type="spellEnd"/>
            <w:r w:rsidRPr="000808F0">
              <w:rPr>
                <w:iCs/>
                <w:color w:val="FF0000"/>
                <w:lang w:eastAsia="ru-RU"/>
              </w:rPr>
              <w:t xml:space="preserve"> </w:t>
            </w:r>
            <w:proofErr w:type="spellStart"/>
            <w:r w:rsidRPr="000808F0">
              <w:rPr>
                <w:iCs/>
                <w:color w:val="FF0000"/>
                <w:lang w:eastAsia="ru-RU"/>
              </w:rPr>
              <w:t>necesare</w:t>
            </w:r>
            <w:proofErr w:type="spellEnd"/>
            <w:r w:rsidRPr="000808F0">
              <w:rPr>
                <w:iCs/>
                <w:color w:val="FF0000"/>
                <w:lang w:eastAsia="ru-RU"/>
              </w:rPr>
              <w:t xml:space="preserve"> </w:t>
            </w:r>
            <w:proofErr w:type="spellStart"/>
            <w:r w:rsidRPr="000808F0">
              <w:rPr>
                <w:iCs/>
                <w:color w:val="FF0000"/>
                <w:lang w:eastAsia="ru-RU"/>
              </w:rPr>
              <w:t>pentru</w:t>
            </w:r>
            <w:proofErr w:type="spellEnd"/>
            <w:r w:rsidRPr="000808F0">
              <w:rPr>
                <w:iCs/>
                <w:color w:val="FF0000"/>
                <w:lang w:eastAsia="ru-RU"/>
              </w:rPr>
              <w:t xml:space="preserve"> </w:t>
            </w:r>
            <w:proofErr w:type="spellStart"/>
            <w:r w:rsidRPr="000808F0">
              <w:rPr>
                <w:iCs/>
                <w:color w:val="FF0000"/>
                <w:lang w:eastAsia="ru-RU"/>
              </w:rPr>
              <w:t>perioada</w:t>
            </w:r>
            <w:proofErr w:type="spellEnd"/>
            <w:r w:rsidRPr="000808F0">
              <w:rPr>
                <w:iCs/>
                <w:color w:val="FF0000"/>
                <w:lang w:eastAsia="ru-RU"/>
              </w:rPr>
              <w:t xml:space="preserve"> </w:t>
            </w:r>
            <w:proofErr w:type="spellStart"/>
            <w:r w:rsidRPr="000808F0">
              <w:rPr>
                <w:iCs/>
                <w:color w:val="FF0000"/>
                <w:lang w:eastAsia="ru-RU"/>
              </w:rPr>
              <w:t>necesara</w:t>
            </w:r>
            <w:proofErr w:type="spellEnd"/>
            <w:r w:rsidRPr="000808F0">
              <w:rPr>
                <w:iCs/>
                <w:color w:val="FF0000"/>
                <w:lang w:eastAsia="ru-RU"/>
              </w:rPr>
              <w:t xml:space="preserve"> </w:t>
            </w:r>
            <w:proofErr w:type="spellStart"/>
            <w:r w:rsidRPr="000808F0">
              <w:rPr>
                <w:iCs/>
                <w:color w:val="FF0000"/>
                <w:lang w:eastAsia="ru-RU"/>
              </w:rPr>
              <w:t>stabilita</w:t>
            </w:r>
            <w:proofErr w:type="spellEnd"/>
            <w:r w:rsidRPr="000808F0">
              <w:rPr>
                <w:iCs/>
                <w:color w:val="FF0000"/>
                <w:lang w:eastAsia="ru-RU"/>
              </w:rPr>
              <w:t xml:space="preserve"> de CAPCS.</w:t>
            </w:r>
          </w:p>
          <w:p w14:paraId="7952A95F" w14:textId="77777777" w:rsidR="00CB2D2E" w:rsidRPr="000808F0" w:rsidRDefault="00CB2D2E" w:rsidP="00CB2D2E">
            <w:pPr>
              <w:pStyle w:val="ListParagraph"/>
              <w:numPr>
                <w:ilvl w:val="0"/>
                <w:numId w:val="58"/>
              </w:numPr>
              <w:shd w:val="clear" w:color="auto" w:fill="FFFFFF"/>
              <w:tabs>
                <w:tab w:val="clear" w:pos="1134"/>
                <w:tab w:val="left" w:pos="437"/>
              </w:tabs>
              <w:spacing w:before="120" w:after="120"/>
              <w:ind w:left="77" w:firstLine="283"/>
              <w:contextualSpacing/>
              <w:jc w:val="left"/>
              <w:rPr>
                <w:iCs/>
                <w:lang w:eastAsia="ru-RU"/>
              </w:rPr>
            </w:pPr>
            <w:r>
              <w:rPr>
                <w:iCs/>
                <w:color w:val="FF0000"/>
                <w:lang w:eastAsia="ru-RU"/>
              </w:rPr>
              <w:t xml:space="preserve">In </w:t>
            </w:r>
            <w:proofErr w:type="spellStart"/>
            <w:r>
              <w:rPr>
                <w:iCs/>
                <w:color w:val="FF0000"/>
                <w:lang w:eastAsia="ru-RU"/>
              </w:rPr>
              <w:t>cazul</w:t>
            </w:r>
            <w:proofErr w:type="spellEnd"/>
            <w:r>
              <w:rPr>
                <w:iCs/>
                <w:color w:val="FF0000"/>
                <w:lang w:eastAsia="ru-RU"/>
              </w:rPr>
              <w:t xml:space="preserve"> </w:t>
            </w:r>
            <w:proofErr w:type="spellStart"/>
            <w:r>
              <w:rPr>
                <w:iCs/>
                <w:color w:val="FF0000"/>
                <w:lang w:eastAsia="ru-RU"/>
              </w:rPr>
              <w:t>ofertării</w:t>
            </w:r>
            <w:proofErr w:type="spellEnd"/>
            <w:r>
              <w:rPr>
                <w:iCs/>
                <w:color w:val="FF0000"/>
                <w:lang w:eastAsia="ru-RU"/>
              </w:rPr>
              <w:t xml:space="preserve"> </w:t>
            </w:r>
            <w:proofErr w:type="spellStart"/>
            <w:r>
              <w:rPr>
                <w:iCs/>
                <w:color w:val="FF0000"/>
                <w:lang w:eastAsia="ru-RU"/>
              </w:rPr>
              <w:t>reactivelor</w:t>
            </w:r>
            <w:proofErr w:type="spellEnd"/>
            <w:r>
              <w:rPr>
                <w:iCs/>
                <w:color w:val="FF0000"/>
                <w:lang w:eastAsia="ru-RU"/>
              </w:rPr>
              <w:t xml:space="preserve"> </w:t>
            </w:r>
            <w:proofErr w:type="spellStart"/>
            <w:r>
              <w:rPr>
                <w:iCs/>
                <w:color w:val="FF0000"/>
                <w:lang w:eastAsia="ru-RU"/>
              </w:rPr>
              <w:t>pentru</w:t>
            </w:r>
            <w:proofErr w:type="spellEnd"/>
            <w:r>
              <w:rPr>
                <w:iCs/>
                <w:color w:val="FF0000"/>
                <w:lang w:eastAsia="ru-RU"/>
              </w:rPr>
              <w:t xml:space="preserve"> un alt </w:t>
            </w:r>
            <w:proofErr w:type="spellStart"/>
            <w:r>
              <w:rPr>
                <w:iCs/>
                <w:color w:val="FF0000"/>
                <w:lang w:eastAsia="ru-RU"/>
              </w:rPr>
              <w:t>aparat</w:t>
            </w:r>
            <w:proofErr w:type="spellEnd"/>
            <w:r>
              <w:rPr>
                <w:iCs/>
                <w:color w:val="FF0000"/>
                <w:lang w:eastAsia="ru-RU"/>
              </w:rPr>
              <w:t xml:space="preserve"> </w:t>
            </w:r>
            <w:proofErr w:type="spellStart"/>
            <w:r>
              <w:rPr>
                <w:iCs/>
                <w:color w:val="FF0000"/>
                <w:lang w:eastAsia="ru-RU"/>
              </w:rPr>
              <w:t>ce</w:t>
            </w:r>
            <w:proofErr w:type="spellEnd"/>
            <w:r>
              <w:rPr>
                <w:iCs/>
                <w:color w:val="FF0000"/>
                <w:lang w:eastAsia="ru-RU"/>
              </w:rPr>
              <w:t xml:space="preserve"> </w:t>
            </w:r>
            <w:proofErr w:type="spellStart"/>
            <w:r>
              <w:rPr>
                <w:iCs/>
                <w:color w:val="FF0000"/>
                <w:lang w:eastAsia="ru-RU"/>
              </w:rPr>
              <w:t>va</w:t>
            </w:r>
            <w:proofErr w:type="spellEnd"/>
            <w:r>
              <w:rPr>
                <w:iCs/>
                <w:color w:val="FF0000"/>
                <w:lang w:eastAsia="ru-RU"/>
              </w:rPr>
              <w:t xml:space="preserve"> </w:t>
            </w:r>
            <w:proofErr w:type="spellStart"/>
            <w:r>
              <w:rPr>
                <w:iCs/>
                <w:color w:val="FF0000"/>
                <w:lang w:eastAsia="ru-RU"/>
              </w:rPr>
              <w:t>efectua</w:t>
            </w:r>
            <w:proofErr w:type="spellEnd"/>
            <w:r>
              <w:rPr>
                <w:iCs/>
                <w:color w:val="FF0000"/>
                <w:lang w:eastAsia="ru-RU"/>
              </w:rPr>
              <w:t xml:space="preserve"> </w:t>
            </w:r>
            <w:proofErr w:type="spellStart"/>
            <w:r>
              <w:rPr>
                <w:iCs/>
                <w:color w:val="FF0000"/>
                <w:lang w:eastAsia="ru-RU"/>
              </w:rPr>
              <w:t>același</w:t>
            </w:r>
            <w:proofErr w:type="spellEnd"/>
            <w:r>
              <w:rPr>
                <w:iCs/>
                <w:color w:val="FF0000"/>
                <w:lang w:eastAsia="ru-RU"/>
              </w:rPr>
              <w:t xml:space="preserve"> </w:t>
            </w:r>
            <w:proofErr w:type="spellStart"/>
            <w:r>
              <w:rPr>
                <w:iCs/>
                <w:color w:val="FF0000"/>
                <w:lang w:eastAsia="ru-RU"/>
              </w:rPr>
              <w:t>spectru</w:t>
            </w:r>
            <w:proofErr w:type="spellEnd"/>
            <w:r>
              <w:rPr>
                <w:iCs/>
                <w:color w:val="FF0000"/>
                <w:lang w:eastAsia="ru-RU"/>
              </w:rPr>
              <w:t xml:space="preserve"> de </w:t>
            </w:r>
            <w:proofErr w:type="spellStart"/>
            <w:r>
              <w:rPr>
                <w:iCs/>
                <w:color w:val="FF0000"/>
                <w:lang w:eastAsia="ru-RU"/>
              </w:rPr>
              <w:t>analize</w:t>
            </w:r>
            <w:proofErr w:type="spellEnd"/>
            <w:r>
              <w:rPr>
                <w:iCs/>
                <w:color w:val="FF0000"/>
                <w:lang w:eastAsia="ru-RU"/>
              </w:rPr>
              <w:t xml:space="preserve"> </w:t>
            </w:r>
            <w:proofErr w:type="spellStart"/>
            <w:r>
              <w:rPr>
                <w:iCs/>
                <w:color w:val="FF0000"/>
                <w:lang w:eastAsia="ru-RU"/>
              </w:rPr>
              <w:t>în</w:t>
            </w:r>
            <w:proofErr w:type="spellEnd"/>
            <w:r>
              <w:rPr>
                <w:iCs/>
                <w:color w:val="FF0000"/>
                <w:lang w:eastAsia="ru-RU"/>
              </w:rPr>
              <w:t xml:space="preserve"> </w:t>
            </w:r>
            <w:proofErr w:type="spellStart"/>
            <w:r>
              <w:rPr>
                <w:iCs/>
                <w:color w:val="FF0000"/>
                <w:lang w:eastAsia="ru-RU"/>
              </w:rPr>
              <w:t>condiții</w:t>
            </w:r>
            <w:proofErr w:type="spellEnd"/>
            <w:r>
              <w:rPr>
                <w:iCs/>
                <w:color w:val="FF0000"/>
                <w:lang w:eastAsia="ru-RU"/>
              </w:rPr>
              <w:t xml:space="preserve"> </w:t>
            </w:r>
            <w:proofErr w:type="spellStart"/>
            <w:r>
              <w:rPr>
                <w:iCs/>
                <w:color w:val="FF0000"/>
                <w:lang w:eastAsia="ru-RU"/>
              </w:rPr>
              <w:t>analogice</w:t>
            </w:r>
            <w:proofErr w:type="spellEnd"/>
            <w:r>
              <w:rPr>
                <w:iCs/>
                <w:color w:val="FF0000"/>
                <w:lang w:eastAsia="ru-RU"/>
              </w:rPr>
              <w:t xml:space="preserve"> </w:t>
            </w:r>
            <w:proofErr w:type="spellStart"/>
            <w:r>
              <w:rPr>
                <w:iCs/>
                <w:color w:val="FF0000"/>
                <w:lang w:eastAsia="ru-RU"/>
              </w:rPr>
              <w:t>sau</w:t>
            </w:r>
            <w:proofErr w:type="spellEnd"/>
            <w:r>
              <w:rPr>
                <w:iCs/>
                <w:color w:val="FF0000"/>
                <w:lang w:eastAsia="ru-RU"/>
              </w:rPr>
              <w:t xml:space="preserve"> </w:t>
            </w:r>
            <w:proofErr w:type="spellStart"/>
            <w:r>
              <w:rPr>
                <w:iCs/>
                <w:color w:val="FF0000"/>
                <w:lang w:eastAsia="ru-RU"/>
              </w:rPr>
              <w:t>superioare</w:t>
            </w:r>
            <w:proofErr w:type="spellEnd"/>
            <w:r>
              <w:rPr>
                <w:iCs/>
                <w:color w:val="FF0000"/>
                <w:lang w:eastAsia="ru-RU"/>
              </w:rPr>
              <w:t xml:space="preserve">. </w:t>
            </w:r>
            <w:proofErr w:type="spellStart"/>
            <w:r>
              <w:rPr>
                <w:iCs/>
                <w:color w:val="FF0000"/>
                <w:lang w:eastAsia="ru-RU"/>
              </w:rPr>
              <w:t>Aparatul</w:t>
            </w:r>
            <w:proofErr w:type="spellEnd"/>
            <w:r>
              <w:rPr>
                <w:iCs/>
                <w:color w:val="FF0000"/>
                <w:lang w:eastAsia="ru-RU"/>
              </w:rPr>
              <w:t xml:space="preserve"> </w:t>
            </w:r>
            <w:proofErr w:type="spellStart"/>
            <w:r>
              <w:rPr>
                <w:iCs/>
                <w:color w:val="FF0000"/>
                <w:lang w:eastAsia="ru-RU"/>
              </w:rPr>
              <w:t>va</w:t>
            </w:r>
            <w:proofErr w:type="spellEnd"/>
            <w:r>
              <w:rPr>
                <w:iCs/>
                <w:color w:val="FF0000"/>
                <w:lang w:eastAsia="ru-RU"/>
              </w:rPr>
              <w:t xml:space="preserve"> fi </w:t>
            </w:r>
            <w:proofErr w:type="spellStart"/>
            <w:r>
              <w:rPr>
                <w:iCs/>
                <w:color w:val="FF0000"/>
                <w:lang w:eastAsia="ru-RU"/>
              </w:rPr>
              <w:t>dat</w:t>
            </w:r>
            <w:proofErr w:type="spellEnd"/>
            <w:r>
              <w:rPr>
                <w:iCs/>
                <w:color w:val="FF0000"/>
                <w:lang w:eastAsia="ru-RU"/>
              </w:rPr>
              <w:t xml:space="preserve"> </w:t>
            </w:r>
            <w:proofErr w:type="spellStart"/>
            <w:r>
              <w:rPr>
                <w:iCs/>
                <w:color w:val="FF0000"/>
                <w:lang w:eastAsia="ru-RU"/>
              </w:rPr>
              <w:t>în</w:t>
            </w:r>
            <w:proofErr w:type="spellEnd"/>
            <w:r>
              <w:rPr>
                <w:iCs/>
                <w:color w:val="FF0000"/>
                <w:lang w:eastAsia="ru-RU"/>
              </w:rPr>
              <w:t xml:space="preserve"> </w:t>
            </w:r>
            <w:proofErr w:type="spellStart"/>
            <w:r>
              <w:rPr>
                <w:iCs/>
                <w:color w:val="FF0000"/>
                <w:lang w:eastAsia="ru-RU"/>
              </w:rPr>
              <w:t>comodat</w:t>
            </w:r>
            <w:proofErr w:type="spellEnd"/>
            <w:r>
              <w:rPr>
                <w:iCs/>
                <w:color w:val="FF0000"/>
                <w:lang w:eastAsia="ru-RU"/>
              </w:rPr>
              <w:t xml:space="preserve"> </w:t>
            </w:r>
            <w:proofErr w:type="spellStart"/>
            <w:r>
              <w:rPr>
                <w:iCs/>
                <w:color w:val="FF0000"/>
                <w:lang w:eastAsia="ru-RU"/>
              </w:rPr>
              <w:t>printr</w:t>
            </w:r>
            <w:proofErr w:type="spellEnd"/>
            <w:r>
              <w:rPr>
                <w:iCs/>
                <w:color w:val="FF0000"/>
                <w:lang w:eastAsia="ru-RU"/>
              </w:rPr>
              <w:t xml:space="preserve">-un contract </w:t>
            </w:r>
            <w:proofErr w:type="spellStart"/>
            <w:r>
              <w:rPr>
                <w:iCs/>
                <w:color w:val="FF0000"/>
                <w:lang w:eastAsia="ru-RU"/>
              </w:rPr>
              <w:t>subsecvent</w:t>
            </w:r>
            <w:proofErr w:type="spellEnd"/>
            <w:r>
              <w:rPr>
                <w:iCs/>
                <w:color w:val="FF0000"/>
                <w:lang w:eastAsia="ru-RU"/>
              </w:rPr>
              <w:t xml:space="preserve"> </w:t>
            </w:r>
            <w:proofErr w:type="spellStart"/>
            <w:r>
              <w:rPr>
                <w:iCs/>
                <w:color w:val="FF0000"/>
                <w:lang w:eastAsia="ru-RU"/>
              </w:rPr>
              <w:t>contractului</w:t>
            </w:r>
            <w:proofErr w:type="spellEnd"/>
            <w:r>
              <w:rPr>
                <w:iCs/>
                <w:color w:val="FF0000"/>
                <w:lang w:eastAsia="ru-RU"/>
              </w:rPr>
              <w:t xml:space="preserve"> de </w:t>
            </w:r>
            <w:proofErr w:type="spellStart"/>
            <w:r>
              <w:rPr>
                <w:iCs/>
                <w:color w:val="FF0000"/>
                <w:lang w:eastAsia="ru-RU"/>
              </w:rPr>
              <w:t>achiziție</w:t>
            </w:r>
            <w:proofErr w:type="spellEnd"/>
            <w:r>
              <w:rPr>
                <w:iCs/>
                <w:color w:val="FF0000"/>
                <w:lang w:eastAsia="ru-RU"/>
              </w:rPr>
              <w:t xml:space="preserve"> publica </w:t>
            </w:r>
            <w:proofErr w:type="spellStart"/>
            <w:r>
              <w:rPr>
                <w:iCs/>
                <w:color w:val="FF0000"/>
                <w:lang w:eastAsia="ru-RU"/>
              </w:rPr>
              <w:t>pentru</w:t>
            </w:r>
            <w:proofErr w:type="spellEnd"/>
            <w:r>
              <w:rPr>
                <w:iCs/>
                <w:color w:val="FF0000"/>
                <w:lang w:eastAsia="ru-RU"/>
              </w:rPr>
              <w:t xml:space="preserve"> </w:t>
            </w:r>
            <w:proofErr w:type="gramStart"/>
            <w:r>
              <w:rPr>
                <w:iCs/>
                <w:color w:val="FF0000"/>
                <w:lang w:eastAsia="ru-RU"/>
              </w:rPr>
              <w:t>reactive,  pe</w:t>
            </w:r>
            <w:proofErr w:type="gramEnd"/>
            <w:r>
              <w:rPr>
                <w:iCs/>
                <w:color w:val="FF0000"/>
                <w:lang w:eastAsia="ru-RU"/>
              </w:rPr>
              <w:t xml:space="preserve"> </w:t>
            </w:r>
            <w:proofErr w:type="spellStart"/>
            <w:r>
              <w:rPr>
                <w:iCs/>
                <w:color w:val="FF0000"/>
                <w:lang w:eastAsia="ru-RU"/>
              </w:rPr>
              <w:t>întraga</w:t>
            </w:r>
            <w:proofErr w:type="spellEnd"/>
            <w:r>
              <w:rPr>
                <w:iCs/>
                <w:color w:val="FF0000"/>
                <w:lang w:eastAsia="ru-RU"/>
              </w:rPr>
              <w:t xml:space="preserve"> </w:t>
            </w:r>
            <w:proofErr w:type="spellStart"/>
            <w:r>
              <w:rPr>
                <w:iCs/>
                <w:color w:val="FF0000"/>
                <w:lang w:eastAsia="ru-RU"/>
              </w:rPr>
              <w:t>perioada</w:t>
            </w:r>
            <w:proofErr w:type="spellEnd"/>
            <w:r>
              <w:rPr>
                <w:iCs/>
                <w:color w:val="FF0000"/>
                <w:lang w:eastAsia="ru-RU"/>
              </w:rPr>
              <w:t xml:space="preserve"> de </w:t>
            </w:r>
            <w:proofErr w:type="spellStart"/>
            <w:r>
              <w:rPr>
                <w:iCs/>
                <w:color w:val="FF0000"/>
                <w:lang w:eastAsia="ru-RU"/>
              </w:rPr>
              <w:t>utilizare</w:t>
            </w:r>
            <w:proofErr w:type="spellEnd"/>
            <w:r>
              <w:rPr>
                <w:iCs/>
                <w:color w:val="FF0000"/>
                <w:lang w:eastAsia="ru-RU"/>
              </w:rPr>
              <w:t xml:space="preserve"> a </w:t>
            </w:r>
            <w:proofErr w:type="spellStart"/>
            <w:r>
              <w:rPr>
                <w:iCs/>
                <w:color w:val="FF0000"/>
                <w:lang w:eastAsia="ru-RU"/>
              </w:rPr>
              <w:t>reagentilor</w:t>
            </w:r>
            <w:proofErr w:type="spellEnd"/>
            <w:r>
              <w:rPr>
                <w:iCs/>
                <w:color w:val="FF0000"/>
                <w:lang w:eastAsia="ru-RU"/>
              </w:rPr>
              <w:t xml:space="preserve"> </w:t>
            </w:r>
            <w:proofErr w:type="spellStart"/>
            <w:r>
              <w:rPr>
                <w:iCs/>
                <w:color w:val="FF0000"/>
                <w:lang w:eastAsia="ru-RU"/>
              </w:rPr>
              <w:t>contractați</w:t>
            </w:r>
            <w:proofErr w:type="spellEnd"/>
            <w:r>
              <w:rPr>
                <w:iCs/>
                <w:color w:val="FF0000"/>
                <w:lang w:eastAsia="ru-RU"/>
              </w:rPr>
              <w:t xml:space="preserve"> care </w:t>
            </w:r>
            <w:proofErr w:type="spellStart"/>
            <w:r>
              <w:rPr>
                <w:iCs/>
                <w:color w:val="FF0000"/>
                <w:lang w:eastAsia="ru-RU"/>
              </w:rPr>
              <w:t>poate</w:t>
            </w:r>
            <w:proofErr w:type="spellEnd"/>
            <w:r>
              <w:rPr>
                <w:iCs/>
                <w:color w:val="FF0000"/>
                <w:lang w:eastAsia="ru-RU"/>
              </w:rPr>
              <w:t xml:space="preserve"> fi </w:t>
            </w:r>
            <w:proofErr w:type="spellStart"/>
            <w:r>
              <w:rPr>
                <w:iCs/>
                <w:color w:val="FF0000"/>
                <w:lang w:eastAsia="ru-RU"/>
              </w:rPr>
              <w:t>si</w:t>
            </w:r>
            <w:proofErr w:type="spellEnd"/>
            <w:r>
              <w:rPr>
                <w:iCs/>
                <w:color w:val="FF0000"/>
                <w:lang w:eastAsia="ru-RU"/>
              </w:rPr>
              <w:t xml:space="preserve"> </w:t>
            </w:r>
            <w:proofErr w:type="spellStart"/>
            <w:r>
              <w:rPr>
                <w:iCs/>
                <w:color w:val="FF0000"/>
                <w:lang w:eastAsia="ru-RU"/>
              </w:rPr>
              <w:t>mai</w:t>
            </w:r>
            <w:proofErr w:type="spellEnd"/>
            <w:r>
              <w:rPr>
                <w:iCs/>
                <w:color w:val="FF0000"/>
                <w:lang w:eastAsia="ru-RU"/>
              </w:rPr>
              <w:t xml:space="preserve"> mare </w:t>
            </w:r>
            <w:proofErr w:type="spellStart"/>
            <w:r>
              <w:rPr>
                <w:iCs/>
                <w:color w:val="FF0000"/>
                <w:lang w:eastAsia="ru-RU"/>
              </w:rPr>
              <w:t>decît</w:t>
            </w:r>
            <w:proofErr w:type="spellEnd"/>
            <w:r>
              <w:rPr>
                <w:iCs/>
                <w:color w:val="FF0000"/>
                <w:lang w:eastAsia="ru-RU"/>
              </w:rPr>
              <w:t xml:space="preserve"> 31.12.2026.</w:t>
            </w:r>
          </w:p>
        </w:tc>
        <w:tc>
          <w:tcPr>
            <w:tcW w:w="1560" w:type="dxa"/>
            <w:shd w:val="clear" w:color="auto" w:fill="auto"/>
          </w:tcPr>
          <w:p w14:paraId="73389AAB" w14:textId="77777777" w:rsidR="00CB2D2E" w:rsidRPr="00466B16" w:rsidRDefault="00CB2D2E" w:rsidP="00D8326E">
            <w:pPr>
              <w:shd w:val="clear" w:color="auto" w:fill="FFFFFF"/>
              <w:tabs>
                <w:tab w:val="left" w:pos="612"/>
              </w:tabs>
              <w:spacing w:before="120" w:after="120"/>
              <w:rPr>
                <w:iCs/>
                <w:lang w:eastAsia="ru-RU"/>
              </w:rPr>
            </w:pPr>
          </w:p>
        </w:tc>
      </w:tr>
    </w:tbl>
    <w:p w14:paraId="59609EC8" w14:textId="77777777" w:rsidR="00CB2D2E" w:rsidRPr="00D46E2C" w:rsidRDefault="00CB2D2E" w:rsidP="00CB2D2E">
      <w:pPr>
        <w:numPr>
          <w:ilvl w:val="0"/>
          <w:numId w:val="12"/>
        </w:numPr>
        <w:shd w:val="clear" w:color="auto" w:fill="FFFFFF"/>
        <w:tabs>
          <w:tab w:val="right" w:pos="426"/>
        </w:tabs>
        <w:spacing w:before="120"/>
        <w:ind w:left="360"/>
        <w:jc w:val="both"/>
        <w:rPr>
          <w:lang w:val="it-IT" w:eastAsia="ru-RU"/>
        </w:rPr>
      </w:pPr>
      <w:r w:rsidRPr="0072177F">
        <w:rPr>
          <w:b/>
          <w:lang w:val="it-IT" w:eastAsia="ru-RU"/>
        </w:rPr>
        <w:t>Garanția pentru ofertă, după caz</w:t>
      </w:r>
      <w:r>
        <w:rPr>
          <w:b/>
          <w:lang w:val="it-IT" w:eastAsia="ru-RU"/>
        </w:rPr>
        <w:t xml:space="preserve"> </w:t>
      </w:r>
      <w:r w:rsidRPr="0072177F">
        <w:t xml:space="preserve">, </w:t>
      </w:r>
      <w:r w:rsidRPr="0072177F">
        <w:rPr>
          <w:b/>
          <w:lang w:val="it-IT" w:eastAsia="ru-RU"/>
        </w:rPr>
        <w:t>cuantumul</w:t>
      </w:r>
      <w:r w:rsidRPr="00B67268">
        <w:rPr>
          <w:b/>
          <w:lang w:val="it-IT" w:eastAsia="ru-RU"/>
        </w:rPr>
        <w:t xml:space="preserve"> </w:t>
      </w:r>
      <w:r>
        <w:rPr>
          <w:b/>
          <w:lang w:val="it-IT" w:eastAsia="ru-RU"/>
        </w:rPr>
        <w:t xml:space="preserve">   </w:t>
      </w:r>
      <w:r w:rsidRPr="00473353">
        <w:rPr>
          <w:i/>
          <w:lang w:val="it-IT" w:eastAsia="ru-RU"/>
        </w:rPr>
        <w:t>1%</w:t>
      </w:r>
      <w:r>
        <w:rPr>
          <w:i/>
          <w:lang w:val="it-IT" w:eastAsia="ru-RU"/>
        </w:rPr>
        <w:t xml:space="preserve"> </w:t>
      </w:r>
      <w:r w:rsidRPr="00473353">
        <w:rPr>
          <w:i/>
          <w:lang w:val="it-IT" w:eastAsia="ru-RU"/>
        </w:rPr>
        <w:t xml:space="preserve"> din valoarea ofertei fără TVA</w:t>
      </w:r>
      <w:r w:rsidRPr="00473353">
        <w:rPr>
          <w:lang w:val="it-IT" w:eastAsia="ru-RU"/>
        </w:rPr>
        <w:t xml:space="preserve"> .</w:t>
      </w:r>
    </w:p>
    <w:p w14:paraId="6AB832E0" w14:textId="77777777" w:rsidR="00CB2D2E" w:rsidRDefault="00CB2D2E" w:rsidP="00CB2D2E">
      <w:pPr>
        <w:shd w:val="clear" w:color="auto" w:fill="FFFFFF"/>
        <w:tabs>
          <w:tab w:val="right" w:pos="426"/>
        </w:tabs>
        <w:spacing w:before="120"/>
        <w:jc w:val="both"/>
        <w:rPr>
          <w:lang w:val="it-IT" w:eastAsia="ru-RU"/>
        </w:rPr>
      </w:pPr>
      <w:bookmarkStart w:id="71" w:name="_Hlk91583617"/>
      <w:r w:rsidRPr="00D46E2C">
        <w:rPr>
          <w:lang w:val="it-IT" w:eastAsia="ru-RU"/>
        </w:rPr>
        <w:t>Beneficiarul plăţii: IMSP ”INSTITUTUL DE CARDIOLOGIE”</w:t>
      </w:r>
    </w:p>
    <w:p w14:paraId="37849B82" w14:textId="77777777" w:rsidR="00CB2D2E" w:rsidRPr="00D46E2C" w:rsidRDefault="00CB2D2E" w:rsidP="00CB2D2E">
      <w:pPr>
        <w:shd w:val="clear" w:color="auto" w:fill="FFFFFF"/>
        <w:tabs>
          <w:tab w:val="right" w:pos="426"/>
        </w:tabs>
        <w:spacing w:before="120"/>
        <w:jc w:val="both"/>
        <w:rPr>
          <w:lang w:val="it-IT" w:eastAsia="ru-RU"/>
        </w:rPr>
      </w:pPr>
      <w:r w:rsidRPr="00C2235A">
        <w:rPr>
          <w:lang w:val="it-IT" w:eastAsia="ru-RU"/>
        </w:rPr>
        <w:t>Codul fiscal:1003600150613</w:t>
      </w:r>
    </w:p>
    <w:p w14:paraId="754EA5C9" w14:textId="77777777" w:rsidR="00CB2D2E" w:rsidRPr="00D46E2C" w:rsidRDefault="00CB2D2E" w:rsidP="00CB2D2E">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653B0EDF" w14:textId="77777777" w:rsidR="00CB2D2E" w:rsidRPr="00D46E2C" w:rsidRDefault="00CB2D2E" w:rsidP="00CB2D2E">
      <w:pPr>
        <w:shd w:val="clear" w:color="auto" w:fill="FFFFFF"/>
        <w:tabs>
          <w:tab w:val="right" w:pos="426"/>
        </w:tabs>
        <w:spacing w:before="120"/>
        <w:jc w:val="both"/>
        <w:rPr>
          <w:lang w:val="it-IT" w:eastAsia="ru-RU"/>
        </w:rPr>
      </w:pPr>
      <w:r w:rsidRPr="00D46E2C">
        <w:rPr>
          <w:lang w:val="it-IT" w:eastAsia="ru-RU"/>
        </w:rPr>
        <w:t>Contul de decontare: MD98ML000000002251902161</w:t>
      </w:r>
    </w:p>
    <w:bookmarkEnd w:id="71"/>
    <w:p w14:paraId="25B66EC9" w14:textId="77777777" w:rsidR="00CB2D2E" w:rsidRPr="00D46E2C" w:rsidRDefault="00CB2D2E" w:rsidP="00CB2D2E">
      <w:pPr>
        <w:shd w:val="clear" w:color="auto" w:fill="FFFFFF"/>
        <w:tabs>
          <w:tab w:val="right" w:pos="426"/>
        </w:tabs>
        <w:spacing w:before="120"/>
        <w:jc w:val="both"/>
        <w:rPr>
          <w:lang w:val="it-IT" w:eastAsia="ru-RU"/>
        </w:rPr>
      </w:pPr>
      <w:r w:rsidRPr="00D46E2C">
        <w:rPr>
          <w:lang w:val="it-IT" w:eastAsia="ru-RU"/>
        </w:rPr>
        <w:t xml:space="preserve">Contul trezorerial: </w:t>
      </w:r>
    </w:p>
    <w:p w14:paraId="62C4CC77" w14:textId="77777777" w:rsidR="00CB2D2E" w:rsidRPr="00D46E2C" w:rsidRDefault="00CB2D2E" w:rsidP="00CB2D2E">
      <w:pPr>
        <w:shd w:val="clear" w:color="auto" w:fill="FFFFFF"/>
        <w:tabs>
          <w:tab w:val="right" w:pos="426"/>
        </w:tabs>
        <w:spacing w:before="120"/>
        <w:jc w:val="both"/>
        <w:rPr>
          <w:lang w:val="it-IT" w:eastAsia="ru-RU"/>
        </w:rPr>
      </w:pPr>
      <w:r w:rsidRPr="00D46E2C">
        <w:rPr>
          <w:lang w:val="it-IT" w:eastAsia="ru-RU"/>
        </w:rPr>
        <w:t xml:space="preserve">Contul bancar: </w:t>
      </w:r>
    </w:p>
    <w:p w14:paraId="32E4DAF5" w14:textId="77777777" w:rsidR="00CB2D2E" w:rsidRDefault="00CB2D2E" w:rsidP="00CB2D2E">
      <w:pPr>
        <w:shd w:val="clear" w:color="auto" w:fill="FFFFFF"/>
        <w:tabs>
          <w:tab w:val="right" w:pos="426"/>
        </w:tabs>
        <w:spacing w:before="120"/>
        <w:jc w:val="both"/>
        <w:rPr>
          <w:lang w:val="it-IT" w:eastAsia="ru-RU"/>
        </w:rPr>
      </w:pPr>
      <w:r w:rsidRPr="00D46E2C">
        <w:rPr>
          <w:lang w:val="it-IT" w:eastAsia="ru-RU"/>
        </w:rPr>
        <w:t>cu nota “</w:t>
      </w:r>
      <w:r>
        <w:rPr>
          <w:lang w:val="it-IT" w:eastAsia="ru-RU"/>
        </w:rPr>
        <w:t xml:space="preserve"> </w:t>
      </w:r>
      <w:r w:rsidRPr="00D46E2C">
        <w:rPr>
          <w:lang w:val="it-IT" w:eastAsia="ru-RU"/>
        </w:rPr>
        <w:t xml:space="preserve">Garanția pentru ofertă în cunatum de </w:t>
      </w:r>
      <w:r>
        <w:rPr>
          <w:lang w:val="it-IT" w:eastAsia="ru-RU"/>
        </w:rPr>
        <w:t>1</w:t>
      </w:r>
      <w:r w:rsidRPr="00D46E2C">
        <w:rPr>
          <w:lang w:val="it-IT" w:eastAsia="ru-RU"/>
        </w:rPr>
        <w:t>% la procedura de achiziție publică</w:t>
      </w:r>
      <w:r>
        <w:rPr>
          <w:lang w:val="it-IT" w:eastAsia="ru-RU"/>
        </w:rPr>
        <w:t xml:space="preserve"> </w:t>
      </w:r>
      <w:r w:rsidRPr="00D46E2C">
        <w:rPr>
          <w:lang w:val="it-IT" w:eastAsia="ru-RU"/>
        </w:rPr>
        <w:t>nr. _____din ______.</w:t>
      </w:r>
    </w:p>
    <w:p w14:paraId="10B0A7CC" w14:textId="77777777" w:rsidR="00CB2D2E" w:rsidRPr="0050269F" w:rsidRDefault="00CB2D2E" w:rsidP="00CB2D2E">
      <w:pPr>
        <w:shd w:val="clear" w:color="auto" w:fill="FFFFFF"/>
        <w:tabs>
          <w:tab w:val="right" w:pos="426"/>
        </w:tabs>
        <w:spacing w:before="120"/>
        <w:jc w:val="both"/>
        <w:rPr>
          <w:i/>
          <w:lang w:val="it-IT" w:eastAsia="ru-RU"/>
        </w:rPr>
      </w:pPr>
      <w:r w:rsidRPr="0050269F">
        <w:rPr>
          <w:i/>
          <w:lang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”INSTITUTUL DE CARDIOLOGIE , după deschiderea ofertelor în termen de 24 de ore. Termenul de valabilitate a garanției bancare trebuie să fie același cu termenul de valabilitate a ofertei.</w:t>
      </w:r>
    </w:p>
    <w:p w14:paraId="6421F8D3" w14:textId="77777777" w:rsidR="00CB2D2E" w:rsidRPr="00473353" w:rsidRDefault="00CB2D2E" w:rsidP="00CB2D2E">
      <w:pPr>
        <w:shd w:val="clear" w:color="auto" w:fill="FFFFFF"/>
        <w:tabs>
          <w:tab w:val="right" w:pos="426"/>
        </w:tabs>
        <w:spacing w:before="120"/>
        <w:jc w:val="both"/>
        <w:rPr>
          <w:lang w:val="it-IT" w:eastAsia="ru-RU"/>
        </w:rPr>
      </w:pPr>
    </w:p>
    <w:p w14:paraId="0653ADF1" w14:textId="77777777" w:rsidR="00CB2D2E" w:rsidRDefault="00CB2D2E" w:rsidP="00CB2D2E">
      <w:pPr>
        <w:numPr>
          <w:ilvl w:val="0"/>
          <w:numId w:val="12"/>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din valoarea totată a contractului 5 %, cuantumul_.</w:t>
      </w:r>
    </w:p>
    <w:p w14:paraId="5344B09F" w14:textId="77777777" w:rsidR="00CB2D2E" w:rsidRDefault="00CB2D2E" w:rsidP="00CB2D2E">
      <w:pPr>
        <w:shd w:val="clear" w:color="auto" w:fill="FFFFFF"/>
        <w:tabs>
          <w:tab w:val="right" w:pos="426"/>
        </w:tabs>
        <w:spacing w:before="120"/>
        <w:jc w:val="both"/>
        <w:rPr>
          <w:lang w:val="it-IT" w:eastAsia="ru-RU"/>
        </w:rPr>
      </w:pPr>
      <w:r w:rsidRPr="00D46E2C">
        <w:rPr>
          <w:lang w:val="it-IT" w:eastAsia="ru-RU"/>
        </w:rPr>
        <w:t>Beneficiarul plăţii: IMSP ”INSTITUTUL DE CARDIOLOGIE”</w:t>
      </w:r>
    </w:p>
    <w:p w14:paraId="0D3894D6" w14:textId="77777777" w:rsidR="00CB2D2E" w:rsidRPr="00D46E2C" w:rsidRDefault="00CB2D2E" w:rsidP="00CB2D2E">
      <w:pPr>
        <w:shd w:val="clear" w:color="auto" w:fill="FFFFFF"/>
        <w:tabs>
          <w:tab w:val="right" w:pos="426"/>
        </w:tabs>
        <w:spacing w:before="120"/>
        <w:jc w:val="both"/>
        <w:rPr>
          <w:lang w:val="it-IT" w:eastAsia="ru-RU"/>
        </w:rPr>
      </w:pPr>
      <w:r w:rsidRPr="00C2235A">
        <w:rPr>
          <w:lang w:val="it-IT" w:eastAsia="ru-RU"/>
        </w:rPr>
        <w:t>Codul fiscal:1003600150613</w:t>
      </w:r>
    </w:p>
    <w:p w14:paraId="4EB29DBF" w14:textId="77777777" w:rsidR="00CB2D2E" w:rsidRPr="00D46E2C" w:rsidRDefault="00CB2D2E" w:rsidP="00CB2D2E">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355A9795" w14:textId="77777777" w:rsidR="00CB2D2E" w:rsidRDefault="00CB2D2E" w:rsidP="00CB2D2E">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6F75F7E2" w14:textId="77777777" w:rsidR="00CB2D2E" w:rsidRPr="00D46E2C" w:rsidRDefault="00CB2D2E" w:rsidP="00CB2D2E">
      <w:pPr>
        <w:shd w:val="clear" w:color="auto" w:fill="FFFFFF"/>
        <w:tabs>
          <w:tab w:val="right" w:pos="426"/>
        </w:tabs>
        <w:spacing w:before="120"/>
        <w:jc w:val="both"/>
        <w:rPr>
          <w:lang w:val="it-IT" w:eastAsia="ru-RU"/>
        </w:rPr>
      </w:pPr>
    </w:p>
    <w:p w14:paraId="1BB38141" w14:textId="77777777" w:rsidR="00CB2D2E" w:rsidRPr="00C2235A" w:rsidRDefault="00CB2D2E" w:rsidP="00CB2D2E">
      <w:pPr>
        <w:tabs>
          <w:tab w:val="left" w:pos="1134"/>
        </w:tabs>
        <w:jc w:val="both"/>
        <w:rPr>
          <w:i/>
          <w:lang w:val="it-IT" w:eastAsia="ru-RU"/>
        </w:rPr>
      </w:pPr>
      <w:r w:rsidRPr="00C2235A">
        <w:rPr>
          <w:i/>
          <w:lang w:val="it-IT" w:eastAsia="ru-RU"/>
        </w:rPr>
        <w:t>Cu următoarea notă: Garanția de bună execuție în cunatum de 5% la procedura de achiziție</w:t>
      </w:r>
    </w:p>
    <w:p w14:paraId="507260AC" w14:textId="77777777" w:rsidR="00CB2D2E" w:rsidRDefault="00CB2D2E" w:rsidP="00CB2D2E">
      <w:pPr>
        <w:tabs>
          <w:tab w:val="left" w:pos="1134"/>
        </w:tabs>
        <w:jc w:val="both"/>
        <w:rPr>
          <w:i/>
          <w:lang w:val="it-IT" w:eastAsia="ru-RU"/>
        </w:rPr>
      </w:pPr>
      <w:r w:rsidRPr="00C2235A">
        <w:rPr>
          <w:i/>
          <w:lang w:val="it-IT" w:eastAsia="ru-RU"/>
        </w:rPr>
        <w:t>publică nr. _____din ______.</w:t>
      </w:r>
    </w:p>
    <w:p w14:paraId="4EF379F4" w14:textId="77777777" w:rsidR="00CB2D2E" w:rsidRPr="00C2235A" w:rsidRDefault="00CB2D2E" w:rsidP="00CB2D2E">
      <w:pPr>
        <w:tabs>
          <w:tab w:val="left" w:pos="1134"/>
        </w:tabs>
        <w:jc w:val="both"/>
        <w:rPr>
          <w:i/>
          <w:lang w:val="it-IT" w:eastAsia="ru-RU"/>
        </w:rPr>
      </w:pPr>
      <w:r w:rsidRPr="00C2235A">
        <w:rPr>
          <w:i/>
          <w:lang w:val="it-IT" w:eastAsia="ru-RU"/>
        </w:rPr>
        <w:t>Sau</w:t>
      </w:r>
    </w:p>
    <w:p w14:paraId="6D9A6CD0" w14:textId="77777777" w:rsidR="00CB2D2E" w:rsidRPr="00C2235A" w:rsidRDefault="00CB2D2E" w:rsidP="00CB2D2E">
      <w:pPr>
        <w:tabs>
          <w:tab w:val="left" w:pos="1134"/>
        </w:tabs>
        <w:jc w:val="both"/>
        <w:rPr>
          <w:i/>
          <w:lang w:val="it-IT" w:eastAsia="ru-RU"/>
        </w:rPr>
      </w:pPr>
      <w:r w:rsidRPr="00C2235A">
        <w:rPr>
          <w:i/>
          <w:lang w:val="it-IT" w:eastAsia="ru-RU"/>
        </w:rPr>
        <w:t>Garanție Bancară conform Anexa nr. 10 din Documentația standard aprobată prin Ordinul</w:t>
      </w:r>
    </w:p>
    <w:p w14:paraId="584D6C56" w14:textId="77777777" w:rsidR="00CB2D2E" w:rsidRDefault="00CB2D2E" w:rsidP="00CB2D2E">
      <w:pPr>
        <w:tabs>
          <w:tab w:val="left" w:pos="1134"/>
        </w:tabs>
        <w:jc w:val="both"/>
        <w:rPr>
          <w:i/>
          <w:lang w:val="it-IT" w:eastAsia="ru-RU"/>
        </w:rPr>
      </w:pPr>
      <w:r w:rsidRPr="00C2235A">
        <w:rPr>
          <w:i/>
          <w:lang w:val="it-IT" w:eastAsia="ru-RU"/>
        </w:rPr>
        <w:t>Ministerului Finanțelor nr. 115 din 15.09.2021, în original atașată la contract.</w:t>
      </w:r>
    </w:p>
    <w:p w14:paraId="2D41F3FD" w14:textId="77777777" w:rsidR="00CB2D2E" w:rsidRPr="00473353" w:rsidRDefault="00CB2D2E" w:rsidP="00CB2D2E">
      <w:pPr>
        <w:tabs>
          <w:tab w:val="left" w:pos="1134"/>
        </w:tabs>
        <w:jc w:val="both"/>
        <w:rPr>
          <w:i/>
          <w:lang w:val="it-IT" w:eastAsia="ru-RU"/>
        </w:rPr>
      </w:pPr>
    </w:p>
    <w:p w14:paraId="5639F518" w14:textId="77777777" w:rsidR="00CB2D2E" w:rsidRPr="00473353" w:rsidRDefault="00CB2D2E" w:rsidP="00CB2D2E">
      <w:pPr>
        <w:numPr>
          <w:ilvl w:val="0"/>
          <w:numId w:val="12"/>
        </w:numPr>
        <w:shd w:val="clear" w:color="auto" w:fill="FFFFFF"/>
        <w:tabs>
          <w:tab w:val="right" w:pos="426"/>
        </w:tabs>
        <w:spacing w:before="120"/>
        <w:ind w:left="360"/>
        <w:rPr>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D44B95">
        <w:rPr>
          <w:i/>
          <w:color w:val="0000FF"/>
          <w:lang w:val="it-IT" w:eastAsia="ru-RU"/>
        </w:rPr>
        <w:t>Nu se aplica</w:t>
      </w:r>
    </w:p>
    <w:p w14:paraId="087C7ECD" w14:textId="77777777" w:rsidR="00CB2D2E" w:rsidRPr="00D44B95" w:rsidRDefault="00CB2D2E" w:rsidP="00CB2D2E">
      <w:pPr>
        <w:numPr>
          <w:ilvl w:val="0"/>
          <w:numId w:val="12"/>
        </w:numPr>
        <w:shd w:val="clear" w:color="auto" w:fill="FFFFFF"/>
        <w:tabs>
          <w:tab w:val="right" w:pos="426"/>
        </w:tabs>
        <w:spacing w:before="120"/>
        <w:ind w:left="360"/>
        <w:rPr>
          <w:i/>
          <w:color w:val="0000FF"/>
          <w:lang w:val="it-IT" w:eastAsia="ru-RU"/>
        </w:rPr>
      </w:pPr>
      <w:r w:rsidRPr="0072177F">
        <w:rPr>
          <w:b/>
          <w:lang w:val="it-IT" w:eastAsia="ru-RU"/>
        </w:rPr>
        <w:lastRenderedPageBreak/>
        <w:t>Tehnici și instrumente specifice de atribuire (dacă este cazul specificați dacă se va utiliza acordul-cadru, sistemul dinamic de achiziție sau licitația electronică):</w:t>
      </w:r>
      <w:r w:rsidRPr="00B67268">
        <w:t xml:space="preserve"> </w:t>
      </w:r>
      <w:r w:rsidRPr="00D44B95">
        <w:rPr>
          <w:i/>
          <w:color w:val="0000FF"/>
          <w:lang w:val="it-IT" w:eastAsia="ru-RU"/>
        </w:rPr>
        <w:t>Nu se aplica</w:t>
      </w:r>
    </w:p>
    <w:p w14:paraId="2B193339" w14:textId="77777777" w:rsidR="00CB2D2E" w:rsidRPr="00D44B95" w:rsidRDefault="00CB2D2E" w:rsidP="00CB2D2E">
      <w:pPr>
        <w:numPr>
          <w:ilvl w:val="0"/>
          <w:numId w:val="12"/>
        </w:numPr>
        <w:tabs>
          <w:tab w:val="right" w:pos="426"/>
        </w:tabs>
        <w:spacing w:before="120"/>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D44B95">
        <w:rPr>
          <w:i/>
          <w:color w:val="0000FF"/>
          <w:lang w:val="it-IT" w:eastAsia="ru-RU"/>
        </w:rPr>
        <w:t xml:space="preserve">Nu sunt </w:t>
      </w:r>
    </w:p>
    <w:p w14:paraId="00CEE6C1" w14:textId="77777777" w:rsidR="00CB2D2E" w:rsidRPr="00D44B95" w:rsidRDefault="00CB2D2E" w:rsidP="00CB2D2E">
      <w:pPr>
        <w:numPr>
          <w:ilvl w:val="0"/>
          <w:numId w:val="12"/>
        </w:numPr>
        <w:tabs>
          <w:tab w:val="right" w:pos="426"/>
        </w:tabs>
        <w:spacing w:before="120"/>
        <w:rPr>
          <w:i/>
          <w:color w:val="0000FF"/>
          <w:lang w:val="it-IT" w:eastAsia="ru-RU"/>
        </w:rPr>
      </w:pPr>
      <w:bookmarkStart w:id="72" w:name="_Hlk71621175"/>
      <w:r w:rsidRPr="0072177F">
        <w:rPr>
          <w:b/>
          <w:lang w:val="it-IT" w:eastAsia="ru-RU"/>
        </w:rPr>
        <w:t>Ofertele se prezintă în valuta</w:t>
      </w:r>
      <w:bookmarkEnd w:id="72"/>
      <w:r>
        <w:rPr>
          <w:b/>
          <w:lang w:val="it-IT" w:eastAsia="ru-RU"/>
        </w:rPr>
        <w:t xml:space="preserve"> : </w:t>
      </w:r>
      <w:r w:rsidRPr="00D44B95">
        <w:rPr>
          <w:i/>
          <w:color w:val="0000FF"/>
          <w:lang w:val="it-IT" w:eastAsia="ru-RU"/>
        </w:rPr>
        <w:t>MD</w:t>
      </w:r>
    </w:p>
    <w:p w14:paraId="1C7733D0" w14:textId="77777777" w:rsidR="00CB2D2E" w:rsidRPr="00D44B95" w:rsidRDefault="00CB2D2E" w:rsidP="00CB2D2E">
      <w:pPr>
        <w:numPr>
          <w:ilvl w:val="0"/>
          <w:numId w:val="12"/>
        </w:numPr>
        <w:tabs>
          <w:tab w:val="right" w:pos="426"/>
        </w:tabs>
        <w:spacing w:before="120"/>
        <w:rPr>
          <w:i/>
          <w:color w:val="0000FF"/>
          <w:lang w:val="it-IT" w:eastAsia="ru-RU"/>
        </w:rPr>
      </w:pPr>
      <w:r w:rsidRPr="0072177F">
        <w:rPr>
          <w:b/>
          <w:lang w:val="it-IT" w:eastAsia="ru-RU"/>
        </w:rPr>
        <w:t>Criteriul de evaluare aplicat pentru atribuirea contractului:</w:t>
      </w:r>
      <w:r w:rsidRPr="00B67268">
        <w:rPr>
          <w:b/>
          <w:lang w:val="it-IT" w:eastAsia="ru-RU"/>
        </w:rPr>
        <w:t xml:space="preserve"> </w:t>
      </w:r>
      <w:r w:rsidRPr="00D44B95">
        <w:rPr>
          <w:i/>
          <w:color w:val="0000FF"/>
          <w:lang w:val="it-IT" w:eastAsia="ru-RU"/>
        </w:rPr>
        <w:t>cel mai mic preț fără</w:t>
      </w:r>
    </w:p>
    <w:p w14:paraId="240B60CC" w14:textId="77777777" w:rsidR="00CB2D2E" w:rsidRPr="00D44B95" w:rsidRDefault="00CB2D2E" w:rsidP="00CB2D2E">
      <w:pPr>
        <w:tabs>
          <w:tab w:val="right" w:pos="426"/>
        </w:tabs>
        <w:spacing w:before="120"/>
        <w:ind w:left="644"/>
        <w:rPr>
          <w:i/>
          <w:color w:val="0000FF"/>
          <w:lang w:val="it-IT" w:eastAsia="ru-RU"/>
        </w:rPr>
      </w:pPr>
      <w:r w:rsidRPr="00D44B95">
        <w:rPr>
          <w:i/>
          <w:color w:val="0000FF"/>
          <w:lang w:val="it-IT" w:eastAsia="ru-RU"/>
        </w:rPr>
        <w:t>TVA, cu corespunderea tuturor cerințelor.</w:t>
      </w:r>
    </w:p>
    <w:p w14:paraId="638D33DB" w14:textId="77777777" w:rsidR="00CB2D2E" w:rsidRPr="00D44B95" w:rsidRDefault="00CB2D2E" w:rsidP="00CB2D2E">
      <w:pPr>
        <w:numPr>
          <w:ilvl w:val="0"/>
          <w:numId w:val="12"/>
        </w:numPr>
        <w:tabs>
          <w:tab w:val="right" w:pos="426"/>
        </w:tabs>
        <w:spacing w:before="120"/>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1</w:t>
      </w:r>
    </w:p>
    <w:p w14:paraId="3B0B5487" w14:textId="77777777" w:rsidR="00CB2D2E" w:rsidRPr="00D44B95" w:rsidRDefault="00CB2D2E" w:rsidP="00CB2D2E">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67"/>
        <w:gridCol w:w="6462"/>
        <w:gridCol w:w="1726"/>
      </w:tblGrid>
      <w:tr w:rsidR="00CB2D2E" w:rsidRPr="00D44B95" w14:paraId="7254DAA6" w14:textId="77777777" w:rsidTr="00D8326E">
        <w:tc>
          <w:tcPr>
            <w:tcW w:w="577" w:type="dxa"/>
            <w:shd w:val="clear" w:color="auto" w:fill="auto"/>
          </w:tcPr>
          <w:p w14:paraId="3CB699DB" w14:textId="77777777" w:rsidR="00CB2D2E" w:rsidRPr="00D44B95" w:rsidRDefault="00CB2D2E" w:rsidP="00D8326E">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44394618" w14:textId="77777777" w:rsidR="00CB2D2E" w:rsidRPr="00D44B95" w:rsidRDefault="00CB2D2E" w:rsidP="00D8326E">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6442D0E5" w14:textId="77777777" w:rsidR="00CB2D2E" w:rsidRPr="00D44B95" w:rsidRDefault="00CB2D2E" w:rsidP="00D8326E">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CB2D2E" w:rsidRPr="00D44B95" w14:paraId="20E43DF3" w14:textId="77777777" w:rsidTr="00D8326E">
        <w:tc>
          <w:tcPr>
            <w:tcW w:w="577" w:type="dxa"/>
            <w:shd w:val="clear" w:color="auto" w:fill="auto"/>
          </w:tcPr>
          <w:p w14:paraId="3C54FD01" w14:textId="77777777" w:rsidR="00CB2D2E" w:rsidRPr="00D44B95" w:rsidRDefault="00CB2D2E" w:rsidP="00D8326E">
            <w:pPr>
              <w:shd w:val="clear" w:color="auto" w:fill="FFFFFF"/>
              <w:tabs>
                <w:tab w:val="left" w:pos="612"/>
              </w:tabs>
              <w:spacing w:before="120" w:after="120"/>
              <w:rPr>
                <w:iCs/>
                <w:lang w:val="ru-RU" w:eastAsia="ru-RU"/>
              </w:rPr>
            </w:pPr>
          </w:p>
        </w:tc>
        <w:tc>
          <w:tcPr>
            <w:tcW w:w="7248" w:type="dxa"/>
            <w:shd w:val="clear" w:color="auto" w:fill="auto"/>
          </w:tcPr>
          <w:p w14:paraId="237ADC04" w14:textId="77777777" w:rsidR="00CB2D2E" w:rsidRPr="00D44B95" w:rsidRDefault="00CB2D2E" w:rsidP="00D8326E">
            <w:pPr>
              <w:shd w:val="clear" w:color="auto" w:fill="FFFFFF"/>
              <w:tabs>
                <w:tab w:val="left" w:pos="612"/>
              </w:tabs>
              <w:spacing w:before="120" w:after="120"/>
              <w:rPr>
                <w:iCs/>
                <w:lang w:val="ru-RU" w:eastAsia="ru-RU"/>
              </w:rPr>
            </w:pPr>
          </w:p>
        </w:tc>
        <w:tc>
          <w:tcPr>
            <w:tcW w:w="1800" w:type="dxa"/>
            <w:shd w:val="clear" w:color="auto" w:fill="auto"/>
          </w:tcPr>
          <w:p w14:paraId="3B575853" w14:textId="77777777" w:rsidR="00CB2D2E" w:rsidRPr="00D44B95" w:rsidRDefault="00CB2D2E" w:rsidP="00D8326E">
            <w:pPr>
              <w:shd w:val="clear" w:color="auto" w:fill="FFFFFF"/>
              <w:tabs>
                <w:tab w:val="left" w:pos="612"/>
              </w:tabs>
              <w:spacing w:before="120" w:after="120"/>
              <w:rPr>
                <w:iCs/>
                <w:lang w:val="ru-RU" w:eastAsia="ru-RU"/>
              </w:rPr>
            </w:pPr>
          </w:p>
        </w:tc>
      </w:tr>
      <w:tr w:rsidR="00CB2D2E" w:rsidRPr="00D44B95" w14:paraId="7A10D302" w14:textId="77777777" w:rsidTr="00D8326E">
        <w:tc>
          <w:tcPr>
            <w:tcW w:w="577" w:type="dxa"/>
            <w:shd w:val="clear" w:color="auto" w:fill="auto"/>
          </w:tcPr>
          <w:p w14:paraId="6F2945ED" w14:textId="77777777" w:rsidR="00CB2D2E" w:rsidRPr="00D44B95" w:rsidRDefault="00CB2D2E" w:rsidP="00D8326E">
            <w:pPr>
              <w:shd w:val="clear" w:color="auto" w:fill="FFFFFF"/>
              <w:tabs>
                <w:tab w:val="left" w:pos="612"/>
              </w:tabs>
              <w:spacing w:before="120" w:after="120"/>
              <w:rPr>
                <w:iCs/>
                <w:lang w:val="ru-RU" w:eastAsia="ru-RU"/>
              </w:rPr>
            </w:pPr>
          </w:p>
        </w:tc>
        <w:tc>
          <w:tcPr>
            <w:tcW w:w="7248" w:type="dxa"/>
            <w:shd w:val="clear" w:color="auto" w:fill="auto"/>
          </w:tcPr>
          <w:p w14:paraId="1D6C8D36" w14:textId="77777777" w:rsidR="00CB2D2E" w:rsidRPr="00D44B95" w:rsidRDefault="00CB2D2E" w:rsidP="00D8326E">
            <w:pPr>
              <w:shd w:val="clear" w:color="auto" w:fill="FFFFFF"/>
              <w:tabs>
                <w:tab w:val="left" w:pos="612"/>
              </w:tabs>
              <w:spacing w:before="120" w:after="120"/>
              <w:rPr>
                <w:iCs/>
                <w:lang w:val="ru-RU" w:eastAsia="ru-RU"/>
              </w:rPr>
            </w:pPr>
          </w:p>
        </w:tc>
        <w:tc>
          <w:tcPr>
            <w:tcW w:w="1800" w:type="dxa"/>
            <w:shd w:val="clear" w:color="auto" w:fill="auto"/>
          </w:tcPr>
          <w:p w14:paraId="68720AAF" w14:textId="77777777" w:rsidR="00CB2D2E" w:rsidRPr="00D44B95" w:rsidRDefault="00CB2D2E" w:rsidP="00D8326E">
            <w:pPr>
              <w:shd w:val="clear" w:color="auto" w:fill="FFFFFF"/>
              <w:tabs>
                <w:tab w:val="left" w:pos="612"/>
              </w:tabs>
              <w:spacing w:before="120" w:after="120"/>
              <w:rPr>
                <w:iCs/>
                <w:lang w:val="ru-RU" w:eastAsia="ru-RU"/>
              </w:rPr>
            </w:pPr>
          </w:p>
        </w:tc>
      </w:tr>
    </w:tbl>
    <w:p w14:paraId="727BE218" w14:textId="77777777" w:rsidR="00CB2D2E" w:rsidRPr="0072177F" w:rsidRDefault="00CB2D2E" w:rsidP="00CB2D2E">
      <w:pPr>
        <w:tabs>
          <w:tab w:val="right" w:pos="426"/>
        </w:tabs>
        <w:spacing w:before="120"/>
        <w:rPr>
          <w:b/>
          <w:lang w:val="it-IT" w:eastAsia="ru-RU"/>
        </w:rPr>
      </w:pPr>
    </w:p>
    <w:p w14:paraId="159DA1FD" w14:textId="77777777" w:rsidR="00CB2D2E" w:rsidRPr="0072177F" w:rsidRDefault="00CB2D2E" w:rsidP="00CB2D2E">
      <w:pPr>
        <w:numPr>
          <w:ilvl w:val="0"/>
          <w:numId w:val="12"/>
        </w:numPr>
        <w:shd w:val="clear" w:color="auto" w:fill="FFFFFF"/>
        <w:tabs>
          <w:tab w:val="right" w:pos="426"/>
        </w:tabs>
        <w:spacing w:before="120"/>
        <w:rPr>
          <w:b/>
          <w:lang w:val="it-IT" w:eastAsia="ru-RU"/>
        </w:rPr>
      </w:pPr>
      <w:r w:rsidRPr="0072177F">
        <w:rPr>
          <w:b/>
          <w:lang w:val="it-IT" w:eastAsia="ru-RU"/>
        </w:rPr>
        <w:t>Termenul limită de depunere/deschidere a ofertelor:</w:t>
      </w:r>
    </w:p>
    <w:p w14:paraId="5B5C36B5" w14:textId="77777777" w:rsidR="00CB2D2E" w:rsidRPr="00B67268" w:rsidRDefault="00CB2D2E" w:rsidP="00CB2D2E">
      <w:pPr>
        <w:numPr>
          <w:ilvl w:val="0"/>
          <w:numId w:val="14"/>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D44B95">
        <w:rPr>
          <w:i/>
          <w:color w:val="0000FF"/>
          <w:lang w:eastAsia="ru-RU"/>
        </w:rPr>
        <w:t>conform SIA RSAP MTender</w:t>
      </w:r>
    </w:p>
    <w:p w14:paraId="7BABA8C0" w14:textId="77777777" w:rsidR="00CB2D2E" w:rsidRPr="00B67268" w:rsidRDefault="00CB2D2E" w:rsidP="00CB2D2E">
      <w:pPr>
        <w:numPr>
          <w:ilvl w:val="0"/>
          <w:numId w:val="14"/>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D44B95">
        <w:rPr>
          <w:i/>
          <w:color w:val="0000FF"/>
          <w:lang w:eastAsia="ru-RU"/>
        </w:rPr>
        <w:t>conform SIA RSAP MTender</w:t>
      </w:r>
    </w:p>
    <w:p w14:paraId="0375B647" w14:textId="77777777" w:rsidR="00CB2D2E" w:rsidRPr="0072177F" w:rsidRDefault="00CB2D2E" w:rsidP="00CB2D2E">
      <w:pPr>
        <w:numPr>
          <w:ilvl w:val="0"/>
          <w:numId w:val="12"/>
        </w:numPr>
        <w:shd w:val="clear" w:color="auto" w:fill="FFFFFF"/>
        <w:tabs>
          <w:tab w:val="right" w:pos="426"/>
        </w:tabs>
        <w:spacing w:before="120"/>
        <w:rPr>
          <w:b/>
          <w:lang w:val="it-IT" w:eastAsia="ru-RU"/>
        </w:rPr>
      </w:pPr>
      <w:r w:rsidRPr="0072177F">
        <w:rPr>
          <w:b/>
          <w:lang w:val="it-IT" w:eastAsia="ru-RU"/>
        </w:rPr>
        <w:t xml:space="preserve">Adresa la care trebuie transmise ofertele sau cererile de participare: </w:t>
      </w:r>
    </w:p>
    <w:p w14:paraId="55DE8441" w14:textId="77777777" w:rsidR="00CB2D2E" w:rsidRPr="0072177F" w:rsidRDefault="00CB2D2E" w:rsidP="00CB2D2E">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54848FDF" w14:textId="77777777" w:rsidR="00CB2D2E" w:rsidRPr="00D44B95" w:rsidRDefault="00CB2D2E" w:rsidP="00CB2D2E">
      <w:pPr>
        <w:numPr>
          <w:ilvl w:val="0"/>
          <w:numId w:val="12"/>
        </w:numPr>
        <w:tabs>
          <w:tab w:val="right" w:pos="426"/>
        </w:tabs>
        <w:spacing w:before="120"/>
        <w:rPr>
          <w:color w:val="0000FF"/>
          <w:lang w:val="it-IT" w:eastAsia="ru-RU"/>
        </w:rPr>
      </w:pPr>
      <w:r w:rsidRPr="0072177F">
        <w:rPr>
          <w:b/>
          <w:lang w:val="it-IT" w:eastAsia="ru-RU"/>
        </w:rPr>
        <w:t xml:space="preserve">Termenul de valabilitate a ofertelor: </w:t>
      </w:r>
      <w:r w:rsidRPr="00D44B95">
        <w:rPr>
          <w:color w:val="0000FF"/>
          <w:lang w:val="it-IT" w:eastAsia="ru-RU"/>
        </w:rPr>
        <w:t>90 zile</w:t>
      </w:r>
    </w:p>
    <w:p w14:paraId="7C904B2E" w14:textId="77777777" w:rsidR="00CB2D2E" w:rsidRPr="00B67268" w:rsidRDefault="00CB2D2E" w:rsidP="00CB2D2E">
      <w:pPr>
        <w:numPr>
          <w:ilvl w:val="0"/>
          <w:numId w:val="12"/>
        </w:numPr>
        <w:tabs>
          <w:tab w:val="right" w:pos="426"/>
        </w:tabs>
        <w:spacing w:before="120"/>
        <w:rPr>
          <w:i/>
          <w:lang w:val="ru-RU" w:eastAsia="ru-RU"/>
        </w:rPr>
      </w:pPr>
      <w:r w:rsidRPr="0072177F">
        <w:rPr>
          <w:b/>
          <w:lang w:val="ru-RU" w:eastAsia="ru-RU"/>
        </w:rPr>
        <w:t>Locul</w:t>
      </w:r>
      <w:r w:rsidRPr="0072177F">
        <w:rPr>
          <w:b/>
          <w:lang w:val="ro-MD" w:eastAsia="ru-RU"/>
        </w:rPr>
        <w:t xml:space="preserve"> </w:t>
      </w:r>
      <w:r w:rsidRPr="0072177F">
        <w:rPr>
          <w:b/>
          <w:lang w:val="ru-RU" w:eastAsia="ru-RU"/>
        </w:rPr>
        <w:t>deschiderii</w:t>
      </w:r>
      <w:r w:rsidRPr="0072177F">
        <w:rPr>
          <w:b/>
          <w:lang w:val="ro-MD" w:eastAsia="ru-RU"/>
        </w:rPr>
        <w:t xml:space="preserve"> </w:t>
      </w:r>
      <w:r w:rsidRPr="0072177F">
        <w:rPr>
          <w:b/>
          <w:lang w:val="ru-RU" w:eastAsia="ru-RU"/>
        </w:rPr>
        <w:t>ofertelor: _</w:t>
      </w:r>
      <w:r w:rsidRPr="00B67268">
        <w:t xml:space="preserve"> </w:t>
      </w:r>
      <w:r w:rsidRPr="00D44B95">
        <w:rPr>
          <w:i/>
          <w:color w:val="0000FF"/>
          <w:lang w:val="ru-RU" w:eastAsia="ru-RU"/>
        </w:rPr>
        <w:t>SIA RSAP</w:t>
      </w:r>
    </w:p>
    <w:p w14:paraId="46A11680" w14:textId="77777777" w:rsidR="00CB2D2E" w:rsidRPr="0072177F" w:rsidRDefault="00CB2D2E" w:rsidP="00CB2D2E">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2CE910D5" w14:textId="77777777" w:rsidR="00CB2D2E" w:rsidRPr="0072177F" w:rsidRDefault="00CB2D2E" w:rsidP="00CB2D2E">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0437772D" w14:textId="77777777" w:rsidR="00CB2D2E" w:rsidRPr="0072177F" w:rsidRDefault="00CB2D2E" w:rsidP="00CB2D2E">
      <w:pPr>
        <w:numPr>
          <w:ilvl w:val="0"/>
          <w:numId w:val="12"/>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5EE3AAE0" w14:textId="77777777" w:rsidR="00CB2D2E" w:rsidRPr="00D44B95" w:rsidRDefault="00CB2D2E" w:rsidP="00CB2D2E">
      <w:pPr>
        <w:numPr>
          <w:ilvl w:val="0"/>
          <w:numId w:val="12"/>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D44B95">
        <w:rPr>
          <w:i/>
          <w:color w:val="0000FF"/>
          <w:lang w:val="it-IT" w:eastAsia="ru-RU"/>
        </w:rPr>
        <w:t>de stat</w:t>
      </w:r>
    </w:p>
    <w:p w14:paraId="5F1F2FAF" w14:textId="77777777" w:rsidR="00CB2D2E" w:rsidRPr="00D44B95" w:rsidRDefault="00CB2D2E" w:rsidP="00CB2D2E">
      <w:pPr>
        <w:numPr>
          <w:ilvl w:val="0"/>
          <w:numId w:val="12"/>
        </w:numPr>
        <w:shd w:val="clear" w:color="auto" w:fill="FFFFFF"/>
        <w:tabs>
          <w:tab w:val="right" w:pos="426"/>
        </w:tabs>
        <w:spacing w:before="120"/>
        <w:ind w:left="36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D44B95">
        <w:rPr>
          <w:i/>
          <w:color w:val="0000FF"/>
          <w:lang w:val="it-IT" w:eastAsia="ru-RU"/>
        </w:rPr>
        <w:t>nu se aplica</w:t>
      </w:r>
    </w:p>
    <w:p w14:paraId="4A754462" w14:textId="77777777" w:rsidR="00CB2D2E" w:rsidRPr="0072177F" w:rsidRDefault="00CB2D2E" w:rsidP="00CB2D2E">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0FCD4E74" w14:textId="77777777" w:rsidR="00CB2D2E" w:rsidRPr="0072177F" w:rsidRDefault="00CB2D2E" w:rsidP="00CB2D2E">
      <w:pPr>
        <w:numPr>
          <w:ilvl w:val="0"/>
          <w:numId w:val="12"/>
        </w:numPr>
        <w:shd w:val="clear" w:color="auto" w:fill="FFFFFF"/>
        <w:tabs>
          <w:tab w:val="right" w:pos="426"/>
        </w:tabs>
        <w:spacing w:before="120"/>
        <w:rPr>
          <w:b/>
          <w:lang w:val="it-IT" w:eastAsia="ru-RU"/>
        </w:rPr>
      </w:pPr>
      <w:r w:rsidRPr="0072177F">
        <w:rPr>
          <w:b/>
          <w:lang w:val="it-IT" w:eastAsia="ru-RU"/>
        </w:rPr>
        <w:t xml:space="preserve">Denumirea și adresa organismului competent de soluționare a contestațiilor: </w:t>
      </w:r>
    </w:p>
    <w:p w14:paraId="52476C5D" w14:textId="77777777" w:rsidR="00CB2D2E" w:rsidRPr="0072177F" w:rsidRDefault="00CB2D2E" w:rsidP="00CB2D2E">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19151CC8" w14:textId="77777777" w:rsidR="00CB2D2E" w:rsidRPr="0072177F" w:rsidRDefault="00CB2D2E" w:rsidP="00CB2D2E">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59FDD4D5" w14:textId="77777777" w:rsidR="00CB2D2E" w:rsidRPr="0072177F" w:rsidRDefault="00CB2D2E" w:rsidP="00CB2D2E">
      <w:pPr>
        <w:shd w:val="clear" w:color="auto" w:fill="FFFFFF"/>
        <w:tabs>
          <w:tab w:val="right" w:pos="426"/>
        </w:tabs>
        <w:ind w:left="450"/>
        <w:rPr>
          <w:b/>
          <w:i/>
          <w:lang w:eastAsia="ru-RU"/>
        </w:rPr>
      </w:pPr>
      <w:r w:rsidRPr="0072177F">
        <w:rPr>
          <w:b/>
          <w:i/>
          <w:lang w:eastAsia="ru-RU"/>
        </w:rPr>
        <w:t>Tel/Fax/email:022-820 652, 022 820-651, contestatii@ansc.md</w:t>
      </w:r>
    </w:p>
    <w:p w14:paraId="79DAE7B6" w14:textId="77777777" w:rsidR="00CB2D2E" w:rsidRPr="0072177F" w:rsidRDefault="00CB2D2E" w:rsidP="00CB2D2E">
      <w:pPr>
        <w:numPr>
          <w:ilvl w:val="0"/>
          <w:numId w:val="12"/>
        </w:numPr>
        <w:shd w:val="clear" w:color="auto" w:fill="FFFFFF"/>
        <w:tabs>
          <w:tab w:val="right" w:pos="426"/>
        </w:tabs>
        <w:spacing w:before="120"/>
        <w:ind w:left="360"/>
        <w:rPr>
          <w:b/>
          <w:lang w:val="it-IT" w:eastAsia="ru-RU"/>
        </w:rPr>
      </w:pPr>
      <w:r w:rsidRPr="0072177F">
        <w:rPr>
          <w:b/>
          <w:lang w:val="it-IT" w:eastAsia="ru-RU"/>
        </w:rPr>
        <w:t>Data (datele) și referința (referințele) publicărilor anterioare în Jurnalul Oficial al Uniunii Europene privind contractul (contractele) la care se referă anunțul respectiv (dacă este cazul):</w:t>
      </w:r>
    </w:p>
    <w:p w14:paraId="5DF82661" w14:textId="77777777" w:rsidR="00CB2D2E" w:rsidRPr="0072177F" w:rsidRDefault="00CB2D2E" w:rsidP="00CB2D2E">
      <w:pPr>
        <w:numPr>
          <w:ilvl w:val="0"/>
          <w:numId w:val="12"/>
        </w:numPr>
        <w:shd w:val="clear" w:color="auto" w:fill="FFFFFF"/>
        <w:tabs>
          <w:tab w:val="right" w:pos="426"/>
        </w:tabs>
        <w:spacing w:before="120"/>
        <w:ind w:left="360"/>
        <w:jc w:val="both"/>
        <w:rPr>
          <w:b/>
          <w:lang w:val="it-IT" w:eastAsia="ru-RU"/>
        </w:rPr>
      </w:pPr>
      <w:r w:rsidRPr="0072177F">
        <w:rPr>
          <w:b/>
          <w:lang w:val="it-IT" w:eastAsia="ru-RU"/>
        </w:rPr>
        <w:lastRenderedPageBreak/>
        <w:t>În cazul achizițiilor periodice, calendarul estimat pentru publicarea anunțurilor viitoare</w:t>
      </w:r>
      <w:r w:rsidRPr="0072177F">
        <w:rPr>
          <w:b/>
          <w:shd w:val="clear" w:color="auto" w:fill="FFFFFF"/>
          <w:lang w:val="it-IT" w:eastAsia="ru-RU"/>
        </w:rPr>
        <w:t>:</w:t>
      </w:r>
    </w:p>
    <w:p w14:paraId="13E53B6C" w14:textId="77777777" w:rsidR="00CB2D2E" w:rsidRPr="0072177F" w:rsidRDefault="00CB2D2E" w:rsidP="00CB2D2E">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Pr>
          <w:i/>
          <w:color w:val="0000FF"/>
          <w:shd w:val="clear" w:color="auto" w:fill="FFFFFF"/>
          <w:lang w:val="it-IT" w:eastAsia="ru-RU"/>
        </w:rPr>
        <w:t xml:space="preserve"> </w:t>
      </w:r>
    </w:p>
    <w:p w14:paraId="5C254C17" w14:textId="77777777" w:rsidR="00CB2D2E" w:rsidRPr="0072177F" w:rsidRDefault="00CB2D2E" w:rsidP="00CB2D2E">
      <w:pPr>
        <w:numPr>
          <w:ilvl w:val="0"/>
          <w:numId w:val="12"/>
        </w:numPr>
        <w:shd w:val="clear" w:color="auto" w:fill="FFFFFF"/>
        <w:tabs>
          <w:tab w:val="right" w:pos="426"/>
        </w:tabs>
        <w:spacing w:before="120"/>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e:__________________</w:t>
      </w:r>
    </w:p>
    <w:p w14:paraId="1DE4EE7E" w14:textId="77777777" w:rsidR="00CB2D2E" w:rsidRDefault="00CB2D2E" w:rsidP="00CB2D2E">
      <w:pPr>
        <w:numPr>
          <w:ilvl w:val="0"/>
          <w:numId w:val="12"/>
        </w:numPr>
        <w:shd w:val="clear" w:color="auto" w:fill="FFFFFF"/>
        <w:tabs>
          <w:tab w:val="right" w:pos="426"/>
        </w:tabs>
        <w:spacing w:before="120"/>
        <w:rPr>
          <w:b/>
          <w:lang w:val="it-IT" w:eastAsia="ru-RU"/>
        </w:rPr>
      </w:pPr>
      <w:r w:rsidRPr="0072177F">
        <w:rPr>
          <w:b/>
          <w:lang w:val="it-IT" w:eastAsia="ru-RU"/>
        </w:rPr>
        <w:t>În cadrul procedurii de achiziție publică se va utiliza/accepta:</w:t>
      </w:r>
    </w:p>
    <w:p w14:paraId="729E0CF8" w14:textId="77777777" w:rsidR="00CB2D2E" w:rsidRPr="0072177F" w:rsidRDefault="00CB2D2E" w:rsidP="00CB2D2E">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CB2D2E" w:rsidRPr="0072177F" w14:paraId="1DAB8863" w14:textId="77777777" w:rsidTr="00D8326E">
        <w:tc>
          <w:tcPr>
            <w:tcW w:w="5305" w:type="dxa"/>
            <w:shd w:val="clear" w:color="auto" w:fill="FFFFFF"/>
          </w:tcPr>
          <w:p w14:paraId="346484F3" w14:textId="77777777" w:rsidR="00CB2D2E" w:rsidRPr="0072177F" w:rsidRDefault="00CB2D2E" w:rsidP="00D8326E">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0F4D25B0" w14:textId="77777777" w:rsidR="00CB2D2E" w:rsidRPr="0072177F" w:rsidRDefault="00CB2D2E" w:rsidP="00D8326E">
            <w:pPr>
              <w:shd w:val="clear" w:color="auto" w:fill="FFFFFF"/>
              <w:tabs>
                <w:tab w:val="right" w:pos="426"/>
              </w:tabs>
              <w:rPr>
                <w:b/>
                <w:lang w:val="it-IT" w:eastAsia="ru-RU"/>
              </w:rPr>
            </w:pPr>
            <w:r w:rsidRPr="0072177F">
              <w:rPr>
                <w:b/>
                <w:lang w:val="it-IT" w:eastAsia="ru-RU"/>
              </w:rPr>
              <w:t>Se va utiliza/accepta sau nu</w:t>
            </w:r>
          </w:p>
        </w:tc>
      </w:tr>
      <w:tr w:rsidR="00CB2D2E" w:rsidRPr="0072177F" w14:paraId="34243C6B" w14:textId="77777777" w:rsidTr="00D8326E">
        <w:tc>
          <w:tcPr>
            <w:tcW w:w="5305" w:type="dxa"/>
            <w:shd w:val="clear" w:color="auto" w:fill="FFFFFF"/>
          </w:tcPr>
          <w:p w14:paraId="589C0153" w14:textId="77777777" w:rsidR="00CB2D2E" w:rsidRPr="0072177F" w:rsidRDefault="00CB2D2E" w:rsidP="00D8326E">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73EBB24D" w14:textId="77777777" w:rsidR="00CB2D2E" w:rsidRPr="0072177F" w:rsidRDefault="00CB2D2E" w:rsidP="00D8326E">
            <w:pPr>
              <w:shd w:val="clear" w:color="auto" w:fill="FFFFFF"/>
              <w:tabs>
                <w:tab w:val="right" w:pos="426"/>
              </w:tabs>
              <w:rPr>
                <w:lang w:eastAsia="ru-RU"/>
              </w:rPr>
            </w:pPr>
            <w:r>
              <w:rPr>
                <w:lang w:eastAsia="ru-RU"/>
              </w:rPr>
              <w:t>Da</w:t>
            </w:r>
          </w:p>
        </w:tc>
      </w:tr>
      <w:tr w:rsidR="00CB2D2E" w:rsidRPr="0072177F" w14:paraId="19CD48AD" w14:textId="77777777" w:rsidTr="00D8326E">
        <w:tc>
          <w:tcPr>
            <w:tcW w:w="5305" w:type="dxa"/>
            <w:shd w:val="clear" w:color="auto" w:fill="FFFFFF"/>
          </w:tcPr>
          <w:p w14:paraId="6D2EA5DE" w14:textId="77777777" w:rsidR="00CB2D2E" w:rsidRPr="0072177F" w:rsidRDefault="00CB2D2E" w:rsidP="00D8326E">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319E1D0D" w14:textId="77777777" w:rsidR="00CB2D2E" w:rsidRPr="00473353" w:rsidRDefault="00CB2D2E" w:rsidP="00D8326E">
            <w:pPr>
              <w:shd w:val="clear" w:color="auto" w:fill="FFFFFF"/>
              <w:tabs>
                <w:tab w:val="right" w:pos="426"/>
              </w:tabs>
              <w:rPr>
                <w:lang w:eastAsia="ru-RU"/>
              </w:rPr>
            </w:pPr>
            <w:r>
              <w:rPr>
                <w:lang w:eastAsia="ru-RU"/>
              </w:rPr>
              <w:t xml:space="preserve">  Nu</w:t>
            </w:r>
          </w:p>
        </w:tc>
      </w:tr>
      <w:tr w:rsidR="00CB2D2E" w:rsidRPr="0072177F" w14:paraId="5072849C" w14:textId="77777777" w:rsidTr="00D8326E">
        <w:tc>
          <w:tcPr>
            <w:tcW w:w="5305" w:type="dxa"/>
            <w:shd w:val="clear" w:color="auto" w:fill="FFFFFF"/>
          </w:tcPr>
          <w:p w14:paraId="7369DD3A" w14:textId="77777777" w:rsidR="00CB2D2E" w:rsidRPr="0072177F" w:rsidRDefault="00CB2D2E" w:rsidP="00D8326E">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3F58E5BE" w14:textId="77777777" w:rsidR="00CB2D2E" w:rsidRPr="00473353" w:rsidRDefault="00CB2D2E" w:rsidP="00D8326E">
            <w:pPr>
              <w:shd w:val="clear" w:color="auto" w:fill="FFFFFF"/>
              <w:tabs>
                <w:tab w:val="right" w:pos="426"/>
              </w:tabs>
              <w:rPr>
                <w:lang w:eastAsia="ru-RU"/>
              </w:rPr>
            </w:pPr>
            <w:r>
              <w:rPr>
                <w:lang w:eastAsia="ru-RU"/>
              </w:rPr>
              <w:t>Da</w:t>
            </w:r>
          </w:p>
        </w:tc>
      </w:tr>
      <w:tr w:rsidR="00CB2D2E" w:rsidRPr="0072177F" w14:paraId="0B9098F3" w14:textId="77777777" w:rsidTr="00D8326E">
        <w:trPr>
          <w:trHeight w:val="77"/>
        </w:trPr>
        <w:tc>
          <w:tcPr>
            <w:tcW w:w="5305" w:type="dxa"/>
            <w:shd w:val="clear" w:color="auto" w:fill="FFFFFF"/>
          </w:tcPr>
          <w:p w14:paraId="545645AA" w14:textId="77777777" w:rsidR="00CB2D2E" w:rsidRPr="0072177F" w:rsidRDefault="00CB2D2E" w:rsidP="00D8326E">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0CBB614E" w14:textId="77777777" w:rsidR="00CB2D2E" w:rsidRPr="00473353" w:rsidRDefault="00CB2D2E" w:rsidP="00D8326E">
            <w:pPr>
              <w:shd w:val="clear" w:color="auto" w:fill="FFFFFF"/>
              <w:tabs>
                <w:tab w:val="right" w:pos="426"/>
              </w:tabs>
              <w:rPr>
                <w:lang w:eastAsia="ru-RU"/>
              </w:rPr>
            </w:pPr>
            <w:r>
              <w:rPr>
                <w:lang w:eastAsia="ru-RU"/>
              </w:rPr>
              <w:t>Da</w:t>
            </w:r>
          </w:p>
        </w:tc>
      </w:tr>
    </w:tbl>
    <w:p w14:paraId="45484AD0" w14:textId="77777777" w:rsidR="00CB2D2E" w:rsidRPr="0050269F" w:rsidRDefault="00CB2D2E" w:rsidP="00CB2D2E">
      <w:pPr>
        <w:numPr>
          <w:ilvl w:val="0"/>
          <w:numId w:val="12"/>
        </w:numPr>
        <w:shd w:val="clear" w:color="auto" w:fill="FFFFFF"/>
        <w:tabs>
          <w:tab w:val="right" w:pos="426"/>
        </w:tabs>
        <w:spacing w:before="120"/>
        <w:ind w:left="36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Pr>
          <w:color w:val="0000FF"/>
          <w:lang w:eastAsia="ru-RU"/>
        </w:rPr>
        <w:t xml:space="preserve">  Nu</w:t>
      </w:r>
    </w:p>
    <w:p w14:paraId="016AF1AC" w14:textId="77777777" w:rsidR="00CB2D2E" w:rsidRPr="0072177F" w:rsidRDefault="00CB2D2E" w:rsidP="00CB2D2E">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7EC5FA5E" w14:textId="77777777" w:rsidR="00CB2D2E" w:rsidRPr="00C61429" w:rsidRDefault="00CB2D2E" w:rsidP="00CB2D2E">
      <w:pPr>
        <w:numPr>
          <w:ilvl w:val="0"/>
          <w:numId w:val="12"/>
        </w:numPr>
        <w:shd w:val="clear" w:color="auto" w:fill="FFFFFF"/>
        <w:tabs>
          <w:tab w:val="right" w:pos="426"/>
        </w:tabs>
        <w:spacing w:before="120"/>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p>
    <w:p w14:paraId="0C22F2C5" w14:textId="77777777" w:rsidR="00CB2D2E" w:rsidRDefault="00CB2D2E" w:rsidP="00CB2D2E">
      <w:pPr>
        <w:shd w:val="clear" w:color="auto" w:fill="FFFFFF"/>
        <w:tabs>
          <w:tab w:val="left" w:pos="437"/>
        </w:tabs>
        <w:spacing w:before="120" w:after="120"/>
        <w:rPr>
          <w:iCs/>
          <w:color w:val="FF0000"/>
          <w:lang w:eastAsia="ru-RU"/>
        </w:rPr>
      </w:pPr>
      <w:r>
        <w:rPr>
          <w:iCs/>
          <w:color w:val="FF0000"/>
          <w:lang w:eastAsia="ru-RU"/>
        </w:rPr>
        <w:tab/>
      </w:r>
      <w:r w:rsidRPr="00AC736A">
        <w:rPr>
          <w:iCs/>
          <w:color w:val="2E74B5" w:themeColor="accent1" w:themeShade="BF"/>
          <w:lang w:eastAsia="ru-RU"/>
        </w:rPr>
        <w:t>Se admite prezenatrea reagentilor pentru alte dispozitive cu performante analogice, mod de lucru și timp de executarea analizelor, procedeie si sensibilitate. Se acceptă dispozitive mai performante cu sensibilitate mai inaltă sau echivalenta și vor fi respinse cele inferioare sau mai puțin practice. Totodată în cazul în care se oferă un alt dispozitiv acesta trebuie sa fie in stoc și disponibil de montat pîna la data de 01.01.2026 sau dupa semnarea contractului în termen de 5 zile, inclusiv livrarea primului lot de reagenți</w:t>
      </w:r>
      <w:r w:rsidRPr="00AC736A">
        <w:rPr>
          <w:iCs/>
          <w:color w:val="FF0000"/>
          <w:lang w:eastAsia="ru-RU"/>
        </w:rPr>
        <w:t>.</w:t>
      </w:r>
    </w:p>
    <w:p w14:paraId="33C82FEE" w14:textId="77777777" w:rsidR="00CB2D2E" w:rsidRPr="000C5EC1" w:rsidRDefault="00CB2D2E" w:rsidP="00CB2D2E">
      <w:pPr>
        <w:shd w:val="clear" w:color="auto" w:fill="FFFFFF"/>
        <w:tabs>
          <w:tab w:val="left" w:pos="437"/>
        </w:tabs>
        <w:spacing w:before="120" w:after="120"/>
        <w:rPr>
          <w:iCs/>
          <w:color w:val="2E74B5" w:themeColor="accent1" w:themeShade="BF"/>
          <w:lang w:eastAsia="ru-RU"/>
        </w:rPr>
      </w:pPr>
      <w:r>
        <w:rPr>
          <w:iCs/>
          <w:color w:val="FF0000"/>
          <w:lang w:eastAsia="ru-RU"/>
        </w:rPr>
        <w:tab/>
      </w:r>
      <w:r w:rsidRPr="000C5EC1">
        <w:rPr>
          <w:iCs/>
          <w:color w:val="2E74B5" w:themeColor="accent1" w:themeShade="BF"/>
          <w:lang w:eastAsia="ru-RU"/>
        </w:rPr>
        <w:t>In cazul ofertării reactivelor pentru un alt aparat ce va efectua același spectru de analize în condiții analogice sau superioare. Aparatul va fi dat în comodat printr-un contract subsecvent contractului de achiziție publica pentru reactive,  pe întraga perioada de utilizare a reagentilor contractați care poate fi si mai mare decît 31.12.2026.</w:t>
      </w:r>
    </w:p>
    <w:p w14:paraId="21E3986D" w14:textId="77777777" w:rsidR="00CB2D2E" w:rsidRPr="00C61429" w:rsidRDefault="00CB2D2E" w:rsidP="00CB2D2E">
      <w:pPr>
        <w:shd w:val="clear" w:color="auto" w:fill="FFFFFF"/>
        <w:tabs>
          <w:tab w:val="right" w:pos="426"/>
        </w:tabs>
        <w:ind w:left="644"/>
        <w:rPr>
          <w:color w:val="0000FF"/>
          <w:shd w:val="clear" w:color="auto" w:fill="FFFFFF"/>
          <w:lang w:eastAsia="ru-RU"/>
        </w:rPr>
      </w:pPr>
    </w:p>
    <w:p w14:paraId="335B54B5" w14:textId="77777777" w:rsidR="00CB2D2E" w:rsidRDefault="00CB2D2E" w:rsidP="00CB2D2E">
      <w:pPr>
        <w:shd w:val="clear" w:color="auto" w:fill="FFFFFF"/>
        <w:tabs>
          <w:tab w:val="left" w:pos="284"/>
          <w:tab w:val="left" w:pos="426"/>
          <w:tab w:val="decimal" w:pos="8364"/>
        </w:tabs>
        <w:spacing w:line="276" w:lineRule="auto"/>
        <w:ind w:left="-284" w:right="-144" w:firstLine="284"/>
        <w:rPr>
          <w:b/>
          <w:lang w:val="it-IT" w:eastAsia="ru-RU"/>
        </w:rPr>
      </w:pPr>
    </w:p>
    <w:p w14:paraId="51CD65B1" w14:textId="77777777" w:rsidR="00CB2D2E" w:rsidRDefault="00CB2D2E" w:rsidP="00CB2D2E">
      <w:pPr>
        <w:shd w:val="clear" w:color="auto" w:fill="FFFFFF"/>
        <w:tabs>
          <w:tab w:val="left" w:pos="284"/>
          <w:tab w:val="left" w:pos="426"/>
          <w:tab w:val="decimal" w:pos="8364"/>
        </w:tabs>
        <w:spacing w:line="276" w:lineRule="auto"/>
        <w:ind w:left="-284" w:right="-144" w:firstLine="284"/>
        <w:rPr>
          <w:b/>
          <w:lang w:val="it-IT" w:eastAsia="ru-RU"/>
        </w:rPr>
      </w:pPr>
    </w:p>
    <w:p w14:paraId="4FC30B25" w14:textId="77777777" w:rsidR="00CB2D2E" w:rsidRPr="00C61429" w:rsidRDefault="00CB2D2E" w:rsidP="00CB2D2E">
      <w:pPr>
        <w:shd w:val="clear" w:color="auto" w:fill="FFFFFF"/>
        <w:tabs>
          <w:tab w:val="left" w:pos="284"/>
          <w:tab w:val="left" w:pos="426"/>
          <w:tab w:val="decimal" w:pos="8364"/>
        </w:tabs>
        <w:spacing w:line="276" w:lineRule="auto"/>
        <w:ind w:left="-284" w:right="-144" w:firstLine="284"/>
        <w:rPr>
          <w:b/>
          <w:shd w:val="clear" w:color="auto" w:fill="FFFFFF"/>
          <w:lang w:val="it-IT" w:eastAsia="ru-RU"/>
        </w:rPr>
      </w:pPr>
      <w:r w:rsidRPr="0072177F">
        <w:rPr>
          <w:b/>
          <w:lang w:val="it-IT" w:eastAsia="ru-RU"/>
        </w:rPr>
        <w:t xml:space="preserve">Conducătorul grupului de lucru:  </w:t>
      </w:r>
      <w:r>
        <w:rPr>
          <w:b/>
          <w:shd w:val="clear" w:color="auto" w:fill="FFFFFF"/>
          <w:lang w:val="it-IT" w:eastAsia="ru-RU"/>
        </w:rPr>
        <w:t>Moscalu Vitalie  ___________________</w:t>
      </w:r>
    </w:p>
    <w:p w14:paraId="088F6E1A" w14:textId="77777777" w:rsidR="00CB2D2E" w:rsidRDefault="00CB2D2E" w:rsidP="00CB2D2E">
      <w:pPr>
        <w:shd w:val="clear" w:color="auto" w:fill="FFFFFF"/>
        <w:tabs>
          <w:tab w:val="left" w:pos="284"/>
          <w:tab w:val="left" w:pos="426"/>
          <w:tab w:val="decimal" w:pos="8364"/>
        </w:tabs>
        <w:spacing w:line="276" w:lineRule="auto"/>
        <w:ind w:right="-144"/>
        <w:rPr>
          <w:b/>
          <w:bCs/>
          <w:color w:val="000000"/>
        </w:rPr>
      </w:pPr>
    </w:p>
    <w:p w14:paraId="017F7EE4" w14:textId="77777777" w:rsidR="00CB2D2E" w:rsidRDefault="00CB2D2E" w:rsidP="00CB2D2E">
      <w:pPr>
        <w:shd w:val="clear" w:color="auto" w:fill="FFFFFF"/>
        <w:tabs>
          <w:tab w:val="left" w:pos="284"/>
          <w:tab w:val="left" w:pos="426"/>
          <w:tab w:val="decimal" w:pos="8364"/>
        </w:tabs>
        <w:spacing w:line="276" w:lineRule="auto"/>
        <w:ind w:right="-144"/>
        <w:rPr>
          <w:b/>
          <w:bCs/>
          <w:color w:val="000000"/>
        </w:rPr>
      </w:pPr>
    </w:p>
    <w:p w14:paraId="1333A116" w14:textId="77777777" w:rsidR="00CB2D2E" w:rsidRDefault="00CB2D2E" w:rsidP="00CB2D2E">
      <w:pPr>
        <w:shd w:val="clear" w:color="auto" w:fill="FFFFFF"/>
        <w:tabs>
          <w:tab w:val="left" w:pos="284"/>
          <w:tab w:val="left" w:pos="426"/>
          <w:tab w:val="decimal" w:pos="8364"/>
        </w:tabs>
        <w:spacing w:line="276" w:lineRule="auto"/>
        <w:ind w:right="-144"/>
        <w:rPr>
          <w:b/>
          <w:bCs/>
          <w:color w:val="000000"/>
        </w:rPr>
      </w:pPr>
    </w:p>
    <w:p w14:paraId="0FA77047" w14:textId="1D83DB3D" w:rsidR="00375074" w:rsidRDefault="00375074" w:rsidP="00CB2D2E">
      <w:pPr>
        <w:rPr>
          <w:b/>
          <w:bCs/>
          <w:color w:val="000000"/>
        </w:rPr>
      </w:pPr>
    </w:p>
    <w:p w14:paraId="667E7984" w14:textId="1D08AC4D" w:rsidR="00CB2D2E" w:rsidRDefault="00CB2D2E" w:rsidP="00CB2D2E">
      <w:pPr>
        <w:rPr>
          <w:b/>
          <w:bCs/>
          <w:color w:val="000000"/>
        </w:rPr>
      </w:pPr>
    </w:p>
    <w:p w14:paraId="70C6B64C" w14:textId="124C87E2" w:rsidR="00CB2D2E" w:rsidRDefault="00CB2D2E" w:rsidP="00CB2D2E">
      <w:pPr>
        <w:rPr>
          <w:b/>
          <w:bCs/>
          <w:color w:val="000000"/>
        </w:rPr>
      </w:pPr>
    </w:p>
    <w:p w14:paraId="1D05AFC3" w14:textId="7E348A54" w:rsidR="00CB2D2E" w:rsidRDefault="00CB2D2E" w:rsidP="00CB2D2E">
      <w:pPr>
        <w:rPr>
          <w:b/>
          <w:bCs/>
          <w:color w:val="000000"/>
        </w:rPr>
      </w:pPr>
    </w:p>
    <w:p w14:paraId="40ABA516" w14:textId="13E91E7A" w:rsidR="00CB2D2E" w:rsidRDefault="00CB2D2E" w:rsidP="00CB2D2E">
      <w:pPr>
        <w:rPr>
          <w:b/>
          <w:bCs/>
          <w:color w:val="000000"/>
        </w:rPr>
      </w:pPr>
    </w:p>
    <w:p w14:paraId="7142EDDB" w14:textId="2FABEBF6" w:rsidR="00CB2D2E" w:rsidRDefault="00CB2D2E" w:rsidP="00CB2D2E">
      <w:pPr>
        <w:rPr>
          <w:b/>
          <w:bCs/>
          <w:color w:val="000000"/>
        </w:rPr>
      </w:pPr>
    </w:p>
    <w:p w14:paraId="71880A84" w14:textId="0B08551B" w:rsidR="00CB2D2E" w:rsidRDefault="00CB2D2E" w:rsidP="00CB2D2E">
      <w:pPr>
        <w:rPr>
          <w:b/>
          <w:bCs/>
          <w:color w:val="000000"/>
        </w:rPr>
      </w:pPr>
    </w:p>
    <w:p w14:paraId="59B596B1" w14:textId="2662F2BF" w:rsidR="00CB2D2E" w:rsidRDefault="00CB2D2E" w:rsidP="00CB2D2E">
      <w:pPr>
        <w:rPr>
          <w:b/>
          <w:bCs/>
          <w:color w:val="000000"/>
        </w:rPr>
      </w:pPr>
    </w:p>
    <w:p w14:paraId="3D075930" w14:textId="77777777" w:rsidR="00CB2D2E" w:rsidRDefault="00CB2D2E" w:rsidP="00CB2D2E">
      <w:pPr>
        <w:rPr>
          <w:b/>
          <w:bCs/>
          <w:color w:val="000000"/>
        </w:rPr>
      </w:pPr>
    </w:p>
    <w:p w14:paraId="4EDB45EC" w14:textId="258B1E46" w:rsidR="00507348" w:rsidRDefault="00507348" w:rsidP="00375074">
      <w:pPr>
        <w:rPr>
          <w:b/>
          <w:bCs/>
          <w:color w:val="000000"/>
        </w:rPr>
      </w:pPr>
    </w:p>
    <w:p w14:paraId="7F77BBEA" w14:textId="77777777" w:rsidR="001B4A78" w:rsidRDefault="001B4A78" w:rsidP="00443BED">
      <w:pPr>
        <w:tabs>
          <w:tab w:val="decimal" w:pos="8364"/>
        </w:tabs>
        <w:spacing w:line="276" w:lineRule="auto"/>
        <w:ind w:right="-144"/>
        <w:jc w:val="center"/>
        <w:rPr>
          <w:b/>
          <w:bCs/>
          <w:color w:val="000000"/>
        </w:rPr>
      </w:pPr>
    </w:p>
    <w:p w14:paraId="2F710096" w14:textId="77777777" w:rsidR="001B4A78" w:rsidRDefault="001B4A7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8326E">
              <w:fldChar w:fldCharType="begin"/>
            </w:r>
            <w:r w:rsidR="00D8326E">
              <w:instrText xml:space="preserve"> HYPERLINK "http://www.mtender.gov.md" </w:instrText>
            </w:r>
            <w:r w:rsidR="00D8326E">
              <w:fldChar w:fldCharType="separate"/>
            </w:r>
            <w:r w:rsidRPr="00130A49">
              <w:rPr>
                <w:i/>
                <w:noProof w:val="0"/>
                <w:color w:val="0000FF"/>
                <w:u w:val="single"/>
                <w:lang w:eastAsia="ro-RO"/>
              </w:rPr>
              <w:t>www.mtender.gov.md</w:t>
            </w:r>
            <w:r w:rsidR="00D8326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27" w:type="pct"/>
        <w:tblLayout w:type="fixed"/>
        <w:tblLook w:val="04A0" w:firstRow="1" w:lastRow="0" w:firstColumn="1" w:lastColumn="0" w:noHBand="0" w:noVBand="1"/>
      </w:tblPr>
      <w:tblGrid>
        <w:gridCol w:w="2417"/>
        <w:gridCol w:w="297"/>
        <w:gridCol w:w="121"/>
        <w:gridCol w:w="1250"/>
        <w:gridCol w:w="988"/>
        <w:gridCol w:w="992"/>
        <w:gridCol w:w="673"/>
        <w:gridCol w:w="5028"/>
        <w:gridCol w:w="2927"/>
        <w:gridCol w:w="1177"/>
        <w:gridCol w:w="73"/>
      </w:tblGrid>
      <w:tr w:rsidR="00215125" w:rsidRPr="00C00499" w14:paraId="398E671B" w14:textId="77777777" w:rsidTr="00A0466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A0466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377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0466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0466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04661">
        <w:trPr>
          <w:trHeight w:val="567"/>
        </w:trPr>
        <w:tc>
          <w:tcPr>
            <w:tcW w:w="2113" w:type="pct"/>
            <w:gridSpan w:val="7"/>
            <w:shd w:val="clear" w:color="auto" w:fill="auto"/>
          </w:tcPr>
          <w:p w14:paraId="05166970" w14:textId="77777777" w:rsidR="00215125" w:rsidRPr="00C00499" w:rsidRDefault="00215125" w:rsidP="00590BCC"/>
        </w:tc>
        <w:tc>
          <w:tcPr>
            <w:tcW w:w="2887" w:type="pct"/>
            <w:gridSpan w:val="4"/>
            <w:shd w:val="clear" w:color="auto" w:fill="auto"/>
          </w:tcPr>
          <w:p w14:paraId="47D7B240" w14:textId="77777777" w:rsidR="00215125" w:rsidRPr="00C00499" w:rsidRDefault="00215125" w:rsidP="00590BCC"/>
        </w:tc>
      </w:tr>
      <w:tr w:rsidR="004C3770" w:rsidRPr="00C00499" w14:paraId="694FCDB5" w14:textId="77777777" w:rsidTr="00A04661">
        <w:trPr>
          <w:gridAfter w:val="1"/>
          <w:wAfter w:w="23" w:type="pct"/>
          <w:trHeight w:val="1043"/>
        </w:trPr>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C3770" w:rsidRPr="00C00499" w14:paraId="683B6E54" w14:textId="77777777" w:rsidTr="00A04661">
        <w:trPr>
          <w:gridAfter w:val="1"/>
          <w:wAfter w:w="23" w:type="pct"/>
          <w:trHeight w:val="283"/>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8494E" w:rsidRPr="00C00499" w14:paraId="25D68FE3" w14:textId="77777777" w:rsidTr="00D8326E">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4B048A65" w14:textId="63DC35E7" w:rsidR="0068494E" w:rsidRPr="0065496F" w:rsidRDefault="0068494E" w:rsidP="00D8326E">
            <w:pPr>
              <w:rPr>
                <w:b/>
                <w:sz w:val="20"/>
                <w:szCs w:val="20"/>
              </w:rPr>
            </w:pPr>
            <w:r w:rsidRPr="005B5D01">
              <w:rPr>
                <w:rFonts w:ascii="Calibri" w:hAnsi="Calibri" w:cs="Calibri"/>
                <w:b/>
                <w:bCs/>
                <w:color w:val="000000"/>
              </w:rPr>
              <w:t>1. Consumabile , reagenti p-u  analizatorul Biochimic automat ,,Dimension RxL Max,, (sistem inchis)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36824763" w:rsidR="0068494E" w:rsidRPr="0065496F" w:rsidRDefault="0068494E" w:rsidP="00BD7B8E">
            <w:pPr>
              <w:rPr>
                <w:sz w:val="20"/>
                <w:szCs w:val="20"/>
              </w:rPr>
            </w:pPr>
            <w:r w:rsidRPr="005B5D01">
              <w:rPr>
                <w:sz w:val="16"/>
                <w:szCs w:val="16"/>
              </w:rPr>
              <w:t>Sample cups p-u eprubete 1,5 ml. Cupe proba 1,5 ml cu capac (sample cups with lids).Certificat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0974140"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8494E" w:rsidRPr="0065496F" w:rsidRDefault="0068494E" w:rsidP="00BD7B8E">
            <w:pPr>
              <w:rPr>
                <w:sz w:val="20"/>
                <w:szCs w:val="20"/>
              </w:rPr>
            </w:pPr>
          </w:p>
        </w:tc>
      </w:tr>
      <w:tr w:rsidR="0068494E" w:rsidRPr="00C00499" w14:paraId="0418E191"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35AB069" w14:textId="5F97F699" w:rsidR="0068494E" w:rsidRPr="0065496F" w:rsidRDefault="0068494E" w:rsidP="00BD7B8E">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EF97BEE" w:rsidR="0068494E" w:rsidRPr="0065496F" w:rsidRDefault="0068494E" w:rsidP="00BD7B8E">
            <w:pPr>
              <w:rPr>
                <w:sz w:val="20"/>
                <w:szCs w:val="20"/>
              </w:rPr>
            </w:pPr>
            <w:r w:rsidRPr="005B5D01">
              <w:rPr>
                <w:sz w:val="16"/>
                <w:szCs w:val="16"/>
              </w:rPr>
              <w:t>cuvvete window(ferestre).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3CC464B"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8494E" w:rsidRPr="0065496F" w:rsidRDefault="0068494E" w:rsidP="00BD7B8E">
            <w:pPr>
              <w:rPr>
                <w:sz w:val="20"/>
                <w:szCs w:val="20"/>
              </w:rPr>
            </w:pPr>
          </w:p>
        </w:tc>
      </w:tr>
      <w:tr w:rsidR="0068494E" w:rsidRPr="00C00499" w14:paraId="27F2B6F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F8A1733"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A8CA3B"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96316F2"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9740FC3"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48DA179" w14:textId="04142092" w:rsidR="0068494E" w:rsidRPr="0065496F" w:rsidRDefault="0068494E" w:rsidP="00BD7B8E">
            <w:pPr>
              <w:rPr>
                <w:sz w:val="20"/>
                <w:szCs w:val="20"/>
              </w:rPr>
            </w:pPr>
            <w:r w:rsidRPr="005B5D01">
              <w:rPr>
                <w:sz w:val="16"/>
                <w:szCs w:val="16"/>
              </w:rPr>
              <w:t>Cuvette cartridge. Cuvette cartridge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878A60D"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7872DBE" w14:textId="77777777" w:rsidR="0068494E" w:rsidRPr="0065496F" w:rsidRDefault="0068494E" w:rsidP="00BD7B8E">
            <w:pPr>
              <w:rPr>
                <w:sz w:val="20"/>
                <w:szCs w:val="20"/>
              </w:rPr>
            </w:pPr>
          </w:p>
        </w:tc>
      </w:tr>
      <w:tr w:rsidR="0068494E" w:rsidRPr="00C00499" w14:paraId="0F5F72B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0A314A6"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5BDB87"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E019EDC"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F384F71"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E4C5CB8" w14:textId="133242FB" w:rsidR="0068494E" w:rsidRPr="0065496F" w:rsidRDefault="0068494E" w:rsidP="00BD7B8E">
            <w:pPr>
              <w:rPr>
                <w:sz w:val="20"/>
                <w:szCs w:val="20"/>
              </w:rPr>
            </w:pPr>
            <w:r w:rsidRPr="005B5D01">
              <w:rPr>
                <w:sz w:val="16"/>
                <w:szCs w:val="16"/>
              </w:rPr>
              <w:t>Cholesterol. teste ambalate in flex  original de la producator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28DE14C"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09145F" w14:textId="77777777" w:rsidR="0068494E" w:rsidRPr="0065496F" w:rsidRDefault="0068494E" w:rsidP="00BD7B8E">
            <w:pPr>
              <w:rPr>
                <w:sz w:val="20"/>
                <w:szCs w:val="20"/>
              </w:rPr>
            </w:pPr>
          </w:p>
        </w:tc>
      </w:tr>
      <w:tr w:rsidR="0068494E" w:rsidRPr="00C00499" w14:paraId="0DAEC7B6"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DED686D"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CBE2D5"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3C9D8ED"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193C3E1"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CCE6908" w14:textId="0A4044AB" w:rsidR="0068494E" w:rsidRPr="0065496F" w:rsidRDefault="0068494E" w:rsidP="00BD7B8E">
            <w:pPr>
              <w:rPr>
                <w:sz w:val="20"/>
                <w:szCs w:val="20"/>
              </w:rPr>
            </w:pPr>
            <w:r w:rsidRPr="005B5D01">
              <w:rPr>
                <w:sz w:val="16"/>
                <w:szCs w:val="16"/>
              </w:rPr>
              <w:t>Trigliceride.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5A006A9"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72C686C" w14:textId="77777777" w:rsidR="0068494E" w:rsidRPr="0065496F" w:rsidRDefault="0068494E" w:rsidP="00BD7B8E">
            <w:pPr>
              <w:rPr>
                <w:sz w:val="20"/>
                <w:szCs w:val="20"/>
              </w:rPr>
            </w:pPr>
          </w:p>
        </w:tc>
      </w:tr>
      <w:tr w:rsidR="0068494E" w:rsidRPr="00C00499" w14:paraId="6B87366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851DF36"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ED0623"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B115FBA"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4925BE1"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DDBA380" w14:textId="5E971169" w:rsidR="0068494E" w:rsidRPr="0065496F" w:rsidRDefault="0068494E" w:rsidP="00BD7B8E">
            <w:pPr>
              <w:rPr>
                <w:sz w:val="20"/>
                <w:szCs w:val="20"/>
              </w:rPr>
            </w:pPr>
            <w:r w:rsidRPr="005B5D01">
              <w:rPr>
                <w:sz w:val="16"/>
                <w:szCs w:val="16"/>
              </w:rPr>
              <w:t>ALAT.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2E1C3A65"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BF906D1" w14:textId="77777777" w:rsidR="0068494E" w:rsidRPr="0065496F" w:rsidRDefault="0068494E" w:rsidP="00BD7B8E">
            <w:pPr>
              <w:rPr>
                <w:sz w:val="20"/>
                <w:szCs w:val="20"/>
              </w:rPr>
            </w:pPr>
          </w:p>
        </w:tc>
      </w:tr>
      <w:tr w:rsidR="0068494E" w:rsidRPr="00C00499" w14:paraId="6450D41F"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D156257"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86A8D1A"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AB4150E"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98A888"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0863936" w14:textId="6483D94F" w:rsidR="0068494E" w:rsidRPr="0065496F" w:rsidRDefault="0068494E" w:rsidP="00BD7B8E">
            <w:pPr>
              <w:rPr>
                <w:sz w:val="20"/>
                <w:szCs w:val="20"/>
              </w:rPr>
            </w:pPr>
            <w:r w:rsidRPr="005B5D01">
              <w:rPr>
                <w:sz w:val="16"/>
                <w:szCs w:val="16"/>
              </w:rPr>
              <w:t>ASAT.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84D6AE4"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D0A6EFF" w14:textId="77777777" w:rsidR="0068494E" w:rsidRPr="0065496F" w:rsidRDefault="0068494E" w:rsidP="00BD7B8E">
            <w:pPr>
              <w:rPr>
                <w:sz w:val="20"/>
                <w:szCs w:val="20"/>
              </w:rPr>
            </w:pPr>
          </w:p>
        </w:tc>
      </w:tr>
      <w:tr w:rsidR="0068494E" w:rsidRPr="00C00499" w14:paraId="79602F06"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1168011"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3BD348"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D255975"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CE5B15A"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2D186FE" w14:textId="3134A8AE" w:rsidR="0068494E" w:rsidRPr="0065496F" w:rsidRDefault="0068494E" w:rsidP="00BD7B8E">
            <w:pPr>
              <w:rPr>
                <w:sz w:val="20"/>
                <w:szCs w:val="20"/>
              </w:rPr>
            </w:pPr>
            <w:r w:rsidRPr="005B5D01">
              <w:rPr>
                <w:sz w:val="16"/>
                <w:szCs w:val="16"/>
              </w:rPr>
              <w:t>Total Bilirubin.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B3461B7"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3958019" w14:textId="77777777" w:rsidR="0068494E" w:rsidRPr="0065496F" w:rsidRDefault="0068494E" w:rsidP="00BD7B8E">
            <w:pPr>
              <w:rPr>
                <w:sz w:val="20"/>
                <w:szCs w:val="20"/>
              </w:rPr>
            </w:pPr>
          </w:p>
        </w:tc>
      </w:tr>
      <w:tr w:rsidR="0068494E" w:rsidRPr="00C00499" w14:paraId="02DB4BA1"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031F961"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838AE0A"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179B17D"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49AEBEB"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659523E" w14:textId="4C37F427" w:rsidR="0068494E" w:rsidRPr="0065496F" w:rsidRDefault="0068494E" w:rsidP="00BD7B8E">
            <w:pPr>
              <w:rPr>
                <w:sz w:val="20"/>
                <w:szCs w:val="20"/>
              </w:rPr>
            </w:pPr>
            <w:r w:rsidRPr="005B5D01">
              <w:rPr>
                <w:sz w:val="16"/>
                <w:szCs w:val="16"/>
              </w:rPr>
              <w:t xml:space="preserve">Creatinin.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w:t>
            </w:r>
            <w:r w:rsidRPr="005B5D01">
              <w:rPr>
                <w:sz w:val="16"/>
                <w:szCs w:val="16"/>
              </w:rPr>
              <w:lastRenderedPageBreak/>
              <w:t>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BB4CD04"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2A1101" w14:textId="77777777" w:rsidR="0068494E" w:rsidRPr="0065496F" w:rsidRDefault="0068494E" w:rsidP="00BD7B8E">
            <w:pPr>
              <w:rPr>
                <w:sz w:val="20"/>
                <w:szCs w:val="20"/>
              </w:rPr>
            </w:pPr>
          </w:p>
        </w:tc>
      </w:tr>
      <w:tr w:rsidR="0068494E" w:rsidRPr="00C00499" w14:paraId="24B29F88"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5591B85"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8195E1"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45FCD67"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57BB24"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2B31BF0" w14:textId="199E46F3" w:rsidR="0068494E" w:rsidRPr="0065496F" w:rsidRDefault="0068494E" w:rsidP="00BD7B8E">
            <w:pPr>
              <w:rPr>
                <w:sz w:val="20"/>
                <w:szCs w:val="20"/>
              </w:rPr>
            </w:pPr>
            <w:r w:rsidRPr="005B5D01">
              <w:rPr>
                <w:sz w:val="16"/>
                <w:szCs w:val="16"/>
              </w:rPr>
              <w:t>Urea Nitrogen.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2C438115"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4BBD3A1" w14:textId="77777777" w:rsidR="0068494E" w:rsidRPr="0065496F" w:rsidRDefault="0068494E" w:rsidP="00BD7B8E">
            <w:pPr>
              <w:rPr>
                <w:sz w:val="20"/>
                <w:szCs w:val="20"/>
              </w:rPr>
            </w:pPr>
          </w:p>
        </w:tc>
      </w:tr>
      <w:tr w:rsidR="0068494E" w:rsidRPr="00C00499" w14:paraId="2237BD98"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25FF83D"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C2FE65"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1A6586A"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59A8751"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445F9BC" w14:textId="68149664" w:rsidR="0068494E" w:rsidRPr="0065496F" w:rsidRDefault="0068494E" w:rsidP="00BD7B8E">
            <w:pPr>
              <w:rPr>
                <w:sz w:val="20"/>
                <w:szCs w:val="20"/>
              </w:rPr>
            </w:pPr>
            <w:r w:rsidRPr="005B5D01">
              <w:rPr>
                <w:sz w:val="16"/>
                <w:szCs w:val="16"/>
              </w:rPr>
              <w:t>Acid uric.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B8A4378"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4AFF7A" w14:textId="77777777" w:rsidR="0068494E" w:rsidRPr="0065496F" w:rsidRDefault="0068494E" w:rsidP="00BD7B8E">
            <w:pPr>
              <w:rPr>
                <w:sz w:val="20"/>
                <w:szCs w:val="20"/>
              </w:rPr>
            </w:pPr>
          </w:p>
        </w:tc>
      </w:tr>
      <w:tr w:rsidR="0068494E" w:rsidRPr="00C00499" w14:paraId="7FBCBD17"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812FF04"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CE165D"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C3CECCA"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854D6BA"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9BE7323" w14:textId="78DA6A6B" w:rsidR="0068494E" w:rsidRPr="0065496F" w:rsidRDefault="0068494E" w:rsidP="00BD7B8E">
            <w:pPr>
              <w:rPr>
                <w:sz w:val="20"/>
                <w:szCs w:val="20"/>
              </w:rPr>
            </w:pPr>
            <w:r w:rsidRPr="005B5D01">
              <w:rPr>
                <w:sz w:val="16"/>
                <w:szCs w:val="16"/>
              </w:rPr>
              <w:t>Iron.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A53F02F"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1323F8D" w14:textId="77777777" w:rsidR="0068494E" w:rsidRPr="0065496F" w:rsidRDefault="0068494E" w:rsidP="00BD7B8E">
            <w:pPr>
              <w:rPr>
                <w:sz w:val="20"/>
                <w:szCs w:val="20"/>
              </w:rPr>
            </w:pPr>
          </w:p>
        </w:tc>
      </w:tr>
      <w:tr w:rsidR="0068494E" w:rsidRPr="00C00499" w14:paraId="3525A34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13345A8"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0422A9"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4B28510"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FA77E38"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7A20828" w14:textId="6E3180E1" w:rsidR="0068494E" w:rsidRPr="0065496F" w:rsidRDefault="0068494E" w:rsidP="00BD7B8E">
            <w:pPr>
              <w:rPr>
                <w:sz w:val="20"/>
                <w:szCs w:val="20"/>
              </w:rPr>
            </w:pPr>
            <w:r w:rsidRPr="005B5D01">
              <w:rPr>
                <w:sz w:val="16"/>
                <w:szCs w:val="16"/>
              </w:rPr>
              <w:t>Albumin.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E1FA9E4"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FC574FB" w14:textId="77777777" w:rsidR="0068494E" w:rsidRPr="0065496F" w:rsidRDefault="0068494E" w:rsidP="00BD7B8E">
            <w:pPr>
              <w:rPr>
                <w:sz w:val="20"/>
                <w:szCs w:val="20"/>
              </w:rPr>
            </w:pPr>
          </w:p>
        </w:tc>
      </w:tr>
      <w:tr w:rsidR="0068494E" w:rsidRPr="00C00499" w14:paraId="56C85416"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AE302EF"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1F46663"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808C7EC"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3EA680C"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2A680DC" w14:textId="7C2A3B3C" w:rsidR="0068494E" w:rsidRPr="0065496F" w:rsidRDefault="0068494E" w:rsidP="00BD7B8E">
            <w:pPr>
              <w:rPr>
                <w:sz w:val="20"/>
                <w:szCs w:val="20"/>
              </w:rPr>
            </w:pPr>
            <w:r w:rsidRPr="005B5D01">
              <w:rPr>
                <w:sz w:val="16"/>
                <w:szCs w:val="16"/>
              </w:rPr>
              <w:t>Glucoza. teste ambalate in flex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8AA2BFF"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366B8B2" w14:textId="77777777" w:rsidR="0068494E" w:rsidRPr="0065496F" w:rsidRDefault="0068494E" w:rsidP="00BD7B8E">
            <w:pPr>
              <w:rPr>
                <w:sz w:val="20"/>
                <w:szCs w:val="20"/>
              </w:rPr>
            </w:pPr>
          </w:p>
        </w:tc>
      </w:tr>
      <w:tr w:rsidR="0068494E" w:rsidRPr="00C00499" w14:paraId="33FBFD43"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28421A0"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0AE799"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7637E58"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F2E4CA"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73FFCAB" w14:textId="7B2F649B" w:rsidR="0068494E" w:rsidRPr="0065496F" w:rsidRDefault="0068494E" w:rsidP="00BD7B8E">
            <w:pPr>
              <w:rPr>
                <w:sz w:val="20"/>
                <w:szCs w:val="20"/>
              </w:rPr>
            </w:pPr>
            <w:r w:rsidRPr="005B5D01">
              <w:rPr>
                <w:sz w:val="16"/>
                <w:szCs w:val="16"/>
              </w:rPr>
              <w:t xml:space="preserve">Proteina totala. teste ambalate in flex  original de la producator.Certificat CE sau declarație de conformitate în funcție de evaluarea conformității cu anexele corespunzătoare pentru produsul oferit – valabil la data deschiderii ofertelor- copie </w:t>
            </w:r>
            <w:r w:rsidRPr="005B5D01">
              <w:rPr>
                <w:sz w:val="16"/>
                <w:szCs w:val="16"/>
              </w:rPr>
              <w:lastRenderedPageBreak/>
              <w:t>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CCCD316"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8CAB7DB" w14:textId="77777777" w:rsidR="0068494E" w:rsidRPr="0065496F" w:rsidRDefault="0068494E" w:rsidP="00BD7B8E">
            <w:pPr>
              <w:rPr>
                <w:sz w:val="20"/>
                <w:szCs w:val="20"/>
              </w:rPr>
            </w:pPr>
          </w:p>
        </w:tc>
      </w:tr>
      <w:tr w:rsidR="0068494E" w:rsidRPr="00C00499" w14:paraId="7BAD608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E2153B8"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9572B7"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5EAB27"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1D8B463"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18CFCCD" w14:textId="6433793B" w:rsidR="0068494E" w:rsidRPr="0065496F" w:rsidRDefault="0068494E" w:rsidP="00BD7B8E">
            <w:pPr>
              <w:rPr>
                <w:sz w:val="20"/>
                <w:szCs w:val="20"/>
              </w:rPr>
            </w:pPr>
            <w:r w:rsidRPr="005B5D01">
              <w:rPr>
                <w:sz w:val="16"/>
                <w:szCs w:val="16"/>
              </w:rPr>
              <w:t>Ser control normal bazat pe ser uman.Ser control normal  bazat pe ser uman.Ambalaj flacon 5ml certificat de origine pentru produs pentru testari biochimice (alat albumina,fosfataza alcalina amilaza asat bilirubina totata  si directa calciu colesterol CF NAK creatinin gamagtp, fier mg  amilaza pancreatica Na K Cl proteina totala trigliceride urea acid uric)adaptat pentru analizatorul biochimic respons 910, Dimension RxL Max.*Certificat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8CB1F35"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379332F" w14:textId="77777777" w:rsidR="0068494E" w:rsidRPr="0065496F" w:rsidRDefault="0068494E" w:rsidP="00BD7B8E">
            <w:pPr>
              <w:rPr>
                <w:sz w:val="20"/>
                <w:szCs w:val="20"/>
              </w:rPr>
            </w:pPr>
          </w:p>
        </w:tc>
      </w:tr>
      <w:tr w:rsidR="0068494E" w:rsidRPr="00C00499" w14:paraId="3EA6560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B944BA1"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26435F"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DF34BDC"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B2012D"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CE3F568" w14:textId="25BEAE11" w:rsidR="0068494E" w:rsidRPr="0065496F" w:rsidRDefault="0068494E" w:rsidP="00BD7B8E">
            <w:pPr>
              <w:rPr>
                <w:sz w:val="20"/>
                <w:szCs w:val="20"/>
              </w:rPr>
            </w:pPr>
            <w:r w:rsidRPr="005B5D01">
              <w:rPr>
                <w:sz w:val="16"/>
                <w:szCs w:val="16"/>
              </w:rPr>
              <w:t>Ser control patologic  bazat pe ser uman. Ser control patologic  bazat pe ser uman.Ambalaj flacon 5ml certificat de origine pentru produs pentru testari biochimice (alat albumina,fosfataza alcalina amilaza asat bilirubina totata  si directa calciu colesterol CF NAK creatinin gamagtp, fier mg  amilaza pancreatica Na K Cl proteina totala trigliceride urea acid uric)adaptat pentru analizatorul biochimic respons 910, Dimension RxL Max.*Certificat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04AA3B8"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A77BD4F" w14:textId="77777777" w:rsidR="0068494E" w:rsidRPr="0065496F" w:rsidRDefault="0068494E" w:rsidP="00BD7B8E">
            <w:pPr>
              <w:rPr>
                <w:sz w:val="20"/>
                <w:szCs w:val="20"/>
              </w:rPr>
            </w:pPr>
          </w:p>
        </w:tc>
      </w:tr>
      <w:tr w:rsidR="0068494E" w:rsidRPr="00C00499" w14:paraId="74DD5CE2" w14:textId="77777777" w:rsidTr="00D8326E">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5F195DF9" w14:textId="77777777" w:rsidR="0068494E" w:rsidRPr="00162B39" w:rsidRDefault="0068494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370FD7" w14:textId="77777777" w:rsidR="0068494E" w:rsidRPr="0065496F" w:rsidRDefault="0068494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A67AB02" w14:textId="77777777" w:rsidR="0068494E" w:rsidRPr="0065496F" w:rsidRDefault="0068494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1847F7" w14:textId="77777777" w:rsidR="0068494E" w:rsidRPr="0065496F" w:rsidRDefault="0068494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C8D9935" w14:textId="20DFAB43" w:rsidR="0068494E" w:rsidRPr="0065496F" w:rsidRDefault="0068494E" w:rsidP="00BD7B8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3F3B7539" w14:textId="77777777" w:rsidR="0068494E" w:rsidRPr="0065496F" w:rsidRDefault="0068494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0CE5EB" w14:textId="77777777" w:rsidR="0068494E" w:rsidRPr="0065496F" w:rsidRDefault="0068494E" w:rsidP="00BD7B8E">
            <w:pPr>
              <w:rPr>
                <w:sz w:val="20"/>
                <w:szCs w:val="20"/>
              </w:rPr>
            </w:pPr>
          </w:p>
        </w:tc>
      </w:tr>
      <w:tr w:rsidR="00BD7B8E" w:rsidRPr="00C00499" w14:paraId="118EE4E5" w14:textId="77777777" w:rsidTr="00A04661">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5479BC18" w14:textId="721BCC76" w:rsidR="00BD7B8E" w:rsidRPr="00162B39" w:rsidRDefault="00BD7B8E" w:rsidP="00BD7B8E">
            <w:pPr>
              <w:rPr>
                <w:rFonts w:ascii="Calibri" w:hAnsi="Calibri" w:cs="Calibri"/>
                <w:b/>
                <w:bCs/>
                <w:color w:val="000000"/>
                <w:lang w:eastAsia="ru-RU"/>
              </w:rPr>
            </w:pPr>
            <w:r w:rsidRPr="005B5D01">
              <w:rPr>
                <w:rFonts w:ascii="Calibri" w:hAnsi="Calibri" w:cs="Calibri"/>
                <w:b/>
                <w:bCs/>
                <w:color w:val="000000"/>
              </w:rPr>
              <w:t>2. Consumabile, reagenti p-u  analizatorul Biochimic automat ,,Respons 910,,  (sistem inchis)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D31C6A6"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9EB7A7"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8F86A58"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D14824B" w14:textId="5EE88039" w:rsidR="00BD7B8E" w:rsidRPr="0065496F" w:rsidRDefault="00BD7B8E" w:rsidP="00BD7B8E">
            <w:pPr>
              <w:rPr>
                <w:sz w:val="20"/>
                <w:szCs w:val="20"/>
              </w:rPr>
            </w:pPr>
            <w:r w:rsidRPr="005B5D01">
              <w:rPr>
                <w:sz w:val="16"/>
                <w:szCs w:val="16"/>
              </w:rPr>
              <w:t>Alcaline phospatase FS IFCC. Teste pentru analizatorul  biochimic "Respons 910" cu codul de citire adaptat la aparartul respons 910 in amalalaj original de la producator                                                                                          Ambalaj: flacoane 4x200 ml.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6D7464D"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BB09D4A" w14:textId="77777777" w:rsidR="00BD7B8E" w:rsidRPr="0065496F" w:rsidRDefault="00BD7B8E" w:rsidP="00BD7B8E">
            <w:pPr>
              <w:rPr>
                <w:sz w:val="20"/>
                <w:szCs w:val="20"/>
              </w:rPr>
            </w:pPr>
          </w:p>
        </w:tc>
      </w:tr>
      <w:tr w:rsidR="00BD7B8E" w:rsidRPr="00C00499" w14:paraId="755EB4C9"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E233626"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7E12F30"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4DC270B"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CD2AC55"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92A22D4" w14:textId="188C031F" w:rsidR="00BD7B8E" w:rsidRPr="0065496F" w:rsidRDefault="00BD7B8E" w:rsidP="00BD7B8E">
            <w:pPr>
              <w:rPr>
                <w:sz w:val="20"/>
                <w:szCs w:val="20"/>
              </w:rPr>
            </w:pPr>
            <w:r w:rsidRPr="005B5D01">
              <w:rPr>
                <w:sz w:val="16"/>
                <w:szCs w:val="16"/>
              </w:rPr>
              <w:t xml:space="preserve">ALAT FS IFCC.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w:t>
            </w:r>
            <w:r w:rsidRPr="005B5D01">
              <w:rPr>
                <w:sz w:val="16"/>
                <w:szCs w:val="16"/>
              </w:rPr>
              <w:lastRenderedPageBreak/>
              <w:t>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086F2B5"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41A05D7" w14:textId="77777777" w:rsidR="00BD7B8E" w:rsidRPr="0065496F" w:rsidRDefault="00BD7B8E" w:rsidP="00BD7B8E">
            <w:pPr>
              <w:rPr>
                <w:sz w:val="20"/>
                <w:szCs w:val="20"/>
              </w:rPr>
            </w:pPr>
          </w:p>
        </w:tc>
      </w:tr>
      <w:tr w:rsidR="00BD7B8E" w:rsidRPr="00C00499" w14:paraId="2FDDAE74"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61527F3"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AA7DBA"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BA62A5B"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0B39A1D"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52BEEBB" w14:textId="4E606BC4" w:rsidR="00BD7B8E" w:rsidRPr="0065496F" w:rsidRDefault="00BD7B8E" w:rsidP="00BD7B8E">
            <w:pPr>
              <w:rPr>
                <w:sz w:val="20"/>
                <w:szCs w:val="20"/>
              </w:rPr>
            </w:pPr>
            <w:r w:rsidRPr="005B5D01">
              <w:rPr>
                <w:sz w:val="16"/>
                <w:szCs w:val="16"/>
              </w:rPr>
              <w:t>ASAT FS IFCC.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1722526"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307DE09" w14:textId="77777777" w:rsidR="00BD7B8E" w:rsidRPr="0065496F" w:rsidRDefault="00BD7B8E" w:rsidP="00BD7B8E">
            <w:pPr>
              <w:rPr>
                <w:sz w:val="20"/>
                <w:szCs w:val="20"/>
              </w:rPr>
            </w:pPr>
          </w:p>
        </w:tc>
      </w:tr>
      <w:tr w:rsidR="00BD7B8E" w:rsidRPr="00C00499" w14:paraId="0C52987D"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83E084D"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D15F97"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14D1A18"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5EED653"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6A0EC31" w14:textId="64131E2F" w:rsidR="00BD7B8E" w:rsidRPr="0065496F" w:rsidRDefault="00BD7B8E" w:rsidP="00BD7B8E">
            <w:pPr>
              <w:rPr>
                <w:sz w:val="20"/>
                <w:szCs w:val="20"/>
              </w:rPr>
            </w:pPr>
            <w:r w:rsidRPr="005B5D01">
              <w:rPr>
                <w:sz w:val="16"/>
                <w:szCs w:val="16"/>
              </w:rPr>
              <w:t>Bilirubina auto total FS.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691FCEC"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9A0E3DE" w14:textId="77777777" w:rsidR="00BD7B8E" w:rsidRPr="0065496F" w:rsidRDefault="00BD7B8E" w:rsidP="00BD7B8E">
            <w:pPr>
              <w:rPr>
                <w:sz w:val="20"/>
                <w:szCs w:val="20"/>
              </w:rPr>
            </w:pPr>
          </w:p>
        </w:tc>
      </w:tr>
      <w:tr w:rsidR="00BD7B8E" w:rsidRPr="00C00499" w14:paraId="12A2F777"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1881112"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C03B615"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56D159A"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4E283D9"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0E8D994" w14:textId="4C79E510" w:rsidR="00BD7B8E" w:rsidRPr="0065496F" w:rsidRDefault="00BD7B8E" w:rsidP="00BD7B8E">
            <w:pPr>
              <w:rPr>
                <w:sz w:val="20"/>
                <w:szCs w:val="20"/>
              </w:rPr>
            </w:pPr>
            <w:r w:rsidRPr="005B5D01">
              <w:rPr>
                <w:sz w:val="16"/>
                <w:szCs w:val="16"/>
              </w:rPr>
              <w:t>Bilirubina auto derect FS.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FEFA9A6"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4C4FED" w14:textId="77777777" w:rsidR="00BD7B8E" w:rsidRPr="0065496F" w:rsidRDefault="00BD7B8E" w:rsidP="00BD7B8E">
            <w:pPr>
              <w:rPr>
                <w:sz w:val="20"/>
                <w:szCs w:val="20"/>
              </w:rPr>
            </w:pPr>
          </w:p>
        </w:tc>
      </w:tr>
      <w:tr w:rsidR="00BD7B8E" w:rsidRPr="00C00499" w14:paraId="530FDC9A"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845DC44"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1FD44C"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F205F46"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F3B70D"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BC25786" w14:textId="7B55778B" w:rsidR="00BD7B8E" w:rsidRPr="0065496F" w:rsidRDefault="00BD7B8E" w:rsidP="00BD7B8E">
            <w:pPr>
              <w:rPr>
                <w:sz w:val="20"/>
                <w:szCs w:val="20"/>
              </w:rPr>
            </w:pPr>
            <w:r w:rsidRPr="005B5D01">
              <w:rPr>
                <w:sz w:val="16"/>
                <w:szCs w:val="16"/>
              </w:rPr>
              <w:t>Alfa-amilaza CCFS. Teste pentru analizatorul  biochimic "Respons 910"cu codul de citire adaptat la aparartul respons 910 in amalalaj original de la producator                                                                                Ambalaj: flacoane 4x120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9A47570"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3A27A5" w14:textId="77777777" w:rsidR="00BD7B8E" w:rsidRPr="0065496F" w:rsidRDefault="00BD7B8E" w:rsidP="00BD7B8E">
            <w:pPr>
              <w:rPr>
                <w:sz w:val="20"/>
                <w:szCs w:val="20"/>
              </w:rPr>
            </w:pPr>
          </w:p>
        </w:tc>
      </w:tr>
      <w:tr w:rsidR="00BD7B8E" w:rsidRPr="00C00499" w14:paraId="035B73B1"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50074EE"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929E90"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CD9B476"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ECC48B"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43CF2BF" w14:textId="18D7FC72" w:rsidR="00BD7B8E" w:rsidRPr="0065496F" w:rsidRDefault="00BD7B8E" w:rsidP="00BD7B8E">
            <w:pPr>
              <w:rPr>
                <w:sz w:val="20"/>
                <w:szCs w:val="20"/>
              </w:rPr>
            </w:pPr>
            <w:r w:rsidRPr="005B5D01">
              <w:rPr>
                <w:sz w:val="16"/>
                <w:szCs w:val="16"/>
              </w:rPr>
              <w:t xml:space="preserve">Createnina FS.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w:t>
            </w:r>
            <w:r w:rsidRPr="005B5D01">
              <w:rPr>
                <w:sz w:val="16"/>
                <w:szCs w:val="16"/>
              </w:rPr>
              <w:lastRenderedPageBreak/>
              <w:t>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1395297"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F225674" w14:textId="77777777" w:rsidR="00BD7B8E" w:rsidRPr="0065496F" w:rsidRDefault="00BD7B8E" w:rsidP="00BD7B8E">
            <w:pPr>
              <w:rPr>
                <w:sz w:val="20"/>
                <w:szCs w:val="20"/>
              </w:rPr>
            </w:pPr>
          </w:p>
        </w:tc>
      </w:tr>
      <w:tr w:rsidR="00BD7B8E" w:rsidRPr="00C00499" w14:paraId="5326B335"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F67BB09"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7F2E52"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20E8EA"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C942CDA"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B898AD9" w14:textId="30FC5916" w:rsidR="00BD7B8E" w:rsidRPr="0065496F" w:rsidRDefault="00BD7B8E" w:rsidP="00BD7B8E">
            <w:pPr>
              <w:rPr>
                <w:sz w:val="20"/>
                <w:szCs w:val="20"/>
              </w:rPr>
            </w:pPr>
            <w:r w:rsidRPr="005B5D01">
              <w:rPr>
                <w:sz w:val="16"/>
                <w:szCs w:val="16"/>
              </w:rPr>
              <w:t>Urea FS.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6A09701"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9CDB1B2" w14:textId="77777777" w:rsidR="00BD7B8E" w:rsidRPr="0065496F" w:rsidRDefault="00BD7B8E" w:rsidP="00BD7B8E">
            <w:pPr>
              <w:rPr>
                <w:sz w:val="20"/>
                <w:szCs w:val="20"/>
              </w:rPr>
            </w:pPr>
          </w:p>
        </w:tc>
      </w:tr>
      <w:tr w:rsidR="00BD7B8E" w:rsidRPr="00C00499" w14:paraId="41FA43D8"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F7EAA28"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952B2DF"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4A4F60C"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7FE673"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0B8BD8B" w14:textId="5BF27942" w:rsidR="00BD7B8E" w:rsidRPr="0065496F" w:rsidRDefault="00BD7B8E" w:rsidP="00BD7B8E">
            <w:pPr>
              <w:rPr>
                <w:sz w:val="20"/>
                <w:szCs w:val="20"/>
              </w:rPr>
            </w:pPr>
            <w:r w:rsidRPr="005B5D01">
              <w:rPr>
                <w:sz w:val="16"/>
                <w:szCs w:val="16"/>
              </w:rPr>
              <w:t>Glucoza GOD FS. Teste pentru analizatorul  biochimic "Respons 910"cu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A4C4953"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BA5C81A" w14:textId="77777777" w:rsidR="00BD7B8E" w:rsidRPr="0065496F" w:rsidRDefault="00BD7B8E" w:rsidP="00BD7B8E">
            <w:pPr>
              <w:rPr>
                <w:sz w:val="20"/>
                <w:szCs w:val="20"/>
              </w:rPr>
            </w:pPr>
          </w:p>
        </w:tc>
      </w:tr>
      <w:tr w:rsidR="00BD7B8E" w:rsidRPr="00C00499" w14:paraId="4A785A00"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90DCB8D"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46A5AE"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E4EECA9"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4D9F12D"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80626D6" w14:textId="0022B1C5" w:rsidR="00BD7B8E" w:rsidRPr="0065496F" w:rsidRDefault="00BD7B8E" w:rsidP="00BD7B8E">
            <w:pPr>
              <w:rPr>
                <w:sz w:val="20"/>
                <w:szCs w:val="20"/>
              </w:rPr>
            </w:pPr>
            <w:r w:rsidRPr="005B5D01">
              <w:rPr>
                <w:sz w:val="16"/>
                <w:szCs w:val="16"/>
              </w:rPr>
              <w:t>Cholesterol FS.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F0CB144"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4F94927" w14:textId="77777777" w:rsidR="00BD7B8E" w:rsidRPr="0065496F" w:rsidRDefault="00BD7B8E" w:rsidP="00BD7B8E">
            <w:pPr>
              <w:rPr>
                <w:sz w:val="20"/>
                <w:szCs w:val="20"/>
              </w:rPr>
            </w:pPr>
          </w:p>
        </w:tc>
      </w:tr>
      <w:tr w:rsidR="00BD7B8E" w:rsidRPr="00C00499" w14:paraId="2B376075"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41ED3AE"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AB8270"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7B806C9"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9E92FDA"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1DD8812" w14:textId="4E0A8F68" w:rsidR="00BD7B8E" w:rsidRPr="0065496F" w:rsidRDefault="00BD7B8E" w:rsidP="00BD7B8E">
            <w:pPr>
              <w:rPr>
                <w:sz w:val="20"/>
                <w:szCs w:val="20"/>
              </w:rPr>
            </w:pPr>
            <w:r w:rsidRPr="005B5D01">
              <w:rPr>
                <w:sz w:val="16"/>
                <w:szCs w:val="16"/>
              </w:rPr>
              <w:t>Trigliceride FS.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ABA1E7D"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130764E" w14:textId="77777777" w:rsidR="00BD7B8E" w:rsidRPr="0065496F" w:rsidRDefault="00BD7B8E" w:rsidP="00BD7B8E">
            <w:pPr>
              <w:rPr>
                <w:sz w:val="20"/>
                <w:szCs w:val="20"/>
              </w:rPr>
            </w:pPr>
          </w:p>
        </w:tc>
      </w:tr>
      <w:tr w:rsidR="00BD7B8E" w:rsidRPr="00C00499" w14:paraId="2C507FC9"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263818D"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6DDD02"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7C466F2"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4AE4E38"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DFBA14B" w14:textId="062C7582" w:rsidR="00BD7B8E" w:rsidRPr="0065496F" w:rsidRDefault="00BD7B8E" w:rsidP="00BD7B8E">
            <w:pPr>
              <w:rPr>
                <w:sz w:val="20"/>
                <w:szCs w:val="20"/>
              </w:rPr>
            </w:pPr>
            <w:r w:rsidRPr="005B5D01">
              <w:rPr>
                <w:sz w:val="16"/>
                <w:szCs w:val="16"/>
              </w:rPr>
              <w:t xml:space="preserve">Proteina totala FS.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w:t>
            </w:r>
            <w:r w:rsidRPr="005B5D01">
              <w:rPr>
                <w:sz w:val="16"/>
                <w:szCs w:val="16"/>
              </w:rPr>
              <w:lastRenderedPageBreak/>
              <w:t>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967AA44"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8FBBB62" w14:textId="77777777" w:rsidR="00BD7B8E" w:rsidRPr="0065496F" w:rsidRDefault="00BD7B8E" w:rsidP="00BD7B8E">
            <w:pPr>
              <w:rPr>
                <w:sz w:val="20"/>
                <w:szCs w:val="20"/>
              </w:rPr>
            </w:pPr>
          </w:p>
        </w:tc>
      </w:tr>
      <w:tr w:rsidR="00BD7B8E" w:rsidRPr="00C00499" w14:paraId="4FCD33F8"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5A2BFC3"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A3747B"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B867F3"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78CA3D"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9F374D4" w14:textId="72A4AD3A" w:rsidR="00BD7B8E" w:rsidRPr="0065496F" w:rsidRDefault="00BD7B8E" w:rsidP="00BD7B8E">
            <w:pPr>
              <w:rPr>
                <w:sz w:val="20"/>
                <w:szCs w:val="20"/>
              </w:rPr>
            </w:pPr>
            <w:r w:rsidRPr="005B5D01">
              <w:rPr>
                <w:sz w:val="16"/>
                <w:szCs w:val="16"/>
              </w:rPr>
              <w:t>Gamma GTP FS IFCC.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BD5CDB8"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441EA7A" w14:textId="77777777" w:rsidR="00BD7B8E" w:rsidRPr="0065496F" w:rsidRDefault="00BD7B8E" w:rsidP="00BD7B8E">
            <w:pPr>
              <w:rPr>
                <w:sz w:val="20"/>
                <w:szCs w:val="20"/>
              </w:rPr>
            </w:pPr>
          </w:p>
        </w:tc>
      </w:tr>
      <w:tr w:rsidR="00BD7B8E" w:rsidRPr="00C00499" w14:paraId="0C1D409C"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05468D1"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45E933"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2102A1C"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12C532E"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C7FF1D7" w14:textId="32968255" w:rsidR="00BD7B8E" w:rsidRPr="0065496F" w:rsidRDefault="00BD7B8E" w:rsidP="00BD7B8E">
            <w:pPr>
              <w:rPr>
                <w:sz w:val="20"/>
                <w:szCs w:val="20"/>
              </w:rPr>
            </w:pPr>
            <w:r w:rsidRPr="005B5D01">
              <w:rPr>
                <w:sz w:val="16"/>
                <w:szCs w:val="16"/>
              </w:rPr>
              <w:t>Uric acid  FS TOOS.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36D8EAF"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D07B7A6" w14:textId="77777777" w:rsidR="00BD7B8E" w:rsidRPr="0065496F" w:rsidRDefault="00BD7B8E" w:rsidP="00BD7B8E">
            <w:pPr>
              <w:rPr>
                <w:sz w:val="20"/>
                <w:szCs w:val="20"/>
              </w:rPr>
            </w:pPr>
          </w:p>
        </w:tc>
      </w:tr>
      <w:tr w:rsidR="00BD7B8E" w:rsidRPr="00C00499" w14:paraId="06171DDF"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BB153D3"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E97037"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282BF0C"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E7E81E"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7C0A44C" w14:textId="5312BEE2" w:rsidR="00BD7B8E" w:rsidRPr="0065496F" w:rsidRDefault="00BD7B8E" w:rsidP="00BD7B8E">
            <w:pPr>
              <w:rPr>
                <w:sz w:val="20"/>
                <w:szCs w:val="20"/>
              </w:rPr>
            </w:pPr>
            <w:r w:rsidRPr="005B5D01">
              <w:rPr>
                <w:sz w:val="16"/>
                <w:szCs w:val="16"/>
              </w:rPr>
              <w:t>HDL-C Immuno FS.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246BCE3A"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6D36002" w14:textId="77777777" w:rsidR="00BD7B8E" w:rsidRPr="0065496F" w:rsidRDefault="00BD7B8E" w:rsidP="00BD7B8E">
            <w:pPr>
              <w:rPr>
                <w:sz w:val="20"/>
                <w:szCs w:val="20"/>
              </w:rPr>
            </w:pPr>
          </w:p>
        </w:tc>
      </w:tr>
      <w:tr w:rsidR="00BD7B8E" w:rsidRPr="00C00499" w14:paraId="75B08FBF"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27C8BFF"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13995E"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DEF7BEB"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71DF3C"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68DB3D4" w14:textId="1131D34C" w:rsidR="00BD7B8E" w:rsidRPr="0065496F" w:rsidRDefault="00BD7B8E" w:rsidP="00BD7B8E">
            <w:pPr>
              <w:rPr>
                <w:sz w:val="20"/>
                <w:szCs w:val="20"/>
              </w:rPr>
            </w:pPr>
            <w:r w:rsidRPr="005B5D01">
              <w:rPr>
                <w:sz w:val="16"/>
                <w:szCs w:val="16"/>
              </w:rPr>
              <w:t>Ck-Nac. Teste pentru analizatorul  biochimic "Respons 910" cu codul de citire adaptat la aparartul respons 910 in amalalaj original de la producator                                                                                    Ambalaj: 4x120ml*Certificat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53873E2"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C24A7D" w14:textId="77777777" w:rsidR="00BD7B8E" w:rsidRPr="0065496F" w:rsidRDefault="00BD7B8E" w:rsidP="00BD7B8E">
            <w:pPr>
              <w:rPr>
                <w:sz w:val="20"/>
                <w:szCs w:val="20"/>
              </w:rPr>
            </w:pPr>
          </w:p>
        </w:tc>
      </w:tr>
      <w:tr w:rsidR="00BD7B8E" w:rsidRPr="00C00499" w14:paraId="0EE8B6A2"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3CF5191"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37905A3"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DA0F83"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C91F181"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5EA9E55" w14:textId="3F83D35D" w:rsidR="00BD7B8E" w:rsidRPr="0065496F" w:rsidRDefault="00BD7B8E" w:rsidP="00BD7B8E">
            <w:pPr>
              <w:rPr>
                <w:sz w:val="20"/>
                <w:szCs w:val="20"/>
              </w:rPr>
            </w:pPr>
            <w:r w:rsidRPr="005B5D01">
              <w:rPr>
                <w:sz w:val="16"/>
                <w:szCs w:val="16"/>
              </w:rPr>
              <w:t xml:space="preserve">CF-MB. Teste pentru analizatorul  biochimic "Respons 910" cu codul de citire adaptat la aparartul respons 910 in amalalaj original de la producator                                                                                    Ambalaj: 4x120ml*Certificat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w:t>
            </w:r>
            <w:r w:rsidRPr="005B5D01">
              <w:rPr>
                <w:sz w:val="16"/>
                <w:szCs w:val="16"/>
              </w:rPr>
              <w:lastRenderedPageBreak/>
              <w:t>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4C8ECC2"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B2FAC11" w14:textId="77777777" w:rsidR="00BD7B8E" w:rsidRPr="0065496F" w:rsidRDefault="00BD7B8E" w:rsidP="00BD7B8E">
            <w:pPr>
              <w:rPr>
                <w:sz w:val="20"/>
                <w:szCs w:val="20"/>
              </w:rPr>
            </w:pPr>
          </w:p>
        </w:tc>
      </w:tr>
      <w:tr w:rsidR="00BD7B8E" w:rsidRPr="00C00499" w14:paraId="3D86C39B"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04DFD73"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00E6F0"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CA86DF1"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48E67A2"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62A645A" w14:textId="3F507EF0" w:rsidR="00BD7B8E" w:rsidRPr="0065496F" w:rsidRDefault="00BD7B8E" w:rsidP="00BD7B8E">
            <w:pPr>
              <w:rPr>
                <w:sz w:val="20"/>
                <w:szCs w:val="20"/>
              </w:rPr>
            </w:pPr>
            <w:r w:rsidRPr="005B5D01">
              <w:rPr>
                <w:sz w:val="16"/>
                <w:szCs w:val="16"/>
              </w:rPr>
              <w:t>LDL FS IFCC. Teste pentru analizatorul  biochimic "Respons 910" cu codul de citire adaptat la aparartul respons 910 in amalalaj original de la producator                                                                                    Ambalaj: flacoane 4x120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358BADF"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E05BF3F" w14:textId="77777777" w:rsidR="00BD7B8E" w:rsidRPr="0065496F" w:rsidRDefault="00BD7B8E" w:rsidP="00BD7B8E">
            <w:pPr>
              <w:rPr>
                <w:sz w:val="20"/>
                <w:szCs w:val="20"/>
              </w:rPr>
            </w:pPr>
          </w:p>
        </w:tc>
      </w:tr>
      <w:tr w:rsidR="00BD7B8E" w:rsidRPr="00C00499" w14:paraId="626FD82A"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E334F1A"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16E56A4"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0FE7BEB"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DE48B8A"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3C9EFB5" w14:textId="0E228319" w:rsidR="00BD7B8E" w:rsidRPr="0065496F" w:rsidRDefault="00BD7B8E" w:rsidP="00BD7B8E">
            <w:pPr>
              <w:rPr>
                <w:sz w:val="20"/>
                <w:szCs w:val="20"/>
              </w:rPr>
            </w:pPr>
            <w:r w:rsidRPr="005B5D01">
              <w:rPr>
                <w:sz w:val="16"/>
                <w:szCs w:val="16"/>
              </w:rPr>
              <w:t>Iron FS Ferene. Teste pentru analizatorul  biochimic "Respons 910" cu codul de citire adaptat la aparartul respons 910 in amalalaj original de la producator                                                                                  Ambalaj: flacoane 4x120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4FDB151"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38863F7" w14:textId="77777777" w:rsidR="00BD7B8E" w:rsidRPr="0065496F" w:rsidRDefault="00BD7B8E" w:rsidP="00BD7B8E">
            <w:pPr>
              <w:rPr>
                <w:sz w:val="20"/>
                <w:szCs w:val="20"/>
              </w:rPr>
            </w:pPr>
          </w:p>
        </w:tc>
      </w:tr>
      <w:tr w:rsidR="00BD7B8E" w:rsidRPr="00C00499" w14:paraId="705CC1CB"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DA63DC8"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9CEC10"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818E372"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DA911C"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4FDD362" w14:textId="5D0C1B9D" w:rsidR="00BD7B8E" w:rsidRPr="0065496F" w:rsidRDefault="00BD7B8E" w:rsidP="00BD7B8E">
            <w:pPr>
              <w:rPr>
                <w:sz w:val="20"/>
                <w:szCs w:val="20"/>
              </w:rPr>
            </w:pPr>
            <w:r w:rsidRPr="005B5D01">
              <w:rPr>
                <w:sz w:val="16"/>
                <w:szCs w:val="16"/>
              </w:rPr>
              <w:t>Albumin .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8A34C50"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BB380B0" w14:textId="77777777" w:rsidR="00BD7B8E" w:rsidRPr="0065496F" w:rsidRDefault="00BD7B8E" w:rsidP="00BD7B8E">
            <w:pPr>
              <w:rPr>
                <w:sz w:val="20"/>
                <w:szCs w:val="20"/>
              </w:rPr>
            </w:pPr>
          </w:p>
        </w:tc>
      </w:tr>
      <w:tr w:rsidR="00BD7B8E" w:rsidRPr="00C00499" w14:paraId="3134CD1F"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B2CEC03"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67294D"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1A82C56"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B9D662"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36219BB" w14:textId="348C4574" w:rsidR="00BD7B8E" w:rsidRPr="0065496F" w:rsidRDefault="00BD7B8E" w:rsidP="00BD7B8E">
            <w:pPr>
              <w:rPr>
                <w:sz w:val="20"/>
                <w:szCs w:val="20"/>
              </w:rPr>
            </w:pPr>
            <w:r w:rsidRPr="005B5D01">
              <w:rPr>
                <w:sz w:val="16"/>
                <w:szCs w:val="16"/>
              </w:rPr>
              <w:t>CRP FS.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5821A9D"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B43C04B" w14:textId="77777777" w:rsidR="00BD7B8E" w:rsidRPr="0065496F" w:rsidRDefault="00BD7B8E" w:rsidP="00BD7B8E">
            <w:pPr>
              <w:rPr>
                <w:sz w:val="20"/>
                <w:szCs w:val="20"/>
              </w:rPr>
            </w:pPr>
          </w:p>
        </w:tc>
      </w:tr>
      <w:tr w:rsidR="00BD7B8E" w:rsidRPr="00C00499" w14:paraId="7A7D4FB0"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064CEA7"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58B11C"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38F7436"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16A0AD1"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C2DCD8A" w14:textId="045150CE" w:rsidR="00BD7B8E" w:rsidRPr="0065496F" w:rsidRDefault="00BD7B8E" w:rsidP="00BD7B8E">
            <w:pPr>
              <w:rPr>
                <w:sz w:val="20"/>
                <w:szCs w:val="20"/>
              </w:rPr>
            </w:pPr>
            <w:r w:rsidRPr="005B5D01">
              <w:rPr>
                <w:sz w:val="16"/>
                <w:szCs w:val="16"/>
              </w:rPr>
              <w:t xml:space="preserve">ASLO. 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w:t>
            </w:r>
            <w:r w:rsidRPr="005B5D01">
              <w:rPr>
                <w:sz w:val="16"/>
                <w:szCs w:val="16"/>
              </w:rPr>
              <w:lastRenderedPageBreak/>
              <w:t>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4330A44"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51D922B" w14:textId="77777777" w:rsidR="00BD7B8E" w:rsidRPr="0065496F" w:rsidRDefault="00BD7B8E" w:rsidP="00BD7B8E">
            <w:pPr>
              <w:rPr>
                <w:sz w:val="20"/>
                <w:szCs w:val="20"/>
              </w:rPr>
            </w:pPr>
          </w:p>
        </w:tc>
      </w:tr>
      <w:tr w:rsidR="00BD7B8E" w:rsidRPr="00C00499" w14:paraId="72353261"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3061D98"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AA0591"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1A4721A"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BA34E5"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E8C3326" w14:textId="3E95A443" w:rsidR="00BD7B8E" w:rsidRPr="0065496F" w:rsidRDefault="00BD7B8E" w:rsidP="00BD7B8E">
            <w:pPr>
              <w:rPr>
                <w:sz w:val="20"/>
                <w:szCs w:val="20"/>
              </w:rPr>
            </w:pPr>
            <w:r w:rsidRPr="005B5D01">
              <w:rPr>
                <w:sz w:val="16"/>
                <w:szCs w:val="16"/>
              </w:rPr>
              <w:t>Rheumatoid Factor FS. Teste pentru analizatorul  biochimic "Respons 910" cu codul de citire adaptat la aparartul respons 910 in amalalaj original de la producator                                                                                            Ambalaj: flacoane 4x100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392F952"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738154" w14:textId="77777777" w:rsidR="00BD7B8E" w:rsidRPr="0065496F" w:rsidRDefault="00BD7B8E" w:rsidP="00BD7B8E">
            <w:pPr>
              <w:rPr>
                <w:sz w:val="20"/>
                <w:szCs w:val="20"/>
              </w:rPr>
            </w:pPr>
          </w:p>
        </w:tc>
      </w:tr>
      <w:tr w:rsidR="00BD7B8E" w:rsidRPr="00C00499" w14:paraId="0BAF55DA"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EAEA87B"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827098"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0263F13"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4E9D29"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0EFFEE5" w14:textId="0DCB6560" w:rsidR="00BD7B8E" w:rsidRPr="0065496F" w:rsidRDefault="00BD7B8E" w:rsidP="00BD7B8E">
            <w:pPr>
              <w:rPr>
                <w:sz w:val="20"/>
                <w:szCs w:val="20"/>
              </w:rPr>
            </w:pPr>
            <w:r w:rsidRPr="005B5D01">
              <w:rPr>
                <w:color w:val="000000"/>
                <w:sz w:val="16"/>
                <w:szCs w:val="16"/>
              </w:rPr>
              <w:t>Cleaner A. Cleaner A pentru analizatorul  biochimic "Respons 910"  in amalalaj original de la producator                                                                                Ambalaj: flacoane 4x60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212583B"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4CF9C62" w14:textId="77777777" w:rsidR="00BD7B8E" w:rsidRPr="0065496F" w:rsidRDefault="00BD7B8E" w:rsidP="00BD7B8E">
            <w:pPr>
              <w:rPr>
                <w:sz w:val="20"/>
                <w:szCs w:val="20"/>
              </w:rPr>
            </w:pPr>
          </w:p>
        </w:tc>
      </w:tr>
      <w:tr w:rsidR="00BD7B8E" w:rsidRPr="00C00499" w14:paraId="43B0B2D3"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60DF8B0"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10A50E0"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CD9285"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07AB66E"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EB58A0F" w14:textId="4EFCCED8" w:rsidR="00BD7B8E" w:rsidRPr="0065496F" w:rsidRDefault="00BD7B8E" w:rsidP="00BD7B8E">
            <w:pPr>
              <w:rPr>
                <w:sz w:val="20"/>
                <w:szCs w:val="20"/>
              </w:rPr>
            </w:pPr>
            <w:r w:rsidRPr="005B5D01">
              <w:rPr>
                <w:color w:val="000000"/>
                <w:sz w:val="16"/>
                <w:szCs w:val="16"/>
              </w:rPr>
              <w:t>Cleaner B. Cleaner B pentru analizatorul  biochimic "Respons 910"  in amalalaj original de la producator                                                                                    Ambalaj: flacoane 4x60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57E0ABC"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6EAB5C" w14:textId="77777777" w:rsidR="00BD7B8E" w:rsidRPr="0065496F" w:rsidRDefault="00BD7B8E" w:rsidP="00BD7B8E">
            <w:pPr>
              <w:rPr>
                <w:sz w:val="20"/>
                <w:szCs w:val="20"/>
              </w:rPr>
            </w:pPr>
          </w:p>
        </w:tc>
      </w:tr>
      <w:tr w:rsidR="00BD7B8E" w:rsidRPr="00C00499" w14:paraId="41634BD7"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941DA76"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6697A4"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0D456F3"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184D70"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85FC57D" w14:textId="53980C6F" w:rsidR="00BD7B8E" w:rsidRPr="0065496F" w:rsidRDefault="00BD7B8E" w:rsidP="00BD7B8E">
            <w:pPr>
              <w:rPr>
                <w:sz w:val="20"/>
                <w:szCs w:val="20"/>
              </w:rPr>
            </w:pPr>
            <w:r w:rsidRPr="005B5D01">
              <w:rPr>
                <w:color w:val="000000"/>
                <w:sz w:val="16"/>
                <w:szCs w:val="16"/>
              </w:rPr>
              <w:t>Kit cuvvete sector for respons 910 .  pentru testari biochimice ,ambalaj - 3840pcs/box =256 cuvvete sector  original de la producator adaptat pentru analizatorul respons 910*Certificat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D281EE7"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7368399" w14:textId="77777777" w:rsidR="00BD7B8E" w:rsidRPr="0065496F" w:rsidRDefault="00BD7B8E" w:rsidP="00BD7B8E">
            <w:pPr>
              <w:rPr>
                <w:sz w:val="20"/>
                <w:szCs w:val="20"/>
              </w:rPr>
            </w:pPr>
          </w:p>
        </w:tc>
      </w:tr>
      <w:tr w:rsidR="00BD7B8E" w:rsidRPr="00C00499" w14:paraId="460DF612"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55ADD62"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EBAC13"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1354CF0"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4D56C94"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AB337FD" w14:textId="0B21E19C" w:rsidR="00BD7B8E" w:rsidRPr="0065496F" w:rsidRDefault="00BD7B8E" w:rsidP="00BD7B8E">
            <w:pPr>
              <w:rPr>
                <w:sz w:val="20"/>
                <w:szCs w:val="20"/>
              </w:rPr>
            </w:pPr>
            <w:r w:rsidRPr="005B5D01">
              <w:rPr>
                <w:color w:val="000000"/>
                <w:sz w:val="16"/>
                <w:szCs w:val="16"/>
              </w:rPr>
              <w:t xml:space="preserve">MultiCalibrator universal cu parametre biochimice (alat albumina,fosfataza alcalina amilaza asat bilirubina totata  si directa calciu colesterol CF NAK creatinin gamagtp, fier mg  amilaza pancreatica Na K Cl proteina totala trigliceride urea acid uric.   Ambalaj: flacoane 20x3ml. (alat albumina,fosfataza alcalina amilaza asat bilirubina totata  si directa calciu colesterol CF NAK creatinin gamagtp, fier mg  amilaza pancreatica Na K Cl proteina totala trigliceride urea acid uric)adaptat pentru analizatorul biochimic respons 910*Certificat CE sau declarație de conformitate în funcție de evaluarea conformității cu anexele corespunzătoare pentru produsul oferit </w:t>
            </w:r>
            <w:r w:rsidRPr="005B5D01">
              <w:rPr>
                <w:color w:val="000000"/>
                <w:sz w:val="16"/>
                <w:szCs w:val="16"/>
              </w:rPr>
              <w:lastRenderedPageBreak/>
              <w:t>–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877D707"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880F399" w14:textId="77777777" w:rsidR="00BD7B8E" w:rsidRPr="0065496F" w:rsidRDefault="00BD7B8E" w:rsidP="00BD7B8E">
            <w:pPr>
              <w:rPr>
                <w:sz w:val="20"/>
                <w:szCs w:val="20"/>
              </w:rPr>
            </w:pPr>
          </w:p>
        </w:tc>
      </w:tr>
      <w:tr w:rsidR="00BD7B8E" w:rsidRPr="00C00499" w14:paraId="3D53A0AC"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802C581"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5FCA6B"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EE53B91"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2B1B91"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FCD671C" w14:textId="2DD8C4A3" w:rsidR="00BD7B8E" w:rsidRPr="0065496F" w:rsidRDefault="00BD7B8E" w:rsidP="00BD7B8E">
            <w:pPr>
              <w:rPr>
                <w:sz w:val="20"/>
                <w:szCs w:val="20"/>
              </w:rPr>
            </w:pPr>
            <w:r w:rsidRPr="005B5D01">
              <w:rPr>
                <w:color w:val="000000"/>
                <w:sz w:val="16"/>
                <w:szCs w:val="16"/>
              </w:rPr>
              <w:t>Calibrator pentru CK- MB. Calibrator pentru CK- MB. Ambalaj: 6x1ml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5F98A7E"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142DE36" w14:textId="77777777" w:rsidR="00BD7B8E" w:rsidRPr="0065496F" w:rsidRDefault="00BD7B8E" w:rsidP="00BD7B8E">
            <w:pPr>
              <w:rPr>
                <w:sz w:val="20"/>
                <w:szCs w:val="20"/>
              </w:rPr>
            </w:pPr>
          </w:p>
        </w:tc>
      </w:tr>
      <w:tr w:rsidR="00BD7B8E" w:rsidRPr="00C00499" w14:paraId="57C29008"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D60231F"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3039EB"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12AEE85"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70D51C9"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5077451" w14:textId="6FFC6612" w:rsidR="00BD7B8E" w:rsidRPr="0065496F" w:rsidRDefault="00BD7B8E" w:rsidP="00BD7B8E">
            <w:pPr>
              <w:rPr>
                <w:sz w:val="20"/>
                <w:szCs w:val="20"/>
              </w:rPr>
            </w:pPr>
            <w:r w:rsidRPr="005B5D01">
              <w:rPr>
                <w:color w:val="000000"/>
                <w:sz w:val="16"/>
                <w:szCs w:val="16"/>
              </w:rPr>
              <w:t>HDL-C LDL-C Selec Lipid calibrator.  HDL-C LDL-C Selec Lipid calibrator. Ambalaj: 3x2ml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A0641A2"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D10C782" w14:textId="77777777" w:rsidR="00BD7B8E" w:rsidRPr="0065496F" w:rsidRDefault="00BD7B8E" w:rsidP="00BD7B8E">
            <w:pPr>
              <w:rPr>
                <w:sz w:val="20"/>
                <w:szCs w:val="20"/>
              </w:rPr>
            </w:pPr>
          </w:p>
        </w:tc>
      </w:tr>
      <w:tr w:rsidR="00BD7B8E" w:rsidRPr="00C00499" w14:paraId="51595487"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DD4984F"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E401B6"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9229C6D"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FD7DE5C"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77A4451" w14:textId="40E4BDF8" w:rsidR="00BD7B8E" w:rsidRPr="0065496F" w:rsidRDefault="00BD7B8E" w:rsidP="00BD7B8E">
            <w:pPr>
              <w:rPr>
                <w:sz w:val="20"/>
                <w:szCs w:val="20"/>
              </w:rPr>
            </w:pPr>
            <w:r w:rsidRPr="005B5D01">
              <w:rPr>
                <w:color w:val="000000"/>
                <w:sz w:val="16"/>
                <w:szCs w:val="16"/>
              </w:rPr>
              <w:t>PCR Calibrator cu 5 nivele. PCR Calibrator cu 5 nivele. Ambalaj 5x2ml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89BA98D"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6C43CB3" w14:textId="77777777" w:rsidR="00BD7B8E" w:rsidRPr="0065496F" w:rsidRDefault="00BD7B8E" w:rsidP="00BD7B8E">
            <w:pPr>
              <w:rPr>
                <w:sz w:val="20"/>
                <w:szCs w:val="20"/>
              </w:rPr>
            </w:pPr>
          </w:p>
        </w:tc>
      </w:tr>
      <w:tr w:rsidR="00BD7B8E" w:rsidRPr="00C00499" w14:paraId="5AA5D6EF"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FE8AE35"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C6FF15B"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D8B228D"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DB943AD"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766367D" w14:textId="2258AFA2" w:rsidR="00BD7B8E" w:rsidRPr="0065496F" w:rsidRDefault="00BD7B8E" w:rsidP="00BD7B8E">
            <w:pPr>
              <w:rPr>
                <w:sz w:val="20"/>
                <w:szCs w:val="20"/>
              </w:rPr>
            </w:pPr>
            <w:r w:rsidRPr="005B5D01">
              <w:rPr>
                <w:color w:val="000000"/>
                <w:sz w:val="16"/>
                <w:szCs w:val="16"/>
              </w:rPr>
              <w:t>Calibrator RF cu 5 nivele. Calibrator RF cu 5 nivele. Ambalaj 5x1ml  original d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7452FF4"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44D759C" w14:textId="77777777" w:rsidR="00BD7B8E" w:rsidRPr="0065496F" w:rsidRDefault="00BD7B8E" w:rsidP="00BD7B8E">
            <w:pPr>
              <w:rPr>
                <w:sz w:val="20"/>
                <w:szCs w:val="20"/>
              </w:rPr>
            </w:pPr>
          </w:p>
        </w:tc>
      </w:tr>
      <w:tr w:rsidR="00BD7B8E" w:rsidRPr="00C00499" w14:paraId="1BCE557E"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89FD232"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4F97E4"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682C37F"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92A56B"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1E0E23F" w14:textId="3F5699D7" w:rsidR="00BD7B8E" w:rsidRPr="0065496F" w:rsidRDefault="00BD7B8E" w:rsidP="00BD7B8E">
            <w:pPr>
              <w:rPr>
                <w:sz w:val="20"/>
                <w:szCs w:val="20"/>
              </w:rPr>
            </w:pPr>
            <w:r w:rsidRPr="005B5D01">
              <w:rPr>
                <w:color w:val="000000"/>
                <w:sz w:val="16"/>
                <w:szCs w:val="16"/>
              </w:rPr>
              <w:t xml:space="preserve">Ser control normal bazat pe ser uman. . Ambalaj flacon 5ml certificat de origine pentru produs  pentru testari biochimice(alat albumina,fosfataza alcalina amilaza asat bilirubina totata  si directa calciu colesterol CF NAK creatinin gamagtp, fier mg  amilaza pancreatica Na K Cl proteina totala trigliceride urea acid uric)adaptat pentru analizatorul biochimic respons 910, Dimension RxL Max.*Certificat CE sau declarație de conformitate în funcție de evaluarea conformității cu anexele corespunzătoare pentru produsul oferit – valabil la data deschiderii ofertelor- copie confirmată prin semnătura şi ştampila Participantului.*Catalogul </w:t>
            </w:r>
            <w:r w:rsidRPr="005B5D01">
              <w:rPr>
                <w:color w:val="000000"/>
                <w:sz w:val="16"/>
                <w:szCs w:val="16"/>
              </w:rPr>
              <w:lastRenderedPageBreak/>
              <w:t>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B5465B3"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CE6390" w14:textId="77777777" w:rsidR="00BD7B8E" w:rsidRPr="0065496F" w:rsidRDefault="00BD7B8E" w:rsidP="00BD7B8E">
            <w:pPr>
              <w:rPr>
                <w:sz w:val="20"/>
                <w:szCs w:val="20"/>
              </w:rPr>
            </w:pPr>
          </w:p>
        </w:tc>
      </w:tr>
      <w:tr w:rsidR="00BD7B8E" w:rsidRPr="00C00499" w14:paraId="10098A06"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7352C7D"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F8ADF1"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8360464"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534452"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470EF62" w14:textId="7858AB96" w:rsidR="00BD7B8E" w:rsidRPr="0065496F" w:rsidRDefault="00BD7B8E" w:rsidP="00BD7B8E">
            <w:pPr>
              <w:rPr>
                <w:sz w:val="20"/>
                <w:szCs w:val="20"/>
              </w:rPr>
            </w:pPr>
            <w:r w:rsidRPr="005B5D01">
              <w:rPr>
                <w:color w:val="000000"/>
                <w:sz w:val="16"/>
                <w:szCs w:val="16"/>
              </w:rPr>
              <w:t>Ser control patologic  bazat pe ser uman. Ambalaj flacon 5ml certificat de origine pentru produs pentru testari biochimice (alat albumina,fosfataza alcalina amilaza asat bilirubina totata  si directa calciu colesterol CF NAK creatinin gamagtp, fier mg  amilaza pancreatica Na K Cl proteina totala trigliceride urea acid uric)adaptat pentru analizatorul biochimic respons 910, Dimension RxL Max.*Certificat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B9C442B"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4EFD6A0" w14:textId="77777777" w:rsidR="00BD7B8E" w:rsidRPr="0065496F" w:rsidRDefault="00BD7B8E" w:rsidP="00BD7B8E">
            <w:pPr>
              <w:rPr>
                <w:sz w:val="20"/>
                <w:szCs w:val="20"/>
              </w:rPr>
            </w:pPr>
          </w:p>
        </w:tc>
      </w:tr>
      <w:tr w:rsidR="00BD7B8E" w:rsidRPr="00C00499" w14:paraId="0B0A005E"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1A5A29A"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A5B9BE1"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777C77A"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92C6AC3"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80893B5" w14:textId="7CBB9B90" w:rsidR="00BD7B8E" w:rsidRPr="0065496F" w:rsidRDefault="00BD7B8E" w:rsidP="00BD7B8E">
            <w:pPr>
              <w:rPr>
                <w:sz w:val="20"/>
                <w:szCs w:val="20"/>
              </w:rPr>
            </w:pPr>
            <w:r w:rsidRPr="005B5D01">
              <w:rPr>
                <w:color w:val="000000"/>
                <w:sz w:val="16"/>
                <w:szCs w:val="16"/>
              </w:rPr>
              <w:t>Control p-u probele reumatice  Level 1. Control p-u probele reumatice  Level 1  . Ambalaj 1ml*Certificat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C174A91"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4945EEA" w14:textId="77777777" w:rsidR="00BD7B8E" w:rsidRPr="0065496F" w:rsidRDefault="00BD7B8E" w:rsidP="00BD7B8E">
            <w:pPr>
              <w:rPr>
                <w:sz w:val="20"/>
                <w:szCs w:val="20"/>
              </w:rPr>
            </w:pPr>
          </w:p>
        </w:tc>
      </w:tr>
      <w:tr w:rsidR="00BD7B8E" w:rsidRPr="00C00499" w14:paraId="51376695"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2A8FE1E" w14:textId="77777777" w:rsidR="00BD7B8E" w:rsidRPr="00162B39" w:rsidRDefault="00BD7B8E" w:rsidP="00BD7B8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29B033"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2594C33"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6CD18CA"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53CFC8A" w14:textId="444BF01A" w:rsidR="00BD7B8E" w:rsidRPr="0065496F" w:rsidRDefault="00BD7B8E" w:rsidP="00BD7B8E">
            <w:pPr>
              <w:rPr>
                <w:sz w:val="20"/>
                <w:szCs w:val="20"/>
              </w:rPr>
            </w:pPr>
            <w:r w:rsidRPr="005B5D01">
              <w:rPr>
                <w:color w:val="000000"/>
                <w:sz w:val="16"/>
                <w:szCs w:val="16"/>
              </w:rPr>
              <w:t>Control p-u probele reumatice  Level 2. Ambalaj 1ml*Certificat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FB0F70C"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3027B0C" w14:textId="77777777" w:rsidR="00BD7B8E" w:rsidRPr="0065496F" w:rsidRDefault="00BD7B8E" w:rsidP="00BD7B8E">
            <w:pPr>
              <w:rPr>
                <w:sz w:val="20"/>
                <w:szCs w:val="20"/>
              </w:rPr>
            </w:pPr>
          </w:p>
        </w:tc>
      </w:tr>
      <w:tr w:rsidR="00BD7B8E" w:rsidRPr="00C00499" w14:paraId="2A34B3E2"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992253B" w14:textId="6C170B71" w:rsidR="00BD7B8E" w:rsidRPr="0065496F" w:rsidRDefault="00BD7B8E" w:rsidP="00BD7B8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3046FAF9" w:rsidR="00BD7B8E" w:rsidRPr="0065496F" w:rsidRDefault="00BD7B8E" w:rsidP="00BD7B8E">
            <w:pPr>
              <w:rPr>
                <w:sz w:val="20"/>
                <w:szCs w:val="20"/>
              </w:rPr>
            </w:pPr>
            <w:r w:rsidRPr="005B5D01">
              <w:rPr>
                <w:color w:val="000000"/>
                <w:sz w:val="16"/>
                <w:szCs w:val="16"/>
              </w:rPr>
              <w:t>Calibrator ASO cu 5 nivele. Calibrator ASO liquid satibil cu 5 nivele. Ambalaj 5x1ml*Certificat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554C65F"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D7B8E" w:rsidRPr="0065496F" w:rsidRDefault="00BD7B8E" w:rsidP="00BD7B8E">
            <w:pPr>
              <w:rPr>
                <w:sz w:val="20"/>
                <w:szCs w:val="20"/>
              </w:rPr>
            </w:pPr>
          </w:p>
        </w:tc>
      </w:tr>
      <w:tr w:rsidR="00BD7B8E" w:rsidRPr="00C00499" w14:paraId="4F60881E"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2E5BD4B" w14:textId="4B1ED5D3" w:rsidR="00BD7B8E" w:rsidRPr="0065496F" w:rsidRDefault="00BD7B8E" w:rsidP="00BD7B8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2E170105" w:rsidR="00BD7B8E" w:rsidRPr="0065496F" w:rsidRDefault="00BD7B8E" w:rsidP="00BD7B8E">
            <w:pPr>
              <w:rPr>
                <w:sz w:val="20"/>
                <w:szCs w:val="20"/>
              </w:rPr>
            </w:pPr>
            <w:r w:rsidRPr="005B5D01">
              <w:rPr>
                <w:color w:val="000000"/>
                <w:sz w:val="16"/>
                <w:szCs w:val="16"/>
              </w:rPr>
              <w:t xml:space="preserve">Photometr lamp. Lampa halogena. Pentru citirea rezultatelor la analizatorul biochimic respons 910  certificat de origine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w:t>
            </w:r>
            <w:r w:rsidRPr="005B5D01">
              <w:rPr>
                <w:color w:val="000000"/>
                <w:sz w:val="16"/>
                <w:szCs w:val="16"/>
              </w:rPr>
              <w:lastRenderedPageBreak/>
              <w:t>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7BD6E79"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D7B8E" w:rsidRPr="0065496F" w:rsidRDefault="00BD7B8E" w:rsidP="00BD7B8E">
            <w:pPr>
              <w:rPr>
                <w:sz w:val="20"/>
                <w:szCs w:val="20"/>
              </w:rPr>
            </w:pPr>
          </w:p>
        </w:tc>
      </w:tr>
      <w:tr w:rsidR="00BD7B8E" w:rsidRPr="00C00499" w14:paraId="5729E902"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552B8B8" w14:textId="78FDEF84" w:rsidR="00BD7B8E" w:rsidRPr="0065496F" w:rsidRDefault="00BD7B8E" w:rsidP="00BD7B8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438ED922" w:rsidR="00BD7B8E" w:rsidRPr="0065496F" w:rsidRDefault="00BD7B8E" w:rsidP="00BD7B8E">
            <w:pPr>
              <w:rPr>
                <w:sz w:val="20"/>
                <w:szCs w:val="20"/>
              </w:rPr>
            </w:pPr>
            <w:r w:rsidRPr="005B5D01">
              <w:rPr>
                <w:color w:val="000000"/>
                <w:sz w:val="16"/>
                <w:szCs w:val="16"/>
              </w:rPr>
              <w:t>Probe (ac de dozare).  Pentru dozarea probelor si reagentilor la analizatorul biochimic respons 910  certificat de origine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B3B38FE"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D7B8E" w:rsidRPr="0065496F" w:rsidRDefault="00BD7B8E" w:rsidP="00BD7B8E">
            <w:pPr>
              <w:rPr>
                <w:sz w:val="20"/>
                <w:szCs w:val="20"/>
              </w:rPr>
            </w:pPr>
          </w:p>
        </w:tc>
      </w:tr>
      <w:tr w:rsidR="00BD7B8E" w:rsidRPr="00C00499" w14:paraId="27F38493"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B3B6A26" w14:textId="77777777" w:rsidR="00BD7B8E" w:rsidRPr="0065496F" w:rsidRDefault="00BD7B8E" w:rsidP="00BD7B8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1640D91"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66964BF"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44AAA9C"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F7FF77E" w14:textId="5A2CCFA8" w:rsidR="00BD7B8E" w:rsidRPr="0065496F" w:rsidRDefault="00BD7B8E" w:rsidP="00BD7B8E">
            <w:pPr>
              <w:rPr>
                <w:sz w:val="20"/>
                <w:szCs w:val="20"/>
              </w:rPr>
            </w:pPr>
            <w:r w:rsidRPr="005B5D01">
              <w:rPr>
                <w:color w:val="000000"/>
                <w:sz w:val="16"/>
                <w:szCs w:val="16"/>
              </w:rPr>
              <w:t>Water filter. Filtru pentru analizatorul biochimic respons 910. Pentru stoparea impuritatilor apei purificate la analizatorul biochimic respons 910 certificat de origine de la producator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B4667ED"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70DD00E" w14:textId="77777777" w:rsidR="00BD7B8E" w:rsidRPr="0065496F" w:rsidRDefault="00BD7B8E" w:rsidP="00BD7B8E">
            <w:pPr>
              <w:rPr>
                <w:sz w:val="20"/>
                <w:szCs w:val="20"/>
              </w:rPr>
            </w:pPr>
          </w:p>
        </w:tc>
      </w:tr>
      <w:tr w:rsidR="00BD7B8E" w:rsidRPr="00C00499" w14:paraId="509FCE74"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1444443" w14:textId="77777777" w:rsidR="00BD7B8E" w:rsidRPr="0065496F" w:rsidRDefault="00BD7B8E" w:rsidP="00BD7B8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FB9EB4"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A041A22"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A6B73C6"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7456293" w14:textId="042745DD" w:rsidR="00BD7B8E" w:rsidRPr="0065496F" w:rsidRDefault="00BD7B8E" w:rsidP="00BD7B8E">
            <w:pPr>
              <w:rPr>
                <w:sz w:val="20"/>
                <w:szCs w:val="20"/>
              </w:rPr>
            </w:pPr>
            <w:r w:rsidRPr="005B5D01">
              <w:rPr>
                <w:color w:val="000000"/>
                <w:sz w:val="16"/>
                <w:szCs w:val="16"/>
              </w:rPr>
              <w:t>HbA1c net FS 4x100. Reactiv pentru determinarea cantitativa a hemoglobinei glicate (Hb1Ac) la bordul  analizatorului  biochimic "Respons 910" . Metoda dedeterminare: Enzimatica. Reagentii: lichid satbil gata de folosire,bireagent.  Impachetare: flacoane 4x100 teste in amalalaj original de la producator cu coduri de bare compatibil cu Respons 910.*Certificat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BE36D9A"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EF0A2BB" w14:textId="77777777" w:rsidR="00BD7B8E" w:rsidRPr="0065496F" w:rsidRDefault="00BD7B8E" w:rsidP="00BD7B8E">
            <w:pPr>
              <w:rPr>
                <w:sz w:val="20"/>
                <w:szCs w:val="20"/>
              </w:rPr>
            </w:pPr>
          </w:p>
        </w:tc>
      </w:tr>
      <w:tr w:rsidR="00BD7B8E" w:rsidRPr="00C00499" w14:paraId="10673C66"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59020D0" w14:textId="77777777" w:rsidR="00BD7B8E" w:rsidRPr="0065496F" w:rsidRDefault="00BD7B8E" w:rsidP="00BD7B8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5479477"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6178F52"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0E1FA75"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85220CA" w14:textId="71AFDCFD" w:rsidR="00BD7B8E" w:rsidRPr="0065496F" w:rsidRDefault="00BD7B8E" w:rsidP="00BD7B8E">
            <w:pPr>
              <w:rPr>
                <w:sz w:val="20"/>
                <w:szCs w:val="20"/>
              </w:rPr>
            </w:pPr>
            <w:r w:rsidRPr="005B5D01">
              <w:rPr>
                <w:color w:val="000000"/>
                <w:sz w:val="16"/>
                <w:szCs w:val="16"/>
              </w:rPr>
              <w:t>HbA1c net Hemolysing Solution 4x200. Solutie de lizare HbA1c pentru prepararea probelor de singe integral, calibratori si controale. Solutie gata de utilizare in flacoane originale de la producatoru cu coduri de bare ce se introduc direct in rotorul de reactiv compatibil cu Respons 910.  Impachetare: flacoane 4x200 teste.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1C0A765"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6E2A882" w14:textId="77777777" w:rsidR="00BD7B8E" w:rsidRPr="0065496F" w:rsidRDefault="00BD7B8E" w:rsidP="00BD7B8E">
            <w:pPr>
              <w:rPr>
                <w:sz w:val="20"/>
                <w:szCs w:val="20"/>
              </w:rPr>
            </w:pPr>
          </w:p>
        </w:tc>
      </w:tr>
      <w:tr w:rsidR="00BD7B8E" w:rsidRPr="00C00499" w14:paraId="44583ADE" w14:textId="77777777" w:rsidTr="00A04661">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D7C65D0" w14:textId="77777777" w:rsidR="00BD7B8E" w:rsidRPr="0065496F" w:rsidRDefault="00BD7B8E" w:rsidP="00BD7B8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5AAFE3"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A1A4A57"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DA2D243"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A6901F9" w14:textId="02BDCE79" w:rsidR="00BD7B8E" w:rsidRPr="0065496F" w:rsidRDefault="00BD7B8E" w:rsidP="00BD7B8E">
            <w:pPr>
              <w:rPr>
                <w:sz w:val="20"/>
                <w:szCs w:val="20"/>
              </w:rPr>
            </w:pPr>
            <w:r w:rsidRPr="005B5D01">
              <w:rPr>
                <w:color w:val="000000"/>
                <w:sz w:val="16"/>
                <w:szCs w:val="16"/>
              </w:rPr>
              <w:t xml:space="preserve">TruCal HbA1c net 2x0,3 ml. Calibrator leofilizat bazat pe material din singe uman. Set 2x0,3  ml in amalalaj original de la acelasi producator  cu reactivul pentru HbA1c .*Certificat CE sau declarație de conformitate în funcție de evaluarea conformității </w:t>
            </w:r>
            <w:r w:rsidRPr="005B5D01">
              <w:rPr>
                <w:color w:val="000000"/>
                <w:sz w:val="16"/>
                <w:szCs w:val="16"/>
              </w:rPr>
              <w:lastRenderedPageBreak/>
              <w:t>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97D78AF"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D8BB981" w14:textId="77777777" w:rsidR="00BD7B8E" w:rsidRPr="0065496F" w:rsidRDefault="00BD7B8E" w:rsidP="00BD7B8E">
            <w:pPr>
              <w:rPr>
                <w:sz w:val="20"/>
                <w:szCs w:val="20"/>
              </w:rPr>
            </w:pPr>
          </w:p>
        </w:tc>
      </w:tr>
      <w:tr w:rsidR="00BD7B8E" w:rsidRPr="00C00499" w14:paraId="56A4A97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317D6B4" w14:textId="77777777" w:rsidR="00BD7B8E" w:rsidRPr="0065496F" w:rsidRDefault="00BD7B8E" w:rsidP="00BD7B8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4947355"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E1969B5"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FF918D3"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23A28DA" w14:textId="46A6B579" w:rsidR="00BD7B8E" w:rsidRPr="0065496F" w:rsidRDefault="00BD7B8E" w:rsidP="00BD7B8E">
            <w:pPr>
              <w:rPr>
                <w:sz w:val="20"/>
                <w:szCs w:val="20"/>
              </w:rPr>
            </w:pPr>
            <w:r w:rsidRPr="005B5D01">
              <w:rPr>
                <w:sz w:val="16"/>
                <w:szCs w:val="16"/>
              </w:rPr>
              <w:t>TruLab HbA1c net Level 1  6x1 ml. Material de control leofilizat bazat pe material de singe uman, pentru verificarea valirilor normale de HbA1c.   Flacoane 6 x 1  ml. in amalalaj original de la acelasi producator  cu reactivul pentru HbA1c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C3DF0A2"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F4574F4" w14:textId="77777777" w:rsidR="00BD7B8E" w:rsidRPr="0065496F" w:rsidRDefault="00BD7B8E" w:rsidP="00BD7B8E">
            <w:pPr>
              <w:rPr>
                <w:sz w:val="20"/>
                <w:szCs w:val="20"/>
              </w:rPr>
            </w:pPr>
          </w:p>
        </w:tc>
      </w:tr>
      <w:tr w:rsidR="00BD7B8E" w:rsidRPr="00C00499" w14:paraId="0A8F3ABD" w14:textId="77777777" w:rsidTr="00A04661">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142858FA" w14:textId="77777777" w:rsidR="00BD7B8E" w:rsidRPr="0065496F" w:rsidRDefault="00BD7B8E" w:rsidP="00BD7B8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AEA231E" w14:textId="77777777" w:rsidR="00BD7B8E" w:rsidRPr="0065496F" w:rsidRDefault="00BD7B8E" w:rsidP="00BD7B8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3522DDC" w14:textId="77777777" w:rsidR="00BD7B8E" w:rsidRPr="0065496F" w:rsidRDefault="00BD7B8E" w:rsidP="00BD7B8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2B6236A" w14:textId="77777777" w:rsidR="00BD7B8E" w:rsidRPr="0065496F" w:rsidRDefault="00BD7B8E" w:rsidP="00BD7B8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079992F" w14:textId="090075D3" w:rsidR="00BD7B8E" w:rsidRPr="005B5D01" w:rsidRDefault="00BD7B8E" w:rsidP="00BD7B8E">
            <w:pPr>
              <w:rPr>
                <w:sz w:val="16"/>
                <w:szCs w:val="16"/>
              </w:rPr>
            </w:pPr>
            <w:r w:rsidRPr="005B5D01">
              <w:rPr>
                <w:sz w:val="16"/>
                <w:szCs w:val="16"/>
              </w:rPr>
              <w:t>TruLab HbA1c net Level 2  6x1 ml. Material de control leofilizat bazat pe material de singe uman, pentru verificarea valirilor patologice de HbA1c.   Flacoane 6 x 1  ml. in amalalaj original de la acelasi producator  cu reactivul pentru HbA1c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3F68DB1" w14:textId="77777777" w:rsidR="00BD7B8E" w:rsidRPr="0065496F" w:rsidRDefault="00BD7B8E" w:rsidP="00BD7B8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4A6B58B" w14:textId="77777777" w:rsidR="00BD7B8E" w:rsidRPr="0065496F" w:rsidRDefault="00BD7B8E" w:rsidP="00BD7B8E">
            <w:pPr>
              <w:rPr>
                <w:sz w:val="20"/>
                <w:szCs w:val="20"/>
              </w:rPr>
            </w:pPr>
          </w:p>
        </w:tc>
      </w:tr>
      <w:tr w:rsidR="00D00CE5" w:rsidRPr="00C00499" w14:paraId="4182376A" w14:textId="77777777" w:rsidTr="004A293D">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30F220A7" w14:textId="1C1D0F75" w:rsidR="00D00CE5" w:rsidRPr="0065496F" w:rsidRDefault="00D00CE5" w:rsidP="00D00CE5">
            <w:pPr>
              <w:rPr>
                <w:b/>
                <w:sz w:val="20"/>
                <w:szCs w:val="20"/>
              </w:rPr>
            </w:pPr>
            <w:r w:rsidRPr="005B5D01">
              <w:rPr>
                <w:rFonts w:ascii="Calibri" w:hAnsi="Calibri" w:cs="Calibri"/>
                <w:b/>
                <w:bCs/>
                <w:color w:val="000000"/>
              </w:rPr>
              <w:t>3. Consumabile, piese de schimb si reagenti p-u  analizatorul  EasyLyte plus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3DB81B4"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70BCAD5"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710B33"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DC75163" w14:textId="71F7FB4F" w:rsidR="00D00CE5" w:rsidRPr="0065496F" w:rsidRDefault="00D00CE5" w:rsidP="00D00CE5">
            <w:pPr>
              <w:rPr>
                <w:sz w:val="20"/>
                <w:szCs w:val="20"/>
              </w:rPr>
            </w:pPr>
            <w:r w:rsidRPr="005B5D01">
              <w:rPr>
                <w:sz w:val="16"/>
                <w:szCs w:val="16"/>
              </w:rPr>
              <w:t>Electrod K(original de la producator) p-u  analizatorul  EasyLyte plus..*Certificat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289FCBC"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2B193DD" w14:textId="77777777" w:rsidR="00D00CE5" w:rsidRPr="0065496F" w:rsidRDefault="00D00CE5" w:rsidP="00D00CE5">
            <w:pPr>
              <w:rPr>
                <w:sz w:val="20"/>
                <w:szCs w:val="20"/>
              </w:rPr>
            </w:pPr>
          </w:p>
        </w:tc>
      </w:tr>
      <w:tr w:rsidR="00D00CE5" w:rsidRPr="00C00499" w14:paraId="4EE746EF"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F889D81" w14:textId="77777777" w:rsidR="00D00CE5" w:rsidRPr="0065496F" w:rsidRDefault="00D00CE5" w:rsidP="00D00CE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0F1F81"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A384FD5"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D5B9285"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D10C0A0" w14:textId="5170FC4F" w:rsidR="00D00CE5" w:rsidRPr="0065496F" w:rsidRDefault="00D00CE5" w:rsidP="00D00CE5">
            <w:pPr>
              <w:rPr>
                <w:sz w:val="20"/>
                <w:szCs w:val="20"/>
              </w:rPr>
            </w:pPr>
            <w:r w:rsidRPr="005B5D01">
              <w:rPr>
                <w:sz w:val="16"/>
                <w:szCs w:val="16"/>
              </w:rPr>
              <w:t>Electrod Na (original de la producator) p-u  analizatorul  EasyLyte plus.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6BA7877"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AAC4BDD" w14:textId="77777777" w:rsidR="00D00CE5" w:rsidRPr="0065496F" w:rsidRDefault="00D00CE5" w:rsidP="00D00CE5">
            <w:pPr>
              <w:rPr>
                <w:sz w:val="20"/>
                <w:szCs w:val="20"/>
              </w:rPr>
            </w:pPr>
          </w:p>
        </w:tc>
      </w:tr>
      <w:tr w:rsidR="00D00CE5" w:rsidRPr="00C00499" w14:paraId="3A085322"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8F69691" w14:textId="77777777" w:rsidR="00D00CE5" w:rsidRPr="0065496F" w:rsidRDefault="00D00CE5" w:rsidP="00D00CE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FB06FA"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747778B"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BC1D759"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66F78F4" w14:textId="768C5137" w:rsidR="00D00CE5" w:rsidRPr="0065496F" w:rsidRDefault="00D00CE5" w:rsidP="00D00CE5">
            <w:pPr>
              <w:rPr>
                <w:sz w:val="20"/>
                <w:szCs w:val="20"/>
              </w:rPr>
            </w:pPr>
            <w:r w:rsidRPr="005B5D01">
              <w:rPr>
                <w:sz w:val="16"/>
                <w:szCs w:val="16"/>
              </w:rPr>
              <w:t xml:space="preserve">Electrod Cl (original de la producator) p-u  analizatorul  EasyLyte plus.*Certificat CE sau declarație de conformitate în funcție de evaluarea conformității cu anexele corespunzătoare pentru produsul oferit – valabil la data deschiderii ofertelor- copie confirmată prin semnătura şi ştampila Participantului.*Catalogul </w:t>
            </w:r>
            <w:r w:rsidRPr="005B5D01">
              <w:rPr>
                <w:sz w:val="16"/>
                <w:szCs w:val="16"/>
              </w:rPr>
              <w:lastRenderedPageBreak/>
              <w:t>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D7FF9CB"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19E895D" w14:textId="77777777" w:rsidR="00D00CE5" w:rsidRPr="0065496F" w:rsidRDefault="00D00CE5" w:rsidP="00D00CE5">
            <w:pPr>
              <w:rPr>
                <w:sz w:val="20"/>
                <w:szCs w:val="20"/>
              </w:rPr>
            </w:pPr>
          </w:p>
        </w:tc>
      </w:tr>
      <w:tr w:rsidR="00D00CE5" w:rsidRPr="00C00499" w14:paraId="68A9190C"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25D1CF7" w14:textId="77777777" w:rsidR="00D00CE5" w:rsidRPr="0065496F" w:rsidRDefault="00D00CE5" w:rsidP="00D00CE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2D0A52"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FF1B66B"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EFFD6A"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FD99D7B" w14:textId="0014A81D" w:rsidR="00D00CE5" w:rsidRPr="0065496F" w:rsidRDefault="00D00CE5" w:rsidP="00D00CE5">
            <w:pPr>
              <w:rPr>
                <w:sz w:val="20"/>
                <w:szCs w:val="20"/>
              </w:rPr>
            </w:pPr>
            <w:r w:rsidRPr="005B5D01">
              <w:rPr>
                <w:sz w:val="16"/>
                <w:szCs w:val="16"/>
              </w:rPr>
              <w:t>Electrod de referinta  pentru analizatorul  EasyLyte plus K/Na/Cl ,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A7B4695"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64FA63B" w14:textId="77777777" w:rsidR="00D00CE5" w:rsidRPr="0065496F" w:rsidRDefault="00D00CE5" w:rsidP="00D00CE5">
            <w:pPr>
              <w:rPr>
                <w:sz w:val="20"/>
                <w:szCs w:val="20"/>
              </w:rPr>
            </w:pPr>
          </w:p>
        </w:tc>
      </w:tr>
      <w:tr w:rsidR="00D00CE5" w:rsidRPr="00C00499" w14:paraId="7EC20C8E"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753EFF4" w14:textId="77777777" w:rsidR="00D00CE5" w:rsidRPr="0065496F" w:rsidRDefault="00D00CE5" w:rsidP="00D00CE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2946C5"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C8CD952"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279EBE4"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A5B6026" w14:textId="33822133" w:rsidR="00D00CE5" w:rsidRPr="0065496F" w:rsidRDefault="00D00CE5" w:rsidP="00D00CE5">
            <w:pPr>
              <w:rPr>
                <w:sz w:val="20"/>
                <w:szCs w:val="20"/>
              </w:rPr>
            </w:pPr>
            <w:r w:rsidRPr="005B5D01">
              <w:rPr>
                <w:sz w:val="16"/>
                <w:szCs w:val="16"/>
              </w:rPr>
              <w:t>Valva p-u dozarea reagentului, serului si deseurilor (original de la producator) pentru analizatorul  EasyLyte plus K/Na/Cl.*Certificat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E844EDE"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4D29C46" w14:textId="77777777" w:rsidR="00D00CE5" w:rsidRPr="0065496F" w:rsidRDefault="00D00CE5" w:rsidP="00D00CE5">
            <w:pPr>
              <w:rPr>
                <w:sz w:val="20"/>
                <w:szCs w:val="20"/>
              </w:rPr>
            </w:pPr>
          </w:p>
        </w:tc>
      </w:tr>
      <w:tr w:rsidR="00D00CE5" w:rsidRPr="00C00499" w14:paraId="0D11DDFB"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603DBDD" w14:textId="77777777" w:rsidR="00D00CE5" w:rsidRPr="0065496F" w:rsidRDefault="00D00CE5" w:rsidP="00D00CE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165A65"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D969581"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F25446"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F97D62C" w14:textId="22407201" w:rsidR="00D00CE5" w:rsidRPr="0065496F" w:rsidRDefault="00D00CE5" w:rsidP="00D00CE5">
            <w:pPr>
              <w:rPr>
                <w:sz w:val="20"/>
                <w:szCs w:val="20"/>
              </w:rPr>
            </w:pPr>
            <w:r w:rsidRPr="005B5D01">
              <w:rPr>
                <w:sz w:val="16"/>
                <w:szCs w:val="16"/>
              </w:rPr>
              <w:t>Tub din silicon p-u reagenti, ser si deseuri original de la producator pentru analizatorul  EasyLyte plus K/Na/Cl.*Certificat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F004087"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7B886A2" w14:textId="77777777" w:rsidR="00D00CE5" w:rsidRPr="0065496F" w:rsidRDefault="00D00CE5" w:rsidP="00D00CE5">
            <w:pPr>
              <w:rPr>
                <w:sz w:val="20"/>
                <w:szCs w:val="20"/>
              </w:rPr>
            </w:pPr>
          </w:p>
        </w:tc>
      </w:tr>
      <w:tr w:rsidR="00D00CE5" w:rsidRPr="00C00499" w14:paraId="42BFF88C"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23F5A1C" w14:textId="77777777" w:rsidR="00D00CE5" w:rsidRPr="0065496F" w:rsidRDefault="00D00CE5" w:rsidP="00D00CE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70C341"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7FF81B5"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01FE894"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32A37EE" w14:textId="1D6254A0" w:rsidR="00D00CE5" w:rsidRPr="0065496F" w:rsidRDefault="00D00CE5" w:rsidP="00D00CE5">
            <w:pPr>
              <w:rPr>
                <w:sz w:val="20"/>
                <w:szCs w:val="20"/>
              </w:rPr>
            </w:pPr>
            <w:r w:rsidRPr="005B5D01">
              <w:rPr>
                <w:sz w:val="16"/>
                <w:szCs w:val="16"/>
              </w:rPr>
              <w:t>Membrana de asamblare original de la producator pentru analizatorul  EasyLyte plus K/Na/Cl.*Certificat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5B067DA"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B8CC720" w14:textId="77777777" w:rsidR="00D00CE5" w:rsidRPr="0065496F" w:rsidRDefault="00D00CE5" w:rsidP="00D00CE5">
            <w:pPr>
              <w:rPr>
                <w:sz w:val="20"/>
                <w:szCs w:val="20"/>
              </w:rPr>
            </w:pPr>
          </w:p>
        </w:tc>
      </w:tr>
      <w:tr w:rsidR="00D00CE5" w:rsidRPr="00C00499" w14:paraId="7ECCCF48"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398E531" w14:textId="77777777" w:rsidR="00D00CE5" w:rsidRPr="0065496F" w:rsidRDefault="00D00CE5" w:rsidP="00D00CE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B9D3682"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940EB6B"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A94720A"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BE7C160" w14:textId="605543CF" w:rsidR="00D00CE5" w:rsidRPr="0065496F" w:rsidRDefault="00D00CE5" w:rsidP="00D00CE5">
            <w:pPr>
              <w:rPr>
                <w:sz w:val="20"/>
                <w:szCs w:val="20"/>
              </w:rPr>
            </w:pPr>
            <w:r w:rsidRPr="005B5D01">
              <w:rPr>
                <w:sz w:val="16"/>
                <w:szCs w:val="16"/>
              </w:rPr>
              <w:t>Pachet de reactive( Standart A, StandartB, solutie de spalare) 800 ml  pentru analizatorul  EasyLyte plus K/Na/Cl ,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4F24E40"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EB0C6F1" w14:textId="77777777" w:rsidR="00D00CE5" w:rsidRPr="0065496F" w:rsidRDefault="00D00CE5" w:rsidP="00D00CE5">
            <w:pPr>
              <w:rPr>
                <w:sz w:val="20"/>
                <w:szCs w:val="20"/>
              </w:rPr>
            </w:pPr>
          </w:p>
        </w:tc>
      </w:tr>
      <w:tr w:rsidR="00D00CE5" w:rsidRPr="00C00499" w14:paraId="36A2B58E"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AAB044D" w14:textId="77777777" w:rsidR="00D00CE5" w:rsidRPr="0065496F" w:rsidRDefault="00D00CE5" w:rsidP="00D00CE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D0D915"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024F609"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4FF9767"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C6025FB" w14:textId="42173331" w:rsidR="00D00CE5" w:rsidRPr="0065496F" w:rsidRDefault="00D00CE5" w:rsidP="00D00CE5">
            <w:pPr>
              <w:rPr>
                <w:sz w:val="20"/>
                <w:szCs w:val="20"/>
              </w:rPr>
            </w:pPr>
            <w:r w:rsidRPr="005B5D01">
              <w:rPr>
                <w:sz w:val="16"/>
                <w:szCs w:val="16"/>
              </w:rPr>
              <w:t>Solutie de spalare p-u fiecare zi (6*15 ml) original de la producator pentru analizatorul  EasyLyte plus K/Na/Cl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F9DE6AD"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7A7422F" w14:textId="77777777" w:rsidR="00D00CE5" w:rsidRPr="0065496F" w:rsidRDefault="00D00CE5" w:rsidP="00D00CE5">
            <w:pPr>
              <w:rPr>
                <w:sz w:val="20"/>
                <w:szCs w:val="20"/>
              </w:rPr>
            </w:pPr>
          </w:p>
        </w:tc>
      </w:tr>
      <w:tr w:rsidR="00D00CE5" w:rsidRPr="00C00499" w14:paraId="4BF8A5A0"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3E512695" w14:textId="77777777" w:rsidR="00D00CE5" w:rsidRPr="0065496F" w:rsidRDefault="00D00CE5" w:rsidP="00D00CE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41FD04"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09468F4"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88B4510"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F13B439" w14:textId="77777777" w:rsidR="00D00CE5" w:rsidRPr="005B5D01" w:rsidRDefault="00D00CE5" w:rsidP="00D00CE5">
            <w:pPr>
              <w:rPr>
                <w:sz w:val="16"/>
                <w:szCs w:val="16"/>
              </w:rPr>
            </w:pPr>
            <w:r w:rsidRPr="005B5D01">
              <w:rPr>
                <w:sz w:val="16"/>
                <w:szCs w:val="16"/>
              </w:rPr>
              <w:t>Solutie de spalare internal filling solution pentru analizatorul  EasyLyte plus K/Na/Cl , in ambalaj original de la producator ,fl 20-50ml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p w14:paraId="01F5A4E2" w14:textId="77777777" w:rsidR="00D00CE5" w:rsidRPr="005B5D01" w:rsidRDefault="00D00CE5" w:rsidP="00D00CE5">
            <w:pPr>
              <w:rPr>
                <w:color w:val="000000"/>
                <w:sz w:val="16"/>
                <w:szCs w:val="16"/>
              </w:rPr>
            </w:pPr>
            <w:r w:rsidRPr="005B5D01">
              <w:rPr>
                <w:color w:val="000000"/>
                <w:sz w:val="16"/>
                <w:szCs w:val="16"/>
              </w:rPr>
              <w:t> </w:t>
            </w:r>
          </w:p>
          <w:p w14:paraId="51E54A48" w14:textId="47C33217" w:rsidR="00D00CE5" w:rsidRPr="0065496F" w:rsidRDefault="00D00CE5" w:rsidP="00D00CE5">
            <w:pPr>
              <w:rPr>
                <w:sz w:val="20"/>
                <w:szCs w:val="20"/>
              </w:rPr>
            </w:pPr>
            <w:r w:rsidRPr="005B5D01">
              <w:rPr>
                <w:color w:val="000000"/>
                <w:sz w:val="16"/>
                <w:szCs w:val="16"/>
              </w:rPr>
              <w:t> </w:t>
            </w:r>
          </w:p>
        </w:tc>
        <w:tc>
          <w:tcPr>
            <w:tcW w:w="918" w:type="pct"/>
            <w:tcBorders>
              <w:top w:val="single" w:sz="4" w:space="0" w:color="auto"/>
              <w:left w:val="single" w:sz="4" w:space="0" w:color="auto"/>
              <w:bottom w:val="single" w:sz="4" w:space="0" w:color="auto"/>
              <w:right w:val="single" w:sz="4" w:space="0" w:color="auto"/>
            </w:tcBorders>
          </w:tcPr>
          <w:p w14:paraId="645F9355"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1A4024A" w14:textId="77777777" w:rsidR="00D00CE5" w:rsidRPr="0065496F" w:rsidRDefault="00D00CE5" w:rsidP="00D00CE5">
            <w:pPr>
              <w:rPr>
                <w:sz w:val="20"/>
                <w:szCs w:val="20"/>
              </w:rPr>
            </w:pPr>
          </w:p>
        </w:tc>
      </w:tr>
      <w:tr w:rsidR="00D00CE5" w:rsidRPr="00C00499" w14:paraId="6C9091D0" w14:textId="77777777" w:rsidTr="004A293D">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600FC4DA" w14:textId="1E267CD3" w:rsidR="00D00CE5" w:rsidRPr="0065496F" w:rsidRDefault="00D00CE5" w:rsidP="00D00CE5">
            <w:pPr>
              <w:rPr>
                <w:b/>
                <w:sz w:val="20"/>
                <w:szCs w:val="20"/>
              </w:rPr>
            </w:pPr>
            <w:r w:rsidRPr="005B5D01">
              <w:rPr>
                <w:rFonts w:ascii="Calibri" w:hAnsi="Calibri" w:cs="Calibri"/>
                <w:b/>
                <w:bCs/>
                <w:color w:val="000000"/>
              </w:rPr>
              <w:t>4. Consumabile , reagenti p-u  analizatorul imunologic  Getein  1600</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FFCC37"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B4A3ED6"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A595DF3"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17614B0" w14:textId="1AAC848D" w:rsidR="00D00CE5" w:rsidRPr="0065496F" w:rsidRDefault="00D00CE5" w:rsidP="00D00CE5">
            <w:pPr>
              <w:rPr>
                <w:sz w:val="20"/>
                <w:szCs w:val="20"/>
              </w:rPr>
            </w:pPr>
            <w:r w:rsidRPr="005B5D01">
              <w:rPr>
                <w:color w:val="000000"/>
                <w:sz w:val="16"/>
                <w:szCs w:val="16"/>
              </w:rPr>
              <w:t>cTroponinI pentru analizatorul imunologic  Getein  1600 test cantitativ. Pentru analizatorul imunologic  Getein  1900 teste pentru determinarea cantitativa c TroponinI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A045C81"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5DC663" w14:textId="77777777" w:rsidR="00D00CE5" w:rsidRPr="0065496F" w:rsidRDefault="00D00CE5" w:rsidP="00D00CE5">
            <w:pPr>
              <w:rPr>
                <w:sz w:val="20"/>
                <w:szCs w:val="20"/>
              </w:rPr>
            </w:pPr>
          </w:p>
        </w:tc>
      </w:tr>
      <w:tr w:rsidR="00D00CE5" w:rsidRPr="00C00499" w14:paraId="578ED650"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5B916CA"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ABF0DC"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74431F0"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3CB482"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9E59D7E" w14:textId="6765DFED" w:rsidR="00D00CE5" w:rsidRPr="0065496F" w:rsidRDefault="00D00CE5" w:rsidP="00D00CE5">
            <w:pPr>
              <w:rPr>
                <w:sz w:val="20"/>
                <w:szCs w:val="20"/>
              </w:rPr>
            </w:pPr>
            <w:r w:rsidRPr="005B5D01">
              <w:rPr>
                <w:color w:val="000000"/>
                <w:sz w:val="16"/>
                <w:szCs w:val="16"/>
              </w:rPr>
              <w:t>NT pro BNP pentru analizatorul imunologic  Getein  1600 test cantitativ. Pentru analizatorul imunologic  Getein  1900 teste pentru determinarea cantitativa NT pro BNP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8D7C271"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4B3075" w14:textId="77777777" w:rsidR="00D00CE5" w:rsidRPr="0065496F" w:rsidRDefault="00D00CE5" w:rsidP="00D00CE5">
            <w:pPr>
              <w:rPr>
                <w:sz w:val="20"/>
                <w:szCs w:val="20"/>
              </w:rPr>
            </w:pPr>
          </w:p>
        </w:tc>
      </w:tr>
      <w:tr w:rsidR="00D00CE5" w:rsidRPr="00C00499" w14:paraId="17357BDE"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C7545B0" w14:textId="77777777" w:rsidR="00D00CE5"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FF63A7"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59EDB1B"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4861B2"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5D896B3" w14:textId="4A4C649C" w:rsidR="00D00CE5" w:rsidRPr="0065496F" w:rsidRDefault="00D00CE5" w:rsidP="00D00CE5">
            <w:pPr>
              <w:rPr>
                <w:sz w:val="20"/>
                <w:szCs w:val="20"/>
              </w:rPr>
            </w:pPr>
            <w:r w:rsidRPr="005B5D01">
              <w:rPr>
                <w:color w:val="000000"/>
                <w:sz w:val="16"/>
                <w:szCs w:val="16"/>
              </w:rPr>
              <w:t xml:space="preserve">D-dimeri pentru analizatorul imunologic  Getein  1600 test cantitativ. Pentru analizatorul imunologic  Getein  1900 teste pentru determinarea cantitativa D-dimeri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w:t>
            </w:r>
            <w:r w:rsidRPr="005B5D01">
              <w:rPr>
                <w:color w:val="000000"/>
                <w:sz w:val="16"/>
                <w:szCs w:val="16"/>
              </w:rPr>
              <w:lastRenderedPageBreak/>
              <w:t>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11A0AE0"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1FEF8B" w14:textId="77777777" w:rsidR="00D00CE5" w:rsidRPr="0065496F" w:rsidRDefault="00D00CE5" w:rsidP="00D00CE5">
            <w:pPr>
              <w:rPr>
                <w:sz w:val="20"/>
                <w:szCs w:val="20"/>
              </w:rPr>
            </w:pPr>
          </w:p>
        </w:tc>
      </w:tr>
      <w:tr w:rsidR="00D00CE5" w:rsidRPr="00C00499" w14:paraId="276CC6B8"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050FC9F" w14:textId="77777777" w:rsidR="00D00CE5"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F819C2"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200F195"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940AD42"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143856E" w14:textId="6FBC8285" w:rsidR="00D00CE5" w:rsidRPr="0065496F" w:rsidRDefault="00D00CE5" w:rsidP="00D00CE5">
            <w:pPr>
              <w:rPr>
                <w:sz w:val="20"/>
                <w:szCs w:val="20"/>
              </w:rPr>
            </w:pPr>
            <w:r w:rsidRPr="005B5D01">
              <w:rPr>
                <w:color w:val="000000"/>
                <w:sz w:val="16"/>
                <w:szCs w:val="16"/>
              </w:rPr>
              <w:t>Control troponin cu 3 nivelep-u  analizatorul imunologic  Getein 1900. Ambalaj fl.-2-3ml.*Certificat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662BF99"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55D4D56" w14:textId="77777777" w:rsidR="00D00CE5" w:rsidRPr="0065496F" w:rsidRDefault="00D00CE5" w:rsidP="00D00CE5">
            <w:pPr>
              <w:rPr>
                <w:sz w:val="20"/>
                <w:szCs w:val="20"/>
              </w:rPr>
            </w:pPr>
          </w:p>
        </w:tc>
      </w:tr>
      <w:tr w:rsidR="00D00CE5" w:rsidRPr="00C00499" w14:paraId="3C9643B0"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EEAE51F" w14:textId="77777777" w:rsidR="00D00CE5"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464C289"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887C760"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F8A444"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CC277E1" w14:textId="2DE81DF5" w:rsidR="00D00CE5" w:rsidRPr="0065496F" w:rsidRDefault="00D00CE5" w:rsidP="00D00CE5">
            <w:pPr>
              <w:rPr>
                <w:sz w:val="20"/>
                <w:szCs w:val="20"/>
              </w:rPr>
            </w:pPr>
            <w:r w:rsidRPr="005B5D01">
              <w:rPr>
                <w:color w:val="000000"/>
                <w:sz w:val="16"/>
                <w:szCs w:val="16"/>
              </w:rPr>
              <w:t>Control NT ProBNPcu 3 nivelep-u  analizatorul imunologic  Getein 1900. Ambalaj fl.-2-3ml.*Certificat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2B7DCEE7"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77376E" w14:textId="77777777" w:rsidR="00D00CE5" w:rsidRPr="0065496F" w:rsidRDefault="00D00CE5" w:rsidP="00D00CE5">
            <w:pPr>
              <w:rPr>
                <w:sz w:val="20"/>
                <w:szCs w:val="20"/>
              </w:rPr>
            </w:pPr>
          </w:p>
        </w:tc>
      </w:tr>
      <w:tr w:rsidR="00D00CE5" w:rsidRPr="00C00499" w14:paraId="6F733393"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D23DC07"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BCEFE7"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24C5864"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5E7EE9D"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DB9C14B" w14:textId="3CD1FA60" w:rsidR="00D00CE5" w:rsidRPr="0065496F" w:rsidRDefault="00D00CE5" w:rsidP="00D00CE5">
            <w:pPr>
              <w:rPr>
                <w:sz w:val="20"/>
                <w:szCs w:val="20"/>
              </w:rPr>
            </w:pPr>
            <w:r w:rsidRPr="005B5D01">
              <w:rPr>
                <w:sz w:val="16"/>
                <w:szCs w:val="16"/>
              </w:rPr>
              <w:t>Control d-dimeri cu 3 nivelep-u  analizatorul imunologic  Getein 1900. Ambalaj fl.-2-3ml.*Certificat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A39464A"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4A823D" w14:textId="77777777" w:rsidR="00D00CE5" w:rsidRPr="0065496F" w:rsidRDefault="00D00CE5" w:rsidP="00D00CE5">
            <w:pPr>
              <w:rPr>
                <w:sz w:val="20"/>
                <w:szCs w:val="20"/>
              </w:rPr>
            </w:pPr>
          </w:p>
        </w:tc>
      </w:tr>
      <w:tr w:rsidR="00D00CE5" w:rsidRPr="00C00499" w14:paraId="3BAAB4F0"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D58CC8B"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ABEE60"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8E4B8B6"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98EDDCE"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8E010D0" w14:textId="5E7EFB75" w:rsidR="00D00CE5" w:rsidRPr="0065496F" w:rsidRDefault="00D00CE5" w:rsidP="00D00CE5">
            <w:pPr>
              <w:rPr>
                <w:sz w:val="20"/>
                <w:szCs w:val="20"/>
              </w:rPr>
            </w:pPr>
            <w:r w:rsidRPr="005B5D01">
              <w:rPr>
                <w:sz w:val="16"/>
                <w:szCs w:val="16"/>
              </w:rPr>
              <w:t>Hirtie  p-u  analizatorul imunologic  Getein 1600Certificat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6F1C166"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95249E" w14:textId="77777777" w:rsidR="00D00CE5" w:rsidRPr="0065496F" w:rsidRDefault="00D00CE5" w:rsidP="00D00CE5">
            <w:pPr>
              <w:rPr>
                <w:sz w:val="20"/>
                <w:szCs w:val="20"/>
              </w:rPr>
            </w:pPr>
          </w:p>
        </w:tc>
      </w:tr>
      <w:tr w:rsidR="00D00CE5" w:rsidRPr="00C00499" w14:paraId="5DD4FE6F"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E8806C4"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3786240"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C5DEAF2"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A0B1A81"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704C9D7" w14:textId="4A5A16CB" w:rsidR="00D00CE5" w:rsidRPr="0065496F" w:rsidRDefault="00D00CE5" w:rsidP="00D00CE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2DC00410"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A68B42D" w14:textId="77777777" w:rsidR="00D00CE5" w:rsidRPr="0065496F" w:rsidRDefault="00D00CE5" w:rsidP="00D00CE5">
            <w:pPr>
              <w:rPr>
                <w:sz w:val="20"/>
                <w:szCs w:val="20"/>
              </w:rPr>
            </w:pPr>
          </w:p>
        </w:tc>
      </w:tr>
      <w:tr w:rsidR="00D00CE5" w:rsidRPr="00C00499" w14:paraId="151412BB"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074C18C"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31F1B3"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1231B3"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09796B"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883CC19" w14:textId="7D293AAA" w:rsidR="00D00CE5" w:rsidRPr="0065496F" w:rsidRDefault="00D00CE5" w:rsidP="00D00CE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0339A6D7"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5C22BB8" w14:textId="77777777" w:rsidR="00D00CE5" w:rsidRPr="0065496F" w:rsidRDefault="00D00CE5" w:rsidP="00D00CE5">
            <w:pPr>
              <w:rPr>
                <w:sz w:val="20"/>
                <w:szCs w:val="20"/>
              </w:rPr>
            </w:pPr>
          </w:p>
        </w:tc>
      </w:tr>
      <w:tr w:rsidR="00D00CE5" w:rsidRPr="00C00499" w14:paraId="63BF4E19"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733F0A1"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A32C20"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E0A715"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976BA35"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AD2341B" w14:textId="31BC928E" w:rsidR="00D00CE5" w:rsidRPr="0065496F" w:rsidRDefault="00D00CE5" w:rsidP="00D00CE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6D25DA21"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02E1A99" w14:textId="77777777" w:rsidR="00D00CE5" w:rsidRPr="0065496F" w:rsidRDefault="00D00CE5" w:rsidP="00D00CE5">
            <w:pPr>
              <w:rPr>
                <w:sz w:val="20"/>
                <w:szCs w:val="20"/>
              </w:rPr>
            </w:pPr>
          </w:p>
        </w:tc>
      </w:tr>
      <w:tr w:rsidR="00D00CE5" w:rsidRPr="00C00499" w14:paraId="6868479D"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A5212D2"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A8B565"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8439286"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58E650"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488576A" w14:textId="2A4F22BC" w:rsidR="00D00CE5" w:rsidRPr="0065496F" w:rsidRDefault="00D00CE5" w:rsidP="00D00CE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3D8E5ADE"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940DCEE" w14:textId="77777777" w:rsidR="00D00CE5" w:rsidRPr="0065496F" w:rsidRDefault="00D00CE5" w:rsidP="00D00CE5">
            <w:pPr>
              <w:rPr>
                <w:sz w:val="20"/>
                <w:szCs w:val="20"/>
              </w:rPr>
            </w:pPr>
          </w:p>
        </w:tc>
      </w:tr>
      <w:tr w:rsidR="00D00CE5" w:rsidRPr="00C00499" w14:paraId="02EE9F5F"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911A41F"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D1E327"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303F0E4"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3D0443"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4D96957" w14:textId="38F45546" w:rsidR="00D00CE5" w:rsidRPr="0065496F" w:rsidRDefault="00D00CE5" w:rsidP="00D00CE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63AB07C5"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355F040" w14:textId="77777777" w:rsidR="00D00CE5" w:rsidRPr="0065496F" w:rsidRDefault="00D00CE5" w:rsidP="00D00CE5">
            <w:pPr>
              <w:rPr>
                <w:sz w:val="20"/>
                <w:szCs w:val="20"/>
              </w:rPr>
            </w:pPr>
          </w:p>
        </w:tc>
      </w:tr>
      <w:tr w:rsidR="00D00CE5" w:rsidRPr="00C00499" w14:paraId="36105A48"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75992528"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F33646C"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1A0447F"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709DFE"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769FBA7" w14:textId="10782324" w:rsidR="00D00CE5" w:rsidRPr="0065496F" w:rsidRDefault="00D00CE5" w:rsidP="00D00CE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47E82277"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7EFF2E" w14:textId="77777777" w:rsidR="00D00CE5" w:rsidRPr="0065496F" w:rsidRDefault="00D00CE5" w:rsidP="00D00CE5">
            <w:pPr>
              <w:rPr>
                <w:sz w:val="20"/>
                <w:szCs w:val="20"/>
              </w:rPr>
            </w:pPr>
          </w:p>
        </w:tc>
      </w:tr>
      <w:tr w:rsidR="00D00CE5" w:rsidRPr="00C00499" w14:paraId="0DE56642" w14:textId="77777777" w:rsidTr="004A293D">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5CD9FFFE" w14:textId="2E4CE7A9" w:rsidR="00D00CE5" w:rsidRPr="00162B39" w:rsidRDefault="00D00CE5" w:rsidP="00D00CE5">
            <w:pPr>
              <w:rPr>
                <w:rFonts w:ascii="Calibri" w:hAnsi="Calibri" w:cs="Calibri"/>
                <w:b/>
                <w:bCs/>
                <w:color w:val="000000"/>
                <w:lang w:eastAsia="ru-RU"/>
              </w:rPr>
            </w:pPr>
            <w:r w:rsidRPr="005B5D01">
              <w:rPr>
                <w:rFonts w:ascii="Calibri" w:hAnsi="Calibri" w:cs="Calibri"/>
                <w:b/>
                <w:bCs/>
                <w:color w:val="000000"/>
              </w:rPr>
              <w:t>5. Consumabile , reagenti p-u  analizatorul imunologic  Getein 1100</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3E901C"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2B5E09"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C34D46"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E782D47" w14:textId="0E921641" w:rsidR="00D00CE5" w:rsidRPr="0065496F" w:rsidRDefault="00D00CE5" w:rsidP="00D00CE5">
            <w:pPr>
              <w:rPr>
                <w:sz w:val="20"/>
                <w:szCs w:val="20"/>
              </w:rPr>
            </w:pPr>
            <w:r w:rsidRPr="005B5D01">
              <w:rPr>
                <w:color w:val="000000"/>
                <w:sz w:val="16"/>
                <w:szCs w:val="16"/>
              </w:rPr>
              <w:t>PCT pentru analizatorul imunologic  Getein 1100 test pentru depistarea sepsis-lui. Pentru analizatorul imunologic Getein 1100teste pentru determinarea cantitativa PCT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36DD522"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96591C" w14:textId="77777777" w:rsidR="00D00CE5" w:rsidRPr="0065496F" w:rsidRDefault="00D00CE5" w:rsidP="00D00CE5">
            <w:pPr>
              <w:rPr>
                <w:sz w:val="20"/>
                <w:szCs w:val="20"/>
              </w:rPr>
            </w:pPr>
          </w:p>
        </w:tc>
      </w:tr>
      <w:tr w:rsidR="00D00CE5" w:rsidRPr="00C00499" w14:paraId="55BEE181"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41522DD"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E73CD9"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7160C07"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3D82F0E"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791DCA3" w14:textId="156C8426" w:rsidR="00D00CE5" w:rsidRPr="0065496F" w:rsidRDefault="00D00CE5" w:rsidP="00D00CE5">
            <w:pPr>
              <w:rPr>
                <w:sz w:val="20"/>
                <w:szCs w:val="20"/>
              </w:rPr>
            </w:pPr>
            <w:r w:rsidRPr="005B5D01">
              <w:rPr>
                <w:color w:val="000000"/>
                <w:sz w:val="16"/>
                <w:szCs w:val="16"/>
              </w:rPr>
              <w:t>cTroponinI p-u  analizatorul imunologic  Getein 1100 test cantitativ. Pentru analizatorul imunologic Getein 1100 teste pentru determinarea cantitativa c TroponinI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1CA4E07"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9204334" w14:textId="77777777" w:rsidR="00D00CE5" w:rsidRPr="0065496F" w:rsidRDefault="00D00CE5" w:rsidP="00D00CE5">
            <w:pPr>
              <w:rPr>
                <w:sz w:val="20"/>
                <w:szCs w:val="20"/>
              </w:rPr>
            </w:pPr>
          </w:p>
        </w:tc>
      </w:tr>
      <w:tr w:rsidR="00D00CE5" w:rsidRPr="00C00499" w14:paraId="43AF6895"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108E61D"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70D5F3"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CCCCF60"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83C78B6"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2EF81B6" w14:textId="7F1652AF" w:rsidR="00D00CE5" w:rsidRPr="0065496F" w:rsidRDefault="00D00CE5" w:rsidP="00D00CE5">
            <w:pPr>
              <w:rPr>
                <w:sz w:val="20"/>
                <w:szCs w:val="20"/>
              </w:rPr>
            </w:pPr>
            <w:r w:rsidRPr="005B5D01">
              <w:rPr>
                <w:color w:val="000000"/>
                <w:sz w:val="16"/>
                <w:szCs w:val="16"/>
              </w:rPr>
              <w:t>NT pro BNP p-u  analizatorul imunologic  Getein 1100 test cantitativ. Pentru analizatorul imunologic Getein 1100 teste pentru determinarea cantitativa NT pro BNP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94FE150"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836465" w14:textId="77777777" w:rsidR="00D00CE5" w:rsidRPr="0065496F" w:rsidRDefault="00D00CE5" w:rsidP="00D00CE5">
            <w:pPr>
              <w:rPr>
                <w:sz w:val="20"/>
                <w:szCs w:val="20"/>
              </w:rPr>
            </w:pPr>
          </w:p>
        </w:tc>
      </w:tr>
      <w:tr w:rsidR="00D00CE5" w:rsidRPr="00C00499" w14:paraId="51C04EE1"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2B39212"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F77ACE"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A2F0881"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660445"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9BEA8E0" w14:textId="166EFC36" w:rsidR="00D00CE5" w:rsidRPr="0065496F" w:rsidRDefault="00D00CE5" w:rsidP="00D00CE5">
            <w:pPr>
              <w:rPr>
                <w:sz w:val="20"/>
                <w:szCs w:val="20"/>
              </w:rPr>
            </w:pPr>
            <w:r w:rsidRPr="005B5D01">
              <w:rPr>
                <w:color w:val="000000"/>
                <w:sz w:val="16"/>
                <w:szCs w:val="16"/>
              </w:rPr>
              <w:t>D-dimeri  p-u  analizatorul imunologic  Getein 1100 test cantitativ. Pentru analizatorul imunologic  Getein 1100 teste pentru determinarea cantitativa D-dimeri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2618319"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1EF3B3D" w14:textId="77777777" w:rsidR="00D00CE5" w:rsidRPr="0065496F" w:rsidRDefault="00D00CE5" w:rsidP="00D00CE5">
            <w:pPr>
              <w:rPr>
                <w:sz w:val="20"/>
                <w:szCs w:val="20"/>
              </w:rPr>
            </w:pPr>
          </w:p>
        </w:tc>
      </w:tr>
      <w:tr w:rsidR="00D00CE5" w:rsidRPr="00C00499" w14:paraId="7CBB81CE"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157200D"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6755808"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EBF10ED"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2F90014"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584F102" w14:textId="3ACE682D" w:rsidR="00D00CE5" w:rsidRPr="0065496F" w:rsidRDefault="00D00CE5" w:rsidP="00D00CE5">
            <w:pPr>
              <w:rPr>
                <w:sz w:val="20"/>
                <w:szCs w:val="20"/>
              </w:rPr>
            </w:pPr>
            <w:r w:rsidRPr="005B5D01">
              <w:rPr>
                <w:color w:val="000000"/>
                <w:sz w:val="16"/>
                <w:szCs w:val="16"/>
              </w:rPr>
              <w:t xml:space="preserve">mAlb p-u  analizatorul imunologic  Getein 1100 test cantitativ. Pentru analizatorul imunologic  Getein 1100 teste pentru determinarea cantitativa mAlb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w:t>
            </w:r>
            <w:r w:rsidRPr="005B5D01">
              <w:rPr>
                <w:color w:val="000000"/>
                <w:sz w:val="16"/>
                <w:szCs w:val="16"/>
              </w:rPr>
              <w:lastRenderedPageBreak/>
              <w:t>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81EA93A"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B4EE531" w14:textId="77777777" w:rsidR="00D00CE5" w:rsidRPr="0065496F" w:rsidRDefault="00D00CE5" w:rsidP="00D00CE5">
            <w:pPr>
              <w:rPr>
                <w:sz w:val="20"/>
                <w:szCs w:val="20"/>
              </w:rPr>
            </w:pPr>
          </w:p>
        </w:tc>
      </w:tr>
      <w:tr w:rsidR="00D00CE5" w:rsidRPr="00C00499" w14:paraId="66C52223"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7625EE1"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DE8F0B"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226066"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D92D3A"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FA8F3CC" w14:textId="1B7F67E8" w:rsidR="00D00CE5" w:rsidRPr="0065496F" w:rsidRDefault="00D00CE5" w:rsidP="00D00CE5">
            <w:pPr>
              <w:rPr>
                <w:sz w:val="20"/>
                <w:szCs w:val="20"/>
              </w:rPr>
            </w:pPr>
            <w:r w:rsidRPr="005B5D01">
              <w:rPr>
                <w:sz w:val="16"/>
                <w:szCs w:val="16"/>
              </w:rPr>
              <w:t>PCR test cantitativ compatibil  cu  analizatorul imunologic Getein . Teste pentru analizatorul imunologic Getein 1100 teste pentru determinarea cantitativa PCR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2F9D97E7"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BD934A3" w14:textId="77777777" w:rsidR="00D00CE5" w:rsidRPr="0065496F" w:rsidRDefault="00D00CE5" w:rsidP="00D00CE5">
            <w:pPr>
              <w:rPr>
                <w:sz w:val="20"/>
                <w:szCs w:val="20"/>
              </w:rPr>
            </w:pPr>
          </w:p>
        </w:tc>
      </w:tr>
      <w:tr w:rsidR="00D00CE5" w:rsidRPr="00C00499" w14:paraId="3E96744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C530421"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7D255DB"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3493BD"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14AA0D"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2CCA03F" w14:textId="01C1F5CB" w:rsidR="00D00CE5" w:rsidRPr="0065496F" w:rsidRDefault="00D00CE5" w:rsidP="00D00CE5">
            <w:pPr>
              <w:rPr>
                <w:sz w:val="20"/>
                <w:szCs w:val="20"/>
              </w:rPr>
            </w:pPr>
            <w:r w:rsidRPr="005B5D01">
              <w:rPr>
                <w:sz w:val="16"/>
                <w:szCs w:val="16"/>
              </w:rPr>
              <w:t>Control troponin cu 3 nivelep-u  analizatorul imunologic  Getein 1100. Ambalaj fl.-2-3ml.*Certificat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F2C5D77"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40A6A23" w14:textId="77777777" w:rsidR="00D00CE5" w:rsidRPr="0065496F" w:rsidRDefault="00D00CE5" w:rsidP="00D00CE5">
            <w:pPr>
              <w:rPr>
                <w:sz w:val="20"/>
                <w:szCs w:val="20"/>
              </w:rPr>
            </w:pPr>
          </w:p>
        </w:tc>
      </w:tr>
      <w:tr w:rsidR="00D00CE5" w:rsidRPr="00C00499" w14:paraId="71C479FE"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2F0B0FB"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C26813"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B1F610B"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DAA90E"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94518E" w14:textId="53ADF87E" w:rsidR="00D00CE5" w:rsidRPr="005B5D01" w:rsidRDefault="00D00CE5" w:rsidP="00D00CE5">
            <w:pPr>
              <w:rPr>
                <w:sz w:val="16"/>
                <w:szCs w:val="16"/>
              </w:rPr>
            </w:pPr>
            <w:r w:rsidRPr="005B5D01">
              <w:rPr>
                <w:color w:val="000000"/>
                <w:sz w:val="16"/>
                <w:szCs w:val="16"/>
              </w:rPr>
              <w:t>Control NT ProBNPcu 3 nivelep-u  analizatorul imunologic  Getein 1100. Ambalaj fl.-2-3ml.*Certificat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D099BC3"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4A96641" w14:textId="77777777" w:rsidR="00D00CE5" w:rsidRPr="0065496F" w:rsidRDefault="00D00CE5" w:rsidP="00D00CE5">
            <w:pPr>
              <w:rPr>
                <w:sz w:val="20"/>
                <w:szCs w:val="20"/>
              </w:rPr>
            </w:pPr>
          </w:p>
        </w:tc>
      </w:tr>
      <w:tr w:rsidR="00D00CE5" w:rsidRPr="00C00499" w14:paraId="2B3F24F3" w14:textId="77777777" w:rsidTr="00D8326E">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71CC63AF" w14:textId="77777777" w:rsidR="00D00CE5" w:rsidRPr="00162B39" w:rsidRDefault="00D00CE5" w:rsidP="00D00CE5">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192457" w14:textId="77777777" w:rsidR="00D00CE5" w:rsidRPr="0065496F" w:rsidRDefault="00D00CE5" w:rsidP="00D00CE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93E982" w14:textId="77777777" w:rsidR="00D00CE5" w:rsidRPr="0065496F" w:rsidRDefault="00D00CE5" w:rsidP="00D00CE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971FA25" w14:textId="77777777" w:rsidR="00D00CE5" w:rsidRPr="0065496F" w:rsidRDefault="00D00CE5" w:rsidP="00D00CE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960FB8" w14:textId="5422DB67" w:rsidR="00D00CE5" w:rsidRPr="005B5D01" w:rsidRDefault="00D00CE5" w:rsidP="00D00CE5">
            <w:pPr>
              <w:rPr>
                <w:sz w:val="16"/>
                <w:szCs w:val="16"/>
              </w:rPr>
            </w:pPr>
            <w:r w:rsidRPr="005B5D01">
              <w:rPr>
                <w:color w:val="000000"/>
                <w:sz w:val="16"/>
                <w:szCs w:val="16"/>
              </w:rPr>
              <w:t>Control d-dimeri cu 3 nivelep-u  analizatorul imunologic  Getein 1100. Ambalaj fl.-2-3ml.*Certificat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BE5DB1D" w14:textId="77777777" w:rsidR="00D00CE5" w:rsidRPr="0065496F" w:rsidRDefault="00D00CE5" w:rsidP="00D00CE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C13B622" w14:textId="77777777" w:rsidR="00D00CE5" w:rsidRPr="0065496F" w:rsidRDefault="00D00CE5" w:rsidP="00D00CE5">
            <w:pPr>
              <w:rPr>
                <w:sz w:val="20"/>
                <w:szCs w:val="20"/>
              </w:rPr>
            </w:pPr>
          </w:p>
        </w:tc>
      </w:tr>
      <w:tr w:rsidR="0068494E" w:rsidRPr="00C00499" w14:paraId="36BDD893" w14:textId="77777777" w:rsidTr="00D8326E">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1CBC92F3" w14:textId="703CC584" w:rsidR="0068494E" w:rsidRPr="00162B39" w:rsidRDefault="0068494E" w:rsidP="0068494E">
            <w:pPr>
              <w:rPr>
                <w:rFonts w:ascii="Calibri" w:hAnsi="Calibri" w:cs="Calibri"/>
                <w:b/>
                <w:bCs/>
                <w:color w:val="000000"/>
                <w:lang w:eastAsia="ru-RU"/>
              </w:rPr>
            </w:pPr>
            <w:r w:rsidRPr="005B5D01">
              <w:rPr>
                <w:rFonts w:ascii="Calibri" w:hAnsi="Calibri" w:cs="Calibri"/>
                <w:b/>
                <w:bCs/>
                <w:color w:val="000000"/>
              </w:rPr>
              <w:t>6. Consumabile , reagenti p-u  analizatorul semiautomtat  Urilyzer Cell+UL0100 Pro</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5E36AB" w14:textId="77777777" w:rsidR="0068494E" w:rsidRPr="0065496F" w:rsidRDefault="0068494E" w:rsidP="0068494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E63EF0C" w14:textId="77777777" w:rsidR="0068494E" w:rsidRPr="0065496F" w:rsidRDefault="0068494E" w:rsidP="0068494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AD690A6" w14:textId="77777777" w:rsidR="0068494E" w:rsidRPr="0065496F" w:rsidRDefault="0068494E" w:rsidP="0068494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47822B8" w14:textId="3D503C82" w:rsidR="0068494E" w:rsidRPr="0065496F" w:rsidRDefault="0068494E" w:rsidP="0068494E">
            <w:pPr>
              <w:rPr>
                <w:sz w:val="20"/>
                <w:szCs w:val="20"/>
              </w:rPr>
            </w:pPr>
            <w:r w:rsidRPr="005B5D01">
              <w:rPr>
                <w:color w:val="000000"/>
                <w:sz w:val="16"/>
                <w:szCs w:val="16"/>
              </w:rPr>
              <w:t xml:space="preserve">Teste de urina 11SYS pentru analizator semiautomat Urilyzer Cell+UL0100 Pro. Pentru analizatorul semiautomat Urilyzer Cell+UL0100 Pro  teste pentru determinarea urinei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w:t>
            </w:r>
            <w:r w:rsidRPr="005B5D01">
              <w:rPr>
                <w:color w:val="000000"/>
                <w:sz w:val="16"/>
                <w:szCs w:val="16"/>
              </w:rPr>
              <w:lastRenderedPageBreak/>
              <w:t>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FD8D4B2" w14:textId="77777777" w:rsidR="0068494E" w:rsidRPr="0065496F" w:rsidRDefault="0068494E" w:rsidP="0068494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C648135" w14:textId="77777777" w:rsidR="0068494E" w:rsidRPr="0065496F" w:rsidRDefault="0068494E" w:rsidP="0068494E">
            <w:pPr>
              <w:rPr>
                <w:sz w:val="20"/>
                <w:szCs w:val="20"/>
              </w:rPr>
            </w:pPr>
          </w:p>
        </w:tc>
      </w:tr>
      <w:tr w:rsidR="0068494E" w:rsidRPr="00C00499" w14:paraId="1C27A1AA"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65C155B" w14:textId="77777777" w:rsidR="0068494E" w:rsidRPr="00162B39" w:rsidRDefault="0068494E" w:rsidP="0068494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AC05A0" w14:textId="77777777" w:rsidR="0068494E" w:rsidRPr="0065496F" w:rsidRDefault="0068494E" w:rsidP="0068494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3607C21" w14:textId="77777777" w:rsidR="0068494E" w:rsidRPr="0065496F" w:rsidRDefault="0068494E" w:rsidP="0068494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86CFE3" w14:textId="77777777" w:rsidR="0068494E" w:rsidRPr="0065496F" w:rsidRDefault="0068494E" w:rsidP="0068494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9E1FF66" w14:textId="4A2E09D6" w:rsidR="0068494E" w:rsidRPr="0065496F" w:rsidRDefault="0068494E" w:rsidP="0068494E">
            <w:pPr>
              <w:rPr>
                <w:sz w:val="20"/>
                <w:szCs w:val="20"/>
              </w:rPr>
            </w:pPr>
            <w:r w:rsidRPr="005B5D01">
              <w:rPr>
                <w:color w:val="000000"/>
                <w:sz w:val="16"/>
                <w:szCs w:val="16"/>
              </w:rPr>
              <w:t>Cuve  pentru analizator semiautomat Urilyzer Cell+UL0100 Pro. Pentru  analizatorul semiautomat Urilyzer Cell+UL0100 Pro  cuve pentru determinarea urinei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E0FADEA" w14:textId="77777777" w:rsidR="0068494E" w:rsidRPr="0065496F" w:rsidRDefault="0068494E" w:rsidP="0068494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A8FDD40" w14:textId="77777777" w:rsidR="0068494E" w:rsidRPr="0065496F" w:rsidRDefault="0068494E" w:rsidP="0068494E">
            <w:pPr>
              <w:rPr>
                <w:sz w:val="20"/>
                <w:szCs w:val="20"/>
              </w:rPr>
            </w:pPr>
          </w:p>
        </w:tc>
      </w:tr>
      <w:tr w:rsidR="0068494E" w:rsidRPr="00C00499" w14:paraId="5E646155"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24FC345" w14:textId="77777777" w:rsidR="0068494E" w:rsidRPr="00162B39" w:rsidRDefault="0068494E" w:rsidP="0068494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03116C" w14:textId="77777777" w:rsidR="0068494E" w:rsidRPr="0065496F" w:rsidRDefault="0068494E" w:rsidP="0068494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5C03087" w14:textId="77777777" w:rsidR="0068494E" w:rsidRPr="0065496F" w:rsidRDefault="0068494E" w:rsidP="0068494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9129226" w14:textId="77777777" w:rsidR="0068494E" w:rsidRPr="0065496F" w:rsidRDefault="0068494E" w:rsidP="0068494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87D6CE1" w14:textId="633C42F0" w:rsidR="0068494E" w:rsidRPr="0065496F" w:rsidRDefault="0068494E" w:rsidP="0068494E">
            <w:pPr>
              <w:rPr>
                <w:sz w:val="20"/>
                <w:szCs w:val="20"/>
              </w:rPr>
            </w:pPr>
            <w:r w:rsidRPr="005B5D01">
              <w:rPr>
                <w:color w:val="000000"/>
                <w:sz w:val="16"/>
                <w:szCs w:val="16"/>
              </w:rPr>
              <w:t>Control normal ,patologic set  pentru analizator semiautomat Urilyzer Cell+UL0100 Pro. Pentru  analizatorul semiautomat Urilyzer Cell+UL0100 Pro  cuve pentru determinarea urinei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EC6F2F7" w14:textId="77777777" w:rsidR="0068494E" w:rsidRPr="0065496F" w:rsidRDefault="0068494E" w:rsidP="0068494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163D80E" w14:textId="77777777" w:rsidR="0068494E" w:rsidRPr="0065496F" w:rsidRDefault="0068494E" w:rsidP="0068494E">
            <w:pPr>
              <w:rPr>
                <w:sz w:val="20"/>
                <w:szCs w:val="20"/>
              </w:rPr>
            </w:pPr>
          </w:p>
        </w:tc>
      </w:tr>
      <w:tr w:rsidR="0068494E" w:rsidRPr="00C00499" w14:paraId="0C1440AC"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70B71E1" w14:textId="77777777" w:rsidR="0068494E" w:rsidRPr="00162B39" w:rsidRDefault="0068494E" w:rsidP="0068494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1C8C84" w14:textId="77777777" w:rsidR="0068494E" w:rsidRPr="0065496F" w:rsidRDefault="0068494E" w:rsidP="0068494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B47B01B" w14:textId="77777777" w:rsidR="0068494E" w:rsidRPr="0065496F" w:rsidRDefault="0068494E" w:rsidP="0068494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83BDFB1" w14:textId="77777777" w:rsidR="0068494E" w:rsidRPr="0065496F" w:rsidRDefault="0068494E" w:rsidP="0068494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C0141A5" w14:textId="33C896A7" w:rsidR="0068494E" w:rsidRPr="0065496F" w:rsidRDefault="0068494E" w:rsidP="0068494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6740478E" w14:textId="77777777" w:rsidR="0068494E" w:rsidRPr="0065496F" w:rsidRDefault="0068494E" w:rsidP="0068494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061304" w14:textId="77777777" w:rsidR="0068494E" w:rsidRPr="0065496F" w:rsidRDefault="0068494E" w:rsidP="0068494E">
            <w:pPr>
              <w:rPr>
                <w:sz w:val="20"/>
                <w:szCs w:val="20"/>
              </w:rPr>
            </w:pPr>
          </w:p>
        </w:tc>
      </w:tr>
      <w:tr w:rsidR="0068494E" w:rsidRPr="00C00499" w14:paraId="0A9631F4"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D99B33A" w14:textId="77777777" w:rsidR="0068494E" w:rsidRPr="00162B39" w:rsidRDefault="0068494E" w:rsidP="0068494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7D8B63" w14:textId="77777777" w:rsidR="0068494E" w:rsidRPr="0065496F" w:rsidRDefault="0068494E" w:rsidP="0068494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7595491" w14:textId="77777777" w:rsidR="0068494E" w:rsidRPr="0065496F" w:rsidRDefault="0068494E" w:rsidP="0068494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0E2567" w14:textId="77777777" w:rsidR="0068494E" w:rsidRPr="0065496F" w:rsidRDefault="0068494E" w:rsidP="0068494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EBDBB74" w14:textId="3148560B" w:rsidR="0068494E" w:rsidRPr="0065496F" w:rsidRDefault="0068494E" w:rsidP="0068494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7FCD4593" w14:textId="77777777" w:rsidR="0068494E" w:rsidRPr="0065496F" w:rsidRDefault="0068494E" w:rsidP="0068494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0F32319" w14:textId="77777777" w:rsidR="0068494E" w:rsidRPr="0065496F" w:rsidRDefault="0068494E" w:rsidP="0068494E">
            <w:pPr>
              <w:rPr>
                <w:sz w:val="20"/>
                <w:szCs w:val="20"/>
              </w:rPr>
            </w:pPr>
          </w:p>
        </w:tc>
      </w:tr>
      <w:tr w:rsidR="0068494E" w:rsidRPr="00C00499" w14:paraId="2CC4621E"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8E4D41F" w14:textId="77777777" w:rsidR="0068494E" w:rsidRPr="00162B39" w:rsidRDefault="0068494E" w:rsidP="0068494E">
            <w:pPr>
              <w:rPr>
                <w:rFonts w:ascii="Calibri" w:hAnsi="Calibri" w:cs="Calibri"/>
                <w:b/>
                <w:bCs/>
                <w:color w:val="000000"/>
                <w:lang w:eastAsia="ru-RU"/>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DAA989B" w14:textId="77777777" w:rsidR="0068494E" w:rsidRPr="0065496F" w:rsidRDefault="0068494E" w:rsidP="0068494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4AD48FF" w14:textId="77777777" w:rsidR="0068494E" w:rsidRPr="0065496F" w:rsidRDefault="0068494E" w:rsidP="0068494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D664E9" w14:textId="77777777" w:rsidR="0068494E" w:rsidRPr="0065496F" w:rsidRDefault="0068494E" w:rsidP="0068494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9EA054D" w14:textId="3F19A183" w:rsidR="0068494E" w:rsidRPr="0065496F" w:rsidRDefault="0068494E" w:rsidP="0068494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01DA3FD5" w14:textId="77777777" w:rsidR="0068494E" w:rsidRPr="0065496F" w:rsidRDefault="0068494E" w:rsidP="0068494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CCF6E3A" w14:textId="77777777" w:rsidR="0068494E" w:rsidRPr="0065496F" w:rsidRDefault="0068494E" w:rsidP="0068494E">
            <w:pPr>
              <w:rPr>
                <w:sz w:val="20"/>
                <w:szCs w:val="20"/>
              </w:rPr>
            </w:pPr>
          </w:p>
        </w:tc>
      </w:tr>
      <w:tr w:rsidR="0068494E" w:rsidRPr="00C00499" w14:paraId="0A85C90E"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231C430" w14:textId="77777777" w:rsidR="0068494E" w:rsidRPr="0065496F" w:rsidRDefault="0068494E" w:rsidP="0068494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40627D" w14:textId="77777777" w:rsidR="0068494E" w:rsidRPr="0065496F" w:rsidRDefault="0068494E" w:rsidP="0068494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0F5BC2" w14:textId="77777777" w:rsidR="0068494E" w:rsidRPr="0065496F" w:rsidRDefault="0068494E" w:rsidP="0068494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F3FEF2D" w14:textId="77777777" w:rsidR="0068494E" w:rsidRPr="0065496F" w:rsidRDefault="0068494E" w:rsidP="0068494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2C7790C" w14:textId="5555FD4C" w:rsidR="0068494E" w:rsidRPr="0065496F" w:rsidRDefault="0068494E" w:rsidP="0068494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197BAA30" w14:textId="77777777" w:rsidR="0068494E" w:rsidRPr="0065496F" w:rsidRDefault="0068494E" w:rsidP="0068494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83CAB56" w14:textId="77777777" w:rsidR="0068494E" w:rsidRPr="0065496F" w:rsidRDefault="0068494E" w:rsidP="0068494E">
            <w:pPr>
              <w:rPr>
                <w:sz w:val="20"/>
                <w:szCs w:val="20"/>
              </w:rPr>
            </w:pPr>
          </w:p>
        </w:tc>
      </w:tr>
      <w:tr w:rsidR="0068494E" w:rsidRPr="00C00499" w14:paraId="7A45F160"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CF1A3E1" w14:textId="77777777" w:rsidR="0068494E" w:rsidRPr="0065496F" w:rsidRDefault="0068494E" w:rsidP="0068494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28E8E0" w14:textId="77777777" w:rsidR="0068494E" w:rsidRPr="0065496F" w:rsidRDefault="0068494E" w:rsidP="0068494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57A8FD8" w14:textId="77777777" w:rsidR="0068494E" w:rsidRPr="0065496F" w:rsidRDefault="0068494E" w:rsidP="0068494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9ED53B1" w14:textId="77777777" w:rsidR="0068494E" w:rsidRPr="0065496F" w:rsidRDefault="0068494E" w:rsidP="0068494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0B0A1D1" w14:textId="5EE33D3A" w:rsidR="0068494E" w:rsidRPr="0065496F" w:rsidRDefault="0068494E" w:rsidP="0068494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333C93C9" w14:textId="77777777" w:rsidR="0068494E" w:rsidRPr="0065496F" w:rsidRDefault="0068494E" w:rsidP="0068494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5FE5D16" w14:textId="77777777" w:rsidR="0068494E" w:rsidRPr="0065496F" w:rsidRDefault="0068494E" w:rsidP="0068494E">
            <w:pPr>
              <w:rPr>
                <w:sz w:val="20"/>
                <w:szCs w:val="20"/>
              </w:rPr>
            </w:pPr>
          </w:p>
        </w:tc>
      </w:tr>
      <w:tr w:rsidR="0068494E" w:rsidRPr="00C00499" w14:paraId="6A9AD0E8"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6092996E" w14:textId="77777777" w:rsidR="0068494E" w:rsidRPr="0065496F" w:rsidRDefault="0068494E" w:rsidP="0068494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3150399" w14:textId="77777777" w:rsidR="0068494E" w:rsidRPr="0065496F" w:rsidRDefault="0068494E" w:rsidP="0068494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8380157" w14:textId="77777777" w:rsidR="0068494E" w:rsidRPr="0065496F" w:rsidRDefault="0068494E" w:rsidP="0068494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982AB7" w14:textId="77777777" w:rsidR="0068494E" w:rsidRPr="0065496F" w:rsidRDefault="0068494E" w:rsidP="0068494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3AB8C97" w14:textId="4EB0B422" w:rsidR="0068494E" w:rsidRPr="0065496F" w:rsidRDefault="0068494E" w:rsidP="0068494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773D5C16" w14:textId="77777777" w:rsidR="0068494E" w:rsidRPr="0065496F" w:rsidRDefault="0068494E" w:rsidP="0068494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02B307" w14:textId="77777777" w:rsidR="0068494E" w:rsidRPr="0065496F" w:rsidRDefault="0068494E" w:rsidP="0068494E">
            <w:pPr>
              <w:rPr>
                <w:sz w:val="20"/>
                <w:szCs w:val="20"/>
              </w:rPr>
            </w:pPr>
          </w:p>
        </w:tc>
      </w:tr>
      <w:tr w:rsidR="00B60C85" w:rsidRPr="00C00499" w14:paraId="5A81FC1C" w14:textId="77777777" w:rsidTr="004A293D">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40112846" w14:textId="4E14CA8C" w:rsidR="00B60C85" w:rsidRPr="0065496F" w:rsidRDefault="00B60C85" w:rsidP="00B60C85">
            <w:pPr>
              <w:rPr>
                <w:b/>
                <w:sz w:val="20"/>
                <w:szCs w:val="20"/>
              </w:rPr>
            </w:pPr>
            <w:r w:rsidRPr="005B5D01">
              <w:rPr>
                <w:rFonts w:ascii="Calibri" w:hAnsi="Calibri" w:cs="Calibri"/>
                <w:b/>
                <w:bCs/>
                <w:color w:val="000000"/>
              </w:rPr>
              <w:t>7. Consumabile , reagenti pentru  analizatorul imunologic   Vidas Kube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D42DE98"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9624CE7"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2D121D"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B1C8DFE" w14:textId="64DE7D36" w:rsidR="00B60C85" w:rsidRPr="0065496F" w:rsidRDefault="00B60C85" w:rsidP="00B60C85">
            <w:pPr>
              <w:rPr>
                <w:sz w:val="20"/>
                <w:szCs w:val="20"/>
              </w:rPr>
            </w:pPr>
            <w:r w:rsidRPr="005B5D01">
              <w:rPr>
                <w:color w:val="000000"/>
                <w:sz w:val="16"/>
                <w:szCs w:val="16"/>
              </w:rPr>
              <w:t>Troponin High‐Sensitivity  teste pentru  analizatorul imunologic  Vidas Kube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1803099"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DD549ED" w14:textId="77777777" w:rsidR="00B60C85" w:rsidRPr="0065496F" w:rsidRDefault="00B60C85" w:rsidP="00B60C85">
            <w:pPr>
              <w:rPr>
                <w:sz w:val="20"/>
                <w:szCs w:val="20"/>
              </w:rPr>
            </w:pPr>
          </w:p>
        </w:tc>
      </w:tr>
      <w:tr w:rsidR="00B60C85" w:rsidRPr="00C00499" w14:paraId="2E141163"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CE71248"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7B51C29"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064017"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CD57B1C"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4E0C953" w14:textId="46766E16" w:rsidR="00B60C85" w:rsidRPr="0065496F" w:rsidRDefault="00B60C85" w:rsidP="00B60C85">
            <w:pPr>
              <w:rPr>
                <w:sz w:val="20"/>
                <w:szCs w:val="20"/>
              </w:rPr>
            </w:pPr>
            <w:r w:rsidRPr="005B5D01">
              <w:rPr>
                <w:color w:val="000000"/>
                <w:sz w:val="16"/>
                <w:szCs w:val="16"/>
              </w:rPr>
              <w:t xml:space="preserve">D-Dimer  Exclusion II teste pentru  analizatorul imunologic   Vidas kube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w:t>
            </w:r>
            <w:r w:rsidRPr="005B5D01">
              <w:rPr>
                <w:color w:val="000000"/>
                <w:sz w:val="16"/>
                <w:szCs w:val="16"/>
              </w:rPr>
              <w:lastRenderedPageBreak/>
              <w:t>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2E983B10"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1E9A59" w14:textId="77777777" w:rsidR="00B60C85" w:rsidRPr="0065496F" w:rsidRDefault="00B60C85" w:rsidP="00B60C85">
            <w:pPr>
              <w:rPr>
                <w:sz w:val="20"/>
                <w:szCs w:val="20"/>
              </w:rPr>
            </w:pPr>
          </w:p>
        </w:tc>
      </w:tr>
      <w:tr w:rsidR="00B60C85" w:rsidRPr="00C00499" w14:paraId="5B58376B"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C5BBAFF"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621778B"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CF3DE19"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29C2D4F"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C8333CC" w14:textId="486A2A4B" w:rsidR="00B60C85" w:rsidRPr="0065496F" w:rsidRDefault="00B60C85" w:rsidP="00B60C85">
            <w:pPr>
              <w:rPr>
                <w:sz w:val="20"/>
                <w:szCs w:val="20"/>
              </w:rPr>
            </w:pPr>
            <w:r w:rsidRPr="005B5D01">
              <w:rPr>
                <w:color w:val="000000"/>
                <w:sz w:val="16"/>
                <w:szCs w:val="16"/>
              </w:rPr>
              <w:t>Ferritin  pentru analizatorul imunologic   Vidas  Kube test cantitativ. Teste pentru analizatorul imunologic  mini Vidas teste pentru determinarea cantitativa ferritin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066FBF2"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9DC1682" w14:textId="77777777" w:rsidR="00B60C85" w:rsidRPr="0065496F" w:rsidRDefault="00B60C85" w:rsidP="00B60C85">
            <w:pPr>
              <w:rPr>
                <w:sz w:val="20"/>
                <w:szCs w:val="20"/>
              </w:rPr>
            </w:pPr>
          </w:p>
        </w:tc>
      </w:tr>
      <w:tr w:rsidR="00B60C85" w:rsidRPr="00C00499" w14:paraId="7476AB6A"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B1DBD62"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F73D14"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DEF185B"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8865113"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3E0FCAD" w14:textId="2BE55318" w:rsidR="00B60C85" w:rsidRPr="0065496F" w:rsidRDefault="00B60C85" w:rsidP="00B60C85">
            <w:pPr>
              <w:rPr>
                <w:sz w:val="20"/>
                <w:szCs w:val="20"/>
              </w:rPr>
            </w:pPr>
            <w:r w:rsidRPr="005B5D01">
              <w:rPr>
                <w:color w:val="000000"/>
                <w:sz w:val="16"/>
                <w:szCs w:val="16"/>
              </w:rPr>
              <w:t>Triiodotironina T3. Teste pentru  analizatorul imunologic  Vidas  kube pentru determinarea cantitativa Triiodotironina T3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94A4A39"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20E2A3A" w14:textId="77777777" w:rsidR="00B60C85" w:rsidRPr="0065496F" w:rsidRDefault="00B60C85" w:rsidP="00B60C85">
            <w:pPr>
              <w:rPr>
                <w:sz w:val="20"/>
                <w:szCs w:val="20"/>
              </w:rPr>
            </w:pPr>
          </w:p>
        </w:tc>
      </w:tr>
      <w:tr w:rsidR="00B60C85" w:rsidRPr="00C00499" w14:paraId="0C6F725C"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0665997"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87BC24"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F497317"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FD1142A"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2FF9528" w14:textId="17B17D03" w:rsidR="00B60C85" w:rsidRPr="0065496F" w:rsidRDefault="00B60C85" w:rsidP="00B60C85">
            <w:pPr>
              <w:rPr>
                <w:sz w:val="20"/>
                <w:szCs w:val="20"/>
              </w:rPr>
            </w:pPr>
            <w:r w:rsidRPr="005B5D01">
              <w:rPr>
                <w:color w:val="000000"/>
                <w:sz w:val="16"/>
                <w:szCs w:val="16"/>
              </w:rPr>
              <w:t>Tiroxina T4. Teste pentru  analizatorul imunologic   Vidas Kube  pentru determinarea cantitativa Tiroxina T4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209E9C8"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15A9E16" w14:textId="77777777" w:rsidR="00B60C85" w:rsidRPr="0065496F" w:rsidRDefault="00B60C85" w:rsidP="00B60C85">
            <w:pPr>
              <w:rPr>
                <w:sz w:val="20"/>
                <w:szCs w:val="20"/>
              </w:rPr>
            </w:pPr>
          </w:p>
        </w:tc>
      </w:tr>
      <w:tr w:rsidR="00B60C85" w:rsidRPr="00C00499" w14:paraId="773E5E06"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76B04994"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403ADCC"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2F4ED6"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DF05EE1"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974B062" w14:textId="0F15A5E6" w:rsidR="00B60C85" w:rsidRPr="0065496F" w:rsidRDefault="00B60C85" w:rsidP="00B60C85">
            <w:pPr>
              <w:rPr>
                <w:sz w:val="20"/>
                <w:szCs w:val="20"/>
              </w:rPr>
            </w:pPr>
            <w:r w:rsidRPr="005B5D01">
              <w:rPr>
                <w:sz w:val="16"/>
                <w:szCs w:val="16"/>
              </w:rPr>
              <w:t>TSH teste pentru  analizatorul imunologic   Vidas. Kube  Teste pentru  analizatorul imunologic Mini Vidas pentru determinarea cantitativa TSH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C9F86DB"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053E93" w14:textId="77777777" w:rsidR="00B60C85" w:rsidRPr="0065496F" w:rsidRDefault="00B60C85" w:rsidP="00B60C85">
            <w:pPr>
              <w:rPr>
                <w:sz w:val="20"/>
                <w:szCs w:val="20"/>
              </w:rPr>
            </w:pPr>
          </w:p>
        </w:tc>
      </w:tr>
      <w:tr w:rsidR="00B60C85" w:rsidRPr="00C00499" w14:paraId="55D0C2F6" w14:textId="77777777" w:rsidTr="004A293D">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78701293" w14:textId="68E69623" w:rsidR="00B60C85" w:rsidRPr="0065496F" w:rsidRDefault="00B60C85" w:rsidP="00B60C85">
            <w:pPr>
              <w:rPr>
                <w:b/>
                <w:sz w:val="20"/>
                <w:szCs w:val="20"/>
              </w:rPr>
            </w:pPr>
            <w:r w:rsidRPr="005B5D01">
              <w:rPr>
                <w:rFonts w:ascii="Calibri" w:hAnsi="Calibri" w:cs="Calibri"/>
                <w:b/>
                <w:bCs/>
                <w:color w:val="000000"/>
              </w:rPr>
              <w:t>8. Consumabile si reagenti p-u  aparatul VSH metru Cube 30 touch</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858F47"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D69CFD"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8517C0A"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9105537" w14:textId="38A67B94" w:rsidR="00B60C85" w:rsidRPr="0065496F" w:rsidRDefault="00B60C85" w:rsidP="00B60C85">
            <w:pPr>
              <w:rPr>
                <w:sz w:val="20"/>
                <w:szCs w:val="20"/>
              </w:rPr>
            </w:pPr>
            <w:r w:rsidRPr="005B5D01">
              <w:rPr>
                <w:color w:val="000000"/>
                <w:sz w:val="16"/>
                <w:szCs w:val="16"/>
              </w:rPr>
              <w:t xml:space="preserve">Transponder pentru analizator VSH  metru Cube 30 touch.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w:t>
            </w:r>
            <w:r w:rsidRPr="005B5D01">
              <w:rPr>
                <w:color w:val="000000"/>
                <w:sz w:val="16"/>
                <w:szCs w:val="16"/>
              </w:rPr>
              <w:lastRenderedPageBreak/>
              <w:t>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2A1E0B1"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35CB9B" w14:textId="77777777" w:rsidR="00B60C85" w:rsidRPr="0065496F" w:rsidRDefault="00B60C85" w:rsidP="00B60C85">
            <w:pPr>
              <w:rPr>
                <w:sz w:val="20"/>
                <w:szCs w:val="20"/>
              </w:rPr>
            </w:pPr>
          </w:p>
        </w:tc>
      </w:tr>
      <w:tr w:rsidR="00B60C85" w:rsidRPr="00C00499" w14:paraId="644EB4F6"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1E9E1F9"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8ED311"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6440333"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A3B9510"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AD28957" w14:textId="65DFBFBE" w:rsidR="00B60C85" w:rsidRPr="0065496F" w:rsidRDefault="00B60C85" w:rsidP="00B60C85">
            <w:pPr>
              <w:rPr>
                <w:sz w:val="20"/>
                <w:szCs w:val="20"/>
              </w:rPr>
            </w:pPr>
            <w:r w:rsidRPr="005B5D01">
              <w:rPr>
                <w:color w:val="000000"/>
                <w:sz w:val="16"/>
                <w:szCs w:val="16"/>
              </w:rPr>
              <w:t>VSH control Cube 4x9 ml.  Normal.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9EB921E"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D51559F" w14:textId="77777777" w:rsidR="00B60C85" w:rsidRPr="0065496F" w:rsidRDefault="00B60C85" w:rsidP="00B60C85">
            <w:pPr>
              <w:rPr>
                <w:sz w:val="20"/>
                <w:szCs w:val="20"/>
              </w:rPr>
            </w:pPr>
          </w:p>
        </w:tc>
      </w:tr>
      <w:tr w:rsidR="00B60C85" w:rsidRPr="00C00499" w14:paraId="279D8338"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95DD7C1"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02AC36E"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3983544"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1405788"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C6AD079" w14:textId="53CBDA34" w:rsidR="00B60C85" w:rsidRPr="0065496F" w:rsidRDefault="00B60C85" w:rsidP="00B60C85">
            <w:pPr>
              <w:rPr>
                <w:sz w:val="20"/>
                <w:szCs w:val="20"/>
              </w:rPr>
            </w:pPr>
            <w:r w:rsidRPr="005B5D01">
              <w:rPr>
                <w:color w:val="000000"/>
                <w:sz w:val="16"/>
                <w:szCs w:val="16"/>
              </w:rPr>
              <w:t>VSH control Cube 4x9 ml. Patologic.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8CCAA85"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B66DC2" w14:textId="77777777" w:rsidR="00B60C85" w:rsidRPr="0065496F" w:rsidRDefault="00B60C85" w:rsidP="00B60C85">
            <w:pPr>
              <w:rPr>
                <w:sz w:val="20"/>
                <w:szCs w:val="20"/>
              </w:rPr>
            </w:pPr>
          </w:p>
        </w:tc>
      </w:tr>
      <w:tr w:rsidR="00B60C85" w:rsidRPr="00C00499" w14:paraId="5E396B73"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EAD90BC"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3963BD6"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5825BC8"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507D5BC"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89F4B1E" w14:textId="7CA2DD49" w:rsidR="00B60C85" w:rsidRPr="0065496F" w:rsidRDefault="00B60C85" w:rsidP="00B60C8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62116BC1"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15FAB3F" w14:textId="77777777" w:rsidR="00B60C85" w:rsidRPr="0065496F" w:rsidRDefault="00B60C85" w:rsidP="00B60C85">
            <w:pPr>
              <w:rPr>
                <w:sz w:val="20"/>
                <w:szCs w:val="20"/>
              </w:rPr>
            </w:pPr>
          </w:p>
        </w:tc>
      </w:tr>
      <w:tr w:rsidR="00B60C85" w:rsidRPr="00C00499" w14:paraId="725DBBA4"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B8F2561"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99D3B4"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15B7597"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CBAC320"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3DC6EFB" w14:textId="0F10335C" w:rsidR="00B60C85" w:rsidRPr="0065496F" w:rsidRDefault="00B60C85" w:rsidP="00B60C8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0A9A55B0"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DD5E923" w14:textId="77777777" w:rsidR="00B60C85" w:rsidRPr="0065496F" w:rsidRDefault="00B60C85" w:rsidP="00B60C85">
            <w:pPr>
              <w:rPr>
                <w:sz w:val="20"/>
                <w:szCs w:val="20"/>
              </w:rPr>
            </w:pPr>
          </w:p>
        </w:tc>
      </w:tr>
      <w:tr w:rsidR="00B60C85" w:rsidRPr="00C00499" w14:paraId="2D17DB74"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6E4EB723"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CD4B62B"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75D8495"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9B436BA"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1A434F1" w14:textId="7B8F01F2" w:rsidR="00B60C85" w:rsidRPr="0065496F" w:rsidRDefault="00B60C85" w:rsidP="00B60C8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738FE44E"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366D9C" w14:textId="77777777" w:rsidR="00B60C85" w:rsidRPr="0065496F" w:rsidRDefault="00B60C85" w:rsidP="00B60C85">
            <w:pPr>
              <w:rPr>
                <w:sz w:val="20"/>
                <w:szCs w:val="20"/>
              </w:rPr>
            </w:pPr>
          </w:p>
        </w:tc>
      </w:tr>
      <w:tr w:rsidR="00B60C85" w:rsidRPr="00C00499" w14:paraId="167BE09C" w14:textId="77777777" w:rsidTr="004A293D">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327209CC" w14:textId="72541D5D" w:rsidR="00B60C85" w:rsidRPr="0065496F" w:rsidRDefault="00B60C85" w:rsidP="00B60C85">
            <w:pPr>
              <w:rPr>
                <w:b/>
                <w:sz w:val="20"/>
                <w:szCs w:val="20"/>
              </w:rPr>
            </w:pPr>
            <w:r w:rsidRPr="005B5D01">
              <w:rPr>
                <w:rFonts w:ascii="Calibri" w:hAnsi="Calibri" w:cs="Calibri"/>
                <w:b/>
                <w:bCs/>
                <w:color w:val="000000"/>
              </w:rPr>
              <w:t>9. Consumabile , reagenti pentru cuagulometrul automat Sysmex CA-660 (Sistem Inchis)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EE99DE"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91D3C7"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4767C57"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08D09F8" w14:textId="4F5B2BE8" w:rsidR="00B60C85" w:rsidRPr="0065496F" w:rsidRDefault="00B60C85" w:rsidP="00B60C85">
            <w:pPr>
              <w:rPr>
                <w:sz w:val="20"/>
                <w:szCs w:val="20"/>
              </w:rPr>
            </w:pPr>
            <w:r w:rsidRPr="005B5D01">
              <w:rPr>
                <w:color w:val="000000"/>
                <w:sz w:val="16"/>
                <w:szCs w:val="16"/>
              </w:rPr>
              <w:t>Tromborel S. Reactiv liofilizat de tromboplastina extras din placenta umana pentru determinarea timpului de protrombina (PT) conform metodei Quick, dar si determinarea activitatii factorilor de coagulare ai caii extrinseci de coagulare (II, V, VII, X) atunci cand este folosit impreuna cu plasma deficitara de factor. Sa permita determinarea concomitenta a parametrilor derivati din PT: raportul protrombinic (PR), activitatea protrombinica (PA) si raportul international normalizat (INR). Fiecare lot de reactiv trebuie să fie insotit de un tabel de valori pentru ISI pe categorii de instrumente automate.reactiv sub forma liofilizata cu impachetare originala de la producator10x10 ml,Compozitie:Tromboplastina din placenta umana liofilizata,Clorura de calciu,Stabilitate si stocare:min 5 zile la 2 - 8°C (dupa reconstituire)-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DC44C4F"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EB024AE" w14:textId="77777777" w:rsidR="00B60C85" w:rsidRPr="0065496F" w:rsidRDefault="00B60C85" w:rsidP="00B60C85">
            <w:pPr>
              <w:rPr>
                <w:sz w:val="20"/>
                <w:szCs w:val="20"/>
              </w:rPr>
            </w:pPr>
          </w:p>
        </w:tc>
      </w:tr>
      <w:tr w:rsidR="00B60C85" w:rsidRPr="00C00499" w14:paraId="61F5ABE1"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0C10951"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8F3813"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9670DF7"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18F8722"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A400B5A" w14:textId="77B03028" w:rsidR="00B60C85" w:rsidRPr="0065496F" w:rsidRDefault="00B60C85" w:rsidP="00B60C85">
            <w:pPr>
              <w:rPr>
                <w:sz w:val="20"/>
                <w:szCs w:val="20"/>
              </w:rPr>
            </w:pPr>
            <w:r w:rsidRPr="005B5D01">
              <w:rPr>
                <w:color w:val="000000"/>
                <w:sz w:val="16"/>
                <w:szCs w:val="16"/>
              </w:rPr>
              <w:t xml:space="preserve">Actin FS. Reactiv lichid pentru determinarea timpului de tromboplastina partial activata (APTT) in plasma citrate, dar si activitatii factorilor de coagulare ai caii intrinseci de coagulare (VIII, IX, XI, XII) atunci cand este folosit impreuna cu plasma deficitara de factor. Sa permita determinarea concomitenta a raportului de tromboplastina partial activata.reactiv sub forma lichida cu impachetare originalade </w:t>
            </w:r>
            <w:r w:rsidRPr="005B5D01">
              <w:rPr>
                <w:color w:val="000000"/>
                <w:sz w:val="16"/>
                <w:szCs w:val="16"/>
              </w:rPr>
              <w:lastRenderedPageBreak/>
              <w:t>la producator 10x2;Compozitie: Fosfatide din soia purificate in acid elagic, solutie tampon, Stabilizatori, Conservanti. Stabilitate si stocare:min 7 zile la (2 - 8°C ).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6005A08"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68AB2AF" w14:textId="77777777" w:rsidR="00B60C85" w:rsidRPr="0065496F" w:rsidRDefault="00B60C85" w:rsidP="00B60C85">
            <w:pPr>
              <w:rPr>
                <w:sz w:val="20"/>
                <w:szCs w:val="20"/>
              </w:rPr>
            </w:pPr>
          </w:p>
        </w:tc>
      </w:tr>
      <w:tr w:rsidR="00B60C85" w:rsidRPr="00C00499" w14:paraId="6348E482"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C438C02"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5EE964"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22C71CD"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16A276"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5634C4E" w14:textId="3D34564F" w:rsidR="00B60C85" w:rsidRPr="0065496F" w:rsidRDefault="00B60C85" w:rsidP="00B60C85">
            <w:pPr>
              <w:rPr>
                <w:sz w:val="20"/>
                <w:szCs w:val="20"/>
              </w:rPr>
            </w:pPr>
            <w:r w:rsidRPr="005B5D01">
              <w:rPr>
                <w:color w:val="000000"/>
                <w:sz w:val="16"/>
                <w:szCs w:val="16"/>
              </w:rPr>
              <w:t>Calcium chloride solution 0.025 mol/l. Reactiv suplimentar pentru determinarea timpului de tromboplastina partial activate (APTT).Prezentare:Reactiv sub forma lichida cu impachetare originala de la producator 10 x 15 ml;Compozitie: solutie CaCl2 0.025 mol/l. Stabilitate si stocare:min 8 saptamani la (2 - 25°C)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D731219"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8A00AD" w14:textId="77777777" w:rsidR="00B60C85" w:rsidRPr="0065496F" w:rsidRDefault="00B60C85" w:rsidP="00B60C85">
            <w:pPr>
              <w:rPr>
                <w:sz w:val="20"/>
                <w:szCs w:val="20"/>
              </w:rPr>
            </w:pPr>
          </w:p>
        </w:tc>
      </w:tr>
      <w:tr w:rsidR="00B60C85" w:rsidRPr="00C00499" w14:paraId="14A6FDFB"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67DFCE0" w14:textId="55F15E14"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A5B0765"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137AEB8"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369A72"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9CFB379" w14:textId="1BDFDE35" w:rsidR="00B60C85" w:rsidRPr="0065496F" w:rsidRDefault="00B60C85" w:rsidP="00B60C85">
            <w:pPr>
              <w:rPr>
                <w:sz w:val="20"/>
                <w:szCs w:val="20"/>
              </w:rPr>
            </w:pPr>
            <w:r w:rsidRPr="005B5D01">
              <w:rPr>
                <w:color w:val="000000"/>
                <w:sz w:val="16"/>
                <w:szCs w:val="16"/>
              </w:rPr>
              <w:t>Thrombin reagent. Reactiv liofilizat pentru determinarea fibrinogenului in plasma conform metodei Clauss modificate (fara dilutie). Reactiv ce nu mai presupune dilutia preliminara a plasmei cu tampon imidazol 1:10. Compozitie: Trombina bovina 100 NIH, tampon si stabilizatori. Stabilitate si stocare:  5 zile la 2 - 8°C (dupa reconstituire),  2 luni la ≤ - 20°C (dupa reconstituire)*Certificat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024FB4D"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5C9AAB7" w14:textId="77777777" w:rsidR="00B60C85" w:rsidRPr="0065496F" w:rsidRDefault="00B60C85" w:rsidP="00B60C85">
            <w:pPr>
              <w:rPr>
                <w:sz w:val="20"/>
                <w:szCs w:val="20"/>
              </w:rPr>
            </w:pPr>
          </w:p>
        </w:tc>
      </w:tr>
      <w:tr w:rsidR="00B60C85" w:rsidRPr="00C00499" w14:paraId="35FC71BB"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5EAAE1D"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26782E"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9DD8143"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B4A740"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A814021" w14:textId="765C51FF" w:rsidR="00B60C85" w:rsidRPr="0065496F" w:rsidRDefault="00B60C85" w:rsidP="00B60C85">
            <w:pPr>
              <w:rPr>
                <w:sz w:val="20"/>
                <w:szCs w:val="20"/>
              </w:rPr>
            </w:pPr>
            <w:r w:rsidRPr="005B5D01">
              <w:rPr>
                <w:color w:val="000000"/>
                <w:sz w:val="16"/>
                <w:szCs w:val="16"/>
              </w:rPr>
              <w:t>Owren's Veronal Buffer. Reactiv suplimentar pentru determinarea testului de fibrinogen.Impachetare: 10 Flacoane  x 15 mL.Compozitie: sodium barbital si sodium chloride, pH 7.35. Stabilitate si stocare: 8 saptamani la 2-8°C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B8611D1"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668B57" w14:textId="77777777" w:rsidR="00B60C85" w:rsidRPr="0065496F" w:rsidRDefault="00B60C85" w:rsidP="00B60C85">
            <w:pPr>
              <w:rPr>
                <w:sz w:val="20"/>
                <w:szCs w:val="20"/>
              </w:rPr>
            </w:pPr>
          </w:p>
        </w:tc>
      </w:tr>
      <w:tr w:rsidR="00B60C85" w:rsidRPr="00C00499" w14:paraId="61D16CC1"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8ED4E0C"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D7EF3D"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101B893"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12A8D6"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8E3E486" w14:textId="4EC28D0F" w:rsidR="00B60C85" w:rsidRPr="0065496F" w:rsidRDefault="00B60C85" w:rsidP="00B60C85">
            <w:pPr>
              <w:rPr>
                <w:sz w:val="20"/>
                <w:szCs w:val="20"/>
              </w:rPr>
            </w:pPr>
            <w:r w:rsidRPr="005B5D01">
              <w:rPr>
                <w:sz w:val="16"/>
                <w:szCs w:val="16"/>
              </w:rPr>
              <w:t xml:space="preserve">PT Multicalibrator. Set de 6 calibratori pentru trasarea curbei de calibrare pentru activitatea protrombinica (AP) si raportul international normalizat (INR). Sa permita </w:t>
            </w:r>
            <w:r w:rsidRPr="005B5D01">
              <w:rPr>
                <w:sz w:val="16"/>
                <w:szCs w:val="16"/>
              </w:rPr>
              <w:lastRenderedPageBreak/>
              <w:t>determinarea automata a valorii ISI a instrumentului folosit si a valorii plasmei cu activitate protrombinica de 100%. Fiecare lot de reactiv va fi insotit de un tabel de valori pentru AP si INR pentru fiecare din cei 6 calibratori, pe categorii de reactiv de tromboplastina si instrumente automate.Prezentare:Set de 6 calibratori sub forma liofilizata cu impachetare originala de la producator 6x 1ml;Compozitie: Plasma umana liofilizata si stabilizata cu tampon. Stabilitate si stocare: min 4 saptamani la ≤ -18°C.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9C2A6CC"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B85A9D7" w14:textId="77777777" w:rsidR="00B60C85" w:rsidRPr="0065496F" w:rsidRDefault="00B60C85" w:rsidP="00B60C85">
            <w:pPr>
              <w:rPr>
                <w:sz w:val="20"/>
                <w:szCs w:val="20"/>
              </w:rPr>
            </w:pPr>
          </w:p>
        </w:tc>
      </w:tr>
      <w:tr w:rsidR="00B60C85" w:rsidRPr="00C00499" w14:paraId="173CC2C8"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0325CC4"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1D9B87"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5E45919"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3AB966"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BE7430F" w14:textId="18AA682C" w:rsidR="00B60C85" w:rsidRPr="0065496F" w:rsidRDefault="00B60C85" w:rsidP="00B60C85">
            <w:pPr>
              <w:rPr>
                <w:sz w:val="20"/>
                <w:szCs w:val="20"/>
              </w:rPr>
            </w:pPr>
            <w:r w:rsidRPr="005B5D01">
              <w:rPr>
                <w:sz w:val="16"/>
                <w:szCs w:val="16"/>
              </w:rPr>
              <w:t>Standard Human Plasma. Set de 10 fl calibratori liofilizati pentru trasarea curbei de calibrare a fibrinogenului, testelor speciale, si a testelor de cagulare ce necesita calibrare. Fiecare lot de reactiv este insotit de un tabel de valori pentru toate testele, pe categorii de instrumente. Impachetare: 10 x 1 mL.  Compozitie: Plasma umana liofilizata si diluata si stabilizata cu tampon. Stabilitate si stocare: 4 saptamani la ≤ -18°C.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204A1D0"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6C0A312" w14:textId="77777777" w:rsidR="00B60C85" w:rsidRPr="0065496F" w:rsidRDefault="00B60C85" w:rsidP="00B60C85">
            <w:pPr>
              <w:rPr>
                <w:sz w:val="20"/>
                <w:szCs w:val="20"/>
              </w:rPr>
            </w:pPr>
          </w:p>
        </w:tc>
      </w:tr>
      <w:tr w:rsidR="00B60C85" w:rsidRPr="00C00499" w14:paraId="0A27948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3C67C99"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0A6A81D"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48C32A8"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18033DF"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52A783" w14:textId="5C6B0CCA" w:rsidR="00B60C85" w:rsidRPr="0065496F" w:rsidRDefault="00B60C85" w:rsidP="00B60C85">
            <w:pPr>
              <w:rPr>
                <w:sz w:val="20"/>
                <w:szCs w:val="20"/>
              </w:rPr>
            </w:pPr>
            <w:r w:rsidRPr="00B14E4E">
              <w:rPr>
                <w:color w:val="000000"/>
                <w:sz w:val="16"/>
                <w:szCs w:val="16"/>
              </w:rPr>
              <w:t>Control Plasma N. Control liofilizat de plasma umana pentru verificarea preciziei si deviatiei analitice a testelor PT, APTT, fibrinogen si a testelor speciale (a Proteinei C, Proteinei S libere si a Antitrombinei) in intervalul normal. Fiecare lot de control va fi insotit de un tabel de valori pentru toate testele pe categorii de reactivi si instrumente.Prezentare:Reactiv sub forma liofilizata cu impachetare originala 10 x 1ml;Compozitie: Plasma umana obtinuta de la donatori de sange sanatosi si stabilizata cu tampon HEPES.Stabilitate si stocare: min 4 saptamani la -20°C (dupa reconstituire). pentru cuagulometrul automat Sysmex CA-660 (Sistem Inchis)</w:t>
            </w:r>
          </w:p>
        </w:tc>
        <w:tc>
          <w:tcPr>
            <w:tcW w:w="918" w:type="pct"/>
            <w:tcBorders>
              <w:top w:val="single" w:sz="4" w:space="0" w:color="auto"/>
              <w:left w:val="single" w:sz="4" w:space="0" w:color="auto"/>
              <w:bottom w:val="single" w:sz="4" w:space="0" w:color="auto"/>
              <w:right w:val="single" w:sz="4" w:space="0" w:color="auto"/>
            </w:tcBorders>
          </w:tcPr>
          <w:p w14:paraId="53F11A97"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395F010" w14:textId="77777777" w:rsidR="00B60C85" w:rsidRPr="0065496F" w:rsidRDefault="00B60C85" w:rsidP="00B60C85">
            <w:pPr>
              <w:rPr>
                <w:sz w:val="20"/>
                <w:szCs w:val="20"/>
              </w:rPr>
            </w:pPr>
          </w:p>
        </w:tc>
      </w:tr>
      <w:tr w:rsidR="00B60C85" w:rsidRPr="00C00499" w14:paraId="00F6343B"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DF70327"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840DDC3"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B885F94"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9C76D29"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B380CE" w14:textId="11D6930D" w:rsidR="00B60C85" w:rsidRPr="0065496F" w:rsidRDefault="00B60C85" w:rsidP="00B60C85">
            <w:pPr>
              <w:rPr>
                <w:sz w:val="20"/>
                <w:szCs w:val="20"/>
              </w:rPr>
            </w:pPr>
            <w:r w:rsidRPr="00B14E4E">
              <w:rPr>
                <w:color w:val="000000"/>
                <w:sz w:val="16"/>
                <w:szCs w:val="16"/>
              </w:rPr>
              <w:t xml:space="preserve">Control Plasma P. Control liofilizat de plasma umana pentru verificarea preciziei si deviatiei analitice a testelor PT, fibrinogen si a testelor speciale (a Proteinei C, Proteinei S libere si a Antitrombinei) in intervalul patologic. Fiecare lot de control este insotit de un tabel de valori pentru toate testele pe categorii de reactivi si instrumente.Prezentare:Reactiv sub forma liofilizata cu impachetare originala de la Producator 10 x 1ml;Compozitie: Plasma umana obtinuta de la donatori de sange sanatosi si stabilizata cu tampon HEPES.Stabilitate si stocare: min 4 saptamani la -20°C (dupa reconstituire).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w:t>
            </w:r>
            <w:r w:rsidRPr="00B14E4E">
              <w:rPr>
                <w:color w:val="000000"/>
                <w:sz w:val="16"/>
                <w:szCs w:val="16"/>
              </w:rPr>
              <w:lastRenderedPageBreak/>
              <w:t>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B61408C"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CF5E8F0" w14:textId="77777777" w:rsidR="00B60C85" w:rsidRPr="0065496F" w:rsidRDefault="00B60C85" w:rsidP="00B60C85">
            <w:pPr>
              <w:rPr>
                <w:sz w:val="20"/>
                <w:szCs w:val="20"/>
              </w:rPr>
            </w:pPr>
          </w:p>
        </w:tc>
      </w:tr>
      <w:tr w:rsidR="00B60C85" w:rsidRPr="00C00499" w14:paraId="3EC53DD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8CD12B9"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540D3D"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98CA251"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3BF05D"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81120D" w14:textId="6FD42240" w:rsidR="00B60C85" w:rsidRPr="0065496F" w:rsidRDefault="00B60C85" w:rsidP="00B60C85">
            <w:pPr>
              <w:rPr>
                <w:sz w:val="20"/>
                <w:szCs w:val="20"/>
              </w:rPr>
            </w:pPr>
            <w:r w:rsidRPr="00B14E4E">
              <w:rPr>
                <w:color w:val="000000"/>
                <w:sz w:val="16"/>
                <w:szCs w:val="16"/>
              </w:rPr>
              <w:t>Ci-Trol 2 PTZ. Plasma de control folosita pentru verificarea valorilor patologice de PT si  de timp de APTT Prezentare:Reactiv sub forma liofilizata cu impachetare  originala de la producator 10 x 1ml;Compozitie: Plasma umana liofilizata, conservanti si tampon;Stabilitate si stocare: 8 ore la 15 - 25°C (flacon inchis)16 ore la 4°C (flacon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B9E56A4"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46E83DB" w14:textId="77777777" w:rsidR="00B60C85" w:rsidRPr="0065496F" w:rsidRDefault="00B60C85" w:rsidP="00B60C85">
            <w:pPr>
              <w:rPr>
                <w:sz w:val="20"/>
                <w:szCs w:val="20"/>
              </w:rPr>
            </w:pPr>
          </w:p>
        </w:tc>
      </w:tr>
      <w:tr w:rsidR="00B60C85" w:rsidRPr="00C00499" w14:paraId="29F02A56"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837CCFF"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C024AE"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94C2372"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8F8862F"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4094A4" w14:textId="3832EADC" w:rsidR="00B60C85" w:rsidRPr="0065496F" w:rsidRDefault="00B60C85" w:rsidP="00B60C85">
            <w:pPr>
              <w:rPr>
                <w:sz w:val="20"/>
                <w:szCs w:val="20"/>
              </w:rPr>
            </w:pPr>
            <w:r w:rsidRPr="00B14E4E">
              <w:rPr>
                <w:color w:val="000000"/>
                <w:sz w:val="16"/>
                <w:szCs w:val="16"/>
              </w:rPr>
              <w:t>CA Clean II. Solutie de spalare si deproteinzarie a acelor de pipetare. Compozitie: Acid Hidrocloric 0.16%, Surfactant Non-ionic 0.50%.Impachetare originala de la Producator 1 fl x 500 ml.  Stabilitate: pana la data inscriptionata pe ambalaj. Stocare: 2 luni 5-35°C.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259309B5"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E82C17" w14:textId="77777777" w:rsidR="00B60C85" w:rsidRPr="0065496F" w:rsidRDefault="00B60C85" w:rsidP="00B60C85">
            <w:pPr>
              <w:rPr>
                <w:sz w:val="20"/>
                <w:szCs w:val="20"/>
              </w:rPr>
            </w:pPr>
          </w:p>
        </w:tc>
      </w:tr>
      <w:tr w:rsidR="00B60C85" w:rsidRPr="00C00499" w14:paraId="55114E63"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F2BA41A"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437D77"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0314088"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C857674"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1DF9D5" w14:textId="1468CC45" w:rsidR="00B60C85" w:rsidRPr="0065496F" w:rsidRDefault="00B60C85" w:rsidP="00B60C85">
            <w:pPr>
              <w:rPr>
                <w:sz w:val="20"/>
                <w:szCs w:val="20"/>
              </w:rPr>
            </w:pPr>
            <w:r w:rsidRPr="00B14E4E">
              <w:rPr>
                <w:color w:val="000000"/>
                <w:sz w:val="16"/>
                <w:szCs w:val="16"/>
              </w:rPr>
              <w:t>CA Clean I. Solutie de spalare Compozitie: Hipocloride de sodiu de concentratie 1% .Impachetare originala de la producator 1x 50 ml.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4065B56"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2EACEEE" w14:textId="77777777" w:rsidR="00B60C85" w:rsidRPr="0065496F" w:rsidRDefault="00B60C85" w:rsidP="00B60C85">
            <w:pPr>
              <w:rPr>
                <w:sz w:val="20"/>
                <w:szCs w:val="20"/>
              </w:rPr>
            </w:pPr>
          </w:p>
        </w:tc>
      </w:tr>
      <w:tr w:rsidR="00B60C85" w:rsidRPr="00C00499" w14:paraId="1642858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9586A4A"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FF26F6E"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2A97A91"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AD001F1"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E7384B" w14:textId="13713E73" w:rsidR="00B60C85" w:rsidRPr="0065496F" w:rsidRDefault="00B60C85" w:rsidP="00B60C85">
            <w:pPr>
              <w:rPr>
                <w:sz w:val="20"/>
                <w:szCs w:val="20"/>
              </w:rPr>
            </w:pPr>
            <w:r w:rsidRPr="00B14E4E">
              <w:rPr>
                <w:color w:val="000000"/>
                <w:sz w:val="16"/>
                <w:szCs w:val="16"/>
              </w:rPr>
              <w:t>CUVETTE SUC-400A. Cuve de reactie din plastic siliconat compatibile cu analizorul Sysmex CA – 660 sistem inchis.Impachetrae originala de la producator: 1 set 3000 cuve.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9676280"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3A8664" w14:textId="77777777" w:rsidR="00B60C85" w:rsidRPr="0065496F" w:rsidRDefault="00B60C85" w:rsidP="00B60C85">
            <w:pPr>
              <w:rPr>
                <w:sz w:val="20"/>
                <w:szCs w:val="20"/>
              </w:rPr>
            </w:pPr>
          </w:p>
        </w:tc>
      </w:tr>
      <w:tr w:rsidR="00B60C85" w:rsidRPr="00C00499" w14:paraId="6773B028"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1E6E675"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23D5BF"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3CBBF8F"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A8079C9"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DCCEDA2" w14:textId="52E89119" w:rsidR="00B60C85" w:rsidRPr="0065496F" w:rsidRDefault="00B60C85" w:rsidP="00B60C8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69C542FB"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A77D03" w14:textId="77777777" w:rsidR="00B60C85" w:rsidRPr="0065496F" w:rsidRDefault="00B60C85" w:rsidP="00B60C85">
            <w:pPr>
              <w:rPr>
                <w:sz w:val="20"/>
                <w:szCs w:val="20"/>
              </w:rPr>
            </w:pPr>
          </w:p>
        </w:tc>
      </w:tr>
      <w:tr w:rsidR="00B60C85" w:rsidRPr="00C00499" w14:paraId="119C1EA3"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0D574EC"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F35641"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D40D142"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A89C0E"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1779F14" w14:textId="3F1344DF" w:rsidR="00B60C85" w:rsidRPr="0065496F" w:rsidRDefault="00B60C85" w:rsidP="00B60C8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051E7B84"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D7521BC" w14:textId="77777777" w:rsidR="00B60C85" w:rsidRPr="0065496F" w:rsidRDefault="00B60C85" w:rsidP="00B60C85">
            <w:pPr>
              <w:rPr>
                <w:sz w:val="20"/>
                <w:szCs w:val="20"/>
              </w:rPr>
            </w:pPr>
          </w:p>
        </w:tc>
      </w:tr>
      <w:tr w:rsidR="00B60C85" w:rsidRPr="00C00499" w14:paraId="4548C76B"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70B5A96B" w14:textId="77777777" w:rsidR="00B60C85" w:rsidRPr="0065496F" w:rsidRDefault="00B60C85" w:rsidP="00B60C85">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31550D" w14:textId="77777777" w:rsidR="00B60C85" w:rsidRPr="0065496F" w:rsidRDefault="00B60C85" w:rsidP="00B60C85">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3988BD7" w14:textId="77777777" w:rsidR="00B60C85" w:rsidRPr="0065496F" w:rsidRDefault="00B60C85" w:rsidP="00B60C85">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39B92E" w14:textId="77777777" w:rsidR="00B60C85" w:rsidRPr="0065496F" w:rsidRDefault="00B60C85" w:rsidP="00B60C85">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7820023" w14:textId="61460237" w:rsidR="00B60C85" w:rsidRPr="0065496F" w:rsidRDefault="00B60C85" w:rsidP="00B60C85">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614C242B" w14:textId="77777777" w:rsidR="00B60C85" w:rsidRPr="0065496F" w:rsidRDefault="00B60C85" w:rsidP="00B60C85">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1145D36" w14:textId="77777777" w:rsidR="00B60C85" w:rsidRPr="0065496F" w:rsidRDefault="00B60C85" w:rsidP="00B60C85">
            <w:pPr>
              <w:rPr>
                <w:sz w:val="20"/>
                <w:szCs w:val="20"/>
              </w:rPr>
            </w:pPr>
          </w:p>
        </w:tc>
      </w:tr>
      <w:tr w:rsidR="00B12479" w:rsidRPr="00C00499" w14:paraId="5BDBC707" w14:textId="77777777" w:rsidTr="00D8326E">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412765C9" w14:textId="453BA3FD" w:rsidR="00B12479" w:rsidRPr="0065496F" w:rsidRDefault="00B12479" w:rsidP="00B12479">
            <w:pPr>
              <w:rPr>
                <w:b/>
                <w:sz w:val="20"/>
                <w:szCs w:val="20"/>
              </w:rPr>
            </w:pPr>
            <w:r w:rsidRPr="005B5D01">
              <w:rPr>
                <w:rFonts w:ascii="Calibri" w:hAnsi="Calibri" w:cs="Calibri"/>
                <w:b/>
                <w:bCs/>
                <w:color w:val="000000"/>
              </w:rPr>
              <w:t>10. Consumabile, piese de schimb pentru analizatorul biochimic Star-Dust 15MC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78B58D"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4D99A6A"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05DD8D"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B114C9B" w14:textId="2E010A79" w:rsidR="00B12479" w:rsidRPr="0065496F" w:rsidRDefault="00B12479" w:rsidP="00B12479">
            <w:pPr>
              <w:rPr>
                <w:sz w:val="20"/>
                <w:szCs w:val="20"/>
              </w:rPr>
            </w:pPr>
            <w:r w:rsidRPr="005B5D01">
              <w:rPr>
                <w:color w:val="000000"/>
                <w:sz w:val="16"/>
                <w:szCs w:val="16"/>
              </w:rPr>
              <w:t>Lampa   compatibile cu analizatorul biochimic Star-Dust 15MC, galogene 20W original de la producator. Consumabile, piese de schimb si reagenti compatibile cu  STAR-DUST- 15 MC,   ambalaj si lampa original de la producator,halogene 20w*Certificat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1B49CBE"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EDF4F8" w14:textId="77777777" w:rsidR="00B12479" w:rsidRPr="0065496F" w:rsidRDefault="00B12479" w:rsidP="00B12479">
            <w:pPr>
              <w:rPr>
                <w:sz w:val="20"/>
                <w:szCs w:val="20"/>
              </w:rPr>
            </w:pPr>
          </w:p>
        </w:tc>
      </w:tr>
      <w:tr w:rsidR="00B12479" w:rsidRPr="00C00499" w14:paraId="546ABC0B"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C05C9AB" w14:textId="1CD413BC"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16761F"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9BE444C"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4F0AED"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A62EE7A" w14:textId="78FB92DA" w:rsidR="00B12479" w:rsidRPr="0065496F" w:rsidRDefault="00B12479" w:rsidP="00B12479">
            <w:pPr>
              <w:rPr>
                <w:sz w:val="20"/>
                <w:szCs w:val="20"/>
              </w:rPr>
            </w:pPr>
            <w:r w:rsidRPr="005B5D01">
              <w:rPr>
                <w:color w:val="000000"/>
                <w:sz w:val="16"/>
                <w:szCs w:val="16"/>
              </w:rPr>
              <w:t>Multicuvete rasc compatibile cu analizatorul biochimic Star-Dust 15MC. Consumabile, piese de schimb si reagenti compatibile cu STAR-DUST- 15 MC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063A9FE"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A7D4FCA" w14:textId="77777777" w:rsidR="00B12479" w:rsidRPr="0065496F" w:rsidRDefault="00B12479" w:rsidP="00B12479">
            <w:pPr>
              <w:rPr>
                <w:sz w:val="20"/>
                <w:szCs w:val="20"/>
              </w:rPr>
            </w:pPr>
          </w:p>
        </w:tc>
      </w:tr>
      <w:tr w:rsidR="00B12479" w:rsidRPr="00C00499" w14:paraId="2ECD2540"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86A8FDA" w14:textId="0F05E63F"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1D9E06"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442186"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2C6E740"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3A2465B" w14:textId="663DBFA9" w:rsidR="00B12479" w:rsidRPr="0065496F" w:rsidRDefault="00B12479" w:rsidP="00B12479">
            <w:pPr>
              <w:rPr>
                <w:sz w:val="20"/>
                <w:szCs w:val="20"/>
              </w:rPr>
            </w:pPr>
            <w:r w:rsidRPr="005B5D01">
              <w:rPr>
                <w:color w:val="000000"/>
                <w:sz w:val="16"/>
                <w:szCs w:val="16"/>
              </w:rPr>
              <w:t>Hîrtie termica 110 mm latime lungime 25-30m  . Consumabile, piese de schimb si reagenti compatibile cu STAR-DUST- 15 MC dimensiunea  in lungime 25- 30 m,dimensiune in latime 110mm*Certificat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3721588"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AB0E1A4" w14:textId="77777777" w:rsidR="00B12479" w:rsidRPr="0065496F" w:rsidRDefault="00B12479" w:rsidP="00B12479">
            <w:pPr>
              <w:rPr>
                <w:sz w:val="20"/>
                <w:szCs w:val="20"/>
              </w:rPr>
            </w:pPr>
          </w:p>
        </w:tc>
      </w:tr>
      <w:tr w:rsidR="00B12479" w:rsidRPr="00C00499" w14:paraId="2CE966CA"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AC6E83F" w14:textId="77777777"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BC8883C"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71F4D59"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E72A39"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D4B8CD8" w14:textId="56E69134" w:rsidR="00B12479" w:rsidRPr="0065496F" w:rsidRDefault="00B12479" w:rsidP="00B12479">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366726E4"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4BCC4D" w14:textId="77777777" w:rsidR="00B12479" w:rsidRPr="0065496F" w:rsidRDefault="00B12479" w:rsidP="00B12479">
            <w:pPr>
              <w:rPr>
                <w:sz w:val="20"/>
                <w:szCs w:val="20"/>
              </w:rPr>
            </w:pPr>
          </w:p>
        </w:tc>
      </w:tr>
      <w:tr w:rsidR="00B12479" w:rsidRPr="00C00499" w14:paraId="42AE0045"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36B80672" w14:textId="77777777"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CDC19CE"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2D6DE3C"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8187AEF"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E312C8A" w14:textId="77777777" w:rsidR="00B12479" w:rsidRPr="0065496F" w:rsidRDefault="00B12479" w:rsidP="00B12479">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1F86A4F1"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B72803B" w14:textId="77777777" w:rsidR="00B12479" w:rsidRPr="0065496F" w:rsidRDefault="00B12479" w:rsidP="00B12479">
            <w:pPr>
              <w:rPr>
                <w:sz w:val="20"/>
                <w:szCs w:val="20"/>
              </w:rPr>
            </w:pPr>
          </w:p>
        </w:tc>
      </w:tr>
      <w:tr w:rsidR="00B12479" w:rsidRPr="00C00499" w14:paraId="2D81B32E" w14:textId="77777777" w:rsidTr="00D8326E">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2793ECA2" w14:textId="03FCF2FC" w:rsidR="00B12479" w:rsidRPr="0065496F" w:rsidRDefault="00B12479" w:rsidP="00B12479">
            <w:pPr>
              <w:rPr>
                <w:b/>
                <w:sz w:val="20"/>
                <w:szCs w:val="20"/>
              </w:rPr>
            </w:pPr>
            <w:r w:rsidRPr="005B5D01">
              <w:rPr>
                <w:rFonts w:ascii="Calibri" w:hAnsi="Calibri" w:cs="Calibri"/>
                <w:b/>
                <w:bCs/>
                <w:color w:val="000000"/>
              </w:rPr>
              <w:t>11. Consumabile, reagenti p-u  analizatorul Hematologic Mindray BC3600</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E9C443"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31B2E22"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4C5A87D"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DDDB0F5" w14:textId="63349A95" w:rsidR="00B12479" w:rsidRPr="0065496F" w:rsidRDefault="00B12479" w:rsidP="00B12479">
            <w:pPr>
              <w:rPr>
                <w:sz w:val="20"/>
                <w:szCs w:val="20"/>
              </w:rPr>
            </w:pPr>
            <w:r w:rsidRPr="005B5D01">
              <w:rPr>
                <w:color w:val="000000"/>
                <w:sz w:val="16"/>
                <w:szCs w:val="16"/>
              </w:rPr>
              <w:t>Solutie de diluare p-u analizatorul Hematologic  Mindray BC3600. Fl-20 litri, Analizarea prin producator, reactiv cu codul de bare imprimat compatibil p-u  analizatorul Hematologic Mindray BC3600*Certificat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CDA6FE8"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3040D5E" w14:textId="77777777" w:rsidR="00B12479" w:rsidRPr="0065496F" w:rsidRDefault="00B12479" w:rsidP="00B12479">
            <w:pPr>
              <w:rPr>
                <w:sz w:val="20"/>
                <w:szCs w:val="20"/>
              </w:rPr>
            </w:pPr>
          </w:p>
        </w:tc>
      </w:tr>
      <w:tr w:rsidR="00B12479" w:rsidRPr="00C00499" w14:paraId="3F0628AB"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C14F34B" w14:textId="2E029829"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AC646F0"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39C0B9F"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476D9EF"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E937361" w14:textId="741B218A" w:rsidR="00B12479" w:rsidRPr="0065496F" w:rsidRDefault="00B12479" w:rsidP="00B12479">
            <w:pPr>
              <w:rPr>
                <w:sz w:val="20"/>
                <w:szCs w:val="20"/>
              </w:rPr>
            </w:pPr>
            <w:r w:rsidRPr="005B5D01">
              <w:rPr>
                <w:color w:val="000000"/>
                <w:sz w:val="16"/>
                <w:szCs w:val="16"/>
              </w:rPr>
              <w:t>Solutie de spalare Rinse  p-u analizatorul Hematologic  Mindray BC3600 . Fl- 5,5 litri  Analizarea prin producator reactiv cu codul de bare imprimat compatibil p-u  analizatorul Hematologic Mindray BC3600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9BE03A4"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99E7549" w14:textId="77777777" w:rsidR="00B12479" w:rsidRPr="0065496F" w:rsidRDefault="00B12479" w:rsidP="00B12479">
            <w:pPr>
              <w:rPr>
                <w:sz w:val="20"/>
                <w:szCs w:val="20"/>
              </w:rPr>
            </w:pPr>
          </w:p>
        </w:tc>
      </w:tr>
      <w:tr w:rsidR="00B12479" w:rsidRPr="00C00499" w14:paraId="2127585D"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BA1063F" w14:textId="302AD3D7"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794D0C"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78D74A4"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8C082A9"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C614106" w14:textId="4FE29C0D" w:rsidR="00B12479" w:rsidRPr="0065496F" w:rsidRDefault="00B12479" w:rsidP="00B12479">
            <w:pPr>
              <w:rPr>
                <w:sz w:val="20"/>
                <w:szCs w:val="20"/>
              </w:rPr>
            </w:pPr>
            <w:r w:rsidRPr="005B5D01">
              <w:rPr>
                <w:color w:val="000000"/>
                <w:sz w:val="16"/>
                <w:szCs w:val="16"/>
              </w:rPr>
              <w:t>Solutie de lizare   p-u analizatorul Hematologic  Mindray BC3600 . Fl- 0.5 litri Analizarea prin producator  reactiv cu codul de bare imprimat compatibil p-u  analizatorul Hematologic Mindray BC3600*Certificat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2A083C6D"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902F2BF" w14:textId="77777777" w:rsidR="00B12479" w:rsidRPr="0065496F" w:rsidRDefault="00B12479" w:rsidP="00B12479">
            <w:pPr>
              <w:rPr>
                <w:sz w:val="20"/>
                <w:szCs w:val="20"/>
              </w:rPr>
            </w:pPr>
          </w:p>
        </w:tc>
      </w:tr>
      <w:tr w:rsidR="00B12479" w:rsidRPr="00C00499" w14:paraId="77DF87FD"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EEA9CCD" w14:textId="0401D5AE"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98E529D"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40451B1"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4BEA20F"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05BDA1D" w14:textId="43896E5F" w:rsidR="00B12479" w:rsidRPr="0065496F" w:rsidRDefault="00B12479" w:rsidP="00B12479">
            <w:pPr>
              <w:rPr>
                <w:sz w:val="20"/>
                <w:szCs w:val="20"/>
              </w:rPr>
            </w:pPr>
            <w:r w:rsidRPr="005B5D01">
              <w:rPr>
                <w:color w:val="000000"/>
                <w:sz w:val="16"/>
                <w:szCs w:val="16"/>
              </w:rPr>
              <w:t>Material de control in 3 nivele p-u analizatorul hematologic MindrayBC-3600 Normal. Fl 2-2.5ml  Analizarea prin producator  reactiv cu codul de bare imprimat compatibil p-u  analizatorul Hematologic Mindray BC3600 cu 15 parametri inclus. Normal.*Certificat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ECB5B01"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A6F38B6" w14:textId="77777777" w:rsidR="00B12479" w:rsidRPr="0065496F" w:rsidRDefault="00B12479" w:rsidP="00B12479">
            <w:pPr>
              <w:rPr>
                <w:sz w:val="20"/>
                <w:szCs w:val="20"/>
              </w:rPr>
            </w:pPr>
          </w:p>
        </w:tc>
      </w:tr>
      <w:tr w:rsidR="00B12479" w:rsidRPr="00C00499" w14:paraId="4ED9DB4D"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B40B591" w14:textId="25FBC979"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82647F"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15660D6"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9CDBF97"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53BF97E" w14:textId="0A5C0F94" w:rsidR="00B12479" w:rsidRPr="0065496F" w:rsidRDefault="00B12479" w:rsidP="00B12479">
            <w:pPr>
              <w:rPr>
                <w:sz w:val="20"/>
                <w:szCs w:val="20"/>
              </w:rPr>
            </w:pPr>
            <w:r w:rsidRPr="005B5D01">
              <w:rPr>
                <w:color w:val="000000"/>
                <w:sz w:val="16"/>
                <w:szCs w:val="16"/>
              </w:rPr>
              <w:t>Material de control in 3 nivele p-u analizatorul hematologic MindrayBC-3600 Low. Fl 2-2.5ml  Analizarea prin producator  reactiv cu codul de bare imprimat compatibil p-u  analizatorul Hematologic Mindray BC3600 cu 15 parametri inclus. Low.*Certificat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28DF375C"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65B7D12" w14:textId="77777777" w:rsidR="00B12479" w:rsidRPr="0065496F" w:rsidRDefault="00B12479" w:rsidP="00B12479">
            <w:pPr>
              <w:rPr>
                <w:sz w:val="20"/>
                <w:szCs w:val="20"/>
              </w:rPr>
            </w:pPr>
          </w:p>
        </w:tc>
      </w:tr>
      <w:tr w:rsidR="00B12479" w:rsidRPr="00C00499" w14:paraId="67F1646B"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B90182D" w14:textId="3688E00C"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FC7174"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C9959C4"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21579E4"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CF1D075" w14:textId="08CE44CF" w:rsidR="00B12479" w:rsidRPr="0065496F" w:rsidRDefault="00B12479" w:rsidP="00B12479">
            <w:pPr>
              <w:rPr>
                <w:sz w:val="20"/>
                <w:szCs w:val="20"/>
              </w:rPr>
            </w:pPr>
            <w:r w:rsidRPr="005B5D01">
              <w:rPr>
                <w:sz w:val="16"/>
                <w:szCs w:val="16"/>
              </w:rPr>
              <w:t xml:space="preserve">Material de control in 3 nivele p-u analizatorul hematologic MindrayBC-3600 High. Fl 2-2.5ml p-u  analizatorul Hematologic Mindray BC3600Analizarea prin producator cu 15 parametri inclus High.*Certificat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w:t>
            </w:r>
            <w:r w:rsidRPr="005B5D01">
              <w:rPr>
                <w:sz w:val="16"/>
                <w:szCs w:val="16"/>
              </w:rPr>
              <w:lastRenderedPageBreak/>
              <w:t>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3D6EDEC"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725346" w14:textId="77777777" w:rsidR="00B12479" w:rsidRPr="0065496F" w:rsidRDefault="00B12479" w:rsidP="00B12479">
            <w:pPr>
              <w:rPr>
                <w:sz w:val="20"/>
                <w:szCs w:val="20"/>
              </w:rPr>
            </w:pPr>
          </w:p>
        </w:tc>
      </w:tr>
      <w:tr w:rsidR="00B12479" w:rsidRPr="00C00499" w14:paraId="05A14F57"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F4D4B1F" w14:textId="705EB548"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47C90B"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3F86A3C"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C106554"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C0BFFB7" w14:textId="6C327AD6" w:rsidR="00B12479" w:rsidRPr="0065496F" w:rsidRDefault="00B12479" w:rsidP="00B12479">
            <w:pPr>
              <w:rPr>
                <w:sz w:val="20"/>
                <w:szCs w:val="20"/>
              </w:rPr>
            </w:pPr>
            <w:r w:rsidRPr="005B5D01">
              <w:rPr>
                <w:sz w:val="16"/>
                <w:szCs w:val="16"/>
              </w:rPr>
              <w:t>Calibrator pentru analizartorul MindrayBC3600. Fl 1-2ml p-u  analizatorul Hematologic Mindray BC3600Analizarea prin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35DCBCC"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060336B" w14:textId="77777777" w:rsidR="00B12479" w:rsidRPr="0065496F" w:rsidRDefault="00B12479" w:rsidP="00B12479">
            <w:pPr>
              <w:rPr>
                <w:sz w:val="20"/>
                <w:szCs w:val="20"/>
              </w:rPr>
            </w:pPr>
          </w:p>
        </w:tc>
      </w:tr>
      <w:tr w:rsidR="00B12479" w:rsidRPr="00C00499" w14:paraId="4868DA0F"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F4DA2EF" w14:textId="77777777"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709705"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5E7FBF"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6578FA4"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2E4477" w14:textId="679F4213" w:rsidR="00B12479" w:rsidRPr="0065496F" w:rsidRDefault="00B12479" w:rsidP="00B12479">
            <w:pPr>
              <w:rPr>
                <w:sz w:val="20"/>
                <w:szCs w:val="20"/>
              </w:rPr>
            </w:pPr>
            <w:r w:rsidRPr="00B14E4E">
              <w:rPr>
                <w:color w:val="000000"/>
                <w:sz w:val="16"/>
                <w:szCs w:val="16"/>
              </w:rPr>
              <w:t>Solutie de spalare p-u fiecare zi (probe cleanter)  p-u  analizatorul Hematologic Mindray BC3600. Fl 50ml p-u  analizatorul Hematologic Mindray BC3600Analizarea prin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2058AC8"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9A9F6AB" w14:textId="77777777" w:rsidR="00B12479" w:rsidRPr="0065496F" w:rsidRDefault="00B12479" w:rsidP="00B12479">
            <w:pPr>
              <w:rPr>
                <w:sz w:val="20"/>
                <w:szCs w:val="20"/>
              </w:rPr>
            </w:pPr>
          </w:p>
        </w:tc>
      </w:tr>
      <w:tr w:rsidR="00B12479" w:rsidRPr="00C00499" w14:paraId="21245C33"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657E390" w14:textId="77777777"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C1D737"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B6A32E5"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42F53D6"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FE7A5" w14:textId="63B6C71D" w:rsidR="00B12479" w:rsidRPr="0065496F" w:rsidRDefault="00B12479" w:rsidP="00B12479">
            <w:pPr>
              <w:rPr>
                <w:sz w:val="20"/>
                <w:szCs w:val="20"/>
              </w:rPr>
            </w:pPr>
            <w:r w:rsidRPr="00B14E4E">
              <w:rPr>
                <w:color w:val="000000"/>
                <w:sz w:val="16"/>
                <w:szCs w:val="16"/>
              </w:rPr>
              <w:t>Garnitura p-u ac, p-u analizatorul hematologic MindrayBC-3600. Original de la producator p-u  analizatorul Hematologic Mindray BC3600(operatorul  cistigator cu instalare si mentinanta*Certificat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55699E7"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65B2196" w14:textId="77777777" w:rsidR="00B12479" w:rsidRPr="0065496F" w:rsidRDefault="00B12479" w:rsidP="00B12479">
            <w:pPr>
              <w:rPr>
                <w:sz w:val="20"/>
                <w:szCs w:val="20"/>
              </w:rPr>
            </w:pPr>
          </w:p>
        </w:tc>
      </w:tr>
      <w:tr w:rsidR="00B12479" w:rsidRPr="00C00499" w14:paraId="11A13E82"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61C5411" w14:textId="77777777"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7D20FC7"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0B42BF3"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B06B6E9"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A3D3DF" w14:textId="7601992B" w:rsidR="00B12479" w:rsidRPr="0065496F" w:rsidRDefault="00B12479" w:rsidP="00B12479">
            <w:pPr>
              <w:rPr>
                <w:sz w:val="20"/>
                <w:szCs w:val="20"/>
              </w:rPr>
            </w:pPr>
            <w:r w:rsidRPr="00B14E4E">
              <w:rPr>
                <w:color w:val="000000"/>
                <w:sz w:val="16"/>
                <w:szCs w:val="16"/>
              </w:rPr>
              <w:t>Filtru  p-u  analizatorul Hematologic Mindray BC3600. Original de la producator p-u  analizatorul Hematologic Mindray BC3600(operatorul  cistigator cu  instalare si mentinanta*Certificat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7040571"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0517FD1" w14:textId="77777777" w:rsidR="00B12479" w:rsidRPr="0065496F" w:rsidRDefault="00B12479" w:rsidP="00B12479">
            <w:pPr>
              <w:rPr>
                <w:sz w:val="20"/>
                <w:szCs w:val="20"/>
              </w:rPr>
            </w:pPr>
          </w:p>
        </w:tc>
      </w:tr>
      <w:tr w:rsidR="00B12479" w:rsidRPr="00C00499" w14:paraId="3E61FCB3"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51DB7D1" w14:textId="77777777" w:rsidR="00B12479" w:rsidRPr="0065496F" w:rsidRDefault="00B12479" w:rsidP="00B12479">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02189D9" w14:textId="77777777" w:rsidR="00B12479" w:rsidRPr="0065496F" w:rsidRDefault="00B12479" w:rsidP="00B12479">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1B1F0CC" w14:textId="77777777" w:rsidR="00B12479" w:rsidRPr="0065496F" w:rsidRDefault="00B12479" w:rsidP="00B1247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6F86F8" w14:textId="77777777" w:rsidR="00B12479" w:rsidRPr="0065496F" w:rsidRDefault="00B12479" w:rsidP="00B12479">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99BD8C" w14:textId="365E0D91" w:rsidR="00B12479" w:rsidRPr="0065496F" w:rsidRDefault="00B12479" w:rsidP="00B12479">
            <w:pPr>
              <w:rPr>
                <w:sz w:val="20"/>
                <w:szCs w:val="20"/>
              </w:rPr>
            </w:pPr>
            <w:r w:rsidRPr="00B14E4E">
              <w:rPr>
                <w:color w:val="000000"/>
                <w:sz w:val="16"/>
                <w:szCs w:val="16"/>
              </w:rPr>
              <w:t xml:space="preserve">Hirtie termica dimensiune 50mm. Dimensiune 50mm p-u  analizatorul Hematologic Mindray BC3600*Certificat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w:t>
            </w:r>
            <w:r w:rsidRPr="00B14E4E">
              <w:rPr>
                <w:color w:val="000000"/>
                <w:sz w:val="16"/>
                <w:szCs w:val="16"/>
              </w:rPr>
              <w:lastRenderedPageBreak/>
              <w:t>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4097B73" w14:textId="77777777" w:rsidR="00B12479" w:rsidRPr="0065496F" w:rsidRDefault="00B12479" w:rsidP="00B1247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AD1D194" w14:textId="77777777" w:rsidR="00B12479" w:rsidRPr="0065496F" w:rsidRDefault="00B12479" w:rsidP="00B12479">
            <w:pPr>
              <w:rPr>
                <w:sz w:val="20"/>
                <w:szCs w:val="20"/>
              </w:rPr>
            </w:pPr>
          </w:p>
        </w:tc>
      </w:tr>
      <w:tr w:rsidR="00B12479" w:rsidRPr="00C00499" w14:paraId="4D72FF22" w14:textId="77777777" w:rsidTr="00B12479">
        <w:trPr>
          <w:gridAfter w:val="1"/>
          <w:wAfter w:w="23" w:type="pct"/>
          <w:trHeight w:val="487"/>
        </w:trPr>
        <w:tc>
          <w:tcPr>
            <w:tcW w:w="889" w:type="pct"/>
            <w:gridSpan w:val="3"/>
            <w:vMerge/>
            <w:tcBorders>
              <w:left w:val="single" w:sz="4" w:space="0" w:color="auto"/>
              <w:right w:val="single" w:sz="4" w:space="0" w:color="auto"/>
            </w:tcBorders>
            <w:shd w:val="clear" w:color="auto" w:fill="auto"/>
            <w:vAlign w:val="center"/>
          </w:tcPr>
          <w:p w14:paraId="56240912" w14:textId="77777777" w:rsidR="00B12479" w:rsidRPr="0065496F" w:rsidRDefault="00B12479" w:rsidP="00B12479">
            <w:pPr>
              <w:rPr>
                <w:b/>
                <w:sz w:val="20"/>
                <w:szCs w:val="20"/>
              </w:rPr>
            </w:pPr>
          </w:p>
        </w:tc>
        <w:tc>
          <w:tcPr>
            <w:tcW w:w="392" w:type="pct"/>
            <w:tcBorders>
              <w:top w:val="single" w:sz="4" w:space="0" w:color="auto"/>
              <w:left w:val="single" w:sz="4" w:space="0" w:color="auto"/>
              <w:right w:val="single" w:sz="4" w:space="0" w:color="auto"/>
            </w:tcBorders>
            <w:shd w:val="clear" w:color="auto" w:fill="auto"/>
            <w:vAlign w:val="center"/>
          </w:tcPr>
          <w:p w14:paraId="3F7CCBC2" w14:textId="77777777" w:rsidR="00B12479" w:rsidRPr="0065496F" w:rsidRDefault="00B12479" w:rsidP="00B12479">
            <w:pPr>
              <w:rPr>
                <w:sz w:val="20"/>
                <w:szCs w:val="20"/>
              </w:rPr>
            </w:pPr>
          </w:p>
        </w:tc>
        <w:tc>
          <w:tcPr>
            <w:tcW w:w="310" w:type="pct"/>
            <w:tcBorders>
              <w:top w:val="single" w:sz="4" w:space="0" w:color="auto"/>
              <w:left w:val="single" w:sz="4" w:space="0" w:color="auto"/>
              <w:right w:val="single" w:sz="4" w:space="0" w:color="auto"/>
            </w:tcBorders>
            <w:shd w:val="clear" w:color="auto" w:fill="auto"/>
            <w:vAlign w:val="center"/>
          </w:tcPr>
          <w:p w14:paraId="31A1B19C" w14:textId="77777777" w:rsidR="00B12479" w:rsidRPr="0065496F" w:rsidRDefault="00B12479" w:rsidP="00B12479">
            <w:pPr>
              <w:rPr>
                <w:sz w:val="20"/>
                <w:szCs w:val="20"/>
              </w:rPr>
            </w:pPr>
          </w:p>
        </w:tc>
        <w:tc>
          <w:tcPr>
            <w:tcW w:w="311" w:type="pct"/>
            <w:tcBorders>
              <w:top w:val="single" w:sz="4" w:space="0" w:color="auto"/>
              <w:left w:val="single" w:sz="4" w:space="0" w:color="auto"/>
              <w:right w:val="single" w:sz="4" w:space="0" w:color="auto"/>
            </w:tcBorders>
            <w:shd w:val="clear" w:color="auto" w:fill="auto"/>
            <w:vAlign w:val="center"/>
          </w:tcPr>
          <w:p w14:paraId="2327893D" w14:textId="77777777" w:rsidR="00B12479" w:rsidRPr="0065496F" w:rsidRDefault="00B12479" w:rsidP="00B12479">
            <w:pPr>
              <w:rPr>
                <w:sz w:val="20"/>
                <w:szCs w:val="20"/>
              </w:rPr>
            </w:pPr>
          </w:p>
        </w:tc>
        <w:tc>
          <w:tcPr>
            <w:tcW w:w="1788" w:type="pct"/>
            <w:gridSpan w:val="2"/>
            <w:tcBorders>
              <w:top w:val="single" w:sz="4" w:space="0" w:color="auto"/>
              <w:left w:val="single" w:sz="4" w:space="0" w:color="auto"/>
              <w:right w:val="single" w:sz="4" w:space="0" w:color="auto"/>
            </w:tcBorders>
            <w:shd w:val="clear" w:color="auto" w:fill="auto"/>
          </w:tcPr>
          <w:p w14:paraId="3EC89B4A" w14:textId="1A3B1E8D" w:rsidR="00B12479" w:rsidRPr="0065496F" w:rsidRDefault="00B12479" w:rsidP="00B12479">
            <w:pPr>
              <w:rPr>
                <w:sz w:val="20"/>
                <w:szCs w:val="20"/>
              </w:rPr>
            </w:pPr>
          </w:p>
        </w:tc>
        <w:tc>
          <w:tcPr>
            <w:tcW w:w="918" w:type="pct"/>
            <w:tcBorders>
              <w:top w:val="single" w:sz="4" w:space="0" w:color="auto"/>
              <w:left w:val="single" w:sz="4" w:space="0" w:color="auto"/>
              <w:right w:val="single" w:sz="4" w:space="0" w:color="auto"/>
            </w:tcBorders>
          </w:tcPr>
          <w:p w14:paraId="30FA2D37" w14:textId="77777777" w:rsidR="00B12479" w:rsidRPr="0065496F" w:rsidRDefault="00B12479" w:rsidP="00B12479">
            <w:pPr>
              <w:rPr>
                <w:sz w:val="20"/>
                <w:szCs w:val="20"/>
              </w:rPr>
            </w:pPr>
          </w:p>
        </w:tc>
        <w:tc>
          <w:tcPr>
            <w:tcW w:w="369" w:type="pct"/>
            <w:tcBorders>
              <w:top w:val="single" w:sz="4" w:space="0" w:color="auto"/>
              <w:left w:val="single" w:sz="4" w:space="0" w:color="auto"/>
              <w:right w:val="single" w:sz="4" w:space="0" w:color="auto"/>
            </w:tcBorders>
            <w:shd w:val="clear" w:color="auto" w:fill="auto"/>
            <w:vAlign w:val="center"/>
          </w:tcPr>
          <w:p w14:paraId="08A56DD3" w14:textId="77777777" w:rsidR="00B12479" w:rsidRPr="0065496F" w:rsidRDefault="00B12479" w:rsidP="00B12479">
            <w:pPr>
              <w:rPr>
                <w:sz w:val="20"/>
                <w:szCs w:val="20"/>
              </w:rPr>
            </w:pPr>
          </w:p>
        </w:tc>
      </w:tr>
      <w:tr w:rsidR="008A1E6E" w:rsidRPr="00C00499" w14:paraId="35B5974F" w14:textId="77777777" w:rsidTr="00D8326E">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613E103E" w14:textId="322365FB" w:rsidR="008A1E6E" w:rsidRPr="0065496F" w:rsidRDefault="008A1E6E" w:rsidP="008A1E6E">
            <w:pPr>
              <w:rPr>
                <w:b/>
                <w:sz w:val="20"/>
                <w:szCs w:val="20"/>
              </w:rPr>
            </w:pPr>
            <w:r w:rsidRPr="005B5D01">
              <w:rPr>
                <w:rFonts w:ascii="Calibri" w:hAnsi="Calibri" w:cs="Calibri"/>
                <w:b/>
                <w:bCs/>
                <w:color w:val="000000"/>
              </w:rPr>
              <w:t>12. Consumabile, reagenti p-u  analizatorul Hematologic Urit 3020.</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0204D9" w14:textId="77777777" w:rsidR="008A1E6E" w:rsidRPr="0065496F" w:rsidRDefault="008A1E6E" w:rsidP="008A1E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80C901" w14:textId="77777777" w:rsidR="008A1E6E" w:rsidRPr="0065496F" w:rsidRDefault="008A1E6E" w:rsidP="008A1E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AC12D7" w14:textId="77777777" w:rsidR="008A1E6E" w:rsidRPr="0065496F" w:rsidRDefault="008A1E6E" w:rsidP="008A1E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05B9607" w14:textId="18EB50D7" w:rsidR="008A1E6E" w:rsidRPr="0065496F" w:rsidRDefault="008A1E6E" w:rsidP="008A1E6E">
            <w:pPr>
              <w:rPr>
                <w:sz w:val="20"/>
                <w:szCs w:val="20"/>
              </w:rPr>
            </w:pPr>
            <w:r w:rsidRPr="005B5D01">
              <w:rPr>
                <w:sz w:val="16"/>
                <w:szCs w:val="16"/>
              </w:rPr>
              <w:t>Solutie de diluare p-u analizatorul Hematologic   Urit 3020 . Diluent pentru analizator hematologic Urit. Solutie de diluare pentru Analizator hematologic Urit 3020.Ambalaj 20 litre.*Certificat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4974ECD" w14:textId="77777777" w:rsidR="008A1E6E" w:rsidRPr="0065496F" w:rsidRDefault="008A1E6E" w:rsidP="008A1E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BB6FA84" w14:textId="77777777" w:rsidR="008A1E6E" w:rsidRPr="0065496F" w:rsidRDefault="008A1E6E" w:rsidP="008A1E6E">
            <w:pPr>
              <w:rPr>
                <w:sz w:val="20"/>
                <w:szCs w:val="20"/>
              </w:rPr>
            </w:pPr>
          </w:p>
        </w:tc>
      </w:tr>
      <w:tr w:rsidR="008A1E6E" w:rsidRPr="00C00499" w14:paraId="422083FF"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4122311" w14:textId="77777777" w:rsidR="008A1E6E" w:rsidRPr="0065496F" w:rsidRDefault="008A1E6E" w:rsidP="008A1E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6D81093" w14:textId="77777777" w:rsidR="008A1E6E" w:rsidRPr="0065496F" w:rsidRDefault="008A1E6E" w:rsidP="008A1E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A00C999" w14:textId="77777777" w:rsidR="008A1E6E" w:rsidRPr="0065496F" w:rsidRDefault="008A1E6E" w:rsidP="008A1E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429F2A" w14:textId="77777777" w:rsidR="008A1E6E" w:rsidRPr="0065496F" w:rsidRDefault="008A1E6E" w:rsidP="008A1E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5E0EB05" w14:textId="1689149C" w:rsidR="008A1E6E" w:rsidRPr="0065496F" w:rsidRDefault="008A1E6E" w:rsidP="008A1E6E">
            <w:pPr>
              <w:rPr>
                <w:sz w:val="20"/>
                <w:szCs w:val="20"/>
              </w:rPr>
            </w:pPr>
            <w:r w:rsidRPr="005B5D01">
              <w:rPr>
                <w:sz w:val="16"/>
                <w:szCs w:val="16"/>
              </w:rPr>
              <w:t>Solutie de lizare p-u analizatorul  hematologic Urit 3020. Dialyse pentru analizator hematologic Urit.Solutie de lizare pentru Analizator hematologic Urit 3020. Ambalaj 0,5 litru*Certificat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0A4F3B6" w14:textId="77777777" w:rsidR="008A1E6E" w:rsidRPr="0065496F" w:rsidRDefault="008A1E6E" w:rsidP="008A1E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3265F3E" w14:textId="77777777" w:rsidR="008A1E6E" w:rsidRPr="0065496F" w:rsidRDefault="008A1E6E" w:rsidP="008A1E6E">
            <w:pPr>
              <w:rPr>
                <w:sz w:val="20"/>
                <w:szCs w:val="20"/>
              </w:rPr>
            </w:pPr>
          </w:p>
        </w:tc>
      </w:tr>
      <w:tr w:rsidR="008A1E6E" w:rsidRPr="00C00499" w14:paraId="2FB0D5D5"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66A7075" w14:textId="77777777" w:rsidR="008A1E6E" w:rsidRPr="0065496F" w:rsidRDefault="008A1E6E" w:rsidP="008A1E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68F4BF" w14:textId="77777777" w:rsidR="008A1E6E" w:rsidRPr="0065496F" w:rsidRDefault="008A1E6E" w:rsidP="008A1E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1821EBA" w14:textId="77777777" w:rsidR="008A1E6E" w:rsidRPr="0065496F" w:rsidRDefault="008A1E6E" w:rsidP="008A1E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E18929" w14:textId="77777777" w:rsidR="008A1E6E" w:rsidRPr="0065496F" w:rsidRDefault="008A1E6E" w:rsidP="008A1E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257973A" w14:textId="23E8699C" w:rsidR="008A1E6E" w:rsidRPr="0065496F" w:rsidRDefault="008A1E6E" w:rsidP="008A1E6E">
            <w:pPr>
              <w:rPr>
                <w:sz w:val="20"/>
                <w:szCs w:val="20"/>
              </w:rPr>
            </w:pPr>
            <w:r w:rsidRPr="005B5D01">
              <w:rPr>
                <w:sz w:val="16"/>
                <w:szCs w:val="16"/>
              </w:rPr>
              <w:t>Solutie de curatare  p-u analizatorul  hematologic Urit 3020. Detergent pentru analizatorul hematologic Urit.Solutie de curatare pentru Analizator hematologic Urit 3020 . Ambalaj 5 litri*Certificat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355161CA" w14:textId="77777777" w:rsidR="008A1E6E" w:rsidRPr="0065496F" w:rsidRDefault="008A1E6E" w:rsidP="008A1E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E21546F" w14:textId="77777777" w:rsidR="008A1E6E" w:rsidRPr="0065496F" w:rsidRDefault="008A1E6E" w:rsidP="008A1E6E">
            <w:pPr>
              <w:rPr>
                <w:sz w:val="20"/>
                <w:szCs w:val="20"/>
              </w:rPr>
            </w:pPr>
          </w:p>
        </w:tc>
      </w:tr>
      <w:tr w:rsidR="008A1E6E" w:rsidRPr="00C00499" w14:paraId="749590A1"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121F0E5" w14:textId="77777777" w:rsidR="008A1E6E" w:rsidRPr="0065496F" w:rsidRDefault="008A1E6E" w:rsidP="008A1E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E232935" w14:textId="77777777" w:rsidR="008A1E6E" w:rsidRPr="0065496F" w:rsidRDefault="008A1E6E" w:rsidP="008A1E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5F08994" w14:textId="77777777" w:rsidR="008A1E6E" w:rsidRPr="0065496F" w:rsidRDefault="008A1E6E" w:rsidP="008A1E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7DAE85E" w14:textId="77777777" w:rsidR="008A1E6E" w:rsidRPr="0065496F" w:rsidRDefault="008A1E6E" w:rsidP="008A1E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411281B" w14:textId="26283D58" w:rsidR="008A1E6E" w:rsidRPr="0065496F" w:rsidRDefault="008A1E6E" w:rsidP="008A1E6E">
            <w:pPr>
              <w:rPr>
                <w:sz w:val="20"/>
                <w:szCs w:val="20"/>
              </w:rPr>
            </w:pPr>
            <w:r w:rsidRPr="005B5D01">
              <w:rPr>
                <w:sz w:val="16"/>
                <w:szCs w:val="16"/>
              </w:rPr>
              <w:t>Material  de control hematologic cu 3 nivele: Low,Normal, Hight. Material de control hematologic pentru analizator hematologic Urit, 3 nivele  Low,Normal, Higth.Set 3 fl * 2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13C51FF" w14:textId="77777777" w:rsidR="008A1E6E" w:rsidRPr="0065496F" w:rsidRDefault="008A1E6E" w:rsidP="008A1E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229AB3" w14:textId="77777777" w:rsidR="008A1E6E" w:rsidRPr="0065496F" w:rsidRDefault="008A1E6E" w:rsidP="008A1E6E">
            <w:pPr>
              <w:rPr>
                <w:sz w:val="20"/>
                <w:szCs w:val="20"/>
              </w:rPr>
            </w:pPr>
          </w:p>
        </w:tc>
      </w:tr>
      <w:tr w:rsidR="008A1E6E" w:rsidRPr="00C00499" w14:paraId="2E1ABB11"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F2A6502" w14:textId="77777777" w:rsidR="008A1E6E" w:rsidRPr="0065496F" w:rsidRDefault="008A1E6E" w:rsidP="008A1E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71EA72" w14:textId="77777777" w:rsidR="008A1E6E" w:rsidRPr="0065496F" w:rsidRDefault="008A1E6E" w:rsidP="008A1E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53C06C2" w14:textId="77777777" w:rsidR="008A1E6E" w:rsidRPr="0065496F" w:rsidRDefault="008A1E6E" w:rsidP="008A1E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DC1752" w14:textId="77777777" w:rsidR="008A1E6E" w:rsidRPr="0065496F" w:rsidRDefault="008A1E6E" w:rsidP="008A1E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8776C45" w14:textId="70C6313B" w:rsidR="008A1E6E" w:rsidRPr="0065496F" w:rsidRDefault="008A1E6E" w:rsidP="008A1E6E">
            <w:pPr>
              <w:rPr>
                <w:sz w:val="20"/>
                <w:szCs w:val="20"/>
              </w:rPr>
            </w:pPr>
            <w:r w:rsidRPr="005B5D01">
              <w:rPr>
                <w:sz w:val="16"/>
                <w:szCs w:val="16"/>
              </w:rPr>
              <w:t xml:space="preserve">Diaclean Cell (solutie de spalare fiecare zi). Diaclean Cell pentru Analizator hematologic Urit. Ambalaj 100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w:t>
            </w:r>
            <w:r w:rsidRPr="005B5D01">
              <w:rPr>
                <w:sz w:val="16"/>
                <w:szCs w:val="16"/>
              </w:rPr>
              <w:lastRenderedPageBreak/>
              <w:t>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88177D8" w14:textId="77777777" w:rsidR="008A1E6E" w:rsidRPr="0065496F" w:rsidRDefault="008A1E6E" w:rsidP="008A1E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9DF7F13" w14:textId="77777777" w:rsidR="008A1E6E" w:rsidRPr="0065496F" w:rsidRDefault="008A1E6E" w:rsidP="008A1E6E">
            <w:pPr>
              <w:rPr>
                <w:sz w:val="20"/>
                <w:szCs w:val="20"/>
              </w:rPr>
            </w:pPr>
          </w:p>
        </w:tc>
      </w:tr>
      <w:tr w:rsidR="008A1E6E" w:rsidRPr="00C00499" w14:paraId="5EFAFC6F" w14:textId="77777777" w:rsidTr="008A1E6E">
        <w:trPr>
          <w:gridAfter w:val="1"/>
          <w:wAfter w:w="23" w:type="pct"/>
          <w:trHeight w:val="415"/>
        </w:trPr>
        <w:tc>
          <w:tcPr>
            <w:tcW w:w="889" w:type="pct"/>
            <w:gridSpan w:val="3"/>
            <w:vMerge/>
            <w:tcBorders>
              <w:left w:val="single" w:sz="4" w:space="0" w:color="auto"/>
              <w:right w:val="single" w:sz="4" w:space="0" w:color="auto"/>
            </w:tcBorders>
            <w:shd w:val="clear" w:color="auto" w:fill="auto"/>
            <w:vAlign w:val="center"/>
          </w:tcPr>
          <w:p w14:paraId="4D3DB777" w14:textId="2AFA62B5" w:rsidR="008A1E6E" w:rsidRPr="0065496F" w:rsidRDefault="008A1E6E" w:rsidP="008A1E6E">
            <w:pPr>
              <w:rPr>
                <w:b/>
                <w:sz w:val="20"/>
                <w:szCs w:val="20"/>
              </w:rPr>
            </w:pPr>
          </w:p>
        </w:tc>
        <w:tc>
          <w:tcPr>
            <w:tcW w:w="392" w:type="pct"/>
            <w:tcBorders>
              <w:top w:val="single" w:sz="4" w:space="0" w:color="auto"/>
              <w:left w:val="single" w:sz="4" w:space="0" w:color="auto"/>
              <w:right w:val="single" w:sz="4" w:space="0" w:color="auto"/>
            </w:tcBorders>
            <w:shd w:val="clear" w:color="auto" w:fill="auto"/>
            <w:vAlign w:val="center"/>
          </w:tcPr>
          <w:p w14:paraId="53B42666" w14:textId="77777777" w:rsidR="008A1E6E" w:rsidRPr="0065496F" w:rsidRDefault="008A1E6E" w:rsidP="008A1E6E">
            <w:pPr>
              <w:rPr>
                <w:sz w:val="20"/>
                <w:szCs w:val="20"/>
              </w:rPr>
            </w:pPr>
          </w:p>
        </w:tc>
        <w:tc>
          <w:tcPr>
            <w:tcW w:w="310" w:type="pct"/>
            <w:tcBorders>
              <w:top w:val="single" w:sz="4" w:space="0" w:color="auto"/>
              <w:left w:val="single" w:sz="4" w:space="0" w:color="auto"/>
              <w:right w:val="single" w:sz="4" w:space="0" w:color="auto"/>
            </w:tcBorders>
            <w:shd w:val="clear" w:color="auto" w:fill="auto"/>
            <w:vAlign w:val="center"/>
          </w:tcPr>
          <w:p w14:paraId="4131EC8C" w14:textId="77777777" w:rsidR="008A1E6E" w:rsidRPr="0065496F" w:rsidRDefault="008A1E6E" w:rsidP="008A1E6E">
            <w:pPr>
              <w:rPr>
                <w:sz w:val="20"/>
                <w:szCs w:val="20"/>
              </w:rPr>
            </w:pPr>
          </w:p>
        </w:tc>
        <w:tc>
          <w:tcPr>
            <w:tcW w:w="311" w:type="pct"/>
            <w:tcBorders>
              <w:top w:val="single" w:sz="4" w:space="0" w:color="auto"/>
              <w:left w:val="single" w:sz="4" w:space="0" w:color="auto"/>
              <w:right w:val="single" w:sz="4" w:space="0" w:color="auto"/>
            </w:tcBorders>
            <w:shd w:val="clear" w:color="auto" w:fill="auto"/>
            <w:vAlign w:val="center"/>
          </w:tcPr>
          <w:p w14:paraId="334C9A5E" w14:textId="77777777" w:rsidR="008A1E6E" w:rsidRPr="0065496F" w:rsidRDefault="008A1E6E" w:rsidP="008A1E6E">
            <w:pPr>
              <w:rPr>
                <w:sz w:val="20"/>
                <w:szCs w:val="20"/>
              </w:rPr>
            </w:pPr>
          </w:p>
        </w:tc>
        <w:tc>
          <w:tcPr>
            <w:tcW w:w="1788" w:type="pct"/>
            <w:gridSpan w:val="2"/>
            <w:tcBorders>
              <w:top w:val="single" w:sz="4" w:space="0" w:color="auto"/>
              <w:left w:val="single" w:sz="4" w:space="0" w:color="auto"/>
              <w:right w:val="single" w:sz="4" w:space="0" w:color="auto"/>
            </w:tcBorders>
            <w:shd w:val="clear" w:color="auto" w:fill="auto"/>
          </w:tcPr>
          <w:p w14:paraId="1CCAC405" w14:textId="380AAF91" w:rsidR="008A1E6E" w:rsidRPr="0065496F" w:rsidRDefault="008A1E6E" w:rsidP="008A1E6E">
            <w:pPr>
              <w:rPr>
                <w:sz w:val="20"/>
                <w:szCs w:val="20"/>
              </w:rPr>
            </w:pPr>
          </w:p>
        </w:tc>
        <w:tc>
          <w:tcPr>
            <w:tcW w:w="918" w:type="pct"/>
            <w:tcBorders>
              <w:top w:val="single" w:sz="4" w:space="0" w:color="auto"/>
              <w:left w:val="single" w:sz="4" w:space="0" w:color="auto"/>
              <w:right w:val="single" w:sz="4" w:space="0" w:color="auto"/>
            </w:tcBorders>
          </w:tcPr>
          <w:p w14:paraId="29CEAC50" w14:textId="77777777" w:rsidR="008A1E6E" w:rsidRPr="0065496F" w:rsidRDefault="008A1E6E" w:rsidP="008A1E6E">
            <w:pPr>
              <w:rPr>
                <w:sz w:val="20"/>
                <w:szCs w:val="20"/>
              </w:rPr>
            </w:pPr>
          </w:p>
        </w:tc>
        <w:tc>
          <w:tcPr>
            <w:tcW w:w="369" w:type="pct"/>
            <w:tcBorders>
              <w:top w:val="single" w:sz="4" w:space="0" w:color="auto"/>
              <w:left w:val="single" w:sz="4" w:space="0" w:color="auto"/>
              <w:right w:val="single" w:sz="4" w:space="0" w:color="auto"/>
            </w:tcBorders>
            <w:shd w:val="clear" w:color="auto" w:fill="auto"/>
            <w:vAlign w:val="center"/>
          </w:tcPr>
          <w:p w14:paraId="78B55140" w14:textId="77777777" w:rsidR="008A1E6E" w:rsidRPr="0065496F" w:rsidRDefault="008A1E6E" w:rsidP="008A1E6E">
            <w:pPr>
              <w:rPr>
                <w:sz w:val="20"/>
                <w:szCs w:val="20"/>
              </w:rPr>
            </w:pPr>
          </w:p>
        </w:tc>
      </w:tr>
      <w:tr w:rsidR="003D4087" w:rsidRPr="00C00499" w14:paraId="1CEE1B8A" w14:textId="77777777" w:rsidTr="004A293D">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7564A69C" w14:textId="311C88C9" w:rsidR="003D4087" w:rsidRPr="0065496F" w:rsidRDefault="003D4087" w:rsidP="003D4087">
            <w:pPr>
              <w:rPr>
                <w:b/>
                <w:sz w:val="20"/>
                <w:szCs w:val="20"/>
              </w:rPr>
            </w:pPr>
            <w:r w:rsidRPr="005B5D01">
              <w:rPr>
                <w:rFonts w:ascii="Calibri" w:hAnsi="Calibri" w:cs="Calibri"/>
                <w:b/>
                <w:bCs/>
                <w:color w:val="000000"/>
              </w:rPr>
              <w:t>13. Consumabile pentru analizator ale gazelor si electrolitilor in singe Stat Profile Prime Plus,Nova Biomedical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589A45" w14:textId="77777777" w:rsidR="003D4087" w:rsidRPr="0065496F" w:rsidRDefault="003D4087" w:rsidP="003D408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F231C9D" w14:textId="77777777" w:rsidR="003D4087" w:rsidRPr="0065496F" w:rsidRDefault="003D4087" w:rsidP="003D408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10D7AD0" w14:textId="77777777" w:rsidR="003D4087" w:rsidRPr="0065496F" w:rsidRDefault="003D4087" w:rsidP="003D4087">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D2D7E37" w14:textId="09A5C834" w:rsidR="003D4087" w:rsidRPr="0065496F" w:rsidRDefault="003D4087" w:rsidP="003D4087">
            <w:pPr>
              <w:rPr>
                <w:sz w:val="20"/>
                <w:szCs w:val="20"/>
              </w:rPr>
            </w:pPr>
            <w:r w:rsidRPr="005B5D01">
              <w:rPr>
                <w:sz w:val="16"/>
                <w:szCs w:val="16"/>
              </w:rPr>
              <w:t>Prime -Plus Sensor Card:w/COOx(standard) 1set/200 teste pentru analizator ale gazelor si electrolitilor in singe Stat Profile Prime Plus,Nova Biomedical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54FD92D" w14:textId="77777777" w:rsidR="003D4087" w:rsidRPr="0065496F" w:rsidRDefault="003D4087" w:rsidP="003D408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34B5AFB" w14:textId="77777777" w:rsidR="003D4087" w:rsidRPr="0065496F" w:rsidRDefault="003D4087" w:rsidP="003D4087">
            <w:pPr>
              <w:rPr>
                <w:sz w:val="20"/>
                <w:szCs w:val="20"/>
              </w:rPr>
            </w:pPr>
          </w:p>
        </w:tc>
      </w:tr>
      <w:tr w:rsidR="003D4087" w:rsidRPr="00C00499" w14:paraId="14D5B875"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79684DA" w14:textId="77777777" w:rsidR="003D4087" w:rsidRPr="0065496F" w:rsidRDefault="003D4087" w:rsidP="003D4087">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4738432" w14:textId="77777777" w:rsidR="003D4087" w:rsidRPr="0065496F" w:rsidRDefault="003D4087" w:rsidP="003D408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EA36CAD" w14:textId="77777777" w:rsidR="003D4087" w:rsidRPr="0065496F" w:rsidRDefault="003D4087" w:rsidP="003D408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E8CDBBA" w14:textId="77777777" w:rsidR="003D4087" w:rsidRPr="0065496F" w:rsidRDefault="003D4087" w:rsidP="003D4087">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CD62EDB" w14:textId="37FE3414" w:rsidR="003D4087" w:rsidRPr="0065496F" w:rsidRDefault="003D4087" w:rsidP="003D4087">
            <w:pPr>
              <w:rPr>
                <w:sz w:val="20"/>
                <w:szCs w:val="20"/>
              </w:rPr>
            </w:pPr>
            <w:r w:rsidRPr="005B5D01">
              <w:rPr>
                <w:sz w:val="16"/>
                <w:szCs w:val="16"/>
              </w:rPr>
              <w:t xml:space="preserve"> Prime -Plus Sensor Card-BLANK RENAL Sensor Card :(Clinical) teste pentru analizator ale gazelor si electrolitilor in singe Stat Profile Prime Plus,Nova Biomedical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FD081EA" w14:textId="77777777" w:rsidR="003D4087" w:rsidRPr="0065496F" w:rsidRDefault="003D4087" w:rsidP="003D408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14DFAD" w14:textId="77777777" w:rsidR="003D4087" w:rsidRPr="0065496F" w:rsidRDefault="003D4087" w:rsidP="003D4087">
            <w:pPr>
              <w:rPr>
                <w:sz w:val="20"/>
                <w:szCs w:val="20"/>
              </w:rPr>
            </w:pPr>
          </w:p>
        </w:tc>
      </w:tr>
      <w:tr w:rsidR="003D4087" w:rsidRPr="00C00499" w14:paraId="46726CB9"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CDFF301" w14:textId="77777777" w:rsidR="003D4087" w:rsidRPr="0065496F" w:rsidRDefault="003D4087" w:rsidP="003D4087">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7A3FA2" w14:textId="77777777" w:rsidR="003D4087" w:rsidRPr="0065496F" w:rsidRDefault="003D4087" w:rsidP="003D408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AE814A0" w14:textId="77777777" w:rsidR="003D4087" w:rsidRPr="0065496F" w:rsidRDefault="003D4087" w:rsidP="003D408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46C11BF" w14:textId="77777777" w:rsidR="003D4087" w:rsidRPr="0065496F" w:rsidRDefault="003D4087" w:rsidP="003D4087">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0F19B24" w14:textId="2E20BE28" w:rsidR="003D4087" w:rsidRPr="0065496F" w:rsidRDefault="003D4087" w:rsidP="003D4087">
            <w:pPr>
              <w:rPr>
                <w:sz w:val="20"/>
                <w:szCs w:val="20"/>
              </w:rPr>
            </w:pPr>
            <w:r w:rsidRPr="005B5D01">
              <w:rPr>
                <w:sz w:val="16"/>
                <w:szCs w:val="16"/>
              </w:rPr>
              <w:t>Reference  Sensor -Prime-Plus  (w/W/R Pump Tubing)(CLINICAL)pentru analizator ale gazelor si electrolitilor in singe Stat Profile Prime Plus,Nova Biomedical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FD963E2" w14:textId="77777777" w:rsidR="003D4087" w:rsidRPr="0065496F" w:rsidRDefault="003D4087" w:rsidP="003D408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1D9AA98" w14:textId="77777777" w:rsidR="003D4087" w:rsidRPr="0065496F" w:rsidRDefault="003D4087" w:rsidP="003D4087">
            <w:pPr>
              <w:rPr>
                <w:sz w:val="20"/>
                <w:szCs w:val="20"/>
              </w:rPr>
            </w:pPr>
          </w:p>
        </w:tc>
      </w:tr>
      <w:tr w:rsidR="003D4087" w:rsidRPr="00C00499" w14:paraId="283DBF86"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45D0218" w14:textId="77777777" w:rsidR="003D4087" w:rsidRPr="0065496F" w:rsidRDefault="003D4087" w:rsidP="003D4087">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26237E" w14:textId="77777777" w:rsidR="003D4087" w:rsidRPr="0065496F" w:rsidRDefault="003D4087" w:rsidP="003D408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52C6B46" w14:textId="77777777" w:rsidR="003D4087" w:rsidRPr="0065496F" w:rsidRDefault="003D4087" w:rsidP="003D408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41C0F61" w14:textId="77777777" w:rsidR="003D4087" w:rsidRPr="0065496F" w:rsidRDefault="003D4087" w:rsidP="003D4087">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386E9DC" w14:textId="392BC4AC" w:rsidR="003D4087" w:rsidRPr="0065496F" w:rsidRDefault="003D4087" w:rsidP="003D4087">
            <w:pPr>
              <w:rPr>
                <w:sz w:val="20"/>
                <w:szCs w:val="20"/>
              </w:rPr>
            </w:pPr>
            <w:r w:rsidRPr="005B5D01">
              <w:rPr>
                <w:sz w:val="16"/>
                <w:szCs w:val="16"/>
              </w:rPr>
              <w:t>Stat Profile Prime Plus Calibrator Catrige 400 Sample 1 set/400 teste pentru analizator ale gazelor si electrolitilor in singe Stat Profile Prime Plus,Nova Biomedical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09C66CCD" w14:textId="77777777" w:rsidR="003D4087" w:rsidRPr="0065496F" w:rsidRDefault="003D4087" w:rsidP="003D408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C4899B7" w14:textId="77777777" w:rsidR="003D4087" w:rsidRPr="0065496F" w:rsidRDefault="003D4087" w:rsidP="003D4087">
            <w:pPr>
              <w:rPr>
                <w:sz w:val="20"/>
                <w:szCs w:val="20"/>
              </w:rPr>
            </w:pPr>
          </w:p>
        </w:tc>
      </w:tr>
      <w:tr w:rsidR="003D4087" w:rsidRPr="00C00499" w14:paraId="007F35D7"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1D10CFA" w14:textId="77777777" w:rsidR="003D4087" w:rsidRPr="0065496F" w:rsidRDefault="003D4087" w:rsidP="003D4087">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BEB8B17" w14:textId="77777777" w:rsidR="003D4087" w:rsidRPr="0065496F" w:rsidRDefault="003D4087" w:rsidP="003D408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643DB02" w14:textId="77777777" w:rsidR="003D4087" w:rsidRPr="0065496F" w:rsidRDefault="003D4087" w:rsidP="003D408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435AA8E" w14:textId="77777777" w:rsidR="003D4087" w:rsidRPr="0065496F" w:rsidRDefault="003D4087" w:rsidP="003D4087">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9DCC05B" w14:textId="5F24C08A" w:rsidR="003D4087" w:rsidRPr="0065496F" w:rsidRDefault="003D4087" w:rsidP="003D4087">
            <w:pPr>
              <w:rPr>
                <w:sz w:val="20"/>
                <w:szCs w:val="20"/>
              </w:rPr>
            </w:pPr>
            <w:r w:rsidRPr="005B5D01">
              <w:rPr>
                <w:sz w:val="16"/>
                <w:szCs w:val="16"/>
              </w:rPr>
              <w:t xml:space="preserve">Stat Profile Prime Plus Auto QC Catrige 160 sample  1set/160 teste pentru analizator ale gazelor si electrolitilor in singe Stat Profile Prime Plus,Nova Biomedical Certificat CE sau declarație de conformitate în funcție de evaluarea conformității cu anexele corespunzătoare pentru produsul oferit – valabil la data deschiderii ofertelor- copie confirmată prin semnătura şi ştampila Participantului.*Catalogul </w:t>
            </w:r>
            <w:r w:rsidRPr="005B5D01">
              <w:rPr>
                <w:sz w:val="16"/>
                <w:szCs w:val="16"/>
              </w:rPr>
              <w:lastRenderedPageBreak/>
              <w:t>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4CC5ACB" w14:textId="77777777" w:rsidR="003D4087" w:rsidRPr="0065496F" w:rsidRDefault="003D4087" w:rsidP="003D408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EC401A0" w14:textId="77777777" w:rsidR="003D4087" w:rsidRPr="0065496F" w:rsidRDefault="003D4087" w:rsidP="003D4087">
            <w:pPr>
              <w:rPr>
                <w:sz w:val="20"/>
                <w:szCs w:val="20"/>
              </w:rPr>
            </w:pPr>
          </w:p>
        </w:tc>
      </w:tr>
      <w:tr w:rsidR="003D4087" w:rsidRPr="00C00499" w14:paraId="114D03C6"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65F24310" w14:textId="77777777" w:rsidR="003D4087" w:rsidRPr="0065496F" w:rsidRDefault="003D4087" w:rsidP="003D4087">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A03B0D3" w14:textId="77777777" w:rsidR="003D4087" w:rsidRPr="0065496F" w:rsidRDefault="003D4087" w:rsidP="003D408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AA34128" w14:textId="77777777" w:rsidR="003D4087" w:rsidRPr="0065496F" w:rsidRDefault="003D4087" w:rsidP="003D408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4075F58" w14:textId="77777777" w:rsidR="003D4087" w:rsidRPr="0065496F" w:rsidRDefault="003D4087" w:rsidP="003D4087">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9E17535" w14:textId="2E4487CF" w:rsidR="003D4087" w:rsidRPr="005B5D01" w:rsidRDefault="003D4087" w:rsidP="003D4087">
            <w:pPr>
              <w:rPr>
                <w:sz w:val="16"/>
                <w:szCs w:val="16"/>
              </w:rPr>
            </w:pPr>
            <w:r w:rsidRPr="005B5D01">
              <w:rPr>
                <w:sz w:val="16"/>
                <w:szCs w:val="16"/>
              </w:rPr>
              <w:t>Hirtie termica 57X21 mm pentru analizator ale gazelor si electrolitilor in singe Stat Profile Prime Plus,Nova Biomedical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95A3B9C" w14:textId="77777777" w:rsidR="003D4087" w:rsidRPr="0065496F" w:rsidRDefault="003D4087" w:rsidP="003D408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5ADA2D8" w14:textId="77777777" w:rsidR="003D4087" w:rsidRPr="0065496F" w:rsidRDefault="003D4087" w:rsidP="003D4087">
            <w:pPr>
              <w:rPr>
                <w:sz w:val="20"/>
                <w:szCs w:val="20"/>
              </w:rPr>
            </w:pPr>
          </w:p>
        </w:tc>
      </w:tr>
      <w:tr w:rsidR="00D8326E" w:rsidRPr="00C00499" w14:paraId="58F1C5D8" w14:textId="77777777" w:rsidTr="004A293D">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4C69B31B" w14:textId="06010421" w:rsidR="00D8326E" w:rsidRPr="0065496F" w:rsidRDefault="00D8326E" w:rsidP="00D8326E">
            <w:pPr>
              <w:rPr>
                <w:b/>
                <w:sz w:val="20"/>
                <w:szCs w:val="20"/>
              </w:rPr>
            </w:pPr>
            <w:r w:rsidRPr="005B5D01">
              <w:rPr>
                <w:rFonts w:ascii="Calibri" w:hAnsi="Calibri" w:cs="Calibri"/>
                <w:b/>
                <w:bCs/>
                <w:color w:val="000000"/>
              </w:rPr>
              <w:t>14. Consumabile, reagenti p-u  analizatorul Hematologic Urit 3000 PLUS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E08ED53" w14:textId="77777777" w:rsidR="00D8326E" w:rsidRPr="0065496F" w:rsidRDefault="00D8326E"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7854CD1" w14:textId="77777777" w:rsidR="00D8326E" w:rsidRPr="0065496F" w:rsidRDefault="00D8326E"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FE0A23A" w14:textId="77777777" w:rsidR="00D8326E" w:rsidRPr="0065496F" w:rsidRDefault="00D8326E"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7BC5CAC" w14:textId="72B46627" w:rsidR="00D8326E" w:rsidRPr="0065496F" w:rsidRDefault="00D8326E" w:rsidP="00D8326E">
            <w:pPr>
              <w:rPr>
                <w:sz w:val="20"/>
                <w:szCs w:val="20"/>
              </w:rPr>
            </w:pPr>
            <w:r w:rsidRPr="005B5D01">
              <w:rPr>
                <w:sz w:val="16"/>
                <w:szCs w:val="16"/>
              </w:rPr>
              <w:t>Solutie de diluare p-u analizatorul Hematologic  Urit 3000 PLUS. Diluent pentru analizator hematologic Urit. Solutie de diluare pentru Analizator hematologic Urit.Ambalaj 20 litre.*Certificat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03BDE8A" w14:textId="77777777" w:rsidR="00D8326E" w:rsidRPr="0065496F" w:rsidRDefault="00D8326E"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D54CD7" w14:textId="77777777" w:rsidR="00D8326E" w:rsidRPr="0065496F" w:rsidRDefault="00D8326E" w:rsidP="00D8326E">
            <w:pPr>
              <w:rPr>
                <w:sz w:val="20"/>
                <w:szCs w:val="20"/>
              </w:rPr>
            </w:pPr>
          </w:p>
        </w:tc>
      </w:tr>
      <w:tr w:rsidR="00D8326E" w:rsidRPr="00C00499" w14:paraId="2804CD6C"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96F183E" w14:textId="77777777" w:rsidR="00D8326E" w:rsidRPr="0065496F" w:rsidRDefault="00D8326E" w:rsidP="00D832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01D4A5" w14:textId="77777777" w:rsidR="00D8326E" w:rsidRPr="0065496F" w:rsidRDefault="00D8326E"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479AC8" w14:textId="77777777" w:rsidR="00D8326E" w:rsidRPr="0065496F" w:rsidRDefault="00D8326E"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909A028" w14:textId="77777777" w:rsidR="00D8326E" w:rsidRPr="0065496F" w:rsidRDefault="00D8326E"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151EC89" w14:textId="0DBFE77F" w:rsidR="00D8326E" w:rsidRPr="0065496F" w:rsidRDefault="00D8326E" w:rsidP="00D8326E">
            <w:pPr>
              <w:rPr>
                <w:sz w:val="20"/>
                <w:szCs w:val="20"/>
              </w:rPr>
            </w:pPr>
            <w:r w:rsidRPr="005B5D01">
              <w:rPr>
                <w:sz w:val="16"/>
                <w:szCs w:val="16"/>
              </w:rPr>
              <w:t>Solutie de lizare p-u analizatorul  hematologic Urit 3000 PLUS. Dialyse pentru analizator hematologic Urit.Solutie de lizare pentru Analizator hematologic Urit. Ambalaj 0,5 litru*Certificat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5EEBFA9E" w14:textId="77777777" w:rsidR="00D8326E" w:rsidRPr="0065496F" w:rsidRDefault="00D8326E"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DFA57BE" w14:textId="77777777" w:rsidR="00D8326E" w:rsidRPr="0065496F" w:rsidRDefault="00D8326E" w:rsidP="00D8326E">
            <w:pPr>
              <w:rPr>
                <w:sz w:val="20"/>
                <w:szCs w:val="20"/>
              </w:rPr>
            </w:pPr>
          </w:p>
        </w:tc>
      </w:tr>
      <w:tr w:rsidR="00D8326E" w:rsidRPr="00C00499" w14:paraId="6D381769"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F3A01B0" w14:textId="77777777" w:rsidR="00D8326E" w:rsidRPr="0065496F" w:rsidRDefault="00D8326E" w:rsidP="00D832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5F9DBE" w14:textId="77777777" w:rsidR="00D8326E" w:rsidRPr="0065496F" w:rsidRDefault="00D8326E"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23375F1" w14:textId="77777777" w:rsidR="00D8326E" w:rsidRPr="0065496F" w:rsidRDefault="00D8326E"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405206" w14:textId="77777777" w:rsidR="00D8326E" w:rsidRPr="0065496F" w:rsidRDefault="00D8326E"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D97A837" w14:textId="1620BA65" w:rsidR="00D8326E" w:rsidRPr="0065496F" w:rsidRDefault="00D8326E" w:rsidP="00D8326E">
            <w:pPr>
              <w:rPr>
                <w:sz w:val="20"/>
                <w:szCs w:val="20"/>
              </w:rPr>
            </w:pPr>
            <w:r w:rsidRPr="005B5D01">
              <w:rPr>
                <w:sz w:val="16"/>
                <w:szCs w:val="16"/>
              </w:rPr>
              <w:t>Solutie de curatare  p-u analizatorul  hematologic Urit 3000 PLUS. Detergent pentru analizatorul hematologic Urit.Solutie de curatare pentru Analizator hematologic Urit . Ambalaj 5 litri*Certificat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E1D1F5F" w14:textId="77777777" w:rsidR="00D8326E" w:rsidRPr="0065496F" w:rsidRDefault="00D8326E"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494DBC" w14:textId="77777777" w:rsidR="00D8326E" w:rsidRPr="0065496F" w:rsidRDefault="00D8326E" w:rsidP="00D8326E">
            <w:pPr>
              <w:rPr>
                <w:sz w:val="20"/>
                <w:szCs w:val="20"/>
              </w:rPr>
            </w:pPr>
          </w:p>
        </w:tc>
      </w:tr>
      <w:tr w:rsidR="00D8326E" w:rsidRPr="00C00499" w14:paraId="71BE63D4"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D8796E3" w14:textId="77777777" w:rsidR="00D8326E" w:rsidRPr="0065496F" w:rsidRDefault="00D8326E" w:rsidP="00D832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B45869" w14:textId="77777777" w:rsidR="00D8326E" w:rsidRPr="0065496F" w:rsidRDefault="00D8326E"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2B074BC" w14:textId="77777777" w:rsidR="00D8326E" w:rsidRPr="0065496F" w:rsidRDefault="00D8326E"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67B19CE" w14:textId="77777777" w:rsidR="00D8326E" w:rsidRPr="0065496F" w:rsidRDefault="00D8326E"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B99AE95" w14:textId="009B8492" w:rsidR="00D8326E" w:rsidRPr="0065496F" w:rsidRDefault="00D8326E" w:rsidP="00D8326E">
            <w:pPr>
              <w:rPr>
                <w:sz w:val="20"/>
                <w:szCs w:val="20"/>
              </w:rPr>
            </w:pPr>
            <w:r w:rsidRPr="005B5D01">
              <w:rPr>
                <w:sz w:val="16"/>
                <w:szCs w:val="16"/>
              </w:rPr>
              <w:t xml:space="preserve">Material  de control hematologic cu 3 nivele: Low,Normal, Hight. Material de control hematologic pentru analizator hematologic Urit, 3 nivele  Low,Normal, Higth.Set 3 fl * 2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w:t>
            </w:r>
            <w:r w:rsidRPr="005B5D01">
              <w:rPr>
                <w:sz w:val="16"/>
                <w:szCs w:val="16"/>
              </w:rPr>
              <w:lastRenderedPageBreak/>
              <w:t>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1CB4D31" w14:textId="77777777" w:rsidR="00D8326E" w:rsidRPr="0065496F" w:rsidRDefault="00D8326E"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5D1A15" w14:textId="77777777" w:rsidR="00D8326E" w:rsidRPr="0065496F" w:rsidRDefault="00D8326E" w:rsidP="00D8326E">
            <w:pPr>
              <w:rPr>
                <w:sz w:val="20"/>
                <w:szCs w:val="20"/>
              </w:rPr>
            </w:pPr>
          </w:p>
        </w:tc>
      </w:tr>
      <w:tr w:rsidR="00D8326E" w:rsidRPr="00C00499" w14:paraId="7AA6A14E"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D61ED26" w14:textId="77777777" w:rsidR="00D8326E" w:rsidRPr="0065496F" w:rsidRDefault="00D8326E" w:rsidP="00D832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0D3BCEC" w14:textId="77777777" w:rsidR="00D8326E" w:rsidRPr="0065496F" w:rsidRDefault="00D8326E"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60375C9" w14:textId="77777777" w:rsidR="00D8326E" w:rsidRPr="0065496F" w:rsidRDefault="00D8326E"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DCA87E0" w14:textId="77777777" w:rsidR="00D8326E" w:rsidRPr="0065496F" w:rsidRDefault="00D8326E"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DCB4669" w14:textId="69397A47" w:rsidR="00D8326E" w:rsidRPr="0065496F" w:rsidRDefault="00D8326E" w:rsidP="00D8326E">
            <w:pPr>
              <w:rPr>
                <w:sz w:val="20"/>
                <w:szCs w:val="20"/>
              </w:rPr>
            </w:pPr>
            <w:r w:rsidRPr="005B5D01">
              <w:rPr>
                <w:sz w:val="16"/>
                <w:szCs w:val="16"/>
              </w:rPr>
              <w:t>Diaclean Cell (solutie de spalare fiecare zi). Diaclean Cell pentru Analizator hematologic Urit. Ambalaj 100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6A590029" w14:textId="77777777" w:rsidR="00D8326E" w:rsidRPr="0065496F" w:rsidRDefault="00D8326E"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6812D0" w14:textId="77777777" w:rsidR="00D8326E" w:rsidRPr="0065496F" w:rsidRDefault="00D8326E" w:rsidP="00D8326E">
            <w:pPr>
              <w:rPr>
                <w:sz w:val="20"/>
                <w:szCs w:val="20"/>
              </w:rPr>
            </w:pPr>
          </w:p>
        </w:tc>
      </w:tr>
      <w:tr w:rsidR="00D8326E" w:rsidRPr="00C00499" w14:paraId="225AC220"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AE703EC" w14:textId="77777777" w:rsidR="00D8326E" w:rsidRPr="0065496F" w:rsidRDefault="00D8326E" w:rsidP="00D832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8E758A" w14:textId="77777777" w:rsidR="00D8326E" w:rsidRPr="0065496F" w:rsidRDefault="00D8326E"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33FEBE6" w14:textId="77777777" w:rsidR="00D8326E" w:rsidRPr="0065496F" w:rsidRDefault="00D8326E"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649BC4E" w14:textId="77777777" w:rsidR="00D8326E" w:rsidRPr="0065496F" w:rsidRDefault="00D8326E"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5C9EFF4" w14:textId="6C905C79" w:rsidR="00D8326E" w:rsidRPr="0065496F" w:rsidRDefault="00D8326E" w:rsidP="00D8326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2F07219C" w14:textId="77777777" w:rsidR="00D8326E" w:rsidRPr="0065496F" w:rsidRDefault="00D8326E"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A11977" w14:textId="77777777" w:rsidR="00D8326E" w:rsidRPr="0065496F" w:rsidRDefault="00D8326E" w:rsidP="00D8326E">
            <w:pPr>
              <w:rPr>
                <w:sz w:val="20"/>
                <w:szCs w:val="20"/>
              </w:rPr>
            </w:pPr>
          </w:p>
        </w:tc>
      </w:tr>
      <w:tr w:rsidR="00D8326E" w:rsidRPr="00C00499" w14:paraId="44E4C503"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57FFDA3E" w14:textId="77777777" w:rsidR="00D8326E" w:rsidRPr="0065496F" w:rsidRDefault="00D8326E" w:rsidP="00D832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64553E" w14:textId="77777777" w:rsidR="00D8326E" w:rsidRPr="0065496F" w:rsidRDefault="00D8326E"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D26E165" w14:textId="77777777" w:rsidR="00D8326E" w:rsidRPr="0065496F" w:rsidRDefault="00D8326E"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7A1D089" w14:textId="77777777" w:rsidR="00D8326E" w:rsidRPr="0065496F" w:rsidRDefault="00D8326E"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5C9E060" w14:textId="4039FC4D" w:rsidR="00D8326E" w:rsidRPr="0065496F" w:rsidRDefault="00D8326E" w:rsidP="00D8326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3CB19D17" w14:textId="77777777" w:rsidR="00D8326E" w:rsidRPr="0065496F" w:rsidRDefault="00D8326E"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4E44982" w14:textId="77777777" w:rsidR="00D8326E" w:rsidRPr="0065496F" w:rsidRDefault="00D8326E" w:rsidP="00D8326E">
            <w:pPr>
              <w:rPr>
                <w:sz w:val="20"/>
                <w:szCs w:val="20"/>
              </w:rPr>
            </w:pPr>
          </w:p>
        </w:tc>
      </w:tr>
      <w:tr w:rsidR="009B6980" w:rsidRPr="00C00499" w14:paraId="51BB053C" w14:textId="77777777" w:rsidTr="00D8326E">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1E78EF99" w14:textId="671874E2" w:rsidR="009B6980" w:rsidRPr="0065496F" w:rsidRDefault="009B6980" w:rsidP="00D8326E">
            <w:pPr>
              <w:rPr>
                <w:b/>
                <w:sz w:val="20"/>
                <w:szCs w:val="20"/>
              </w:rPr>
            </w:pPr>
            <w:r w:rsidRPr="005B5D01">
              <w:rPr>
                <w:rFonts w:ascii="Calibri" w:hAnsi="Calibri" w:cs="Calibri"/>
                <w:b/>
                <w:bCs/>
                <w:color w:val="000000"/>
              </w:rPr>
              <w:t>15. Consumabile, reagenti  pentru analizatorul Hematologic Diff ,,Yumizen H 550,, (sistem închis)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8C8EF6" w14:textId="77777777" w:rsidR="009B6980" w:rsidRPr="0065496F" w:rsidRDefault="009B6980"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B5526B1" w14:textId="77777777" w:rsidR="009B6980" w:rsidRPr="0065496F" w:rsidRDefault="009B6980"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CBA3E67" w14:textId="77777777" w:rsidR="009B6980" w:rsidRPr="0065496F" w:rsidRDefault="009B6980"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FF8B0B0" w14:textId="670AC45C" w:rsidR="009B6980" w:rsidRPr="0065496F" w:rsidRDefault="009B6980" w:rsidP="00D8326E">
            <w:pPr>
              <w:rPr>
                <w:sz w:val="20"/>
                <w:szCs w:val="20"/>
              </w:rPr>
            </w:pPr>
            <w:r w:rsidRPr="005B5D01">
              <w:rPr>
                <w:sz w:val="16"/>
                <w:szCs w:val="16"/>
              </w:rPr>
              <w:t>ABX Diluent. In ambalaj original de la producator,cu cod de bare compatibil cu analizatorul Yumizen H550.Impachetare : 20L/buc.</w:t>
            </w:r>
          </w:p>
        </w:tc>
        <w:tc>
          <w:tcPr>
            <w:tcW w:w="918" w:type="pct"/>
            <w:tcBorders>
              <w:top w:val="single" w:sz="4" w:space="0" w:color="auto"/>
              <w:left w:val="single" w:sz="4" w:space="0" w:color="auto"/>
              <w:bottom w:val="single" w:sz="4" w:space="0" w:color="auto"/>
              <w:right w:val="single" w:sz="4" w:space="0" w:color="auto"/>
            </w:tcBorders>
          </w:tcPr>
          <w:p w14:paraId="729F1D69" w14:textId="77777777" w:rsidR="009B6980" w:rsidRPr="0065496F" w:rsidRDefault="009B6980"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D383E4D" w14:textId="77777777" w:rsidR="009B6980" w:rsidRPr="0065496F" w:rsidRDefault="009B6980" w:rsidP="00D8326E">
            <w:pPr>
              <w:rPr>
                <w:sz w:val="20"/>
                <w:szCs w:val="20"/>
              </w:rPr>
            </w:pPr>
          </w:p>
        </w:tc>
      </w:tr>
      <w:tr w:rsidR="009B6980" w:rsidRPr="00C00499" w14:paraId="2BB2E3C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B17CC14" w14:textId="039ADCE2" w:rsidR="009B6980" w:rsidRPr="0065496F" w:rsidRDefault="009B6980" w:rsidP="00D8326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AFCF33C" w14:textId="77777777" w:rsidR="009B6980" w:rsidRPr="0065496F" w:rsidRDefault="009B6980"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50C01B6" w14:textId="77777777" w:rsidR="009B6980" w:rsidRPr="0065496F" w:rsidRDefault="009B6980"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8AA96CE" w14:textId="77777777" w:rsidR="009B6980" w:rsidRPr="0065496F" w:rsidRDefault="009B6980"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368480E" w14:textId="231BF1DD" w:rsidR="009B6980" w:rsidRPr="0065496F" w:rsidRDefault="009B6980" w:rsidP="00D8326E">
            <w:pPr>
              <w:rPr>
                <w:sz w:val="20"/>
                <w:szCs w:val="20"/>
              </w:rPr>
            </w:pPr>
            <w:r w:rsidRPr="005B5D01">
              <w:rPr>
                <w:sz w:val="16"/>
                <w:szCs w:val="16"/>
              </w:rPr>
              <w:t>ABX WhiteDiff . In ambalaj original de la producator,cu cod de bare compatibil cu analizatorul Yumizen H550.Impachetare : 1L/buc.</w:t>
            </w:r>
          </w:p>
        </w:tc>
        <w:tc>
          <w:tcPr>
            <w:tcW w:w="918" w:type="pct"/>
            <w:tcBorders>
              <w:top w:val="single" w:sz="4" w:space="0" w:color="auto"/>
              <w:left w:val="single" w:sz="4" w:space="0" w:color="auto"/>
              <w:bottom w:val="single" w:sz="4" w:space="0" w:color="auto"/>
              <w:right w:val="single" w:sz="4" w:space="0" w:color="auto"/>
            </w:tcBorders>
          </w:tcPr>
          <w:p w14:paraId="02A13E85" w14:textId="77777777" w:rsidR="009B6980" w:rsidRPr="0065496F" w:rsidRDefault="009B6980"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EE82A7C" w14:textId="77777777" w:rsidR="009B6980" w:rsidRPr="0065496F" w:rsidRDefault="009B6980" w:rsidP="00D8326E">
            <w:pPr>
              <w:rPr>
                <w:sz w:val="20"/>
                <w:szCs w:val="20"/>
              </w:rPr>
            </w:pPr>
          </w:p>
        </w:tc>
      </w:tr>
      <w:tr w:rsidR="009B6980" w:rsidRPr="00C00499" w14:paraId="698D62EB"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CB4E865" w14:textId="77777777" w:rsidR="009B6980" w:rsidRPr="008D163A" w:rsidRDefault="009B6980" w:rsidP="00D8326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344589D" w14:textId="77777777" w:rsidR="009B6980" w:rsidRPr="0065496F" w:rsidRDefault="009B6980"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08446C" w14:textId="77777777" w:rsidR="009B6980" w:rsidRPr="0065496F" w:rsidRDefault="009B6980"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8359E5B" w14:textId="77777777" w:rsidR="009B6980" w:rsidRPr="0065496F" w:rsidRDefault="009B6980"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C08C899" w14:textId="021A691B" w:rsidR="009B6980" w:rsidRPr="0065496F" w:rsidRDefault="009B6980" w:rsidP="00D8326E">
            <w:pPr>
              <w:rPr>
                <w:sz w:val="20"/>
                <w:szCs w:val="20"/>
              </w:rPr>
            </w:pPr>
            <w:r w:rsidRPr="005B5D01">
              <w:rPr>
                <w:sz w:val="16"/>
                <w:szCs w:val="16"/>
              </w:rPr>
              <w:t>ABX Cleaner. In ambalaj original de la producator,cu cod de bare compatibil cu analizatorul Yumizen H550.Impachetare : 1L/buc.</w:t>
            </w:r>
          </w:p>
        </w:tc>
        <w:tc>
          <w:tcPr>
            <w:tcW w:w="918" w:type="pct"/>
            <w:tcBorders>
              <w:top w:val="single" w:sz="4" w:space="0" w:color="auto"/>
              <w:left w:val="single" w:sz="4" w:space="0" w:color="auto"/>
              <w:bottom w:val="single" w:sz="4" w:space="0" w:color="auto"/>
              <w:right w:val="single" w:sz="4" w:space="0" w:color="auto"/>
            </w:tcBorders>
          </w:tcPr>
          <w:p w14:paraId="6804709E" w14:textId="77777777" w:rsidR="009B6980" w:rsidRPr="0065496F" w:rsidRDefault="009B6980"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D6151D7" w14:textId="77777777" w:rsidR="009B6980" w:rsidRPr="0065496F" w:rsidRDefault="009B6980" w:rsidP="00D8326E">
            <w:pPr>
              <w:rPr>
                <w:sz w:val="20"/>
                <w:szCs w:val="20"/>
              </w:rPr>
            </w:pPr>
          </w:p>
        </w:tc>
      </w:tr>
      <w:tr w:rsidR="009B6980" w:rsidRPr="00C00499" w14:paraId="5025364D"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0E1859F" w14:textId="77777777" w:rsidR="009B6980" w:rsidRPr="008D163A" w:rsidRDefault="009B6980" w:rsidP="00D8326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CFF756" w14:textId="77777777" w:rsidR="009B6980" w:rsidRPr="0065496F" w:rsidRDefault="009B6980"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50582A" w14:textId="77777777" w:rsidR="009B6980" w:rsidRPr="0065496F" w:rsidRDefault="009B6980"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C530666" w14:textId="77777777" w:rsidR="009B6980" w:rsidRPr="0065496F" w:rsidRDefault="009B6980"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82920F0" w14:textId="4A3EDEAA" w:rsidR="009B6980" w:rsidRPr="0065496F" w:rsidRDefault="009B6980" w:rsidP="00D8326E">
            <w:pPr>
              <w:rPr>
                <w:sz w:val="20"/>
                <w:szCs w:val="20"/>
              </w:rPr>
            </w:pPr>
            <w:r w:rsidRPr="005B5D01">
              <w:rPr>
                <w:sz w:val="16"/>
                <w:szCs w:val="16"/>
              </w:rPr>
              <w:t>ABX Minoclair. In ambalaj original de la producator,cu cod de bare compatibil cu analizatorul Yumizen H550.Impachetare : 0,5L/buc.</w:t>
            </w:r>
          </w:p>
        </w:tc>
        <w:tc>
          <w:tcPr>
            <w:tcW w:w="918" w:type="pct"/>
            <w:tcBorders>
              <w:top w:val="single" w:sz="4" w:space="0" w:color="auto"/>
              <w:left w:val="single" w:sz="4" w:space="0" w:color="auto"/>
              <w:bottom w:val="single" w:sz="4" w:space="0" w:color="auto"/>
              <w:right w:val="single" w:sz="4" w:space="0" w:color="auto"/>
            </w:tcBorders>
          </w:tcPr>
          <w:p w14:paraId="0CE185A3" w14:textId="77777777" w:rsidR="009B6980" w:rsidRPr="0065496F" w:rsidRDefault="009B6980"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2D067A6" w14:textId="77777777" w:rsidR="009B6980" w:rsidRPr="0065496F" w:rsidRDefault="009B6980" w:rsidP="00D8326E">
            <w:pPr>
              <w:rPr>
                <w:sz w:val="20"/>
                <w:szCs w:val="20"/>
              </w:rPr>
            </w:pPr>
          </w:p>
        </w:tc>
      </w:tr>
      <w:tr w:rsidR="009B6980" w:rsidRPr="00C00499" w14:paraId="07340C5D" w14:textId="77777777" w:rsidTr="00ED3D9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83AB3D8" w14:textId="1CA9F450" w:rsidR="009B6980" w:rsidRPr="008D163A" w:rsidRDefault="009B6980" w:rsidP="00D8326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12552F" w14:textId="77777777" w:rsidR="009B6980" w:rsidRPr="0065496F" w:rsidRDefault="009B6980" w:rsidP="00D8326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D5AE59B" w14:textId="77777777" w:rsidR="009B6980" w:rsidRPr="0065496F" w:rsidRDefault="009B6980" w:rsidP="00D8326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3275CFB" w14:textId="77777777" w:rsidR="009B6980" w:rsidRPr="0065496F" w:rsidRDefault="009B6980" w:rsidP="00D8326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826AB5B" w14:textId="68F0FFE4" w:rsidR="009B6980" w:rsidRPr="0065496F" w:rsidRDefault="009B6980" w:rsidP="00D8326E">
            <w:pPr>
              <w:rPr>
                <w:sz w:val="20"/>
                <w:szCs w:val="20"/>
              </w:rPr>
            </w:pPr>
            <w:r w:rsidRPr="005B5D01">
              <w:rPr>
                <w:sz w:val="16"/>
                <w:szCs w:val="16"/>
              </w:rPr>
              <w:t>ABX Difftrol L (set). In ambalaj original de la producator,cu cod de bare compatibil cu analizatorul Yumizen H550.Impachetare : 2fl x 3ml /set</w:t>
            </w:r>
          </w:p>
        </w:tc>
        <w:tc>
          <w:tcPr>
            <w:tcW w:w="918" w:type="pct"/>
            <w:tcBorders>
              <w:top w:val="single" w:sz="4" w:space="0" w:color="auto"/>
              <w:left w:val="single" w:sz="4" w:space="0" w:color="auto"/>
              <w:bottom w:val="single" w:sz="4" w:space="0" w:color="auto"/>
              <w:right w:val="single" w:sz="4" w:space="0" w:color="auto"/>
            </w:tcBorders>
          </w:tcPr>
          <w:p w14:paraId="1E886EF2" w14:textId="77777777" w:rsidR="009B6980" w:rsidRPr="0065496F" w:rsidRDefault="009B6980" w:rsidP="00D8326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14FCD2" w14:textId="77777777" w:rsidR="009B6980" w:rsidRPr="0065496F" w:rsidRDefault="009B6980" w:rsidP="00D8326E">
            <w:pPr>
              <w:rPr>
                <w:sz w:val="20"/>
                <w:szCs w:val="20"/>
              </w:rPr>
            </w:pPr>
          </w:p>
        </w:tc>
      </w:tr>
      <w:tr w:rsidR="009B6980" w:rsidRPr="00C00499" w14:paraId="056E1007" w14:textId="77777777" w:rsidTr="00ED3D9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4B9D86A" w14:textId="77777777" w:rsidR="009B6980" w:rsidRPr="008D163A" w:rsidRDefault="009B6980" w:rsidP="009B6980">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8B02271" w14:textId="77777777" w:rsidR="009B6980" w:rsidRPr="0065496F" w:rsidRDefault="009B6980" w:rsidP="009B6980">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8260AEB" w14:textId="77777777" w:rsidR="009B6980" w:rsidRPr="0065496F" w:rsidRDefault="009B6980" w:rsidP="009B69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7D7FE3" w14:textId="77777777" w:rsidR="009B6980" w:rsidRPr="0065496F" w:rsidRDefault="009B6980" w:rsidP="009B6980">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79FE8E2" w14:textId="53582AAD" w:rsidR="009B6980" w:rsidRPr="005B5D01" w:rsidRDefault="009B6980" w:rsidP="009B6980">
            <w:pPr>
              <w:rPr>
                <w:sz w:val="16"/>
                <w:szCs w:val="16"/>
              </w:rPr>
            </w:pPr>
            <w:r w:rsidRPr="005B5D01">
              <w:rPr>
                <w:sz w:val="16"/>
                <w:szCs w:val="16"/>
              </w:rPr>
              <w:t>ABX Difftrol N (set). In ambalaj original de la producator,cu cod de bare compatibil cu analizatorul Yumizen H550.Impachetare : 2fl x 3ml /set</w:t>
            </w:r>
          </w:p>
        </w:tc>
        <w:tc>
          <w:tcPr>
            <w:tcW w:w="918" w:type="pct"/>
            <w:tcBorders>
              <w:top w:val="single" w:sz="4" w:space="0" w:color="auto"/>
              <w:left w:val="single" w:sz="4" w:space="0" w:color="auto"/>
              <w:bottom w:val="single" w:sz="4" w:space="0" w:color="auto"/>
              <w:right w:val="single" w:sz="4" w:space="0" w:color="auto"/>
            </w:tcBorders>
          </w:tcPr>
          <w:p w14:paraId="1CB5C92C" w14:textId="77777777" w:rsidR="009B6980" w:rsidRPr="0065496F" w:rsidRDefault="009B6980" w:rsidP="009B698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4F350C4" w14:textId="77777777" w:rsidR="009B6980" w:rsidRPr="0065496F" w:rsidRDefault="009B6980" w:rsidP="009B6980">
            <w:pPr>
              <w:rPr>
                <w:sz w:val="20"/>
                <w:szCs w:val="20"/>
              </w:rPr>
            </w:pPr>
          </w:p>
        </w:tc>
      </w:tr>
      <w:tr w:rsidR="009B6980" w:rsidRPr="00C00499" w14:paraId="6166AC4E" w14:textId="77777777" w:rsidTr="00D8326E">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576250F1" w14:textId="77777777" w:rsidR="009B6980" w:rsidRPr="008D163A" w:rsidRDefault="009B6980" w:rsidP="009B6980">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1C8110E" w14:textId="77777777" w:rsidR="009B6980" w:rsidRPr="0065496F" w:rsidRDefault="009B6980" w:rsidP="009B6980">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3432852" w14:textId="77777777" w:rsidR="009B6980" w:rsidRPr="0065496F" w:rsidRDefault="009B6980" w:rsidP="009B69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26E8A5C" w14:textId="77777777" w:rsidR="009B6980" w:rsidRPr="0065496F" w:rsidRDefault="009B6980" w:rsidP="009B6980">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5BECA95" w14:textId="786A1F03" w:rsidR="009B6980" w:rsidRPr="005B5D01" w:rsidRDefault="009B6980" w:rsidP="009B6980">
            <w:pPr>
              <w:rPr>
                <w:sz w:val="16"/>
                <w:szCs w:val="16"/>
              </w:rPr>
            </w:pPr>
            <w:r w:rsidRPr="005B5D01">
              <w:rPr>
                <w:sz w:val="16"/>
                <w:szCs w:val="16"/>
              </w:rPr>
              <w:t>ABX Difftrol H (set). In ambalaj original de la producator,cu cod de bare compatibil cu analizatorul Yumizen H550.Impachetare : 2fl x 3ml /set</w:t>
            </w:r>
          </w:p>
        </w:tc>
        <w:tc>
          <w:tcPr>
            <w:tcW w:w="918" w:type="pct"/>
            <w:tcBorders>
              <w:top w:val="single" w:sz="4" w:space="0" w:color="auto"/>
              <w:left w:val="single" w:sz="4" w:space="0" w:color="auto"/>
              <w:bottom w:val="single" w:sz="4" w:space="0" w:color="auto"/>
              <w:right w:val="single" w:sz="4" w:space="0" w:color="auto"/>
            </w:tcBorders>
          </w:tcPr>
          <w:p w14:paraId="436E83D4" w14:textId="77777777" w:rsidR="009B6980" w:rsidRPr="0065496F" w:rsidRDefault="009B6980" w:rsidP="009B698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1C443B8" w14:textId="77777777" w:rsidR="009B6980" w:rsidRPr="0065496F" w:rsidRDefault="009B6980" w:rsidP="009B6980">
            <w:pPr>
              <w:rPr>
                <w:sz w:val="20"/>
                <w:szCs w:val="20"/>
              </w:rPr>
            </w:pPr>
          </w:p>
        </w:tc>
      </w:tr>
      <w:tr w:rsidR="008F5634" w:rsidRPr="00C00499" w14:paraId="7496243A" w14:textId="77777777" w:rsidTr="00D8326E">
        <w:trPr>
          <w:gridAfter w:val="1"/>
          <w:wAfter w:w="23" w:type="pct"/>
          <w:trHeight w:val="397"/>
        </w:trPr>
        <w:tc>
          <w:tcPr>
            <w:tcW w:w="889" w:type="pct"/>
            <w:gridSpan w:val="3"/>
            <w:tcBorders>
              <w:left w:val="single" w:sz="4" w:space="0" w:color="auto"/>
              <w:bottom w:val="single" w:sz="4" w:space="0" w:color="auto"/>
              <w:right w:val="single" w:sz="4" w:space="0" w:color="auto"/>
            </w:tcBorders>
            <w:shd w:val="clear" w:color="auto" w:fill="auto"/>
            <w:vAlign w:val="center"/>
          </w:tcPr>
          <w:p w14:paraId="04EC7BBB" w14:textId="3EF8CD4A" w:rsidR="008F5634" w:rsidRPr="008D163A" w:rsidRDefault="008F5634" w:rsidP="009B6980">
            <w:pPr>
              <w:rPr>
                <w:rFonts w:ascii="Calibri" w:hAnsi="Calibri" w:cs="Calibri"/>
                <w:b/>
                <w:bCs/>
                <w:color w:val="000000"/>
              </w:rPr>
            </w:pPr>
            <w:r w:rsidRPr="005B5D01">
              <w:rPr>
                <w:rFonts w:ascii="Calibri" w:hAnsi="Calibri" w:cs="Calibri"/>
                <w:b/>
                <w:bCs/>
                <w:color w:val="000000"/>
              </w:rPr>
              <w:t>16. Consumabile, reagenti p-u  analizatorul electrolite E-1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535E37" w14:textId="77777777" w:rsidR="008F5634" w:rsidRPr="0065496F" w:rsidRDefault="008F5634" w:rsidP="009B6980">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C526768" w14:textId="77777777" w:rsidR="008F5634" w:rsidRPr="0065496F" w:rsidRDefault="008F5634" w:rsidP="009B69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055CB56" w14:textId="77777777" w:rsidR="008F5634" w:rsidRPr="0065496F" w:rsidRDefault="008F5634" w:rsidP="009B6980">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66671D1" w14:textId="061DA48A" w:rsidR="008F5634" w:rsidRPr="005B5D01" w:rsidRDefault="008F5634" w:rsidP="009B6980">
            <w:pPr>
              <w:rPr>
                <w:sz w:val="16"/>
                <w:szCs w:val="16"/>
              </w:rPr>
            </w:pPr>
            <w:r w:rsidRPr="005B5D01">
              <w:rPr>
                <w:color w:val="000000"/>
                <w:sz w:val="16"/>
                <w:szCs w:val="16"/>
              </w:rPr>
              <w:t>Cartridj pentru p-u  analizatorul electrolite E-1 pe 300 teste.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3293505" w14:textId="77777777" w:rsidR="008F5634" w:rsidRPr="0065496F" w:rsidRDefault="008F5634" w:rsidP="009B698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E3CF58" w14:textId="77777777" w:rsidR="008F5634" w:rsidRPr="0065496F" w:rsidRDefault="008F5634" w:rsidP="009B6980">
            <w:pPr>
              <w:rPr>
                <w:sz w:val="20"/>
                <w:szCs w:val="20"/>
              </w:rPr>
            </w:pPr>
          </w:p>
        </w:tc>
      </w:tr>
      <w:tr w:rsidR="008F5634" w:rsidRPr="00C00499" w14:paraId="7B9FF040" w14:textId="77777777" w:rsidTr="00A1529C">
        <w:trPr>
          <w:gridAfter w:val="1"/>
          <w:wAfter w:w="23" w:type="pct"/>
          <w:trHeight w:val="397"/>
        </w:trPr>
        <w:tc>
          <w:tcPr>
            <w:tcW w:w="889" w:type="pct"/>
            <w:gridSpan w:val="3"/>
            <w:vMerge w:val="restart"/>
            <w:tcBorders>
              <w:left w:val="single" w:sz="4" w:space="0" w:color="auto"/>
              <w:right w:val="single" w:sz="4" w:space="0" w:color="auto"/>
            </w:tcBorders>
            <w:shd w:val="clear" w:color="auto" w:fill="auto"/>
            <w:vAlign w:val="center"/>
          </w:tcPr>
          <w:p w14:paraId="0F2436B1" w14:textId="104C952E" w:rsidR="008F5634" w:rsidRPr="005B5D01" w:rsidRDefault="008F5634" w:rsidP="008F5634">
            <w:pPr>
              <w:rPr>
                <w:rFonts w:ascii="Calibri" w:hAnsi="Calibri" w:cs="Calibri"/>
                <w:b/>
                <w:bCs/>
                <w:color w:val="000000"/>
              </w:rPr>
            </w:pPr>
            <w:r w:rsidRPr="005B5D01">
              <w:rPr>
                <w:rFonts w:ascii="Calibri" w:hAnsi="Calibri" w:cs="Calibri"/>
                <w:b/>
                <w:bCs/>
                <w:color w:val="000000"/>
              </w:rPr>
              <w:t>17. Materiale si consumabile de laborator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52DE97" w14:textId="77777777" w:rsidR="008F5634" w:rsidRPr="0065496F" w:rsidRDefault="008F5634" w:rsidP="008F563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5325332" w14:textId="77777777" w:rsidR="008F5634" w:rsidRPr="0065496F" w:rsidRDefault="008F5634" w:rsidP="008F563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AE873E" w14:textId="77777777" w:rsidR="008F5634" w:rsidRPr="0065496F" w:rsidRDefault="008F5634" w:rsidP="008F5634">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0874CCF" w14:textId="54A5A874" w:rsidR="008F5634" w:rsidRPr="005B5D01" w:rsidRDefault="008F5634" w:rsidP="008F5634">
            <w:pPr>
              <w:rPr>
                <w:color w:val="000000"/>
                <w:sz w:val="16"/>
                <w:szCs w:val="16"/>
              </w:rPr>
            </w:pPr>
            <w:r w:rsidRPr="005B5D01">
              <w:rPr>
                <w:sz w:val="16"/>
                <w:szCs w:val="16"/>
              </w:rPr>
              <w:t xml:space="preserve">Set de control extern  biochimic cu raport lunar-anual  pentru indicii biochimici :proteina totala,albumina ,urrea creatinina,bilirubina totala si directa,glucoza ALAT,ASAT,a-amilaza.colesterol trigliceride si alte. Ambalaj: 5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w:t>
            </w:r>
            <w:r w:rsidRPr="005B5D01">
              <w:rPr>
                <w:sz w:val="16"/>
                <w:szCs w:val="16"/>
              </w:rPr>
              <w:lastRenderedPageBreak/>
              <w:t>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19A81A1" w14:textId="77777777" w:rsidR="008F5634" w:rsidRPr="0065496F" w:rsidRDefault="008F5634" w:rsidP="008F563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6BF4EC" w14:textId="77777777" w:rsidR="008F5634" w:rsidRPr="0065496F" w:rsidRDefault="008F5634" w:rsidP="008F5634">
            <w:pPr>
              <w:rPr>
                <w:sz w:val="20"/>
                <w:szCs w:val="20"/>
              </w:rPr>
            </w:pPr>
          </w:p>
        </w:tc>
      </w:tr>
      <w:tr w:rsidR="008F5634" w:rsidRPr="00C00499" w14:paraId="186092CA" w14:textId="77777777" w:rsidTr="00A1529C">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70D075F" w14:textId="77777777" w:rsidR="008F5634" w:rsidRPr="005B5D01" w:rsidRDefault="008F5634" w:rsidP="008F5634">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E0960A" w14:textId="77777777" w:rsidR="008F5634" w:rsidRPr="0065496F" w:rsidRDefault="008F5634" w:rsidP="008F563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7E8BEE6" w14:textId="77777777" w:rsidR="008F5634" w:rsidRPr="0065496F" w:rsidRDefault="008F5634" w:rsidP="008F563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6F0390D" w14:textId="77777777" w:rsidR="008F5634" w:rsidRPr="0065496F" w:rsidRDefault="008F5634" w:rsidP="008F5634">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8C963BD" w14:textId="723C5A3B" w:rsidR="008F5634" w:rsidRPr="005B5D01" w:rsidRDefault="008F5634" w:rsidP="008F5634">
            <w:pPr>
              <w:rPr>
                <w:color w:val="000000"/>
                <w:sz w:val="16"/>
                <w:szCs w:val="16"/>
              </w:rPr>
            </w:pPr>
            <w:r w:rsidRPr="005B5D01">
              <w:rPr>
                <w:sz w:val="16"/>
                <w:szCs w:val="16"/>
              </w:rPr>
              <w:t xml:space="preserve">Set de control Hematologie cu raport lunar-annual pentru indicii:RDW/I DR-SD,RBC/GR,RDW/IDR,MCHC,HGB,PLT/PLQ,MPV,MCV/VMG,HCT,WBC/GB,MCH/TCMH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p>
        </w:tc>
        <w:tc>
          <w:tcPr>
            <w:tcW w:w="918" w:type="pct"/>
            <w:tcBorders>
              <w:top w:val="single" w:sz="4" w:space="0" w:color="auto"/>
              <w:left w:val="single" w:sz="4" w:space="0" w:color="auto"/>
              <w:bottom w:val="single" w:sz="4" w:space="0" w:color="auto"/>
              <w:right w:val="single" w:sz="4" w:space="0" w:color="auto"/>
            </w:tcBorders>
          </w:tcPr>
          <w:p w14:paraId="71043674" w14:textId="77777777" w:rsidR="008F5634" w:rsidRPr="0065496F" w:rsidRDefault="008F5634" w:rsidP="008F563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9A9F674" w14:textId="77777777" w:rsidR="008F5634" w:rsidRPr="0065496F" w:rsidRDefault="008F5634" w:rsidP="008F5634">
            <w:pPr>
              <w:rPr>
                <w:sz w:val="20"/>
                <w:szCs w:val="20"/>
              </w:rPr>
            </w:pPr>
          </w:p>
        </w:tc>
      </w:tr>
      <w:tr w:rsidR="008F5634" w:rsidRPr="00C00499" w14:paraId="2380CD74" w14:textId="77777777" w:rsidTr="00D8326E">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5AB97724" w14:textId="77777777" w:rsidR="008F5634" w:rsidRPr="005B5D01" w:rsidRDefault="008F5634" w:rsidP="008F5634">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1C8FE0" w14:textId="77777777" w:rsidR="008F5634" w:rsidRPr="0065496F" w:rsidRDefault="008F5634" w:rsidP="008F563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AC83827" w14:textId="77777777" w:rsidR="008F5634" w:rsidRPr="0065496F" w:rsidRDefault="008F5634" w:rsidP="008F563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1EF75A" w14:textId="77777777" w:rsidR="008F5634" w:rsidRPr="0065496F" w:rsidRDefault="008F5634" w:rsidP="008F5634">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5040099" w14:textId="105E7F73" w:rsidR="008F5634" w:rsidRPr="005B5D01" w:rsidRDefault="008F5634" w:rsidP="008F5634">
            <w:pPr>
              <w:rPr>
                <w:color w:val="000000"/>
                <w:sz w:val="16"/>
                <w:szCs w:val="16"/>
              </w:rPr>
            </w:pPr>
            <w:r w:rsidRPr="005B5D01">
              <w:rPr>
                <w:sz w:val="16"/>
                <w:szCs w:val="16"/>
              </w:rPr>
              <w:t>Set de control extern  pentru hemostaza cu raport lunar-anual  cu parametri IP, INR,.,TTPA dupa Quick, fibrinogen Ambalaj: 1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597E3AC" w14:textId="77777777" w:rsidR="008F5634" w:rsidRPr="0065496F" w:rsidRDefault="008F5634" w:rsidP="008F563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F05FB26" w14:textId="77777777" w:rsidR="008F5634" w:rsidRPr="0065496F" w:rsidRDefault="008F5634" w:rsidP="008F5634">
            <w:pPr>
              <w:rPr>
                <w:sz w:val="20"/>
                <w:szCs w:val="20"/>
              </w:rPr>
            </w:pPr>
          </w:p>
        </w:tc>
      </w:tr>
      <w:tr w:rsidR="0096332E" w:rsidRPr="00C00499" w14:paraId="29799CB3" w14:textId="77777777" w:rsidTr="00D8326E">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551FA473" w14:textId="1600D30E" w:rsidR="0096332E" w:rsidRPr="0065496F" w:rsidRDefault="0096332E" w:rsidP="0096332E">
            <w:pPr>
              <w:rPr>
                <w:b/>
                <w:sz w:val="20"/>
                <w:szCs w:val="20"/>
              </w:rPr>
            </w:pPr>
            <w:r w:rsidRPr="005B5D01">
              <w:rPr>
                <w:rFonts w:ascii="Calibri" w:hAnsi="Calibri" w:cs="Calibri"/>
                <w:b/>
                <w:bCs/>
                <w:color w:val="000000"/>
              </w:rPr>
              <w:t>18. Consumabile, reagenti p-u  analizatorul Biochimic automat Pentra C400  (sistem inchis)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F4B35C"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B919341"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ACB25B8"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E72B61E" w14:textId="6AE1BA19" w:rsidR="0096332E" w:rsidRPr="0065496F" w:rsidRDefault="0096332E" w:rsidP="0096332E">
            <w:pPr>
              <w:rPr>
                <w:sz w:val="20"/>
                <w:szCs w:val="20"/>
              </w:rPr>
            </w:pPr>
            <w:r w:rsidRPr="005B5D01">
              <w:rPr>
                <w:sz w:val="16"/>
                <w:szCs w:val="16"/>
              </w:rPr>
              <w:t>ALP CP. Reactiv pentru determinarea valorilor de ALP,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11C19889"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B056828" w14:textId="77777777" w:rsidR="0096332E" w:rsidRPr="0065496F" w:rsidRDefault="0096332E" w:rsidP="0096332E">
            <w:pPr>
              <w:rPr>
                <w:sz w:val="20"/>
                <w:szCs w:val="20"/>
              </w:rPr>
            </w:pPr>
          </w:p>
        </w:tc>
      </w:tr>
      <w:tr w:rsidR="0096332E" w:rsidRPr="00C00499" w14:paraId="581E5027"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E5A2837"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3C5A9B5"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10C7BE5"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6F9AC79"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35A8536" w14:textId="70AD5135" w:rsidR="0096332E" w:rsidRPr="0065496F" w:rsidRDefault="0096332E" w:rsidP="0096332E">
            <w:pPr>
              <w:rPr>
                <w:sz w:val="20"/>
                <w:szCs w:val="20"/>
              </w:rPr>
            </w:pPr>
            <w:r w:rsidRPr="005B5D01">
              <w:rPr>
                <w:sz w:val="16"/>
                <w:szCs w:val="16"/>
              </w:rPr>
              <w:t>ALT CP. Reactiv pentru determinarea valorilor de ALT, compatibil cu analizatorul automat Pentra C 400. Ambalaj: 1set =250 teste</w:t>
            </w:r>
          </w:p>
        </w:tc>
        <w:tc>
          <w:tcPr>
            <w:tcW w:w="918" w:type="pct"/>
            <w:tcBorders>
              <w:top w:val="single" w:sz="4" w:space="0" w:color="auto"/>
              <w:left w:val="single" w:sz="4" w:space="0" w:color="auto"/>
              <w:bottom w:val="single" w:sz="4" w:space="0" w:color="auto"/>
              <w:right w:val="single" w:sz="4" w:space="0" w:color="auto"/>
            </w:tcBorders>
          </w:tcPr>
          <w:p w14:paraId="02B5331A"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C760EAF" w14:textId="77777777" w:rsidR="0096332E" w:rsidRPr="0065496F" w:rsidRDefault="0096332E" w:rsidP="0096332E">
            <w:pPr>
              <w:rPr>
                <w:sz w:val="20"/>
                <w:szCs w:val="20"/>
              </w:rPr>
            </w:pPr>
          </w:p>
        </w:tc>
      </w:tr>
      <w:tr w:rsidR="0096332E" w:rsidRPr="00C00499" w14:paraId="5DE74FD9"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04F93EA"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EA2F9A"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E311E9B"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6FFD38"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C52302C" w14:textId="44114F78" w:rsidR="0096332E" w:rsidRPr="0065496F" w:rsidRDefault="0096332E" w:rsidP="0096332E">
            <w:pPr>
              <w:rPr>
                <w:sz w:val="20"/>
                <w:szCs w:val="20"/>
              </w:rPr>
            </w:pPr>
            <w:r w:rsidRPr="005B5D01">
              <w:rPr>
                <w:sz w:val="16"/>
                <w:szCs w:val="16"/>
              </w:rPr>
              <w:t>Amylase CP. Reactiv pentru determinarea valorilor de amilaza,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580EF83A"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155A6A8" w14:textId="77777777" w:rsidR="0096332E" w:rsidRPr="0065496F" w:rsidRDefault="0096332E" w:rsidP="0096332E">
            <w:pPr>
              <w:rPr>
                <w:sz w:val="20"/>
                <w:szCs w:val="20"/>
              </w:rPr>
            </w:pPr>
          </w:p>
        </w:tc>
      </w:tr>
      <w:tr w:rsidR="0096332E" w:rsidRPr="00C00499" w14:paraId="05122B97"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019D431"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9EE2C0C"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11CB6CD"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59DCCA2"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1C04DED" w14:textId="67229A1D" w:rsidR="0096332E" w:rsidRPr="0065496F" w:rsidRDefault="0096332E" w:rsidP="0096332E">
            <w:pPr>
              <w:rPr>
                <w:sz w:val="20"/>
                <w:szCs w:val="20"/>
              </w:rPr>
            </w:pPr>
            <w:r w:rsidRPr="005B5D01">
              <w:rPr>
                <w:sz w:val="16"/>
                <w:szCs w:val="16"/>
              </w:rPr>
              <w:t>AST CP. Reactiv pentru determinarea valorilor de AST, compatibil cu analizatorul automat Pentra C 400. Ambalaj: 1set =250 teste</w:t>
            </w:r>
          </w:p>
        </w:tc>
        <w:tc>
          <w:tcPr>
            <w:tcW w:w="918" w:type="pct"/>
            <w:tcBorders>
              <w:top w:val="single" w:sz="4" w:space="0" w:color="auto"/>
              <w:left w:val="single" w:sz="4" w:space="0" w:color="auto"/>
              <w:bottom w:val="single" w:sz="4" w:space="0" w:color="auto"/>
              <w:right w:val="single" w:sz="4" w:space="0" w:color="auto"/>
            </w:tcBorders>
          </w:tcPr>
          <w:p w14:paraId="097A464E"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E7E392" w14:textId="77777777" w:rsidR="0096332E" w:rsidRPr="0065496F" w:rsidRDefault="0096332E" w:rsidP="0096332E">
            <w:pPr>
              <w:rPr>
                <w:sz w:val="20"/>
                <w:szCs w:val="20"/>
              </w:rPr>
            </w:pPr>
          </w:p>
        </w:tc>
      </w:tr>
      <w:tr w:rsidR="0096332E" w:rsidRPr="00C00499" w14:paraId="11EAD857"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1BF9CEA"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F39B0C"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28FCD44"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C25C21"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8554131" w14:textId="357F3D7A" w:rsidR="0096332E" w:rsidRPr="0065496F" w:rsidRDefault="0096332E" w:rsidP="0096332E">
            <w:pPr>
              <w:rPr>
                <w:sz w:val="20"/>
                <w:szCs w:val="20"/>
              </w:rPr>
            </w:pPr>
            <w:r w:rsidRPr="005B5D01">
              <w:rPr>
                <w:sz w:val="16"/>
                <w:szCs w:val="16"/>
              </w:rPr>
              <w:t>GGT CP. Reactiv pentru determinarea valorilor de GGT, compatibil cu analizatorul automat Pentra C 400. Ambalaj: 1set =250 teste</w:t>
            </w:r>
          </w:p>
        </w:tc>
        <w:tc>
          <w:tcPr>
            <w:tcW w:w="918" w:type="pct"/>
            <w:tcBorders>
              <w:top w:val="single" w:sz="4" w:space="0" w:color="auto"/>
              <w:left w:val="single" w:sz="4" w:space="0" w:color="auto"/>
              <w:bottom w:val="single" w:sz="4" w:space="0" w:color="auto"/>
              <w:right w:val="single" w:sz="4" w:space="0" w:color="auto"/>
            </w:tcBorders>
          </w:tcPr>
          <w:p w14:paraId="79B2F886"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F5131B" w14:textId="77777777" w:rsidR="0096332E" w:rsidRPr="0065496F" w:rsidRDefault="0096332E" w:rsidP="0096332E">
            <w:pPr>
              <w:rPr>
                <w:sz w:val="20"/>
                <w:szCs w:val="20"/>
              </w:rPr>
            </w:pPr>
          </w:p>
        </w:tc>
      </w:tr>
      <w:tr w:rsidR="0096332E" w:rsidRPr="00C00499" w14:paraId="3B6495CD"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659CA00"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A73E8A"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416F420"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FA027BE"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E21A619" w14:textId="6D663D38" w:rsidR="0096332E" w:rsidRPr="0065496F" w:rsidRDefault="0096332E" w:rsidP="0096332E">
            <w:pPr>
              <w:rPr>
                <w:sz w:val="20"/>
                <w:szCs w:val="20"/>
              </w:rPr>
            </w:pPr>
            <w:r w:rsidRPr="005B5D01">
              <w:rPr>
                <w:sz w:val="16"/>
                <w:szCs w:val="16"/>
              </w:rPr>
              <w:t>CK NAC CP. Reactiv pentru determinarea valorilor de CK NAC,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2BEDF383"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A3A7AD" w14:textId="77777777" w:rsidR="0096332E" w:rsidRPr="0065496F" w:rsidRDefault="0096332E" w:rsidP="0096332E">
            <w:pPr>
              <w:rPr>
                <w:sz w:val="20"/>
                <w:szCs w:val="20"/>
              </w:rPr>
            </w:pPr>
          </w:p>
        </w:tc>
      </w:tr>
      <w:tr w:rsidR="0096332E" w:rsidRPr="00C00499" w14:paraId="7ACC38E6"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240A3DB"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4DACD32"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8FEB953"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F188DE7"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C08AE5C" w14:textId="06478DA0" w:rsidR="0096332E" w:rsidRPr="0065496F" w:rsidRDefault="0096332E" w:rsidP="0096332E">
            <w:pPr>
              <w:rPr>
                <w:sz w:val="20"/>
                <w:szCs w:val="20"/>
              </w:rPr>
            </w:pPr>
            <w:r w:rsidRPr="005B5D01">
              <w:rPr>
                <w:sz w:val="16"/>
                <w:szCs w:val="16"/>
              </w:rPr>
              <w:t>CK - MB CP. Reactiv pentru determinarea valorilor de CK-MB,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0415D84A"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51752B1" w14:textId="77777777" w:rsidR="0096332E" w:rsidRPr="0065496F" w:rsidRDefault="0096332E" w:rsidP="0096332E">
            <w:pPr>
              <w:rPr>
                <w:sz w:val="20"/>
                <w:szCs w:val="20"/>
              </w:rPr>
            </w:pPr>
          </w:p>
        </w:tc>
      </w:tr>
      <w:tr w:rsidR="0096332E" w:rsidRPr="00C00499" w14:paraId="1B2669C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356D121"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4A1DF1D"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0F94CC1"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024D32"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E586322" w14:textId="0210E568" w:rsidR="0096332E" w:rsidRPr="0065496F" w:rsidRDefault="0096332E" w:rsidP="0096332E">
            <w:pPr>
              <w:rPr>
                <w:sz w:val="20"/>
                <w:szCs w:val="20"/>
              </w:rPr>
            </w:pPr>
            <w:r w:rsidRPr="005B5D01">
              <w:rPr>
                <w:sz w:val="16"/>
                <w:szCs w:val="16"/>
              </w:rPr>
              <w:t>LDH CP. Reactiv pentru determinarea valorilor de LDH, compatibil cu analizatorul automat Pentra C 400. Ambalaj: 1set =125 teste</w:t>
            </w:r>
          </w:p>
        </w:tc>
        <w:tc>
          <w:tcPr>
            <w:tcW w:w="918" w:type="pct"/>
            <w:tcBorders>
              <w:top w:val="single" w:sz="4" w:space="0" w:color="auto"/>
              <w:left w:val="single" w:sz="4" w:space="0" w:color="auto"/>
              <w:bottom w:val="single" w:sz="4" w:space="0" w:color="auto"/>
              <w:right w:val="single" w:sz="4" w:space="0" w:color="auto"/>
            </w:tcBorders>
          </w:tcPr>
          <w:p w14:paraId="7FE005BC"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048FD33" w14:textId="77777777" w:rsidR="0096332E" w:rsidRPr="0065496F" w:rsidRDefault="0096332E" w:rsidP="0096332E">
            <w:pPr>
              <w:rPr>
                <w:sz w:val="20"/>
                <w:szCs w:val="20"/>
              </w:rPr>
            </w:pPr>
          </w:p>
        </w:tc>
      </w:tr>
      <w:tr w:rsidR="0096332E" w:rsidRPr="00C00499" w14:paraId="3ED6A7F0"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85CCA7A"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AD061B1"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740A60E"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2F5082"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0307ADF" w14:textId="5D3D75AF" w:rsidR="0096332E" w:rsidRPr="0065496F" w:rsidRDefault="0096332E" w:rsidP="0096332E">
            <w:pPr>
              <w:rPr>
                <w:sz w:val="20"/>
                <w:szCs w:val="20"/>
              </w:rPr>
            </w:pPr>
            <w:r w:rsidRPr="005B5D01">
              <w:rPr>
                <w:sz w:val="16"/>
                <w:szCs w:val="16"/>
              </w:rPr>
              <w:t>Cholesterol CP. Reactiv pentru determinarea valorilor de Cholesterol, compatibil cu analizatorul automat Pentra C 400. Ambalaj: 1set =344 teste</w:t>
            </w:r>
          </w:p>
        </w:tc>
        <w:tc>
          <w:tcPr>
            <w:tcW w:w="918" w:type="pct"/>
            <w:tcBorders>
              <w:top w:val="single" w:sz="4" w:space="0" w:color="auto"/>
              <w:left w:val="single" w:sz="4" w:space="0" w:color="auto"/>
              <w:bottom w:val="single" w:sz="4" w:space="0" w:color="auto"/>
              <w:right w:val="single" w:sz="4" w:space="0" w:color="auto"/>
            </w:tcBorders>
          </w:tcPr>
          <w:p w14:paraId="1EE68937"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D2AD268" w14:textId="77777777" w:rsidR="0096332E" w:rsidRPr="0065496F" w:rsidRDefault="0096332E" w:rsidP="0096332E">
            <w:pPr>
              <w:rPr>
                <w:sz w:val="20"/>
                <w:szCs w:val="20"/>
              </w:rPr>
            </w:pPr>
          </w:p>
        </w:tc>
      </w:tr>
      <w:tr w:rsidR="0096332E" w:rsidRPr="00C00499" w14:paraId="07C7FCCF"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3069A3D"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F57CAD6"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60D41D1"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5A2D31A"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289871B" w14:textId="19D8AF8B" w:rsidR="0096332E" w:rsidRPr="0065496F" w:rsidRDefault="0096332E" w:rsidP="0096332E">
            <w:pPr>
              <w:rPr>
                <w:sz w:val="20"/>
                <w:szCs w:val="20"/>
              </w:rPr>
            </w:pPr>
            <w:r w:rsidRPr="005B5D01">
              <w:rPr>
                <w:sz w:val="16"/>
                <w:szCs w:val="16"/>
              </w:rPr>
              <w:t>Direct Bilirubin CP. Reactiv pentru determinarea valorilor de bilirubina directa, compatibil cu analizatorul automat Pentra C 400. Ambalaj: 1set =100 teste</w:t>
            </w:r>
          </w:p>
        </w:tc>
        <w:tc>
          <w:tcPr>
            <w:tcW w:w="918" w:type="pct"/>
            <w:tcBorders>
              <w:top w:val="single" w:sz="4" w:space="0" w:color="auto"/>
              <w:left w:val="single" w:sz="4" w:space="0" w:color="auto"/>
              <w:bottom w:val="single" w:sz="4" w:space="0" w:color="auto"/>
              <w:right w:val="single" w:sz="4" w:space="0" w:color="auto"/>
            </w:tcBorders>
          </w:tcPr>
          <w:p w14:paraId="7110D79E"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2CCD2D" w14:textId="77777777" w:rsidR="0096332E" w:rsidRPr="0065496F" w:rsidRDefault="0096332E" w:rsidP="0096332E">
            <w:pPr>
              <w:rPr>
                <w:sz w:val="20"/>
                <w:szCs w:val="20"/>
              </w:rPr>
            </w:pPr>
          </w:p>
        </w:tc>
      </w:tr>
      <w:tr w:rsidR="0096332E" w:rsidRPr="00C00499" w14:paraId="5A3A9C2A"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9F617E0"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FEAB50"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4FF0C15"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7F4A4F"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95299E2" w14:textId="28D3205E" w:rsidR="0096332E" w:rsidRPr="0065496F" w:rsidRDefault="0096332E" w:rsidP="0096332E">
            <w:pPr>
              <w:rPr>
                <w:sz w:val="20"/>
                <w:szCs w:val="20"/>
              </w:rPr>
            </w:pPr>
            <w:r w:rsidRPr="005B5D01">
              <w:rPr>
                <w:sz w:val="16"/>
                <w:szCs w:val="16"/>
              </w:rPr>
              <w:t>HDL, Direct CP. Reactiv pentru determinarea valorilor de HDL, compatibil cu analizatorul automat Pentra C 400. Ambalaj: 1set =240 teste</w:t>
            </w:r>
          </w:p>
        </w:tc>
        <w:tc>
          <w:tcPr>
            <w:tcW w:w="918" w:type="pct"/>
            <w:tcBorders>
              <w:top w:val="single" w:sz="4" w:space="0" w:color="auto"/>
              <w:left w:val="single" w:sz="4" w:space="0" w:color="auto"/>
              <w:bottom w:val="single" w:sz="4" w:space="0" w:color="auto"/>
              <w:right w:val="single" w:sz="4" w:space="0" w:color="auto"/>
            </w:tcBorders>
          </w:tcPr>
          <w:p w14:paraId="10E63D22"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BC40682" w14:textId="77777777" w:rsidR="0096332E" w:rsidRPr="0065496F" w:rsidRDefault="0096332E" w:rsidP="0096332E">
            <w:pPr>
              <w:rPr>
                <w:sz w:val="20"/>
                <w:szCs w:val="20"/>
              </w:rPr>
            </w:pPr>
          </w:p>
        </w:tc>
      </w:tr>
      <w:tr w:rsidR="0096332E" w:rsidRPr="00C00499" w14:paraId="41C7C5F9"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2DEE2B4"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BABBD0D"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6807544"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1F7E81"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844FBAB" w14:textId="468D8AD1" w:rsidR="0096332E" w:rsidRPr="0065496F" w:rsidRDefault="0096332E" w:rsidP="0096332E">
            <w:pPr>
              <w:rPr>
                <w:sz w:val="20"/>
                <w:szCs w:val="20"/>
              </w:rPr>
            </w:pPr>
            <w:r w:rsidRPr="005B5D01">
              <w:rPr>
                <w:sz w:val="16"/>
                <w:szCs w:val="16"/>
              </w:rPr>
              <w:t>Iron CP. Reactiv pentru determinarea valorilor de fier, compatibil cu analizatorul automat Pentra C 400. Ambalaj: 1set =282 teste</w:t>
            </w:r>
          </w:p>
        </w:tc>
        <w:tc>
          <w:tcPr>
            <w:tcW w:w="918" w:type="pct"/>
            <w:tcBorders>
              <w:top w:val="single" w:sz="4" w:space="0" w:color="auto"/>
              <w:left w:val="single" w:sz="4" w:space="0" w:color="auto"/>
              <w:bottom w:val="single" w:sz="4" w:space="0" w:color="auto"/>
              <w:right w:val="single" w:sz="4" w:space="0" w:color="auto"/>
            </w:tcBorders>
          </w:tcPr>
          <w:p w14:paraId="6977C308"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820A09" w14:textId="77777777" w:rsidR="0096332E" w:rsidRPr="0065496F" w:rsidRDefault="0096332E" w:rsidP="0096332E">
            <w:pPr>
              <w:rPr>
                <w:sz w:val="20"/>
                <w:szCs w:val="20"/>
              </w:rPr>
            </w:pPr>
          </w:p>
        </w:tc>
      </w:tr>
      <w:tr w:rsidR="0096332E" w:rsidRPr="00C00499" w14:paraId="5943BD4C"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678151D"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7CEEB0E"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81C32AE"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D118B2"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CAD5C8C" w14:textId="3F135782" w:rsidR="0096332E" w:rsidRPr="0065496F" w:rsidRDefault="0096332E" w:rsidP="0096332E">
            <w:pPr>
              <w:rPr>
                <w:sz w:val="20"/>
                <w:szCs w:val="20"/>
              </w:rPr>
            </w:pPr>
            <w:r w:rsidRPr="005B5D01">
              <w:rPr>
                <w:sz w:val="16"/>
                <w:szCs w:val="16"/>
              </w:rPr>
              <w:t>LDL, Direct CP. Reactiv pentru determinarea valorilor de LDL, compatibil cu analizatorul automat Pentra C 400. Ambalaj: 1set =100 teste</w:t>
            </w:r>
          </w:p>
        </w:tc>
        <w:tc>
          <w:tcPr>
            <w:tcW w:w="918" w:type="pct"/>
            <w:tcBorders>
              <w:top w:val="single" w:sz="4" w:space="0" w:color="auto"/>
              <w:left w:val="single" w:sz="4" w:space="0" w:color="auto"/>
              <w:bottom w:val="single" w:sz="4" w:space="0" w:color="auto"/>
              <w:right w:val="single" w:sz="4" w:space="0" w:color="auto"/>
            </w:tcBorders>
          </w:tcPr>
          <w:p w14:paraId="21C458AD"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48ABB65" w14:textId="77777777" w:rsidR="0096332E" w:rsidRPr="0065496F" w:rsidRDefault="0096332E" w:rsidP="0096332E">
            <w:pPr>
              <w:rPr>
                <w:sz w:val="20"/>
                <w:szCs w:val="20"/>
              </w:rPr>
            </w:pPr>
          </w:p>
        </w:tc>
      </w:tr>
      <w:tr w:rsidR="0096332E" w:rsidRPr="00C00499" w14:paraId="66CEAD0B"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CD3C7B0"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A0A119"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4512728"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7F2A9"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1052206" w14:textId="6410D910" w:rsidR="0096332E" w:rsidRPr="0065496F" w:rsidRDefault="0096332E" w:rsidP="0096332E">
            <w:pPr>
              <w:rPr>
                <w:sz w:val="20"/>
                <w:szCs w:val="20"/>
              </w:rPr>
            </w:pPr>
            <w:r w:rsidRPr="005B5D01">
              <w:rPr>
                <w:sz w:val="16"/>
                <w:szCs w:val="16"/>
              </w:rPr>
              <w:t>Total Bilirubin CP. Reactiv pentru determinarea valorilor de bilirubina totala, compatibil cu analizatorul automat Pentra C 400. Ambalaj: 1set =130 teste</w:t>
            </w:r>
          </w:p>
        </w:tc>
        <w:tc>
          <w:tcPr>
            <w:tcW w:w="918" w:type="pct"/>
            <w:tcBorders>
              <w:top w:val="single" w:sz="4" w:space="0" w:color="auto"/>
              <w:left w:val="single" w:sz="4" w:space="0" w:color="auto"/>
              <w:bottom w:val="single" w:sz="4" w:space="0" w:color="auto"/>
              <w:right w:val="single" w:sz="4" w:space="0" w:color="auto"/>
            </w:tcBorders>
          </w:tcPr>
          <w:p w14:paraId="7CF717D8"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5AA73D" w14:textId="77777777" w:rsidR="0096332E" w:rsidRPr="0065496F" w:rsidRDefault="0096332E" w:rsidP="0096332E">
            <w:pPr>
              <w:rPr>
                <w:sz w:val="20"/>
                <w:szCs w:val="20"/>
              </w:rPr>
            </w:pPr>
          </w:p>
        </w:tc>
      </w:tr>
      <w:tr w:rsidR="0096332E" w:rsidRPr="00C00499" w14:paraId="46D662E0"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FBD2668"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6772199"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50BECE"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BB49E9C"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B357BDE" w14:textId="7564158C" w:rsidR="0096332E" w:rsidRPr="0065496F" w:rsidRDefault="0096332E" w:rsidP="0096332E">
            <w:pPr>
              <w:rPr>
                <w:sz w:val="20"/>
                <w:szCs w:val="20"/>
              </w:rPr>
            </w:pPr>
            <w:r w:rsidRPr="005B5D01">
              <w:rPr>
                <w:sz w:val="16"/>
                <w:szCs w:val="16"/>
              </w:rPr>
              <w:t>Triglycerides CP. Reactiv pentru determinarea valorilor de trigliceride, compatibil cu analizatorul automat Pentra C 400. Ambalaj: 1set =295 teste</w:t>
            </w:r>
          </w:p>
        </w:tc>
        <w:tc>
          <w:tcPr>
            <w:tcW w:w="918" w:type="pct"/>
            <w:tcBorders>
              <w:top w:val="single" w:sz="4" w:space="0" w:color="auto"/>
              <w:left w:val="single" w:sz="4" w:space="0" w:color="auto"/>
              <w:bottom w:val="single" w:sz="4" w:space="0" w:color="auto"/>
              <w:right w:val="single" w:sz="4" w:space="0" w:color="auto"/>
            </w:tcBorders>
          </w:tcPr>
          <w:p w14:paraId="4DDDF280"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6AD0645" w14:textId="77777777" w:rsidR="0096332E" w:rsidRPr="0065496F" w:rsidRDefault="0096332E" w:rsidP="0096332E">
            <w:pPr>
              <w:rPr>
                <w:sz w:val="20"/>
                <w:szCs w:val="20"/>
              </w:rPr>
            </w:pPr>
          </w:p>
        </w:tc>
      </w:tr>
      <w:tr w:rsidR="0096332E" w:rsidRPr="00C00499" w14:paraId="6FC2FE36"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2E81325"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332B9D"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21CF037"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385814"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B97D8E6" w14:textId="1B9B9ACA" w:rsidR="0096332E" w:rsidRPr="0065496F" w:rsidRDefault="0096332E" w:rsidP="0096332E">
            <w:pPr>
              <w:rPr>
                <w:sz w:val="20"/>
                <w:szCs w:val="20"/>
              </w:rPr>
            </w:pPr>
            <w:r w:rsidRPr="005B5D01">
              <w:rPr>
                <w:sz w:val="16"/>
                <w:szCs w:val="16"/>
              </w:rPr>
              <w:t>Urea CP. Reactiv pentru determinarea valorilor de ureie, compatibil cu analizatorul automat Pentra C 400. Ambalaj: 1set =220 teste</w:t>
            </w:r>
          </w:p>
        </w:tc>
        <w:tc>
          <w:tcPr>
            <w:tcW w:w="918" w:type="pct"/>
            <w:tcBorders>
              <w:top w:val="single" w:sz="4" w:space="0" w:color="auto"/>
              <w:left w:val="single" w:sz="4" w:space="0" w:color="auto"/>
              <w:bottom w:val="single" w:sz="4" w:space="0" w:color="auto"/>
              <w:right w:val="single" w:sz="4" w:space="0" w:color="auto"/>
            </w:tcBorders>
          </w:tcPr>
          <w:p w14:paraId="2B68BD08"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C28AEB3" w14:textId="77777777" w:rsidR="0096332E" w:rsidRPr="0065496F" w:rsidRDefault="0096332E" w:rsidP="0096332E">
            <w:pPr>
              <w:rPr>
                <w:sz w:val="20"/>
                <w:szCs w:val="20"/>
              </w:rPr>
            </w:pPr>
          </w:p>
        </w:tc>
      </w:tr>
      <w:tr w:rsidR="0096332E" w:rsidRPr="00C00499" w14:paraId="01216D20"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21CC76A"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51ADFC8"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307F74A"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3A6A0A3"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A6D3D05" w14:textId="3B8E05D5" w:rsidR="0096332E" w:rsidRPr="0065496F" w:rsidRDefault="0096332E" w:rsidP="0096332E">
            <w:pPr>
              <w:rPr>
                <w:sz w:val="20"/>
                <w:szCs w:val="20"/>
              </w:rPr>
            </w:pPr>
            <w:r w:rsidRPr="005B5D01">
              <w:rPr>
                <w:sz w:val="16"/>
                <w:szCs w:val="16"/>
              </w:rPr>
              <w:t>Magnesium CP. Reactiv pentru determinarea valorilor de mageziu, compatibil cu analizatorul automat Pentra C 400. Ambalaj: 1set =200 teste</w:t>
            </w:r>
          </w:p>
        </w:tc>
        <w:tc>
          <w:tcPr>
            <w:tcW w:w="918" w:type="pct"/>
            <w:tcBorders>
              <w:top w:val="single" w:sz="4" w:space="0" w:color="auto"/>
              <w:left w:val="single" w:sz="4" w:space="0" w:color="auto"/>
              <w:bottom w:val="single" w:sz="4" w:space="0" w:color="auto"/>
              <w:right w:val="single" w:sz="4" w:space="0" w:color="auto"/>
            </w:tcBorders>
          </w:tcPr>
          <w:p w14:paraId="3BCABE4F"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BF3C034" w14:textId="77777777" w:rsidR="0096332E" w:rsidRPr="0065496F" w:rsidRDefault="0096332E" w:rsidP="0096332E">
            <w:pPr>
              <w:rPr>
                <w:sz w:val="20"/>
                <w:szCs w:val="20"/>
              </w:rPr>
            </w:pPr>
          </w:p>
        </w:tc>
      </w:tr>
      <w:tr w:rsidR="0096332E" w:rsidRPr="00C00499" w14:paraId="6020D57B"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8B9F093"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4F18BB"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74BC44"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6739C6"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52015D4" w14:textId="52829D09" w:rsidR="0096332E" w:rsidRPr="0065496F" w:rsidRDefault="0096332E" w:rsidP="0096332E">
            <w:pPr>
              <w:rPr>
                <w:sz w:val="20"/>
                <w:szCs w:val="20"/>
              </w:rPr>
            </w:pPr>
            <w:r w:rsidRPr="005B5D01">
              <w:rPr>
                <w:sz w:val="16"/>
                <w:szCs w:val="16"/>
              </w:rPr>
              <w:t>Albumin CP. Reactiv pentru determinarea valorilor de albumina, compatibil cu analizatorul automat Pentra C 400. Ambalaj: 1set =327 teste</w:t>
            </w:r>
          </w:p>
        </w:tc>
        <w:tc>
          <w:tcPr>
            <w:tcW w:w="918" w:type="pct"/>
            <w:tcBorders>
              <w:top w:val="single" w:sz="4" w:space="0" w:color="auto"/>
              <w:left w:val="single" w:sz="4" w:space="0" w:color="auto"/>
              <w:bottom w:val="single" w:sz="4" w:space="0" w:color="auto"/>
              <w:right w:val="single" w:sz="4" w:space="0" w:color="auto"/>
            </w:tcBorders>
          </w:tcPr>
          <w:p w14:paraId="2AF248FF"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E73674" w14:textId="77777777" w:rsidR="0096332E" w:rsidRPr="0065496F" w:rsidRDefault="0096332E" w:rsidP="0096332E">
            <w:pPr>
              <w:rPr>
                <w:sz w:val="20"/>
                <w:szCs w:val="20"/>
              </w:rPr>
            </w:pPr>
          </w:p>
        </w:tc>
      </w:tr>
      <w:tr w:rsidR="0096332E" w:rsidRPr="00C00499" w14:paraId="72BA4F9A"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8DF991E"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01CEA5"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1615300"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DBA16A5"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7038426" w14:textId="77CF483E" w:rsidR="0096332E" w:rsidRPr="0065496F" w:rsidRDefault="0096332E" w:rsidP="0096332E">
            <w:pPr>
              <w:rPr>
                <w:sz w:val="20"/>
                <w:szCs w:val="20"/>
              </w:rPr>
            </w:pPr>
            <w:r w:rsidRPr="005B5D01">
              <w:rPr>
                <w:sz w:val="16"/>
                <w:szCs w:val="16"/>
              </w:rPr>
              <w:t>Glucose PAP CP. Reactiv pentru determinarea valorilor de glucoza, compatibil cu analizatorul automat Pentra C 400. Ambalaj: 1set =295 teste</w:t>
            </w:r>
          </w:p>
        </w:tc>
        <w:tc>
          <w:tcPr>
            <w:tcW w:w="918" w:type="pct"/>
            <w:tcBorders>
              <w:top w:val="single" w:sz="4" w:space="0" w:color="auto"/>
              <w:left w:val="single" w:sz="4" w:space="0" w:color="auto"/>
              <w:bottom w:val="single" w:sz="4" w:space="0" w:color="auto"/>
              <w:right w:val="single" w:sz="4" w:space="0" w:color="auto"/>
            </w:tcBorders>
          </w:tcPr>
          <w:p w14:paraId="2CF14EDE"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06B62CE" w14:textId="77777777" w:rsidR="0096332E" w:rsidRPr="0065496F" w:rsidRDefault="0096332E" w:rsidP="0096332E">
            <w:pPr>
              <w:rPr>
                <w:sz w:val="20"/>
                <w:szCs w:val="20"/>
              </w:rPr>
            </w:pPr>
          </w:p>
        </w:tc>
      </w:tr>
      <w:tr w:rsidR="0096332E" w:rsidRPr="00C00499" w14:paraId="4BB23F38"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CAB44EE"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1804425"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0C2DF4A"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FCD4EE"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481728A" w14:textId="66137AE4" w:rsidR="0096332E" w:rsidRPr="0065496F" w:rsidRDefault="0096332E" w:rsidP="0096332E">
            <w:pPr>
              <w:rPr>
                <w:sz w:val="20"/>
                <w:szCs w:val="20"/>
              </w:rPr>
            </w:pPr>
            <w:r w:rsidRPr="005B5D01">
              <w:rPr>
                <w:sz w:val="16"/>
                <w:szCs w:val="16"/>
              </w:rPr>
              <w:t>Uric Acid CP. Reactiv pentru determinarea valorilor de acid uric, compatibil cu analizatorul automat Pentra C 400. Ambalaj: 1set =220 teste</w:t>
            </w:r>
          </w:p>
        </w:tc>
        <w:tc>
          <w:tcPr>
            <w:tcW w:w="918" w:type="pct"/>
            <w:tcBorders>
              <w:top w:val="single" w:sz="4" w:space="0" w:color="auto"/>
              <w:left w:val="single" w:sz="4" w:space="0" w:color="auto"/>
              <w:bottom w:val="single" w:sz="4" w:space="0" w:color="auto"/>
              <w:right w:val="single" w:sz="4" w:space="0" w:color="auto"/>
            </w:tcBorders>
          </w:tcPr>
          <w:p w14:paraId="7513B940"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B6B108" w14:textId="77777777" w:rsidR="0096332E" w:rsidRPr="0065496F" w:rsidRDefault="0096332E" w:rsidP="0096332E">
            <w:pPr>
              <w:rPr>
                <w:sz w:val="20"/>
                <w:szCs w:val="20"/>
              </w:rPr>
            </w:pPr>
          </w:p>
        </w:tc>
      </w:tr>
      <w:tr w:rsidR="0096332E" w:rsidRPr="00C00499" w14:paraId="694EBCC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EF96FCB"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42AED7"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33A3DC1"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C5FF22C"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7DA72C1" w14:textId="145E6D26" w:rsidR="0096332E" w:rsidRPr="0065496F" w:rsidRDefault="0096332E" w:rsidP="0096332E">
            <w:pPr>
              <w:rPr>
                <w:sz w:val="20"/>
                <w:szCs w:val="20"/>
              </w:rPr>
            </w:pPr>
            <w:r w:rsidRPr="005B5D01">
              <w:rPr>
                <w:sz w:val="16"/>
                <w:szCs w:val="16"/>
              </w:rPr>
              <w:t>ABX Pentra Total Protein 100CP. Reactiv pentru determinarea valorilor de proteina totala, compatibil cu analizatorul automat Pentra C 400. Ambalaj: 1set =100 teste</w:t>
            </w:r>
          </w:p>
        </w:tc>
        <w:tc>
          <w:tcPr>
            <w:tcW w:w="918" w:type="pct"/>
            <w:tcBorders>
              <w:top w:val="single" w:sz="4" w:space="0" w:color="auto"/>
              <w:left w:val="single" w:sz="4" w:space="0" w:color="auto"/>
              <w:bottom w:val="single" w:sz="4" w:space="0" w:color="auto"/>
              <w:right w:val="single" w:sz="4" w:space="0" w:color="auto"/>
            </w:tcBorders>
          </w:tcPr>
          <w:p w14:paraId="327117C0"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7A8FF16" w14:textId="77777777" w:rsidR="0096332E" w:rsidRPr="0065496F" w:rsidRDefault="0096332E" w:rsidP="0096332E">
            <w:pPr>
              <w:rPr>
                <w:sz w:val="20"/>
                <w:szCs w:val="20"/>
              </w:rPr>
            </w:pPr>
          </w:p>
        </w:tc>
      </w:tr>
      <w:tr w:rsidR="0096332E" w:rsidRPr="00C00499" w14:paraId="7381FCA9"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362B3AC"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939E42"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62B1C7A"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F02746"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E1F6FB0" w14:textId="058E0900" w:rsidR="0096332E" w:rsidRPr="0065496F" w:rsidRDefault="0096332E" w:rsidP="0096332E">
            <w:pPr>
              <w:rPr>
                <w:sz w:val="20"/>
                <w:szCs w:val="20"/>
              </w:rPr>
            </w:pPr>
            <w:r w:rsidRPr="005B5D01">
              <w:rPr>
                <w:sz w:val="16"/>
                <w:szCs w:val="16"/>
              </w:rPr>
              <w:t>ABX Pentra Creatine 120CP. Reactiv pentru determinarea valorilor de creatinina, compatibil cu analizatorul automat Pentra C 400. Ambalaj: 1set =120teste</w:t>
            </w:r>
          </w:p>
        </w:tc>
        <w:tc>
          <w:tcPr>
            <w:tcW w:w="918" w:type="pct"/>
            <w:tcBorders>
              <w:top w:val="single" w:sz="4" w:space="0" w:color="auto"/>
              <w:left w:val="single" w:sz="4" w:space="0" w:color="auto"/>
              <w:bottom w:val="single" w:sz="4" w:space="0" w:color="auto"/>
              <w:right w:val="single" w:sz="4" w:space="0" w:color="auto"/>
            </w:tcBorders>
          </w:tcPr>
          <w:p w14:paraId="370C82D0"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603312A" w14:textId="77777777" w:rsidR="0096332E" w:rsidRPr="0065496F" w:rsidRDefault="0096332E" w:rsidP="0096332E">
            <w:pPr>
              <w:rPr>
                <w:sz w:val="20"/>
                <w:szCs w:val="20"/>
              </w:rPr>
            </w:pPr>
          </w:p>
        </w:tc>
      </w:tr>
      <w:tr w:rsidR="0096332E" w:rsidRPr="00C00499" w14:paraId="73B7909F"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5968083"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CD25FD"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E373340"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B5FE02"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EDE71CF" w14:textId="34FBEF56" w:rsidR="0096332E" w:rsidRPr="0065496F" w:rsidRDefault="0096332E" w:rsidP="0096332E">
            <w:pPr>
              <w:rPr>
                <w:sz w:val="20"/>
                <w:szCs w:val="20"/>
              </w:rPr>
            </w:pPr>
            <w:r w:rsidRPr="005B5D01">
              <w:rPr>
                <w:sz w:val="16"/>
                <w:szCs w:val="16"/>
              </w:rPr>
              <w:t>CRP CP. Reactiv pentru determinarea valorilor de protina C reactiva, compatibil cu analizatorul automat Pentra C 400. Ambalaj: 1set =200 teste</w:t>
            </w:r>
          </w:p>
        </w:tc>
        <w:tc>
          <w:tcPr>
            <w:tcW w:w="918" w:type="pct"/>
            <w:tcBorders>
              <w:top w:val="single" w:sz="4" w:space="0" w:color="auto"/>
              <w:left w:val="single" w:sz="4" w:space="0" w:color="auto"/>
              <w:bottom w:val="single" w:sz="4" w:space="0" w:color="auto"/>
              <w:right w:val="single" w:sz="4" w:space="0" w:color="auto"/>
            </w:tcBorders>
          </w:tcPr>
          <w:p w14:paraId="66C0FF4B"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50ECC12" w14:textId="77777777" w:rsidR="0096332E" w:rsidRPr="0065496F" w:rsidRDefault="0096332E" w:rsidP="0096332E">
            <w:pPr>
              <w:rPr>
                <w:sz w:val="20"/>
                <w:szCs w:val="20"/>
              </w:rPr>
            </w:pPr>
          </w:p>
        </w:tc>
      </w:tr>
      <w:tr w:rsidR="0096332E" w:rsidRPr="00C00499" w14:paraId="21AC60E1"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F04B8E5"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335F4DE"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7FFD406"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75A8D1"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8DA546F" w14:textId="401981C5" w:rsidR="0096332E" w:rsidRPr="0065496F" w:rsidRDefault="0096332E" w:rsidP="0096332E">
            <w:pPr>
              <w:rPr>
                <w:sz w:val="20"/>
                <w:szCs w:val="20"/>
              </w:rPr>
            </w:pPr>
            <w:r w:rsidRPr="005B5D01">
              <w:rPr>
                <w:sz w:val="16"/>
                <w:szCs w:val="16"/>
              </w:rPr>
              <w:t>ASO2 CP. Reactiv pentru determinarea valorilor de antistreptolizina, compatibil cu analizatorul automat Pentra C 400. Ambalaj: 1set =100 teste</w:t>
            </w:r>
          </w:p>
        </w:tc>
        <w:tc>
          <w:tcPr>
            <w:tcW w:w="918" w:type="pct"/>
            <w:tcBorders>
              <w:top w:val="single" w:sz="4" w:space="0" w:color="auto"/>
              <w:left w:val="single" w:sz="4" w:space="0" w:color="auto"/>
              <w:bottom w:val="single" w:sz="4" w:space="0" w:color="auto"/>
              <w:right w:val="single" w:sz="4" w:space="0" w:color="auto"/>
            </w:tcBorders>
          </w:tcPr>
          <w:p w14:paraId="7AE5FF8F"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48A1DF6" w14:textId="77777777" w:rsidR="0096332E" w:rsidRPr="0065496F" w:rsidRDefault="0096332E" w:rsidP="0096332E">
            <w:pPr>
              <w:rPr>
                <w:sz w:val="20"/>
                <w:szCs w:val="20"/>
              </w:rPr>
            </w:pPr>
          </w:p>
        </w:tc>
      </w:tr>
      <w:tr w:rsidR="0096332E" w:rsidRPr="00C00499" w14:paraId="4D9261A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790C5AF"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7FC7B34"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C0F4F50"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262663D"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3F8F226" w14:textId="2D944001" w:rsidR="0096332E" w:rsidRPr="0065496F" w:rsidRDefault="0096332E" w:rsidP="0096332E">
            <w:pPr>
              <w:rPr>
                <w:sz w:val="20"/>
                <w:szCs w:val="20"/>
              </w:rPr>
            </w:pPr>
            <w:r w:rsidRPr="005B5D01">
              <w:rPr>
                <w:sz w:val="16"/>
                <w:szCs w:val="16"/>
              </w:rPr>
              <w:t>RF CP. Reactiv pentru determinarea valorilor de reumatoid factor, compatibil cu analizatorul automat Pentra C 400. Ambalaj: 1set =100 teste</w:t>
            </w:r>
          </w:p>
        </w:tc>
        <w:tc>
          <w:tcPr>
            <w:tcW w:w="918" w:type="pct"/>
            <w:tcBorders>
              <w:top w:val="single" w:sz="4" w:space="0" w:color="auto"/>
              <w:left w:val="single" w:sz="4" w:space="0" w:color="auto"/>
              <w:bottom w:val="single" w:sz="4" w:space="0" w:color="auto"/>
              <w:right w:val="single" w:sz="4" w:space="0" w:color="auto"/>
            </w:tcBorders>
          </w:tcPr>
          <w:p w14:paraId="606E7A4A"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9564499" w14:textId="77777777" w:rsidR="0096332E" w:rsidRPr="0065496F" w:rsidRDefault="0096332E" w:rsidP="0096332E">
            <w:pPr>
              <w:rPr>
                <w:sz w:val="20"/>
                <w:szCs w:val="20"/>
              </w:rPr>
            </w:pPr>
          </w:p>
        </w:tc>
      </w:tr>
      <w:tr w:rsidR="0096332E" w:rsidRPr="00C00499" w14:paraId="5F92E201"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545A54D"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E37AE1"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0EDBF9D"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BDCB484"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D05F48F" w14:textId="2B682D3F" w:rsidR="0096332E" w:rsidRPr="0065496F" w:rsidRDefault="0096332E" w:rsidP="0096332E">
            <w:pPr>
              <w:rPr>
                <w:sz w:val="20"/>
                <w:szCs w:val="20"/>
              </w:rPr>
            </w:pPr>
            <w:r w:rsidRPr="005B5D01">
              <w:rPr>
                <w:sz w:val="16"/>
                <w:szCs w:val="16"/>
              </w:rPr>
              <w:t>CRP Cal. Calibrator prentru calibrarea proteinei C reactiva, compatibil cu analizatorul Pentra C400. Ambalaj:1 set= 5x1ml</w:t>
            </w:r>
          </w:p>
        </w:tc>
        <w:tc>
          <w:tcPr>
            <w:tcW w:w="918" w:type="pct"/>
            <w:tcBorders>
              <w:top w:val="single" w:sz="4" w:space="0" w:color="auto"/>
              <w:left w:val="single" w:sz="4" w:space="0" w:color="auto"/>
              <w:bottom w:val="single" w:sz="4" w:space="0" w:color="auto"/>
              <w:right w:val="single" w:sz="4" w:space="0" w:color="auto"/>
            </w:tcBorders>
          </w:tcPr>
          <w:p w14:paraId="7883EC29"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07D568" w14:textId="77777777" w:rsidR="0096332E" w:rsidRPr="0065496F" w:rsidRDefault="0096332E" w:rsidP="0096332E">
            <w:pPr>
              <w:rPr>
                <w:sz w:val="20"/>
                <w:szCs w:val="20"/>
              </w:rPr>
            </w:pPr>
          </w:p>
        </w:tc>
      </w:tr>
      <w:tr w:rsidR="0096332E" w:rsidRPr="00C00499" w14:paraId="5683B17F"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CE248FA"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165AC3"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4A4D0AB"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1E60431"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03B9E00" w14:textId="569C9D48" w:rsidR="0096332E" w:rsidRPr="0065496F" w:rsidRDefault="0096332E" w:rsidP="0096332E">
            <w:pPr>
              <w:rPr>
                <w:sz w:val="20"/>
                <w:szCs w:val="20"/>
              </w:rPr>
            </w:pPr>
            <w:r w:rsidRPr="005B5D01">
              <w:rPr>
                <w:sz w:val="16"/>
                <w:szCs w:val="16"/>
              </w:rPr>
              <w:t>ASO2 Cal. Calibrator pentru calibrarea antistreptolizinei,  compatibil cu analizatorul Pentra C400. Ambalaj: 1set=5x1ml</w:t>
            </w:r>
          </w:p>
        </w:tc>
        <w:tc>
          <w:tcPr>
            <w:tcW w:w="918" w:type="pct"/>
            <w:tcBorders>
              <w:top w:val="single" w:sz="4" w:space="0" w:color="auto"/>
              <w:left w:val="single" w:sz="4" w:space="0" w:color="auto"/>
              <w:bottom w:val="single" w:sz="4" w:space="0" w:color="auto"/>
              <w:right w:val="single" w:sz="4" w:space="0" w:color="auto"/>
            </w:tcBorders>
          </w:tcPr>
          <w:p w14:paraId="0A292372"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417DCB" w14:textId="77777777" w:rsidR="0096332E" w:rsidRPr="0065496F" w:rsidRDefault="0096332E" w:rsidP="0096332E">
            <w:pPr>
              <w:rPr>
                <w:sz w:val="20"/>
                <w:szCs w:val="20"/>
              </w:rPr>
            </w:pPr>
          </w:p>
        </w:tc>
      </w:tr>
      <w:tr w:rsidR="0096332E" w:rsidRPr="00C00499" w14:paraId="5202100C"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E15AC6E"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084C9B5"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13B051D"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3FF3A4"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072A6B6" w14:textId="514AB35D" w:rsidR="0096332E" w:rsidRPr="0065496F" w:rsidRDefault="0096332E" w:rsidP="0096332E">
            <w:pPr>
              <w:rPr>
                <w:sz w:val="20"/>
                <w:szCs w:val="20"/>
              </w:rPr>
            </w:pPr>
            <w:r w:rsidRPr="005B5D01">
              <w:rPr>
                <w:sz w:val="16"/>
                <w:szCs w:val="16"/>
              </w:rPr>
              <w:t>RF Cal. Calibrator prentru calibrarea factorului reumatoid, compatibil cu analizatorul Pentra C400. Ambalaj: 1set=5x1ml</w:t>
            </w:r>
          </w:p>
        </w:tc>
        <w:tc>
          <w:tcPr>
            <w:tcW w:w="918" w:type="pct"/>
            <w:tcBorders>
              <w:top w:val="single" w:sz="4" w:space="0" w:color="auto"/>
              <w:left w:val="single" w:sz="4" w:space="0" w:color="auto"/>
              <w:bottom w:val="single" w:sz="4" w:space="0" w:color="auto"/>
              <w:right w:val="single" w:sz="4" w:space="0" w:color="auto"/>
            </w:tcBorders>
          </w:tcPr>
          <w:p w14:paraId="49723636"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D9681E5" w14:textId="77777777" w:rsidR="0096332E" w:rsidRPr="0065496F" w:rsidRDefault="0096332E" w:rsidP="0096332E">
            <w:pPr>
              <w:rPr>
                <w:sz w:val="20"/>
                <w:szCs w:val="20"/>
              </w:rPr>
            </w:pPr>
          </w:p>
        </w:tc>
      </w:tr>
      <w:tr w:rsidR="0096332E" w:rsidRPr="00C00499" w14:paraId="044E0A51"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5BE421C"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FAE93D"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D2B2CC"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220383"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3EDBCC3" w14:textId="39CFD951" w:rsidR="0096332E" w:rsidRPr="0065496F" w:rsidRDefault="0096332E" w:rsidP="0096332E">
            <w:pPr>
              <w:rPr>
                <w:sz w:val="20"/>
                <w:szCs w:val="20"/>
              </w:rPr>
            </w:pPr>
            <w:r w:rsidRPr="005B5D01">
              <w:rPr>
                <w:sz w:val="16"/>
                <w:szCs w:val="16"/>
              </w:rPr>
              <w:t>Immuno I Control L/H. Control  pentru verificarea valorilor normale si patologice de antistreptolizina,  compatibil cu analizatorul Pentra C400. Ambalaj:1set= 2x3ml</w:t>
            </w:r>
          </w:p>
        </w:tc>
        <w:tc>
          <w:tcPr>
            <w:tcW w:w="918" w:type="pct"/>
            <w:tcBorders>
              <w:top w:val="single" w:sz="4" w:space="0" w:color="auto"/>
              <w:left w:val="single" w:sz="4" w:space="0" w:color="auto"/>
              <w:bottom w:val="single" w:sz="4" w:space="0" w:color="auto"/>
              <w:right w:val="single" w:sz="4" w:space="0" w:color="auto"/>
            </w:tcBorders>
          </w:tcPr>
          <w:p w14:paraId="326F6E91"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7F16F76" w14:textId="77777777" w:rsidR="0096332E" w:rsidRPr="0065496F" w:rsidRDefault="0096332E" w:rsidP="0096332E">
            <w:pPr>
              <w:rPr>
                <w:sz w:val="20"/>
                <w:szCs w:val="20"/>
              </w:rPr>
            </w:pPr>
          </w:p>
        </w:tc>
      </w:tr>
      <w:tr w:rsidR="0096332E" w:rsidRPr="00C00499" w14:paraId="3F3892F0"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15AC4D1"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23D67DC"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8C625E9"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4A91DF5"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6EF1053" w14:textId="75D0CCCB" w:rsidR="0096332E" w:rsidRPr="0065496F" w:rsidRDefault="0096332E" w:rsidP="0096332E">
            <w:pPr>
              <w:rPr>
                <w:sz w:val="20"/>
                <w:szCs w:val="20"/>
              </w:rPr>
            </w:pPr>
            <w:r w:rsidRPr="005B5D01">
              <w:rPr>
                <w:sz w:val="16"/>
                <w:szCs w:val="16"/>
              </w:rPr>
              <w:t>MultiCal. Calibrator universal, compatibil cu analizatorul Pentra C400. Ambalaj: 1 set=10x3ml</w:t>
            </w:r>
          </w:p>
        </w:tc>
        <w:tc>
          <w:tcPr>
            <w:tcW w:w="918" w:type="pct"/>
            <w:tcBorders>
              <w:top w:val="single" w:sz="4" w:space="0" w:color="auto"/>
              <w:left w:val="single" w:sz="4" w:space="0" w:color="auto"/>
              <w:bottom w:val="single" w:sz="4" w:space="0" w:color="auto"/>
              <w:right w:val="single" w:sz="4" w:space="0" w:color="auto"/>
            </w:tcBorders>
          </w:tcPr>
          <w:p w14:paraId="4C523591"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DDC76F" w14:textId="77777777" w:rsidR="0096332E" w:rsidRPr="0065496F" w:rsidRDefault="0096332E" w:rsidP="0096332E">
            <w:pPr>
              <w:rPr>
                <w:sz w:val="20"/>
                <w:szCs w:val="20"/>
              </w:rPr>
            </w:pPr>
          </w:p>
        </w:tc>
      </w:tr>
      <w:tr w:rsidR="0096332E" w:rsidRPr="00C00499" w14:paraId="10E18A9C"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33CB923"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9749BB"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F478DB"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ECD2F05"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09194E8" w14:textId="664D75D0" w:rsidR="0096332E" w:rsidRPr="0065496F" w:rsidRDefault="0096332E" w:rsidP="0096332E">
            <w:pPr>
              <w:rPr>
                <w:sz w:val="20"/>
                <w:szCs w:val="20"/>
              </w:rPr>
            </w:pPr>
            <w:r w:rsidRPr="005B5D01">
              <w:rPr>
                <w:sz w:val="16"/>
                <w:szCs w:val="16"/>
              </w:rPr>
              <w:t>HDL Cal. Calibrator prentru calibrarea HDL direct, compatibil cu analizatorul Pentra C400. Ambalaj:1 set= 2x1ml</w:t>
            </w:r>
          </w:p>
        </w:tc>
        <w:tc>
          <w:tcPr>
            <w:tcW w:w="918" w:type="pct"/>
            <w:tcBorders>
              <w:top w:val="single" w:sz="4" w:space="0" w:color="auto"/>
              <w:left w:val="single" w:sz="4" w:space="0" w:color="auto"/>
              <w:bottom w:val="single" w:sz="4" w:space="0" w:color="auto"/>
              <w:right w:val="single" w:sz="4" w:space="0" w:color="auto"/>
            </w:tcBorders>
          </w:tcPr>
          <w:p w14:paraId="3C0A43B3"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0D40570" w14:textId="77777777" w:rsidR="0096332E" w:rsidRPr="0065496F" w:rsidRDefault="0096332E" w:rsidP="0096332E">
            <w:pPr>
              <w:rPr>
                <w:sz w:val="20"/>
                <w:szCs w:val="20"/>
              </w:rPr>
            </w:pPr>
          </w:p>
        </w:tc>
      </w:tr>
      <w:tr w:rsidR="0096332E" w:rsidRPr="00C00499" w14:paraId="6829243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E1C29FB"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836F6D"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256A25B"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F5D58"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CCCBC1B" w14:textId="44ADA652" w:rsidR="0096332E" w:rsidRPr="0065496F" w:rsidRDefault="0096332E" w:rsidP="0096332E">
            <w:pPr>
              <w:rPr>
                <w:sz w:val="20"/>
                <w:szCs w:val="20"/>
              </w:rPr>
            </w:pPr>
            <w:r w:rsidRPr="005B5D01">
              <w:rPr>
                <w:sz w:val="16"/>
                <w:szCs w:val="16"/>
              </w:rPr>
              <w:t>LDL Cal. Calibrator pentru calibrarea LDL direct,  compatibil cu analizatorul Pentra C400. Ambalaj: 1set=2x1ml</w:t>
            </w:r>
          </w:p>
        </w:tc>
        <w:tc>
          <w:tcPr>
            <w:tcW w:w="918" w:type="pct"/>
            <w:tcBorders>
              <w:top w:val="single" w:sz="4" w:space="0" w:color="auto"/>
              <w:left w:val="single" w:sz="4" w:space="0" w:color="auto"/>
              <w:bottom w:val="single" w:sz="4" w:space="0" w:color="auto"/>
              <w:right w:val="single" w:sz="4" w:space="0" w:color="auto"/>
            </w:tcBorders>
          </w:tcPr>
          <w:p w14:paraId="6559280E"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628F88" w14:textId="77777777" w:rsidR="0096332E" w:rsidRPr="0065496F" w:rsidRDefault="0096332E" w:rsidP="0096332E">
            <w:pPr>
              <w:rPr>
                <w:sz w:val="20"/>
                <w:szCs w:val="20"/>
              </w:rPr>
            </w:pPr>
          </w:p>
        </w:tc>
      </w:tr>
      <w:tr w:rsidR="0096332E" w:rsidRPr="00C00499" w14:paraId="439D76F0"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392FAF9"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B301B2"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654B7F9"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B2288AD"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6E217B0" w14:textId="54D277FF" w:rsidR="0096332E" w:rsidRPr="0065496F" w:rsidRDefault="0096332E" w:rsidP="0096332E">
            <w:pPr>
              <w:rPr>
                <w:sz w:val="20"/>
                <w:szCs w:val="20"/>
              </w:rPr>
            </w:pPr>
            <w:r w:rsidRPr="005B5D01">
              <w:rPr>
                <w:sz w:val="16"/>
                <w:szCs w:val="16"/>
              </w:rPr>
              <w:t>N Multicontrol. Control universal pentru verificarea valorilor normale, compatibil cu analizatorul Pentra C400. Ambalaj: 1 set=10x5ml</w:t>
            </w:r>
          </w:p>
        </w:tc>
        <w:tc>
          <w:tcPr>
            <w:tcW w:w="918" w:type="pct"/>
            <w:tcBorders>
              <w:top w:val="single" w:sz="4" w:space="0" w:color="auto"/>
              <w:left w:val="single" w:sz="4" w:space="0" w:color="auto"/>
              <w:bottom w:val="single" w:sz="4" w:space="0" w:color="auto"/>
              <w:right w:val="single" w:sz="4" w:space="0" w:color="auto"/>
            </w:tcBorders>
          </w:tcPr>
          <w:p w14:paraId="7AB36F4F"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0C228A1" w14:textId="77777777" w:rsidR="0096332E" w:rsidRPr="0065496F" w:rsidRDefault="0096332E" w:rsidP="0096332E">
            <w:pPr>
              <w:rPr>
                <w:sz w:val="20"/>
                <w:szCs w:val="20"/>
              </w:rPr>
            </w:pPr>
          </w:p>
        </w:tc>
      </w:tr>
      <w:tr w:rsidR="0096332E" w:rsidRPr="00C00499" w14:paraId="70D24577"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AEF2B21"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5671E0"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35B4C89"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093D30C"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21464CE" w14:textId="2952542B" w:rsidR="0096332E" w:rsidRPr="0065496F" w:rsidRDefault="0096332E" w:rsidP="0096332E">
            <w:pPr>
              <w:rPr>
                <w:sz w:val="20"/>
                <w:szCs w:val="20"/>
              </w:rPr>
            </w:pPr>
            <w:r w:rsidRPr="005B5D01">
              <w:rPr>
                <w:sz w:val="16"/>
                <w:szCs w:val="16"/>
              </w:rPr>
              <w:t>P Multicontrol. Control universal pentru verificarea valorilor patologice, compatibil cu analizatorul Pentra C400. Ambalaj: 1set= 10x5ml</w:t>
            </w:r>
          </w:p>
        </w:tc>
        <w:tc>
          <w:tcPr>
            <w:tcW w:w="918" w:type="pct"/>
            <w:tcBorders>
              <w:top w:val="single" w:sz="4" w:space="0" w:color="auto"/>
              <w:left w:val="single" w:sz="4" w:space="0" w:color="auto"/>
              <w:bottom w:val="single" w:sz="4" w:space="0" w:color="auto"/>
              <w:right w:val="single" w:sz="4" w:space="0" w:color="auto"/>
            </w:tcBorders>
          </w:tcPr>
          <w:p w14:paraId="036BE677"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D751C79" w14:textId="77777777" w:rsidR="0096332E" w:rsidRPr="0065496F" w:rsidRDefault="0096332E" w:rsidP="0096332E">
            <w:pPr>
              <w:rPr>
                <w:sz w:val="20"/>
                <w:szCs w:val="20"/>
              </w:rPr>
            </w:pPr>
          </w:p>
        </w:tc>
      </w:tr>
      <w:tr w:rsidR="0096332E" w:rsidRPr="00C00499" w14:paraId="4383011F"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72BEE21"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5B37CA"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5780504"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86552FA"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22D2991" w14:textId="5673C9FD" w:rsidR="0096332E" w:rsidRPr="0065496F" w:rsidRDefault="0096332E" w:rsidP="0096332E">
            <w:pPr>
              <w:rPr>
                <w:sz w:val="20"/>
                <w:szCs w:val="20"/>
              </w:rPr>
            </w:pPr>
            <w:r w:rsidRPr="005B5D01">
              <w:rPr>
                <w:sz w:val="16"/>
                <w:szCs w:val="16"/>
              </w:rPr>
              <w:t>Deproteinizer CP. Solutie de deproteinizare compatibila cu analizatorul Pentra C400. Ambalaj: 1buc=30ml</w:t>
            </w:r>
          </w:p>
        </w:tc>
        <w:tc>
          <w:tcPr>
            <w:tcW w:w="918" w:type="pct"/>
            <w:tcBorders>
              <w:top w:val="single" w:sz="4" w:space="0" w:color="auto"/>
              <w:left w:val="single" w:sz="4" w:space="0" w:color="auto"/>
              <w:bottom w:val="single" w:sz="4" w:space="0" w:color="auto"/>
              <w:right w:val="single" w:sz="4" w:space="0" w:color="auto"/>
            </w:tcBorders>
          </w:tcPr>
          <w:p w14:paraId="49A09D55"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1C090E2" w14:textId="77777777" w:rsidR="0096332E" w:rsidRPr="0065496F" w:rsidRDefault="0096332E" w:rsidP="0096332E">
            <w:pPr>
              <w:rPr>
                <w:sz w:val="20"/>
                <w:szCs w:val="20"/>
              </w:rPr>
            </w:pPr>
          </w:p>
        </w:tc>
      </w:tr>
      <w:tr w:rsidR="0096332E" w:rsidRPr="00C00499" w14:paraId="311F43B2"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1CDBCA0"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CA3578"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721349"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75AB76E"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E3BBD9E" w14:textId="3318DCFB" w:rsidR="0096332E" w:rsidRPr="0065496F" w:rsidRDefault="0096332E" w:rsidP="0096332E">
            <w:pPr>
              <w:rPr>
                <w:sz w:val="20"/>
                <w:szCs w:val="20"/>
              </w:rPr>
            </w:pPr>
            <w:r w:rsidRPr="005B5D01">
              <w:rPr>
                <w:sz w:val="16"/>
                <w:szCs w:val="16"/>
              </w:rPr>
              <w:t>Cuvettes Segments Rack P400. Cupite pentru controale si calibratori compatibile cu analizatorul Pentra C400. Amblaj: 1set=1000 cupite</w:t>
            </w:r>
          </w:p>
        </w:tc>
        <w:tc>
          <w:tcPr>
            <w:tcW w:w="918" w:type="pct"/>
            <w:tcBorders>
              <w:top w:val="single" w:sz="4" w:space="0" w:color="auto"/>
              <w:left w:val="single" w:sz="4" w:space="0" w:color="auto"/>
              <w:bottom w:val="single" w:sz="4" w:space="0" w:color="auto"/>
              <w:right w:val="single" w:sz="4" w:space="0" w:color="auto"/>
            </w:tcBorders>
          </w:tcPr>
          <w:p w14:paraId="14E63B41"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F7BF2D2" w14:textId="77777777" w:rsidR="0096332E" w:rsidRPr="0065496F" w:rsidRDefault="0096332E" w:rsidP="0096332E">
            <w:pPr>
              <w:rPr>
                <w:sz w:val="20"/>
                <w:szCs w:val="20"/>
              </w:rPr>
            </w:pPr>
          </w:p>
        </w:tc>
      </w:tr>
      <w:tr w:rsidR="0096332E" w:rsidRPr="00C00499" w14:paraId="125011D1"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1D907A98"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BBD888"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36EC5E8"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AB095B"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1B92CB1E" w14:textId="5BE25C81" w:rsidR="0096332E" w:rsidRPr="0065496F" w:rsidRDefault="0096332E" w:rsidP="0096332E">
            <w:pPr>
              <w:rPr>
                <w:sz w:val="20"/>
                <w:szCs w:val="20"/>
              </w:rPr>
            </w:pPr>
            <w:r w:rsidRPr="005B5D01">
              <w:rPr>
                <w:sz w:val="16"/>
                <w:szCs w:val="16"/>
              </w:rPr>
              <w:t>Sample Cup - Blue. Cupite pentru controale si calibratori compatibile cu analizatorul Pentra C400. Amblaj: 1set=1000 cupite</w:t>
            </w:r>
          </w:p>
        </w:tc>
        <w:tc>
          <w:tcPr>
            <w:tcW w:w="918" w:type="pct"/>
            <w:tcBorders>
              <w:top w:val="single" w:sz="4" w:space="0" w:color="auto"/>
              <w:left w:val="single" w:sz="4" w:space="0" w:color="auto"/>
              <w:bottom w:val="single" w:sz="4" w:space="0" w:color="auto"/>
              <w:right w:val="single" w:sz="4" w:space="0" w:color="auto"/>
            </w:tcBorders>
          </w:tcPr>
          <w:p w14:paraId="6986F678"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9AA38C0" w14:textId="77777777" w:rsidR="0096332E" w:rsidRPr="0065496F" w:rsidRDefault="0096332E" w:rsidP="0096332E">
            <w:pPr>
              <w:rPr>
                <w:sz w:val="20"/>
                <w:szCs w:val="20"/>
              </w:rPr>
            </w:pPr>
          </w:p>
        </w:tc>
      </w:tr>
      <w:tr w:rsidR="0096332E" w:rsidRPr="00C00499" w14:paraId="0D6CF042"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6CE32FF"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87147D"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C29CD8F"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ABFD219"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BEBD954" w14:textId="16039A1B" w:rsidR="0096332E" w:rsidRPr="0065496F" w:rsidRDefault="0096332E" w:rsidP="0096332E">
            <w:pPr>
              <w:rPr>
                <w:sz w:val="20"/>
                <w:szCs w:val="20"/>
              </w:rPr>
            </w:pPr>
            <w:r w:rsidRPr="005B5D01">
              <w:rPr>
                <w:sz w:val="16"/>
                <w:szCs w:val="16"/>
              </w:rPr>
              <w:t>Clean-Chem 99 CP. Solutie de spalare compatibila cu analizatorul Pentra C400. Ambalaj: 1 set= 4x99ml</w:t>
            </w:r>
          </w:p>
        </w:tc>
        <w:tc>
          <w:tcPr>
            <w:tcW w:w="918" w:type="pct"/>
            <w:tcBorders>
              <w:top w:val="single" w:sz="4" w:space="0" w:color="auto"/>
              <w:left w:val="single" w:sz="4" w:space="0" w:color="auto"/>
              <w:bottom w:val="single" w:sz="4" w:space="0" w:color="auto"/>
              <w:right w:val="single" w:sz="4" w:space="0" w:color="auto"/>
            </w:tcBorders>
          </w:tcPr>
          <w:p w14:paraId="31FD59F6"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F71022A" w14:textId="77777777" w:rsidR="0096332E" w:rsidRPr="0065496F" w:rsidRDefault="0096332E" w:rsidP="0096332E">
            <w:pPr>
              <w:rPr>
                <w:sz w:val="20"/>
                <w:szCs w:val="20"/>
              </w:rPr>
            </w:pPr>
          </w:p>
        </w:tc>
      </w:tr>
      <w:tr w:rsidR="0096332E" w:rsidRPr="00C00499" w14:paraId="7EEDF17E"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72E6B06"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CCA7A3"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847E59F"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40AA3A"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0CF4604" w14:textId="233BBE19" w:rsidR="0096332E" w:rsidRPr="0065496F" w:rsidRDefault="0096332E" w:rsidP="0096332E">
            <w:pPr>
              <w:rPr>
                <w:sz w:val="20"/>
                <w:szCs w:val="20"/>
              </w:rPr>
            </w:pPr>
            <w:r w:rsidRPr="005B5D01">
              <w:rPr>
                <w:sz w:val="16"/>
                <w:szCs w:val="16"/>
              </w:rPr>
              <w:t>oneHbA1c FS. Reactiv pentru determinarea hb1ac. Ambalaj: 3x20mL/2x10mL/1x10mL</w:t>
            </w:r>
          </w:p>
        </w:tc>
        <w:tc>
          <w:tcPr>
            <w:tcW w:w="918" w:type="pct"/>
            <w:tcBorders>
              <w:top w:val="single" w:sz="4" w:space="0" w:color="auto"/>
              <w:left w:val="single" w:sz="4" w:space="0" w:color="auto"/>
              <w:bottom w:val="single" w:sz="4" w:space="0" w:color="auto"/>
              <w:right w:val="single" w:sz="4" w:space="0" w:color="auto"/>
            </w:tcBorders>
          </w:tcPr>
          <w:p w14:paraId="3ABDE437"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E8E6E0" w14:textId="77777777" w:rsidR="0096332E" w:rsidRPr="0065496F" w:rsidRDefault="0096332E" w:rsidP="0096332E">
            <w:pPr>
              <w:rPr>
                <w:sz w:val="20"/>
                <w:szCs w:val="20"/>
              </w:rPr>
            </w:pPr>
          </w:p>
        </w:tc>
      </w:tr>
      <w:tr w:rsidR="0096332E" w:rsidRPr="00C00499" w14:paraId="3E64E1E8"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84FE64C"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42D0FE"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A5882E0"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0A1CD13"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A453BDA" w14:textId="45F89914" w:rsidR="0096332E" w:rsidRPr="0065496F" w:rsidRDefault="0096332E" w:rsidP="0096332E">
            <w:pPr>
              <w:rPr>
                <w:sz w:val="20"/>
                <w:szCs w:val="20"/>
              </w:rPr>
            </w:pPr>
            <w:r w:rsidRPr="005B5D01">
              <w:rPr>
                <w:sz w:val="16"/>
                <w:szCs w:val="16"/>
              </w:rPr>
              <w:t xml:space="preserve">oneHbA1c Hemolyzing Solution. Solutie de lizare pentru determinarea hb1ac </w:t>
            </w:r>
          </w:p>
        </w:tc>
        <w:tc>
          <w:tcPr>
            <w:tcW w:w="918" w:type="pct"/>
            <w:tcBorders>
              <w:top w:val="single" w:sz="4" w:space="0" w:color="auto"/>
              <w:left w:val="single" w:sz="4" w:space="0" w:color="auto"/>
              <w:bottom w:val="single" w:sz="4" w:space="0" w:color="auto"/>
              <w:right w:val="single" w:sz="4" w:space="0" w:color="auto"/>
            </w:tcBorders>
          </w:tcPr>
          <w:p w14:paraId="0D15EDE5"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D54198C" w14:textId="77777777" w:rsidR="0096332E" w:rsidRPr="0065496F" w:rsidRDefault="0096332E" w:rsidP="0096332E">
            <w:pPr>
              <w:rPr>
                <w:sz w:val="20"/>
                <w:szCs w:val="20"/>
              </w:rPr>
            </w:pPr>
          </w:p>
        </w:tc>
      </w:tr>
      <w:tr w:rsidR="0096332E" w:rsidRPr="00C00499" w14:paraId="15121299"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A64A7BD"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283EE20"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A53341D"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5032B5A"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5A30E69" w14:textId="6D155F7E" w:rsidR="0096332E" w:rsidRPr="0065496F" w:rsidRDefault="0096332E" w:rsidP="0096332E">
            <w:pPr>
              <w:rPr>
                <w:sz w:val="20"/>
                <w:szCs w:val="20"/>
              </w:rPr>
            </w:pPr>
            <w:r w:rsidRPr="005B5D01">
              <w:rPr>
                <w:sz w:val="16"/>
                <w:szCs w:val="16"/>
              </w:rPr>
              <w:t xml:space="preserve">TruCal HbA1c liquid. Calibrator pentru trasarea curbei de calibrare la hb1ac. Ambalaj : 4x0.25mL. </w:t>
            </w:r>
          </w:p>
        </w:tc>
        <w:tc>
          <w:tcPr>
            <w:tcW w:w="918" w:type="pct"/>
            <w:tcBorders>
              <w:top w:val="single" w:sz="4" w:space="0" w:color="auto"/>
              <w:left w:val="single" w:sz="4" w:space="0" w:color="auto"/>
              <w:bottom w:val="single" w:sz="4" w:space="0" w:color="auto"/>
              <w:right w:val="single" w:sz="4" w:space="0" w:color="auto"/>
            </w:tcBorders>
          </w:tcPr>
          <w:p w14:paraId="1B6CAF82"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395CE24" w14:textId="77777777" w:rsidR="0096332E" w:rsidRPr="0065496F" w:rsidRDefault="0096332E" w:rsidP="0096332E">
            <w:pPr>
              <w:rPr>
                <w:sz w:val="20"/>
                <w:szCs w:val="20"/>
              </w:rPr>
            </w:pPr>
          </w:p>
        </w:tc>
      </w:tr>
      <w:tr w:rsidR="0096332E" w:rsidRPr="00C00499" w14:paraId="4B96C567"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BE844B7"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A0F035"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12BDEEC"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B13CA05"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139E3D4" w14:textId="67FD4CB2" w:rsidR="0096332E" w:rsidRPr="0065496F" w:rsidRDefault="0096332E" w:rsidP="0096332E">
            <w:pPr>
              <w:rPr>
                <w:sz w:val="20"/>
                <w:szCs w:val="20"/>
              </w:rPr>
            </w:pPr>
            <w:r w:rsidRPr="005B5D01">
              <w:rPr>
                <w:sz w:val="16"/>
                <w:szCs w:val="16"/>
              </w:rPr>
              <w:t>TruLab HbA1C Level 1. Control pentru verificare valorilor normale de hb1ac. Ambalaj : 4x0.25mL.</w:t>
            </w:r>
          </w:p>
        </w:tc>
        <w:tc>
          <w:tcPr>
            <w:tcW w:w="918" w:type="pct"/>
            <w:tcBorders>
              <w:top w:val="single" w:sz="4" w:space="0" w:color="auto"/>
              <w:left w:val="single" w:sz="4" w:space="0" w:color="auto"/>
              <w:bottom w:val="single" w:sz="4" w:space="0" w:color="auto"/>
              <w:right w:val="single" w:sz="4" w:space="0" w:color="auto"/>
            </w:tcBorders>
          </w:tcPr>
          <w:p w14:paraId="14E616D5"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A06A28C" w14:textId="77777777" w:rsidR="0096332E" w:rsidRPr="0065496F" w:rsidRDefault="0096332E" w:rsidP="0096332E">
            <w:pPr>
              <w:rPr>
                <w:sz w:val="20"/>
                <w:szCs w:val="20"/>
              </w:rPr>
            </w:pPr>
          </w:p>
        </w:tc>
      </w:tr>
      <w:tr w:rsidR="0096332E" w:rsidRPr="00C00499" w14:paraId="33EE619C"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89B9DFF"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50917C1"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8E111F8"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D7B1C2E"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6F4D652" w14:textId="7B744677" w:rsidR="0096332E" w:rsidRPr="0065496F" w:rsidRDefault="0096332E" w:rsidP="0096332E">
            <w:pPr>
              <w:rPr>
                <w:sz w:val="20"/>
                <w:szCs w:val="20"/>
              </w:rPr>
            </w:pPr>
            <w:r w:rsidRPr="005B5D01">
              <w:rPr>
                <w:sz w:val="16"/>
                <w:szCs w:val="16"/>
              </w:rPr>
              <w:t>TruLab HbA1C Level 2. Control pentru verificare valorilor patologice de hb1ac. Ambalaj : 4x0.25mL.</w:t>
            </w:r>
          </w:p>
        </w:tc>
        <w:tc>
          <w:tcPr>
            <w:tcW w:w="918" w:type="pct"/>
            <w:tcBorders>
              <w:top w:val="single" w:sz="4" w:space="0" w:color="auto"/>
              <w:left w:val="single" w:sz="4" w:space="0" w:color="auto"/>
              <w:bottom w:val="single" w:sz="4" w:space="0" w:color="auto"/>
              <w:right w:val="single" w:sz="4" w:space="0" w:color="auto"/>
            </w:tcBorders>
          </w:tcPr>
          <w:p w14:paraId="69CED7CF"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3A201A" w14:textId="77777777" w:rsidR="0096332E" w:rsidRPr="0065496F" w:rsidRDefault="0096332E" w:rsidP="0096332E">
            <w:pPr>
              <w:rPr>
                <w:sz w:val="20"/>
                <w:szCs w:val="20"/>
              </w:rPr>
            </w:pPr>
          </w:p>
        </w:tc>
      </w:tr>
      <w:tr w:rsidR="0096332E" w:rsidRPr="00C00499" w14:paraId="295EC5BD" w14:textId="77777777" w:rsidTr="00D8326E">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6705BA5C"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CB41D9"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DAA0749"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E6531D"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50F3FF9" w14:textId="498E3E9C" w:rsidR="0096332E" w:rsidRPr="0065496F" w:rsidRDefault="0096332E" w:rsidP="0096332E">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25161564"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B3F6050" w14:textId="77777777" w:rsidR="0096332E" w:rsidRPr="0065496F" w:rsidRDefault="0096332E" w:rsidP="0096332E">
            <w:pPr>
              <w:rPr>
                <w:sz w:val="20"/>
                <w:szCs w:val="20"/>
              </w:rPr>
            </w:pPr>
          </w:p>
        </w:tc>
      </w:tr>
      <w:tr w:rsidR="0096332E" w:rsidRPr="00C00499" w14:paraId="22B200A6" w14:textId="77777777" w:rsidTr="00D8326E">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0A214213" w14:textId="08C26CD5" w:rsidR="0096332E" w:rsidRPr="008D163A" w:rsidRDefault="0096332E" w:rsidP="0096332E">
            <w:pPr>
              <w:rPr>
                <w:rFonts w:ascii="Calibri" w:hAnsi="Calibri" w:cs="Calibri"/>
                <w:b/>
                <w:bCs/>
                <w:color w:val="000000"/>
              </w:rPr>
            </w:pPr>
            <w:r w:rsidRPr="005B5D01">
              <w:rPr>
                <w:rFonts w:ascii="Calibri" w:hAnsi="Calibri" w:cs="Calibri"/>
                <w:b/>
                <w:bCs/>
                <w:color w:val="000000"/>
              </w:rPr>
              <w:t>19. Consumabile si reagenti p-u  aparatul Rapid Point 501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8F08ACD"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F09A147"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F7D1396"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C651F75" w14:textId="1A8F4949" w:rsidR="0096332E" w:rsidRPr="0065496F" w:rsidRDefault="0096332E" w:rsidP="0096332E">
            <w:pPr>
              <w:rPr>
                <w:sz w:val="20"/>
                <w:szCs w:val="20"/>
              </w:rPr>
            </w:pPr>
            <w:r w:rsidRPr="005B5D01">
              <w:rPr>
                <w:sz w:val="16"/>
                <w:szCs w:val="16"/>
              </w:rPr>
              <w:t>Teste de spalare ,compatibile cu aparatul Rapid Point 501*Certificat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7E74ADA8"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D37046F" w14:textId="77777777" w:rsidR="0096332E" w:rsidRPr="0065496F" w:rsidRDefault="0096332E" w:rsidP="0096332E">
            <w:pPr>
              <w:rPr>
                <w:sz w:val="20"/>
                <w:szCs w:val="20"/>
              </w:rPr>
            </w:pPr>
          </w:p>
        </w:tc>
      </w:tr>
      <w:tr w:rsidR="0096332E" w:rsidRPr="00C00499" w14:paraId="3F1316F1" w14:textId="77777777" w:rsidTr="006E4BAC">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3E0BE16E"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8D4077C"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93007AD"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2A33358"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9F572FD" w14:textId="05FB2D32" w:rsidR="0096332E" w:rsidRPr="0065496F" w:rsidRDefault="0096332E" w:rsidP="0096332E">
            <w:pPr>
              <w:rPr>
                <w:sz w:val="20"/>
                <w:szCs w:val="20"/>
              </w:rPr>
            </w:pPr>
            <w:r w:rsidRPr="005B5D01">
              <w:rPr>
                <w:sz w:val="16"/>
                <w:szCs w:val="16"/>
              </w:rPr>
              <w:t>Rola hirtie termosensibila ,compatibile cu aparatul Rapid Point501*Certificat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18491A58"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78471EB" w14:textId="77777777" w:rsidR="0096332E" w:rsidRPr="0065496F" w:rsidRDefault="0096332E" w:rsidP="0096332E">
            <w:pPr>
              <w:rPr>
                <w:sz w:val="20"/>
                <w:szCs w:val="20"/>
              </w:rPr>
            </w:pPr>
          </w:p>
        </w:tc>
      </w:tr>
      <w:tr w:rsidR="0096332E" w:rsidRPr="00C00499" w14:paraId="6CE5C8E6" w14:textId="77777777" w:rsidTr="00D8326E">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26C97331" w14:textId="77777777" w:rsidR="0096332E" w:rsidRPr="008D163A" w:rsidRDefault="0096332E" w:rsidP="0096332E">
            <w:pPr>
              <w:rPr>
                <w:rFonts w:ascii="Calibri" w:hAnsi="Calibri" w:cs="Calibri"/>
                <w:b/>
                <w:bCs/>
                <w:color w:val="00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954D607"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6A378FF"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865C028"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2897920" w14:textId="10018912" w:rsidR="0096332E" w:rsidRPr="0065496F" w:rsidRDefault="0096332E" w:rsidP="0096332E">
            <w:pPr>
              <w:rPr>
                <w:sz w:val="20"/>
                <w:szCs w:val="20"/>
              </w:rPr>
            </w:pPr>
            <w:r w:rsidRPr="005B5D01">
              <w:rPr>
                <w:sz w:val="16"/>
                <w:szCs w:val="16"/>
              </w:rPr>
              <w:t>Cartuș de măsurare pentru 750 de teste. Teste de masurare,compatibile cu aparatul Rapid Point 501*Certificat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18" w:type="pct"/>
            <w:tcBorders>
              <w:top w:val="single" w:sz="4" w:space="0" w:color="auto"/>
              <w:left w:val="single" w:sz="4" w:space="0" w:color="auto"/>
              <w:bottom w:val="single" w:sz="4" w:space="0" w:color="auto"/>
              <w:right w:val="single" w:sz="4" w:space="0" w:color="auto"/>
            </w:tcBorders>
          </w:tcPr>
          <w:p w14:paraId="4EF89C1D"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89D60F" w14:textId="77777777" w:rsidR="0096332E" w:rsidRPr="0065496F" w:rsidRDefault="0096332E" w:rsidP="0096332E">
            <w:pPr>
              <w:rPr>
                <w:sz w:val="20"/>
                <w:szCs w:val="20"/>
              </w:rPr>
            </w:pPr>
          </w:p>
        </w:tc>
      </w:tr>
      <w:tr w:rsidR="0096332E" w:rsidRPr="00C00499" w14:paraId="4197108A" w14:textId="77777777" w:rsidTr="00D8326E">
        <w:trPr>
          <w:gridAfter w:val="1"/>
          <w:wAfter w:w="23" w:type="pct"/>
          <w:trHeight w:val="397"/>
        </w:trPr>
        <w:tc>
          <w:tcPr>
            <w:tcW w:w="889" w:type="pct"/>
            <w:gridSpan w:val="3"/>
            <w:vMerge w:val="restart"/>
            <w:tcBorders>
              <w:top w:val="single" w:sz="4" w:space="0" w:color="auto"/>
              <w:left w:val="single" w:sz="4" w:space="0" w:color="auto"/>
              <w:right w:val="single" w:sz="4" w:space="0" w:color="auto"/>
            </w:tcBorders>
            <w:shd w:val="clear" w:color="auto" w:fill="auto"/>
            <w:vAlign w:val="center"/>
          </w:tcPr>
          <w:p w14:paraId="63E45077" w14:textId="1B1F0F05" w:rsidR="0096332E" w:rsidRPr="0065496F" w:rsidRDefault="0096332E" w:rsidP="0096332E">
            <w:pPr>
              <w:rPr>
                <w:b/>
                <w:sz w:val="20"/>
                <w:szCs w:val="20"/>
              </w:rPr>
            </w:pPr>
            <w:r w:rsidRPr="005B5D01">
              <w:rPr>
                <w:rFonts w:ascii="Calibri" w:hAnsi="Calibri" w:cs="Calibri"/>
                <w:b/>
                <w:bCs/>
                <w:color w:val="000000"/>
              </w:rPr>
              <w:t xml:space="preserve">20. Consumabile, reagenti p-u  analizatorul ISE </w:t>
            </w:r>
            <w:r w:rsidRPr="005B5D01">
              <w:rPr>
                <w:rFonts w:ascii="Calibri" w:hAnsi="Calibri" w:cs="Calibri"/>
                <w:b/>
                <w:bCs/>
                <w:color w:val="000000"/>
              </w:rPr>
              <w:lastRenderedPageBreak/>
              <w:t>Humalyte Plus 3(sistem inchis)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EFBED8"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079479A"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7BC9E56"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A131658" w14:textId="3AE776CB" w:rsidR="0096332E" w:rsidRPr="0065496F" w:rsidRDefault="0096332E" w:rsidP="0096332E">
            <w:pPr>
              <w:rPr>
                <w:sz w:val="20"/>
                <w:szCs w:val="20"/>
              </w:rPr>
            </w:pPr>
            <w:r w:rsidRPr="005B5D01">
              <w:rPr>
                <w:sz w:val="16"/>
                <w:szCs w:val="16"/>
              </w:rPr>
              <w:t>Reagent Pack pentru Humalyte Plus 3. Compatibil cu analizatorul ISE Humalyte Plus 3, sistem închis, Ambalaj 1000 ml</w:t>
            </w:r>
          </w:p>
        </w:tc>
        <w:tc>
          <w:tcPr>
            <w:tcW w:w="918" w:type="pct"/>
            <w:tcBorders>
              <w:top w:val="single" w:sz="4" w:space="0" w:color="auto"/>
              <w:left w:val="single" w:sz="4" w:space="0" w:color="auto"/>
              <w:bottom w:val="single" w:sz="4" w:space="0" w:color="auto"/>
              <w:right w:val="single" w:sz="4" w:space="0" w:color="auto"/>
            </w:tcBorders>
          </w:tcPr>
          <w:p w14:paraId="294D044A"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AAA47F4" w14:textId="77777777" w:rsidR="0096332E" w:rsidRPr="0065496F" w:rsidRDefault="0096332E" w:rsidP="0096332E">
            <w:pPr>
              <w:rPr>
                <w:sz w:val="20"/>
                <w:szCs w:val="20"/>
              </w:rPr>
            </w:pPr>
          </w:p>
        </w:tc>
      </w:tr>
      <w:tr w:rsidR="0096332E" w:rsidRPr="00C00499" w14:paraId="29E7A81A"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380C97B" w14:textId="52C97ABB"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BE5C23"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7E16648"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D1DC181"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9955A89" w14:textId="5CC51413" w:rsidR="0096332E" w:rsidRPr="0065496F" w:rsidRDefault="0096332E" w:rsidP="0096332E">
            <w:pPr>
              <w:rPr>
                <w:sz w:val="20"/>
                <w:szCs w:val="20"/>
              </w:rPr>
            </w:pPr>
            <w:r w:rsidRPr="005B5D01">
              <w:rPr>
                <w:sz w:val="16"/>
                <w:szCs w:val="16"/>
              </w:rPr>
              <w:t>Soluție de control. Compatibil cu analizatorul ISE Humalyte Plus 3, sistem închis, Ambalaj 100 ml</w:t>
            </w:r>
          </w:p>
        </w:tc>
        <w:tc>
          <w:tcPr>
            <w:tcW w:w="918" w:type="pct"/>
            <w:tcBorders>
              <w:top w:val="single" w:sz="4" w:space="0" w:color="auto"/>
              <w:left w:val="single" w:sz="4" w:space="0" w:color="auto"/>
              <w:bottom w:val="single" w:sz="4" w:space="0" w:color="auto"/>
              <w:right w:val="single" w:sz="4" w:space="0" w:color="auto"/>
            </w:tcBorders>
          </w:tcPr>
          <w:p w14:paraId="71BF3087"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B5A780" w14:textId="77777777" w:rsidR="0096332E" w:rsidRPr="0065496F" w:rsidRDefault="0096332E" w:rsidP="0096332E">
            <w:pPr>
              <w:rPr>
                <w:sz w:val="20"/>
                <w:szCs w:val="20"/>
              </w:rPr>
            </w:pPr>
          </w:p>
        </w:tc>
      </w:tr>
      <w:tr w:rsidR="0096332E" w:rsidRPr="00C00499" w14:paraId="123BA50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065DA943"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331660"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CEE5312"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DF5861F"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F273006" w14:textId="0F9FFDF0" w:rsidR="0096332E" w:rsidRPr="0065496F" w:rsidRDefault="0096332E" w:rsidP="0096332E">
            <w:pPr>
              <w:rPr>
                <w:sz w:val="20"/>
                <w:szCs w:val="20"/>
              </w:rPr>
            </w:pPr>
            <w:r w:rsidRPr="005B5D01">
              <w:rPr>
                <w:sz w:val="16"/>
                <w:szCs w:val="16"/>
              </w:rPr>
              <w:t>Soluție pentru electrod de K. Compatibil cu analizatorul ISE Humalyte Plus 3, sistem închis, Ambalaj 100 ml</w:t>
            </w:r>
          </w:p>
        </w:tc>
        <w:tc>
          <w:tcPr>
            <w:tcW w:w="918" w:type="pct"/>
            <w:tcBorders>
              <w:top w:val="single" w:sz="4" w:space="0" w:color="auto"/>
              <w:left w:val="single" w:sz="4" w:space="0" w:color="auto"/>
              <w:bottom w:val="single" w:sz="4" w:space="0" w:color="auto"/>
              <w:right w:val="single" w:sz="4" w:space="0" w:color="auto"/>
            </w:tcBorders>
          </w:tcPr>
          <w:p w14:paraId="5D6A2B12"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D034A06" w14:textId="77777777" w:rsidR="0096332E" w:rsidRPr="0065496F" w:rsidRDefault="0096332E" w:rsidP="0096332E">
            <w:pPr>
              <w:rPr>
                <w:sz w:val="20"/>
                <w:szCs w:val="20"/>
              </w:rPr>
            </w:pPr>
          </w:p>
        </w:tc>
      </w:tr>
      <w:tr w:rsidR="0096332E" w:rsidRPr="00C00499" w14:paraId="7C3D6570" w14:textId="77777777" w:rsidTr="004A293D">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9D09FDD"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391A745"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5CACE91"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637BFA"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397DD7E" w14:textId="07DD9C49" w:rsidR="0096332E" w:rsidRPr="0065496F" w:rsidRDefault="0096332E" w:rsidP="0096332E">
            <w:pPr>
              <w:rPr>
                <w:sz w:val="20"/>
                <w:szCs w:val="20"/>
              </w:rPr>
            </w:pPr>
            <w:r w:rsidRPr="005B5D01">
              <w:rPr>
                <w:sz w:val="16"/>
                <w:szCs w:val="16"/>
              </w:rPr>
              <w:t>Soluție pentru electrod de Na/Cl/pH. Compatibil cu analizatorul ISE Humalyte Plus 3, sistem închis, Ambalaj 100 ml</w:t>
            </w:r>
          </w:p>
        </w:tc>
        <w:tc>
          <w:tcPr>
            <w:tcW w:w="918" w:type="pct"/>
            <w:tcBorders>
              <w:top w:val="single" w:sz="4" w:space="0" w:color="auto"/>
              <w:left w:val="single" w:sz="4" w:space="0" w:color="auto"/>
              <w:bottom w:val="single" w:sz="4" w:space="0" w:color="auto"/>
              <w:right w:val="single" w:sz="4" w:space="0" w:color="auto"/>
            </w:tcBorders>
          </w:tcPr>
          <w:p w14:paraId="0419030B"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966F6C" w14:textId="77777777" w:rsidR="0096332E" w:rsidRPr="0065496F" w:rsidRDefault="0096332E" w:rsidP="0096332E">
            <w:pPr>
              <w:rPr>
                <w:sz w:val="20"/>
                <w:szCs w:val="20"/>
              </w:rPr>
            </w:pPr>
          </w:p>
        </w:tc>
      </w:tr>
      <w:tr w:rsidR="0096332E" w:rsidRPr="00C00499" w14:paraId="0280C323"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8D3281E"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B6DD11"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D4BAAAA"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ADF45A0"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27EED5B" w14:textId="5BC1438E" w:rsidR="0096332E" w:rsidRPr="0065496F" w:rsidRDefault="0096332E" w:rsidP="0096332E">
            <w:pPr>
              <w:rPr>
                <w:sz w:val="20"/>
                <w:szCs w:val="20"/>
              </w:rPr>
            </w:pPr>
            <w:r w:rsidRPr="005B5D01">
              <w:rPr>
                <w:sz w:val="16"/>
                <w:szCs w:val="16"/>
              </w:rPr>
              <w:t>Soluție pentru electrod de referință. Compatibil cu analizatorul ISE Humalyte Plus 3, sistem închis, Ambalaj 100 ml</w:t>
            </w:r>
          </w:p>
        </w:tc>
        <w:tc>
          <w:tcPr>
            <w:tcW w:w="918" w:type="pct"/>
            <w:tcBorders>
              <w:top w:val="single" w:sz="4" w:space="0" w:color="auto"/>
              <w:left w:val="single" w:sz="4" w:space="0" w:color="auto"/>
              <w:bottom w:val="single" w:sz="4" w:space="0" w:color="auto"/>
              <w:right w:val="single" w:sz="4" w:space="0" w:color="auto"/>
            </w:tcBorders>
          </w:tcPr>
          <w:p w14:paraId="1A649AEC"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0980190" w14:textId="77777777" w:rsidR="0096332E" w:rsidRPr="0065496F" w:rsidRDefault="0096332E" w:rsidP="0096332E">
            <w:pPr>
              <w:rPr>
                <w:sz w:val="20"/>
                <w:szCs w:val="20"/>
              </w:rPr>
            </w:pPr>
          </w:p>
        </w:tc>
      </w:tr>
      <w:tr w:rsidR="0096332E" w:rsidRPr="00C00499" w14:paraId="0FB51BC9"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6668DBD9"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C71349"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33BB03B"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E4CA08"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B2785D4" w14:textId="204990C7" w:rsidR="0096332E" w:rsidRPr="0065496F" w:rsidRDefault="0096332E" w:rsidP="0096332E">
            <w:pPr>
              <w:rPr>
                <w:sz w:val="20"/>
                <w:szCs w:val="20"/>
              </w:rPr>
            </w:pPr>
            <w:r w:rsidRPr="005B5D01">
              <w:rPr>
                <w:sz w:val="16"/>
                <w:szCs w:val="16"/>
              </w:rPr>
              <w:t>Soluție de curățare zilnică. Compatibil cu analizatorul ISE Humalyte Plus 3, sistem închis, Ambalaj 100 ml</w:t>
            </w:r>
          </w:p>
        </w:tc>
        <w:tc>
          <w:tcPr>
            <w:tcW w:w="918" w:type="pct"/>
            <w:tcBorders>
              <w:top w:val="single" w:sz="4" w:space="0" w:color="auto"/>
              <w:left w:val="single" w:sz="4" w:space="0" w:color="auto"/>
              <w:bottom w:val="single" w:sz="4" w:space="0" w:color="auto"/>
              <w:right w:val="single" w:sz="4" w:space="0" w:color="auto"/>
            </w:tcBorders>
          </w:tcPr>
          <w:p w14:paraId="0645BF3B"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CC5EA2A" w14:textId="77777777" w:rsidR="0096332E" w:rsidRPr="0065496F" w:rsidRDefault="0096332E" w:rsidP="0096332E">
            <w:pPr>
              <w:rPr>
                <w:sz w:val="20"/>
                <w:szCs w:val="20"/>
              </w:rPr>
            </w:pPr>
          </w:p>
        </w:tc>
      </w:tr>
      <w:tr w:rsidR="0096332E" w:rsidRPr="00C00499" w14:paraId="5335947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BC6709C"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DAE558"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69D1E2F"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49BDA46"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5A118A2B" w14:textId="4143F53D" w:rsidR="0096332E" w:rsidRPr="0065496F" w:rsidRDefault="0096332E" w:rsidP="0096332E">
            <w:pPr>
              <w:rPr>
                <w:sz w:val="20"/>
                <w:szCs w:val="20"/>
              </w:rPr>
            </w:pPr>
            <w:r w:rsidRPr="005B5D01">
              <w:rPr>
                <w:sz w:val="16"/>
                <w:szCs w:val="16"/>
              </w:rPr>
              <w:t>Soluție de curățare săptămînală. Compatibil cu analizatorul ISE Humalyte Plus 3, sistem închis, Ambalaj 100 ml</w:t>
            </w:r>
          </w:p>
        </w:tc>
        <w:tc>
          <w:tcPr>
            <w:tcW w:w="918" w:type="pct"/>
            <w:tcBorders>
              <w:top w:val="single" w:sz="4" w:space="0" w:color="auto"/>
              <w:left w:val="single" w:sz="4" w:space="0" w:color="auto"/>
              <w:bottom w:val="single" w:sz="4" w:space="0" w:color="auto"/>
              <w:right w:val="single" w:sz="4" w:space="0" w:color="auto"/>
            </w:tcBorders>
          </w:tcPr>
          <w:p w14:paraId="6DEE6C2F"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EB93BBC" w14:textId="77777777" w:rsidR="0096332E" w:rsidRPr="0065496F" w:rsidRDefault="0096332E" w:rsidP="0096332E">
            <w:pPr>
              <w:rPr>
                <w:sz w:val="20"/>
                <w:szCs w:val="20"/>
              </w:rPr>
            </w:pPr>
          </w:p>
        </w:tc>
      </w:tr>
      <w:tr w:rsidR="0096332E" w:rsidRPr="00C00499" w14:paraId="1D75C5A8"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4346FDF8"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89E24C"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5BB30DC"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94E4B0D"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2BA2177A" w14:textId="672401EB" w:rsidR="0096332E" w:rsidRPr="0065496F" w:rsidRDefault="0096332E" w:rsidP="0096332E">
            <w:pPr>
              <w:rPr>
                <w:sz w:val="20"/>
                <w:szCs w:val="20"/>
              </w:rPr>
            </w:pPr>
            <w:r w:rsidRPr="005B5D01">
              <w:rPr>
                <w:sz w:val="16"/>
                <w:szCs w:val="16"/>
              </w:rPr>
              <w:t>Na condiționer. Compatibil cu analizatorul ISE Humalyte Plus 3, sistem închis, Ambalaj 100 ml</w:t>
            </w:r>
          </w:p>
        </w:tc>
        <w:tc>
          <w:tcPr>
            <w:tcW w:w="918" w:type="pct"/>
            <w:tcBorders>
              <w:top w:val="single" w:sz="4" w:space="0" w:color="auto"/>
              <w:left w:val="single" w:sz="4" w:space="0" w:color="auto"/>
              <w:bottom w:val="single" w:sz="4" w:space="0" w:color="auto"/>
              <w:right w:val="single" w:sz="4" w:space="0" w:color="auto"/>
            </w:tcBorders>
          </w:tcPr>
          <w:p w14:paraId="046B706D"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C4B58E" w14:textId="77777777" w:rsidR="0096332E" w:rsidRPr="0065496F" w:rsidRDefault="0096332E" w:rsidP="0096332E">
            <w:pPr>
              <w:rPr>
                <w:sz w:val="20"/>
                <w:szCs w:val="20"/>
              </w:rPr>
            </w:pPr>
          </w:p>
        </w:tc>
      </w:tr>
      <w:tr w:rsidR="0096332E" w:rsidRPr="00C00499" w14:paraId="298561F8"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FCC6BF8"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5700C1"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4C4C91A"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C63ADE2"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7127CDC" w14:textId="6B6A8FA0" w:rsidR="0096332E" w:rsidRPr="0065496F" w:rsidRDefault="0096332E" w:rsidP="0096332E">
            <w:pPr>
              <w:rPr>
                <w:sz w:val="20"/>
                <w:szCs w:val="20"/>
              </w:rPr>
            </w:pPr>
            <w:r w:rsidRPr="005B5D01">
              <w:rPr>
                <w:sz w:val="16"/>
                <w:szCs w:val="16"/>
              </w:rPr>
              <w:t>Cuve conice pentru probe, 2 ml. Compatibil cu analizatorul ISE Humalyte Plus 3, sistem închis, Ambalaj 500 buc</w:t>
            </w:r>
          </w:p>
        </w:tc>
        <w:tc>
          <w:tcPr>
            <w:tcW w:w="918" w:type="pct"/>
            <w:tcBorders>
              <w:top w:val="single" w:sz="4" w:space="0" w:color="auto"/>
              <w:left w:val="single" w:sz="4" w:space="0" w:color="auto"/>
              <w:bottom w:val="single" w:sz="4" w:space="0" w:color="auto"/>
              <w:right w:val="single" w:sz="4" w:space="0" w:color="auto"/>
            </w:tcBorders>
          </w:tcPr>
          <w:p w14:paraId="4B4CE1E2"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F826C66" w14:textId="77777777" w:rsidR="0096332E" w:rsidRPr="0065496F" w:rsidRDefault="0096332E" w:rsidP="0096332E">
            <w:pPr>
              <w:rPr>
                <w:sz w:val="20"/>
                <w:szCs w:val="20"/>
              </w:rPr>
            </w:pPr>
          </w:p>
        </w:tc>
      </w:tr>
      <w:tr w:rsidR="0096332E" w:rsidRPr="00C00499" w14:paraId="533257DE"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88F05ED"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E30D12"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E793950"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B98A0BC"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495B0AA3" w14:textId="7214E59B" w:rsidR="0096332E" w:rsidRPr="0065496F" w:rsidRDefault="0096332E" w:rsidP="0096332E">
            <w:pPr>
              <w:rPr>
                <w:sz w:val="20"/>
                <w:szCs w:val="20"/>
              </w:rPr>
            </w:pPr>
            <w:r w:rsidRPr="005B5D01">
              <w:rPr>
                <w:sz w:val="16"/>
                <w:szCs w:val="16"/>
              </w:rPr>
              <w:t>Electrod K. Compatibil cu analizatorul ISE Humalyte Plus 3, sistem închis, Ambalaj 1 buc</w:t>
            </w:r>
          </w:p>
        </w:tc>
        <w:tc>
          <w:tcPr>
            <w:tcW w:w="918" w:type="pct"/>
            <w:tcBorders>
              <w:top w:val="single" w:sz="4" w:space="0" w:color="auto"/>
              <w:left w:val="single" w:sz="4" w:space="0" w:color="auto"/>
              <w:bottom w:val="single" w:sz="4" w:space="0" w:color="auto"/>
              <w:right w:val="single" w:sz="4" w:space="0" w:color="auto"/>
            </w:tcBorders>
          </w:tcPr>
          <w:p w14:paraId="44B3EDD9"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5B8877B" w14:textId="77777777" w:rsidR="0096332E" w:rsidRPr="0065496F" w:rsidRDefault="0096332E" w:rsidP="0096332E">
            <w:pPr>
              <w:rPr>
                <w:sz w:val="20"/>
                <w:szCs w:val="20"/>
              </w:rPr>
            </w:pPr>
          </w:p>
        </w:tc>
      </w:tr>
      <w:tr w:rsidR="0096332E" w:rsidRPr="00C00499" w14:paraId="7DBC5FC7"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CF18002"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C8B2EE"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9852503"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3E9A1AE"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4EC75E3" w14:textId="26B96E83" w:rsidR="0096332E" w:rsidRPr="0065496F" w:rsidRDefault="0096332E" w:rsidP="0096332E">
            <w:pPr>
              <w:rPr>
                <w:sz w:val="20"/>
                <w:szCs w:val="20"/>
              </w:rPr>
            </w:pPr>
            <w:r w:rsidRPr="005B5D01">
              <w:rPr>
                <w:sz w:val="16"/>
                <w:szCs w:val="16"/>
              </w:rPr>
              <w:t>Electrod Na. Compatibil cu analizatorul ISE Humalyte Plus 3, sistem închis, Ambalaj 1 buc</w:t>
            </w:r>
          </w:p>
        </w:tc>
        <w:tc>
          <w:tcPr>
            <w:tcW w:w="918" w:type="pct"/>
            <w:tcBorders>
              <w:top w:val="single" w:sz="4" w:space="0" w:color="auto"/>
              <w:left w:val="single" w:sz="4" w:space="0" w:color="auto"/>
              <w:bottom w:val="single" w:sz="4" w:space="0" w:color="auto"/>
              <w:right w:val="single" w:sz="4" w:space="0" w:color="auto"/>
            </w:tcBorders>
          </w:tcPr>
          <w:p w14:paraId="5E737209"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DEAA4AE" w14:textId="77777777" w:rsidR="0096332E" w:rsidRPr="0065496F" w:rsidRDefault="0096332E" w:rsidP="0096332E">
            <w:pPr>
              <w:rPr>
                <w:sz w:val="20"/>
                <w:szCs w:val="20"/>
              </w:rPr>
            </w:pPr>
          </w:p>
        </w:tc>
      </w:tr>
      <w:tr w:rsidR="0096332E" w:rsidRPr="00C00499" w14:paraId="4F4E537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C835EF3"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DE8EAE"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3149389"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76CBEF2"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1E60B06" w14:textId="32D14D2A" w:rsidR="0096332E" w:rsidRPr="0065496F" w:rsidRDefault="0096332E" w:rsidP="0096332E">
            <w:pPr>
              <w:rPr>
                <w:sz w:val="20"/>
                <w:szCs w:val="20"/>
              </w:rPr>
            </w:pPr>
            <w:r w:rsidRPr="005B5D01">
              <w:rPr>
                <w:sz w:val="16"/>
                <w:szCs w:val="16"/>
              </w:rPr>
              <w:t>Electrod Cl. Compatibil cu analizatorul ISE Humalyte Plus 3, sistem închis, Ambalaj 1 buc</w:t>
            </w:r>
          </w:p>
        </w:tc>
        <w:tc>
          <w:tcPr>
            <w:tcW w:w="918" w:type="pct"/>
            <w:tcBorders>
              <w:top w:val="single" w:sz="4" w:space="0" w:color="auto"/>
              <w:left w:val="single" w:sz="4" w:space="0" w:color="auto"/>
              <w:bottom w:val="single" w:sz="4" w:space="0" w:color="auto"/>
              <w:right w:val="single" w:sz="4" w:space="0" w:color="auto"/>
            </w:tcBorders>
          </w:tcPr>
          <w:p w14:paraId="5141DF76"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269C7D" w14:textId="77777777" w:rsidR="0096332E" w:rsidRPr="0065496F" w:rsidRDefault="0096332E" w:rsidP="0096332E">
            <w:pPr>
              <w:rPr>
                <w:sz w:val="20"/>
                <w:szCs w:val="20"/>
              </w:rPr>
            </w:pPr>
          </w:p>
        </w:tc>
      </w:tr>
      <w:tr w:rsidR="0096332E" w:rsidRPr="00C00499" w14:paraId="713377F5"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2FC846CF"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512DF2"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25C5FFA"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DAC319"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F7B88A5" w14:textId="228A193B" w:rsidR="0096332E" w:rsidRPr="0065496F" w:rsidRDefault="0096332E" w:rsidP="0096332E">
            <w:pPr>
              <w:rPr>
                <w:sz w:val="20"/>
                <w:szCs w:val="20"/>
              </w:rPr>
            </w:pPr>
            <w:r w:rsidRPr="005B5D01">
              <w:rPr>
                <w:sz w:val="16"/>
                <w:szCs w:val="16"/>
              </w:rPr>
              <w:t>Electrod de referință. Compatibil cu analizatorul ISE Humalyte Plus 3, sistem închis, Ambalaj 1 buc</w:t>
            </w:r>
          </w:p>
        </w:tc>
        <w:tc>
          <w:tcPr>
            <w:tcW w:w="918" w:type="pct"/>
            <w:tcBorders>
              <w:top w:val="single" w:sz="4" w:space="0" w:color="auto"/>
              <w:left w:val="single" w:sz="4" w:space="0" w:color="auto"/>
              <w:bottom w:val="single" w:sz="4" w:space="0" w:color="auto"/>
              <w:right w:val="single" w:sz="4" w:space="0" w:color="auto"/>
            </w:tcBorders>
          </w:tcPr>
          <w:p w14:paraId="713617CD"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33C0909" w14:textId="77777777" w:rsidR="0096332E" w:rsidRPr="0065496F" w:rsidRDefault="0096332E" w:rsidP="0096332E">
            <w:pPr>
              <w:rPr>
                <w:sz w:val="20"/>
                <w:szCs w:val="20"/>
              </w:rPr>
            </w:pPr>
          </w:p>
        </w:tc>
      </w:tr>
      <w:tr w:rsidR="0096332E" w:rsidRPr="00C00499" w14:paraId="44CE05B4"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56D036CC"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CD30F46"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7FD97C5"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6B421E7"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778583BD" w14:textId="26F69F29" w:rsidR="0096332E" w:rsidRPr="0065496F" w:rsidRDefault="0096332E" w:rsidP="0096332E">
            <w:pPr>
              <w:rPr>
                <w:sz w:val="20"/>
                <w:szCs w:val="20"/>
              </w:rPr>
            </w:pPr>
            <w:r w:rsidRPr="005B5D01">
              <w:rPr>
                <w:sz w:val="16"/>
                <w:szCs w:val="16"/>
              </w:rPr>
              <w:t>Tub pentru pompa peristaltică. Compatibil cu analizatorul ISE Humalyte Plus 3, sistem închis, Ambalaj 1 buc</w:t>
            </w:r>
          </w:p>
        </w:tc>
        <w:tc>
          <w:tcPr>
            <w:tcW w:w="918" w:type="pct"/>
            <w:tcBorders>
              <w:top w:val="single" w:sz="4" w:space="0" w:color="auto"/>
              <w:left w:val="single" w:sz="4" w:space="0" w:color="auto"/>
              <w:bottom w:val="single" w:sz="4" w:space="0" w:color="auto"/>
              <w:right w:val="single" w:sz="4" w:space="0" w:color="auto"/>
            </w:tcBorders>
          </w:tcPr>
          <w:p w14:paraId="581BEE5B"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2940D46" w14:textId="77777777" w:rsidR="0096332E" w:rsidRPr="0065496F" w:rsidRDefault="0096332E" w:rsidP="0096332E">
            <w:pPr>
              <w:rPr>
                <w:sz w:val="20"/>
                <w:szCs w:val="20"/>
              </w:rPr>
            </w:pPr>
          </w:p>
        </w:tc>
      </w:tr>
      <w:tr w:rsidR="0096332E" w:rsidRPr="00C00499" w14:paraId="48D77189" w14:textId="77777777" w:rsidTr="00D8326E">
        <w:trPr>
          <w:gridAfter w:val="1"/>
          <w:wAfter w:w="23" w:type="pct"/>
          <w:trHeight w:val="397"/>
        </w:trPr>
        <w:tc>
          <w:tcPr>
            <w:tcW w:w="889" w:type="pct"/>
            <w:gridSpan w:val="3"/>
            <w:vMerge/>
            <w:tcBorders>
              <w:left w:val="single" w:sz="4" w:space="0" w:color="auto"/>
              <w:right w:val="single" w:sz="4" w:space="0" w:color="auto"/>
            </w:tcBorders>
            <w:shd w:val="clear" w:color="auto" w:fill="auto"/>
            <w:vAlign w:val="center"/>
          </w:tcPr>
          <w:p w14:paraId="7A01B3B8"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5886CA"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537D16C"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969CE24"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0B15ED82" w14:textId="5E44C09C" w:rsidR="0096332E" w:rsidRPr="0065496F" w:rsidRDefault="0096332E" w:rsidP="0096332E">
            <w:pPr>
              <w:rPr>
                <w:sz w:val="20"/>
                <w:szCs w:val="20"/>
              </w:rPr>
            </w:pPr>
            <w:r w:rsidRPr="005B5D01">
              <w:rPr>
                <w:sz w:val="16"/>
                <w:szCs w:val="16"/>
              </w:rPr>
              <w:t>Rotor pentru pompa peristaltică . Compatibil cu analizatorul ISE Humalyte Plus 3, sistem închis, Ambalaj 1 buc</w:t>
            </w:r>
          </w:p>
        </w:tc>
        <w:tc>
          <w:tcPr>
            <w:tcW w:w="918" w:type="pct"/>
            <w:tcBorders>
              <w:top w:val="single" w:sz="4" w:space="0" w:color="auto"/>
              <w:left w:val="single" w:sz="4" w:space="0" w:color="auto"/>
              <w:bottom w:val="single" w:sz="4" w:space="0" w:color="auto"/>
              <w:right w:val="single" w:sz="4" w:space="0" w:color="auto"/>
            </w:tcBorders>
          </w:tcPr>
          <w:p w14:paraId="63455111"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43E5E5" w14:textId="77777777" w:rsidR="0096332E" w:rsidRPr="0065496F" w:rsidRDefault="0096332E" w:rsidP="0096332E">
            <w:pPr>
              <w:rPr>
                <w:sz w:val="20"/>
                <w:szCs w:val="20"/>
              </w:rPr>
            </w:pPr>
          </w:p>
        </w:tc>
      </w:tr>
      <w:tr w:rsidR="0096332E" w:rsidRPr="00C00499" w14:paraId="48F88AF5" w14:textId="77777777" w:rsidTr="004A293D">
        <w:trPr>
          <w:gridAfter w:val="1"/>
          <w:wAfter w:w="23" w:type="pct"/>
          <w:trHeight w:val="397"/>
        </w:trPr>
        <w:tc>
          <w:tcPr>
            <w:tcW w:w="889" w:type="pct"/>
            <w:gridSpan w:val="3"/>
            <w:vMerge/>
            <w:tcBorders>
              <w:left w:val="single" w:sz="4" w:space="0" w:color="auto"/>
              <w:bottom w:val="single" w:sz="4" w:space="0" w:color="auto"/>
              <w:right w:val="single" w:sz="4" w:space="0" w:color="auto"/>
            </w:tcBorders>
            <w:shd w:val="clear" w:color="auto" w:fill="auto"/>
            <w:vAlign w:val="center"/>
          </w:tcPr>
          <w:p w14:paraId="52052943" w14:textId="77777777" w:rsidR="0096332E" w:rsidRPr="0065496F" w:rsidRDefault="0096332E" w:rsidP="0096332E">
            <w:pP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0CC7D5" w14:textId="77777777" w:rsidR="0096332E" w:rsidRPr="0065496F" w:rsidRDefault="0096332E" w:rsidP="0096332E">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45AFDB6" w14:textId="77777777" w:rsidR="0096332E" w:rsidRPr="0065496F" w:rsidRDefault="0096332E" w:rsidP="0096332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1C405F5" w14:textId="77777777" w:rsidR="0096332E" w:rsidRPr="0065496F" w:rsidRDefault="0096332E" w:rsidP="0096332E">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682575D9" w14:textId="0E9DFCE9" w:rsidR="0096332E" w:rsidRPr="0065496F" w:rsidRDefault="0096332E" w:rsidP="0096332E">
            <w:pPr>
              <w:rPr>
                <w:sz w:val="20"/>
                <w:szCs w:val="20"/>
              </w:rPr>
            </w:pPr>
            <w:r w:rsidRPr="005B5D01">
              <w:rPr>
                <w:sz w:val="16"/>
                <w:szCs w:val="16"/>
              </w:rPr>
              <w:t>Motor pentru pompa peristaltică . Compatibil cu analizatorul ISE Humalyte Plus 3, sistem închis, Ambalaj 1 buc</w:t>
            </w:r>
          </w:p>
        </w:tc>
        <w:tc>
          <w:tcPr>
            <w:tcW w:w="918" w:type="pct"/>
            <w:tcBorders>
              <w:top w:val="single" w:sz="4" w:space="0" w:color="auto"/>
              <w:left w:val="single" w:sz="4" w:space="0" w:color="auto"/>
              <w:bottom w:val="single" w:sz="4" w:space="0" w:color="auto"/>
              <w:right w:val="single" w:sz="4" w:space="0" w:color="auto"/>
            </w:tcBorders>
          </w:tcPr>
          <w:p w14:paraId="0026EA9D" w14:textId="77777777" w:rsidR="0096332E" w:rsidRPr="0065496F" w:rsidRDefault="0096332E" w:rsidP="0096332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0034846" w14:textId="77777777" w:rsidR="0096332E" w:rsidRPr="0065496F" w:rsidRDefault="0096332E" w:rsidP="0096332E">
            <w:pPr>
              <w:rPr>
                <w:sz w:val="20"/>
                <w:szCs w:val="20"/>
              </w:rPr>
            </w:pPr>
          </w:p>
        </w:tc>
      </w:tr>
      <w:tr w:rsidR="0096332E" w:rsidRPr="00C00499" w14:paraId="60B54015" w14:textId="77777777" w:rsidTr="00A04661">
        <w:trPr>
          <w:trHeight w:val="397"/>
        </w:trPr>
        <w:tc>
          <w:tcPr>
            <w:tcW w:w="5000" w:type="pct"/>
            <w:gridSpan w:val="11"/>
            <w:tcBorders>
              <w:top w:val="single" w:sz="4" w:space="0" w:color="auto"/>
            </w:tcBorders>
            <w:shd w:val="clear" w:color="auto" w:fill="auto"/>
            <w:vAlign w:val="center"/>
          </w:tcPr>
          <w:p w14:paraId="0D663FA6" w14:textId="77777777" w:rsidR="0096332E" w:rsidRPr="00C00499" w:rsidRDefault="0096332E" w:rsidP="0096332E">
            <w:pPr>
              <w:tabs>
                <w:tab w:val="left" w:pos="6120"/>
              </w:tabs>
            </w:pPr>
          </w:p>
          <w:p w14:paraId="26A48492" w14:textId="77777777" w:rsidR="0096332E" w:rsidRPr="00C00499" w:rsidRDefault="0096332E" w:rsidP="0096332E">
            <w:r w:rsidRPr="00C00499">
              <w:t>Semnat:_______________ Numele, Prenumele:_____________________________ În calitate de: ________________</w:t>
            </w:r>
          </w:p>
          <w:p w14:paraId="107E9089" w14:textId="754E13C4" w:rsidR="0096332E" w:rsidRPr="00C00499" w:rsidRDefault="0096332E" w:rsidP="0096332E">
            <w:pPr>
              <w:rPr>
                <w:bCs/>
                <w:iCs/>
              </w:rPr>
            </w:pPr>
            <w:r w:rsidRPr="00C00499">
              <w:rPr>
                <w:bCs/>
                <w:iCs/>
              </w:rPr>
              <w:t>Ofertantul: _______________________ Adresa: __________________________</w:t>
            </w:r>
          </w:p>
          <w:tbl>
            <w:tblPr>
              <w:tblW w:w="16082" w:type="dxa"/>
              <w:tblLayout w:type="fixed"/>
              <w:tblLook w:val="04A0" w:firstRow="1" w:lastRow="0" w:firstColumn="1" w:lastColumn="0" w:noHBand="0" w:noVBand="1"/>
            </w:tblPr>
            <w:tblGrid>
              <w:gridCol w:w="951"/>
              <w:gridCol w:w="298"/>
              <w:gridCol w:w="2534"/>
              <w:gridCol w:w="950"/>
              <w:gridCol w:w="1079"/>
              <w:gridCol w:w="1401"/>
              <w:gridCol w:w="1172"/>
              <w:gridCol w:w="1478"/>
              <w:gridCol w:w="1166"/>
              <w:gridCol w:w="54"/>
              <w:gridCol w:w="1376"/>
              <w:gridCol w:w="265"/>
              <w:gridCol w:w="36"/>
              <w:gridCol w:w="948"/>
              <w:gridCol w:w="240"/>
              <w:gridCol w:w="25"/>
              <w:gridCol w:w="36"/>
              <w:gridCol w:w="726"/>
              <w:gridCol w:w="25"/>
              <w:gridCol w:w="34"/>
              <w:gridCol w:w="453"/>
              <w:gridCol w:w="835"/>
            </w:tblGrid>
            <w:tr w:rsidR="0096332E" w:rsidRPr="00C00499" w14:paraId="7848E2F1" w14:textId="5B04FF0B" w:rsidTr="0094705F">
              <w:trPr>
                <w:gridAfter w:val="4"/>
                <w:wAfter w:w="1347" w:type="dxa"/>
                <w:trHeight w:val="697"/>
              </w:trPr>
              <w:tc>
                <w:tcPr>
                  <w:tcW w:w="13948" w:type="dxa"/>
                  <w:gridSpan w:val="15"/>
                  <w:shd w:val="clear" w:color="auto" w:fill="auto"/>
                  <w:vAlign w:val="center"/>
                </w:tcPr>
                <w:p w14:paraId="03D56A8B" w14:textId="77777777" w:rsidR="0096332E" w:rsidRDefault="0096332E" w:rsidP="009633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6332E" w:rsidRDefault="0096332E" w:rsidP="0096332E">
                  <w:pPr>
                    <w:framePr w:hSpace="180" w:wrap="around" w:vAnchor="page" w:hAnchor="margin" w:y="347"/>
                    <w:jc w:val="right"/>
                    <w:rPr>
                      <w:noProof w:val="0"/>
                      <w:lang w:val="it-IT"/>
                    </w:rPr>
                  </w:pPr>
                </w:p>
                <w:p w14:paraId="0CC6F2E5" w14:textId="77777777" w:rsidR="0096332E" w:rsidRDefault="0096332E" w:rsidP="0096332E">
                  <w:pPr>
                    <w:framePr w:hSpace="180" w:wrap="around" w:vAnchor="page" w:hAnchor="margin" w:y="347"/>
                    <w:jc w:val="right"/>
                    <w:rPr>
                      <w:noProof w:val="0"/>
                      <w:lang w:val="it-IT"/>
                    </w:rPr>
                  </w:pPr>
                </w:p>
                <w:p w14:paraId="62771B7D" w14:textId="77777777" w:rsidR="0096332E" w:rsidRDefault="0096332E" w:rsidP="0096332E">
                  <w:pPr>
                    <w:framePr w:hSpace="180" w:wrap="around" w:vAnchor="page" w:hAnchor="margin" w:y="347"/>
                    <w:jc w:val="right"/>
                    <w:rPr>
                      <w:noProof w:val="0"/>
                      <w:lang w:val="it-IT"/>
                    </w:rPr>
                  </w:pPr>
                </w:p>
                <w:p w14:paraId="5C09663A" w14:textId="77777777" w:rsidR="0096332E" w:rsidRDefault="0096332E" w:rsidP="0096332E">
                  <w:pPr>
                    <w:framePr w:hSpace="180" w:wrap="around" w:vAnchor="page" w:hAnchor="margin" w:y="347"/>
                    <w:jc w:val="right"/>
                    <w:rPr>
                      <w:noProof w:val="0"/>
                      <w:lang w:val="it-IT"/>
                    </w:rPr>
                  </w:pPr>
                </w:p>
                <w:p w14:paraId="6FA3935D" w14:textId="77777777" w:rsidR="0096332E" w:rsidRDefault="0096332E" w:rsidP="0096332E">
                  <w:pPr>
                    <w:framePr w:hSpace="180" w:wrap="around" w:vAnchor="page" w:hAnchor="margin" w:y="347"/>
                    <w:jc w:val="right"/>
                    <w:rPr>
                      <w:noProof w:val="0"/>
                      <w:lang w:val="it-IT"/>
                    </w:rPr>
                  </w:pPr>
                </w:p>
                <w:p w14:paraId="71594959" w14:textId="77777777" w:rsidR="0096332E" w:rsidRDefault="0096332E" w:rsidP="0096332E">
                  <w:pPr>
                    <w:framePr w:hSpace="180" w:wrap="around" w:vAnchor="page" w:hAnchor="margin" w:y="347"/>
                    <w:jc w:val="right"/>
                    <w:rPr>
                      <w:noProof w:val="0"/>
                      <w:lang w:val="it-IT"/>
                    </w:rPr>
                  </w:pPr>
                </w:p>
                <w:p w14:paraId="095FD133" w14:textId="77777777" w:rsidR="0096332E" w:rsidRDefault="0096332E" w:rsidP="0096332E">
                  <w:pPr>
                    <w:framePr w:hSpace="180" w:wrap="around" w:vAnchor="page" w:hAnchor="margin" w:y="347"/>
                    <w:jc w:val="right"/>
                    <w:rPr>
                      <w:noProof w:val="0"/>
                      <w:lang w:val="it-IT"/>
                    </w:rPr>
                  </w:pPr>
                </w:p>
                <w:p w14:paraId="3BE93A5D" w14:textId="77777777" w:rsidR="0096332E" w:rsidRDefault="0096332E" w:rsidP="0096332E">
                  <w:pPr>
                    <w:framePr w:hSpace="180" w:wrap="around" w:vAnchor="page" w:hAnchor="margin" w:y="347"/>
                    <w:jc w:val="right"/>
                    <w:rPr>
                      <w:noProof w:val="0"/>
                      <w:lang w:val="it-IT"/>
                    </w:rPr>
                  </w:pPr>
                </w:p>
                <w:p w14:paraId="7D70DB65" w14:textId="77777777" w:rsidR="0096332E" w:rsidRDefault="0096332E" w:rsidP="0096332E">
                  <w:pPr>
                    <w:framePr w:hSpace="180" w:wrap="around" w:vAnchor="page" w:hAnchor="margin" w:y="347"/>
                    <w:jc w:val="right"/>
                    <w:rPr>
                      <w:noProof w:val="0"/>
                      <w:lang w:val="it-IT"/>
                    </w:rPr>
                  </w:pPr>
                </w:p>
                <w:p w14:paraId="6D9DBB2F" w14:textId="77777777" w:rsidR="0096332E" w:rsidRDefault="0096332E" w:rsidP="0096332E">
                  <w:pPr>
                    <w:framePr w:hSpace="180" w:wrap="around" w:vAnchor="page" w:hAnchor="margin" w:y="347"/>
                    <w:jc w:val="right"/>
                    <w:rPr>
                      <w:noProof w:val="0"/>
                      <w:lang w:val="it-IT"/>
                    </w:rPr>
                  </w:pPr>
                </w:p>
                <w:p w14:paraId="300EBE38" w14:textId="168318D1" w:rsidR="0096332E" w:rsidRPr="00DC35AC" w:rsidRDefault="0096332E" w:rsidP="0096332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6332E" w:rsidRPr="00D22624" w:rsidRDefault="0096332E" w:rsidP="0096332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6332E" w:rsidRPr="00D22624" w:rsidRDefault="0096332E" w:rsidP="0096332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6332E" w:rsidRPr="00DC35AC" w:rsidRDefault="0096332E" w:rsidP="0096332E">
                  <w:pPr>
                    <w:pStyle w:val="Heading2"/>
                    <w:framePr w:hSpace="180" w:wrap="around" w:vAnchor="page" w:hAnchor="margin" w:y="347"/>
                    <w:rPr>
                      <w:noProof w:val="0"/>
                      <w:sz w:val="24"/>
                      <w:lang w:val="it-IT"/>
                    </w:rPr>
                  </w:pPr>
                  <w:r w:rsidRPr="00DC35AC">
                    <w:rPr>
                      <w:noProof w:val="0"/>
                      <w:lang w:val="it-IT"/>
                    </w:rPr>
                    <w:t>Specificații de preț</w:t>
                  </w:r>
                </w:p>
              </w:tc>
              <w:tc>
                <w:tcPr>
                  <w:tcW w:w="787" w:type="dxa"/>
                  <w:gridSpan w:val="3"/>
                </w:tcPr>
                <w:p w14:paraId="69B9429A" w14:textId="77777777" w:rsidR="0096332E" w:rsidRPr="00C00499" w:rsidRDefault="0096332E" w:rsidP="0096332E">
                  <w:pPr>
                    <w:pStyle w:val="Heading2"/>
                    <w:framePr w:hSpace="180" w:wrap="around" w:vAnchor="page" w:hAnchor="margin" w:y="347"/>
                    <w:jc w:val="right"/>
                    <w:rPr>
                      <w:b w:val="0"/>
                      <w:sz w:val="20"/>
                      <w:szCs w:val="20"/>
                      <w:lang w:val="en-US"/>
                    </w:rPr>
                  </w:pPr>
                </w:p>
              </w:tc>
            </w:tr>
            <w:tr w:rsidR="0096332E" w:rsidRPr="00C00499" w14:paraId="1FCC75B3" w14:textId="033D0695" w:rsidTr="0094705F">
              <w:trPr>
                <w:gridAfter w:val="4"/>
                <w:wAfter w:w="1347" w:type="dxa"/>
              </w:trPr>
              <w:tc>
                <w:tcPr>
                  <w:tcW w:w="13948" w:type="dxa"/>
                  <w:gridSpan w:val="15"/>
                  <w:tcBorders>
                    <w:bottom w:val="single" w:sz="4" w:space="0" w:color="auto"/>
                  </w:tcBorders>
                  <w:shd w:val="clear" w:color="auto" w:fill="auto"/>
                </w:tcPr>
                <w:p w14:paraId="1F373E33" w14:textId="25EF4D4B" w:rsidR="0096332E" w:rsidRPr="00DC35AC" w:rsidRDefault="0096332E" w:rsidP="0096332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6332E" w:rsidRPr="00C00499" w:rsidRDefault="0096332E" w:rsidP="0096332E">
                  <w:pPr>
                    <w:framePr w:hSpace="180" w:wrap="around" w:vAnchor="page" w:hAnchor="margin" w:y="347"/>
                    <w:jc w:val="center"/>
                  </w:pPr>
                </w:p>
              </w:tc>
              <w:tc>
                <w:tcPr>
                  <w:tcW w:w="787" w:type="dxa"/>
                  <w:gridSpan w:val="3"/>
                  <w:tcBorders>
                    <w:bottom w:val="single" w:sz="4" w:space="0" w:color="auto"/>
                  </w:tcBorders>
                </w:tcPr>
                <w:p w14:paraId="5732468A" w14:textId="77777777" w:rsidR="0096332E" w:rsidRPr="007C0C9D" w:rsidRDefault="0096332E" w:rsidP="0096332E">
                  <w:pPr>
                    <w:framePr w:hSpace="180" w:wrap="around" w:vAnchor="page" w:hAnchor="margin" w:y="347"/>
                    <w:jc w:val="both"/>
                    <w:rPr>
                      <w:i/>
                      <w:iCs/>
                    </w:rPr>
                  </w:pPr>
                </w:p>
              </w:tc>
            </w:tr>
            <w:tr w:rsidR="0096332E" w:rsidRPr="00C00499" w14:paraId="0F95A002" w14:textId="77777777" w:rsidTr="0094705F">
              <w:trPr>
                <w:gridAfter w:val="1"/>
                <w:wAfter w:w="83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6332E" w:rsidRPr="00C00499" w:rsidRDefault="0096332E" w:rsidP="0096332E">
                  <w:pPr>
                    <w:framePr w:hSpace="180" w:wrap="around" w:vAnchor="page" w:hAnchor="margin" w:y="347"/>
                  </w:pPr>
                </w:p>
              </w:tc>
              <w:tc>
                <w:tcPr>
                  <w:tcW w:w="139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6332E" w:rsidRPr="00C00499" w:rsidRDefault="0096332E" w:rsidP="0096332E">
                  <w:pPr>
                    <w:framePr w:hSpace="180" w:wrap="around" w:vAnchor="page" w:hAnchor="margin" w:y="347"/>
                  </w:pPr>
                  <w:r w:rsidRPr="00C00499">
                    <w:t xml:space="preserve">Numărul </w:t>
                  </w:r>
                  <w:r>
                    <w:t xml:space="preserve"> procedurii de achiziție______________din_________</w:t>
                  </w:r>
                </w:p>
              </w:tc>
            </w:tr>
            <w:tr w:rsidR="0096332E" w:rsidRPr="00C00499" w14:paraId="6F853DC8" w14:textId="77777777" w:rsidTr="0094705F">
              <w:trPr>
                <w:gridAfter w:val="1"/>
                <w:wAfter w:w="83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6332E" w:rsidRDefault="0096332E" w:rsidP="0096332E">
                  <w:pPr>
                    <w:framePr w:hSpace="180" w:wrap="around" w:vAnchor="page" w:hAnchor="margin" w:y="347"/>
                  </w:pPr>
                </w:p>
              </w:tc>
              <w:tc>
                <w:tcPr>
                  <w:tcW w:w="139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6332E" w:rsidRPr="00C00499" w:rsidRDefault="0096332E" w:rsidP="0096332E">
                  <w:pPr>
                    <w:framePr w:hSpace="180" w:wrap="around" w:vAnchor="page" w:hAnchor="margin" w:y="347"/>
                  </w:pPr>
                  <w:r>
                    <w:t>Obiectul de achiziției</w:t>
                  </w:r>
                  <w:r w:rsidRPr="00C00499">
                    <w:t>:</w:t>
                  </w:r>
                  <w:r>
                    <w:t>______________</w:t>
                  </w:r>
                </w:p>
              </w:tc>
            </w:tr>
            <w:tr w:rsidR="0096332E" w:rsidRPr="00C00499" w14:paraId="45FCF0E7" w14:textId="77777777" w:rsidTr="0094705F">
              <w:trPr>
                <w:gridAfter w:val="1"/>
                <w:wAfter w:w="835" w:type="dxa"/>
                <w:trHeight w:val="567"/>
              </w:trPr>
              <w:tc>
                <w:tcPr>
                  <w:tcW w:w="12459" w:type="dxa"/>
                  <w:gridSpan w:val="11"/>
                  <w:shd w:val="clear" w:color="auto" w:fill="auto"/>
                </w:tcPr>
                <w:p w14:paraId="65A004C9" w14:textId="77777777" w:rsidR="0096332E" w:rsidRPr="00C00499" w:rsidRDefault="0096332E" w:rsidP="0096332E">
                  <w:pPr>
                    <w:framePr w:hSpace="180" w:wrap="around" w:vAnchor="page" w:hAnchor="margin" w:y="347"/>
                  </w:pPr>
                </w:p>
              </w:tc>
              <w:tc>
                <w:tcPr>
                  <w:tcW w:w="1249" w:type="dxa"/>
                  <w:gridSpan w:val="3"/>
                </w:tcPr>
                <w:p w14:paraId="25A190B6" w14:textId="77777777" w:rsidR="0096332E" w:rsidRPr="00C00499" w:rsidRDefault="0096332E" w:rsidP="0096332E">
                  <w:pPr>
                    <w:framePr w:hSpace="180" w:wrap="around" w:vAnchor="page" w:hAnchor="margin" w:y="347"/>
                  </w:pPr>
                </w:p>
              </w:tc>
              <w:tc>
                <w:tcPr>
                  <w:tcW w:w="1539" w:type="dxa"/>
                  <w:gridSpan w:val="7"/>
                </w:tcPr>
                <w:p w14:paraId="46E478D9" w14:textId="36924D05" w:rsidR="0096332E" w:rsidRPr="00C00499" w:rsidRDefault="0096332E" w:rsidP="0096332E">
                  <w:pPr>
                    <w:framePr w:hSpace="180" w:wrap="around" w:vAnchor="page" w:hAnchor="margin" w:y="347"/>
                  </w:pPr>
                </w:p>
              </w:tc>
            </w:tr>
            <w:tr w:rsidR="0096332E" w:rsidRPr="006C1FA2" w14:paraId="0669F17B" w14:textId="42394C11" w:rsidTr="0094705F">
              <w:trPr>
                <w:gridAfter w:val="3"/>
                <w:wAfter w:w="1322"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332E" w:rsidRPr="0028367D" w:rsidRDefault="0096332E" w:rsidP="0096332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6332E" w:rsidRPr="0028367D" w:rsidRDefault="0096332E" w:rsidP="009633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6332E" w:rsidRPr="0028367D" w:rsidRDefault="0096332E" w:rsidP="0096332E">
                  <w:pPr>
                    <w:framePr w:hSpace="180" w:wrap="around" w:vAnchor="page" w:hAnchor="margin" w:y="347"/>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14:paraId="58381DB5" w14:textId="77777777" w:rsidR="0096332E" w:rsidRPr="0028367D" w:rsidRDefault="0096332E" w:rsidP="0096332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6332E" w:rsidRPr="0028367D" w:rsidRDefault="0096332E" w:rsidP="0096332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6332E" w:rsidRPr="0028367D" w:rsidRDefault="0096332E" w:rsidP="0096332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6332E" w:rsidRPr="0028367D" w:rsidRDefault="0096332E" w:rsidP="0096332E">
                  <w:pPr>
                    <w:framePr w:hSpace="180" w:wrap="around" w:vAnchor="page" w:hAnchor="margin" w:y="347"/>
                    <w:jc w:val="center"/>
                    <w:rPr>
                      <w:b/>
                      <w:sz w:val="20"/>
                    </w:rPr>
                  </w:pPr>
                  <w:r w:rsidRPr="0028367D">
                    <w:rPr>
                      <w:b/>
                      <w:sz w:val="20"/>
                    </w:rPr>
                    <w:t>Suma</w:t>
                  </w:r>
                </w:p>
                <w:p w14:paraId="241DE82A" w14:textId="77777777" w:rsidR="0096332E" w:rsidRPr="0028367D" w:rsidRDefault="0096332E" w:rsidP="0096332E">
                  <w:pPr>
                    <w:framePr w:hSpace="180" w:wrap="around" w:vAnchor="page" w:hAnchor="margin" w:y="347"/>
                    <w:jc w:val="center"/>
                    <w:rPr>
                      <w:b/>
                      <w:sz w:val="20"/>
                    </w:rPr>
                  </w:pPr>
                  <w:r w:rsidRPr="0028367D">
                    <w:rPr>
                      <w:b/>
                      <w:sz w:val="20"/>
                    </w:rPr>
                    <w:t>fără</w:t>
                  </w:r>
                </w:p>
                <w:p w14:paraId="2A606634" w14:textId="77777777" w:rsidR="0096332E" w:rsidRPr="0028367D" w:rsidRDefault="0096332E" w:rsidP="0096332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6332E" w:rsidRPr="0028367D" w:rsidRDefault="0096332E" w:rsidP="0096332E">
                  <w:pPr>
                    <w:framePr w:hSpace="180" w:wrap="around" w:vAnchor="page" w:hAnchor="margin" w:y="347"/>
                    <w:jc w:val="center"/>
                    <w:rPr>
                      <w:b/>
                      <w:sz w:val="20"/>
                    </w:rPr>
                  </w:pPr>
                  <w:r w:rsidRPr="0028367D">
                    <w:rPr>
                      <w:b/>
                      <w:sz w:val="20"/>
                    </w:rPr>
                    <w:t>Suma</w:t>
                  </w:r>
                </w:p>
                <w:p w14:paraId="0D6E9C91" w14:textId="77777777" w:rsidR="0096332E" w:rsidRPr="0028367D" w:rsidRDefault="0096332E" w:rsidP="0096332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6332E" w:rsidRPr="0028367D" w:rsidRDefault="0096332E" w:rsidP="0096332E">
                  <w:pPr>
                    <w:framePr w:hSpace="180" w:wrap="around" w:vAnchor="page" w:hAnchor="margin" w:y="347"/>
                    <w:jc w:val="center"/>
                    <w:rPr>
                      <w:b/>
                      <w:sz w:val="20"/>
                      <w:szCs w:val="28"/>
                    </w:rPr>
                  </w:pPr>
                  <w:r w:rsidRPr="0028367D">
                    <w:rPr>
                      <w:b/>
                      <w:sz w:val="20"/>
                      <w:szCs w:val="28"/>
                    </w:rPr>
                    <w:t xml:space="preserve">Termenul de </w:t>
                  </w:r>
                </w:p>
                <w:p w14:paraId="2AC50929" w14:textId="09F41CD1" w:rsidR="0096332E" w:rsidRPr="0028367D" w:rsidRDefault="0096332E" w:rsidP="009633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6332E" w:rsidRPr="006C1FA2" w:rsidRDefault="0096332E" w:rsidP="0096332E">
                  <w:pPr>
                    <w:framePr w:hSpace="180" w:wrap="around" w:vAnchor="page" w:hAnchor="margin" w:y="347"/>
                    <w:rPr>
                      <w:b/>
                      <w:sz w:val="20"/>
                      <w:szCs w:val="28"/>
                    </w:rPr>
                  </w:pPr>
                  <w:r w:rsidRPr="0028367D">
                    <w:rPr>
                      <w:b/>
                      <w:sz w:val="20"/>
                      <w:szCs w:val="28"/>
                    </w:rPr>
                    <w:t>Clasificație bugetară (IBAN)</w:t>
                  </w:r>
                </w:p>
              </w:tc>
              <w:tc>
                <w:tcPr>
                  <w:tcW w:w="787" w:type="dxa"/>
                  <w:gridSpan w:val="3"/>
                  <w:tcBorders>
                    <w:top w:val="single" w:sz="4" w:space="0" w:color="auto"/>
                    <w:left w:val="single" w:sz="4" w:space="0" w:color="auto"/>
                    <w:bottom w:val="single" w:sz="4" w:space="0" w:color="auto"/>
                    <w:right w:val="single" w:sz="4" w:space="0" w:color="auto"/>
                  </w:tcBorders>
                </w:tcPr>
                <w:p w14:paraId="4F51D2E5" w14:textId="77777777" w:rsidR="0096332E" w:rsidRDefault="0096332E" w:rsidP="0096332E">
                  <w:pPr>
                    <w:framePr w:hSpace="180" w:wrap="around" w:vAnchor="page" w:hAnchor="margin" w:y="347"/>
                    <w:jc w:val="center"/>
                    <w:rPr>
                      <w:b/>
                      <w:sz w:val="20"/>
                      <w:szCs w:val="28"/>
                    </w:rPr>
                  </w:pPr>
                  <w:r>
                    <w:rPr>
                      <w:b/>
                      <w:sz w:val="20"/>
                      <w:szCs w:val="28"/>
                    </w:rPr>
                    <w:t>Discount</w:t>
                  </w:r>
                </w:p>
                <w:p w14:paraId="2B27F9A0" w14:textId="11148C43" w:rsidR="0096332E" w:rsidRPr="0028367D" w:rsidRDefault="0096332E" w:rsidP="0096332E">
                  <w:pPr>
                    <w:framePr w:hSpace="180" w:wrap="around" w:vAnchor="page" w:hAnchor="margin" w:y="347"/>
                    <w:jc w:val="center"/>
                    <w:rPr>
                      <w:b/>
                      <w:sz w:val="20"/>
                      <w:szCs w:val="28"/>
                    </w:rPr>
                  </w:pPr>
                  <w:r>
                    <w:rPr>
                      <w:b/>
                      <w:sz w:val="20"/>
                      <w:szCs w:val="28"/>
                    </w:rPr>
                    <w:t>%</w:t>
                  </w:r>
                </w:p>
              </w:tc>
            </w:tr>
            <w:tr w:rsidR="0096332E" w:rsidRPr="006C1FA2" w14:paraId="4256B2EE" w14:textId="37A0339C" w:rsidTr="0094705F">
              <w:trPr>
                <w:gridAfter w:val="3"/>
                <w:wAfter w:w="1322"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6332E" w:rsidRPr="0028367D" w:rsidRDefault="0096332E" w:rsidP="0096332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6332E" w:rsidRPr="0028367D" w:rsidRDefault="0096332E" w:rsidP="009633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6332E" w:rsidRPr="0028367D" w:rsidRDefault="0096332E" w:rsidP="0096332E">
                  <w:pPr>
                    <w:framePr w:hSpace="180" w:wrap="around" w:vAnchor="page" w:hAnchor="margin" w:y="347"/>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6332E" w:rsidRPr="0028367D" w:rsidRDefault="0096332E" w:rsidP="0096332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6332E" w:rsidRPr="0028367D" w:rsidRDefault="0096332E" w:rsidP="0096332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6332E" w:rsidRPr="0028367D" w:rsidRDefault="0096332E" w:rsidP="0096332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6332E" w:rsidRPr="0028367D" w:rsidRDefault="0096332E" w:rsidP="0096332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6332E" w:rsidRPr="0028367D" w:rsidRDefault="0096332E" w:rsidP="0096332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6332E" w:rsidRPr="0028367D" w:rsidRDefault="0096332E" w:rsidP="0096332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6332E" w:rsidRPr="006C1FA2" w:rsidRDefault="0096332E" w:rsidP="0096332E">
                  <w:pPr>
                    <w:framePr w:hSpace="180" w:wrap="around" w:vAnchor="page" w:hAnchor="margin" w:y="347"/>
                    <w:jc w:val="center"/>
                    <w:rPr>
                      <w:sz w:val="20"/>
                    </w:rPr>
                  </w:pPr>
                  <w:r>
                    <w:rPr>
                      <w:sz w:val="20"/>
                    </w:rPr>
                    <w:t>10</w:t>
                  </w:r>
                </w:p>
              </w:tc>
              <w:tc>
                <w:tcPr>
                  <w:tcW w:w="787" w:type="dxa"/>
                  <w:gridSpan w:val="3"/>
                  <w:tcBorders>
                    <w:top w:val="single" w:sz="4" w:space="0" w:color="auto"/>
                    <w:left w:val="single" w:sz="4" w:space="0" w:color="auto"/>
                    <w:bottom w:val="single" w:sz="4" w:space="0" w:color="auto"/>
                    <w:right w:val="single" w:sz="4" w:space="0" w:color="auto"/>
                  </w:tcBorders>
                </w:tcPr>
                <w:p w14:paraId="17E8C243" w14:textId="5B879242" w:rsidR="0096332E" w:rsidRDefault="0096332E" w:rsidP="0096332E">
                  <w:pPr>
                    <w:framePr w:hSpace="180" w:wrap="around" w:vAnchor="page" w:hAnchor="margin" w:y="347"/>
                    <w:jc w:val="center"/>
                    <w:rPr>
                      <w:sz w:val="20"/>
                    </w:rPr>
                  </w:pPr>
                  <w:r>
                    <w:rPr>
                      <w:sz w:val="20"/>
                    </w:rPr>
                    <w:t>11</w:t>
                  </w:r>
                </w:p>
              </w:tc>
            </w:tr>
            <w:tr w:rsidR="0096332E" w:rsidRPr="006C1FA2" w14:paraId="3CF9D0E5" w14:textId="57714EF8"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6332E" w:rsidRPr="0028367D" w:rsidRDefault="0096332E" w:rsidP="009633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6332E" w:rsidRPr="0028367D" w:rsidRDefault="0096332E" w:rsidP="009633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6332E" w:rsidRPr="0028367D" w:rsidRDefault="0096332E" w:rsidP="0096332E">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6332E" w:rsidRPr="0028367D" w:rsidRDefault="0096332E" w:rsidP="009633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6332E" w:rsidRPr="0028367D" w:rsidRDefault="0096332E" w:rsidP="009633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6332E" w:rsidRPr="0028367D" w:rsidRDefault="0096332E" w:rsidP="009633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6332E" w:rsidRPr="0028367D" w:rsidRDefault="0096332E" w:rsidP="009633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6332E" w:rsidRPr="0028367D" w:rsidRDefault="0096332E" w:rsidP="009633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6332E" w:rsidRPr="0028367D" w:rsidRDefault="0096332E" w:rsidP="009633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6332E" w:rsidRPr="006C1FA2" w:rsidRDefault="0096332E" w:rsidP="0096332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0EF56A3" w14:textId="77777777" w:rsidR="0096332E" w:rsidRPr="006C1FA2" w:rsidRDefault="0096332E" w:rsidP="0096332E">
                  <w:pPr>
                    <w:framePr w:hSpace="180" w:wrap="around" w:vAnchor="page" w:hAnchor="margin" w:y="347"/>
                    <w:rPr>
                      <w:sz w:val="20"/>
                    </w:rPr>
                  </w:pPr>
                </w:p>
              </w:tc>
            </w:tr>
            <w:tr w:rsidR="0096332E" w:rsidRPr="006C1FA2" w14:paraId="62048E62" w14:textId="68DB7D2F"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6332E" w:rsidRPr="0028367D" w:rsidRDefault="0096332E" w:rsidP="0096332E">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6747D678" w:rsidR="0096332E" w:rsidRPr="00A47201" w:rsidRDefault="0096332E" w:rsidP="0096332E">
                  <w:pPr>
                    <w:framePr w:hSpace="180" w:wrap="around" w:vAnchor="page" w:hAnchor="margin" w:y="347"/>
                    <w:rPr>
                      <w:sz w:val="20"/>
                      <w:szCs w:val="20"/>
                    </w:rPr>
                  </w:pPr>
                  <w:r w:rsidRPr="005B5D01">
                    <w:rPr>
                      <w:rFonts w:ascii="Calibri" w:hAnsi="Calibri" w:cs="Calibri"/>
                      <w:b/>
                      <w:bCs/>
                      <w:color w:val="000000"/>
                    </w:rPr>
                    <w:t>1. Consumabile , reagenti p-u  analizatorul Biochimic automat ,,Dimension RxL Max,, (sistem inchis)</w:t>
                  </w:r>
                </w:p>
              </w:tc>
            </w:tr>
            <w:tr w:rsidR="006845FD" w:rsidRPr="006C1FA2" w14:paraId="0A239778" w14:textId="0BFBEC5A"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6845FD" w:rsidRPr="0028367D" w:rsidRDefault="006845FD" w:rsidP="006845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tcPr>
                <w:p w14:paraId="5161E6C1" w14:textId="6FA4B40B" w:rsidR="006845FD" w:rsidRPr="006845FD" w:rsidRDefault="006845FD" w:rsidP="006845FD">
                  <w:pPr>
                    <w:framePr w:hSpace="180" w:wrap="around" w:vAnchor="page" w:hAnchor="margin" w:y="347"/>
                    <w:rPr>
                      <w:sz w:val="20"/>
                      <w:szCs w:val="20"/>
                    </w:rPr>
                  </w:pPr>
                  <w:r w:rsidRPr="006845FD">
                    <w:rPr>
                      <w:sz w:val="20"/>
                      <w:szCs w:val="20"/>
                    </w:rPr>
                    <w:t xml:space="preserve">Sample cups p-u eprubete 1,5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A9E4C55"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72DA4E39" w14:textId="3542737C" w:rsidR="006845FD" w:rsidRPr="006845FD" w:rsidRDefault="006845FD" w:rsidP="006845FD">
                  <w:pPr>
                    <w:framePr w:hSpace="180" w:wrap="around" w:vAnchor="page" w:hAnchor="margin" w:y="347"/>
                    <w:rPr>
                      <w:sz w:val="20"/>
                      <w:szCs w:val="20"/>
                    </w:rPr>
                  </w:pPr>
                  <w:r w:rsidRPr="006845FD">
                    <w:rPr>
                      <w:sz w:val="20"/>
                      <w:szCs w:val="20"/>
                    </w:rPr>
                    <w:t>3000.00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F7E39B" w14:textId="2288C472"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AA6DF95" w14:textId="77777777" w:rsidR="006845FD" w:rsidRPr="006C1FA2" w:rsidRDefault="006845FD" w:rsidP="006845FD">
                  <w:pPr>
                    <w:framePr w:hSpace="180" w:wrap="around" w:vAnchor="page" w:hAnchor="margin" w:y="347"/>
                    <w:rPr>
                      <w:sz w:val="20"/>
                    </w:rPr>
                  </w:pPr>
                </w:p>
              </w:tc>
            </w:tr>
            <w:tr w:rsidR="006845FD" w:rsidRPr="006C1FA2" w14:paraId="213BC2E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464100"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9387E7C" w14:textId="1C9C0149" w:rsidR="006845FD" w:rsidRPr="006845FD" w:rsidRDefault="006845FD" w:rsidP="006845FD">
                  <w:pPr>
                    <w:framePr w:hSpace="180" w:wrap="around" w:vAnchor="page" w:hAnchor="margin" w:y="347"/>
                    <w:rPr>
                      <w:sz w:val="20"/>
                      <w:szCs w:val="20"/>
                    </w:rPr>
                  </w:pPr>
                  <w:r w:rsidRPr="006845FD">
                    <w:rPr>
                      <w:sz w:val="20"/>
                      <w:szCs w:val="20"/>
                    </w:rPr>
                    <w:t xml:space="preserve">cuvvete window(ferestre).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591A97" w14:textId="55E35BED"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205DC788" w14:textId="51553F1A" w:rsidR="006845FD" w:rsidRPr="006845FD" w:rsidRDefault="006845FD" w:rsidP="006845FD">
                  <w:pPr>
                    <w:framePr w:hSpace="180" w:wrap="around" w:vAnchor="page" w:hAnchor="margin" w:y="347"/>
                    <w:rPr>
                      <w:sz w:val="20"/>
                      <w:szCs w:val="20"/>
                    </w:rPr>
                  </w:pPr>
                  <w:r w:rsidRPr="006845FD">
                    <w:rPr>
                      <w:sz w:val="20"/>
                      <w:szCs w:val="20"/>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8BC7A7B" w14:textId="73E5123E"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B3A4DE"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C88681"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DCE300"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FD4334"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7F152"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8C17895" w14:textId="77777777" w:rsidR="006845FD" w:rsidRPr="006C1FA2" w:rsidRDefault="006845FD" w:rsidP="006845FD">
                  <w:pPr>
                    <w:framePr w:hSpace="180" w:wrap="around" w:vAnchor="page" w:hAnchor="margin" w:y="347"/>
                    <w:rPr>
                      <w:sz w:val="20"/>
                    </w:rPr>
                  </w:pPr>
                </w:p>
              </w:tc>
            </w:tr>
            <w:tr w:rsidR="006845FD" w:rsidRPr="006C1FA2" w14:paraId="0DF33F1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6A25EF"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B3DF1ED" w14:textId="27EA0797" w:rsidR="006845FD" w:rsidRPr="006845FD" w:rsidRDefault="006845FD" w:rsidP="006845FD">
                  <w:pPr>
                    <w:framePr w:hSpace="180" w:wrap="around" w:vAnchor="page" w:hAnchor="margin" w:y="347"/>
                    <w:rPr>
                      <w:sz w:val="20"/>
                      <w:szCs w:val="20"/>
                    </w:rPr>
                  </w:pPr>
                  <w:r w:rsidRPr="006845FD">
                    <w:rPr>
                      <w:sz w:val="20"/>
                      <w:szCs w:val="20"/>
                    </w:rPr>
                    <w:t xml:space="preserve">Cuvette cartridge.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770277" w14:textId="0E4A8764"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6AA66253" w14:textId="4E62A73B" w:rsidR="006845FD" w:rsidRPr="006845FD" w:rsidRDefault="006845FD" w:rsidP="006845FD">
                  <w:pPr>
                    <w:framePr w:hSpace="180" w:wrap="around" w:vAnchor="page" w:hAnchor="margin" w:y="347"/>
                    <w:rPr>
                      <w:sz w:val="20"/>
                      <w:szCs w:val="20"/>
                    </w:rPr>
                  </w:pPr>
                  <w:r w:rsidRPr="006845FD">
                    <w:rPr>
                      <w:sz w:val="20"/>
                      <w:szCs w:val="20"/>
                    </w:rPr>
                    <w:t>216000.00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C16F4DB" w14:textId="35F9C3A5"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BC1BD8"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8526B4"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2A9D2F"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DCED17"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805D19"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B808ECD" w14:textId="77777777" w:rsidR="006845FD" w:rsidRPr="006C1FA2" w:rsidRDefault="006845FD" w:rsidP="006845FD">
                  <w:pPr>
                    <w:framePr w:hSpace="180" w:wrap="around" w:vAnchor="page" w:hAnchor="margin" w:y="347"/>
                    <w:rPr>
                      <w:sz w:val="20"/>
                    </w:rPr>
                  </w:pPr>
                </w:p>
              </w:tc>
            </w:tr>
            <w:tr w:rsidR="006845FD" w:rsidRPr="006C1FA2" w14:paraId="713BC68D"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FCCC23"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43305A78" w14:textId="5831FCED" w:rsidR="006845FD" w:rsidRPr="006845FD" w:rsidRDefault="006845FD" w:rsidP="006845FD">
                  <w:pPr>
                    <w:framePr w:hSpace="180" w:wrap="around" w:vAnchor="page" w:hAnchor="margin" w:y="347"/>
                    <w:rPr>
                      <w:sz w:val="20"/>
                      <w:szCs w:val="20"/>
                    </w:rPr>
                  </w:pPr>
                  <w:r w:rsidRPr="006845FD">
                    <w:rPr>
                      <w:sz w:val="20"/>
                      <w:szCs w:val="20"/>
                    </w:rPr>
                    <w:t xml:space="preserve">Cholesterol.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B7BE5" w14:textId="5C38B735"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209CD2EA" w14:textId="39B653A8" w:rsidR="006845FD" w:rsidRPr="006845FD" w:rsidRDefault="006845FD" w:rsidP="006845FD">
                  <w:pPr>
                    <w:framePr w:hSpace="180" w:wrap="around" w:vAnchor="page" w:hAnchor="margin" w:y="347"/>
                    <w:rPr>
                      <w:sz w:val="20"/>
                      <w:szCs w:val="20"/>
                    </w:rPr>
                  </w:pPr>
                  <w:r w:rsidRPr="006845FD">
                    <w:rPr>
                      <w:sz w:val="20"/>
                      <w:szCs w:val="20"/>
                    </w:rPr>
                    <w:t>14880.00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5422DD" w14:textId="49D352CE"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A598B"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9FA7E"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6B9B2C"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2CDA4D"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BF846E"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F483C3D" w14:textId="77777777" w:rsidR="006845FD" w:rsidRPr="006C1FA2" w:rsidRDefault="006845FD" w:rsidP="006845FD">
                  <w:pPr>
                    <w:framePr w:hSpace="180" w:wrap="around" w:vAnchor="page" w:hAnchor="margin" w:y="347"/>
                    <w:rPr>
                      <w:sz w:val="20"/>
                    </w:rPr>
                  </w:pPr>
                </w:p>
              </w:tc>
            </w:tr>
            <w:tr w:rsidR="006845FD" w:rsidRPr="006C1FA2" w14:paraId="58534C7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A4FAAD"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9318249" w14:textId="10C0FE78" w:rsidR="006845FD" w:rsidRPr="006845FD" w:rsidRDefault="006845FD" w:rsidP="006845FD">
                  <w:pPr>
                    <w:framePr w:hSpace="180" w:wrap="around" w:vAnchor="page" w:hAnchor="margin" w:y="347"/>
                    <w:rPr>
                      <w:sz w:val="20"/>
                      <w:szCs w:val="20"/>
                    </w:rPr>
                  </w:pPr>
                  <w:r w:rsidRPr="006845FD">
                    <w:rPr>
                      <w:sz w:val="20"/>
                      <w:szCs w:val="20"/>
                    </w:rPr>
                    <w:t xml:space="preserve">Trigliceride.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FF047" w14:textId="06D948B8"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3A91B1C1" w14:textId="22B429FA" w:rsidR="006845FD" w:rsidRPr="006845FD" w:rsidRDefault="006845FD" w:rsidP="006845FD">
                  <w:pPr>
                    <w:framePr w:hSpace="180" w:wrap="around" w:vAnchor="page" w:hAnchor="margin" w:y="347"/>
                    <w:rPr>
                      <w:sz w:val="20"/>
                      <w:szCs w:val="20"/>
                    </w:rPr>
                  </w:pPr>
                  <w:r w:rsidRPr="006845FD">
                    <w:rPr>
                      <w:sz w:val="20"/>
                      <w:szCs w:val="20"/>
                    </w:rPr>
                    <w:t>14880.00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25D0A6A" w14:textId="4B1C75B6"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653B0E"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976AEB"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ED9A41"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438422"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30E1FF"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45ABEB6" w14:textId="77777777" w:rsidR="006845FD" w:rsidRPr="006C1FA2" w:rsidRDefault="006845FD" w:rsidP="006845FD">
                  <w:pPr>
                    <w:framePr w:hSpace="180" w:wrap="around" w:vAnchor="page" w:hAnchor="margin" w:y="347"/>
                    <w:rPr>
                      <w:sz w:val="20"/>
                    </w:rPr>
                  </w:pPr>
                </w:p>
              </w:tc>
            </w:tr>
            <w:tr w:rsidR="006845FD" w:rsidRPr="006C1FA2" w14:paraId="5F39792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F1ECCA"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4315C558" w14:textId="56EF0A6C" w:rsidR="006845FD" w:rsidRPr="006845FD" w:rsidRDefault="006845FD" w:rsidP="006845FD">
                  <w:pPr>
                    <w:framePr w:hSpace="180" w:wrap="around" w:vAnchor="page" w:hAnchor="margin" w:y="347"/>
                    <w:rPr>
                      <w:sz w:val="20"/>
                      <w:szCs w:val="20"/>
                    </w:rPr>
                  </w:pPr>
                  <w:r w:rsidRPr="006845FD">
                    <w:rPr>
                      <w:sz w:val="20"/>
                      <w:szCs w:val="20"/>
                    </w:rPr>
                    <w:t xml:space="preserve">ALAT.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409125" w14:textId="58C773DD"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090CF98F" w14:textId="74BB1C68" w:rsidR="006845FD" w:rsidRPr="006845FD" w:rsidRDefault="006845FD" w:rsidP="006845FD">
                  <w:pPr>
                    <w:framePr w:hSpace="180" w:wrap="around" w:vAnchor="page" w:hAnchor="margin" w:y="347"/>
                    <w:rPr>
                      <w:sz w:val="20"/>
                      <w:szCs w:val="20"/>
                    </w:rPr>
                  </w:pPr>
                  <w:r w:rsidRPr="006845FD">
                    <w:rPr>
                      <w:sz w:val="20"/>
                      <w:szCs w:val="20"/>
                    </w:rPr>
                    <w:t>12960.00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CE9081" w14:textId="1DDCAEE5"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8A8F7C"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AF7417"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0593DC"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064247"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297216"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10A9D19" w14:textId="77777777" w:rsidR="006845FD" w:rsidRPr="006C1FA2" w:rsidRDefault="006845FD" w:rsidP="006845FD">
                  <w:pPr>
                    <w:framePr w:hSpace="180" w:wrap="around" w:vAnchor="page" w:hAnchor="margin" w:y="347"/>
                    <w:rPr>
                      <w:sz w:val="20"/>
                    </w:rPr>
                  </w:pPr>
                </w:p>
              </w:tc>
            </w:tr>
            <w:tr w:rsidR="006845FD" w:rsidRPr="006C1FA2" w14:paraId="1384014D"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B1ABF3"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01E818A" w14:textId="2B6FC05B" w:rsidR="006845FD" w:rsidRPr="006845FD" w:rsidRDefault="006845FD" w:rsidP="006845FD">
                  <w:pPr>
                    <w:framePr w:hSpace="180" w:wrap="around" w:vAnchor="page" w:hAnchor="margin" w:y="347"/>
                    <w:rPr>
                      <w:sz w:val="20"/>
                      <w:szCs w:val="20"/>
                    </w:rPr>
                  </w:pPr>
                  <w:r w:rsidRPr="006845FD">
                    <w:rPr>
                      <w:sz w:val="20"/>
                      <w:szCs w:val="20"/>
                    </w:rPr>
                    <w:t>ASAT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5C5310" w14:textId="76B4C7E3"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59EB7509" w14:textId="493DB1A6" w:rsidR="006845FD" w:rsidRPr="006845FD" w:rsidRDefault="006845FD" w:rsidP="006845FD">
                  <w:pPr>
                    <w:framePr w:hSpace="180" w:wrap="around" w:vAnchor="page" w:hAnchor="margin" w:y="347"/>
                    <w:rPr>
                      <w:sz w:val="20"/>
                      <w:szCs w:val="20"/>
                    </w:rPr>
                  </w:pPr>
                  <w:r w:rsidRPr="006845FD">
                    <w:rPr>
                      <w:sz w:val="20"/>
                      <w:szCs w:val="20"/>
                    </w:rPr>
                    <w:t>12240.00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8F5CD96" w14:textId="362E509F"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DCBBDF"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2045AF"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E2517"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81A703"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F11F1E"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84393A5" w14:textId="77777777" w:rsidR="006845FD" w:rsidRPr="006C1FA2" w:rsidRDefault="006845FD" w:rsidP="006845FD">
                  <w:pPr>
                    <w:framePr w:hSpace="180" w:wrap="around" w:vAnchor="page" w:hAnchor="margin" w:y="347"/>
                    <w:rPr>
                      <w:sz w:val="20"/>
                    </w:rPr>
                  </w:pPr>
                </w:p>
              </w:tc>
            </w:tr>
            <w:tr w:rsidR="006845FD" w:rsidRPr="006C1FA2" w14:paraId="2CA1FDD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A15995"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EF68D01" w14:textId="793324D8" w:rsidR="006845FD" w:rsidRPr="006845FD" w:rsidRDefault="006845FD" w:rsidP="006845FD">
                  <w:pPr>
                    <w:framePr w:hSpace="180" w:wrap="around" w:vAnchor="page" w:hAnchor="margin" w:y="347"/>
                    <w:rPr>
                      <w:sz w:val="20"/>
                      <w:szCs w:val="20"/>
                    </w:rPr>
                  </w:pPr>
                  <w:r w:rsidRPr="006845FD">
                    <w:rPr>
                      <w:sz w:val="20"/>
                      <w:szCs w:val="20"/>
                    </w:rPr>
                    <w:t xml:space="preserve">Total Bilirubin.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C6471" w14:textId="1065512B"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3BF5E6F1" w14:textId="5ED50E7C" w:rsidR="006845FD" w:rsidRPr="006845FD" w:rsidRDefault="006845FD" w:rsidP="006845FD">
                  <w:pPr>
                    <w:framePr w:hSpace="180" w:wrap="around" w:vAnchor="page" w:hAnchor="margin" w:y="347"/>
                    <w:rPr>
                      <w:sz w:val="20"/>
                      <w:szCs w:val="20"/>
                    </w:rPr>
                  </w:pPr>
                  <w:r w:rsidRPr="006845FD">
                    <w:rPr>
                      <w:sz w:val="20"/>
                      <w:szCs w:val="20"/>
                    </w:rPr>
                    <w:t>9120.00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3A9859D" w14:textId="29D7BDE7"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77BE9C"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D85A11"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03E729"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C7F774"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6CC24F"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56707C6" w14:textId="77777777" w:rsidR="006845FD" w:rsidRPr="006C1FA2" w:rsidRDefault="006845FD" w:rsidP="006845FD">
                  <w:pPr>
                    <w:framePr w:hSpace="180" w:wrap="around" w:vAnchor="page" w:hAnchor="margin" w:y="347"/>
                    <w:rPr>
                      <w:sz w:val="20"/>
                    </w:rPr>
                  </w:pPr>
                </w:p>
              </w:tc>
            </w:tr>
            <w:tr w:rsidR="006845FD" w:rsidRPr="006C1FA2" w14:paraId="7C08C81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4C40F0"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5641586" w14:textId="3A195EBE" w:rsidR="006845FD" w:rsidRPr="006845FD" w:rsidRDefault="006845FD" w:rsidP="006845FD">
                  <w:pPr>
                    <w:framePr w:hSpace="180" w:wrap="around" w:vAnchor="page" w:hAnchor="margin" w:y="347"/>
                    <w:rPr>
                      <w:sz w:val="20"/>
                      <w:szCs w:val="20"/>
                    </w:rPr>
                  </w:pPr>
                  <w:r w:rsidRPr="006845FD">
                    <w:rPr>
                      <w:sz w:val="20"/>
                      <w:szCs w:val="20"/>
                    </w:rPr>
                    <w:t xml:space="preserve">Creatinin.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A8375" w14:textId="19E7A249"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41B1E7CF" w14:textId="2E999B71" w:rsidR="006845FD" w:rsidRPr="006845FD" w:rsidRDefault="006845FD" w:rsidP="006845FD">
                  <w:pPr>
                    <w:framePr w:hSpace="180" w:wrap="around" w:vAnchor="page" w:hAnchor="margin" w:y="347"/>
                    <w:rPr>
                      <w:sz w:val="20"/>
                      <w:szCs w:val="20"/>
                    </w:rPr>
                  </w:pPr>
                  <w:r w:rsidRPr="006845FD">
                    <w:rPr>
                      <w:sz w:val="20"/>
                      <w:szCs w:val="20"/>
                    </w:rPr>
                    <w:t>18240.00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116D4E7" w14:textId="549D0E19"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F2808D"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A8ADF"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EE6B32"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93435F"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8C3DB2"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127B99E" w14:textId="77777777" w:rsidR="006845FD" w:rsidRPr="006C1FA2" w:rsidRDefault="006845FD" w:rsidP="006845FD">
                  <w:pPr>
                    <w:framePr w:hSpace="180" w:wrap="around" w:vAnchor="page" w:hAnchor="margin" w:y="347"/>
                    <w:rPr>
                      <w:sz w:val="20"/>
                    </w:rPr>
                  </w:pPr>
                </w:p>
              </w:tc>
            </w:tr>
            <w:tr w:rsidR="006845FD" w:rsidRPr="006C1FA2" w14:paraId="5A25F7D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2E9F52"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BA2FE9C" w14:textId="7A5464A1" w:rsidR="006845FD" w:rsidRPr="006845FD" w:rsidRDefault="006845FD" w:rsidP="006845FD">
                  <w:pPr>
                    <w:framePr w:hSpace="180" w:wrap="around" w:vAnchor="page" w:hAnchor="margin" w:y="347"/>
                    <w:rPr>
                      <w:sz w:val="20"/>
                      <w:szCs w:val="20"/>
                    </w:rPr>
                  </w:pPr>
                  <w:r w:rsidRPr="006845FD">
                    <w:rPr>
                      <w:sz w:val="20"/>
                      <w:szCs w:val="20"/>
                    </w:rPr>
                    <w:t xml:space="preserve">Urea Nitrogen.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E56C6" w14:textId="66497ED1"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5C23DB4B" w14:textId="55ED0335" w:rsidR="006845FD" w:rsidRPr="006845FD" w:rsidRDefault="006845FD" w:rsidP="006845FD">
                  <w:pPr>
                    <w:framePr w:hSpace="180" w:wrap="around" w:vAnchor="page" w:hAnchor="margin" w:y="347"/>
                    <w:rPr>
                      <w:sz w:val="20"/>
                      <w:szCs w:val="20"/>
                    </w:rPr>
                  </w:pPr>
                  <w:r w:rsidRPr="006845FD">
                    <w:rPr>
                      <w:sz w:val="20"/>
                      <w:szCs w:val="20"/>
                    </w:rPr>
                    <w:t>17760.00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6A0C5A1" w14:textId="2832C45A"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CA9538"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CB561E"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B38F65"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90EF01"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2DE6FB"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303216B" w14:textId="77777777" w:rsidR="006845FD" w:rsidRPr="006C1FA2" w:rsidRDefault="006845FD" w:rsidP="006845FD">
                  <w:pPr>
                    <w:framePr w:hSpace="180" w:wrap="around" w:vAnchor="page" w:hAnchor="margin" w:y="347"/>
                    <w:rPr>
                      <w:sz w:val="20"/>
                    </w:rPr>
                  </w:pPr>
                </w:p>
              </w:tc>
            </w:tr>
            <w:tr w:rsidR="006845FD" w:rsidRPr="006C1FA2" w14:paraId="225CAC3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D25C97"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536DEAE" w14:textId="12A56AE1" w:rsidR="006845FD" w:rsidRPr="006845FD" w:rsidRDefault="006845FD" w:rsidP="006845FD">
                  <w:pPr>
                    <w:framePr w:hSpace="180" w:wrap="around" w:vAnchor="page" w:hAnchor="margin" w:y="347"/>
                    <w:rPr>
                      <w:sz w:val="20"/>
                      <w:szCs w:val="20"/>
                    </w:rPr>
                  </w:pPr>
                  <w:r w:rsidRPr="006845FD">
                    <w:rPr>
                      <w:sz w:val="20"/>
                      <w:szCs w:val="20"/>
                    </w:rPr>
                    <w:t xml:space="preserve">Acid uric.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97A2D" w14:textId="2C930FE3"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27A0D655" w14:textId="00A0FB33" w:rsidR="006845FD" w:rsidRPr="006845FD" w:rsidRDefault="006845FD" w:rsidP="006845FD">
                  <w:pPr>
                    <w:framePr w:hSpace="180" w:wrap="around" w:vAnchor="page" w:hAnchor="margin" w:y="347"/>
                    <w:rPr>
                      <w:sz w:val="20"/>
                      <w:szCs w:val="20"/>
                    </w:rPr>
                  </w:pPr>
                  <w:r w:rsidRPr="006845FD">
                    <w:rPr>
                      <w:sz w:val="20"/>
                      <w:szCs w:val="20"/>
                    </w:rPr>
                    <w:t>8160.00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04B4761" w14:textId="3EA3806B"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E3F89"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D848CE"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6DDF1A"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14C13D"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45FE00"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72E32B8" w14:textId="77777777" w:rsidR="006845FD" w:rsidRPr="006C1FA2" w:rsidRDefault="006845FD" w:rsidP="006845FD">
                  <w:pPr>
                    <w:framePr w:hSpace="180" w:wrap="around" w:vAnchor="page" w:hAnchor="margin" w:y="347"/>
                    <w:rPr>
                      <w:sz w:val="20"/>
                    </w:rPr>
                  </w:pPr>
                </w:p>
              </w:tc>
            </w:tr>
            <w:tr w:rsidR="006845FD" w:rsidRPr="006C1FA2" w14:paraId="58F75D1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AC864"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0D68609" w14:textId="6F01ECE9" w:rsidR="006845FD" w:rsidRPr="006845FD" w:rsidRDefault="006845FD" w:rsidP="006845FD">
                  <w:pPr>
                    <w:framePr w:hSpace="180" w:wrap="around" w:vAnchor="page" w:hAnchor="margin" w:y="347"/>
                    <w:rPr>
                      <w:sz w:val="20"/>
                      <w:szCs w:val="20"/>
                    </w:rPr>
                  </w:pPr>
                  <w:r w:rsidRPr="006845FD">
                    <w:rPr>
                      <w:sz w:val="20"/>
                      <w:szCs w:val="20"/>
                    </w:rPr>
                    <w:t xml:space="preserve">Iron.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0DBB7" w14:textId="20D549E3"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5D59CA27" w14:textId="3AD17911" w:rsidR="006845FD" w:rsidRPr="006845FD" w:rsidRDefault="006845FD" w:rsidP="006845FD">
                  <w:pPr>
                    <w:framePr w:hSpace="180" w:wrap="around" w:vAnchor="page" w:hAnchor="margin" w:y="347"/>
                    <w:rPr>
                      <w:sz w:val="20"/>
                      <w:szCs w:val="20"/>
                    </w:rPr>
                  </w:pPr>
                  <w:r w:rsidRPr="006845FD">
                    <w:rPr>
                      <w:sz w:val="20"/>
                      <w:szCs w:val="20"/>
                    </w:rPr>
                    <w:t>4080.00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AD2FBB" w14:textId="21826CE7"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CF28D"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C1C7FE"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221AAA"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65B8DB"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71A63D"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6035597" w14:textId="77777777" w:rsidR="006845FD" w:rsidRPr="006C1FA2" w:rsidRDefault="006845FD" w:rsidP="006845FD">
                  <w:pPr>
                    <w:framePr w:hSpace="180" w:wrap="around" w:vAnchor="page" w:hAnchor="margin" w:y="347"/>
                    <w:rPr>
                      <w:sz w:val="20"/>
                    </w:rPr>
                  </w:pPr>
                </w:p>
              </w:tc>
            </w:tr>
            <w:tr w:rsidR="006845FD" w:rsidRPr="006C1FA2" w14:paraId="4A9AF94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A3C8A8"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355BC6F" w14:textId="37EAA92C" w:rsidR="006845FD" w:rsidRPr="006845FD" w:rsidRDefault="006845FD" w:rsidP="006845FD">
                  <w:pPr>
                    <w:framePr w:hSpace="180" w:wrap="around" w:vAnchor="page" w:hAnchor="margin" w:y="347"/>
                    <w:rPr>
                      <w:sz w:val="20"/>
                      <w:szCs w:val="20"/>
                    </w:rPr>
                  </w:pPr>
                  <w:r w:rsidRPr="006845FD">
                    <w:rPr>
                      <w:sz w:val="20"/>
                      <w:szCs w:val="20"/>
                    </w:rPr>
                    <w:t xml:space="preserve">Albumin.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2ABB46" w14:textId="31805BD0"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315F5B2D" w14:textId="111E5B18" w:rsidR="006845FD" w:rsidRPr="006845FD" w:rsidRDefault="006845FD" w:rsidP="006845FD">
                  <w:pPr>
                    <w:framePr w:hSpace="180" w:wrap="around" w:vAnchor="page" w:hAnchor="margin" w:y="347"/>
                    <w:rPr>
                      <w:sz w:val="20"/>
                      <w:szCs w:val="20"/>
                    </w:rPr>
                  </w:pPr>
                  <w:r w:rsidRPr="006845FD">
                    <w:rPr>
                      <w:sz w:val="20"/>
                      <w:szCs w:val="20"/>
                    </w:rPr>
                    <w:t>4320.00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3992CF" w14:textId="2398A034"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C1D149"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6BF4D"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5C862"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C54885"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7BE5E5"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12F31EC" w14:textId="77777777" w:rsidR="006845FD" w:rsidRPr="006C1FA2" w:rsidRDefault="006845FD" w:rsidP="006845FD">
                  <w:pPr>
                    <w:framePr w:hSpace="180" w:wrap="around" w:vAnchor="page" w:hAnchor="margin" w:y="347"/>
                    <w:rPr>
                      <w:sz w:val="20"/>
                    </w:rPr>
                  </w:pPr>
                </w:p>
              </w:tc>
            </w:tr>
            <w:tr w:rsidR="006845FD" w:rsidRPr="006C1FA2" w14:paraId="3860114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6E30E3"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C56501B" w14:textId="4068C0A5" w:rsidR="006845FD" w:rsidRPr="006845FD" w:rsidRDefault="006845FD" w:rsidP="006845FD">
                  <w:pPr>
                    <w:framePr w:hSpace="180" w:wrap="around" w:vAnchor="page" w:hAnchor="margin" w:y="347"/>
                    <w:rPr>
                      <w:sz w:val="20"/>
                      <w:szCs w:val="20"/>
                    </w:rPr>
                  </w:pPr>
                  <w:r w:rsidRPr="006845FD">
                    <w:rPr>
                      <w:sz w:val="20"/>
                      <w:szCs w:val="20"/>
                    </w:rPr>
                    <w:t xml:space="preserve">Glucoza.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BD4E7" w14:textId="244F05F1"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06338B7F" w14:textId="54996575" w:rsidR="006845FD" w:rsidRPr="006845FD" w:rsidRDefault="006845FD" w:rsidP="006845FD">
                  <w:pPr>
                    <w:framePr w:hSpace="180" w:wrap="around" w:vAnchor="page" w:hAnchor="margin" w:y="347"/>
                    <w:rPr>
                      <w:sz w:val="20"/>
                      <w:szCs w:val="20"/>
                    </w:rPr>
                  </w:pPr>
                  <w:r w:rsidRPr="006845FD">
                    <w:rPr>
                      <w:sz w:val="20"/>
                      <w:szCs w:val="20"/>
                    </w:rPr>
                    <w:t>21000.00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27B37FE" w14:textId="3146ACE7"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1FCF3C"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5E00F8"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582892"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195A42"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A85B10"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9BA3A6C" w14:textId="77777777" w:rsidR="006845FD" w:rsidRPr="006C1FA2" w:rsidRDefault="006845FD" w:rsidP="006845FD">
                  <w:pPr>
                    <w:framePr w:hSpace="180" w:wrap="around" w:vAnchor="page" w:hAnchor="margin" w:y="347"/>
                    <w:rPr>
                      <w:sz w:val="20"/>
                    </w:rPr>
                  </w:pPr>
                </w:p>
              </w:tc>
            </w:tr>
            <w:tr w:rsidR="006845FD" w:rsidRPr="006C1FA2" w14:paraId="77825ED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67194A"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B4211A3" w14:textId="0DB3549C" w:rsidR="006845FD" w:rsidRPr="006845FD" w:rsidRDefault="006845FD" w:rsidP="006845FD">
                  <w:pPr>
                    <w:framePr w:hSpace="180" w:wrap="around" w:vAnchor="page" w:hAnchor="margin" w:y="347"/>
                    <w:rPr>
                      <w:sz w:val="20"/>
                      <w:szCs w:val="20"/>
                    </w:rPr>
                  </w:pPr>
                  <w:r w:rsidRPr="006845FD">
                    <w:rPr>
                      <w:sz w:val="20"/>
                      <w:szCs w:val="20"/>
                    </w:rPr>
                    <w:t xml:space="preserve">Proteina totala.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6777" w14:textId="06A3BE0E" w:rsidR="006845FD" w:rsidRPr="006845FD" w:rsidRDefault="006845FD" w:rsidP="006845FD">
                  <w:pPr>
                    <w:framePr w:hSpace="180" w:wrap="around" w:vAnchor="page" w:hAnchor="margin" w:y="347"/>
                    <w:rPr>
                      <w:sz w:val="20"/>
                      <w:szCs w:val="20"/>
                    </w:rPr>
                  </w:pPr>
                  <w:r w:rsidRPr="006845FD">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5AAD247C" w14:textId="1BD62D1F" w:rsidR="006845FD" w:rsidRPr="006845FD" w:rsidRDefault="006845FD" w:rsidP="006845FD">
                  <w:pPr>
                    <w:framePr w:hSpace="180" w:wrap="around" w:vAnchor="page" w:hAnchor="margin" w:y="347"/>
                    <w:rPr>
                      <w:sz w:val="20"/>
                      <w:szCs w:val="20"/>
                    </w:rPr>
                  </w:pPr>
                  <w:r w:rsidRPr="006845FD">
                    <w:rPr>
                      <w:sz w:val="20"/>
                      <w:szCs w:val="20"/>
                    </w:rPr>
                    <w:t>5,280.00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F5D843C" w14:textId="7F63F4BA"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A6CDD0"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325A22"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B8C5AF"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84AF35"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42358E"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80D765B" w14:textId="77777777" w:rsidR="006845FD" w:rsidRPr="006C1FA2" w:rsidRDefault="006845FD" w:rsidP="006845FD">
                  <w:pPr>
                    <w:framePr w:hSpace="180" w:wrap="around" w:vAnchor="page" w:hAnchor="margin" w:y="347"/>
                    <w:rPr>
                      <w:sz w:val="20"/>
                    </w:rPr>
                  </w:pPr>
                </w:p>
              </w:tc>
            </w:tr>
            <w:tr w:rsidR="006845FD" w:rsidRPr="006C1FA2" w14:paraId="3CF864B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869402"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8E8D763" w14:textId="33C18FE8" w:rsidR="006845FD" w:rsidRPr="006845FD" w:rsidRDefault="006845FD" w:rsidP="006845FD">
                  <w:pPr>
                    <w:framePr w:hSpace="180" w:wrap="around" w:vAnchor="page" w:hAnchor="margin" w:y="347"/>
                    <w:rPr>
                      <w:sz w:val="20"/>
                      <w:szCs w:val="20"/>
                    </w:rPr>
                  </w:pPr>
                  <w:r w:rsidRPr="006845FD">
                    <w:rPr>
                      <w:sz w:val="20"/>
                      <w:szCs w:val="20"/>
                    </w:rPr>
                    <w:t>Ser control normal bazat pe ser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9BAF75" w14:textId="52BEC7D9" w:rsidR="006845FD" w:rsidRPr="006845FD" w:rsidRDefault="006845FD" w:rsidP="006845FD">
                  <w:pPr>
                    <w:framePr w:hSpace="180" w:wrap="around" w:vAnchor="page" w:hAnchor="margin" w:y="347"/>
                    <w:rPr>
                      <w:sz w:val="20"/>
                      <w:szCs w:val="20"/>
                    </w:rPr>
                  </w:pPr>
                  <w:r w:rsidRPr="006845FD">
                    <w:rPr>
                      <w:color w:val="000000"/>
                      <w:sz w:val="20"/>
                      <w:szCs w:val="20"/>
                    </w:rPr>
                    <w:t>mililitru</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7AA6E1B5" w14:textId="028DBC28" w:rsidR="006845FD" w:rsidRPr="006845FD" w:rsidRDefault="006845FD" w:rsidP="006845FD">
                  <w:pPr>
                    <w:framePr w:hSpace="180" w:wrap="around" w:vAnchor="page" w:hAnchor="margin" w:y="347"/>
                    <w:rPr>
                      <w:sz w:val="20"/>
                      <w:szCs w:val="20"/>
                    </w:rPr>
                  </w:pPr>
                  <w:r w:rsidRPr="006845FD">
                    <w:rPr>
                      <w:sz w:val="20"/>
                      <w:szCs w:val="20"/>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F2DE485" w14:textId="38B08978"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A4C79D"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AB145"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BF78BC"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87A7E0"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402592"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7EE5323" w14:textId="77777777" w:rsidR="006845FD" w:rsidRPr="006C1FA2" w:rsidRDefault="006845FD" w:rsidP="006845FD">
                  <w:pPr>
                    <w:framePr w:hSpace="180" w:wrap="around" w:vAnchor="page" w:hAnchor="margin" w:y="347"/>
                    <w:rPr>
                      <w:sz w:val="20"/>
                    </w:rPr>
                  </w:pPr>
                </w:p>
              </w:tc>
            </w:tr>
            <w:tr w:rsidR="006845FD" w:rsidRPr="006C1FA2" w14:paraId="5DD1A77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C98AC9" w14:textId="77777777" w:rsidR="006845FD" w:rsidRPr="0028367D" w:rsidRDefault="006845FD" w:rsidP="006845FD">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BDE1264" w14:textId="23BA89B4" w:rsidR="006845FD" w:rsidRPr="006845FD" w:rsidRDefault="006845FD" w:rsidP="006845FD">
                  <w:pPr>
                    <w:framePr w:hSpace="180" w:wrap="around" w:vAnchor="page" w:hAnchor="margin" w:y="347"/>
                    <w:rPr>
                      <w:sz w:val="20"/>
                      <w:szCs w:val="20"/>
                    </w:rPr>
                  </w:pPr>
                  <w:r w:rsidRPr="006845FD">
                    <w:rPr>
                      <w:sz w:val="20"/>
                      <w:szCs w:val="20"/>
                    </w:rPr>
                    <w:t xml:space="preserve">Ser control patologic  bazat pe ser uman.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746A35" w14:textId="7C05A279" w:rsidR="006845FD" w:rsidRPr="006845FD" w:rsidRDefault="006845FD" w:rsidP="006845FD">
                  <w:pPr>
                    <w:framePr w:hSpace="180" w:wrap="around" w:vAnchor="page" w:hAnchor="margin" w:y="347"/>
                    <w:rPr>
                      <w:sz w:val="20"/>
                      <w:szCs w:val="20"/>
                    </w:rPr>
                  </w:pPr>
                  <w:r w:rsidRPr="006845FD">
                    <w:rPr>
                      <w:color w:val="000000"/>
                      <w:sz w:val="20"/>
                      <w:szCs w:val="20"/>
                    </w:rPr>
                    <w:t>mililitru</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2A1B520A" w14:textId="1277FF5C" w:rsidR="006845FD" w:rsidRPr="006845FD" w:rsidRDefault="006845FD" w:rsidP="006845FD">
                  <w:pPr>
                    <w:framePr w:hSpace="180" w:wrap="around" w:vAnchor="page" w:hAnchor="margin" w:y="347"/>
                    <w:rPr>
                      <w:sz w:val="20"/>
                      <w:szCs w:val="20"/>
                    </w:rPr>
                  </w:pPr>
                  <w:r w:rsidRPr="006845FD">
                    <w:rPr>
                      <w:sz w:val="20"/>
                      <w:szCs w:val="20"/>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5271ADA" w14:textId="67968AD8" w:rsidR="006845FD" w:rsidRPr="0028367D" w:rsidRDefault="006845FD" w:rsidP="006845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3E1980" w14:textId="77777777" w:rsidR="006845FD" w:rsidRPr="0028367D" w:rsidRDefault="006845FD" w:rsidP="006845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652A88" w14:textId="77777777" w:rsidR="006845FD" w:rsidRPr="0028367D" w:rsidRDefault="006845FD" w:rsidP="006845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1D4D98" w14:textId="77777777" w:rsidR="006845FD" w:rsidRPr="0028367D" w:rsidRDefault="006845FD" w:rsidP="006845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67DCF" w14:textId="77777777" w:rsidR="006845FD" w:rsidRPr="0028367D" w:rsidRDefault="006845FD" w:rsidP="006845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855F61" w14:textId="77777777" w:rsidR="006845FD" w:rsidRPr="006C1FA2" w:rsidRDefault="006845FD" w:rsidP="006845F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4A8E123" w14:textId="77777777" w:rsidR="006845FD" w:rsidRPr="006C1FA2" w:rsidRDefault="006845FD" w:rsidP="006845FD">
                  <w:pPr>
                    <w:framePr w:hSpace="180" w:wrap="around" w:vAnchor="page" w:hAnchor="margin" w:y="347"/>
                    <w:rPr>
                      <w:sz w:val="20"/>
                    </w:rPr>
                  </w:pPr>
                </w:p>
              </w:tc>
            </w:tr>
            <w:tr w:rsidR="006845FD" w:rsidRPr="006C1FA2" w14:paraId="10EF16E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80D0C9" w14:textId="77777777" w:rsidR="006845FD" w:rsidRPr="0028367D" w:rsidRDefault="006845FD" w:rsidP="006845FD">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DAD003E" w14:textId="47A62356" w:rsidR="006845FD" w:rsidRPr="004A0E70" w:rsidRDefault="00C003B4" w:rsidP="006845FD">
                  <w:pPr>
                    <w:framePr w:hSpace="180" w:wrap="around" w:vAnchor="page" w:hAnchor="margin" w:y="347"/>
                    <w:rPr>
                      <w:sz w:val="20"/>
                      <w:szCs w:val="20"/>
                    </w:rPr>
                  </w:pPr>
                  <w:r w:rsidRPr="004A0E70">
                    <w:rPr>
                      <w:b/>
                      <w:bCs/>
                      <w:color w:val="000000"/>
                      <w:sz w:val="20"/>
                      <w:szCs w:val="20"/>
                    </w:rPr>
                    <w:t>2. Consumabile, reagenti p-u  analizatorul Biochimic automat ,,Respons 910,,  (sistem inchis)</w:t>
                  </w:r>
                </w:p>
              </w:tc>
            </w:tr>
            <w:tr w:rsidR="004A0E70" w:rsidRPr="006C1FA2" w14:paraId="075B699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B2AAF3" w14:textId="77777777" w:rsidR="004A0E70" w:rsidRPr="0028367D" w:rsidRDefault="004A0E70" w:rsidP="004A0E70">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tcPr>
                <w:p w14:paraId="79551878" w14:textId="4A5972EE" w:rsidR="004A0E70" w:rsidRPr="004A0E70" w:rsidRDefault="004A0E70" w:rsidP="004A0E70">
                  <w:pPr>
                    <w:framePr w:hSpace="180" w:wrap="around" w:vAnchor="page" w:hAnchor="margin" w:y="347"/>
                    <w:rPr>
                      <w:sz w:val="20"/>
                      <w:szCs w:val="20"/>
                      <w:lang w:val="en-US"/>
                    </w:rPr>
                  </w:pPr>
                  <w:r w:rsidRPr="004A0E70">
                    <w:rPr>
                      <w:sz w:val="20"/>
                      <w:szCs w:val="20"/>
                    </w:rPr>
                    <w:t xml:space="preserve">Alcaline phospatase FS IFCC.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98BEE2" w14:textId="03CF4E90"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0EDFD7B8" w14:textId="02716FD9" w:rsidR="004A0E70" w:rsidRPr="00D867A5" w:rsidRDefault="004A0E70" w:rsidP="004A0E70">
                  <w:pPr>
                    <w:framePr w:hSpace="180" w:wrap="around" w:vAnchor="page" w:hAnchor="margin" w:y="347"/>
                    <w:rPr>
                      <w:sz w:val="20"/>
                      <w:szCs w:val="20"/>
                    </w:rPr>
                  </w:pPr>
                  <w:r w:rsidRPr="00D867A5">
                    <w:rPr>
                      <w:color w:val="000000"/>
                      <w:sz w:val="20"/>
                      <w:szCs w:val="20"/>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636BBC"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28E67C"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1EFF0F"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2BBE64"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3B0F0"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1799EB"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C788A39" w14:textId="77777777" w:rsidR="004A0E70" w:rsidRPr="006C1FA2" w:rsidRDefault="004A0E70" w:rsidP="004A0E70">
                  <w:pPr>
                    <w:framePr w:hSpace="180" w:wrap="around" w:vAnchor="page" w:hAnchor="margin" w:y="347"/>
                    <w:rPr>
                      <w:sz w:val="20"/>
                    </w:rPr>
                  </w:pPr>
                </w:p>
              </w:tc>
            </w:tr>
            <w:tr w:rsidR="004A0E70" w:rsidRPr="006C1FA2" w14:paraId="636B63F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FC429F"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994AE92" w14:textId="649AF172" w:rsidR="004A0E70" w:rsidRPr="004A0E70" w:rsidRDefault="004A0E70" w:rsidP="004A0E70">
                  <w:pPr>
                    <w:framePr w:hSpace="180" w:wrap="around" w:vAnchor="page" w:hAnchor="margin" w:y="347"/>
                    <w:rPr>
                      <w:sz w:val="20"/>
                      <w:szCs w:val="20"/>
                    </w:rPr>
                  </w:pPr>
                  <w:r w:rsidRPr="004A0E70">
                    <w:rPr>
                      <w:sz w:val="20"/>
                      <w:szCs w:val="20"/>
                    </w:rPr>
                    <w:t xml:space="preserve">ALAT FS IFCC.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F9E497" w14:textId="4305A19C"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58C34E9E" w14:textId="54DC9B44" w:rsidR="004A0E70" w:rsidRPr="00D867A5" w:rsidRDefault="004A0E70" w:rsidP="004A0E70">
                  <w:pPr>
                    <w:framePr w:hSpace="180" w:wrap="around" w:vAnchor="page" w:hAnchor="margin" w:y="347"/>
                    <w:rPr>
                      <w:sz w:val="20"/>
                      <w:szCs w:val="20"/>
                    </w:rPr>
                  </w:pPr>
                  <w:r w:rsidRPr="00D867A5">
                    <w:rPr>
                      <w:color w:val="000000"/>
                      <w:sz w:val="20"/>
                      <w:szCs w:val="20"/>
                    </w:rPr>
                    <w:t>10400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ABF477"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CE56BD"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284DF"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054BA"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8F24C2"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82015E"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A7B3349" w14:textId="77777777" w:rsidR="004A0E70" w:rsidRPr="006C1FA2" w:rsidRDefault="004A0E70" w:rsidP="004A0E70">
                  <w:pPr>
                    <w:framePr w:hSpace="180" w:wrap="around" w:vAnchor="page" w:hAnchor="margin" w:y="347"/>
                    <w:rPr>
                      <w:sz w:val="20"/>
                    </w:rPr>
                  </w:pPr>
                </w:p>
              </w:tc>
            </w:tr>
            <w:tr w:rsidR="004A0E70" w:rsidRPr="006C1FA2" w14:paraId="18427E9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17FE1B"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A7C1CF7" w14:textId="272D8C37" w:rsidR="004A0E70" w:rsidRPr="004A0E70" w:rsidRDefault="004A0E70" w:rsidP="004A0E70">
                  <w:pPr>
                    <w:framePr w:hSpace="180" w:wrap="around" w:vAnchor="page" w:hAnchor="margin" w:y="347"/>
                    <w:rPr>
                      <w:sz w:val="20"/>
                      <w:szCs w:val="20"/>
                    </w:rPr>
                  </w:pPr>
                  <w:r w:rsidRPr="004A0E70">
                    <w:rPr>
                      <w:sz w:val="20"/>
                      <w:szCs w:val="20"/>
                    </w:rPr>
                    <w:t xml:space="preserve">ASAT FS IFCC.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6FEA53" w14:textId="4A15B975"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1E7D4DA4" w14:textId="2E3D6BD4" w:rsidR="004A0E70" w:rsidRPr="00D867A5" w:rsidRDefault="004A0E70" w:rsidP="004A0E70">
                  <w:pPr>
                    <w:framePr w:hSpace="180" w:wrap="around" w:vAnchor="page" w:hAnchor="margin" w:y="347"/>
                    <w:rPr>
                      <w:sz w:val="20"/>
                      <w:szCs w:val="20"/>
                    </w:rPr>
                  </w:pPr>
                  <w:r w:rsidRPr="00D867A5">
                    <w:rPr>
                      <w:color w:val="000000"/>
                      <w:sz w:val="20"/>
                      <w:szCs w:val="20"/>
                    </w:rPr>
                    <w:t>10400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185E1A"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DED6E5"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E70C06"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C50D2F"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979717"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8C5772"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503A7A0" w14:textId="77777777" w:rsidR="004A0E70" w:rsidRPr="006C1FA2" w:rsidRDefault="004A0E70" w:rsidP="004A0E70">
                  <w:pPr>
                    <w:framePr w:hSpace="180" w:wrap="around" w:vAnchor="page" w:hAnchor="margin" w:y="347"/>
                    <w:rPr>
                      <w:sz w:val="20"/>
                    </w:rPr>
                  </w:pPr>
                </w:p>
              </w:tc>
            </w:tr>
            <w:tr w:rsidR="004A0E70" w:rsidRPr="006C1FA2" w14:paraId="6FEBF16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6ED376"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7B34941" w14:textId="1968DFBE" w:rsidR="004A0E70" w:rsidRPr="004A0E70" w:rsidRDefault="004A0E70" w:rsidP="004A0E70">
                  <w:pPr>
                    <w:framePr w:hSpace="180" w:wrap="around" w:vAnchor="page" w:hAnchor="margin" w:y="347"/>
                    <w:rPr>
                      <w:sz w:val="20"/>
                      <w:szCs w:val="20"/>
                    </w:rPr>
                  </w:pPr>
                  <w:r w:rsidRPr="004A0E70">
                    <w:rPr>
                      <w:sz w:val="20"/>
                      <w:szCs w:val="20"/>
                    </w:rPr>
                    <w:t xml:space="preserve">Bilirubina auto total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0E3853" w14:textId="3E78AAE6"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1093AFB5" w14:textId="055E729F" w:rsidR="004A0E70" w:rsidRPr="00D867A5" w:rsidRDefault="004A0E70" w:rsidP="004A0E70">
                  <w:pPr>
                    <w:framePr w:hSpace="180" w:wrap="around" w:vAnchor="page" w:hAnchor="margin" w:y="347"/>
                    <w:rPr>
                      <w:sz w:val="20"/>
                      <w:szCs w:val="20"/>
                    </w:rPr>
                  </w:pPr>
                  <w:r w:rsidRPr="00D867A5">
                    <w:rPr>
                      <w:color w:val="000000"/>
                      <w:sz w:val="20"/>
                      <w:szCs w:val="20"/>
                    </w:rPr>
                    <w:t>8800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C86748"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2EF54B"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852AAB"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2B5AA"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C028E6"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EE0035"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D8AC673" w14:textId="77777777" w:rsidR="004A0E70" w:rsidRPr="006C1FA2" w:rsidRDefault="004A0E70" w:rsidP="004A0E70">
                  <w:pPr>
                    <w:framePr w:hSpace="180" w:wrap="around" w:vAnchor="page" w:hAnchor="margin" w:y="347"/>
                    <w:rPr>
                      <w:sz w:val="20"/>
                    </w:rPr>
                  </w:pPr>
                </w:p>
              </w:tc>
            </w:tr>
            <w:tr w:rsidR="004A0E70" w:rsidRPr="006C1FA2" w14:paraId="68D6B36F" w14:textId="4EDC3B62"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AD4CC9A" w14:textId="675C339E" w:rsidR="004A0E70" w:rsidRPr="004A0E70" w:rsidRDefault="004A0E70" w:rsidP="004A0E70">
                  <w:pPr>
                    <w:framePr w:hSpace="180" w:wrap="around" w:vAnchor="page" w:hAnchor="margin" w:y="347"/>
                    <w:rPr>
                      <w:sz w:val="20"/>
                      <w:szCs w:val="20"/>
                    </w:rPr>
                  </w:pPr>
                  <w:r w:rsidRPr="004A0E70">
                    <w:rPr>
                      <w:sz w:val="20"/>
                      <w:szCs w:val="20"/>
                    </w:rPr>
                    <w:t xml:space="preserve">Bilirubina auto derect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BA255D" w14:textId="36411AE3"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0038062E" w14:textId="135FDFA2" w:rsidR="004A0E70" w:rsidRPr="00D867A5" w:rsidRDefault="004A0E70" w:rsidP="004A0E70">
                  <w:pPr>
                    <w:framePr w:hSpace="180" w:wrap="around" w:vAnchor="page" w:hAnchor="margin" w:y="347"/>
                    <w:rPr>
                      <w:sz w:val="20"/>
                      <w:szCs w:val="20"/>
                    </w:rPr>
                  </w:pPr>
                  <w:r w:rsidRPr="00D867A5">
                    <w:rPr>
                      <w:color w:val="000000"/>
                      <w:sz w:val="20"/>
                      <w:szCs w:val="20"/>
                    </w:rPr>
                    <w:t>8800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1DEF9C9" w14:textId="77777777" w:rsidR="004A0E70" w:rsidRPr="006C1FA2" w:rsidRDefault="004A0E70" w:rsidP="004A0E70">
                  <w:pPr>
                    <w:framePr w:hSpace="180" w:wrap="around" w:vAnchor="page" w:hAnchor="margin" w:y="347"/>
                    <w:rPr>
                      <w:sz w:val="20"/>
                    </w:rPr>
                  </w:pPr>
                </w:p>
              </w:tc>
            </w:tr>
            <w:tr w:rsidR="004A0E70" w:rsidRPr="006C1FA2" w14:paraId="7C00E261" w14:textId="12219666"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7911569" w14:textId="57352C0F" w:rsidR="004A0E70" w:rsidRPr="004A0E70" w:rsidRDefault="004A0E70" w:rsidP="004A0E70">
                  <w:pPr>
                    <w:framePr w:hSpace="180" w:wrap="around" w:vAnchor="page" w:hAnchor="margin" w:y="347"/>
                    <w:rPr>
                      <w:sz w:val="20"/>
                      <w:szCs w:val="20"/>
                    </w:rPr>
                  </w:pPr>
                  <w:r w:rsidRPr="004A0E70">
                    <w:rPr>
                      <w:sz w:val="20"/>
                      <w:szCs w:val="20"/>
                    </w:rPr>
                    <w:t xml:space="preserve">Alfa-amilaza CCFS.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EF290C" w14:textId="7AB14E6D"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19068B47" w14:textId="60130139" w:rsidR="004A0E70" w:rsidRPr="00D867A5" w:rsidRDefault="004A0E70" w:rsidP="004A0E70">
                  <w:pPr>
                    <w:framePr w:hSpace="180" w:wrap="around" w:vAnchor="page" w:hAnchor="margin" w:y="347"/>
                    <w:rPr>
                      <w:sz w:val="20"/>
                      <w:szCs w:val="20"/>
                    </w:rPr>
                  </w:pPr>
                  <w:r w:rsidRPr="00D867A5">
                    <w:rPr>
                      <w:color w:val="000000"/>
                      <w:sz w:val="20"/>
                      <w:szCs w:val="20"/>
                    </w:rPr>
                    <w:t>9120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D937CA1" w14:textId="77777777" w:rsidR="004A0E70" w:rsidRPr="006C1FA2" w:rsidRDefault="004A0E70" w:rsidP="004A0E70">
                  <w:pPr>
                    <w:framePr w:hSpace="180" w:wrap="around" w:vAnchor="page" w:hAnchor="margin" w:y="347"/>
                    <w:rPr>
                      <w:sz w:val="20"/>
                    </w:rPr>
                  </w:pPr>
                </w:p>
              </w:tc>
            </w:tr>
            <w:tr w:rsidR="004A0E70" w:rsidRPr="006C1FA2" w14:paraId="22824C2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B4AF62"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9B94580" w14:textId="2DE8185D" w:rsidR="004A0E70" w:rsidRPr="004A0E70" w:rsidRDefault="004A0E70" w:rsidP="004A0E70">
                  <w:pPr>
                    <w:framePr w:hSpace="180" w:wrap="around" w:vAnchor="page" w:hAnchor="margin" w:y="347"/>
                    <w:rPr>
                      <w:sz w:val="20"/>
                      <w:szCs w:val="20"/>
                    </w:rPr>
                  </w:pPr>
                  <w:r w:rsidRPr="004A0E70">
                    <w:rPr>
                      <w:sz w:val="20"/>
                      <w:szCs w:val="20"/>
                    </w:rPr>
                    <w:t xml:space="preserve">Createnina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AC25EE" w14:textId="7F1AB53D"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7E37DA8C" w14:textId="5422CA76" w:rsidR="004A0E70" w:rsidRPr="00D867A5" w:rsidRDefault="004A0E70" w:rsidP="004A0E70">
                  <w:pPr>
                    <w:framePr w:hSpace="180" w:wrap="around" w:vAnchor="page" w:hAnchor="margin" w:y="347"/>
                    <w:rPr>
                      <w:sz w:val="20"/>
                      <w:szCs w:val="20"/>
                    </w:rPr>
                  </w:pPr>
                  <w:r w:rsidRPr="00D867A5">
                    <w:rPr>
                      <w:color w:val="000000"/>
                      <w:sz w:val="20"/>
                      <w:szCs w:val="20"/>
                    </w:rPr>
                    <w:t>16800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C82AD0"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1F5470"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F73597"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CFA0B8"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559BE5"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4A6CFF"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0442D16" w14:textId="77777777" w:rsidR="004A0E70" w:rsidRPr="006C1FA2" w:rsidRDefault="004A0E70" w:rsidP="004A0E70">
                  <w:pPr>
                    <w:framePr w:hSpace="180" w:wrap="around" w:vAnchor="page" w:hAnchor="margin" w:y="347"/>
                    <w:rPr>
                      <w:sz w:val="20"/>
                    </w:rPr>
                  </w:pPr>
                </w:p>
              </w:tc>
            </w:tr>
            <w:tr w:rsidR="004A0E70" w:rsidRPr="006C1FA2" w14:paraId="1599CB6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4E1F3C"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4111A1D" w14:textId="3BFB6441" w:rsidR="004A0E70" w:rsidRPr="004A0E70" w:rsidRDefault="004A0E70" w:rsidP="004A0E70">
                  <w:pPr>
                    <w:framePr w:hSpace="180" w:wrap="around" w:vAnchor="page" w:hAnchor="margin" w:y="347"/>
                    <w:rPr>
                      <w:sz w:val="20"/>
                      <w:szCs w:val="20"/>
                    </w:rPr>
                  </w:pPr>
                  <w:r w:rsidRPr="004A0E70">
                    <w:rPr>
                      <w:sz w:val="20"/>
                      <w:szCs w:val="20"/>
                    </w:rPr>
                    <w:t xml:space="preserve">Urea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2391CB" w14:textId="3EA7D8ED"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529CE89E" w14:textId="55BDFA24" w:rsidR="004A0E70" w:rsidRPr="00D867A5" w:rsidRDefault="004A0E70" w:rsidP="004A0E70">
                  <w:pPr>
                    <w:framePr w:hSpace="180" w:wrap="around" w:vAnchor="page" w:hAnchor="margin" w:y="347"/>
                    <w:rPr>
                      <w:sz w:val="20"/>
                      <w:szCs w:val="20"/>
                    </w:rPr>
                  </w:pPr>
                  <w:r w:rsidRPr="00D867A5">
                    <w:rPr>
                      <w:color w:val="000000"/>
                      <w:sz w:val="20"/>
                      <w:szCs w:val="20"/>
                    </w:rPr>
                    <w:t>16800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94E75D"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7CBF31"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BF7D90"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40D114"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A1EF50"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66C46D"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18A66E2" w14:textId="77777777" w:rsidR="004A0E70" w:rsidRPr="006C1FA2" w:rsidRDefault="004A0E70" w:rsidP="004A0E70">
                  <w:pPr>
                    <w:framePr w:hSpace="180" w:wrap="around" w:vAnchor="page" w:hAnchor="margin" w:y="347"/>
                    <w:rPr>
                      <w:sz w:val="20"/>
                    </w:rPr>
                  </w:pPr>
                </w:p>
              </w:tc>
            </w:tr>
            <w:tr w:rsidR="004A0E70" w:rsidRPr="006C1FA2" w14:paraId="0163F98B"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E9DC8B"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6BEA413" w14:textId="3641DB7E" w:rsidR="004A0E70" w:rsidRPr="004A0E70" w:rsidRDefault="004A0E70" w:rsidP="004A0E70">
                  <w:pPr>
                    <w:framePr w:hSpace="180" w:wrap="around" w:vAnchor="page" w:hAnchor="margin" w:y="347"/>
                    <w:rPr>
                      <w:sz w:val="20"/>
                      <w:szCs w:val="20"/>
                    </w:rPr>
                  </w:pPr>
                  <w:r w:rsidRPr="004A0E70">
                    <w:rPr>
                      <w:sz w:val="20"/>
                      <w:szCs w:val="20"/>
                    </w:rPr>
                    <w:t xml:space="preserve">Glucoza GOD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AA9562D" w14:textId="4839C800"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7D5BDE0D" w14:textId="743218C8" w:rsidR="004A0E70" w:rsidRPr="00D867A5" w:rsidRDefault="004A0E70" w:rsidP="004A0E70">
                  <w:pPr>
                    <w:framePr w:hSpace="180" w:wrap="around" w:vAnchor="page" w:hAnchor="margin" w:y="347"/>
                    <w:rPr>
                      <w:sz w:val="20"/>
                      <w:szCs w:val="20"/>
                    </w:rPr>
                  </w:pPr>
                  <w:r w:rsidRPr="00D867A5">
                    <w:rPr>
                      <w:color w:val="000000"/>
                      <w:sz w:val="20"/>
                      <w:szCs w:val="20"/>
                    </w:rPr>
                    <w:t>12800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29388"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C29729"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2DAFB3"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BA3B85"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8A40D2"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E59A86"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365BF2D" w14:textId="77777777" w:rsidR="004A0E70" w:rsidRPr="006C1FA2" w:rsidRDefault="004A0E70" w:rsidP="004A0E70">
                  <w:pPr>
                    <w:framePr w:hSpace="180" w:wrap="around" w:vAnchor="page" w:hAnchor="margin" w:y="347"/>
                    <w:rPr>
                      <w:sz w:val="20"/>
                    </w:rPr>
                  </w:pPr>
                </w:p>
              </w:tc>
            </w:tr>
            <w:tr w:rsidR="004A0E70" w:rsidRPr="006C1FA2" w14:paraId="3C0F966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A14F9F"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B785F66" w14:textId="178E4E5D" w:rsidR="004A0E70" w:rsidRPr="004A0E70" w:rsidRDefault="004A0E70" w:rsidP="004A0E70">
                  <w:pPr>
                    <w:framePr w:hSpace="180" w:wrap="around" w:vAnchor="page" w:hAnchor="margin" w:y="347"/>
                    <w:rPr>
                      <w:sz w:val="20"/>
                      <w:szCs w:val="20"/>
                    </w:rPr>
                  </w:pPr>
                  <w:r w:rsidRPr="004A0E70">
                    <w:rPr>
                      <w:sz w:val="20"/>
                      <w:szCs w:val="20"/>
                    </w:rPr>
                    <w:t xml:space="preserve">Cholesterol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F0C7AF" w14:textId="6BBA81E9"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572979B0" w14:textId="40EDAB77" w:rsidR="004A0E70" w:rsidRPr="00D867A5" w:rsidRDefault="004A0E70" w:rsidP="004A0E70">
                  <w:pPr>
                    <w:framePr w:hSpace="180" w:wrap="around" w:vAnchor="page" w:hAnchor="margin" w:y="347"/>
                    <w:rPr>
                      <w:sz w:val="20"/>
                      <w:szCs w:val="20"/>
                    </w:rPr>
                  </w:pPr>
                  <w:r w:rsidRPr="00D867A5">
                    <w:rPr>
                      <w:color w:val="000000"/>
                      <w:sz w:val="20"/>
                      <w:szCs w:val="20"/>
                    </w:rPr>
                    <w:t>6400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2E2B1A"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38804E"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9EED8D"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0C236C"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B7C0F8"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72E905"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462597B" w14:textId="77777777" w:rsidR="004A0E70" w:rsidRPr="006C1FA2" w:rsidRDefault="004A0E70" w:rsidP="004A0E70">
                  <w:pPr>
                    <w:framePr w:hSpace="180" w:wrap="around" w:vAnchor="page" w:hAnchor="margin" w:y="347"/>
                    <w:rPr>
                      <w:sz w:val="20"/>
                    </w:rPr>
                  </w:pPr>
                </w:p>
              </w:tc>
            </w:tr>
            <w:tr w:rsidR="004A0E70" w:rsidRPr="006C1FA2" w14:paraId="338B937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5C22BA"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7AD0EC4" w14:textId="4960F43E" w:rsidR="004A0E70" w:rsidRPr="004A0E70" w:rsidRDefault="004A0E70" w:rsidP="004A0E70">
                  <w:pPr>
                    <w:framePr w:hSpace="180" w:wrap="around" w:vAnchor="page" w:hAnchor="margin" w:y="347"/>
                    <w:rPr>
                      <w:sz w:val="20"/>
                      <w:szCs w:val="20"/>
                    </w:rPr>
                  </w:pPr>
                  <w:r w:rsidRPr="004A0E70">
                    <w:rPr>
                      <w:sz w:val="20"/>
                      <w:szCs w:val="20"/>
                    </w:rPr>
                    <w:t xml:space="preserve">Trigliceride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51C53D7" w14:textId="6D16C6A5"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4AC92264" w14:textId="78D7C2FA" w:rsidR="004A0E70" w:rsidRPr="00D867A5" w:rsidRDefault="004A0E70" w:rsidP="004A0E70">
                  <w:pPr>
                    <w:framePr w:hSpace="180" w:wrap="around" w:vAnchor="page" w:hAnchor="margin" w:y="347"/>
                    <w:rPr>
                      <w:sz w:val="20"/>
                      <w:szCs w:val="20"/>
                    </w:rPr>
                  </w:pPr>
                  <w:r w:rsidRPr="00D867A5">
                    <w:rPr>
                      <w:color w:val="000000"/>
                      <w:sz w:val="20"/>
                      <w:szCs w:val="20"/>
                    </w:rPr>
                    <w:t>6400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393484"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A06BCB"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541B4B"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A7F034"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B6BA34"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124963"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E963568" w14:textId="77777777" w:rsidR="004A0E70" w:rsidRPr="006C1FA2" w:rsidRDefault="004A0E70" w:rsidP="004A0E70">
                  <w:pPr>
                    <w:framePr w:hSpace="180" w:wrap="around" w:vAnchor="page" w:hAnchor="margin" w:y="347"/>
                    <w:rPr>
                      <w:sz w:val="20"/>
                    </w:rPr>
                  </w:pPr>
                </w:p>
              </w:tc>
            </w:tr>
            <w:tr w:rsidR="004A0E70" w:rsidRPr="006C1FA2" w14:paraId="4E0E1B1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6DE20F"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40860163" w14:textId="2786B9AE" w:rsidR="004A0E70" w:rsidRPr="004A0E70" w:rsidRDefault="004A0E70" w:rsidP="004A0E70">
                  <w:pPr>
                    <w:framePr w:hSpace="180" w:wrap="around" w:vAnchor="page" w:hAnchor="margin" w:y="347"/>
                    <w:rPr>
                      <w:sz w:val="20"/>
                      <w:szCs w:val="20"/>
                    </w:rPr>
                  </w:pPr>
                  <w:r w:rsidRPr="004A0E70">
                    <w:rPr>
                      <w:sz w:val="20"/>
                      <w:szCs w:val="20"/>
                    </w:rPr>
                    <w:t xml:space="preserve">Proteina totala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FF005AF" w14:textId="1DCFA3A7"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6616F8CB" w14:textId="085FED5B" w:rsidR="004A0E70" w:rsidRPr="00D867A5" w:rsidRDefault="004A0E70" w:rsidP="004A0E70">
                  <w:pPr>
                    <w:framePr w:hSpace="180" w:wrap="around" w:vAnchor="page" w:hAnchor="margin" w:y="347"/>
                    <w:rPr>
                      <w:sz w:val="20"/>
                      <w:szCs w:val="20"/>
                    </w:rPr>
                  </w:pPr>
                  <w:r w:rsidRPr="00D867A5">
                    <w:rPr>
                      <w:color w:val="000000"/>
                      <w:sz w:val="20"/>
                      <w:szCs w:val="20"/>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536515"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59883C"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CC22B6"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C93CE"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9F310F"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29E397"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50CFB36" w14:textId="77777777" w:rsidR="004A0E70" w:rsidRPr="006C1FA2" w:rsidRDefault="004A0E70" w:rsidP="004A0E70">
                  <w:pPr>
                    <w:framePr w:hSpace="180" w:wrap="around" w:vAnchor="page" w:hAnchor="margin" w:y="347"/>
                    <w:rPr>
                      <w:sz w:val="20"/>
                    </w:rPr>
                  </w:pPr>
                </w:p>
              </w:tc>
            </w:tr>
            <w:tr w:rsidR="004A0E70" w:rsidRPr="006C1FA2" w14:paraId="1BD4B29B"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8D6CEF"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C98FF8A" w14:textId="768E02CD" w:rsidR="004A0E70" w:rsidRPr="004A0E70" w:rsidRDefault="004A0E70" w:rsidP="004A0E70">
                  <w:pPr>
                    <w:framePr w:hSpace="180" w:wrap="around" w:vAnchor="page" w:hAnchor="margin" w:y="347"/>
                    <w:rPr>
                      <w:sz w:val="20"/>
                      <w:szCs w:val="20"/>
                    </w:rPr>
                  </w:pPr>
                  <w:r w:rsidRPr="004A0E70">
                    <w:rPr>
                      <w:sz w:val="20"/>
                      <w:szCs w:val="20"/>
                    </w:rPr>
                    <w:t xml:space="preserve">Gamma GTP FS IFCC.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4902E7F" w14:textId="41C5ECF3"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2A547E0D" w14:textId="63216B56" w:rsidR="004A0E70" w:rsidRPr="00D867A5" w:rsidRDefault="004A0E70" w:rsidP="004A0E70">
                  <w:pPr>
                    <w:framePr w:hSpace="180" w:wrap="around" w:vAnchor="page" w:hAnchor="margin" w:y="347"/>
                    <w:rPr>
                      <w:sz w:val="20"/>
                      <w:szCs w:val="20"/>
                    </w:rPr>
                  </w:pPr>
                  <w:r w:rsidRPr="00D867A5">
                    <w:rPr>
                      <w:color w:val="000000"/>
                      <w:sz w:val="20"/>
                      <w:szCs w:val="20"/>
                    </w:rPr>
                    <w:t>9600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74903E"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CE53FE"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791D53"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66E221"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FDD1D3"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674A37"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1971386" w14:textId="77777777" w:rsidR="004A0E70" w:rsidRPr="006C1FA2" w:rsidRDefault="004A0E70" w:rsidP="004A0E70">
                  <w:pPr>
                    <w:framePr w:hSpace="180" w:wrap="around" w:vAnchor="page" w:hAnchor="margin" w:y="347"/>
                    <w:rPr>
                      <w:sz w:val="20"/>
                    </w:rPr>
                  </w:pPr>
                </w:p>
              </w:tc>
            </w:tr>
            <w:tr w:rsidR="004A0E70" w:rsidRPr="006C1FA2" w14:paraId="0982D2E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6BE4F5"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53B76F9" w14:textId="410E7453" w:rsidR="004A0E70" w:rsidRPr="004A0E70" w:rsidRDefault="004A0E70" w:rsidP="004A0E70">
                  <w:pPr>
                    <w:framePr w:hSpace="180" w:wrap="around" w:vAnchor="page" w:hAnchor="margin" w:y="347"/>
                    <w:rPr>
                      <w:sz w:val="20"/>
                      <w:szCs w:val="20"/>
                    </w:rPr>
                  </w:pPr>
                  <w:r w:rsidRPr="004A0E70">
                    <w:rPr>
                      <w:sz w:val="20"/>
                      <w:szCs w:val="20"/>
                    </w:rPr>
                    <w:t xml:space="preserve">Uric acid  FS TOOS.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5024D7" w14:textId="611FF15B"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4EA24C02" w14:textId="141FB3B0" w:rsidR="004A0E70" w:rsidRPr="00D867A5" w:rsidRDefault="004A0E70" w:rsidP="004A0E70">
                  <w:pPr>
                    <w:framePr w:hSpace="180" w:wrap="around" w:vAnchor="page" w:hAnchor="margin" w:y="347"/>
                    <w:rPr>
                      <w:sz w:val="20"/>
                      <w:szCs w:val="20"/>
                    </w:rPr>
                  </w:pPr>
                  <w:r w:rsidRPr="00D867A5">
                    <w:rPr>
                      <w:color w:val="000000"/>
                      <w:sz w:val="20"/>
                      <w:szCs w:val="20"/>
                    </w:rPr>
                    <w:t>4800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4AC4E3"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702257"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E23055"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6506B8"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F9285"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64AB57"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50E1D33" w14:textId="77777777" w:rsidR="004A0E70" w:rsidRPr="006C1FA2" w:rsidRDefault="004A0E70" w:rsidP="004A0E70">
                  <w:pPr>
                    <w:framePr w:hSpace="180" w:wrap="around" w:vAnchor="page" w:hAnchor="margin" w:y="347"/>
                    <w:rPr>
                      <w:sz w:val="20"/>
                    </w:rPr>
                  </w:pPr>
                </w:p>
              </w:tc>
            </w:tr>
            <w:tr w:rsidR="004A0E70" w:rsidRPr="006C1FA2" w14:paraId="5161901B"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0721BE"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DA65987" w14:textId="629165BF" w:rsidR="004A0E70" w:rsidRPr="004A0E70" w:rsidRDefault="004A0E70" w:rsidP="004A0E70">
                  <w:pPr>
                    <w:framePr w:hSpace="180" w:wrap="around" w:vAnchor="page" w:hAnchor="margin" w:y="347"/>
                    <w:rPr>
                      <w:sz w:val="20"/>
                      <w:szCs w:val="20"/>
                    </w:rPr>
                  </w:pPr>
                  <w:r w:rsidRPr="004A0E70">
                    <w:rPr>
                      <w:sz w:val="20"/>
                      <w:szCs w:val="20"/>
                    </w:rPr>
                    <w:t xml:space="preserve">HDL-C Immuno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C57246" w14:textId="217B0A0D"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1EBDC64B" w14:textId="1F3D1A91" w:rsidR="004A0E70" w:rsidRPr="00D867A5" w:rsidRDefault="004A0E70" w:rsidP="004A0E70">
                  <w:pPr>
                    <w:framePr w:hSpace="180" w:wrap="around" w:vAnchor="page" w:hAnchor="margin" w:y="347"/>
                    <w:rPr>
                      <w:sz w:val="20"/>
                      <w:szCs w:val="20"/>
                    </w:rPr>
                  </w:pPr>
                  <w:r w:rsidRPr="00D867A5">
                    <w:rPr>
                      <w:color w:val="000000"/>
                      <w:sz w:val="20"/>
                      <w:szCs w:val="20"/>
                    </w:rPr>
                    <w:t>11200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6CDD12"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69F3B9"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B7E789"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3A38D5"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A2F07D"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F0AC39"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60BE51E" w14:textId="77777777" w:rsidR="004A0E70" w:rsidRPr="006C1FA2" w:rsidRDefault="004A0E70" w:rsidP="004A0E70">
                  <w:pPr>
                    <w:framePr w:hSpace="180" w:wrap="around" w:vAnchor="page" w:hAnchor="margin" w:y="347"/>
                    <w:rPr>
                      <w:sz w:val="20"/>
                    </w:rPr>
                  </w:pPr>
                </w:p>
              </w:tc>
            </w:tr>
            <w:tr w:rsidR="004A0E70" w:rsidRPr="006C1FA2" w14:paraId="59C612E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1048D3"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6C6A270" w14:textId="7EF9492B" w:rsidR="004A0E70" w:rsidRPr="004A0E70" w:rsidRDefault="004A0E70" w:rsidP="004A0E70">
                  <w:pPr>
                    <w:framePr w:hSpace="180" w:wrap="around" w:vAnchor="page" w:hAnchor="margin" w:y="347"/>
                    <w:rPr>
                      <w:sz w:val="20"/>
                      <w:szCs w:val="20"/>
                    </w:rPr>
                  </w:pPr>
                  <w:r w:rsidRPr="004A0E70">
                    <w:rPr>
                      <w:sz w:val="20"/>
                      <w:szCs w:val="20"/>
                    </w:rPr>
                    <w:t xml:space="preserve">Ck-Nac.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529016" w14:textId="083D4DF9"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036E56F7" w14:textId="0630E5ED" w:rsidR="004A0E70" w:rsidRPr="00D867A5" w:rsidRDefault="004A0E70" w:rsidP="004A0E70">
                  <w:pPr>
                    <w:framePr w:hSpace="180" w:wrap="around" w:vAnchor="page" w:hAnchor="margin" w:y="347"/>
                    <w:rPr>
                      <w:sz w:val="20"/>
                      <w:szCs w:val="20"/>
                    </w:rPr>
                  </w:pPr>
                  <w:r w:rsidRPr="00D867A5">
                    <w:rPr>
                      <w:color w:val="000000"/>
                      <w:sz w:val="20"/>
                      <w:szCs w:val="20"/>
                    </w:rPr>
                    <w:t>3360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AF355"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25E729"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21DD38"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309891"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9C9D1"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A03A48"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0E8B073" w14:textId="77777777" w:rsidR="004A0E70" w:rsidRPr="006C1FA2" w:rsidRDefault="004A0E70" w:rsidP="004A0E70">
                  <w:pPr>
                    <w:framePr w:hSpace="180" w:wrap="around" w:vAnchor="page" w:hAnchor="margin" w:y="347"/>
                    <w:rPr>
                      <w:sz w:val="20"/>
                    </w:rPr>
                  </w:pPr>
                </w:p>
              </w:tc>
            </w:tr>
            <w:tr w:rsidR="004A0E70" w:rsidRPr="006C1FA2" w14:paraId="6E3BF30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B7F96E"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1E8CD45" w14:textId="3C78EF55" w:rsidR="004A0E70" w:rsidRPr="004A0E70" w:rsidRDefault="004A0E70" w:rsidP="004A0E70">
                  <w:pPr>
                    <w:framePr w:hSpace="180" w:wrap="around" w:vAnchor="page" w:hAnchor="margin" w:y="347"/>
                    <w:rPr>
                      <w:sz w:val="20"/>
                      <w:szCs w:val="20"/>
                    </w:rPr>
                  </w:pPr>
                  <w:r w:rsidRPr="004A0E70">
                    <w:rPr>
                      <w:sz w:val="20"/>
                      <w:szCs w:val="20"/>
                    </w:rPr>
                    <w:t xml:space="preserve">CF-MB.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17C7E1" w14:textId="32E4F43E"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1A5BC73A" w14:textId="1CF15FE2" w:rsidR="004A0E70" w:rsidRPr="00D867A5" w:rsidRDefault="004A0E70" w:rsidP="004A0E70">
                  <w:pPr>
                    <w:framePr w:hSpace="180" w:wrap="around" w:vAnchor="page" w:hAnchor="margin" w:y="347"/>
                    <w:rPr>
                      <w:sz w:val="20"/>
                      <w:szCs w:val="20"/>
                    </w:rPr>
                  </w:pPr>
                  <w:r w:rsidRPr="00D867A5">
                    <w:rPr>
                      <w:color w:val="000000"/>
                      <w:sz w:val="20"/>
                      <w:szCs w:val="20"/>
                    </w:rPr>
                    <w:t>14400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6B04B"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D61E3E"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52E0B4"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832B5C"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235DB0"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CDE6C0"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A1A4E55" w14:textId="77777777" w:rsidR="004A0E70" w:rsidRPr="006C1FA2" w:rsidRDefault="004A0E70" w:rsidP="004A0E70">
                  <w:pPr>
                    <w:framePr w:hSpace="180" w:wrap="around" w:vAnchor="page" w:hAnchor="margin" w:y="347"/>
                    <w:rPr>
                      <w:sz w:val="20"/>
                    </w:rPr>
                  </w:pPr>
                </w:p>
              </w:tc>
            </w:tr>
            <w:tr w:rsidR="004A0E70" w:rsidRPr="006C1FA2" w14:paraId="577F63C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5ECDA3"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503C31F" w14:textId="06825B56" w:rsidR="004A0E70" w:rsidRPr="004A0E70" w:rsidRDefault="004A0E70" w:rsidP="004A0E70">
                  <w:pPr>
                    <w:framePr w:hSpace="180" w:wrap="around" w:vAnchor="page" w:hAnchor="margin" w:y="347"/>
                    <w:rPr>
                      <w:sz w:val="20"/>
                      <w:szCs w:val="20"/>
                    </w:rPr>
                  </w:pPr>
                  <w:r w:rsidRPr="004A0E70">
                    <w:rPr>
                      <w:sz w:val="20"/>
                      <w:szCs w:val="20"/>
                    </w:rPr>
                    <w:t xml:space="preserve">LDL FS IFCC.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C618575" w14:textId="147ABD80"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3449A376" w14:textId="72F83013" w:rsidR="004A0E70" w:rsidRPr="00D867A5" w:rsidRDefault="004A0E70" w:rsidP="004A0E70">
                  <w:pPr>
                    <w:framePr w:hSpace="180" w:wrap="around" w:vAnchor="page" w:hAnchor="margin" w:y="347"/>
                    <w:rPr>
                      <w:sz w:val="20"/>
                      <w:szCs w:val="20"/>
                    </w:rPr>
                  </w:pPr>
                  <w:r w:rsidRPr="00D867A5">
                    <w:rPr>
                      <w:color w:val="000000"/>
                      <w:sz w:val="20"/>
                      <w:szCs w:val="20"/>
                    </w:rPr>
                    <w:t>11040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10A410"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72A427"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101156"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75C751"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6C40D0"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FF2736"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C8FE636" w14:textId="77777777" w:rsidR="004A0E70" w:rsidRPr="006C1FA2" w:rsidRDefault="004A0E70" w:rsidP="004A0E70">
                  <w:pPr>
                    <w:framePr w:hSpace="180" w:wrap="around" w:vAnchor="page" w:hAnchor="margin" w:y="347"/>
                    <w:rPr>
                      <w:sz w:val="20"/>
                    </w:rPr>
                  </w:pPr>
                </w:p>
              </w:tc>
            </w:tr>
            <w:tr w:rsidR="004A0E70" w:rsidRPr="006C1FA2" w14:paraId="5E4359D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04CB6D"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8FD0D9C" w14:textId="51F6A258" w:rsidR="004A0E70" w:rsidRPr="004A0E70" w:rsidRDefault="004A0E70" w:rsidP="004A0E70">
                  <w:pPr>
                    <w:framePr w:hSpace="180" w:wrap="around" w:vAnchor="page" w:hAnchor="margin" w:y="347"/>
                    <w:rPr>
                      <w:sz w:val="20"/>
                      <w:szCs w:val="20"/>
                    </w:rPr>
                  </w:pPr>
                  <w:r w:rsidRPr="004A0E70">
                    <w:rPr>
                      <w:sz w:val="20"/>
                      <w:szCs w:val="20"/>
                    </w:rPr>
                    <w:t xml:space="preserve">Iron FS Ferene.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FFDAA3" w14:textId="43C49C36"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78736532" w14:textId="365933FA" w:rsidR="004A0E70" w:rsidRPr="00D867A5" w:rsidRDefault="004A0E70" w:rsidP="004A0E70">
                  <w:pPr>
                    <w:framePr w:hSpace="180" w:wrap="around" w:vAnchor="page" w:hAnchor="margin" w:y="347"/>
                    <w:rPr>
                      <w:sz w:val="20"/>
                      <w:szCs w:val="20"/>
                    </w:rPr>
                  </w:pPr>
                  <w:r w:rsidRPr="00D867A5">
                    <w:rPr>
                      <w:color w:val="000000"/>
                      <w:sz w:val="20"/>
                      <w:szCs w:val="20"/>
                    </w:rPr>
                    <w:t>3360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FE2207"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C51EB"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8F6315"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D91E1A"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64C6DB"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2D7953"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E946715" w14:textId="77777777" w:rsidR="004A0E70" w:rsidRPr="006C1FA2" w:rsidRDefault="004A0E70" w:rsidP="004A0E70">
                  <w:pPr>
                    <w:framePr w:hSpace="180" w:wrap="around" w:vAnchor="page" w:hAnchor="margin" w:y="347"/>
                    <w:rPr>
                      <w:sz w:val="20"/>
                    </w:rPr>
                  </w:pPr>
                </w:p>
              </w:tc>
            </w:tr>
            <w:tr w:rsidR="004A0E70" w:rsidRPr="006C1FA2" w14:paraId="1266754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F559D3"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383D7AF" w14:textId="7DBEFB55" w:rsidR="004A0E70" w:rsidRPr="004A0E70" w:rsidRDefault="004A0E70" w:rsidP="004A0E70">
                  <w:pPr>
                    <w:framePr w:hSpace="180" w:wrap="around" w:vAnchor="page" w:hAnchor="margin" w:y="347"/>
                    <w:rPr>
                      <w:sz w:val="20"/>
                      <w:szCs w:val="20"/>
                    </w:rPr>
                  </w:pPr>
                  <w:r w:rsidRPr="004A0E70">
                    <w:rPr>
                      <w:sz w:val="20"/>
                      <w:szCs w:val="20"/>
                    </w:rPr>
                    <w:t xml:space="preserve">Albumin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F61ADB" w14:textId="68A98CBF"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73712BEE" w14:textId="172BC707" w:rsidR="004A0E70" w:rsidRPr="00D867A5" w:rsidRDefault="004A0E70" w:rsidP="004A0E70">
                  <w:pPr>
                    <w:framePr w:hSpace="180" w:wrap="around" w:vAnchor="page" w:hAnchor="margin" w:y="347"/>
                    <w:rPr>
                      <w:sz w:val="20"/>
                      <w:szCs w:val="20"/>
                    </w:rPr>
                  </w:pPr>
                  <w:r w:rsidRPr="00D867A5">
                    <w:rPr>
                      <w:color w:val="000000"/>
                      <w:sz w:val="20"/>
                      <w:szCs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AF4AA3"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CF2EBF"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145ED"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248EB5"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83881A"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0918D4"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A0A2627" w14:textId="77777777" w:rsidR="004A0E70" w:rsidRPr="006C1FA2" w:rsidRDefault="004A0E70" w:rsidP="004A0E70">
                  <w:pPr>
                    <w:framePr w:hSpace="180" w:wrap="around" w:vAnchor="page" w:hAnchor="margin" w:y="347"/>
                    <w:rPr>
                      <w:sz w:val="20"/>
                    </w:rPr>
                  </w:pPr>
                </w:p>
              </w:tc>
            </w:tr>
            <w:tr w:rsidR="004A0E70" w:rsidRPr="006C1FA2" w14:paraId="4A41E85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DD035B"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FD677CC" w14:textId="22BCE544" w:rsidR="004A0E70" w:rsidRPr="004A0E70" w:rsidRDefault="004A0E70" w:rsidP="004A0E70">
                  <w:pPr>
                    <w:framePr w:hSpace="180" w:wrap="around" w:vAnchor="page" w:hAnchor="margin" w:y="347"/>
                    <w:rPr>
                      <w:sz w:val="20"/>
                      <w:szCs w:val="20"/>
                    </w:rPr>
                  </w:pPr>
                  <w:r w:rsidRPr="004A0E70">
                    <w:rPr>
                      <w:sz w:val="20"/>
                      <w:szCs w:val="20"/>
                    </w:rPr>
                    <w:t xml:space="preserve">CRP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1BEC0BA" w14:textId="4B896004"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5DF45D89" w14:textId="057F1CC8" w:rsidR="004A0E70" w:rsidRPr="00D867A5" w:rsidRDefault="004A0E70" w:rsidP="004A0E70">
                  <w:pPr>
                    <w:framePr w:hSpace="180" w:wrap="around" w:vAnchor="page" w:hAnchor="margin" w:y="347"/>
                    <w:rPr>
                      <w:sz w:val="20"/>
                      <w:szCs w:val="20"/>
                    </w:rPr>
                  </w:pPr>
                  <w:r w:rsidRPr="00D867A5">
                    <w:rPr>
                      <w:color w:val="000000"/>
                      <w:sz w:val="20"/>
                      <w:szCs w:val="20"/>
                    </w:rPr>
                    <w:t>14400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B532EE"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6F85FC"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741739"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ABCE3B"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13962F"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75605E"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AFEC113" w14:textId="77777777" w:rsidR="004A0E70" w:rsidRPr="006C1FA2" w:rsidRDefault="004A0E70" w:rsidP="004A0E70">
                  <w:pPr>
                    <w:framePr w:hSpace="180" w:wrap="around" w:vAnchor="page" w:hAnchor="margin" w:y="347"/>
                    <w:rPr>
                      <w:sz w:val="20"/>
                    </w:rPr>
                  </w:pPr>
                </w:p>
              </w:tc>
            </w:tr>
            <w:tr w:rsidR="004A0E70" w:rsidRPr="006C1FA2" w14:paraId="003170A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9B6511"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680F6CD" w14:textId="43B41F12" w:rsidR="004A0E70" w:rsidRPr="004A0E70" w:rsidRDefault="004A0E70" w:rsidP="004A0E70">
                  <w:pPr>
                    <w:framePr w:hSpace="180" w:wrap="around" w:vAnchor="page" w:hAnchor="margin" w:y="347"/>
                    <w:rPr>
                      <w:sz w:val="20"/>
                      <w:szCs w:val="20"/>
                    </w:rPr>
                  </w:pPr>
                  <w:r w:rsidRPr="004A0E70">
                    <w:rPr>
                      <w:sz w:val="20"/>
                      <w:szCs w:val="20"/>
                    </w:rPr>
                    <w:t xml:space="preserve">ASLO.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C88BDBD" w14:textId="7035511E"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44E3B608" w14:textId="787FD1D6" w:rsidR="004A0E70" w:rsidRPr="00D867A5" w:rsidRDefault="004A0E70" w:rsidP="004A0E70">
                  <w:pPr>
                    <w:framePr w:hSpace="180" w:wrap="around" w:vAnchor="page" w:hAnchor="margin" w:y="347"/>
                    <w:rPr>
                      <w:sz w:val="20"/>
                      <w:szCs w:val="20"/>
                    </w:rPr>
                  </w:pPr>
                  <w:r w:rsidRPr="00D867A5">
                    <w:rPr>
                      <w:color w:val="000000"/>
                      <w:sz w:val="20"/>
                      <w:szCs w:val="20"/>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CB177C"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50F44D"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B8D204"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5DA518"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935014"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73D840"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53BBF95" w14:textId="77777777" w:rsidR="004A0E70" w:rsidRPr="006C1FA2" w:rsidRDefault="004A0E70" w:rsidP="004A0E70">
                  <w:pPr>
                    <w:framePr w:hSpace="180" w:wrap="around" w:vAnchor="page" w:hAnchor="margin" w:y="347"/>
                    <w:rPr>
                      <w:sz w:val="20"/>
                    </w:rPr>
                  </w:pPr>
                </w:p>
              </w:tc>
            </w:tr>
            <w:tr w:rsidR="004A0E70" w:rsidRPr="006C1FA2" w14:paraId="0BFCF8E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F4A5CE"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5899A2B" w14:textId="7018C64F" w:rsidR="004A0E70" w:rsidRPr="004A0E70" w:rsidRDefault="004A0E70" w:rsidP="004A0E70">
                  <w:pPr>
                    <w:framePr w:hSpace="180" w:wrap="around" w:vAnchor="page" w:hAnchor="margin" w:y="347"/>
                    <w:rPr>
                      <w:sz w:val="20"/>
                      <w:szCs w:val="20"/>
                    </w:rPr>
                  </w:pPr>
                  <w:r w:rsidRPr="004A0E70">
                    <w:rPr>
                      <w:sz w:val="20"/>
                      <w:szCs w:val="20"/>
                    </w:rPr>
                    <w:t xml:space="preserve">Rheumatoid Factor FS.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EC1E4B" w14:textId="4875D9AB"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1F52DF57" w14:textId="5AA1ECE3" w:rsidR="004A0E70" w:rsidRPr="00D867A5" w:rsidRDefault="004A0E70" w:rsidP="004A0E70">
                  <w:pPr>
                    <w:framePr w:hSpace="180" w:wrap="around" w:vAnchor="page" w:hAnchor="margin" w:y="347"/>
                    <w:rPr>
                      <w:sz w:val="20"/>
                      <w:szCs w:val="20"/>
                    </w:rPr>
                  </w:pPr>
                  <w:r w:rsidRPr="00D867A5">
                    <w:rPr>
                      <w:color w:val="000000"/>
                      <w:sz w:val="20"/>
                      <w:szCs w:val="20"/>
                    </w:rPr>
                    <w:t>4800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4EDA02"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0E4A8D"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4EFC88"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3ACA3F"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6D8863"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60BF7"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4D5DFF1" w14:textId="77777777" w:rsidR="004A0E70" w:rsidRPr="006C1FA2" w:rsidRDefault="004A0E70" w:rsidP="004A0E70">
                  <w:pPr>
                    <w:framePr w:hSpace="180" w:wrap="around" w:vAnchor="page" w:hAnchor="margin" w:y="347"/>
                    <w:rPr>
                      <w:sz w:val="20"/>
                    </w:rPr>
                  </w:pPr>
                </w:p>
              </w:tc>
            </w:tr>
            <w:tr w:rsidR="004A0E70" w:rsidRPr="006C1FA2" w14:paraId="409D992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13FF43"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8348B61" w14:textId="017CBD90" w:rsidR="004A0E70" w:rsidRPr="004A0E70" w:rsidRDefault="004A0E70" w:rsidP="004A0E70">
                  <w:pPr>
                    <w:framePr w:hSpace="180" w:wrap="around" w:vAnchor="page" w:hAnchor="margin" w:y="347"/>
                    <w:rPr>
                      <w:sz w:val="20"/>
                      <w:szCs w:val="20"/>
                    </w:rPr>
                  </w:pPr>
                  <w:r w:rsidRPr="004A0E70">
                    <w:rPr>
                      <w:color w:val="000000"/>
                      <w:sz w:val="20"/>
                      <w:szCs w:val="20"/>
                    </w:rPr>
                    <w:t xml:space="preserve">Cleaner 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2D3BA24" w14:textId="00265F27"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6F98CFDE" w14:textId="11099AE8" w:rsidR="004A0E70" w:rsidRPr="00D867A5" w:rsidRDefault="004A0E70" w:rsidP="004A0E70">
                  <w:pPr>
                    <w:framePr w:hSpace="180" w:wrap="around" w:vAnchor="page" w:hAnchor="margin" w:y="347"/>
                    <w:rPr>
                      <w:sz w:val="20"/>
                      <w:szCs w:val="20"/>
                    </w:rPr>
                  </w:pPr>
                  <w:r w:rsidRPr="00D867A5">
                    <w:rPr>
                      <w:color w:val="000000"/>
                      <w:sz w:val="20"/>
                      <w:szCs w:val="20"/>
                    </w:rPr>
                    <w:t>4560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6B5ADA"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949EB"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E58559"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39A462"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6449F3"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75BCFA"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5DFAA86" w14:textId="77777777" w:rsidR="004A0E70" w:rsidRPr="006C1FA2" w:rsidRDefault="004A0E70" w:rsidP="004A0E70">
                  <w:pPr>
                    <w:framePr w:hSpace="180" w:wrap="around" w:vAnchor="page" w:hAnchor="margin" w:y="347"/>
                    <w:rPr>
                      <w:sz w:val="20"/>
                    </w:rPr>
                  </w:pPr>
                </w:p>
              </w:tc>
            </w:tr>
            <w:tr w:rsidR="004A0E70" w:rsidRPr="006C1FA2" w14:paraId="64148A7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1EDF9C"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8755484" w14:textId="2980F057" w:rsidR="004A0E70" w:rsidRPr="004A0E70" w:rsidRDefault="004A0E70" w:rsidP="004A0E70">
                  <w:pPr>
                    <w:framePr w:hSpace="180" w:wrap="around" w:vAnchor="page" w:hAnchor="margin" w:y="347"/>
                    <w:rPr>
                      <w:sz w:val="20"/>
                      <w:szCs w:val="20"/>
                    </w:rPr>
                  </w:pPr>
                  <w:r w:rsidRPr="004A0E70">
                    <w:rPr>
                      <w:color w:val="000000"/>
                      <w:sz w:val="20"/>
                      <w:szCs w:val="20"/>
                    </w:rPr>
                    <w:t xml:space="preserve">Cleaner 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38148F" w14:textId="5B1D1888"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5A798C29" w14:textId="388872F9" w:rsidR="004A0E70" w:rsidRPr="00D867A5" w:rsidRDefault="004A0E70" w:rsidP="004A0E70">
                  <w:pPr>
                    <w:framePr w:hSpace="180" w:wrap="around" w:vAnchor="page" w:hAnchor="margin" w:y="347"/>
                    <w:rPr>
                      <w:sz w:val="20"/>
                      <w:szCs w:val="20"/>
                    </w:rPr>
                  </w:pPr>
                  <w:r w:rsidRPr="00D867A5">
                    <w:rPr>
                      <w:color w:val="000000"/>
                      <w:sz w:val="20"/>
                      <w:szCs w:val="20"/>
                    </w:rPr>
                    <w:t>4080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02F569"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8D81EF"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BE578F"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31E975"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D61103"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575BF5"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66FA4DC" w14:textId="77777777" w:rsidR="004A0E70" w:rsidRPr="006C1FA2" w:rsidRDefault="004A0E70" w:rsidP="004A0E70">
                  <w:pPr>
                    <w:framePr w:hSpace="180" w:wrap="around" w:vAnchor="page" w:hAnchor="margin" w:y="347"/>
                    <w:rPr>
                      <w:sz w:val="20"/>
                    </w:rPr>
                  </w:pPr>
                </w:p>
              </w:tc>
            </w:tr>
            <w:tr w:rsidR="004A0E70" w:rsidRPr="006C1FA2" w14:paraId="42B0044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D4655C"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41417262" w14:textId="529107D5" w:rsidR="004A0E70" w:rsidRPr="004A0E70" w:rsidRDefault="004A0E70" w:rsidP="004A0E70">
                  <w:pPr>
                    <w:framePr w:hSpace="180" w:wrap="around" w:vAnchor="page" w:hAnchor="margin" w:y="347"/>
                    <w:rPr>
                      <w:sz w:val="20"/>
                      <w:szCs w:val="20"/>
                    </w:rPr>
                  </w:pPr>
                  <w:r w:rsidRPr="004A0E70">
                    <w:rPr>
                      <w:color w:val="000000"/>
                      <w:sz w:val="20"/>
                      <w:szCs w:val="20"/>
                    </w:rPr>
                    <w:t xml:space="preserve">Kit cuvvete sector for respons 910 .  pentru testari biochimice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CDEC1A" w14:textId="754E801D" w:rsidR="004A0E70" w:rsidRPr="004A0E70" w:rsidRDefault="004A0E70" w:rsidP="004A0E70">
                  <w:pPr>
                    <w:framePr w:hSpace="180" w:wrap="around" w:vAnchor="page" w:hAnchor="margin" w:y="347"/>
                    <w:rPr>
                      <w:sz w:val="20"/>
                      <w:szCs w:val="20"/>
                    </w:rPr>
                  </w:pPr>
                  <w:r w:rsidRPr="004A0E70">
                    <w:rPr>
                      <w:color w:val="000000"/>
                      <w:sz w:val="20"/>
                      <w:szCs w:val="20"/>
                    </w:rPr>
                    <w:t>Bucata</w:t>
                  </w:r>
                </w:p>
              </w:tc>
              <w:tc>
                <w:tcPr>
                  <w:tcW w:w="1079" w:type="dxa"/>
                  <w:tcBorders>
                    <w:top w:val="nil"/>
                    <w:left w:val="nil"/>
                    <w:bottom w:val="single" w:sz="4" w:space="0" w:color="800000"/>
                    <w:right w:val="single" w:sz="4" w:space="0" w:color="800000"/>
                  </w:tcBorders>
                  <w:shd w:val="clear" w:color="auto" w:fill="auto"/>
                  <w:vAlign w:val="bottom"/>
                </w:tcPr>
                <w:p w14:paraId="24E75466" w14:textId="65AF993D" w:rsidR="004A0E70" w:rsidRPr="00D867A5" w:rsidRDefault="004A0E70" w:rsidP="004A0E70">
                  <w:pPr>
                    <w:framePr w:hSpace="180" w:wrap="around" w:vAnchor="page" w:hAnchor="margin" w:y="347"/>
                    <w:rPr>
                      <w:sz w:val="20"/>
                      <w:szCs w:val="20"/>
                    </w:rPr>
                  </w:pPr>
                  <w:r w:rsidRPr="00D867A5">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9D944F"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4F90F1"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7812CA"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75B3C9"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7F0F26"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74D237"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8B13E4D" w14:textId="77777777" w:rsidR="004A0E70" w:rsidRPr="006C1FA2" w:rsidRDefault="004A0E70" w:rsidP="004A0E70">
                  <w:pPr>
                    <w:framePr w:hSpace="180" w:wrap="around" w:vAnchor="page" w:hAnchor="margin" w:y="347"/>
                    <w:rPr>
                      <w:sz w:val="20"/>
                    </w:rPr>
                  </w:pPr>
                </w:p>
              </w:tc>
            </w:tr>
            <w:tr w:rsidR="004A0E70" w:rsidRPr="006C1FA2" w14:paraId="7414D44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369B43"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1EF41CA" w14:textId="3E3D1A84" w:rsidR="004A0E70" w:rsidRPr="004A0E70" w:rsidRDefault="004A0E70" w:rsidP="004A0E70">
                  <w:pPr>
                    <w:framePr w:hSpace="180" w:wrap="around" w:vAnchor="page" w:hAnchor="margin" w:y="347"/>
                    <w:rPr>
                      <w:sz w:val="20"/>
                      <w:szCs w:val="20"/>
                    </w:rPr>
                  </w:pPr>
                  <w:r w:rsidRPr="004A0E70">
                    <w:rPr>
                      <w:color w:val="000000"/>
                      <w:sz w:val="20"/>
                      <w:szCs w:val="20"/>
                    </w:rPr>
                    <w:t xml:space="preserve">MultiCalibrator universal cu parametre biochimice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BBC42B" w14:textId="5F95E16D" w:rsidR="004A0E70" w:rsidRPr="004A0E70" w:rsidRDefault="004A0E70" w:rsidP="004A0E70">
                  <w:pPr>
                    <w:framePr w:hSpace="180" w:wrap="around" w:vAnchor="page" w:hAnchor="margin" w:y="347"/>
                    <w:rPr>
                      <w:sz w:val="20"/>
                      <w:szCs w:val="20"/>
                    </w:rPr>
                  </w:pPr>
                  <w:r w:rsidRPr="004A0E70">
                    <w:rPr>
                      <w:color w:val="000000"/>
                      <w:sz w:val="20"/>
                      <w:szCs w:val="20"/>
                    </w:rPr>
                    <w:t xml:space="preserve"> mililitru</w:t>
                  </w:r>
                </w:p>
              </w:tc>
              <w:tc>
                <w:tcPr>
                  <w:tcW w:w="1079" w:type="dxa"/>
                  <w:tcBorders>
                    <w:top w:val="nil"/>
                    <w:left w:val="nil"/>
                    <w:bottom w:val="single" w:sz="4" w:space="0" w:color="800000"/>
                    <w:right w:val="single" w:sz="4" w:space="0" w:color="800000"/>
                  </w:tcBorders>
                  <w:shd w:val="clear" w:color="auto" w:fill="auto"/>
                  <w:vAlign w:val="bottom"/>
                </w:tcPr>
                <w:p w14:paraId="78615ABE" w14:textId="1C96B0C0" w:rsidR="004A0E70" w:rsidRPr="00D867A5" w:rsidRDefault="004A0E70" w:rsidP="004A0E70">
                  <w:pPr>
                    <w:framePr w:hSpace="180" w:wrap="around" w:vAnchor="page" w:hAnchor="margin" w:y="347"/>
                    <w:rPr>
                      <w:sz w:val="20"/>
                      <w:szCs w:val="20"/>
                    </w:rPr>
                  </w:pPr>
                  <w:r w:rsidRPr="00D867A5">
                    <w:rPr>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E322E9"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BF272D"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4EBDB8"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D1038D"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820B8A"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01ACBC"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04C8EF2" w14:textId="77777777" w:rsidR="004A0E70" w:rsidRPr="006C1FA2" w:rsidRDefault="004A0E70" w:rsidP="004A0E70">
                  <w:pPr>
                    <w:framePr w:hSpace="180" w:wrap="around" w:vAnchor="page" w:hAnchor="margin" w:y="347"/>
                    <w:rPr>
                      <w:sz w:val="20"/>
                    </w:rPr>
                  </w:pPr>
                </w:p>
              </w:tc>
            </w:tr>
            <w:tr w:rsidR="004A0E70" w:rsidRPr="006C1FA2" w14:paraId="7C6A3A0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1325D8"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F9FB2E7" w14:textId="492F0B8D" w:rsidR="004A0E70" w:rsidRPr="004A0E70" w:rsidRDefault="004A0E70" w:rsidP="004A0E70">
                  <w:pPr>
                    <w:framePr w:hSpace="180" w:wrap="around" w:vAnchor="page" w:hAnchor="margin" w:y="347"/>
                    <w:rPr>
                      <w:sz w:val="20"/>
                      <w:szCs w:val="20"/>
                    </w:rPr>
                  </w:pPr>
                  <w:r w:rsidRPr="004A0E70">
                    <w:rPr>
                      <w:color w:val="000000"/>
                      <w:sz w:val="20"/>
                      <w:szCs w:val="20"/>
                    </w:rPr>
                    <w:t xml:space="preserve">Calibrator pentru CK- MB. Calibrator pentru CK- 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C9EFCD1" w14:textId="0643108C"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0A55C0E9" w14:textId="5C076554" w:rsidR="004A0E70" w:rsidRPr="00D867A5" w:rsidRDefault="004A0E70" w:rsidP="004A0E70">
                  <w:pPr>
                    <w:framePr w:hSpace="180" w:wrap="around" w:vAnchor="page" w:hAnchor="margin" w:y="347"/>
                    <w:rPr>
                      <w:sz w:val="20"/>
                      <w:szCs w:val="20"/>
                    </w:rPr>
                  </w:pPr>
                  <w:r w:rsidRPr="00D867A5">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D65C1A"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98006D"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552B2B"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65D4BA"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9EE80C"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38CD3B"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226251B" w14:textId="77777777" w:rsidR="004A0E70" w:rsidRPr="006C1FA2" w:rsidRDefault="004A0E70" w:rsidP="004A0E70">
                  <w:pPr>
                    <w:framePr w:hSpace="180" w:wrap="around" w:vAnchor="page" w:hAnchor="margin" w:y="347"/>
                    <w:rPr>
                      <w:sz w:val="20"/>
                    </w:rPr>
                  </w:pPr>
                </w:p>
              </w:tc>
            </w:tr>
            <w:tr w:rsidR="004A0E70" w:rsidRPr="006C1FA2" w14:paraId="1D0CEB6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280C73"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C724BA0" w14:textId="2CDAF2A5" w:rsidR="004A0E70" w:rsidRPr="004A0E70" w:rsidRDefault="004A0E70" w:rsidP="004A0E70">
                  <w:pPr>
                    <w:framePr w:hSpace="180" w:wrap="around" w:vAnchor="page" w:hAnchor="margin" w:y="347"/>
                    <w:rPr>
                      <w:sz w:val="20"/>
                      <w:szCs w:val="20"/>
                    </w:rPr>
                  </w:pPr>
                  <w:r w:rsidRPr="004A0E70">
                    <w:rPr>
                      <w:color w:val="000000"/>
                      <w:sz w:val="20"/>
                      <w:szCs w:val="20"/>
                    </w:rPr>
                    <w:t xml:space="preserve">HDL-C LDL-C Selec Lipid calibrator.  HDL-C LDL-C Selec Lipid calibrator.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7CC2DA3" w14:textId="55DE8561"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6EFFB16F" w14:textId="22C72E78" w:rsidR="004A0E70" w:rsidRPr="00D867A5" w:rsidRDefault="004A0E70" w:rsidP="004A0E70">
                  <w:pPr>
                    <w:framePr w:hSpace="180" w:wrap="around" w:vAnchor="page" w:hAnchor="margin" w:y="347"/>
                    <w:rPr>
                      <w:sz w:val="20"/>
                      <w:szCs w:val="20"/>
                    </w:rPr>
                  </w:pPr>
                  <w:r w:rsidRPr="00D867A5">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46ECD4"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F86472"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3244AD"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183D3"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AB33D5"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F047B9"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5FC59C6" w14:textId="77777777" w:rsidR="004A0E70" w:rsidRPr="006C1FA2" w:rsidRDefault="004A0E70" w:rsidP="004A0E70">
                  <w:pPr>
                    <w:framePr w:hSpace="180" w:wrap="around" w:vAnchor="page" w:hAnchor="margin" w:y="347"/>
                    <w:rPr>
                      <w:sz w:val="20"/>
                    </w:rPr>
                  </w:pPr>
                </w:p>
              </w:tc>
            </w:tr>
            <w:tr w:rsidR="004A0E70" w:rsidRPr="006C1FA2" w14:paraId="7EE7A67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C5E884"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275E55F" w14:textId="669B7649" w:rsidR="004A0E70" w:rsidRPr="004A0E70" w:rsidRDefault="004A0E70" w:rsidP="004A0E70">
                  <w:pPr>
                    <w:framePr w:hSpace="180" w:wrap="around" w:vAnchor="page" w:hAnchor="margin" w:y="347"/>
                    <w:rPr>
                      <w:sz w:val="20"/>
                      <w:szCs w:val="20"/>
                    </w:rPr>
                  </w:pPr>
                  <w:r w:rsidRPr="004A0E70">
                    <w:rPr>
                      <w:color w:val="000000"/>
                      <w:sz w:val="20"/>
                      <w:szCs w:val="20"/>
                    </w:rPr>
                    <w:t xml:space="preserve">PCR Calibrator cu 5 nivele.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ED4A0C" w14:textId="54AFAEC2"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2D3E94B7" w14:textId="4E4E7B19" w:rsidR="004A0E70" w:rsidRPr="00D867A5" w:rsidRDefault="004A0E70" w:rsidP="004A0E70">
                  <w:pPr>
                    <w:framePr w:hSpace="180" w:wrap="around" w:vAnchor="page" w:hAnchor="margin" w:y="347"/>
                    <w:rPr>
                      <w:sz w:val="20"/>
                      <w:szCs w:val="20"/>
                    </w:rPr>
                  </w:pPr>
                  <w:r w:rsidRPr="00D867A5">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DBE89A"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7737A9"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9F0E75"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FA83F4"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A52598"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01F19"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7D5C4B2" w14:textId="77777777" w:rsidR="004A0E70" w:rsidRPr="006C1FA2" w:rsidRDefault="004A0E70" w:rsidP="004A0E70">
                  <w:pPr>
                    <w:framePr w:hSpace="180" w:wrap="around" w:vAnchor="page" w:hAnchor="margin" w:y="347"/>
                    <w:rPr>
                      <w:sz w:val="20"/>
                    </w:rPr>
                  </w:pPr>
                </w:p>
              </w:tc>
            </w:tr>
            <w:tr w:rsidR="004A0E70" w:rsidRPr="006C1FA2" w14:paraId="10C23DC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1FFF13"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E896E9E" w14:textId="7515C042" w:rsidR="004A0E70" w:rsidRPr="004A0E70" w:rsidRDefault="004A0E70" w:rsidP="004A0E70">
                  <w:pPr>
                    <w:framePr w:hSpace="180" w:wrap="around" w:vAnchor="page" w:hAnchor="margin" w:y="347"/>
                    <w:rPr>
                      <w:sz w:val="20"/>
                      <w:szCs w:val="20"/>
                    </w:rPr>
                  </w:pPr>
                  <w:r w:rsidRPr="004A0E70">
                    <w:rPr>
                      <w:color w:val="000000"/>
                      <w:sz w:val="20"/>
                      <w:szCs w:val="20"/>
                    </w:rPr>
                    <w:t>Calibrator RF cu 5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6580C2" w14:textId="72D01E1E"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260978C1" w14:textId="33D54F31" w:rsidR="004A0E70" w:rsidRPr="00D867A5" w:rsidRDefault="004A0E70" w:rsidP="004A0E70">
                  <w:pPr>
                    <w:framePr w:hSpace="180" w:wrap="around" w:vAnchor="page" w:hAnchor="margin" w:y="347"/>
                    <w:rPr>
                      <w:sz w:val="20"/>
                      <w:szCs w:val="20"/>
                    </w:rPr>
                  </w:pPr>
                  <w:r w:rsidRPr="00D867A5">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6A5BA1"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4A0F53"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3AA2D8"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85FB15"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FE1A77"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4A05CC"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ECD3049" w14:textId="77777777" w:rsidR="004A0E70" w:rsidRPr="006C1FA2" w:rsidRDefault="004A0E70" w:rsidP="004A0E70">
                  <w:pPr>
                    <w:framePr w:hSpace="180" w:wrap="around" w:vAnchor="page" w:hAnchor="margin" w:y="347"/>
                    <w:rPr>
                      <w:sz w:val="20"/>
                    </w:rPr>
                  </w:pPr>
                </w:p>
              </w:tc>
            </w:tr>
            <w:tr w:rsidR="004A0E70" w:rsidRPr="006C1FA2" w14:paraId="1EFB99E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759884"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368E389" w14:textId="5E7D99D6" w:rsidR="004A0E70" w:rsidRPr="004A0E70" w:rsidRDefault="004A0E70" w:rsidP="004A0E70">
                  <w:pPr>
                    <w:framePr w:hSpace="180" w:wrap="around" w:vAnchor="page" w:hAnchor="margin" w:y="347"/>
                    <w:rPr>
                      <w:sz w:val="20"/>
                      <w:szCs w:val="20"/>
                    </w:rPr>
                  </w:pPr>
                  <w:r w:rsidRPr="004A0E70">
                    <w:rPr>
                      <w:color w:val="000000"/>
                      <w:sz w:val="20"/>
                      <w:szCs w:val="20"/>
                    </w:rPr>
                    <w:t xml:space="preserve">Ser control normal bazat pe ser uman.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EDC19A" w14:textId="35205657"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6129320C" w14:textId="194BCDDD" w:rsidR="004A0E70" w:rsidRPr="00D867A5" w:rsidRDefault="004A0E70" w:rsidP="004A0E70">
                  <w:pPr>
                    <w:framePr w:hSpace="180" w:wrap="around" w:vAnchor="page" w:hAnchor="margin" w:y="347"/>
                    <w:rPr>
                      <w:sz w:val="20"/>
                      <w:szCs w:val="20"/>
                    </w:rPr>
                  </w:pPr>
                  <w:r w:rsidRPr="00D867A5">
                    <w:rPr>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71CEEE"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1C2866"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46A3C6"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05D127"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358011"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7EB6D0"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6380A9B" w14:textId="77777777" w:rsidR="004A0E70" w:rsidRPr="006C1FA2" w:rsidRDefault="004A0E70" w:rsidP="004A0E70">
                  <w:pPr>
                    <w:framePr w:hSpace="180" w:wrap="around" w:vAnchor="page" w:hAnchor="margin" w:y="347"/>
                    <w:rPr>
                      <w:sz w:val="20"/>
                    </w:rPr>
                  </w:pPr>
                </w:p>
              </w:tc>
            </w:tr>
            <w:tr w:rsidR="004A0E70" w:rsidRPr="006C1FA2" w14:paraId="056A416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5B0F10" w14:textId="77777777" w:rsidR="004A0E70" w:rsidRDefault="004A0E70" w:rsidP="004A0E70">
                  <w:pPr>
                    <w:framePr w:hSpace="180" w:wrap="around" w:vAnchor="page" w:hAnchor="margin" w:y="347"/>
                    <w:rPr>
                      <w:sz w:val="20"/>
                    </w:rPr>
                  </w:pPr>
                </w:p>
                <w:p w14:paraId="7720A3F3"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A3E995F" w14:textId="13839C4F" w:rsidR="004A0E70" w:rsidRPr="004A0E70" w:rsidRDefault="004A0E70" w:rsidP="004A0E70">
                  <w:pPr>
                    <w:framePr w:hSpace="180" w:wrap="around" w:vAnchor="page" w:hAnchor="margin" w:y="347"/>
                    <w:rPr>
                      <w:sz w:val="20"/>
                      <w:szCs w:val="20"/>
                    </w:rPr>
                  </w:pPr>
                  <w:r w:rsidRPr="004A0E70">
                    <w:rPr>
                      <w:color w:val="000000"/>
                      <w:sz w:val="20"/>
                      <w:szCs w:val="20"/>
                    </w:rPr>
                    <w:t xml:space="preserve">Ser control patologic  bazat pe ser uman.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8E9361" w14:textId="349D21BF"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0EB896C1" w14:textId="0C256092" w:rsidR="004A0E70" w:rsidRPr="00D867A5" w:rsidRDefault="004A0E70" w:rsidP="004A0E70">
                  <w:pPr>
                    <w:framePr w:hSpace="180" w:wrap="around" w:vAnchor="page" w:hAnchor="margin" w:y="347"/>
                    <w:rPr>
                      <w:sz w:val="20"/>
                      <w:szCs w:val="20"/>
                    </w:rPr>
                  </w:pPr>
                  <w:r w:rsidRPr="00D867A5">
                    <w:rPr>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7C2B86"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EA378"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F23319"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9F0D43"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CCB29B"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ECDA78"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A861897" w14:textId="77777777" w:rsidR="004A0E70" w:rsidRPr="006C1FA2" w:rsidRDefault="004A0E70" w:rsidP="004A0E70">
                  <w:pPr>
                    <w:framePr w:hSpace="180" w:wrap="around" w:vAnchor="page" w:hAnchor="margin" w:y="347"/>
                    <w:rPr>
                      <w:sz w:val="20"/>
                    </w:rPr>
                  </w:pPr>
                </w:p>
              </w:tc>
            </w:tr>
            <w:tr w:rsidR="004A0E70" w:rsidRPr="006C1FA2" w14:paraId="3C48DD7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E168D1"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47EE081" w14:textId="3B1035F3" w:rsidR="004A0E70" w:rsidRPr="004A0E70" w:rsidRDefault="004A0E70" w:rsidP="004A0E70">
                  <w:pPr>
                    <w:framePr w:hSpace="180" w:wrap="around" w:vAnchor="page" w:hAnchor="margin" w:y="347"/>
                    <w:rPr>
                      <w:sz w:val="20"/>
                      <w:szCs w:val="20"/>
                    </w:rPr>
                  </w:pPr>
                  <w:r w:rsidRPr="004A0E70">
                    <w:rPr>
                      <w:color w:val="000000"/>
                      <w:sz w:val="20"/>
                      <w:szCs w:val="20"/>
                    </w:rPr>
                    <w:t xml:space="preserve">Control p-u probele reumatice  Level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77B91D" w14:textId="0B246392"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060557F1" w14:textId="10F666E2" w:rsidR="004A0E70" w:rsidRPr="00D867A5" w:rsidRDefault="004A0E70" w:rsidP="004A0E70">
                  <w:pPr>
                    <w:framePr w:hSpace="180" w:wrap="around" w:vAnchor="page" w:hAnchor="margin" w:y="347"/>
                    <w:rPr>
                      <w:sz w:val="20"/>
                      <w:szCs w:val="20"/>
                    </w:rPr>
                  </w:pPr>
                  <w:r w:rsidRPr="00D867A5">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0B7A31"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5B61C6"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2B6B5"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E8060E"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3D5227"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8580CD"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CAB2220" w14:textId="77777777" w:rsidR="004A0E70" w:rsidRPr="006C1FA2" w:rsidRDefault="004A0E70" w:rsidP="004A0E70">
                  <w:pPr>
                    <w:framePr w:hSpace="180" w:wrap="around" w:vAnchor="page" w:hAnchor="margin" w:y="347"/>
                    <w:rPr>
                      <w:sz w:val="20"/>
                    </w:rPr>
                  </w:pPr>
                </w:p>
              </w:tc>
            </w:tr>
            <w:tr w:rsidR="004A0E70" w:rsidRPr="006C1FA2" w14:paraId="0A75E7C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6A2085"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26E4F5B" w14:textId="77F28E68" w:rsidR="004A0E70" w:rsidRPr="004A0E70" w:rsidRDefault="004A0E70" w:rsidP="004A0E70">
                  <w:pPr>
                    <w:framePr w:hSpace="180" w:wrap="around" w:vAnchor="page" w:hAnchor="margin" w:y="347"/>
                    <w:rPr>
                      <w:sz w:val="20"/>
                      <w:szCs w:val="20"/>
                    </w:rPr>
                  </w:pPr>
                  <w:r w:rsidRPr="004A0E70">
                    <w:rPr>
                      <w:color w:val="000000"/>
                      <w:sz w:val="20"/>
                      <w:szCs w:val="20"/>
                    </w:rPr>
                    <w:t xml:space="preserve">Control p-u probele reumatice  Level 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E73A04" w14:textId="0E0CA0F3"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1DA96AEB" w14:textId="57D59529" w:rsidR="004A0E70" w:rsidRPr="00D867A5" w:rsidRDefault="004A0E70" w:rsidP="004A0E70">
                  <w:pPr>
                    <w:framePr w:hSpace="180" w:wrap="around" w:vAnchor="page" w:hAnchor="margin" w:y="347"/>
                    <w:rPr>
                      <w:sz w:val="20"/>
                      <w:szCs w:val="20"/>
                    </w:rPr>
                  </w:pPr>
                  <w:r w:rsidRPr="00D867A5">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778D72"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79FA40"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8226B1"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132C0B"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8D705E"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1CC634"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BEC7CA1" w14:textId="77777777" w:rsidR="004A0E70" w:rsidRPr="006C1FA2" w:rsidRDefault="004A0E70" w:rsidP="004A0E70">
                  <w:pPr>
                    <w:framePr w:hSpace="180" w:wrap="around" w:vAnchor="page" w:hAnchor="margin" w:y="347"/>
                    <w:rPr>
                      <w:sz w:val="20"/>
                    </w:rPr>
                  </w:pPr>
                </w:p>
              </w:tc>
            </w:tr>
            <w:tr w:rsidR="004A0E70" w:rsidRPr="006C1FA2" w14:paraId="63589CD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2744F9"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F8DDC93" w14:textId="2F4E1189" w:rsidR="004A0E70" w:rsidRPr="004A0E70" w:rsidRDefault="004A0E70" w:rsidP="004A0E70">
                  <w:pPr>
                    <w:framePr w:hSpace="180" w:wrap="around" w:vAnchor="page" w:hAnchor="margin" w:y="347"/>
                    <w:rPr>
                      <w:sz w:val="20"/>
                      <w:szCs w:val="20"/>
                    </w:rPr>
                  </w:pPr>
                  <w:r w:rsidRPr="004A0E70">
                    <w:rPr>
                      <w:color w:val="000000"/>
                      <w:sz w:val="20"/>
                      <w:szCs w:val="20"/>
                    </w:rPr>
                    <w:t xml:space="preserve">Calibrator ASO cu 5 nivele.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053BE42" w14:textId="158733A4" w:rsidR="004A0E70" w:rsidRPr="004A0E70" w:rsidRDefault="004A0E70" w:rsidP="004A0E70">
                  <w:pPr>
                    <w:framePr w:hSpace="180" w:wrap="around" w:vAnchor="page" w:hAnchor="margin" w:y="347"/>
                    <w:rPr>
                      <w:sz w:val="20"/>
                      <w:szCs w:val="20"/>
                    </w:rPr>
                  </w:pPr>
                  <w:r w:rsidRPr="004A0E70">
                    <w:rPr>
                      <w:color w:val="000000"/>
                      <w:sz w:val="20"/>
                      <w:szCs w:val="20"/>
                    </w:rPr>
                    <w:t>mililitru</w:t>
                  </w:r>
                </w:p>
              </w:tc>
              <w:tc>
                <w:tcPr>
                  <w:tcW w:w="1079" w:type="dxa"/>
                  <w:tcBorders>
                    <w:top w:val="nil"/>
                    <w:left w:val="nil"/>
                    <w:bottom w:val="single" w:sz="4" w:space="0" w:color="800000"/>
                    <w:right w:val="single" w:sz="4" w:space="0" w:color="800000"/>
                  </w:tcBorders>
                  <w:shd w:val="clear" w:color="auto" w:fill="auto"/>
                  <w:vAlign w:val="bottom"/>
                </w:tcPr>
                <w:p w14:paraId="67B6AF0F" w14:textId="37C8346A" w:rsidR="004A0E70" w:rsidRPr="00D867A5" w:rsidRDefault="004A0E70" w:rsidP="004A0E70">
                  <w:pPr>
                    <w:framePr w:hSpace="180" w:wrap="around" w:vAnchor="page" w:hAnchor="margin" w:y="347"/>
                    <w:rPr>
                      <w:sz w:val="20"/>
                      <w:szCs w:val="20"/>
                    </w:rPr>
                  </w:pPr>
                  <w:r w:rsidRPr="00D867A5">
                    <w:rPr>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66BE6B"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A40543"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6A8E84"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A3A1E"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C45468"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E70CDE"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BE5A0D9" w14:textId="77777777" w:rsidR="004A0E70" w:rsidRPr="006C1FA2" w:rsidRDefault="004A0E70" w:rsidP="004A0E70">
                  <w:pPr>
                    <w:framePr w:hSpace="180" w:wrap="around" w:vAnchor="page" w:hAnchor="margin" w:y="347"/>
                    <w:rPr>
                      <w:sz w:val="20"/>
                    </w:rPr>
                  </w:pPr>
                </w:p>
              </w:tc>
            </w:tr>
            <w:tr w:rsidR="004A0E70" w:rsidRPr="006C1FA2" w14:paraId="59CAE9B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BCA8C0"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CA2778F" w14:textId="61038205" w:rsidR="004A0E70" w:rsidRPr="004A0E70" w:rsidRDefault="004A0E70" w:rsidP="004A0E70">
                  <w:pPr>
                    <w:framePr w:hSpace="180" w:wrap="around" w:vAnchor="page" w:hAnchor="margin" w:y="347"/>
                    <w:rPr>
                      <w:sz w:val="20"/>
                      <w:szCs w:val="20"/>
                    </w:rPr>
                  </w:pPr>
                  <w:r w:rsidRPr="004A0E70">
                    <w:rPr>
                      <w:color w:val="000000"/>
                      <w:sz w:val="20"/>
                      <w:szCs w:val="20"/>
                    </w:rPr>
                    <w:t xml:space="preserve">Photometr lamp. Lampa halogena.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D1906D" w14:textId="002CB88C"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659E7984" w14:textId="168F9D47" w:rsidR="004A0E70" w:rsidRPr="00D867A5" w:rsidRDefault="004A0E70" w:rsidP="004A0E70">
                  <w:pPr>
                    <w:framePr w:hSpace="180" w:wrap="around" w:vAnchor="page" w:hAnchor="margin" w:y="347"/>
                    <w:rPr>
                      <w:sz w:val="20"/>
                      <w:szCs w:val="20"/>
                    </w:rPr>
                  </w:pPr>
                  <w:r w:rsidRPr="00D867A5">
                    <w:rPr>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8A794"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319E73"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878C4"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5DF2FB"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3F8A16"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A12E0E"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770B48B" w14:textId="77777777" w:rsidR="004A0E70" w:rsidRPr="006C1FA2" w:rsidRDefault="004A0E70" w:rsidP="004A0E70">
                  <w:pPr>
                    <w:framePr w:hSpace="180" w:wrap="around" w:vAnchor="page" w:hAnchor="margin" w:y="347"/>
                    <w:rPr>
                      <w:sz w:val="20"/>
                    </w:rPr>
                  </w:pPr>
                </w:p>
              </w:tc>
            </w:tr>
            <w:tr w:rsidR="004A0E70" w:rsidRPr="006C1FA2" w14:paraId="73FC309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E1773E"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CA86AFA" w14:textId="5E9FDE12" w:rsidR="004A0E70" w:rsidRPr="004A0E70" w:rsidRDefault="004A0E70" w:rsidP="004A0E70">
                  <w:pPr>
                    <w:framePr w:hSpace="180" w:wrap="around" w:vAnchor="page" w:hAnchor="margin" w:y="347"/>
                    <w:rPr>
                      <w:sz w:val="20"/>
                      <w:szCs w:val="20"/>
                    </w:rPr>
                  </w:pPr>
                  <w:r w:rsidRPr="004A0E70">
                    <w:rPr>
                      <w:color w:val="000000"/>
                      <w:sz w:val="20"/>
                      <w:szCs w:val="20"/>
                    </w:rPr>
                    <w:t xml:space="preserve">Probe (ac de dozare).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1CD06A" w14:textId="4EB08F7A"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007432F3" w14:textId="1E916D4F" w:rsidR="004A0E70" w:rsidRPr="00D867A5" w:rsidRDefault="004A0E70" w:rsidP="004A0E70">
                  <w:pPr>
                    <w:framePr w:hSpace="180" w:wrap="around" w:vAnchor="page" w:hAnchor="margin" w:y="347"/>
                    <w:rPr>
                      <w:sz w:val="20"/>
                      <w:szCs w:val="20"/>
                    </w:rPr>
                  </w:pPr>
                  <w:r w:rsidRPr="00D867A5">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D34FD9"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AAFAD2"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651818"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5A4E74"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8063D2"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826B85"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D63AD4C" w14:textId="77777777" w:rsidR="004A0E70" w:rsidRPr="006C1FA2" w:rsidRDefault="004A0E70" w:rsidP="004A0E70">
                  <w:pPr>
                    <w:framePr w:hSpace="180" w:wrap="around" w:vAnchor="page" w:hAnchor="margin" w:y="347"/>
                    <w:rPr>
                      <w:sz w:val="20"/>
                    </w:rPr>
                  </w:pPr>
                </w:p>
              </w:tc>
            </w:tr>
            <w:tr w:rsidR="004A0E70" w:rsidRPr="006C1FA2" w14:paraId="1CF2503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CCA685"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51D2D62" w14:textId="361733BA" w:rsidR="004A0E70" w:rsidRPr="004A0E70" w:rsidRDefault="004A0E70" w:rsidP="004A0E70">
                  <w:pPr>
                    <w:framePr w:hSpace="180" w:wrap="around" w:vAnchor="page" w:hAnchor="margin" w:y="347"/>
                    <w:rPr>
                      <w:sz w:val="20"/>
                      <w:szCs w:val="20"/>
                    </w:rPr>
                  </w:pPr>
                  <w:r w:rsidRPr="004A0E70">
                    <w:rPr>
                      <w:color w:val="000000"/>
                      <w:sz w:val="20"/>
                      <w:szCs w:val="20"/>
                    </w:rPr>
                    <w:t xml:space="preserve">Water filter. Filtru pentru analizatorul biochimic respons 910.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62E61C" w14:textId="667D1323" w:rsidR="004A0E70" w:rsidRPr="004A0E70" w:rsidRDefault="004A0E70" w:rsidP="004A0E70">
                  <w:pPr>
                    <w:framePr w:hSpace="180" w:wrap="around" w:vAnchor="page" w:hAnchor="margin" w:y="347"/>
                    <w:rPr>
                      <w:sz w:val="20"/>
                      <w:szCs w:val="20"/>
                    </w:rPr>
                  </w:pPr>
                  <w:r w:rsidRPr="004A0E70">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7C22B462" w14:textId="4C1B323C" w:rsidR="004A0E70" w:rsidRPr="00D867A5" w:rsidRDefault="004A0E70" w:rsidP="004A0E70">
                  <w:pPr>
                    <w:framePr w:hSpace="180" w:wrap="around" w:vAnchor="page" w:hAnchor="margin" w:y="347"/>
                    <w:rPr>
                      <w:sz w:val="20"/>
                      <w:szCs w:val="20"/>
                    </w:rPr>
                  </w:pPr>
                  <w:r w:rsidRPr="00D867A5">
                    <w:rPr>
                      <w:color w:val="000000"/>
                      <w:sz w:val="20"/>
                      <w:szCs w:val="2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6F093D"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C249E4"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999CC6"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2035F6"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31CFF"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3C3B6C"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FC0A7CD" w14:textId="77777777" w:rsidR="004A0E70" w:rsidRPr="006C1FA2" w:rsidRDefault="004A0E70" w:rsidP="004A0E70">
                  <w:pPr>
                    <w:framePr w:hSpace="180" w:wrap="around" w:vAnchor="page" w:hAnchor="margin" w:y="347"/>
                    <w:rPr>
                      <w:sz w:val="20"/>
                    </w:rPr>
                  </w:pPr>
                </w:p>
              </w:tc>
            </w:tr>
            <w:tr w:rsidR="004A0E70" w:rsidRPr="006C1FA2" w14:paraId="365808D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7C9E8B"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5DB0533" w14:textId="33284295" w:rsidR="004A0E70" w:rsidRPr="004A0E70" w:rsidRDefault="004A0E70" w:rsidP="004A0E70">
                  <w:pPr>
                    <w:framePr w:hSpace="180" w:wrap="around" w:vAnchor="page" w:hAnchor="margin" w:y="347"/>
                    <w:rPr>
                      <w:sz w:val="20"/>
                      <w:szCs w:val="20"/>
                    </w:rPr>
                  </w:pPr>
                  <w:r w:rsidRPr="004A0E70">
                    <w:rPr>
                      <w:color w:val="000000"/>
                      <w:sz w:val="20"/>
                      <w:szCs w:val="20"/>
                    </w:rPr>
                    <w:t xml:space="preserve">HbA1c net FS 4x100. Reactiv pentru determinarea cantitativa a hemoglobinei glicate (Hb1Ac)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E63530A" w14:textId="67540971" w:rsidR="004A0E70" w:rsidRPr="004A0E70" w:rsidRDefault="004A0E70" w:rsidP="004A0E70">
                  <w:pPr>
                    <w:framePr w:hSpace="180" w:wrap="around" w:vAnchor="page" w:hAnchor="margin" w:y="347"/>
                    <w:rPr>
                      <w:sz w:val="20"/>
                      <w:szCs w:val="20"/>
                    </w:rPr>
                  </w:pPr>
                  <w:r w:rsidRPr="004A0E70">
                    <w:rPr>
                      <w:color w:val="000000"/>
                      <w:sz w:val="20"/>
                      <w:szCs w:val="20"/>
                    </w:rPr>
                    <w:t>Bucata</w:t>
                  </w:r>
                </w:p>
              </w:tc>
              <w:tc>
                <w:tcPr>
                  <w:tcW w:w="1079" w:type="dxa"/>
                  <w:tcBorders>
                    <w:top w:val="nil"/>
                    <w:left w:val="nil"/>
                    <w:bottom w:val="single" w:sz="4" w:space="0" w:color="800000"/>
                    <w:right w:val="single" w:sz="4" w:space="0" w:color="800000"/>
                  </w:tcBorders>
                  <w:shd w:val="clear" w:color="auto" w:fill="auto"/>
                  <w:vAlign w:val="bottom"/>
                </w:tcPr>
                <w:p w14:paraId="6375747B" w14:textId="4A630D06" w:rsidR="004A0E70" w:rsidRPr="00D867A5" w:rsidRDefault="004A0E70" w:rsidP="004A0E70">
                  <w:pPr>
                    <w:framePr w:hSpace="180" w:wrap="around" w:vAnchor="page" w:hAnchor="margin" w:y="347"/>
                    <w:rPr>
                      <w:sz w:val="20"/>
                      <w:szCs w:val="20"/>
                    </w:rPr>
                  </w:pPr>
                  <w:r w:rsidRPr="00D867A5">
                    <w:rPr>
                      <w:color w:val="000000"/>
                      <w:sz w:val="20"/>
                      <w:szCs w:val="20"/>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028853"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34925E"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E02586"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0C4572"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0EFFF"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93CB5A"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8ECFAA2" w14:textId="77777777" w:rsidR="004A0E70" w:rsidRPr="006C1FA2" w:rsidRDefault="004A0E70" w:rsidP="004A0E70">
                  <w:pPr>
                    <w:framePr w:hSpace="180" w:wrap="around" w:vAnchor="page" w:hAnchor="margin" w:y="347"/>
                    <w:rPr>
                      <w:sz w:val="20"/>
                    </w:rPr>
                  </w:pPr>
                </w:p>
              </w:tc>
            </w:tr>
            <w:tr w:rsidR="004A0E70" w:rsidRPr="006C1FA2" w14:paraId="7DA4A67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D6D905"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8508462" w14:textId="2A8F2A11" w:rsidR="004A0E70" w:rsidRPr="004A0E70" w:rsidRDefault="004A0E70" w:rsidP="004A0E70">
                  <w:pPr>
                    <w:framePr w:hSpace="180" w:wrap="around" w:vAnchor="page" w:hAnchor="margin" w:y="347"/>
                    <w:rPr>
                      <w:sz w:val="20"/>
                      <w:szCs w:val="20"/>
                    </w:rPr>
                  </w:pPr>
                  <w:r w:rsidRPr="004A0E70">
                    <w:rPr>
                      <w:color w:val="000000"/>
                      <w:sz w:val="20"/>
                      <w:szCs w:val="20"/>
                    </w:rPr>
                    <w:t xml:space="preserve">HbA1c net Hemolysing Solution 4x200. Solutie de lizare HbA1c pentru prepararea probelor de singe integral, calibratori si controale.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F38F32" w14:textId="1DFB2B30" w:rsidR="004A0E70" w:rsidRPr="004A0E70" w:rsidRDefault="004A0E70" w:rsidP="004A0E70">
                  <w:pPr>
                    <w:framePr w:hSpace="180" w:wrap="around" w:vAnchor="page" w:hAnchor="margin" w:y="347"/>
                    <w:rPr>
                      <w:sz w:val="20"/>
                      <w:szCs w:val="20"/>
                    </w:rPr>
                  </w:pPr>
                  <w:r w:rsidRPr="004A0E70">
                    <w:rPr>
                      <w:color w:val="000000"/>
                      <w:sz w:val="20"/>
                      <w:szCs w:val="20"/>
                    </w:rPr>
                    <w:t>Bucata</w:t>
                  </w:r>
                </w:p>
              </w:tc>
              <w:tc>
                <w:tcPr>
                  <w:tcW w:w="1079" w:type="dxa"/>
                  <w:tcBorders>
                    <w:top w:val="nil"/>
                    <w:left w:val="nil"/>
                    <w:bottom w:val="single" w:sz="4" w:space="0" w:color="800000"/>
                    <w:right w:val="single" w:sz="4" w:space="0" w:color="800000"/>
                  </w:tcBorders>
                  <w:shd w:val="clear" w:color="auto" w:fill="auto"/>
                  <w:vAlign w:val="bottom"/>
                </w:tcPr>
                <w:p w14:paraId="61C96B12" w14:textId="54F7883A" w:rsidR="004A0E70" w:rsidRPr="00D867A5" w:rsidRDefault="004A0E70" w:rsidP="004A0E70">
                  <w:pPr>
                    <w:framePr w:hSpace="180" w:wrap="around" w:vAnchor="page" w:hAnchor="margin" w:y="347"/>
                    <w:rPr>
                      <w:sz w:val="20"/>
                      <w:szCs w:val="20"/>
                    </w:rPr>
                  </w:pPr>
                  <w:r w:rsidRPr="00D867A5">
                    <w:rPr>
                      <w:color w:val="000000"/>
                      <w:sz w:val="20"/>
                      <w:szCs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1D7FC3"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BB16BD"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63FB4B"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AC53A7"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11D443"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8B05C"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0627EBC" w14:textId="77777777" w:rsidR="004A0E70" w:rsidRPr="006C1FA2" w:rsidRDefault="004A0E70" w:rsidP="004A0E70">
                  <w:pPr>
                    <w:framePr w:hSpace="180" w:wrap="around" w:vAnchor="page" w:hAnchor="margin" w:y="347"/>
                    <w:rPr>
                      <w:sz w:val="20"/>
                    </w:rPr>
                  </w:pPr>
                </w:p>
              </w:tc>
            </w:tr>
            <w:tr w:rsidR="004A0E70" w:rsidRPr="006C1FA2" w14:paraId="71C4F69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120EFC"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CD5B0FE" w14:textId="514DA325" w:rsidR="004A0E70" w:rsidRPr="004A0E70" w:rsidRDefault="004A0E70" w:rsidP="004A0E70">
                  <w:pPr>
                    <w:framePr w:hSpace="180" w:wrap="around" w:vAnchor="page" w:hAnchor="margin" w:y="347"/>
                    <w:rPr>
                      <w:sz w:val="20"/>
                      <w:szCs w:val="20"/>
                    </w:rPr>
                  </w:pPr>
                  <w:r w:rsidRPr="004A0E70">
                    <w:rPr>
                      <w:color w:val="000000"/>
                      <w:sz w:val="20"/>
                      <w:szCs w:val="20"/>
                    </w:rPr>
                    <w:t xml:space="preserve">TruCal HbA1c net 2x0,3 ml. Calibrator leofilizat bazat pe material din singe uman.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CF3B2C6" w14:textId="47B4A2EF" w:rsidR="004A0E70" w:rsidRPr="004A0E70" w:rsidRDefault="004A0E70" w:rsidP="004A0E70">
                  <w:pPr>
                    <w:framePr w:hSpace="180" w:wrap="around" w:vAnchor="page" w:hAnchor="margin" w:y="347"/>
                    <w:rPr>
                      <w:sz w:val="20"/>
                      <w:szCs w:val="20"/>
                    </w:rPr>
                  </w:pPr>
                  <w:r w:rsidRPr="004A0E70">
                    <w:rPr>
                      <w:color w:val="000000"/>
                      <w:sz w:val="20"/>
                      <w:szCs w:val="20"/>
                    </w:rPr>
                    <w:t>Bucata</w:t>
                  </w:r>
                </w:p>
              </w:tc>
              <w:tc>
                <w:tcPr>
                  <w:tcW w:w="1079" w:type="dxa"/>
                  <w:tcBorders>
                    <w:top w:val="nil"/>
                    <w:left w:val="nil"/>
                    <w:bottom w:val="single" w:sz="4" w:space="0" w:color="800000"/>
                    <w:right w:val="single" w:sz="4" w:space="0" w:color="800000"/>
                  </w:tcBorders>
                  <w:shd w:val="clear" w:color="auto" w:fill="auto"/>
                  <w:vAlign w:val="bottom"/>
                </w:tcPr>
                <w:p w14:paraId="3C1E401B" w14:textId="37320C3C" w:rsidR="004A0E70" w:rsidRPr="00D867A5" w:rsidRDefault="004A0E70" w:rsidP="004A0E70">
                  <w:pPr>
                    <w:framePr w:hSpace="180" w:wrap="around" w:vAnchor="page" w:hAnchor="margin" w:y="347"/>
                    <w:rPr>
                      <w:sz w:val="20"/>
                      <w:szCs w:val="20"/>
                    </w:rPr>
                  </w:pPr>
                  <w:r w:rsidRPr="00D867A5">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8E0E0B"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BDABB7"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15EBB"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BD7D7"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A43DE1"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E6CB5D"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E147477" w14:textId="77777777" w:rsidR="004A0E70" w:rsidRPr="006C1FA2" w:rsidRDefault="004A0E70" w:rsidP="004A0E70">
                  <w:pPr>
                    <w:framePr w:hSpace="180" w:wrap="around" w:vAnchor="page" w:hAnchor="margin" w:y="347"/>
                    <w:rPr>
                      <w:sz w:val="20"/>
                    </w:rPr>
                  </w:pPr>
                </w:p>
              </w:tc>
            </w:tr>
            <w:tr w:rsidR="004A0E70" w:rsidRPr="006C1FA2" w14:paraId="39B9798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810E91"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C18A74A" w14:textId="2A789B88" w:rsidR="004A0E70" w:rsidRPr="004A0E70" w:rsidRDefault="004A0E70" w:rsidP="004A0E70">
                  <w:pPr>
                    <w:framePr w:hSpace="180" w:wrap="around" w:vAnchor="page" w:hAnchor="margin" w:y="347"/>
                    <w:rPr>
                      <w:sz w:val="20"/>
                      <w:szCs w:val="20"/>
                    </w:rPr>
                  </w:pPr>
                  <w:r w:rsidRPr="004A0E70">
                    <w:rPr>
                      <w:sz w:val="20"/>
                      <w:szCs w:val="20"/>
                    </w:rPr>
                    <w:t xml:space="preserve">TruLab HbA1c net Level 1  6x1 ml. Material de control leofilizat bazat pe material de singe uman, pentru verificarea valirilor normale de HbA1c.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D6C131" w14:textId="77DB8423" w:rsidR="004A0E70" w:rsidRPr="004A0E70" w:rsidRDefault="004A0E70" w:rsidP="004A0E70">
                  <w:pPr>
                    <w:framePr w:hSpace="180" w:wrap="around" w:vAnchor="page" w:hAnchor="margin" w:y="347"/>
                    <w:rPr>
                      <w:sz w:val="20"/>
                      <w:szCs w:val="20"/>
                    </w:rPr>
                  </w:pPr>
                  <w:r w:rsidRPr="004A0E70">
                    <w:rPr>
                      <w:color w:val="000000"/>
                      <w:sz w:val="20"/>
                      <w:szCs w:val="20"/>
                    </w:rPr>
                    <w:t>Bucata</w:t>
                  </w:r>
                </w:p>
              </w:tc>
              <w:tc>
                <w:tcPr>
                  <w:tcW w:w="1079" w:type="dxa"/>
                  <w:tcBorders>
                    <w:top w:val="nil"/>
                    <w:left w:val="nil"/>
                    <w:bottom w:val="single" w:sz="4" w:space="0" w:color="800000"/>
                    <w:right w:val="single" w:sz="4" w:space="0" w:color="800000"/>
                  </w:tcBorders>
                  <w:shd w:val="clear" w:color="auto" w:fill="auto"/>
                  <w:vAlign w:val="bottom"/>
                </w:tcPr>
                <w:p w14:paraId="31BE194B" w14:textId="160C3A9B" w:rsidR="004A0E70" w:rsidRPr="00D867A5" w:rsidRDefault="004A0E70" w:rsidP="004A0E70">
                  <w:pPr>
                    <w:framePr w:hSpace="180" w:wrap="around" w:vAnchor="page" w:hAnchor="margin" w:y="347"/>
                    <w:rPr>
                      <w:sz w:val="20"/>
                      <w:szCs w:val="20"/>
                    </w:rPr>
                  </w:pPr>
                  <w:r w:rsidRPr="00D867A5">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DD1754"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4DD7E"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1D46F"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7F7FDD"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591D72"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CB8849"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B384B9B" w14:textId="77777777" w:rsidR="004A0E70" w:rsidRPr="006C1FA2" w:rsidRDefault="004A0E70" w:rsidP="004A0E70">
                  <w:pPr>
                    <w:framePr w:hSpace="180" w:wrap="around" w:vAnchor="page" w:hAnchor="margin" w:y="347"/>
                    <w:rPr>
                      <w:sz w:val="20"/>
                    </w:rPr>
                  </w:pPr>
                </w:p>
              </w:tc>
            </w:tr>
            <w:tr w:rsidR="004A0E70" w:rsidRPr="006C1FA2" w14:paraId="21A0AF5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7C270C" w14:textId="77777777" w:rsidR="004A0E70" w:rsidRPr="0028367D" w:rsidRDefault="004A0E70" w:rsidP="004A0E70">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CF2DB89" w14:textId="61E7A3DD" w:rsidR="004A0E70" w:rsidRPr="004A0E70" w:rsidRDefault="004A0E70" w:rsidP="004A0E70">
                  <w:pPr>
                    <w:framePr w:hSpace="180" w:wrap="around" w:vAnchor="page" w:hAnchor="margin" w:y="347"/>
                    <w:rPr>
                      <w:sz w:val="20"/>
                      <w:szCs w:val="20"/>
                    </w:rPr>
                  </w:pPr>
                  <w:r w:rsidRPr="004A0E70">
                    <w:rPr>
                      <w:sz w:val="20"/>
                      <w:szCs w:val="20"/>
                    </w:rPr>
                    <w:t>TruLab HbA1c net Level 2  6x1 ml. Material de control leofilizat bazat pe material de singe uman, pentru verificarea valirilor patologice de HbA1c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DD115A" w14:textId="3B692056" w:rsidR="004A0E70" w:rsidRPr="004A0E70" w:rsidRDefault="004A0E70" w:rsidP="004A0E70">
                  <w:pPr>
                    <w:framePr w:hSpace="180" w:wrap="around" w:vAnchor="page" w:hAnchor="margin" w:y="347"/>
                    <w:rPr>
                      <w:sz w:val="20"/>
                      <w:szCs w:val="20"/>
                    </w:rPr>
                  </w:pPr>
                  <w:r w:rsidRPr="004A0E70">
                    <w:rPr>
                      <w:color w:val="000000"/>
                      <w:sz w:val="20"/>
                      <w:szCs w:val="20"/>
                    </w:rPr>
                    <w:t>Bucata</w:t>
                  </w:r>
                </w:p>
              </w:tc>
              <w:tc>
                <w:tcPr>
                  <w:tcW w:w="1079" w:type="dxa"/>
                  <w:tcBorders>
                    <w:top w:val="nil"/>
                    <w:left w:val="nil"/>
                    <w:bottom w:val="single" w:sz="4" w:space="0" w:color="800000"/>
                    <w:right w:val="single" w:sz="4" w:space="0" w:color="800000"/>
                  </w:tcBorders>
                  <w:shd w:val="clear" w:color="auto" w:fill="auto"/>
                  <w:vAlign w:val="bottom"/>
                </w:tcPr>
                <w:p w14:paraId="1AEF89D5" w14:textId="6E3119DB" w:rsidR="004A0E70" w:rsidRPr="00D867A5" w:rsidRDefault="004A0E70" w:rsidP="004A0E70">
                  <w:pPr>
                    <w:framePr w:hSpace="180" w:wrap="around" w:vAnchor="page" w:hAnchor="margin" w:y="347"/>
                    <w:rPr>
                      <w:sz w:val="20"/>
                      <w:szCs w:val="20"/>
                    </w:rPr>
                  </w:pPr>
                  <w:r w:rsidRPr="00D867A5">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8765A6" w14:textId="77777777" w:rsidR="004A0E70" w:rsidRPr="0028367D" w:rsidRDefault="004A0E70" w:rsidP="004A0E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539720" w14:textId="77777777" w:rsidR="004A0E70" w:rsidRPr="0028367D" w:rsidRDefault="004A0E70" w:rsidP="004A0E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D99059" w14:textId="77777777" w:rsidR="004A0E70" w:rsidRPr="0028367D" w:rsidRDefault="004A0E70" w:rsidP="004A0E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838B7C" w14:textId="77777777" w:rsidR="004A0E70" w:rsidRPr="0028367D" w:rsidRDefault="004A0E70" w:rsidP="004A0E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8AF622" w14:textId="77777777" w:rsidR="004A0E70" w:rsidRPr="0028367D" w:rsidRDefault="004A0E70" w:rsidP="004A0E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1120EA" w14:textId="77777777" w:rsidR="004A0E70" w:rsidRPr="006C1FA2" w:rsidRDefault="004A0E70" w:rsidP="004A0E7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8286B13" w14:textId="77777777" w:rsidR="004A0E70" w:rsidRPr="006C1FA2" w:rsidRDefault="004A0E70" w:rsidP="004A0E70">
                  <w:pPr>
                    <w:framePr w:hSpace="180" w:wrap="around" w:vAnchor="page" w:hAnchor="margin" w:y="347"/>
                    <w:rPr>
                      <w:sz w:val="20"/>
                    </w:rPr>
                  </w:pPr>
                </w:p>
              </w:tc>
            </w:tr>
            <w:tr w:rsidR="004A0E70" w:rsidRPr="006C1FA2" w14:paraId="70D0DC4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20F9F0" w14:textId="77777777" w:rsidR="004A0E70" w:rsidRPr="0028367D" w:rsidRDefault="004A0E70" w:rsidP="004A0E70">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tcPr>
                <w:p w14:paraId="08F66D6E" w14:textId="63282B33" w:rsidR="004A0E70" w:rsidRPr="00A47201" w:rsidRDefault="00837136" w:rsidP="004A0E70">
                  <w:pPr>
                    <w:framePr w:hSpace="180" w:wrap="around" w:vAnchor="page" w:hAnchor="margin" w:y="347"/>
                    <w:rPr>
                      <w:sz w:val="20"/>
                      <w:szCs w:val="20"/>
                    </w:rPr>
                  </w:pPr>
                  <w:r w:rsidRPr="005B5D01">
                    <w:rPr>
                      <w:rFonts w:ascii="Calibri" w:hAnsi="Calibri" w:cs="Calibri"/>
                      <w:b/>
                      <w:bCs/>
                      <w:color w:val="000000"/>
                    </w:rPr>
                    <w:t>3. Consumabile, piese de schimb si reagenti p-u  analizatorul  EasyLyte plus</w:t>
                  </w:r>
                </w:p>
              </w:tc>
            </w:tr>
            <w:tr w:rsidR="00BC41AE" w:rsidRPr="006C1FA2" w14:paraId="6609D6C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83FEBB" w14:textId="77777777" w:rsidR="00BC41AE" w:rsidRPr="0028367D" w:rsidRDefault="00BC41AE" w:rsidP="00BC41AE">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tcPr>
                <w:p w14:paraId="62CFEA81" w14:textId="72B13513" w:rsidR="00BC41AE" w:rsidRPr="00BC41AE" w:rsidRDefault="00BC41AE" w:rsidP="00BC41AE">
                  <w:pPr>
                    <w:framePr w:hSpace="180" w:wrap="around" w:vAnchor="page" w:hAnchor="margin" w:y="347"/>
                    <w:rPr>
                      <w:sz w:val="20"/>
                      <w:szCs w:val="20"/>
                    </w:rPr>
                  </w:pPr>
                  <w:r w:rsidRPr="00BC41AE">
                    <w:rPr>
                      <w:sz w:val="20"/>
                      <w:szCs w:val="20"/>
                    </w:rPr>
                    <w:t>Electrod K(original de la producator) p-u  analizatorul  EasyLyte plus.</w:t>
                  </w:r>
                </w:p>
              </w:tc>
              <w:tc>
                <w:tcPr>
                  <w:tcW w:w="950" w:type="dxa"/>
                  <w:tcBorders>
                    <w:top w:val="nil"/>
                    <w:left w:val="nil"/>
                    <w:bottom w:val="single" w:sz="4" w:space="0" w:color="800000"/>
                    <w:right w:val="single" w:sz="4" w:space="0" w:color="800000"/>
                  </w:tcBorders>
                  <w:shd w:val="clear" w:color="auto" w:fill="auto"/>
                  <w:vAlign w:val="bottom"/>
                </w:tcPr>
                <w:p w14:paraId="5D6434E6" w14:textId="12697C39" w:rsidR="00BC41AE" w:rsidRPr="00BC41AE" w:rsidRDefault="00BC41AE" w:rsidP="00BC41AE">
                  <w:pPr>
                    <w:framePr w:hSpace="180" w:wrap="around" w:vAnchor="page" w:hAnchor="margin" w:y="347"/>
                    <w:rPr>
                      <w:sz w:val="20"/>
                      <w:szCs w:val="20"/>
                    </w:rPr>
                  </w:pPr>
                  <w:r w:rsidRPr="00BC41AE">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684E3F48" w14:textId="140E3481" w:rsidR="00BC41AE" w:rsidRPr="00BC41AE" w:rsidRDefault="00BC41AE" w:rsidP="00BC41AE">
                  <w:pPr>
                    <w:framePr w:hSpace="180" w:wrap="around" w:vAnchor="page" w:hAnchor="margin" w:y="347"/>
                    <w:rPr>
                      <w:sz w:val="20"/>
                      <w:szCs w:val="20"/>
                    </w:rPr>
                  </w:pPr>
                  <w:r w:rsidRPr="00BC41AE">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DEA44B"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51A3BF"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038956"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B895DE"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5A0F3C"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07435F"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CB06470" w14:textId="77777777" w:rsidR="00BC41AE" w:rsidRPr="006C1FA2" w:rsidRDefault="00BC41AE" w:rsidP="00BC41AE">
                  <w:pPr>
                    <w:framePr w:hSpace="180" w:wrap="around" w:vAnchor="page" w:hAnchor="margin" w:y="347"/>
                    <w:rPr>
                      <w:sz w:val="20"/>
                    </w:rPr>
                  </w:pPr>
                </w:p>
              </w:tc>
            </w:tr>
            <w:tr w:rsidR="00BC41AE" w:rsidRPr="006C1FA2" w14:paraId="57D94C2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33F27F" w14:textId="77777777" w:rsidR="00BC41AE" w:rsidRPr="0028367D" w:rsidRDefault="00BC41AE" w:rsidP="00BC41AE">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DEAE140" w14:textId="134E20A0" w:rsidR="00BC41AE" w:rsidRPr="00BC41AE" w:rsidRDefault="00BC41AE" w:rsidP="00BC41AE">
                  <w:pPr>
                    <w:framePr w:hSpace="180" w:wrap="around" w:vAnchor="page" w:hAnchor="margin" w:y="347"/>
                    <w:rPr>
                      <w:sz w:val="20"/>
                      <w:szCs w:val="20"/>
                    </w:rPr>
                  </w:pPr>
                  <w:r w:rsidRPr="00BC41AE">
                    <w:rPr>
                      <w:sz w:val="20"/>
                      <w:szCs w:val="20"/>
                    </w:rPr>
                    <w:t xml:space="preserve">Electrod Na (original de la producator) p-u  analizatorul  EasyLyte plus. </w:t>
                  </w:r>
                </w:p>
              </w:tc>
              <w:tc>
                <w:tcPr>
                  <w:tcW w:w="950" w:type="dxa"/>
                  <w:tcBorders>
                    <w:top w:val="nil"/>
                    <w:left w:val="nil"/>
                    <w:bottom w:val="single" w:sz="4" w:space="0" w:color="800000"/>
                    <w:right w:val="single" w:sz="4" w:space="0" w:color="800000"/>
                  </w:tcBorders>
                  <w:shd w:val="clear" w:color="auto" w:fill="auto"/>
                  <w:vAlign w:val="bottom"/>
                </w:tcPr>
                <w:p w14:paraId="36D062C4" w14:textId="73CF5951" w:rsidR="00BC41AE" w:rsidRPr="00BC41AE" w:rsidRDefault="00BC41AE" w:rsidP="00BC41AE">
                  <w:pPr>
                    <w:framePr w:hSpace="180" w:wrap="around" w:vAnchor="page" w:hAnchor="margin" w:y="347"/>
                    <w:rPr>
                      <w:sz w:val="20"/>
                      <w:szCs w:val="20"/>
                    </w:rPr>
                  </w:pPr>
                  <w:r w:rsidRPr="00BC41AE">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7369BF42" w14:textId="0000FD0D" w:rsidR="00BC41AE" w:rsidRPr="00BC41AE" w:rsidRDefault="00BC41AE" w:rsidP="00BC41AE">
                  <w:pPr>
                    <w:framePr w:hSpace="180" w:wrap="around" w:vAnchor="page" w:hAnchor="margin" w:y="347"/>
                    <w:rPr>
                      <w:sz w:val="20"/>
                      <w:szCs w:val="20"/>
                    </w:rPr>
                  </w:pPr>
                  <w:r w:rsidRPr="00BC41AE">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DB40D0"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522C87"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82FD06"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31C20B"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EE0B4C"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341A47"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AE1146B" w14:textId="77777777" w:rsidR="00BC41AE" w:rsidRPr="006C1FA2" w:rsidRDefault="00BC41AE" w:rsidP="00BC41AE">
                  <w:pPr>
                    <w:framePr w:hSpace="180" w:wrap="around" w:vAnchor="page" w:hAnchor="margin" w:y="347"/>
                    <w:rPr>
                      <w:sz w:val="20"/>
                    </w:rPr>
                  </w:pPr>
                </w:p>
              </w:tc>
            </w:tr>
            <w:tr w:rsidR="00BC41AE" w:rsidRPr="006C1FA2" w14:paraId="7903BC8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5245D2" w14:textId="77777777" w:rsidR="00BC41AE" w:rsidRPr="0028367D" w:rsidRDefault="00BC41AE" w:rsidP="00BC41AE">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A4D612F" w14:textId="37466461" w:rsidR="00BC41AE" w:rsidRPr="00BC41AE" w:rsidRDefault="00BC41AE" w:rsidP="00BC41AE">
                  <w:pPr>
                    <w:framePr w:hSpace="180" w:wrap="around" w:vAnchor="page" w:hAnchor="margin" w:y="347"/>
                    <w:rPr>
                      <w:sz w:val="20"/>
                      <w:szCs w:val="20"/>
                    </w:rPr>
                  </w:pPr>
                  <w:r w:rsidRPr="00BC41AE">
                    <w:rPr>
                      <w:sz w:val="20"/>
                      <w:szCs w:val="20"/>
                    </w:rPr>
                    <w:t>Electrod Cl (original de la producator) p-u  analizatorul  EasyLyte plus</w:t>
                  </w:r>
                </w:p>
              </w:tc>
              <w:tc>
                <w:tcPr>
                  <w:tcW w:w="950" w:type="dxa"/>
                  <w:tcBorders>
                    <w:top w:val="nil"/>
                    <w:left w:val="nil"/>
                    <w:bottom w:val="single" w:sz="4" w:space="0" w:color="800000"/>
                    <w:right w:val="single" w:sz="4" w:space="0" w:color="800000"/>
                  </w:tcBorders>
                  <w:shd w:val="clear" w:color="auto" w:fill="auto"/>
                  <w:vAlign w:val="bottom"/>
                </w:tcPr>
                <w:p w14:paraId="5595FE06" w14:textId="74A2649F" w:rsidR="00BC41AE" w:rsidRPr="00BC41AE" w:rsidRDefault="00BC41AE" w:rsidP="00BC41AE">
                  <w:pPr>
                    <w:framePr w:hSpace="180" w:wrap="around" w:vAnchor="page" w:hAnchor="margin" w:y="347"/>
                    <w:rPr>
                      <w:sz w:val="20"/>
                      <w:szCs w:val="20"/>
                    </w:rPr>
                  </w:pPr>
                  <w:r w:rsidRPr="00BC41AE">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763EFDA0" w14:textId="40F89A70" w:rsidR="00BC41AE" w:rsidRPr="00BC41AE" w:rsidRDefault="00BC41AE" w:rsidP="00BC41AE">
                  <w:pPr>
                    <w:framePr w:hSpace="180" w:wrap="around" w:vAnchor="page" w:hAnchor="margin" w:y="347"/>
                    <w:rPr>
                      <w:sz w:val="20"/>
                      <w:szCs w:val="20"/>
                    </w:rPr>
                  </w:pPr>
                  <w:r w:rsidRPr="00BC41AE">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94CDF8"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AEA433"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DDEABB"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82D63C"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618E84"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A54C2C"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968153F" w14:textId="77777777" w:rsidR="00BC41AE" w:rsidRPr="006C1FA2" w:rsidRDefault="00BC41AE" w:rsidP="00BC41AE">
                  <w:pPr>
                    <w:framePr w:hSpace="180" w:wrap="around" w:vAnchor="page" w:hAnchor="margin" w:y="347"/>
                    <w:rPr>
                      <w:sz w:val="20"/>
                    </w:rPr>
                  </w:pPr>
                </w:p>
              </w:tc>
            </w:tr>
            <w:tr w:rsidR="00BC41AE" w:rsidRPr="006C1FA2" w14:paraId="384E037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EB8C8C" w14:textId="77777777" w:rsidR="00BC41AE" w:rsidRPr="0028367D" w:rsidRDefault="00BC41AE" w:rsidP="00BC41AE">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67BC7DB" w14:textId="2285B74E" w:rsidR="00BC41AE" w:rsidRPr="00BC41AE" w:rsidRDefault="00BC41AE" w:rsidP="00BC41AE">
                  <w:pPr>
                    <w:framePr w:hSpace="180" w:wrap="around" w:vAnchor="page" w:hAnchor="margin" w:y="347"/>
                    <w:rPr>
                      <w:sz w:val="20"/>
                      <w:szCs w:val="20"/>
                    </w:rPr>
                  </w:pPr>
                  <w:r w:rsidRPr="00BC41AE">
                    <w:rPr>
                      <w:sz w:val="20"/>
                      <w:szCs w:val="20"/>
                    </w:rPr>
                    <w:t>Electrod de referinta  pentru analizatorul  EasyLyte plus K/Na/Cl , in ambalaj original de la producator</w:t>
                  </w:r>
                </w:p>
              </w:tc>
              <w:tc>
                <w:tcPr>
                  <w:tcW w:w="950" w:type="dxa"/>
                  <w:tcBorders>
                    <w:top w:val="nil"/>
                    <w:left w:val="nil"/>
                    <w:bottom w:val="single" w:sz="4" w:space="0" w:color="800000"/>
                    <w:right w:val="single" w:sz="4" w:space="0" w:color="800000"/>
                  </w:tcBorders>
                  <w:shd w:val="clear" w:color="auto" w:fill="auto"/>
                  <w:vAlign w:val="bottom"/>
                </w:tcPr>
                <w:p w14:paraId="25AECCBD" w14:textId="14FB0CB1" w:rsidR="00BC41AE" w:rsidRPr="00BC41AE" w:rsidRDefault="00BC41AE" w:rsidP="00BC41AE">
                  <w:pPr>
                    <w:framePr w:hSpace="180" w:wrap="around" w:vAnchor="page" w:hAnchor="margin" w:y="347"/>
                    <w:rPr>
                      <w:sz w:val="20"/>
                      <w:szCs w:val="20"/>
                    </w:rPr>
                  </w:pPr>
                  <w:r w:rsidRPr="00BC41AE">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3DF140A2" w14:textId="1C4995CE" w:rsidR="00BC41AE" w:rsidRPr="00BC41AE" w:rsidRDefault="00BC41AE" w:rsidP="00BC41AE">
                  <w:pPr>
                    <w:framePr w:hSpace="180" w:wrap="around" w:vAnchor="page" w:hAnchor="margin" w:y="347"/>
                    <w:rPr>
                      <w:sz w:val="20"/>
                      <w:szCs w:val="20"/>
                    </w:rPr>
                  </w:pPr>
                  <w:r w:rsidRPr="00BC41AE">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4955C0"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6B8ADA"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BAC0CF"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83A987"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0B8245"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91964A"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C3F6D39" w14:textId="77777777" w:rsidR="00BC41AE" w:rsidRPr="006C1FA2" w:rsidRDefault="00BC41AE" w:rsidP="00BC41AE">
                  <w:pPr>
                    <w:framePr w:hSpace="180" w:wrap="around" w:vAnchor="page" w:hAnchor="margin" w:y="347"/>
                    <w:rPr>
                      <w:sz w:val="20"/>
                    </w:rPr>
                  </w:pPr>
                </w:p>
              </w:tc>
            </w:tr>
            <w:tr w:rsidR="00BC41AE" w:rsidRPr="006C1FA2" w14:paraId="2FE74F1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50CBC0" w14:textId="77777777" w:rsidR="00BC41AE" w:rsidRPr="0028367D" w:rsidRDefault="00BC41AE" w:rsidP="00BC41AE">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1A5821A" w14:textId="6FBA4D3F" w:rsidR="00BC41AE" w:rsidRPr="00BC41AE" w:rsidRDefault="00BC41AE" w:rsidP="00BC41AE">
                  <w:pPr>
                    <w:framePr w:hSpace="180" w:wrap="around" w:vAnchor="page" w:hAnchor="margin" w:y="347"/>
                    <w:rPr>
                      <w:sz w:val="20"/>
                      <w:szCs w:val="20"/>
                    </w:rPr>
                  </w:pPr>
                  <w:r w:rsidRPr="00BC41AE">
                    <w:rPr>
                      <w:sz w:val="20"/>
                      <w:szCs w:val="20"/>
                    </w:rPr>
                    <w:t>Valva p-u dozarea reagentului, serului si deseurilor (original de la producator) pentru analizatorul  EasyLyte plus K/Na/Cl.</w:t>
                  </w:r>
                </w:p>
              </w:tc>
              <w:tc>
                <w:tcPr>
                  <w:tcW w:w="950" w:type="dxa"/>
                  <w:tcBorders>
                    <w:top w:val="nil"/>
                    <w:left w:val="nil"/>
                    <w:bottom w:val="single" w:sz="4" w:space="0" w:color="800000"/>
                    <w:right w:val="single" w:sz="4" w:space="0" w:color="800000"/>
                  </w:tcBorders>
                  <w:shd w:val="clear" w:color="auto" w:fill="auto"/>
                  <w:vAlign w:val="bottom"/>
                </w:tcPr>
                <w:p w14:paraId="757D1B4D" w14:textId="7E22AF8C" w:rsidR="00BC41AE" w:rsidRPr="00BC41AE" w:rsidRDefault="00BC41AE" w:rsidP="00BC41AE">
                  <w:pPr>
                    <w:framePr w:hSpace="180" w:wrap="around" w:vAnchor="page" w:hAnchor="margin" w:y="347"/>
                    <w:rPr>
                      <w:sz w:val="20"/>
                      <w:szCs w:val="20"/>
                    </w:rPr>
                  </w:pPr>
                  <w:r w:rsidRPr="00BC41AE">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5B8D3C8D" w14:textId="4E04BC61" w:rsidR="00BC41AE" w:rsidRPr="00BC41AE" w:rsidRDefault="00BC41AE" w:rsidP="00BC41AE">
                  <w:pPr>
                    <w:framePr w:hSpace="180" w:wrap="around" w:vAnchor="page" w:hAnchor="margin" w:y="347"/>
                    <w:rPr>
                      <w:sz w:val="20"/>
                      <w:szCs w:val="20"/>
                    </w:rPr>
                  </w:pPr>
                  <w:r w:rsidRPr="00BC41AE">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58D67F"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29A7D7"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18DDEA"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0628C2"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5670A4"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2C3F70"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38A68E7" w14:textId="77777777" w:rsidR="00BC41AE" w:rsidRPr="006C1FA2" w:rsidRDefault="00BC41AE" w:rsidP="00BC41AE">
                  <w:pPr>
                    <w:framePr w:hSpace="180" w:wrap="around" w:vAnchor="page" w:hAnchor="margin" w:y="347"/>
                    <w:rPr>
                      <w:sz w:val="20"/>
                    </w:rPr>
                  </w:pPr>
                </w:p>
              </w:tc>
            </w:tr>
            <w:tr w:rsidR="00BC41AE" w:rsidRPr="006C1FA2" w14:paraId="6A18EC7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442F44" w14:textId="77777777" w:rsidR="00BC41AE" w:rsidRPr="0028367D" w:rsidRDefault="00BC41AE" w:rsidP="00BC41AE">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0D5FADA" w14:textId="7C8A5834" w:rsidR="00BC41AE" w:rsidRPr="00BC41AE" w:rsidRDefault="00BC41AE" w:rsidP="00BC41AE">
                  <w:pPr>
                    <w:framePr w:hSpace="180" w:wrap="around" w:vAnchor="page" w:hAnchor="margin" w:y="347"/>
                    <w:rPr>
                      <w:sz w:val="20"/>
                      <w:szCs w:val="20"/>
                    </w:rPr>
                  </w:pPr>
                  <w:r w:rsidRPr="00BC41AE">
                    <w:rPr>
                      <w:sz w:val="20"/>
                      <w:szCs w:val="20"/>
                    </w:rPr>
                    <w:t>Tub din silicon p-u reagenti, ser si deseuri original de la producator pentru analizatorul  EasyLyte plus K/Na/Cl.</w:t>
                  </w:r>
                  <w:r w:rsidRPr="00BC41AE">
                    <w:rPr>
                      <w:sz w:val="20"/>
                      <w:szCs w:val="20"/>
                    </w:rPr>
                    <w:t xml:space="preserve"> </w:t>
                  </w:r>
                </w:p>
              </w:tc>
              <w:tc>
                <w:tcPr>
                  <w:tcW w:w="950" w:type="dxa"/>
                  <w:tcBorders>
                    <w:top w:val="nil"/>
                    <w:left w:val="nil"/>
                    <w:bottom w:val="single" w:sz="4" w:space="0" w:color="800000"/>
                    <w:right w:val="single" w:sz="4" w:space="0" w:color="800000"/>
                  </w:tcBorders>
                  <w:shd w:val="clear" w:color="auto" w:fill="auto"/>
                  <w:vAlign w:val="bottom"/>
                </w:tcPr>
                <w:p w14:paraId="4C054B0C" w14:textId="13B5987B" w:rsidR="00BC41AE" w:rsidRPr="00BC41AE" w:rsidRDefault="00BC41AE" w:rsidP="00BC41AE">
                  <w:pPr>
                    <w:framePr w:hSpace="180" w:wrap="around" w:vAnchor="page" w:hAnchor="margin" w:y="347"/>
                    <w:rPr>
                      <w:sz w:val="20"/>
                      <w:szCs w:val="20"/>
                    </w:rPr>
                  </w:pPr>
                  <w:r w:rsidRPr="00BC41AE">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021CDAA3" w14:textId="26BBA616" w:rsidR="00BC41AE" w:rsidRPr="00BC41AE" w:rsidRDefault="00BC41AE" w:rsidP="00BC41AE">
                  <w:pPr>
                    <w:framePr w:hSpace="180" w:wrap="around" w:vAnchor="page" w:hAnchor="margin" w:y="347"/>
                    <w:rPr>
                      <w:sz w:val="20"/>
                      <w:szCs w:val="20"/>
                    </w:rPr>
                  </w:pPr>
                  <w:r w:rsidRPr="00BC41AE">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FC5970"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FFD657"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CE7802"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DECB9A"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35BBEC"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771291"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F10299B" w14:textId="77777777" w:rsidR="00BC41AE" w:rsidRPr="006C1FA2" w:rsidRDefault="00BC41AE" w:rsidP="00BC41AE">
                  <w:pPr>
                    <w:framePr w:hSpace="180" w:wrap="around" w:vAnchor="page" w:hAnchor="margin" w:y="347"/>
                    <w:rPr>
                      <w:sz w:val="20"/>
                    </w:rPr>
                  </w:pPr>
                </w:p>
              </w:tc>
            </w:tr>
            <w:tr w:rsidR="00BC41AE" w:rsidRPr="006C1FA2" w14:paraId="656C772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CAE365" w14:textId="77777777" w:rsidR="00BC41AE" w:rsidRPr="0028367D" w:rsidRDefault="00BC41AE" w:rsidP="00BC41AE">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8824826" w14:textId="5517B085" w:rsidR="00BC41AE" w:rsidRPr="00BC41AE" w:rsidRDefault="00BC41AE" w:rsidP="00BC41AE">
                  <w:pPr>
                    <w:framePr w:hSpace="180" w:wrap="around" w:vAnchor="page" w:hAnchor="margin" w:y="347"/>
                    <w:rPr>
                      <w:sz w:val="20"/>
                      <w:szCs w:val="20"/>
                    </w:rPr>
                  </w:pPr>
                  <w:r w:rsidRPr="00BC41AE">
                    <w:rPr>
                      <w:sz w:val="20"/>
                      <w:szCs w:val="20"/>
                    </w:rPr>
                    <w:t>Membrana de asamblare original de la producator pentru analizatorul  EasyLyte plus K/Na/Cl.</w:t>
                  </w:r>
                  <w:r w:rsidRPr="00BC41AE">
                    <w:rPr>
                      <w:sz w:val="20"/>
                      <w:szCs w:val="20"/>
                    </w:rPr>
                    <w:t xml:space="preserve"> </w:t>
                  </w:r>
                </w:p>
              </w:tc>
              <w:tc>
                <w:tcPr>
                  <w:tcW w:w="950" w:type="dxa"/>
                  <w:tcBorders>
                    <w:top w:val="nil"/>
                    <w:left w:val="nil"/>
                    <w:bottom w:val="single" w:sz="4" w:space="0" w:color="800000"/>
                    <w:right w:val="single" w:sz="4" w:space="0" w:color="800000"/>
                  </w:tcBorders>
                  <w:shd w:val="clear" w:color="auto" w:fill="auto"/>
                  <w:vAlign w:val="bottom"/>
                </w:tcPr>
                <w:p w14:paraId="5916A4F5" w14:textId="38A75BA9" w:rsidR="00BC41AE" w:rsidRPr="00BC41AE" w:rsidRDefault="00BC41AE" w:rsidP="00BC41AE">
                  <w:pPr>
                    <w:framePr w:hSpace="180" w:wrap="around" w:vAnchor="page" w:hAnchor="margin" w:y="347"/>
                    <w:rPr>
                      <w:sz w:val="20"/>
                      <w:szCs w:val="20"/>
                    </w:rPr>
                  </w:pPr>
                  <w:r w:rsidRPr="00BC41AE">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54C32BF6" w14:textId="07DF7376" w:rsidR="00BC41AE" w:rsidRPr="00BC41AE" w:rsidRDefault="00BC41AE" w:rsidP="00BC41AE">
                  <w:pPr>
                    <w:framePr w:hSpace="180" w:wrap="around" w:vAnchor="page" w:hAnchor="margin" w:y="347"/>
                    <w:rPr>
                      <w:sz w:val="20"/>
                      <w:szCs w:val="20"/>
                    </w:rPr>
                  </w:pPr>
                  <w:r w:rsidRPr="00BC41AE">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7A57DA"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893E15"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1F7715"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283719"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D68515"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BC7003"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52206D1" w14:textId="77777777" w:rsidR="00BC41AE" w:rsidRPr="006C1FA2" w:rsidRDefault="00BC41AE" w:rsidP="00BC41AE">
                  <w:pPr>
                    <w:framePr w:hSpace="180" w:wrap="around" w:vAnchor="page" w:hAnchor="margin" w:y="347"/>
                    <w:rPr>
                      <w:sz w:val="20"/>
                    </w:rPr>
                  </w:pPr>
                </w:p>
              </w:tc>
            </w:tr>
            <w:tr w:rsidR="00BC41AE" w:rsidRPr="006C1FA2" w14:paraId="61A2C5B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1B8130" w14:textId="77777777" w:rsidR="00BC41AE" w:rsidRPr="0028367D" w:rsidRDefault="00BC41AE" w:rsidP="00BC41AE">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E37C834" w14:textId="7350E461" w:rsidR="00BC41AE" w:rsidRPr="00BC41AE" w:rsidRDefault="00BC41AE" w:rsidP="00BC41AE">
                  <w:pPr>
                    <w:framePr w:hSpace="180" w:wrap="around" w:vAnchor="page" w:hAnchor="margin" w:y="347"/>
                    <w:rPr>
                      <w:sz w:val="20"/>
                      <w:szCs w:val="20"/>
                    </w:rPr>
                  </w:pPr>
                  <w:r w:rsidRPr="00BC41AE">
                    <w:rPr>
                      <w:sz w:val="20"/>
                      <w:szCs w:val="20"/>
                    </w:rPr>
                    <w:t>Pachet de reactive( Standart A, StandartB, solutie de spalare) 800 ml  pentru analizatorul  EasyLyte plus K/Na/Cl , in ambalaj original de la producator.</w:t>
                  </w:r>
                </w:p>
              </w:tc>
              <w:tc>
                <w:tcPr>
                  <w:tcW w:w="950" w:type="dxa"/>
                  <w:tcBorders>
                    <w:top w:val="nil"/>
                    <w:left w:val="nil"/>
                    <w:bottom w:val="single" w:sz="4" w:space="0" w:color="800000"/>
                    <w:right w:val="single" w:sz="4" w:space="0" w:color="800000"/>
                  </w:tcBorders>
                  <w:shd w:val="clear" w:color="auto" w:fill="auto"/>
                  <w:vAlign w:val="bottom"/>
                </w:tcPr>
                <w:p w14:paraId="3D0874D1" w14:textId="077425FC" w:rsidR="00BC41AE" w:rsidRPr="00BC41AE" w:rsidRDefault="00BC41AE" w:rsidP="00BC41AE">
                  <w:pPr>
                    <w:framePr w:hSpace="180" w:wrap="around" w:vAnchor="page" w:hAnchor="margin" w:y="347"/>
                    <w:rPr>
                      <w:sz w:val="20"/>
                      <w:szCs w:val="20"/>
                    </w:rPr>
                  </w:pPr>
                  <w:r w:rsidRPr="00BC41AE">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08764E92" w14:textId="225D24B3" w:rsidR="00BC41AE" w:rsidRPr="00BC41AE" w:rsidRDefault="00BC41AE" w:rsidP="00BC41AE">
                  <w:pPr>
                    <w:framePr w:hSpace="180" w:wrap="around" w:vAnchor="page" w:hAnchor="margin" w:y="347"/>
                    <w:rPr>
                      <w:sz w:val="20"/>
                      <w:szCs w:val="20"/>
                    </w:rPr>
                  </w:pPr>
                  <w:r w:rsidRPr="00BC41AE">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B0E5F2"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24384"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94E730"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75D3CF"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4B8EF5"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B81011"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34D2575" w14:textId="77777777" w:rsidR="00BC41AE" w:rsidRPr="006C1FA2" w:rsidRDefault="00BC41AE" w:rsidP="00BC41AE">
                  <w:pPr>
                    <w:framePr w:hSpace="180" w:wrap="around" w:vAnchor="page" w:hAnchor="margin" w:y="347"/>
                    <w:rPr>
                      <w:sz w:val="20"/>
                    </w:rPr>
                  </w:pPr>
                </w:p>
              </w:tc>
            </w:tr>
            <w:tr w:rsidR="00BC41AE" w:rsidRPr="006C1FA2" w14:paraId="286B982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966A4A" w14:textId="77777777" w:rsidR="00BC41AE" w:rsidRPr="0028367D" w:rsidRDefault="00BC41AE" w:rsidP="00BC41AE">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77877D2" w14:textId="01563FFF" w:rsidR="00BC41AE" w:rsidRPr="00BC41AE" w:rsidRDefault="00BC41AE" w:rsidP="00BC41AE">
                  <w:pPr>
                    <w:framePr w:hSpace="180" w:wrap="around" w:vAnchor="page" w:hAnchor="margin" w:y="347"/>
                    <w:rPr>
                      <w:sz w:val="20"/>
                      <w:szCs w:val="20"/>
                    </w:rPr>
                  </w:pPr>
                  <w:r w:rsidRPr="00BC41AE">
                    <w:rPr>
                      <w:sz w:val="20"/>
                      <w:szCs w:val="20"/>
                    </w:rPr>
                    <w:t xml:space="preserve">Solutie de spalare p-u fiecare zi (6*15 ml) original de la producator pentru analizatorul  EasyLyte plus K/Na/Cl </w:t>
                  </w:r>
                </w:p>
              </w:tc>
              <w:tc>
                <w:tcPr>
                  <w:tcW w:w="950" w:type="dxa"/>
                  <w:tcBorders>
                    <w:top w:val="nil"/>
                    <w:left w:val="nil"/>
                    <w:bottom w:val="single" w:sz="4" w:space="0" w:color="800000"/>
                    <w:right w:val="single" w:sz="4" w:space="0" w:color="800000"/>
                  </w:tcBorders>
                  <w:shd w:val="clear" w:color="auto" w:fill="auto"/>
                  <w:vAlign w:val="bottom"/>
                </w:tcPr>
                <w:p w14:paraId="53996C15" w14:textId="0DE1E1E2" w:rsidR="00BC41AE" w:rsidRPr="00BC41AE" w:rsidRDefault="00BC41AE" w:rsidP="00BC41AE">
                  <w:pPr>
                    <w:framePr w:hSpace="180" w:wrap="around" w:vAnchor="page" w:hAnchor="margin" w:y="347"/>
                    <w:rPr>
                      <w:sz w:val="20"/>
                      <w:szCs w:val="20"/>
                    </w:rPr>
                  </w:pPr>
                  <w:r w:rsidRPr="00BC41AE">
                    <w:rPr>
                      <w:color w:val="000000"/>
                      <w:sz w:val="20"/>
                      <w:szCs w:val="20"/>
                    </w:rPr>
                    <w:t>Unitate</w:t>
                  </w:r>
                </w:p>
              </w:tc>
              <w:tc>
                <w:tcPr>
                  <w:tcW w:w="1079" w:type="dxa"/>
                  <w:tcBorders>
                    <w:top w:val="nil"/>
                    <w:left w:val="nil"/>
                    <w:bottom w:val="single" w:sz="4" w:space="0" w:color="800000"/>
                    <w:right w:val="single" w:sz="4" w:space="0" w:color="800000"/>
                  </w:tcBorders>
                  <w:shd w:val="clear" w:color="auto" w:fill="auto"/>
                  <w:vAlign w:val="bottom"/>
                </w:tcPr>
                <w:p w14:paraId="3FD455B1" w14:textId="6A55AEA8" w:rsidR="00BC41AE" w:rsidRPr="00BC41AE" w:rsidRDefault="00BC41AE" w:rsidP="00BC41AE">
                  <w:pPr>
                    <w:framePr w:hSpace="180" w:wrap="around" w:vAnchor="page" w:hAnchor="margin" w:y="347"/>
                    <w:rPr>
                      <w:sz w:val="20"/>
                      <w:szCs w:val="20"/>
                    </w:rPr>
                  </w:pPr>
                  <w:r w:rsidRPr="00BC41AE">
                    <w:rPr>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E84F00"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B9BD4"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05CBEA"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C96D1"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E29C5B"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950D07"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8218156" w14:textId="77777777" w:rsidR="00BC41AE" w:rsidRPr="006C1FA2" w:rsidRDefault="00BC41AE" w:rsidP="00BC41AE">
                  <w:pPr>
                    <w:framePr w:hSpace="180" w:wrap="around" w:vAnchor="page" w:hAnchor="margin" w:y="347"/>
                    <w:rPr>
                      <w:sz w:val="20"/>
                    </w:rPr>
                  </w:pPr>
                </w:p>
              </w:tc>
            </w:tr>
            <w:tr w:rsidR="00BC41AE" w:rsidRPr="006C1FA2" w14:paraId="7C45541D" w14:textId="77777777" w:rsidTr="0094705F">
              <w:trPr>
                <w:gridAfter w:val="3"/>
                <w:wAfter w:w="1322" w:type="dxa"/>
                <w:trHeight w:val="74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84BEA3" w14:textId="77777777" w:rsidR="00BC41AE" w:rsidRPr="0028367D" w:rsidRDefault="00BC41AE" w:rsidP="00BC41AE">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792396D" w14:textId="18B4A09D" w:rsidR="00BC41AE" w:rsidRPr="00BC41AE" w:rsidRDefault="00BC41AE" w:rsidP="00BC41AE">
                  <w:pPr>
                    <w:rPr>
                      <w:color w:val="000000"/>
                      <w:sz w:val="20"/>
                      <w:szCs w:val="20"/>
                    </w:rPr>
                  </w:pPr>
                  <w:r w:rsidRPr="00BC41AE">
                    <w:rPr>
                      <w:sz w:val="20"/>
                      <w:szCs w:val="20"/>
                    </w:rPr>
                    <w:t xml:space="preserve">Solutie de spalare internal filling solution pentru analizatorul  EasyLyte plus K/Na/Cl </w:t>
                  </w:r>
                </w:p>
              </w:tc>
              <w:tc>
                <w:tcPr>
                  <w:tcW w:w="950" w:type="dxa"/>
                  <w:tcBorders>
                    <w:top w:val="nil"/>
                    <w:left w:val="nil"/>
                    <w:right w:val="single" w:sz="4" w:space="0" w:color="800000"/>
                  </w:tcBorders>
                  <w:shd w:val="clear" w:color="auto" w:fill="auto"/>
                  <w:vAlign w:val="bottom"/>
                </w:tcPr>
                <w:p w14:paraId="2DA34A75" w14:textId="273C7BF9" w:rsidR="00BC41AE" w:rsidRPr="00BC41AE" w:rsidRDefault="00BC41AE" w:rsidP="00BC41AE">
                  <w:pPr>
                    <w:rPr>
                      <w:color w:val="000000"/>
                      <w:sz w:val="20"/>
                      <w:szCs w:val="20"/>
                    </w:rPr>
                  </w:pPr>
                  <w:r w:rsidRPr="00BC41AE">
                    <w:rPr>
                      <w:color w:val="000000"/>
                      <w:sz w:val="20"/>
                      <w:szCs w:val="20"/>
                    </w:rPr>
                    <w:t>mililitru</w:t>
                  </w:r>
                </w:p>
                <w:p w14:paraId="6C6C3C8C" w14:textId="77777777" w:rsidR="00BC41AE" w:rsidRPr="00BC41AE" w:rsidRDefault="00BC41AE" w:rsidP="00BC41AE">
                  <w:pPr>
                    <w:rPr>
                      <w:color w:val="000000"/>
                      <w:sz w:val="20"/>
                      <w:szCs w:val="20"/>
                    </w:rPr>
                  </w:pPr>
                </w:p>
                <w:p w14:paraId="0FB1C5A5" w14:textId="11CDD598" w:rsidR="00BC41AE" w:rsidRPr="005D2986" w:rsidRDefault="00BC41AE" w:rsidP="005D2986">
                  <w:pPr>
                    <w:rPr>
                      <w:color w:val="000000"/>
                      <w:sz w:val="20"/>
                      <w:szCs w:val="20"/>
                    </w:rPr>
                  </w:pPr>
                </w:p>
              </w:tc>
              <w:tc>
                <w:tcPr>
                  <w:tcW w:w="1079" w:type="dxa"/>
                  <w:tcBorders>
                    <w:top w:val="nil"/>
                    <w:left w:val="nil"/>
                    <w:right w:val="single" w:sz="4" w:space="0" w:color="800000"/>
                  </w:tcBorders>
                  <w:shd w:val="clear" w:color="auto" w:fill="auto"/>
                  <w:vAlign w:val="bottom"/>
                </w:tcPr>
                <w:p w14:paraId="741A55BE" w14:textId="77777777" w:rsidR="00BC41AE" w:rsidRPr="00BC41AE" w:rsidRDefault="00BC41AE" w:rsidP="00BC41AE">
                  <w:pPr>
                    <w:rPr>
                      <w:color w:val="000000"/>
                      <w:sz w:val="20"/>
                      <w:szCs w:val="20"/>
                    </w:rPr>
                  </w:pPr>
                  <w:r w:rsidRPr="00BC41AE">
                    <w:rPr>
                      <w:color w:val="000000"/>
                      <w:sz w:val="20"/>
                      <w:szCs w:val="20"/>
                    </w:rPr>
                    <w:t>250</w:t>
                  </w:r>
                </w:p>
                <w:p w14:paraId="60C1DC0B" w14:textId="474C9DC8" w:rsidR="00BC41AE" w:rsidRPr="00BC41AE" w:rsidRDefault="00BC41AE" w:rsidP="00BC41AE">
                  <w:pPr>
                    <w:rPr>
                      <w:color w:val="000000"/>
                      <w:sz w:val="20"/>
                      <w:szCs w:val="20"/>
                    </w:rPr>
                  </w:pPr>
                </w:p>
                <w:p w14:paraId="31F80383" w14:textId="082378CD" w:rsidR="00BC41AE" w:rsidRPr="00BC41AE" w:rsidRDefault="00BC41AE" w:rsidP="00BC41AE">
                  <w:pPr>
                    <w:framePr w:hSpace="180" w:wrap="around" w:vAnchor="page" w:hAnchor="margin" w:y="347"/>
                    <w:rPr>
                      <w:sz w:val="20"/>
                      <w:szCs w:val="20"/>
                    </w:rPr>
                  </w:pPr>
                  <w:r w:rsidRPr="00BC41AE">
                    <w:rPr>
                      <w:color w:val="000000"/>
                      <w:sz w:val="20"/>
                      <w:szCs w:val="2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AB97C0" w14:textId="77777777" w:rsidR="00BC41AE" w:rsidRPr="0028367D" w:rsidRDefault="00BC41AE" w:rsidP="00BC41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E96E73" w14:textId="77777777" w:rsidR="00BC41AE" w:rsidRPr="0028367D" w:rsidRDefault="00BC41AE" w:rsidP="00BC41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3F197B" w14:textId="77777777" w:rsidR="00BC41AE" w:rsidRPr="0028367D" w:rsidRDefault="00BC41AE" w:rsidP="00BC41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C14626" w14:textId="77777777" w:rsidR="00BC41AE" w:rsidRPr="0028367D" w:rsidRDefault="00BC41AE" w:rsidP="00BC41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ACD7B4" w14:textId="77777777" w:rsidR="00BC41AE" w:rsidRPr="0028367D" w:rsidRDefault="00BC41AE" w:rsidP="00BC41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DBDB33" w14:textId="77777777" w:rsidR="00BC41AE" w:rsidRPr="006C1FA2" w:rsidRDefault="00BC41AE" w:rsidP="00BC41AE">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3750B75" w14:textId="77777777" w:rsidR="00BC41AE" w:rsidRPr="006C1FA2" w:rsidRDefault="00BC41AE" w:rsidP="00BC41AE">
                  <w:pPr>
                    <w:framePr w:hSpace="180" w:wrap="around" w:vAnchor="page" w:hAnchor="margin" w:y="347"/>
                    <w:rPr>
                      <w:sz w:val="20"/>
                    </w:rPr>
                  </w:pPr>
                </w:p>
              </w:tc>
            </w:tr>
            <w:tr w:rsidR="00BC41AE" w:rsidRPr="006C1FA2" w14:paraId="3E00D6B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01385A" w14:textId="77777777" w:rsidR="00BC41AE" w:rsidRPr="0028367D" w:rsidRDefault="00BC41AE" w:rsidP="00BC41AE">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DA35501" w14:textId="7EABFE90" w:rsidR="00BC41AE" w:rsidRPr="00A47201" w:rsidRDefault="00F54FE4" w:rsidP="00BC41AE">
                  <w:pPr>
                    <w:framePr w:hSpace="180" w:wrap="around" w:vAnchor="page" w:hAnchor="margin" w:y="347"/>
                    <w:ind w:left="360" w:hanging="360"/>
                    <w:rPr>
                      <w:sz w:val="20"/>
                      <w:szCs w:val="20"/>
                    </w:rPr>
                  </w:pPr>
                  <w:r w:rsidRPr="005B5D01">
                    <w:rPr>
                      <w:rFonts w:ascii="Calibri" w:hAnsi="Calibri" w:cs="Calibri"/>
                      <w:b/>
                      <w:bCs/>
                      <w:color w:val="000000"/>
                    </w:rPr>
                    <w:t>4. Consumabile , reagenti p-u  analizatorul imunologic  Getein  1600</w:t>
                  </w:r>
                </w:p>
              </w:tc>
            </w:tr>
            <w:tr w:rsidR="00F54FE4" w:rsidRPr="006C1FA2" w14:paraId="33DD3F8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FC4D88" w14:textId="77777777" w:rsidR="00F54FE4" w:rsidRPr="0028367D" w:rsidRDefault="00F54FE4" w:rsidP="00F54FE4">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9375357" w14:textId="3BED3F6D" w:rsidR="00F54FE4" w:rsidRPr="00F54FE4" w:rsidRDefault="00F54FE4" w:rsidP="00F54FE4">
                  <w:pPr>
                    <w:framePr w:hSpace="180" w:wrap="around" w:vAnchor="page" w:hAnchor="margin" w:y="347"/>
                    <w:rPr>
                      <w:sz w:val="20"/>
                      <w:szCs w:val="20"/>
                    </w:rPr>
                  </w:pPr>
                  <w:r w:rsidRPr="00F54FE4">
                    <w:rPr>
                      <w:color w:val="000000"/>
                      <w:sz w:val="20"/>
                      <w:szCs w:val="20"/>
                    </w:rPr>
                    <w:t xml:space="preserve">cTroponinI pentru analizatorul imunologic  </w:t>
                  </w:r>
                </w:p>
              </w:tc>
              <w:tc>
                <w:tcPr>
                  <w:tcW w:w="950" w:type="dxa"/>
                  <w:tcBorders>
                    <w:top w:val="single" w:sz="4" w:space="0" w:color="800000"/>
                    <w:left w:val="nil"/>
                    <w:bottom w:val="single" w:sz="4" w:space="0" w:color="800000"/>
                    <w:right w:val="single" w:sz="4" w:space="0" w:color="800000"/>
                  </w:tcBorders>
                  <w:shd w:val="clear" w:color="auto" w:fill="auto"/>
                  <w:vAlign w:val="bottom"/>
                </w:tcPr>
                <w:p w14:paraId="6A851109" w14:textId="17291EB0" w:rsidR="00F54FE4" w:rsidRPr="00F54FE4" w:rsidRDefault="00F54FE4" w:rsidP="00F54FE4">
                  <w:pPr>
                    <w:framePr w:hSpace="180" w:wrap="around" w:vAnchor="page" w:hAnchor="margin" w:y="347"/>
                    <w:rPr>
                      <w:sz w:val="20"/>
                      <w:szCs w:val="20"/>
                    </w:rPr>
                  </w:pPr>
                  <w:r w:rsidRPr="00F54FE4">
                    <w:rPr>
                      <w:color w:val="000000"/>
                      <w:sz w:val="20"/>
                      <w:szCs w:val="20"/>
                    </w:rPr>
                    <w:t>Unitate</w:t>
                  </w:r>
                </w:p>
              </w:tc>
              <w:tc>
                <w:tcPr>
                  <w:tcW w:w="1079" w:type="dxa"/>
                  <w:tcBorders>
                    <w:top w:val="single" w:sz="4" w:space="0" w:color="000000"/>
                    <w:left w:val="single" w:sz="4" w:space="0" w:color="000000"/>
                    <w:bottom w:val="single" w:sz="4" w:space="0" w:color="000000"/>
                    <w:right w:val="single" w:sz="4" w:space="0" w:color="000000"/>
                  </w:tcBorders>
                  <w:shd w:val="clear" w:color="000000" w:fill="FFFFFF"/>
                  <w:vAlign w:val="bottom"/>
                </w:tcPr>
                <w:p w14:paraId="0DEB7DB5" w14:textId="304E7D12" w:rsidR="00F54FE4" w:rsidRPr="00F54FE4" w:rsidRDefault="00F54FE4" w:rsidP="00F54FE4">
                  <w:pPr>
                    <w:framePr w:hSpace="180" w:wrap="around" w:vAnchor="page" w:hAnchor="margin" w:y="347"/>
                    <w:rPr>
                      <w:sz w:val="20"/>
                      <w:szCs w:val="20"/>
                    </w:rPr>
                  </w:pPr>
                  <w:r w:rsidRPr="00F54FE4">
                    <w:rPr>
                      <w:color w:val="000000"/>
                      <w:sz w:val="20"/>
                      <w:szCs w:val="20"/>
                    </w:rPr>
                    <w:t>16000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250C3" w14:textId="77777777" w:rsidR="00F54FE4" w:rsidRPr="0028367D" w:rsidRDefault="00F54FE4" w:rsidP="00F54F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2111AB" w14:textId="77777777" w:rsidR="00F54FE4" w:rsidRPr="0028367D" w:rsidRDefault="00F54FE4" w:rsidP="00F54F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AFBC3E" w14:textId="77777777" w:rsidR="00F54FE4" w:rsidRPr="0028367D" w:rsidRDefault="00F54FE4" w:rsidP="00F54F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D55863" w14:textId="77777777" w:rsidR="00F54FE4" w:rsidRPr="0028367D" w:rsidRDefault="00F54FE4" w:rsidP="00F54F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AC9AD7" w14:textId="77777777" w:rsidR="00F54FE4" w:rsidRPr="0028367D" w:rsidRDefault="00F54FE4" w:rsidP="00F54F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BD11E1" w14:textId="77777777" w:rsidR="00F54FE4" w:rsidRPr="006C1FA2" w:rsidRDefault="00F54FE4" w:rsidP="00F54FE4">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F63D487" w14:textId="77777777" w:rsidR="00F54FE4" w:rsidRPr="006C1FA2" w:rsidRDefault="00F54FE4" w:rsidP="00F54FE4">
                  <w:pPr>
                    <w:framePr w:hSpace="180" w:wrap="around" w:vAnchor="page" w:hAnchor="margin" w:y="347"/>
                    <w:rPr>
                      <w:sz w:val="20"/>
                    </w:rPr>
                  </w:pPr>
                </w:p>
              </w:tc>
            </w:tr>
            <w:tr w:rsidR="00F54FE4" w:rsidRPr="006C1FA2" w14:paraId="75730B7B"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6C3C09" w14:textId="77777777" w:rsidR="00F54FE4" w:rsidRPr="0028367D" w:rsidRDefault="00F54FE4" w:rsidP="00F54FE4">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000000" w:fill="FFFFFF"/>
                </w:tcPr>
                <w:p w14:paraId="05480C60" w14:textId="17A71C54" w:rsidR="00F54FE4" w:rsidRPr="00F54FE4" w:rsidRDefault="00F54FE4" w:rsidP="00F54FE4">
                  <w:pPr>
                    <w:framePr w:hSpace="180" w:wrap="around" w:vAnchor="page" w:hAnchor="margin" w:y="347"/>
                    <w:rPr>
                      <w:sz w:val="20"/>
                      <w:szCs w:val="20"/>
                    </w:rPr>
                  </w:pPr>
                  <w:r w:rsidRPr="00F54FE4">
                    <w:rPr>
                      <w:color w:val="000000"/>
                      <w:sz w:val="20"/>
                      <w:szCs w:val="20"/>
                    </w:rPr>
                    <w:t xml:space="preserve">NT pro BNP pentru analizatorul imunologic  </w:t>
                  </w:r>
                </w:p>
              </w:tc>
              <w:tc>
                <w:tcPr>
                  <w:tcW w:w="950" w:type="dxa"/>
                  <w:tcBorders>
                    <w:top w:val="nil"/>
                    <w:left w:val="nil"/>
                    <w:bottom w:val="single" w:sz="4" w:space="0" w:color="800000"/>
                    <w:right w:val="single" w:sz="4" w:space="0" w:color="800000"/>
                  </w:tcBorders>
                  <w:shd w:val="clear" w:color="auto" w:fill="auto"/>
                  <w:vAlign w:val="bottom"/>
                </w:tcPr>
                <w:p w14:paraId="380F6FF4" w14:textId="1F8AF764" w:rsidR="00F54FE4" w:rsidRPr="00F54FE4" w:rsidRDefault="00F54FE4" w:rsidP="00F54FE4">
                  <w:pPr>
                    <w:framePr w:hSpace="180" w:wrap="around" w:vAnchor="page" w:hAnchor="margin" w:y="347"/>
                    <w:rPr>
                      <w:sz w:val="20"/>
                      <w:szCs w:val="20"/>
                    </w:rPr>
                  </w:pPr>
                  <w:r w:rsidRPr="00F54FE4">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000000" w:fill="FFFFFF"/>
                  <w:vAlign w:val="bottom"/>
                </w:tcPr>
                <w:p w14:paraId="4346BC81" w14:textId="4E20D7EE" w:rsidR="00F54FE4" w:rsidRPr="00F54FE4" w:rsidRDefault="00F54FE4" w:rsidP="00F54FE4">
                  <w:pPr>
                    <w:framePr w:hSpace="180" w:wrap="around" w:vAnchor="page" w:hAnchor="margin" w:y="347"/>
                    <w:rPr>
                      <w:sz w:val="20"/>
                      <w:szCs w:val="20"/>
                    </w:rPr>
                  </w:pPr>
                  <w:r w:rsidRPr="00F54FE4">
                    <w:rPr>
                      <w:color w:val="000000"/>
                      <w:sz w:val="20"/>
                      <w:szCs w:val="20"/>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BA8B0A" w14:textId="77777777" w:rsidR="00F54FE4" w:rsidRPr="0028367D" w:rsidRDefault="00F54FE4" w:rsidP="00F54F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74C0DF" w14:textId="77777777" w:rsidR="00F54FE4" w:rsidRPr="0028367D" w:rsidRDefault="00F54FE4" w:rsidP="00F54F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17F45E" w14:textId="77777777" w:rsidR="00F54FE4" w:rsidRPr="0028367D" w:rsidRDefault="00F54FE4" w:rsidP="00F54F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068D52" w14:textId="77777777" w:rsidR="00F54FE4" w:rsidRPr="0028367D" w:rsidRDefault="00F54FE4" w:rsidP="00F54F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84E17" w14:textId="77777777" w:rsidR="00F54FE4" w:rsidRPr="0028367D" w:rsidRDefault="00F54FE4" w:rsidP="00F54F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88B73F" w14:textId="77777777" w:rsidR="00F54FE4" w:rsidRPr="006C1FA2" w:rsidRDefault="00F54FE4" w:rsidP="00F54FE4">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3EAE57F" w14:textId="77777777" w:rsidR="00F54FE4" w:rsidRPr="006C1FA2" w:rsidRDefault="00F54FE4" w:rsidP="00F54FE4">
                  <w:pPr>
                    <w:framePr w:hSpace="180" w:wrap="around" w:vAnchor="page" w:hAnchor="margin" w:y="347"/>
                    <w:rPr>
                      <w:sz w:val="20"/>
                    </w:rPr>
                  </w:pPr>
                </w:p>
              </w:tc>
            </w:tr>
            <w:tr w:rsidR="00F54FE4" w:rsidRPr="006C1FA2" w14:paraId="00974AC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43B6B4" w14:textId="77777777" w:rsidR="00F54FE4" w:rsidRPr="0028367D" w:rsidRDefault="00F54FE4" w:rsidP="00F54FE4">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000000" w:fill="FFFFFF"/>
                </w:tcPr>
                <w:p w14:paraId="01C4F44E" w14:textId="00F6934B" w:rsidR="00F54FE4" w:rsidRPr="00F54FE4" w:rsidRDefault="00F54FE4" w:rsidP="00F54FE4">
                  <w:pPr>
                    <w:framePr w:hSpace="180" w:wrap="around" w:vAnchor="page" w:hAnchor="margin" w:y="347"/>
                    <w:rPr>
                      <w:sz w:val="20"/>
                      <w:szCs w:val="20"/>
                    </w:rPr>
                  </w:pPr>
                  <w:r w:rsidRPr="00F54FE4">
                    <w:rPr>
                      <w:color w:val="000000"/>
                      <w:sz w:val="20"/>
                      <w:szCs w:val="20"/>
                    </w:rPr>
                    <w:t xml:space="preserve">D-dimeri pentru analizatorul imunologic  </w:t>
                  </w:r>
                </w:p>
              </w:tc>
              <w:tc>
                <w:tcPr>
                  <w:tcW w:w="950" w:type="dxa"/>
                  <w:tcBorders>
                    <w:top w:val="nil"/>
                    <w:left w:val="nil"/>
                    <w:bottom w:val="single" w:sz="4" w:space="0" w:color="800000"/>
                    <w:right w:val="single" w:sz="4" w:space="0" w:color="800000"/>
                  </w:tcBorders>
                  <w:shd w:val="clear" w:color="auto" w:fill="auto"/>
                  <w:vAlign w:val="bottom"/>
                </w:tcPr>
                <w:p w14:paraId="7BDD10CD" w14:textId="31418CAC" w:rsidR="00F54FE4" w:rsidRPr="00F54FE4" w:rsidRDefault="00F54FE4" w:rsidP="00F54FE4">
                  <w:pPr>
                    <w:framePr w:hSpace="180" w:wrap="around" w:vAnchor="page" w:hAnchor="margin" w:y="347"/>
                    <w:rPr>
                      <w:sz w:val="20"/>
                      <w:szCs w:val="20"/>
                    </w:rPr>
                  </w:pPr>
                  <w:r w:rsidRPr="00F54FE4">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000000" w:fill="FFFFFF"/>
                  <w:vAlign w:val="bottom"/>
                </w:tcPr>
                <w:p w14:paraId="6ADA78B7" w14:textId="5D08AEBC" w:rsidR="00F54FE4" w:rsidRPr="00F54FE4" w:rsidRDefault="00F54FE4" w:rsidP="00F54FE4">
                  <w:pPr>
                    <w:framePr w:hSpace="180" w:wrap="around" w:vAnchor="page" w:hAnchor="margin" w:y="347"/>
                    <w:rPr>
                      <w:sz w:val="20"/>
                      <w:szCs w:val="20"/>
                    </w:rPr>
                  </w:pPr>
                  <w:r w:rsidRPr="00F54FE4">
                    <w:rPr>
                      <w:color w:val="000000"/>
                      <w:sz w:val="20"/>
                      <w:szCs w:val="20"/>
                    </w:rPr>
                    <w:t>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5F924" w14:textId="77777777" w:rsidR="00F54FE4" w:rsidRPr="0028367D" w:rsidRDefault="00F54FE4" w:rsidP="00F54F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43D33D" w14:textId="77777777" w:rsidR="00F54FE4" w:rsidRPr="0028367D" w:rsidRDefault="00F54FE4" w:rsidP="00F54F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B99FC" w14:textId="77777777" w:rsidR="00F54FE4" w:rsidRPr="0028367D" w:rsidRDefault="00F54FE4" w:rsidP="00F54F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1F35AF" w14:textId="77777777" w:rsidR="00F54FE4" w:rsidRPr="0028367D" w:rsidRDefault="00F54FE4" w:rsidP="00F54F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5B4BF2" w14:textId="77777777" w:rsidR="00F54FE4" w:rsidRPr="0028367D" w:rsidRDefault="00F54FE4" w:rsidP="00F54F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7D66CB" w14:textId="77777777" w:rsidR="00F54FE4" w:rsidRPr="006C1FA2" w:rsidRDefault="00F54FE4" w:rsidP="00F54FE4">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2DD5876" w14:textId="77777777" w:rsidR="00F54FE4" w:rsidRPr="006C1FA2" w:rsidRDefault="00F54FE4" w:rsidP="00F54FE4">
                  <w:pPr>
                    <w:framePr w:hSpace="180" w:wrap="around" w:vAnchor="page" w:hAnchor="margin" w:y="347"/>
                    <w:rPr>
                      <w:sz w:val="20"/>
                    </w:rPr>
                  </w:pPr>
                </w:p>
              </w:tc>
            </w:tr>
            <w:tr w:rsidR="00F54FE4" w:rsidRPr="006C1FA2" w14:paraId="736C961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B905DE" w14:textId="77777777" w:rsidR="00F54FE4" w:rsidRPr="0028367D" w:rsidRDefault="00F54FE4" w:rsidP="00F54FE4">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000000" w:fill="FFFFFF"/>
                </w:tcPr>
                <w:p w14:paraId="5022E419" w14:textId="0E7D5062" w:rsidR="00F54FE4" w:rsidRPr="00F54FE4" w:rsidRDefault="00F54FE4" w:rsidP="00F54FE4">
                  <w:pPr>
                    <w:framePr w:hSpace="180" w:wrap="around" w:vAnchor="page" w:hAnchor="margin" w:y="347"/>
                    <w:rPr>
                      <w:sz w:val="20"/>
                      <w:szCs w:val="20"/>
                    </w:rPr>
                  </w:pPr>
                  <w:r w:rsidRPr="00F54FE4">
                    <w:rPr>
                      <w:color w:val="000000"/>
                      <w:sz w:val="20"/>
                      <w:szCs w:val="20"/>
                    </w:rPr>
                    <w:t xml:space="preserve">Control troponin cu 3 nivelep-u  analizatorul imunologic  Getein 1900. </w:t>
                  </w:r>
                </w:p>
              </w:tc>
              <w:tc>
                <w:tcPr>
                  <w:tcW w:w="950" w:type="dxa"/>
                  <w:tcBorders>
                    <w:top w:val="nil"/>
                    <w:left w:val="nil"/>
                    <w:bottom w:val="single" w:sz="4" w:space="0" w:color="800000"/>
                    <w:right w:val="single" w:sz="4" w:space="0" w:color="800000"/>
                  </w:tcBorders>
                  <w:shd w:val="clear" w:color="auto" w:fill="auto"/>
                  <w:vAlign w:val="bottom"/>
                </w:tcPr>
                <w:p w14:paraId="659573BD" w14:textId="192EABA8" w:rsidR="00F54FE4" w:rsidRPr="00F54FE4" w:rsidRDefault="00F54FE4" w:rsidP="00F54FE4">
                  <w:pPr>
                    <w:framePr w:hSpace="180" w:wrap="around" w:vAnchor="page" w:hAnchor="margin" w:y="347"/>
                    <w:rPr>
                      <w:sz w:val="20"/>
                      <w:szCs w:val="20"/>
                    </w:rPr>
                  </w:pPr>
                  <w:r w:rsidRPr="00F54FE4">
                    <w:rPr>
                      <w:color w:val="000000"/>
                      <w:sz w:val="20"/>
                      <w:szCs w:val="20"/>
                    </w:rPr>
                    <w:t>mililitru</w:t>
                  </w:r>
                </w:p>
              </w:tc>
              <w:tc>
                <w:tcPr>
                  <w:tcW w:w="1079" w:type="dxa"/>
                  <w:tcBorders>
                    <w:top w:val="nil"/>
                    <w:left w:val="single" w:sz="4" w:space="0" w:color="000000"/>
                    <w:bottom w:val="single" w:sz="4" w:space="0" w:color="000000"/>
                    <w:right w:val="single" w:sz="4" w:space="0" w:color="000000"/>
                  </w:tcBorders>
                  <w:shd w:val="clear" w:color="000000" w:fill="FFFFFF"/>
                  <w:vAlign w:val="bottom"/>
                </w:tcPr>
                <w:p w14:paraId="3185FFA4" w14:textId="31244401" w:rsidR="00F54FE4" w:rsidRPr="00F54FE4" w:rsidRDefault="00F54FE4" w:rsidP="00F54FE4">
                  <w:pPr>
                    <w:framePr w:hSpace="180" w:wrap="around" w:vAnchor="page" w:hAnchor="margin" w:y="347"/>
                    <w:rPr>
                      <w:sz w:val="20"/>
                      <w:szCs w:val="20"/>
                    </w:rPr>
                  </w:pPr>
                  <w:r w:rsidRPr="00F54FE4">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ACF238" w14:textId="77777777" w:rsidR="00F54FE4" w:rsidRPr="0028367D" w:rsidRDefault="00F54FE4" w:rsidP="00F54F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D53EAA" w14:textId="77777777" w:rsidR="00F54FE4" w:rsidRPr="0028367D" w:rsidRDefault="00F54FE4" w:rsidP="00F54F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1BE06" w14:textId="77777777" w:rsidR="00F54FE4" w:rsidRPr="0028367D" w:rsidRDefault="00F54FE4" w:rsidP="00F54F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73C3D8" w14:textId="77777777" w:rsidR="00F54FE4" w:rsidRPr="0028367D" w:rsidRDefault="00F54FE4" w:rsidP="00F54F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2D233D" w14:textId="77777777" w:rsidR="00F54FE4" w:rsidRPr="0028367D" w:rsidRDefault="00F54FE4" w:rsidP="00F54F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ADB8F9" w14:textId="77777777" w:rsidR="00F54FE4" w:rsidRPr="006C1FA2" w:rsidRDefault="00F54FE4" w:rsidP="00F54FE4">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69DEBD2" w14:textId="77777777" w:rsidR="00F54FE4" w:rsidRPr="006C1FA2" w:rsidRDefault="00F54FE4" w:rsidP="00F54FE4">
                  <w:pPr>
                    <w:framePr w:hSpace="180" w:wrap="around" w:vAnchor="page" w:hAnchor="margin" w:y="347"/>
                    <w:rPr>
                      <w:sz w:val="20"/>
                    </w:rPr>
                  </w:pPr>
                </w:p>
              </w:tc>
            </w:tr>
            <w:tr w:rsidR="00F54FE4" w:rsidRPr="006C1FA2" w14:paraId="3FA5275B"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7019EF" w14:textId="77777777" w:rsidR="00F54FE4" w:rsidRPr="0028367D" w:rsidRDefault="00F54FE4" w:rsidP="00F54FE4">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000000" w:fill="FFFFFF"/>
                </w:tcPr>
                <w:p w14:paraId="799FC19C" w14:textId="7881728D" w:rsidR="00F54FE4" w:rsidRPr="00F54FE4" w:rsidRDefault="00F54FE4" w:rsidP="00F54FE4">
                  <w:pPr>
                    <w:framePr w:hSpace="180" w:wrap="around" w:vAnchor="page" w:hAnchor="margin" w:y="347"/>
                    <w:rPr>
                      <w:sz w:val="20"/>
                      <w:szCs w:val="20"/>
                    </w:rPr>
                  </w:pPr>
                  <w:r w:rsidRPr="00F54FE4">
                    <w:rPr>
                      <w:color w:val="000000"/>
                      <w:sz w:val="20"/>
                      <w:szCs w:val="20"/>
                    </w:rPr>
                    <w:t xml:space="preserve">Control NT ProBNPcu 3 nivelep-u  analizatorul imunologic  Getein 1900. </w:t>
                  </w:r>
                </w:p>
              </w:tc>
              <w:tc>
                <w:tcPr>
                  <w:tcW w:w="950" w:type="dxa"/>
                  <w:tcBorders>
                    <w:top w:val="nil"/>
                    <w:left w:val="nil"/>
                    <w:bottom w:val="single" w:sz="4" w:space="0" w:color="800000"/>
                    <w:right w:val="single" w:sz="4" w:space="0" w:color="800000"/>
                  </w:tcBorders>
                  <w:shd w:val="clear" w:color="auto" w:fill="auto"/>
                  <w:vAlign w:val="bottom"/>
                </w:tcPr>
                <w:p w14:paraId="00D36B12" w14:textId="6D0CA54F" w:rsidR="00F54FE4" w:rsidRPr="00F54FE4" w:rsidRDefault="00F54FE4" w:rsidP="00F54FE4">
                  <w:pPr>
                    <w:framePr w:hSpace="180" w:wrap="around" w:vAnchor="page" w:hAnchor="margin" w:y="347"/>
                    <w:rPr>
                      <w:sz w:val="20"/>
                      <w:szCs w:val="20"/>
                    </w:rPr>
                  </w:pPr>
                  <w:r w:rsidRPr="00F54FE4">
                    <w:rPr>
                      <w:color w:val="000000"/>
                      <w:sz w:val="20"/>
                      <w:szCs w:val="20"/>
                    </w:rPr>
                    <w:t>mililitru</w:t>
                  </w:r>
                </w:p>
              </w:tc>
              <w:tc>
                <w:tcPr>
                  <w:tcW w:w="1079" w:type="dxa"/>
                  <w:tcBorders>
                    <w:top w:val="nil"/>
                    <w:left w:val="single" w:sz="4" w:space="0" w:color="000000"/>
                    <w:bottom w:val="single" w:sz="4" w:space="0" w:color="000000"/>
                    <w:right w:val="single" w:sz="4" w:space="0" w:color="000000"/>
                  </w:tcBorders>
                  <w:shd w:val="clear" w:color="000000" w:fill="FFFFFF"/>
                  <w:vAlign w:val="bottom"/>
                </w:tcPr>
                <w:p w14:paraId="49BF4C82" w14:textId="5751AECE" w:rsidR="00F54FE4" w:rsidRPr="00F54FE4" w:rsidRDefault="00F54FE4" w:rsidP="00F54FE4">
                  <w:pPr>
                    <w:framePr w:hSpace="180" w:wrap="around" w:vAnchor="page" w:hAnchor="margin" w:y="347"/>
                    <w:rPr>
                      <w:sz w:val="20"/>
                      <w:szCs w:val="20"/>
                    </w:rPr>
                  </w:pPr>
                  <w:r w:rsidRPr="00F54FE4">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6EF31" w14:textId="77777777" w:rsidR="00F54FE4" w:rsidRPr="0028367D" w:rsidRDefault="00F54FE4" w:rsidP="00F54F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73198C" w14:textId="77777777" w:rsidR="00F54FE4" w:rsidRPr="0028367D" w:rsidRDefault="00F54FE4" w:rsidP="00F54F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A7D52C" w14:textId="77777777" w:rsidR="00F54FE4" w:rsidRPr="0028367D" w:rsidRDefault="00F54FE4" w:rsidP="00F54F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9AD22" w14:textId="77777777" w:rsidR="00F54FE4" w:rsidRPr="0028367D" w:rsidRDefault="00F54FE4" w:rsidP="00F54F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63DB60" w14:textId="77777777" w:rsidR="00F54FE4" w:rsidRPr="0028367D" w:rsidRDefault="00F54FE4" w:rsidP="00F54F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E3CC89" w14:textId="77777777" w:rsidR="00F54FE4" w:rsidRPr="006C1FA2" w:rsidRDefault="00F54FE4" w:rsidP="00F54FE4">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A2A9BBB" w14:textId="77777777" w:rsidR="00F54FE4" w:rsidRPr="006C1FA2" w:rsidRDefault="00F54FE4" w:rsidP="00F54FE4">
                  <w:pPr>
                    <w:framePr w:hSpace="180" w:wrap="around" w:vAnchor="page" w:hAnchor="margin" w:y="347"/>
                    <w:rPr>
                      <w:sz w:val="20"/>
                    </w:rPr>
                  </w:pPr>
                </w:p>
              </w:tc>
            </w:tr>
            <w:tr w:rsidR="00F54FE4" w:rsidRPr="006C1FA2" w14:paraId="7F799E5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0A33D5" w14:textId="77777777" w:rsidR="00F54FE4" w:rsidRPr="0028367D" w:rsidRDefault="00F54FE4" w:rsidP="00F54FE4">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000000" w:fill="FFFFFF"/>
                </w:tcPr>
                <w:p w14:paraId="7073306B" w14:textId="19148459" w:rsidR="00F54FE4" w:rsidRPr="00F54FE4" w:rsidRDefault="00F54FE4" w:rsidP="00F54FE4">
                  <w:pPr>
                    <w:framePr w:hSpace="180" w:wrap="around" w:vAnchor="page" w:hAnchor="margin" w:y="347"/>
                    <w:rPr>
                      <w:sz w:val="20"/>
                      <w:szCs w:val="20"/>
                    </w:rPr>
                  </w:pPr>
                  <w:r w:rsidRPr="00F54FE4">
                    <w:rPr>
                      <w:sz w:val="20"/>
                      <w:szCs w:val="20"/>
                    </w:rPr>
                    <w:t xml:space="preserve">Control d-dimeri cu 3 nivelep-u  analizatorul imunologic  Getein 1900. </w:t>
                  </w:r>
                </w:p>
              </w:tc>
              <w:tc>
                <w:tcPr>
                  <w:tcW w:w="950" w:type="dxa"/>
                  <w:tcBorders>
                    <w:top w:val="nil"/>
                    <w:left w:val="nil"/>
                    <w:bottom w:val="single" w:sz="4" w:space="0" w:color="800000"/>
                    <w:right w:val="single" w:sz="4" w:space="0" w:color="800000"/>
                  </w:tcBorders>
                  <w:shd w:val="clear" w:color="auto" w:fill="auto"/>
                  <w:vAlign w:val="bottom"/>
                </w:tcPr>
                <w:p w14:paraId="0E156200" w14:textId="0CE5F5A0" w:rsidR="00F54FE4" w:rsidRPr="00F54FE4" w:rsidRDefault="00F54FE4" w:rsidP="00F54FE4">
                  <w:pPr>
                    <w:framePr w:hSpace="180" w:wrap="around" w:vAnchor="page" w:hAnchor="margin" w:y="347"/>
                    <w:rPr>
                      <w:sz w:val="20"/>
                      <w:szCs w:val="20"/>
                    </w:rPr>
                  </w:pPr>
                  <w:r w:rsidRPr="00F54FE4">
                    <w:rPr>
                      <w:color w:val="000000"/>
                      <w:sz w:val="20"/>
                      <w:szCs w:val="20"/>
                    </w:rPr>
                    <w:t>mililitru</w:t>
                  </w:r>
                </w:p>
              </w:tc>
              <w:tc>
                <w:tcPr>
                  <w:tcW w:w="1079" w:type="dxa"/>
                  <w:tcBorders>
                    <w:top w:val="nil"/>
                    <w:left w:val="single" w:sz="4" w:space="0" w:color="000000"/>
                    <w:bottom w:val="single" w:sz="4" w:space="0" w:color="000000"/>
                    <w:right w:val="single" w:sz="4" w:space="0" w:color="000000"/>
                  </w:tcBorders>
                  <w:shd w:val="clear" w:color="000000" w:fill="FFFFFF"/>
                  <w:vAlign w:val="bottom"/>
                </w:tcPr>
                <w:p w14:paraId="655D477B" w14:textId="73AC09DF" w:rsidR="00F54FE4" w:rsidRPr="00F54FE4" w:rsidRDefault="00F54FE4" w:rsidP="00F54FE4">
                  <w:pPr>
                    <w:framePr w:hSpace="180" w:wrap="around" w:vAnchor="page" w:hAnchor="margin" w:y="347"/>
                    <w:rPr>
                      <w:sz w:val="20"/>
                      <w:szCs w:val="20"/>
                    </w:rPr>
                  </w:pPr>
                  <w:r w:rsidRPr="00F54FE4">
                    <w:rPr>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8C1D57" w14:textId="77777777" w:rsidR="00F54FE4" w:rsidRPr="0028367D" w:rsidRDefault="00F54FE4" w:rsidP="00F54F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E5C6A" w14:textId="77777777" w:rsidR="00F54FE4" w:rsidRPr="0028367D" w:rsidRDefault="00F54FE4" w:rsidP="00F54F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3BFEC3" w14:textId="77777777" w:rsidR="00F54FE4" w:rsidRPr="0028367D" w:rsidRDefault="00F54FE4" w:rsidP="00F54F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A957C8" w14:textId="77777777" w:rsidR="00F54FE4" w:rsidRPr="0028367D" w:rsidRDefault="00F54FE4" w:rsidP="00F54F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995E6F" w14:textId="77777777" w:rsidR="00F54FE4" w:rsidRPr="0028367D" w:rsidRDefault="00F54FE4" w:rsidP="00F54F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C8ACCD" w14:textId="77777777" w:rsidR="00F54FE4" w:rsidRPr="006C1FA2" w:rsidRDefault="00F54FE4" w:rsidP="00F54FE4">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79A2491" w14:textId="77777777" w:rsidR="00F54FE4" w:rsidRPr="006C1FA2" w:rsidRDefault="00F54FE4" w:rsidP="00F54FE4">
                  <w:pPr>
                    <w:framePr w:hSpace="180" w:wrap="around" w:vAnchor="page" w:hAnchor="margin" w:y="347"/>
                    <w:rPr>
                      <w:sz w:val="20"/>
                    </w:rPr>
                  </w:pPr>
                </w:p>
              </w:tc>
            </w:tr>
            <w:tr w:rsidR="00F54FE4" w:rsidRPr="006C1FA2" w14:paraId="16F52D1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1573C1" w14:textId="77777777" w:rsidR="00F54FE4" w:rsidRPr="0028367D" w:rsidRDefault="00F54FE4" w:rsidP="00F54FE4">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000000" w:fill="FFFFFF"/>
                </w:tcPr>
                <w:p w14:paraId="0306A250" w14:textId="243EB799" w:rsidR="00F54FE4" w:rsidRPr="00F54FE4" w:rsidRDefault="00F54FE4" w:rsidP="00F54FE4">
                  <w:pPr>
                    <w:framePr w:hSpace="180" w:wrap="around" w:vAnchor="page" w:hAnchor="margin" w:y="347"/>
                    <w:rPr>
                      <w:sz w:val="20"/>
                      <w:szCs w:val="20"/>
                    </w:rPr>
                  </w:pPr>
                  <w:r w:rsidRPr="00F54FE4">
                    <w:rPr>
                      <w:sz w:val="20"/>
                      <w:szCs w:val="20"/>
                    </w:rPr>
                    <w:t>Hirtie  p-u  analizatorul imunologic  Getein 1600</w:t>
                  </w:r>
                  <w:r w:rsidRPr="00F54FE4">
                    <w:rPr>
                      <w:sz w:val="20"/>
                      <w:szCs w:val="20"/>
                    </w:rPr>
                    <w:t xml:space="preserve"> </w:t>
                  </w:r>
                </w:p>
              </w:tc>
              <w:tc>
                <w:tcPr>
                  <w:tcW w:w="950" w:type="dxa"/>
                  <w:tcBorders>
                    <w:top w:val="nil"/>
                    <w:left w:val="nil"/>
                    <w:bottom w:val="single" w:sz="4" w:space="0" w:color="800000"/>
                    <w:right w:val="single" w:sz="4" w:space="0" w:color="800000"/>
                  </w:tcBorders>
                  <w:shd w:val="clear" w:color="auto" w:fill="auto"/>
                  <w:vAlign w:val="bottom"/>
                </w:tcPr>
                <w:p w14:paraId="308D7975" w14:textId="15162068" w:rsidR="00F54FE4" w:rsidRPr="00F54FE4" w:rsidRDefault="00F54FE4" w:rsidP="00F54FE4">
                  <w:pPr>
                    <w:framePr w:hSpace="180" w:wrap="around" w:vAnchor="page" w:hAnchor="margin" w:y="347"/>
                    <w:rPr>
                      <w:sz w:val="20"/>
                      <w:szCs w:val="20"/>
                    </w:rPr>
                  </w:pPr>
                  <w:r w:rsidRPr="00F54FE4">
                    <w:rPr>
                      <w:color w:val="000000"/>
                      <w:sz w:val="20"/>
                      <w:szCs w:val="20"/>
                    </w:rPr>
                    <w:t>mililitru</w:t>
                  </w:r>
                </w:p>
              </w:tc>
              <w:tc>
                <w:tcPr>
                  <w:tcW w:w="1079" w:type="dxa"/>
                  <w:tcBorders>
                    <w:top w:val="nil"/>
                    <w:left w:val="single" w:sz="4" w:space="0" w:color="000000"/>
                    <w:bottom w:val="single" w:sz="4" w:space="0" w:color="000000"/>
                    <w:right w:val="single" w:sz="4" w:space="0" w:color="000000"/>
                  </w:tcBorders>
                  <w:shd w:val="clear" w:color="000000" w:fill="FFFFFF"/>
                  <w:vAlign w:val="bottom"/>
                </w:tcPr>
                <w:p w14:paraId="3E793F4B" w14:textId="2A03A593" w:rsidR="00F54FE4" w:rsidRPr="00F54FE4" w:rsidRDefault="00F54FE4" w:rsidP="00F54FE4">
                  <w:pPr>
                    <w:framePr w:hSpace="180" w:wrap="around" w:vAnchor="page" w:hAnchor="margin" w:y="347"/>
                    <w:rPr>
                      <w:sz w:val="20"/>
                      <w:szCs w:val="20"/>
                    </w:rPr>
                  </w:pPr>
                  <w:r w:rsidRPr="00F54FE4">
                    <w:rPr>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7DFD28" w14:textId="77777777" w:rsidR="00F54FE4" w:rsidRPr="0028367D" w:rsidRDefault="00F54FE4" w:rsidP="00F54F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CA5D" w14:textId="77777777" w:rsidR="00F54FE4" w:rsidRPr="0028367D" w:rsidRDefault="00F54FE4" w:rsidP="00F54F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111BAB" w14:textId="77777777" w:rsidR="00F54FE4" w:rsidRPr="0028367D" w:rsidRDefault="00F54FE4" w:rsidP="00F54F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F2657" w14:textId="77777777" w:rsidR="00F54FE4" w:rsidRPr="0028367D" w:rsidRDefault="00F54FE4" w:rsidP="00F54F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4ED2CA" w14:textId="77777777" w:rsidR="00F54FE4" w:rsidRPr="0028367D" w:rsidRDefault="00F54FE4" w:rsidP="00F54F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F95A89" w14:textId="77777777" w:rsidR="00F54FE4" w:rsidRPr="006C1FA2" w:rsidRDefault="00F54FE4" w:rsidP="00F54FE4">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B131ABA" w14:textId="77777777" w:rsidR="00F54FE4" w:rsidRPr="006C1FA2" w:rsidRDefault="00F54FE4" w:rsidP="00F54FE4">
                  <w:pPr>
                    <w:framePr w:hSpace="180" w:wrap="around" w:vAnchor="page" w:hAnchor="margin" w:y="347"/>
                    <w:rPr>
                      <w:sz w:val="20"/>
                    </w:rPr>
                  </w:pPr>
                </w:p>
              </w:tc>
            </w:tr>
            <w:tr w:rsidR="00F54FE4" w:rsidRPr="006C1FA2" w14:paraId="6DCEA0D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52396F" w14:textId="77777777" w:rsidR="00F54FE4" w:rsidRPr="0028367D" w:rsidRDefault="00F54FE4" w:rsidP="00F54FE4">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C1F09FB" w14:textId="15F9948C" w:rsidR="00F54FE4" w:rsidRPr="00A47201" w:rsidRDefault="00037818" w:rsidP="00F54FE4">
                  <w:pPr>
                    <w:framePr w:hSpace="180" w:wrap="around" w:vAnchor="page" w:hAnchor="margin" w:y="347"/>
                    <w:rPr>
                      <w:sz w:val="20"/>
                      <w:szCs w:val="20"/>
                    </w:rPr>
                  </w:pPr>
                  <w:r w:rsidRPr="005B5D01">
                    <w:rPr>
                      <w:rFonts w:ascii="Calibri" w:hAnsi="Calibri" w:cs="Calibri"/>
                      <w:b/>
                      <w:bCs/>
                      <w:color w:val="000000"/>
                    </w:rPr>
                    <w:t>5. Consumabile , reagenti p-u  analizatorul imunologic  Getein 1100</w:t>
                  </w:r>
                </w:p>
              </w:tc>
            </w:tr>
            <w:tr w:rsidR="00037818" w:rsidRPr="006C1FA2" w14:paraId="71F127FD"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09FF32" w14:textId="77777777" w:rsidR="00037818" w:rsidRPr="0028367D" w:rsidRDefault="00037818" w:rsidP="0003781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18FDD30" w14:textId="3EC31453" w:rsidR="00037818" w:rsidRPr="00037818" w:rsidRDefault="00037818" w:rsidP="00037818">
                  <w:pPr>
                    <w:framePr w:hSpace="180" w:wrap="around" w:vAnchor="page" w:hAnchor="margin" w:y="347"/>
                    <w:rPr>
                      <w:sz w:val="20"/>
                      <w:szCs w:val="20"/>
                    </w:rPr>
                  </w:pPr>
                  <w:r w:rsidRPr="00037818">
                    <w:rPr>
                      <w:color w:val="000000"/>
                      <w:sz w:val="20"/>
                      <w:szCs w:val="20"/>
                    </w:rPr>
                    <w:t xml:space="preserve">PCT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07253183" w14:textId="1290DA2D" w:rsidR="00037818" w:rsidRPr="00037818" w:rsidRDefault="00037818" w:rsidP="00037818">
                  <w:pPr>
                    <w:framePr w:hSpace="180" w:wrap="around" w:vAnchor="page" w:hAnchor="margin" w:y="347"/>
                    <w:rPr>
                      <w:sz w:val="20"/>
                      <w:szCs w:val="20"/>
                    </w:rPr>
                  </w:pPr>
                  <w:r w:rsidRPr="00037818">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14:paraId="38E93579" w14:textId="3A1FC907" w:rsidR="00037818" w:rsidRPr="00037818" w:rsidRDefault="00037818" w:rsidP="00037818">
                  <w:pPr>
                    <w:framePr w:hSpace="180" w:wrap="around" w:vAnchor="page" w:hAnchor="margin" w:y="347"/>
                    <w:rPr>
                      <w:sz w:val="20"/>
                      <w:szCs w:val="20"/>
                    </w:rPr>
                  </w:pPr>
                  <w:r w:rsidRPr="00037818">
                    <w:rPr>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B541DA" w14:textId="77777777" w:rsidR="00037818" w:rsidRPr="0028367D" w:rsidRDefault="00037818" w:rsidP="000378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C3716" w14:textId="77777777" w:rsidR="00037818" w:rsidRPr="0028367D" w:rsidRDefault="00037818" w:rsidP="000378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CA4099" w14:textId="77777777" w:rsidR="00037818" w:rsidRPr="0028367D" w:rsidRDefault="00037818" w:rsidP="000378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1D264A" w14:textId="77777777" w:rsidR="00037818" w:rsidRPr="0028367D" w:rsidRDefault="00037818" w:rsidP="000378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52D6B3" w14:textId="77777777" w:rsidR="00037818" w:rsidRPr="0028367D" w:rsidRDefault="00037818" w:rsidP="000378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036792" w14:textId="77777777" w:rsidR="00037818" w:rsidRPr="006C1FA2" w:rsidRDefault="00037818" w:rsidP="00037818">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BA91E04" w14:textId="77777777" w:rsidR="00037818" w:rsidRPr="006C1FA2" w:rsidRDefault="00037818" w:rsidP="00037818">
                  <w:pPr>
                    <w:framePr w:hSpace="180" w:wrap="around" w:vAnchor="page" w:hAnchor="margin" w:y="347"/>
                    <w:rPr>
                      <w:sz w:val="20"/>
                    </w:rPr>
                  </w:pPr>
                </w:p>
              </w:tc>
            </w:tr>
            <w:tr w:rsidR="00037818" w:rsidRPr="006C1FA2" w14:paraId="5769138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144035" w14:textId="77777777" w:rsidR="00037818" w:rsidRPr="0028367D" w:rsidRDefault="00037818" w:rsidP="0003781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DF004A5" w14:textId="5CEF77BC" w:rsidR="00037818" w:rsidRPr="00037818" w:rsidRDefault="00037818" w:rsidP="00037818">
                  <w:pPr>
                    <w:framePr w:hSpace="180" w:wrap="around" w:vAnchor="page" w:hAnchor="margin" w:y="347"/>
                    <w:rPr>
                      <w:sz w:val="20"/>
                      <w:szCs w:val="20"/>
                    </w:rPr>
                  </w:pPr>
                  <w:r w:rsidRPr="00037818">
                    <w:rPr>
                      <w:color w:val="000000"/>
                      <w:sz w:val="20"/>
                      <w:szCs w:val="20"/>
                    </w:rPr>
                    <w:t xml:space="preserve">cTroponinI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7BEF3482" w14:textId="5A0E98A8" w:rsidR="00037818" w:rsidRPr="00037818" w:rsidRDefault="00037818" w:rsidP="00037818">
                  <w:pPr>
                    <w:framePr w:hSpace="180" w:wrap="around" w:vAnchor="page" w:hAnchor="margin" w:y="347"/>
                    <w:rPr>
                      <w:sz w:val="20"/>
                      <w:szCs w:val="20"/>
                    </w:rPr>
                  </w:pPr>
                  <w:r w:rsidRPr="00037818">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22BE681F" w14:textId="706FE815" w:rsidR="00037818" w:rsidRPr="00037818" w:rsidRDefault="00037818" w:rsidP="00037818">
                  <w:pPr>
                    <w:framePr w:hSpace="180" w:wrap="around" w:vAnchor="page" w:hAnchor="margin" w:y="347"/>
                    <w:rPr>
                      <w:sz w:val="20"/>
                      <w:szCs w:val="20"/>
                    </w:rPr>
                  </w:pPr>
                  <w:r w:rsidRPr="00037818">
                    <w:rPr>
                      <w:color w:val="000000"/>
                      <w:sz w:val="20"/>
                      <w:szCs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AD41B4" w14:textId="77777777" w:rsidR="00037818" w:rsidRPr="0028367D" w:rsidRDefault="00037818" w:rsidP="000378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BE8B6D" w14:textId="77777777" w:rsidR="00037818" w:rsidRPr="0028367D" w:rsidRDefault="00037818" w:rsidP="000378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7CA4F" w14:textId="77777777" w:rsidR="00037818" w:rsidRPr="0028367D" w:rsidRDefault="00037818" w:rsidP="000378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192054" w14:textId="77777777" w:rsidR="00037818" w:rsidRPr="0028367D" w:rsidRDefault="00037818" w:rsidP="000378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F9F215" w14:textId="77777777" w:rsidR="00037818" w:rsidRPr="0028367D" w:rsidRDefault="00037818" w:rsidP="000378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C8F8FA" w14:textId="77777777" w:rsidR="00037818" w:rsidRPr="006C1FA2" w:rsidRDefault="00037818" w:rsidP="00037818">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504777F" w14:textId="77777777" w:rsidR="00037818" w:rsidRPr="006C1FA2" w:rsidRDefault="00037818" w:rsidP="00037818">
                  <w:pPr>
                    <w:framePr w:hSpace="180" w:wrap="around" w:vAnchor="page" w:hAnchor="margin" w:y="347"/>
                    <w:rPr>
                      <w:sz w:val="20"/>
                    </w:rPr>
                  </w:pPr>
                </w:p>
              </w:tc>
            </w:tr>
            <w:tr w:rsidR="00037818" w:rsidRPr="006C1FA2" w14:paraId="3DB7F28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088B73" w14:textId="77777777" w:rsidR="00037818" w:rsidRPr="0028367D" w:rsidRDefault="00037818" w:rsidP="0003781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EDAA506" w14:textId="69D1615A" w:rsidR="00037818" w:rsidRPr="00037818" w:rsidRDefault="00037818" w:rsidP="00037818">
                  <w:pPr>
                    <w:framePr w:hSpace="180" w:wrap="around" w:vAnchor="page" w:hAnchor="margin" w:y="347"/>
                    <w:rPr>
                      <w:sz w:val="20"/>
                      <w:szCs w:val="20"/>
                    </w:rPr>
                  </w:pPr>
                  <w:r w:rsidRPr="00037818">
                    <w:rPr>
                      <w:color w:val="000000"/>
                      <w:sz w:val="20"/>
                      <w:szCs w:val="20"/>
                    </w:rPr>
                    <w:t xml:space="preserve">NT pro BNP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24F9C6C0" w14:textId="7D035A97" w:rsidR="00037818" w:rsidRPr="00037818" w:rsidRDefault="00037818" w:rsidP="00037818">
                  <w:pPr>
                    <w:framePr w:hSpace="180" w:wrap="around" w:vAnchor="page" w:hAnchor="margin" w:y="347"/>
                    <w:rPr>
                      <w:sz w:val="20"/>
                      <w:szCs w:val="20"/>
                    </w:rPr>
                  </w:pPr>
                  <w:r w:rsidRPr="00037818">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1D4A7910" w14:textId="102765F8" w:rsidR="00037818" w:rsidRPr="00037818" w:rsidRDefault="00037818" w:rsidP="00037818">
                  <w:pPr>
                    <w:framePr w:hSpace="180" w:wrap="around" w:vAnchor="page" w:hAnchor="margin" w:y="347"/>
                    <w:rPr>
                      <w:sz w:val="20"/>
                      <w:szCs w:val="20"/>
                    </w:rPr>
                  </w:pPr>
                  <w:r w:rsidRPr="00037818">
                    <w:rPr>
                      <w:color w:val="000000"/>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130EF6" w14:textId="77777777" w:rsidR="00037818" w:rsidRPr="0028367D" w:rsidRDefault="00037818" w:rsidP="000378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31DD63" w14:textId="77777777" w:rsidR="00037818" w:rsidRPr="0028367D" w:rsidRDefault="00037818" w:rsidP="000378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071FFD" w14:textId="77777777" w:rsidR="00037818" w:rsidRPr="0028367D" w:rsidRDefault="00037818" w:rsidP="000378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632506" w14:textId="77777777" w:rsidR="00037818" w:rsidRPr="0028367D" w:rsidRDefault="00037818" w:rsidP="000378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90112C" w14:textId="77777777" w:rsidR="00037818" w:rsidRPr="0028367D" w:rsidRDefault="00037818" w:rsidP="000378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EFB574" w14:textId="77777777" w:rsidR="00037818" w:rsidRPr="006C1FA2" w:rsidRDefault="00037818" w:rsidP="00037818">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D10EF44" w14:textId="77777777" w:rsidR="00037818" w:rsidRPr="006C1FA2" w:rsidRDefault="00037818" w:rsidP="00037818">
                  <w:pPr>
                    <w:framePr w:hSpace="180" w:wrap="around" w:vAnchor="page" w:hAnchor="margin" w:y="347"/>
                    <w:rPr>
                      <w:sz w:val="20"/>
                    </w:rPr>
                  </w:pPr>
                </w:p>
              </w:tc>
            </w:tr>
            <w:tr w:rsidR="00037818" w:rsidRPr="006C1FA2" w14:paraId="745905C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0E890" w14:textId="77777777" w:rsidR="00037818" w:rsidRPr="0028367D" w:rsidRDefault="00037818" w:rsidP="0003781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4D69C61" w14:textId="2090B5C7" w:rsidR="00037818" w:rsidRPr="00037818" w:rsidRDefault="00037818" w:rsidP="00037818">
                  <w:pPr>
                    <w:framePr w:hSpace="180" w:wrap="around" w:vAnchor="page" w:hAnchor="margin" w:y="347"/>
                    <w:rPr>
                      <w:sz w:val="20"/>
                      <w:szCs w:val="20"/>
                    </w:rPr>
                  </w:pPr>
                  <w:r w:rsidRPr="00037818">
                    <w:rPr>
                      <w:color w:val="000000"/>
                      <w:sz w:val="20"/>
                      <w:szCs w:val="20"/>
                    </w:rPr>
                    <w:t xml:space="preserve">D-dimeri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3839F454" w14:textId="04B752D6" w:rsidR="00037818" w:rsidRPr="00037818" w:rsidRDefault="00037818" w:rsidP="00037818">
                  <w:pPr>
                    <w:framePr w:hSpace="180" w:wrap="around" w:vAnchor="page" w:hAnchor="margin" w:y="347"/>
                    <w:rPr>
                      <w:sz w:val="20"/>
                      <w:szCs w:val="20"/>
                    </w:rPr>
                  </w:pPr>
                  <w:r w:rsidRPr="00037818">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225F121C" w14:textId="527F83C7" w:rsidR="00037818" w:rsidRPr="00037818" w:rsidRDefault="00037818" w:rsidP="00037818">
                  <w:pPr>
                    <w:framePr w:hSpace="180" w:wrap="around" w:vAnchor="page" w:hAnchor="margin" w:y="347"/>
                    <w:rPr>
                      <w:sz w:val="20"/>
                      <w:szCs w:val="20"/>
                    </w:rPr>
                  </w:pPr>
                  <w:r w:rsidRPr="00037818">
                    <w:rPr>
                      <w:color w:val="000000"/>
                      <w:sz w:val="20"/>
                      <w:szCs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467C9C" w14:textId="77777777" w:rsidR="00037818" w:rsidRPr="0028367D" w:rsidRDefault="00037818" w:rsidP="000378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274E9B" w14:textId="77777777" w:rsidR="00037818" w:rsidRPr="0028367D" w:rsidRDefault="00037818" w:rsidP="000378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FF534B" w14:textId="77777777" w:rsidR="00037818" w:rsidRPr="0028367D" w:rsidRDefault="00037818" w:rsidP="000378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2B4CEB" w14:textId="77777777" w:rsidR="00037818" w:rsidRPr="0028367D" w:rsidRDefault="00037818" w:rsidP="000378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32CA21" w14:textId="77777777" w:rsidR="00037818" w:rsidRPr="0028367D" w:rsidRDefault="00037818" w:rsidP="000378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815071" w14:textId="77777777" w:rsidR="00037818" w:rsidRPr="006C1FA2" w:rsidRDefault="00037818" w:rsidP="00037818">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5F7F403" w14:textId="77777777" w:rsidR="00037818" w:rsidRPr="006C1FA2" w:rsidRDefault="00037818" w:rsidP="00037818">
                  <w:pPr>
                    <w:framePr w:hSpace="180" w:wrap="around" w:vAnchor="page" w:hAnchor="margin" w:y="347"/>
                    <w:rPr>
                      <w:sz w:val="20"/>
                    </w:rPr>
                  </w:pPr>
                </w:p>
              </w:tc>
            </w:tr>
            <w:tr w:rsidR="00037818" w:rsidRPr="006C1FA2" w14:paraId="24AEC85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D9ABDF" w14:textId="77777777" w:rsidR="00037818" w:rsidRPr="0028367D" w:rsidRDefault="00037818" w:rsidP="0003781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DA36547" w14:textId="6A9A6556" w:rsidR="00037818" w:rsidRPr="00037818" w:rsidRDefault="00037818" w:rsidP="00037818">
                  <w:pPr>
                    <w:framePr w:hSpace="180" w:wrap="around" w:vAnchor="page" w:hAnchor="margin" w:y="347"/>
                    <w:rPr>
                      <w:sz w:val="20"/>
                      <w:szCs w:val="20"/>
                    </w:rPr>
                  </w:pPr>
                  <w:r w:rsidRPr="00037818">
                    <w:rPr>
                      <w:color w:val="000000"/>
                      <w:sz w:val="20"/>
                      <w:szCs w:val="20"/>
                    </w:rPr>
                    <w:t xml:space="preserve">mAlb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2071116A" w14:textId="07F19883" w:rsidR="00037818" w:rsidRPr="00037818" w:rsidRDefault="00037818" w:rsidP="00037818">
                  <w:pPr>
                    <w:framePr w:hSpace="180" w:wrap="around" w:vAnchor="page" w:hAnchor="margin" w:y="347"/>
                    <w:rPr>
                      <w:sz w:val="20"/>
                      <w:szCs w:val="20"/>
                    </w:rPr>
                  </w:pPr>
                  <w:r w:rsidRPr="00037818">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2CB5C0F6" w14:textId="00EF5B57" w:rsidR="00037818" w:rsidRPr="00037818" w:rsidRDefault="00037818" w:rsidP="00037818">
                  <w:pPr>
                    <w:framePr w:hSpace="180" w:wrap="around" w:vAnchor="page" w:hAnchor="margin" w:y="347"/>
                    <w:rPr>
                      <w:sz w:val="20"/>
                      <w:szCs w:val="20"/>
                    </w:rPr>
                  </w:pPr>
                  <w:r w:rsidRPr="00037818">
                    <w:rPr>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B872B6" w14:textId="77777777" w:rsidR="00037818" w:rsidRPr="0028367D" w:rsidRDefault="00037818" w:rsidP="000378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1585AF" w14:textId="77777777" w:rsidR="00037818" w:rsidRPr="0028367D" w:rsidRDefault="00037818" w:rsidP="000378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B6750C" w14:textId="77777777" w:rsidR="00037818" w:rsidRPr="0028367D" w:rsidRDefault="00037818" w:rsidP="000378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B52B79" w14:textId="77777777" w:rsidR="00037818" w:rsidRPr="0028367D" w:rsidRDefault="00037818" w:rsidP="000378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179D4" w14:textId="77777777" w:rsidR="00037818" w:rsidRPr="0028367D" w:rsidRDefault="00037818" w:rsidP="000378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BB8EAF" w14:textId="77777777" w:rsidR="00037818" w:rsidRPr="006C1FA2" w:rsidRDefault="00037818" w:rsidP="00037818">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B5DB328" w14:textId="77777777" w:rsidR="00037818" w:rsidRPr="006C1FA2" w:rsidRDefault="00037818" w:rsidP="00037818">
                  <w:pPr>
                    <w:framePr w:hSpace="180" w:wrap="around" w:vAnchor="page" w:hAnchor="margin" w:y="347"/>
                    <w:rPr>
                      <w:sz w:val="20"/>
                    </w:rPr>
                  </w:pPr>
                </w:p>
              </w:tc>
            </w:tr>
            <w:tr w:rsidR="00037818" w:rsidRPr="006C1FA2" w14:paraId="00624A9D"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696C8D" w14:textId="77777777" w:rsidR="00037818" w:rsidRPr="0028367D" w:rsidRDefault="00037818" w:rsidP="0003781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77605AF" w14:textId="402E9079" w:rsidR="00037818" w:rsidRPr="00037818" w:rsidRDefault="00037818" w:rsidP="00037818">
                  <w:pPr>
                    <w:framePr w:hSpace="180" w:wrap="around" w:vAnchor="page" w:hAnchor="margin" w:y="347"/>
                    <w:rPr>
                      <w:sz w:val="20"/>
                      <w:szCs w:val="20"/>
                    </w:rPr>
                  </w:pPr>
                  <w:r w:rsidRPr="00037818">
                    <w:rPr>
                      <w:sz w:val="20"/>
                      <w:szCs w:val="20"/>
                    </w:rPr>
                    <w:t xml:space="preserve">PCR test cantitativ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35C4E7B6" w14:textId="5A7498FA" w:rsidR="00037818" w:rsidRPr="00037818" w:rsidRDefault="00037818" w:rsidP="00037818">
                  <w:pPr>
                    <w:framePr w:hSpace="180" w:wrap="around" w:vAnchor="page" w:hAnchor="margin" w:y="347"/>
                    <w:rPr>
                      <w:sz w:val="20"/>
                      <w:szCs w:val="20"/>
                    </w:rPr>
                  </w:pPr>
                  <w:r w:rsidRPr="00037818">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5DFA10E0" w14:textId="798FB73F" w:rsidR="00037818" w:rsidRPr="00037818" w:rsidRDefault="00037818" w:rsidP="00037818">
                  <w:pPr>
                    <w:framePr w:hSpace="180" w:wrap="around" w:vAnchor="page" w:hAnchor="margin" w:y="347"/>
                    <w:rPr>
                      <w:sz w:val="20"/>
                      <w:szCs w:val="20"/>
                    </w:rPr>
                  </w:pPr>
                  <w:r w:rsidRPr="00037818">
                    <w:rPr>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664075" w14:textId="77777777" w:rsidR="00037818" w:rsidRPr="0028367D" w:rsidRDefault="00037818" w:rsidP="000378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C3B59A" w14:textId="77777777" w:rsidR="00037818" w:rsidRPr="0028367D" w:rsidRDefault="00037818" w:rsidP="000378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1A9A68" w14:textId="77777777" w:rsidR="00037818" w:rsidRPr="0028367D" w:rsidRDefault="00037818" w:rsidP="000378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249DE" w14:textId="77777777" w:rsidR="00037818" w:rsidRPr="0028367D" w:rsidRDefault="00037818" w:rsidP="000378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F8AB6D" w14:textId="77777777" w:rsidR="00037818" w:rsidRPr="0028367D" w:rsidRDefault="00037818" w:rsidP="000378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D5765F" w14:textId="77777777" w:rsidR="00037818" w:rsidRPr="006C1FA2" w:rsidRDefault="00037818" w:rsidP="00037818">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A2B0B6E" w14:textId="77777777" w:rsidR="00037818" w:rsidRPr="006C1FA2" w:rsidRDefault="00037818" w:rsidP="00037818">
                  <w:pPr>
                    <w:framePr w:hSpace="180" w:wrap="around" w:vAnchor="page" w:hAnchor="margin" w:y="347"/>
                    <w:rPr>
                      <w:sz w:val="20"/>
                    </w:rPr>
                  </w:pPr>
                </w:p>
              </w:tc>
            </w:tr>
            <w:tr w:rsidR="00037818" w:rsidRPr="006C1FA2" w14:paraId="461C25B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3DB794" w14:textId="77777777" w:rsidR="00037818" w:rsidRPr="0028367D" w:rsidRDefault="00037818" w:rsidP="0003781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1B8817C" w14:textId="1BA7F2A9" w:rsidR="00037818" w:rsidRPr="00037818" w:rsidRDefault="00037818" w:rsidP="00037818">
                  <w:pPr>
                    <w:framePr w:hSpace="180" w:wrap="around" w:vAnchor="page" w:hAnchor="margin" w:y="347"/>
                    <w:rPr>
                      <w:sz w:val="20"/>
                      <w:szCs w:val="20"/>
                    </w:rPr>
                  </w:pPr>
                  <w:r w:rsidRPr="00037818">
                    <w:rPr>
                      <w:sz w:val="20"/>
                      <w:szCs w:val="20"/>
                    </w:rPr>
                    <w:t xml:space="preserve">Control troponin cu 3 nivele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1E4C27EC" w14:textId="5956A575" w:rsidR="00037818" w:rsidRPr="00037818" w:rsidRDefault="00037818" w:rsidP="00037818">
                  <w:pPr>
                    <w:framePr w:hSpace="180" w:wrap="around" w:vAnchor="page" w:hAnchor="margin" w:y="347"/>
                    <w:rPr>
                      <w:color w:val="000000"/>
                      <w:sz w:val="20"/>
                      <w:szCs w:val="20"/>
                    </w:rPr>
                  </w:pPr>
                  <w:r w:rsidRPr="00037818">
                    <w:rPr>
                      <w:color w:val="000000"/>
                      <w:sz w:val="20"/>
                      <w:szCs w:val="20"/>
                    </w:rPr>
                    <w:t>mililitru</w:t>
                  </w:r>
                </w:p>
              </w:tc>
              <w:tc>
                <w:tcPr>
                  <w:tcW w:w="1079" w:type="dxa"/>
                  <w:tcBorders>
                    <w:top w:val="nil"/>
                    <w:left w:val="single" w:sz="4" w:space="0" w:color="auto"/>
                    <w:bottom w:val="single" w:sz="4" w:space="0" w:color="auto"/>
                    <w:right w:val="single" w:sz="4" w:space="0" w:color="auto"/>
                  </w:tcBorders>
                  <w:shd w:val="clear" w:color="auto" w:fill="auto"/>
                  <w:vAlign w:val="bottom"/>
                </w:tcPr>
                <w:p w14:paraId="6AA45337" w14:textId="5F7AABE8" w:rsidR="00037818" w:rsidRPr="00037818" w:rsidRDefault="00037818" w:rsidP="00037818">
                  <w:pPr>
                    <w:framePr w:hSpace="180" w:wrap="around" w:vAnchor="page" w:hAnchor="margin" w:y="347"/>
                    <w:rPr>
                      <w:color w:val="000000"/>
                      <w:sz w:val="20"/>
                      <w:szCs w:val="20"/>
                    </w:rPr>
                  </w:pPr>
                  <w:r w:rsidRPr="00037818">
                    <w:rPr>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194497" w14:textId="77777777" w:rsidR="00037818" w:rsidRPr="0028367D" w:rsidRDefault="00037818" w:rsidP="000378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692602" w14:textId="77777777" w:rsidR="00037818" w:rsidRPr="0028367D" w:rsidRDefault="00037818" w:rsidP="000378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E3C357" w14:textId="77777777" w:rsidR="00037818" w:rsidRPr="0028367D" w:rsidRDefault="00037818" w:rsidP="000378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C9A550" w14:textId="77777777" w:rsidR="00037818" w:rsidRPr="0028367D" w:rsidRDefault="00037818" w:rsidP="000378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D7DD8F" w14:textId="77777777" w:rsidR="00037818" w:rsidRPr="0028367D" w:rsidRDefault="00037818" w:rsidP="000378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5B7537" w14:textId="77777777" w:rsidR="00037818" w:rsidRPr="006C1FA2" w:rsidRDefault="00037818" w:rsidP="00037818">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6AC96A6" w14:textId="77777777" w:rsidR="00037818" w:rsidRPr="006C1FA2" w:rsidRDefault="00037818" w:rsidP="00037818">
                  <w:pPr>
                    <w:framePr w:hSpace="180" w:wrap="around" w:vAnchor="page" w:hAnchor="margin" w:y="347"/>
                    <w:rPr>
                      <w:sz w:val="20"/>
                    </w:rPr>
                  </w:pPr>
                </w:p>
              </w:tc>
            </w:tr>
            <w:tr w:rsidR="00037818" w:rsidRPr="006C1FA2" w14:paraId="1768B6A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40F6E5" w14:textId="77777777" w:rsidR="00037818" w:rsidRPr="0028367D" w:rsidRDefault="00037818" w:rsidP="00037818">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554C5D7F" w14:textId="6C92F1CB" w:rsidR="00037818" w:rsidRPr="00037818" w:rsidRDefault="00037818" w:rsidP="00037818">
                  <w:pPr>
                    <w:framePr w:hSpace="180" w:wrap="around" w:vAnchor="page" w:hAnchor="margin" w:y="347"/>
                    <w:rPr>
                      <w:sz w:val="20"/>
                      <w:szCs w:val="20"/>
                    </w:rPr>
                  </w:pPr>
                  <w:r w:rsidRPr="00037818">
                    <w:rPr>
                      <w:color w:val="000000"/>
                      <w:sz w:val="20"/>
                      <w:szCs w:val="20"/>
                    </w:rPr>
                    <w:t>Control NT ProBNPcu 3 nivele</w:t>
                  </w:r>
                  <w:r w:rsidRPr="00037818">
                    <w:rPr>
                      <w:color w:val="000000"/>
                      <w:sz w:val="20"/>
                      <w:szCs w:val="20"/>
                    </w:rPr>
                    <w:t xml:space="preserve"> </w:t>
                  </w:r>
                </w:p>
              </w:tc>
              <w:tc>
                <w:tcPr>
                  <w:tcW w:w="950" w:type="dxa"/>
                  <w:tcBorders>
                    <w:top w:val="nil"/>
                    <w:left w:val="single" w:sz="4" w:space="0" w:color="800000"/>
                    <w:right w:val="single" w:sz="4" w:space="0" w:color="800000"/>
                  </w:tcBorders>
                  <w:shd w:val="clear" w:color="auto" w:fill="auto"/>
                  <w:vAlign w:val="bottom"/>
                </w:tcPr>
                <w:p w14:paraId="6DABB4B7" w14:textId="6C166519" w:rsidR="00037818" w:rsidRPr="00037818" w:rsidRDefault="00037818" w:rsidP="00037818">
                  <w:pPr>
                    <w:framePr w:hSpace="180" w:wrap="around" w:vAnchor="page" w:hAnchor="margin" w:y="347"/>
                    <w:jc w:val="center"/>
                    <w:rPr>
                      <w:color w:val="000000"/>
                      <w:sz w:val="20"/>
                      <w:szCs w:val="20"/>
                    </w:rPr>
                  </w:pPr>
                  <w:r w:rsidRPr="00037818">
                    <w:rPr>
                      <w:color w:val="000000"/>
                      <w:sz w:val="20"/>
                      <w:szCs w:val="20"/>
                    </w:rPr>
                    <w:t>mililitru</w:t>
                  </w:r>
                </w:p>
              </w:tc>
              <w:tc>
                <w:tcPr>
                  <w:tcW w:w="1079" w:type="dxa"/>
                  <w:tcBorders>
                    <w:top w:val="nil"/>
                    <w:left w:val="single" w:sz="4" w:space="0" w:color="auto"/>
                    <w:bottom w:val="single" w:sz="4" w:space="0" w:color="auto"/>
                    <w:right w:val="single" w:sz="4" w:space="0" w:color="auto"/>
                  </w:tcBorders>
                  <w:shd w:val="clear" w:color="000000" w:fill="FFFFFF"/>
                  <w:vAlign w:val="bottom"/>
                </w:tcPr>
                <w:p w14:paraId="6F40B9AD" w14:textId="07F4E736" w:rsidR="00037818" w:rsidRPr="00037818" w:rsidRDefault="00037818" w:rsidP="00037818">
                  <w:pPr>
                    <w:framePr w:hSpace="180" w:wrap="around" w:vAnchor="page" w:hAnchor="margin" w:y="347"/>
                    <w:rPr>
                      <w:sz w:val="20"/>
                      <w:szCs w:val="20"/>
                    </w:rPr>
                  </w:pPr>
                  <w:r w:rsidRPr="00037818">
                    <w:rPr>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2022F4" w14:textId="77777777" w:rsidR="00037818" w:rsidRPr="0028367D" w:rsidRDefault="00037818" w:rsidP="000378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E99CEA" w14:textId="77777777" w:rsidR="00037818" w:rsidRPr="0028367D" w:rsidRDefault="00037818" w:rsidP="000378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35B8A3" w14:textId="77777777" w:rsidR="00037818" w:rsidRPr="0028367D" w:rsidRDefault="00037818" w:rsidP="000378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93A2D" w14:textId="77777777" w:rsidR="00037818" w:rsidRPr="0028367D" w:rsidRDefault="00037818" w:rsidP="000378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39BEF0" w14:textId="77777777" w:rsidR="00037818" w:rsidRPr="0028367D" w:rsidRDefault="00037818" w:rsidP="000378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5F0148" w14:textId="77777777" w:rsidR="00037818" w:rsidRPr="006C1FA2" w:rsidRDefault="00037818" w:rsidP="00037818">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DC1305A" w14:textId="77777777" w:rsidR="00037818" w:rsidRPr="006C1FA2" w:rsidRDefault="00037818" w:rsidP="00037818">
                  <w:pPr>
                    <w:framePr w:hSpace="180" w:wrap="around" w:vAnchor="page" w:hAnchor="margin" w:y="347"/>
                    <w:rPr>
                      <w:sz w:val="20"/>
                    </w:rPr>
                  </w:pPr>
                </w:p>
              </w:tc>
            </w:tr>
            <w:tr w:rsidR="00037818" w:rsidRPr="006C1FA2" w14:paraId="5083BEB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ACF2D0" w14:textId="77777777" w:rsidR="00037818" w:rsidRPr="0028367D" w:rsidRDefault="00037818" w:rsidP="0003781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EBC969" w14:textId="5B03FE80" w:rsidR="00037818" w:rsidRPr="00037818" w:rsidRDefault="00037818" w:rsidP="00037818">
                  <w:pPr>
                    <w:framePr w:hSpace="180" w:wrap="around" w:vAnchor="page" w:hAnchor="margin" w:y="347"/>
                    <w:rPr>
                      <w:sz w:val="20"/>
                      <w:szCs w:val="20"/>
                    </w:rPr>
                  </w:pPr>
                  <w:r w:rsidRPr="00037818">
                    <w:rPr>
                      <w:color w:val="000000"/>
                      <w:sz w:val="20"/>
                      <w:szCs w:val="20"/>
                    </w:rPr>
                    <w:t>Control d-dimeri cu 3 nivele</w:t>
                  </w:r>
                  <w:r w:rsidRPr="00037818">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9AB5A8" w14:textId="323169FE" w:rsidR="00037818" w:rsidRPr="00037818" w:rsidRDefault="00037818" w:rsidP="00037818">
                  <w:pPr>
                    <w:framePr w:hSpace="180" w:wrap="around" w:vAnchor="page" w:hAnchor="margin" w:y="347"/>
                    <w:rPr>
                      <w:sz w:val="20"/>
                      <w:szCs w:val="20"/>
                    </w:rPr>
                  </w:pPr>
                  <w:r w:rsidRPr="00037818">
                    <w:rPr>
                      <w:color w:val="000000"/>
                      <w:sz w:val="20"/>
                      <w:szCs w:val="20"/>
                    </w:rPr>
                    <w:t>mililitru</w:t>
                  </w:r>
                </w:p>
              </w:tc>
              <w:tc>
                <w:tcPr>
                  <w:tcW w:w="1079" w:type="dxa"/>
                  <w:tcBorders>
                    <w:top w:val="single" w:sz="4" w:space="0" w:color="auto"/>
                    <w:left w:val="single" w:sz="4" w:space="0" w:color="auto"/>
                    <w:bottom w:val="single" w:sz="4" w:space="0" w:color="auto"/>
                    <w:right w:val="single" w:sz="4" w:space="0" w:color="auto"/>
                  </w:tcBorders>
                  <w:shd w:val="clear" w:color="000000" w:fill="FFFFFF"/>
                  <w:vAlign w:val="bottom"/>
                </w:tcPr>
                <w:p w14:paraId="1137D92F" w14:textId="77D0EA2E" w:rsidR="00037818" w:rsidRPr="00037818" w:rsidRDefault="00037818" w:rsidP="00037818">
                  <w:pPr>
                    <w:framePr w:hSpace="180" w:wrap="around" w:vAnchor="page" w:hAnchor="margin" w:y="347"/>
                    <w:rPr>
                      <w:sz w:val="20"/>
                      <w:szCs w:val="20"/>
                    </w:rPr>
                  </w:pPr>
                  <w:r w:rsidRPr="00037818">
                    <w:rPr>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9389F6" w14:textId="77777777" w:rsidR="00037818" w:rsidRPr="0028367D" w:rsidRDefault="00037818" w:rsidP="000378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206A74" w14:textId="77777777" w:rsidR="00037818" w:rsidRPr="0028367D" w:rsidRDefault="00037818" w:rsidP="000378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A08D93" w14:textId="77777777" w:rsidR="00037818" w:rsidRPr="0028367D" w:rsidRDefault="00037818" w:rsidP="000378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642B66" w14:textId="77777777" w:rsidR="00037818" w:rsidRPr="0028367D" w:rsidRDefault="00037818" w:rsidP="000378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E1D095" w14:textId="77777777" w:rsidR="00037818" w:rsidRPr="0028367D" w:rsidRDefault="00037818" w:rsidP="000378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0BA697" w14:textId="77777777" w:rsidR="00037818" w:rsidRPr="006C1FA2" w:rsidRDefault="00037818" w:rsidP="00037818">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202CD1D" w14:textId="77777777" w:rsidR="00037818" w:rsidRPr="006C1FA2" w:rsidRDefault="00037818" w:rsidP="00037818">
                  <w:pPr>
                    <w:framePr w:hSpace="180" w:wrap="around" w:vAnchor="page" w:hAnchor="margin" w:y="347"/>
                    <w:rPr>
                      <w:sz w:val="20"/>
                    </w:rPr>
                  </w:pPr>
                </w:p>
              </w:tc>
            </w:tr>
            <w:tr w:rsidR="00037818" w:rsidRPr="006C1FA2" w14:paraId="083A2D4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F53718" w14:textId="77777777" w:rsidR="00037818" w:rsidRPr="0028367D" w:rsidRDefault="00037818" w:rsidP="00037818">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4DF5E88" w14:textId="599D3EC2" w:rsidR="00037818" w:rsidRPr="00A47201" w:rsidRDefault="008D21A0" w:rsidP="00037818">
                  <w:pPr>
                    <w:framePr w:hSpace="180" w:wrap="around" w:vAnchor="page" w:hAnchor="margin" w:y="347"/>
                    <w:rPr>
                      <w:sz w:val="20"/>
                      <w:szCs w:val="20"/>
                    </w:rPr>
                  </w:pPr>
                  <w:r w:rsidRPr="005B5D01">
                    <w:rPr>
                      <w:rFonts w:ascii="Calibri" w:hAnsi="Calibri" w:cs="Calibri"/>
                      <w:b/>
                      <w:bCs/>
                      <w:color w:val="000000"/>
                    </w:rPr>
                    <w:t>6. Consumabile , reagenti p-u  analizatorul semiautomtat  Urilyzer Cell+UL0100 Pro</w:t>
                  </w:r>
                </w:p>
              </w:tc>
            </w:tr>
            <w:tr w:rsidR="008D21A0" w:rsidRPr="006C1FA2" w14:paraId="2730335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CBFFB6" w14:textId="77777777" w:rsidR="008D21A0" w:rsidRPr="0028367D" w:rsidRDefault="008D21A0" w:rsidP="008D21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1DE7F9" w14:textId="63FDCA85" w:rsidR="008D21A0" w:rsidRPr="008D21A0" w:rsidRDefault="008D21A0" w:rsidP="008D21A0">
                  <w:pPr>
                    <w:framePr w:hSpace="180" w:wrap="around" w:vAnchor="page" w:hAnchor="margin" w:y="347"/>
                    <w:rPr>
                      <w:sz w:val="20"/>
                      <w:szCs w:val="20"/>
                    </w:rPr>
                  </w:pPr>
                  <w:r w:rsidRPr="008D21A0">
                    <w:rPr>
                      <w:color w:val="000000"/>
                      <w:sz w:val="20"/>
                      <w:szCs w:val="20"/>
                    </w:rPr>
                    <w:t xml:space="preserve">Teste de urina 11SYS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45902DE" w14:textId="7BE0F8A7" w:rsidR="008D21A0" w:rsidRPr="008D21A0" w:rsidRDefault="008D21A0" w:rsidP="008D21A0">
                  <w:pPr>
                    <w:framePr w:hSpace="180" w:wrap="around" w:vAnchor="page" w:hAnchor="margin" w:y="347"/>
                    <w:rPr>
                      <w:sz w:val="20"/>
                      <w:szCs w:val="20"/>
                    </w:rPr>
                  </w:pPr>
                  <w:r w:rsidRPr="008D21A0">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14:paraId="65CFB618" w14:textId="0954BAF8" w:rsidR="008D21A0" w:rsidRPr="008D21A0" w:rsidRDefault="008D21A0" w:rsidP="008D21A0">
                  <w:pPr>
                    <w:framePr w:hSpace="180" w:wrap="around" w:vAnchor="page" w:hAnchor="margin" w:y="347"/>
                    <w:rPr>
                      <w:sz w:val="20"/>
                      <w:szCs w:val="20"/>
                    </w:rPr>
                  </w:pPr>
                  <w:r w:rsidRPr="008D21A0">
                    <w:rPr>
                      <w:color w:val="000000"/>
                      <w:sz w:val="20"/>
                      <w:szCs w:val="20"/>
                    </w:rPr>
                    <w:t>18000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89A071" w14:textId="77777777" w:rsidR="008D21A0" w:rsidRPr="0028367D" w:rsidRDefault="008D21A0" w:rsidP="008D21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CF433" w14:textId="77777777" w:rsidR="008D21A0" w:rsidRPr="0028367D" w:rsidRDefault="008D21A0" w:rsidP="008D21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15120" w14:textId="77777777" w:rsidR="008D21A0" w:rsidRPr="0028367D" w:rsidRDefault="008D21A0" w:rsidP="008D21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E1F133" w14:textId="77777777" w:rsidR="008D21A0" w:rsidRPr="0028367D" w:rsidRDefault="008D21A0" w:rsidP="008D21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EEEA53" w14:textId="77777777" w:rsidR="008D21A0" w:rsidRPr="0028367D" w:rsidRDefault="008D21A0" w:rsidP="008D21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A03FDB" w14:textId="77777777" w:rsidR="008D21A0" w:rsidRPr="006C1FA2" w:rsidRDefault="008D21A0" w:rsidP="008D21A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6BE8CE7" w14:textId="77777777" w:rsidR="008D21A0" w:rsidRPr="006C1FA2" w:rsidRDefault="008D21A0" w:rsidP="008D21A0">
                  <w:pPr>
                    <w:framePr w:hSpace="180" w:wrap="around" w:vAnchor="page" w:hAnchor="margin" w:y="347"/>
                    <w:rPr>
                      <w:sz w:val="20"/>
                    </w:rPr>
                  </w:pPr>
                </w:p>
              </w:tc>
            </w:tr>
            <w:tr w:rsidR="008D21A0" w:rsidRPr="006C1FA2" w14:paraId="716E743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6D5BD1" w14:textId="77777777" w:rsidR="008D21A0" w:rsidRDefault="008D21A0" w:rsidP="008D21A0">
                  <w:pPr>
                    <w:framePr w:hSpace="180" w:wrap="around" w:vAnchor="page" w:hAnchor="margin" w:y="347"/>
                    <w:rPr>
                      <w:sz w:val="20"/>
                    </w:rPr>
                  </w:pPr>
                </w:p>
                <w:p w14:paraId="7EFA1337" w14:textId="77777777" w:rsidR="008D21A0" w:rsidRPr="0028367D" w:rsidRDefault="008D21A0" w:rsidP="008D21A0">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AC0185E" w14:textId="1A4F38D8" w:rsidR="008D21A0" w:rsidRPr="008D21A0" w:rsidRDefault="008D21A0" w:rsidP="008D21A0">
                  <w:pPr>
                    <w:framePr w:hSpace="180" w:wrap="around" w:vAnchor="page" w:hAnchor="margin" w:y="347"/>
                    <w:rPr>
                      <w:sz w:val="20"/>
                      <w:szCs w:val="20"/>
                    </w:rPr>
                  </w:pPr>
                  <w:r w:rsidRPr="008D21A0">
                    <w:rPr>
                      <w:color w:val="000000"/>
                      <w:sz w:val="20"/>
                      <w:szCs w:val="20"/>
                    </w:rPr>
                    <w:t xml:space="preserve">Cuve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673C3DD" w14:textId="00B01AFA" w:rsidR="008D21A0" w:rsidRPr="008D21A0" w:rsidRDefault="008D21A0" w:rsidP="008D21A0">
                  <w:pPr>
                    <w:framePr w:hSpace="180" w:wrap="around" w:vAnchor="page" w:hAnchor="margin" w:y="347"/>
                    <w:rPr>
                      <w:sz w:val="20"/>
                      <w:szCs w:val="20"/>
                    </w:rPr>
                  </w:pPr>
                  <w:r w:rsidRPr="008D21A0">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722DB678" w14:textId="12956934" w:rsidR="008D21A0" w:rsidRPr="008D21A0" w:rsidRDefault="008D21A0" w:rsidP="008D21A0">
                  <w:pPr>
                    <w:framePr w:hSpace="180" w:wrap="around" w:vAnchor="page" w:hAnchor="margin" w:y="347"/>
                    <w:rPr>
                      <w:sz w:val="20"/>
                      <w:szCs w:val="20"/>
                    </w:rPr>
                  </w:pPr>
                  <w:r w:rsidRPr="008D21A0">
                    <w:rPr>
                      <w:color w:val="000000"/>
                      <w:sz w:val="20"/>
                      <w:szCs w:val="20"/>
                    </w:rPr>
                    <w:t>18000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BE1AD8" w14:textId="77777777" w:rsidR="008D21A0" w:rsidRPr="0028367D" w:rsidRDefault="008D21A0" w:rsidP="008D21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18B70C" w14:textId="77777777" w:rsidR="008D21A0" w:rsidRPr="0028367D" w:rsidRDefault="008D21A0" w:rsidP="008D21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331462" w14:textId="77777777" w:rsidR="008D21A0" w:rsidRPr="0028367D" w:rsidRDefault="008D21A0" w:rsidP="008D21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A1E951" w14:textId="77777777" w:rsidR="008D21A0" w:rsidRPr="0028367D" w:rsidRDefault="008D21A0" w:rsidP="008D21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80899E" w14:textId="77777777" w:rsidR="008D21A0" w:rsidRPr="0028367D" w:rsidRDefault="008D21A0" w:rsidP="008D21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2C26EB" w14:textId="77777777" w:rsidR="008D21A0" w:rsidRPr="006C1FA2" w:rsidRDefault="008D21A0" w:rsidP="008D21A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BDE123C" w14:textId="77777777" w:rsidR="008D21A0" w:rsidRPr="006C1FA2" w:rsidRDefault="008D21A0" w:rsidP="008D21A0">
                  <w:pPr>
                    <w:framePr w:hSpace="180" w:wrap="around" w:vAnchor="page" w:hAnchor="margin" w:y="347"/>
                    <w:rPr>
                      <w:sz w:val="20"/>
                    </w:rPr>
                  </w:pPr>
                </w:p>
              </w:tc>
            </w:tr>
            <w:tr w:rsidR="008D21A0" w:rsidRPr="006C1FA2" w14:paraId="190F798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6CDDBF" w14:textId="77777777" w:rsidR="008D21A0" w:rsidRPr="0028367D" w:rsidRDefault="008D21A0" w:rsidP="008D21A0">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B83A647" w14:textId="6C4478DA" w:rsidR="008D21A0" w:rsidRPr="008D21A0" w:rsidRDefault="008D21A0" w:rsidP="008D21A0">
                  <w:pPr>
                    <w:framePr w:hSpace="180" w:wrap="around" w:vAnchor="page" w:hAnchor="margin" w:y="347"/>
                    <w:rPr>
                      <w:sz w:val="20"/>
                      <w:szCs w:val="20"/>
                    </w:rPr>
                  </w:pPr>
                  <w:r w:rsidRPr="008D21A0">
                    <w:rPr>
                      <w:color w:val="000000"/>
                      <w:sz w:val="20"/>
                      <w:szCs w:val="20"/>
                    </w:rPr>
                    <w:t xml:space="preserve">Control normal ,patologic set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8ECCFB" w14:textId="7F07A97B" w:rsidR="008D21A0" w:rsidRPr="008D21A0" w:rsidRDefault="008D21A0" w:rsidP="008D21A0">
                  <w:pPr>
                    <w:framePr w:hSpace="180" w:wrap="around" w:vAnchor="page" w:hAnchor="margin" w:y="347"/>
                    <w:jc w:val="center"/>
                    <w:rPr>
                      <w:sz w:val="20"/>
                      <w:szCs w:val="20"/>
                    </w:rPr>
                  </w:pPr>
                  <w:r w:rsidRPr="008D21A0">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355A9532" w14:textId="08F1B0B5" w:rsidR="008D21A0" w:rsidRPr="008D21A0" w:rsidRDefault="008D21A0" w:rsidP="008D21A0">
                  <w:pPr>
                    <w:framePr w:hSpace="180" w:wrap="around" w:vAnchor="page" w:hAnchor="margin" w:y="347"/>
                    <w:rPr>
                      <w:sz w:val="20"/>
                      <w:szCs w:val="20"/>
                    </w:rPr>
                  </w:pPr>
                  <w:r w:rsidRPr="008D21A0">
                    <w:rPr>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A7B19" w14:textId="77777777" w:rsidR="008D21A0" w:rsidRPr="0028367D" w:rsidRDefault="008D21A0" w:rsidP="008D21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F16969" w14:textId="77777777" w:rsidR="008D21A0" w:rsidRPr="0028367D" w:rsidRDefault="008D21A0" w:rsidP="008D21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65E0BF" w14:textId="77777777" w:rsidR="008D21A0" w:rsidRPr="0028367D" w:rsidRDefault="008D21A0" w:rsidP="008D21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BE60A" w14:textId="77777777" w:rsidR="008D21A0" w:rsidRPr="0028367D" w:rsidRDefault="008D21A0" w:rsidP="008D21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64E1C7" w14:textId="77777777" w:rsidR="008D21A0" w:rsidRPr="0028367D" w:rsidRDefault="008D21A0" w:rsidP="008D21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366876" w14:textId="77777777" w:rsidR="008D21A0" w:rsidRPr="006C1FA2" w:rsidRDefault="008D21A0" w:rsidP="008D21A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1523031" w14:textId="77777777" w:rsidR="008D21A0" w:rsidRPr="006C1FA2" w:rsidRDefault="008D21A0" w:rsidP="008D21A0">
                  <w:pPr>
                    <w:framePr w:hSpace="180" w:wrap="around" w:vAnchor="page" w:hAnchor="margin" w:y="347"/>
                    <w:rPr>
                      <w:sz w:val="20"/>
                    </w:rPr>
                  </w:pPr>
                </w:p>
              </w:tc>
            </w:tr>
            <w:tr w:rsidR="008D21A0" w:rsidRPr="006C1FA2" w14:paraId="7CF3A0C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670F4D" w14:textId="77777777" w:rsidR="008D21A0" w:rsidRPr="0028367D" w:rsidRDefault="008D21A0" w:rsidP="008D21A0">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EE97329" w14:textId="2E769C8E" w:rsidR="008D21A0" w:rsidRPr="00A47201" w:rsidRDefault="0007071C" w:rsidP="008D21A0">
                  <w:pPr>
                    <w:framePr w:hSpace="180" w:wrap="around" w:vAnchor="page" w:hAnchor="margin" w:y="347"/>
                    <w:rPr>
                      <w:sz w:val="20"/>
                      <w:szCs w:val="20"/>
                    </w:rPr>
                  </w:pPr>
                  <w:r w:rsidRPr="005B5D01">
                    <w:rPr>
                      <w:rFonts w:ascii="Calibri" w:hAnsi="Calibri" w:cs="Calibri"/>
                      <w:b/>
                      <w:bCs/>
                      <w:color w:val="000000"/>
                    </w:rPr>
                    <w:t>7. Consumabile , reagenti pentru  analizatorul imunologic   Vidas Kube</w:t>
                  </w:r>
                </w:p>
              </w:tc>
            </w:tr>
            <w:tr w:rsidR="0007071C" w:rsidRPr="006C1FA2" w14:paraId="0C02FA1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ADE1D2" w14:textId="77777777" w:rsidR="0007071C" w:rsidRPr="0028367D" w:rsidRDefault="0007071C" w:rsidP="0007071C">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tcPr>
                <w:p w14:paraId="23BD1905" w14:textId="5AD27D50" w:rsidR="0007071C" w:rsidRPr="0007071C" w:rsidRDefault="0007071C" w:rsidP="0007071C">
                  <w:pPr>
                    <w:framePr w:hSpace="180" w:wrap="around" w:vAnchor="page" w:hAnchor="margin" w:y="347"/>
                    <w:rPr>
                      <w:sz w:val="20"/>
                      <w:szCs w:val="20"/>
                    </w:rPr>
                  </w:pPr>
                  <w:r w:rsidRPr="0007071C">
                    <w:rPr>
                      <w:color w:val="000000"/>
                      <w:sz w:val="20"/>
                      <w:szCs w:val="20"/>
                    </w:rPr>
                    <w:t xml:space="preserve">Troponin High‐Sensitivity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75A597" w14:textId="6CF2E2EA" w:rsidR="0007071C" w:rsidRPr="0007071C" w:rsidRDefault="0007071C" w:rsidP="0007071C">
                  <w:pPr>
                    <w:framePr w:hSpace="180" w:wrap="around" w:vAnchor="page" w:hAnchor="margin" w:y="347"/>
                    <w:rPr>
                      <w:sz w:val="20"/>
                      <w:szCs w:val="20"/>
                    </w:rPr>
                  </w:pPr>
                  <w:r w:rsidRPr="0007071C">
                    <w:rPr>
                      <w:color w:val="000000"/>
                      <w:sz w:val="20"/>
                      <w:szCs w:val="20"/>
                    </w:rPr>
                    <w:t>Unitate</w:t>
                  </w: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5E645A" w14:textId="7ADCAAA0" w:rsidR="0007071C" w:rsidRPr="0007071C" w:rsidRDefault="0007071C" w:rsidP="0007071C">
                  <w:pPr>
                    <w:framePr w:hSpace="180" w:wrap="around" w:vAnchor="page" w:hAnchor="margin" w:y="347"/>
                    <w:rPr>
                      <w:sz w:val="20"/>
                      <w:szCs w:val="20"/>
                    </w:rPr>
                  </w:pPr>
                  <w:r w:rsidRPr="0007071C">
                    <w:rPr>
                      <w:color w:val="000000"/>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3CAA02" w14:textId="77777777" w:rsidR="0007071C" w:rsidRPr="0028367D" w:rsidRDefault="0007071C" w:rsidP="000707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52FC58" w14:textId="77777777" w:rsidR="0007071C" w:rsidRPr="0028367D" w:rsidRDefault="0007071C" w:rsidP="000707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7B248" w14:textId="77777777" w:rsidR="0007071C" w:rsidRPr="0028367D" w:rsidRDefault="0007071C" w:rsidP="000707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6F46BA" w14:textId="77777777" w:rsidR="0007071C" w:rsidRPr="0028367D" w:rsidRDefault="0007071C" w:rsidP="000707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F92DDB" w14:textId="77777777" w:rsidR="0007071C" w:rsidRPr="0028367D" w:rsidRDefault="0007071C" w:rsidP="000707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60EDB2" w14:textId="77777777" w:rsidR="0007071C" w:rsidRPr="006C1FA2" w:rsidRDefault="0007071C" w:rsidP="0007071C">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E8B95EA" w14:textId="77777777" w:rsidR="0007071C" w:rsidRPr="006C1FA2" w:rsidRDefault="0007071C" w:rsidP="0007071C">
                  <w:pPr>
                    <w:framePr w:hSpace="180" w:wrap="around" w:vAnchor="page" w:hAnchor="margin" w:y="347"/>
                    <w:rPr>
                      <w:sz w:val="20"/>
                    </w:rPr>
                  </w:pPr>
                </w:p>
              </w:tc>
            </w:tr>
            <w:tr w:rsidR="0007071C" w:rsidRPr="006C1FA2" w14:paraId="1C1FC49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77A961" w14:textId="77777777" w:rsidR="0007071C" w:rsidRPr="0028367D" w:rsidRDefault="0007071C" w:rsidP="0007071C">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4AA9B56B" w14:textId="581E4F43" w:rsidR="0007071C" w:rsidRPr="0007071C" w:rsidRDefault="0007071C" w:rsidP="0007071C">
                  <w:pPr>
                    <w:framePr w:hSpace="180" w:wrap="around" w:vAnchor="page" w:hAnchor="margin" w:y="347"/>
                    <w:rPr>
                      <w:sz w:val="20"/>
                      <w:szCs w:val="20"/>
                    </w:rPr>
                  </w:pPr>
                  <w:r w:rsidRPr="0007071C">
                    <w:rPr>
                      <w:color w:val="000000"/>
                      <w:sz w:val="20"/>
                      <w:szCs w:val="20"/>
                    </w:rPr>
                    <w:t xml:space="preserve">D-Dimer  Exclusion 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A1B923" w14:textId="3CF80B24" w:rsidR="0007071C" w:rsidRPr="0007071C" w:rsidRDefault="0007071C" w:rsidP="0007071C">
                  <w:pPr>
                    <w:framePr w:hSpace="180" w:wrap="around" w:vAnchor="page" w:hAnchor="margin" w:y="347"/>
                    <w:rPr>
                      <w:sz w:val="20"/>
                      <w:szCs w:val="20"/>
                    </w:rPr>
                  </w:pPr>
                  <w:r w:rsidRPr="0007071C">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364869CE" w14:textId="7E8AA924" w:rsidR="0007071C" w:rsidRPr="0007071C" w:rsidRDefault="0007071C" w:rsidP="0007071C">
                  <w:pPr>
                    <w:framePr w:hSpace="180" w:wrap="around" w:vAnchor="page" w:hAnchor="margin" w:y="347"/>
                    <w:rPr>
                      <w:sz w:val="20"/>
                      <w:szCs w:val="20"/>
                    </w:rPr>
                  </w:pPr>
                  <w:r w:rsidRPr="0007071C">
                    <w:rPr>
                      <w:color w:val="000000"/>
                      <w:sz w:val="20"/>
                      <w:szCs w:val="20"/>
                    </w:rPr>
                    <w:t>840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0FC181" w14:textId="77777777" w:rsidR="0007071C" w:rsidRPr="0028367D" w:rsidRDefault="0007071C" w:rsidP="000707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7F3825" w14:textId="77777777" w:rsidR="0007071C" w:rsidRPr="0028367D" w:rsidRDefault="0007071C" w:rsidP="000707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9CBD1" w14:textId="77777777" w:rsidR="0007071C" w:rsidRPr="0028367D" w:rsidRDefault="0007071C" w:rsidP="000707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2CEBBE" w14:textId="77777777" w:rsidR="0007071C" w:rsidRPr="0028367D" w:rsidRDefault="0007071C" w:rsidP="000707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5C9132" w14:textId="77777777" w:rsidR="0007071C" w:rsidRPr="0028367D" w:rsidRDefault="0007071C" w:rsidP="000707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3AF557" w14:textId="77777777" w:rsidR="0007071C" w:rsidRPr="006C1FA2" w:rsidRDefault="0007071C" w:rsidP="0007071C">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CE30411" w14:textId="77777777" w:rsidR="0007071C" w:rsidRPr="006C1FA2" w:rsidRDefault="0007071C" w:rsidP="0007071C">
                  <w:pPr>
                    <w:framePr w:hSpace="180" w:wrap="around" w:vAnchor="page" w:hAnchor="margin" w:y="347"/>
                    <w:rPr>
                      <w:sz w:val="20"/>
                    </w:rPr>
                  </w:pPr>
                </w:p>
              </w:tc>
            </w:tr>
            <w:tr w:rsidR="0007071C" w:rsidRPr="006C1FA2" w14:paraId="2E641A5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41E1BF" w14:textId="77777777" w:rsidR="0007071C" w:rsidRPr="0028367D" w:rsidRDefault="0007071C" w:rsidP="0007071C">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D7E0D63" w14:textId="1DD39815" w:rsidR="0007071C" w:rsidRPr="0007071C" w:rsidRDefault="0007071C" w:rsidP="0007071C">
                  <w:pPr>
                    <w:framePr w:hSpace="180" w:wrap="around" w:vAnchor="page" w:hAnchor="margin" w:y="347"/>
                    <w:rPr>
                      <w:sz w:val="20"/>
                      <w:szCs w:val="20"/>
                    </w:rPr>
                  </w:pPr>
                  <w:r w:rsidRPr="0007071C">
                    <w:rPr>
                      <w:color w:val="000000"/>
                      <w:sz w:val="20"/>
                      <w:szCs w:val="20"/>
                    </w:rPr>
                    <w:t xml:space="preserve">Ferritin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7D4873A" w14:textId="12D03FB8" w:rsidR="0007071C" w:rsidRPr="0007071C" w:rsidRDefault="0007071C" w:rsidP="0007071C">
                  <w:pPr>
                    <w:framePr w:hSpace="180" w:wrap="around" w:vAnchor="page" w:hAnchor="margin" w:y="347"/>
                    <w:rPr>
                      <w:sz w:val="20"/>
                      <w:szCs w:val="20"/>
                    </w:rPr>
                  </w:pPr>
                  <w:r w:rsidRPr="0007071C">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4F548413" w14:textId="2887D55F" w:rsidR="0007071C" w:rsidRPr="0007071C" w:rsidRDefault="0007071C" w:rsidP="0007071C">
                  <w:pPr>
                    <w:framePr w:hSpace="180" w:wrap="around" w:vAnchor="page" w:hAnchor="margin" w:y="347"/>
                    <w:rPr>
                      <w:sz w:val="20"/>
                      <w:szCs w:val="20"/>
                    </w:rPr>
                  </w:pPr>
                  <w:r w:rsidRPr="0007071C">
                    <w:rPr>
                      <w:color w:val="000000"/>
                      <w:sz w:val="20"/>
                      <w:szCs w:val="20"/>
                    </w:rPr>
                    <w:t>720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5BBC18" w14:textId="77777777" w:rsidR="0007071C" w:rsidRPr="0028367D" w:rsidRDefault="0007071C" w:rsidP="000707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BD3D6" w14:textId="77777777" w:rsidR="0007071C" w:rsidRPr="0028367D" w:rsidRDefault="0007071C" w:rsidP="000707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0AA0F7" w14:textId="77777777" w:rsidR="0007071C" w:rsidRPr="0028367D" w:rsidRDefault="0007071C" w:rsidP="000707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CE170B" w14:textId="77777777" w:rsidR="0007071C" w:rsidRPr="0028367D" w:rsidRDefault="0007071C" w:rsidP="000707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56EFBE" w14:textId="77777777" w:rsidR="0007071C" w:rsidRPr="0028367D" w:rsidRDefault="0007071C" w:rsidP="000707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381155" w14:textId="77777777" w:rsidR="0007071C" w:rsidRPr="006C1FA2" w:rsidRDefault="0007071C" w:rsidP="0007071C">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CFDC464" w14:textId="77777777" w:rsidR="0007071C" w:rsidRPr="006C1FA2" w:rsidRDefault="0007071C" w:rsidP="0007071C">
                  <w:pPr>
                    <w:framePr w:hSpace="180" w:wrap="around" w:vAnchor="page" w:hAnchor="margin" w:y="347"/>
                    <w:rPr>
                      <w:sz w:val="20"/>
                    </w:rPr>
                  </w:pPr>
                </w:p>
              </w:tc>
            </w:tr>
            <w:tr w:rsidR="0007071C" w:rsidRPr="006C1FA2" w14:paraId="6A7EB2F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82002F" w14:textId="77777777" w:rsidR="0007071C" w:rsidRPr="0028367D" w:rsidRDefault="0007071C" w:rsidP="0007071C">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74DFAB8" w14:textId="597E0FD4" w:rsidR="0007071C" w:rsidRPr="0007071C" w:rsidRDefault="0007071C" w:rsidP="0007071C">
                  <w:pPr>
                    <w:framePr w:hSpace="180" w:wrap="around" w:vAnchor="page" w:hAnchor="margin" w:y="347"/>
                    <w:rPr>
                      <w:sz w:val="20"/>
                      <w:szCs w:val="20"/>
                    </w:rPr>
                  </w:pPr>
                  <w:r w:rsidRPr="0007071C">
                    <w:rPr>
                      <w:color w:val="000000"/>
                      <w:sz w:val="20"/>
                      <w:szCs w:val="20"/>
                    </w:rPr>
                    <w:t xml:space="preserve">Triiodotironina T3.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5983133" w14:textId="5A292EF0" w:rsidR="0007071C" w:rsidRPr="0007071C" w:rsidRDefault="0007071C" w:rsidP="0007071C">
                  <w:pPr>
                    <w:framePr w:hSpace="180" w:wrap="around" w:vAnchor="page" w:hAnchor="margin" w:y="347"/>
                    <w:rPr>
                      <w:sz w:val="20"/>
                      <w:szCs w:val="20"/>
                    </w:rPr>
                  </w:pPr>
                  <w:r w:rsidRPr="0007071C">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5AA42886" w14:textId="7E116AC2" w:rsidR="0007071C" w:rsidRPr="0007071C" w:rsidRDefault="0007071C" w:rsidP="0007071C">
                  <w:pPr>
                    <w:framePr w:hSpace="180" w:wrap="around" w:vAnchor="page" w:hAnchor="margin" w:y="347"/>
                    <w:rPr>
                      <w:sz w:val="20"/>
                      <w:szCs w:val="20"/>
                    </w:rPr>
                  </w:pPr>
                  <w:r w:rsidRPr="0007071C">
                    <w:rPr>
                      <w:color w:val="000000"/>
                      <w:sz w:val="20"/>
                      <w:szCs w:val="20"/>
                    </w:rPr>
                    <w:t>720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B382F4" w14:textId="77777777" w:rsidR="0007071C" w:rsidRPr="0028367D" w:rsidRDefault="0007071C" w:rsidP="000707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B3C886" w14:textId="77777777" w:rsidR="0007071C" w:rsidRPr="0028367D" w:rsidRDefault="0007071C" w:rsidP="000707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207625" w14:textId="77777777" w:rsidR="0007071C" w:rsidRPr="0028367D" w:rsidRDefault="0007071C" w:rsidP="000707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175DC" w14:textId="77777777" w:rsidR="0007071C" w:rsidRPr="0028367D" w:rsidRDefault="0007071C" w:rsidP="000707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F33BB0" w14:textId="77777777" w:rsidR="0007071C" w:rsidRPr="0028367D" w:rsidRDefault="0007071C" w:rsidP="000707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457C59" w14:textId="77777777" w:rsidR="0007071C" w:rsidRPr="006C1FA2" w:rsidRDefault="0007071C" w:rsidP="0007071C">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EC018A8" w14:textId="77777777" w:rsidR="0007071C" w:rsidRPr="006C1FA2" w:rsidRDefault="0007071C" w:rsidP="0007071C">
                  <w:pPr>
                    <w:framePr w:hSpace="180" w:wrap="around" w:vAnchor="page" w:hAnchor="margin" w:y="347"/>
                    <w:rPr>
                      <w:sz w:val="20"/>
                    </w:rPr>
                  </w:pPr>
                </w:p>
              </w:tc>
            </w:tr>
            <w:tr w:rsidR="0007071C" w:rsidRPr="006C1FA2" w14:paraId="7B2BCC9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0005CC" w14:textId="77777777" w:rsidR="0007071C" w:rsidRPr="0028367D" w:rsidRDefault="0007071C" w:rsidP="0007071C">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6EB31B6" w14:textId="54322CAE" w:rsidR="0007071C" w:rsidRPr="0007071C" w:rsidRDefault="0007071C" w:rsidP="0007071C">
                  <w:pPr>
                    <w:framePr w:hSpace="180" w:wrap="around" w:vAnchor="page" w:hAnchor="margin" w:y="347"/>
                    <w:rPr>
                      <w:sz w:val="20"/>
                      <w:szCs w:val="20"/>
                    </w:rPr>
                  </w:pPr>
                  <w:r w:rsidRPr="0007071C">
                    <w:rPr>
                      <w:color w:val="000000"/>
                      <w:sz w:val="20"/>
                      <w:szCs w:val="20"/>
                    </w:rPr>
                    <w:t xml:space="preserve">Tiroxina T4.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DEDB59" w14:textId="78FA96C2" w:rsidR="0007071C" w:rsidRPr="0007071C" w:rsidRDefault="0007071C" w:rsidP="0007071C">
                  <w:pPr>
                    <w:framePr w:hSpace="180" w:wrap="around" w:vAnchor="page" w:hAnchor="margin" w:y="347"/>
                    <w:rPr>
                      <w:sz w:val="20"/>
                      <w:szCs w:val="20"/>
                    </w:rPr>
                  </w:pPr>
                  <w:r w:rsidRPr="0007071C">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1B91C312" w14:textId="7D399F17" w:rsidR="0007071C" w:rsidRPr="0007071C" w:rsidRDefault="0007071C" w:rsidP="0007071C">
                  <w:pPr>
                    <w:framePr w:hSpace="180" w:wrap="around" w:vAnchor="page" w:hAnchor="margin" w:y="347"/>
                    <w:rPr>
                      <w:sz w:val="20"/>
                      <w:szCs w:val="20"/>
                    </w:rPr>
                  </w:pPr>
                  <w:r w:rsidRPr="0007071C">
                    <w:rPr>
                      <w:color w:val="000000"/>
                      <w:sz w:val="20"/>
                      <w:szCs w:val="20"/>
                    </w:rPr>
                    <w:t>780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F545EE" w14:textId="77777777" w:rsidR="0007071C" w:rsidRPr="0028367D" w:rsidRDefault="0007071C" w:rsidP="000707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88A4BB" w14:textId="77777777" w:rsidR="0007071C" w:rsidRPr="0028367D" w:rsidRDefault="0007071C" w:rsidP="000707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24A202" w14:textId="77777777" w:rsidR="0007071C" w:rsidRPr="0028367D" w:rsidRDefault="0007071C" w:rsidP="000707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67D4CF" w14:textId="77777777" w:rsidR="0007071C" w:rsidRPr="0028367D" w:rsidRDefault="0007071C" w:rsidP="000707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5BD7E0" w14:textId="77777777" w:rsidR="0007071C" w:rsidRPr="0028367D" w:rsidRDefault="0007071C" w:rsidP="000707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757B93" w14:textId="77777777" w:rsidR="0007071C" w:rsidRPr="006C1FA2" w:rsidRDefault="0007071C" w:rsidP="0007071C">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8129003" w14:textId="77777777" w:rsidR="0007071C" w:rsidRPr="006C1FA2" w:rsidRDefault="0007071C" w:rsidP="0007071C">
                  <w:pPr>
                    <w:framePr w:hSpace="180" w:wrap="around" w:vAnchor="page" w:hAnchor="margin" w:y="347"/>
                    <w:rPr>
                      <w:sz w:val="20"/>
                    </w:rPr>
                  </w:pPr>
                </w:p>
              </w:tc>
            </w:tr>
            <w:tr w:rsidR="0007071C" w:rsidRPr="006C1FA2" w14:paraId="29581AC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42CB9C" w14:textId="77777777" w:rsidR="0007071C" w:rsidRPr="0028367D" w:rsidRDefault="0007071C" w:rsidP="0007071C">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D8A0A5E" w14:textId="23E8E1EF" w:rsidR="0007071C" w:rsidRPr="0007071C" w:rsidRDefault="0007071C" w:rsidP="0007071C">
                  <w:pPr>
                    <w:framePr w:hSpace="180" w:wrap="around" w:vAnchor="page" w:hAnchor="margin" w:y="347"/>
                    <w:rPr>
                      <w:sz w:val="20"/>
                      <w:szCs w:val="20"/>
                    </w:rPr>
                  </w:pPr>
                  <w:r w:rsidRPr="0007071C">
                    <w:rPr>
                      <w:sz w:val="20"/>
                      <w:szCs w:val="20"/>
                    </w:rPr>
                    <w:t xml:space="preserve">TSH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BCAB2A" w14:textId="40768E0F" w:rsidR="0007071C" w:rsidRPr="0007071C" w:rsidRDefault="0007071C" w:rsidP="0007071C">
                  <w:pPr>
                    <w:framePr w:hSpace="180" w:wrap="around" w:vAnchor="page" w:hAnchor="margin" w:y="347"/>
                    <w:rPr>
                      <w:sz w:val="20"/>
                      <w:szCs w:val="20"/>
                    </w:rPr>
                  </w:pPr>
                  <w:r w:rsidRPr="0007071C">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67FF3D34" w14:textId="2699370F" w:rsidR="0007071C" w:rsidRPr="0007071C" w:rsidRDefault="0007071C" w:rsidP="0007071C">
                  <w:pPr>
                    <w:framePr w:hSpace="180" w:wrap="around" w:vAnchor="page" w:hAnchor="margin" w:y="347"/>
                    <w:rPr>
                      <w:sz w:val="20"/>
                      <w:szCs w:val="20"/>
                    </w:rPr>
                  </w:pPr>
                  <w:r w:rsidRPr="0007071C">
                    <w:rPr>
                      <w:color w:val="000000"/>
                      <w:sz w:val="20"/>
                      <w:szCs w:val="2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DBD0A7" w14:textId="77777777" w:rsidR="0007071C" w:rsidRPr="0028367D" w:rsidRDefault="0007071C" w:rsidP="000707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E06B90" w14:textId="77777777" w:rsidR="0007071C" w:rsidRPr="0028367D" w:rsidRDefault="0007071C" w:rsidP="000707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8B456F" w14:textId="77777777" w:rsidR="0007071C" w:rsidRPr="0028367D" w:rsidRDefault="0007071C" w:rsidP="000707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F39029" w14:textId="77777777" w:rsidR="0007071C" w:rsidRPr="0028367D" w:rsidRDefault="0007071C" w:rsidP="000707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EE50C2" w14:textId="77777777" w:rsidR="0007071C" w:rsidRPr="0028367D" w:rsidRDefault="0007071C" w:rsidP="000707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9CF07A" w14:textId="77777777" w:rsidR="0007071C" w:rsidRPr="006C1FA2" w:rsidRDefault="0007071C" w:rsidP="0007071C">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BC25588" w14:textId="77777777" w:rsidR="0007071C" w:rsidRPr="006C1FA2" w:rsidRDefault="0007071C" w:rsidP="0007071C">
                  <w:pPr>
                    <w:framePr w:hSpace="180" w:wrap="around" w:vAnchor="page" w:hAnchor="margin" w:y="347"/>
                    <w:rPr>
                      <w:sz w:val="20"/>
                    </w:rPr>
                  </w:pPr>
                </w:p>
              </w:tc>
            </w:tr>
            <w:tr w:rsidR="0007071C" w:rsidRPr="006C1FA2" w14:paraId="46FF6D6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BFDBE4" w14:textId="77777777" w:rsidR="0007071C" w:rsidRPr="0028367D" w:rsidRDefault="0007071C" w:rsidP="0007071C">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1D80332" w14:textId="78E863CE" w:rsidR="0007071C" w:rsidRPr="00A47201" w:rsidRDefault="0042349F" w:rsidP="0007071C">
                  <w:pPr>
                    <w:framePr w:hSpace="180" w:wrap="around" w:vAnchor="page" w:hAnchor="margin" w:y="347"/>
                    <w:rPr>
                      <w:sz w:val="20"/>
                      <w:szCs w:val="20"/>
                    </w:rPr>
                  </w:pPr>
                  <w:r w:rsidRPr="005B5D01">
                    <w:rPr>
                      <w:rFonts w:ascii="Calibri" w:hAnsi="Calibri" w:cs="Calibri"/>
                      <w:b/>
                      <w:bCs/>
                      <w:color w:val="000000"/>
                    </w:rPr>
                    <w:t>8. Consumabile si reagenti p-u  aparatul VSH metru Cube 30 touch</w:t>
                  </w:r>
                </w:p>
              </w:tc>
            </w:tr>
            <w:tr w:rsidR="0042349F" w:rsidRPr="006C1FA2" w14:paraId="75CF5FC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F2584D" w14:textId="77777777" w:rsidR="0042349F" w:rsidRPr="0028367D" w:rsidRDefault="0042349F" w:rsidP="0042349F">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tcPr>
                <w:p w14:paraId="6F3273A3" w14:textId="7CD98E10" w:rsidR="0042349F" w:rsidRPr="0042349F" w:rsidRDefault="0042349F" w:rsidP="0042349F">
                  <w:pPr>
                    <w:framePr w:hSpace="180" w:wrap="around" w:vAnchor="page" w:hAnchor="margin" w:y="347"/>
                    <w:rPr>
                      <w:sz w:val="20"/>
                      <w:szCs w:val="20"/>
                    </w:rPr>
                  </w:pPr>
                  <w:r w:rsidRPr="0042349F">
                    <w:rPr>
                      <w:color w:val="000000"/>
                      <w:sz w:val="20"/>
                      <w:szCs w:val="20"/>
                    </w:rPr>
                    <w:t xml:space="preserve">Transponder </w:t>
                  </w:r>
                </w:p>
              </w:tc>
              <w:tc>
                <w:tcPr>
                  <w:tcW w:w="950" w:type="dxa"/>
                  <w:tcBorders>
                    <w:top w:val="single" w:sz="4" w:space="0" w:color="800000"/>
                    <w:left w:val="nil"/>
                    <w:bottom w:val="single" w:sz="4" w:space="0" w:color="800000"/>
                    <w:right w:val="single" w:sz="4" w:space="0" w:color="800000"/>
                  </w:tcBorders>
                  <w:shd w:val="clear" w:color="auto" w:fill="auto"/>
                  <w:vAlign w:val="bottom"/>
                </w:tcPr>
                <w:p w14:paraId="7D8B231B" w14:textId="48FAF9F0" w:rsidR="0042349F" w:rsidRPr="0042349F" w:rsidRDefault="0042349F" w:rsidP="0042349F">
                  <w:pPr>
                    <w:framePr w:hSpace="180" w:wrap="around" w:vAnchor="page" w:hAnchor="margin" w:y="347"/>
                    <w:rPr>
                      <w:sz w:val="20"/>
                      <w:szCs w:val="20"/>
                    </w:rPr>
                  </w:pPr>
                  <w:r w:rsidRPr="0042349F">
                    <w:rPr>
                      <w:color w:val="000000"/>
                      <w:sz w:val="20"/>
                      <w:szCs w:val="20"/>
                    </w:rPr>
                    <w:t>Unitate</w:t>
                  </w: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CEBC6A" w14:textId="3E6296FE" w:rsidR="0042349F" w:rsidRPr="0042349F" w:rsidRDefault="0042349F" w:rsidP="0042349F">
                  <w:pPr>
                    <w:framePr w:hSpace="180" w:wrap="around" w:vAnchor="page" w:hAnchor="margin" w:y="347"/>
                    <w:rPr>
                      <w:sz w:val="20"/>
                      <w:szCs w:val="20"/>
                    </w:rPr>
                  </w:pPr>
                  <w:r w:rsidRPr="0042349F">
                    <w:rPr>
                      <w:color w:val="000000"/>
                      <w:sz w:val="20"/>
                      <w:szCs w:val="20"/>
                    </w:rPr>
                    <w:t>20000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1F2737" w14:textId="77777777" w:rsidR="0042349F" w:rsidRPr="0028367D" w:rsidRDefault="0042349F" w:rsidP="004234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05AB9" w14:textId="77777777" w:rsidR="0042349F" w:rsidRPr="0028367D" w:rsidRDefault="0042349F" w:rsidP="0042349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153AB4" w14:textId="77777777" w:rsidR="0042349F" w:rsidRPr="0028367D" w:rsidRDefault="0042349F" w:rsidP="0042349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A00E1" w14:textId="77777777" w:rsidR="0042349F" w:rsidRPr="0028367D" w:rsidRDefault="0042349F" w:rsidP="0042349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808A61" w14:textId="77777777" w:rsidR="0042349F" w:rsidRPr="0028367D" w:rsidRDefault="0042349F" w:rsidP="0042349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49B8DB" w14:textId="77777777" w:rsidR="0042349F" w:rsidRPr="006C1FA2" w:rsidRDefault="0042349F" w:rsidP="0042349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44568BA" w14:textId="77777777" w:rsidR="0042349F" w:rsidRPr="006C1FA2" w:rsidRDefault="0042349F" w:rsidP="0042349F">
                  <w:pPr>
                    <w:framePr w:hSpace="180" w:wrap="around" w:vAnchor="page" w:hAnchor="margin" w:y="347"/>
                    <w:rPr>
                      <w:sz w:val="20"/>
                    </w:rPr>
                  </w:pPr>
                </w:p>
              </w:tc>
            </w:tr>
            <w:tr w:rsidR="0042349F" w:rsidRPr="006C1FA2" w14:paraId="1EE04D2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CF6CEC" w14:textId="77777777" w:rsidR="0042349F" w:rsidRPr="0028367D" w:rsidRDefault="0042349F" w:rsidP="0042349F">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42926DCE" w14:textId="412C0814" w:rsidR="0042349F" w:rsidRPr="0042349F" w:rsidRDefault="0042349F" w:rsidP="0042349F">
                  <w:pPr>
                    <w:framePr w:hSpace="180" w:wrap="around" w:vAnchor="page" w:hAnchor="margin" w:y="347"/>
                    <w:rPr>
                      <w:sz w:val="20"/>
                      <w:szCs w:val="20"/>
                    </w:rPr>
                  </w:pPr>
                  <w:r w:rsidRPr="0042349F">
                    <w:rPr>
                      <w:color w:val="000000"/>
                      <w:sz w:val="20"/>
                      <w:szCs w:val="20"/>
                    </w:rPr>
                    <w:t xml:space="preserve">VSH control Cube 4x9 ml.  </w:t>
                  </w:r>
                </w:p>
              </w:tc>
              <w:tc>
                <w:tcPr>
                  <w:tcW w:w="950" w:type="dxa"/>
                  <w:tcBorders>
                    <w:top w:val="nil"/>
                    <w:left w:val="nil"/>
                    <w:bottom w:val="single" w:sz="4" w:space="0" w:color="800000"/>
                    <w:right w:val="single" w:sz="4" w:space="0" w:color="800000"/>
                  </w:tcBorders>
                  <w:shd w:val="clear" w:color="auto" w:fill="auto"/>
                  <w:vAlign w:val="bottom"/>
                </w:tcPr>
                <w:p w14:paraId="068B4A09" w14:textId="5F535A1B" w:rsidR="0042349F" w:rsidRPr="0042349F" w:rsidRDefault="0042349F" w:rsidP="0042349F">
                  <w:pPr>
                    <w:framePr w:hSpace="180" w:wrap="around" w:vAnchor="page" w:hAnchor="margin" w:y="347"/>
                    <w:rPr>
                      <w:sz w:val="20"/>
                      <w:szCs w:val="20"/>
                    </w:rPr>
                  </w:pPr>
                  <w:r w:rsidRPr="0042349F">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28A3F8B6" w14:textId="67476DCE" w:rsidR="0042349F" w:rsidRPr="0042349F" w:rsidRDefault="0042349F" w:rsidP="0042349F">
                  <w:pPr>
                    <w:framePr w:hSpace="180" w:wrap="around" w:vAnchor="page" w:hAnchor="margin" w:y="347"/>
                    <w:rPr>
                      <w:sz w:val="20"/>
                      <w:szCs w:val="20"/>
                    </w:rPr>
                  </w:pPr>
                  <w:r w:rsidRPr="0042349F">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8935DC" w14:textId="77777777" w:rsidR="0042349F" w:rsidRPr="0028367D" w:rsidRDefault="0042349F" w:rsidP="004234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E4074B" w14:textId="77777777" w:rsidR="0042349F" w:rsidRPr="0028367D" w:rsidRDefault="0042349F" w:rsidP="0042349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F8C84D" w14:textId="77777777" w:rsidR="0042349F" w:rsidRPr="0028367D" w:rsidRDefault="0042349F" w:rsidP="0042349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28F5C8" w14:textId="77777777" w:rsidR="0042349F" w:rsidRPr="0028367D" w:rsidRDefault="0042349F" w:rsidP="0042349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69E242" w14:textId="77777777" w:rsidR="0042349F" w:rsidRPr="0028367D" w:rsidRDefault="0042349F" w:rsidP="0042349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19C754" w14:textId="77777777" w:rsidR="0042349F" w:rsidRPr="006C1FA2" w:rsidRDefault="0042349F" w:rsidP="0042349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F00DB0D" w14:textId="77777777" w:rsidR="0042349F" w:rsidRPr="006C1FA2" w:rsidRDefault="0042349F" w:rsidP="0042349F">
                  <w:pPr>
                    <w:framePr w:hSpace="180" w:wrap="around" w:vAnchor="page" w:hAnchor="margin" w:y="347"/>
                    <w:rPr>
                      <w:sz w:val="20"/>
                    </w:rPr>
                  </w:pPr>
                </w:p>
              </w:tc>
            </w:tr>
            <w:tr w:rsidR="0042349F" w:rsidRPr="006C1FA2" w14:paraId="7DDD9B7C" w14:textId="77777777" w:rsidTr="0094705F">
              <w:trPr>
                <w:gridAfter w:val="3"/>
                <w:wAfter w:w="1322" w:type="dxa"/>
                <w:trHeight w:val="49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8C9608" w14:textId="77777777" w:rsidR="0042349F" w:rsidRPr="0028367D" w:rsidRDefault="0042349F" w:rsidP="0042349F">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064A86B" w14:textId="513EC24E" w:rsidR="0042349F" w:rsidRPr="0042349F" w:rsidRDefault="0042349F" w:rsidP="0042349F">
                  <w:pPr>
                    <w:framePr w:hSpace="180" w:wrap="around" w:vAnchor="page" w:hAnchor="margin" w:y="347"/>
                    <w:rPr>
                      <w:sz w:val="20"/>
                      <w:szCs w:val="20"/>
                    </w:rPr>
                  </w:pPr>
                  <w:r w:rsidRPr="0042349F">
                    <w:rPr>
                      <w:color w:val="000000"/>
                      <w:sz w:val="20"/>
                      <w:szCs w:val="20"/>
                    </w:rPr>
                    <w:t xml:space="preserve">VSH control Cube 4x9 ml. Patologic. </w:t>
                  </w:r>
                </w:p>
              </w:tc>
              <w:tc>
                <w:tcPr>
                  <w:tcW w:w="950" w:type="dxa"/>
                  <w:tcBorders>
                    <w:top w:val="nil"/>
                    <w:left w:val="nil"/>
                    <w:right w:val="single" w:sz="4" w:space="0" w:color="800000"/>
                  </w:tcBorders>
                  <w:shd w:val="clear" w:color="auto" w:fill="auto"/>
                  <w:vAlign w:val="bottom"/>
                </w:tcPr>
                <w:p w14:paraId="409DDFEC" w14:textId="1BB4A98F" w:rsidR="0042349F" w:rsidRPr="0042349F" w:rsidRDefault="0042349F" w:rsidP="0042349F">
                  <w:pPr>
                    <w:framePr w:hSpace="180" w:wrap="around" w:vAnchor="page" w:hAnchor="margin" w:y="347"/>
                    <w:jc w:val="center"/>
                    <w:rPr>
                      <w:sz w:val="20"/>
                      <w:szCs w:val="20"/>
                    </w:rPr>
                  </w:pPr>
                  <w:r w:rsidRPr="0042349F">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03A42C6A" w14:textId="3A4C6861" w:rsidR="0042349F" w:rsidRPr="0042349F" w:rsidRDefault="0042349F" w:rsidP="0042349F">
                  <w:pPr>
                    <w:framePr w:hSpace="180" w:wrap="around" w:vAnchor="page" w:hAnchor="margin" w:y="347"/>
                    <w:rPr>
                      <w:sz w:val="20"/>
                      <w:szCs w:val="20"/>
                    </w:rPr>
                  </w:pPr>
                  <w:r w:rsidRPr="0042349F">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48A384" w14:textId="77777777" w:rsidR="0042349F" w:rsidRPr="0028367D" w:rsidRDefault="0042349F" w:rsidP="004234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B5E3F6" w14:textId="77777777" w:rsidR="0042349F" w:rsidRPr="0028367D" w:rsidRDefault="0042349F" w:rsidP="0042349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F70225" w14:textId="77777777" w:rsidR="0042349F" w:rsidRPr="0028367D" w:rsidRDefault="0042349F" w:rsidP="0042349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A44F9" w14:textId="77777777" w:rsidR="0042349F" w:rsidRPr="0028367D" w:rsidRDefault="0042349F" w:rsidP="0042349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4BDEE" w14:textId="77777777" w:rsidR="0042349F" w:rsidRPr="0028367D" w:rsidRDefault="0042349F" w:rsidP="0042349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871327" w14:textId="77777777" w:rsidR="0042349F" w:rsidRPr="006C1FA2" w:rsidRDefault="0042349F" w:rsidP="0042349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AF681C8" w14:textId="77777777" w:rsidR="0042349F" w:rsidRPr="006C1FA2" w:rsidRDefault="0042349F" w:rsidP="0042349F">
                  <w:pPr>
                    <w:framePr w:hSpace="180" w:wrap="around" w:vAnchor="page" w:hAnchor="margin" w:y="347"/>
                    <w:rPr>
                      <w:sz w:val="20"/>
                    </w:rPr>
                  </w:pPr>
                </w:p>
              </w:tc>
            </w:tr>
            <w:tr w:rsidR="0042349F" w:rsidRPr="006C1FA2" w14:paraId="438CF15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3EE725" w14:textId="77777777" w:rsidR="0042349F" w:rsidRPr="0028367D" w:rsidRDefault="0042349F" w:rsidP="0042349F">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77AF81A" w14:textId="61BBB013" w:rsidR="0042349F" w:rsidRPr="00860D71" w:rsidRDefault="006E1025" w:rsidP="0042349F">
                  <w:pPr>
                    <w:framePr w:hSpace="180" w:wrap="around" w:vAnchor="page" w:hAnchor="margin" w:y="347"/>
                    <w:rPr>
                      <w:sz w:val="20"/>
                      <w:szCs w:val="20"/>
                    </w:rPr>
                  </w:pPr>
                  <w:r w:rsidRPr="00860D71">
                    <w:rPr>
                      <w:b/>
                      <w:bCs/>
                      <w:color w:val="000000"/>
                      <w:sz w:val="20"/>
                      <w:szCs w:val="20"/>
                    </w:rPr>
                    <w:t>9. Consumabile , reagenti pentru cuagulometrul automat Sysmex CA-660 (Sistem Inchis)</w:t>
                  </w:r>
                </w:p>
              </w:tc>
            </w:tr>
            <w:tr w:rsidR="00860D71" w:rsidRPr="006C1FA2" w14:paraId="7F4304A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1169EA" w14:textId="77777777" w:rsidR="00860D71" w:rsidRPr="0028367D" w:rsidRDefault="00860D71" w:rsidP="00860D71">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tcPr>
                <w:p w14:paraId="72192E91" w14:textId="69F3CC0C" w:rsidR="00860D71" w:rsidRPr="00860D71" w:rsidRDefault="00860D71" w:rsidP="00860D71">
                  <w:pPr>
                    <w:framePr w:hSpace="180" w:wrap="around" w:vAnchor="page" w:hAnchor="margin" w:y="347"/>
                    <w:rPr>
                      <w:sz w:val="20"/>
                      <w:szCs w:val="20"/>
                    </w:rPr>
                  </w:pPr>
                  <w:r w:rsidRPr="00860D71">
                    <w:rPr>
                      <w:color w:val="000000"/>
                      <w:sz w:val="20"/>
                      <w:szCs w:val="20"/>
                    </w:rPr>
                    <w:t xml:space="preserve">Tromborel S. </w:t>
                  </w:r>
                </w:p>
              </w:tc>
              <w:tc>
                <w:tcPr>
                  <w:tcW w:w="950" w:type="dxa"/>
                  <w:tcBorders>
                    <w:top w:val="nil"/>
                    <w:left w:val="nil"/>
                    <w:bottom w:val="single" w:sz="4" w:space="0" w:color="800000"/>
                    <w:right w:val="single" w:sz="4" w:space="0" w:color="800000"/>
                  </w:tcBorders>
                  <w:shd w:val="clear" w:color="auto" w:fill="auto"/>
                  <w:vAlign w:val="bottom"/>
                </w:tcPr>
                <w:p w14:paraId="4B1C548E" w14:textId="7E756775"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18E4AA5F" w14:textId="50D3FC17" w:rsidR="00860D71" w:rsidRPr="00860D71" w:rsidRDefault="00860D71" w:rsidP="00860D71">
                  <w:pPr>
                    <w:framePr w:hSpace="180" w:wrap="around" w:vAnchor="page" w:hAnchor="margin" w:y="347"/>
                    <w:rPr>
                      <w:sz w:val="20"/>
                      <w:szCs w:val="20"/>
                    </w:rPr>
                  </w:pPr>
                  <w:r w:rsidRPr="00860D71">
                    <w:rPr>
                      <w:color w:val="000000"/>
                      <w:sz w:val="20"/>
                      <w:szCs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68CFBD"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F6353E"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654C1D"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25BE0A"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F866BE"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8A4A15"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948F745" w14:textId="77777777" w:rsidR="00860D71" w:rsidRPr="006C1FA2" w:rsidRDefault="00860D71" w:rsidP="00860D71">
                  <w:pPr>
                    <w:framePr w:hSpace="180" w:wrap="around" w:vAnchor="page" w:hAnchor="margin" w:y="347"/>
                    <w:rPr>
                      <w:sz w:val="20"/>
                    </w:rPr>
                  </w:pPr>
                </w:p>
              </w:tc>
            </w:tr>
            <w:tr w:rsidR="00860D71" w:rsidRPr="006C1FA2" w14:paraId="6F62FF1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811B81"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D08E918" w14:textId="48E7E20B" w:rsidR="00860D71" w:rsidRPr="00860D71" w:rsidRDefault="00860D71" w:rsidP="00860D71">
                  <w:pPr>
                    <w:framePr w:hSpace="180" w:wrap="around" w:vAnchor="page" w:hAnchor="margin" w:y="347"/>
                    <w:rPr>
                      <w:sz w:val="20"/>
                      <w:szCs w:val="20"/>
                    </w:rPr>
                  </w:pPr>
                  <w:r w:rsidRPr="00860D71">
                    <w:rPr>
                      <w:color w:val="000000"/>
                      <w:sz w:val="20"/>
                      <w:szCs w:val="20"/>
                    </w:rPr>
                    <w:t xml:space="preserve">Actin FS. </w:t>
                  </w:r>
                </w:p>
              </w:tc>
              <w:tc>
                <w:tcPr>
                  <w:tcW w:w="950" w:type="dxa"/>
                  <w:tcBorders>
                    <w:top w:val="nil"/>
                    <w:left w:val="nil"/>
                    <w:bottom w:val="single" w:sz="4" w:space="0" w:color="800000"/>
                    <w:right w:val="single" w:sz="4" w:space="0" w:color="800000"/>
                  </w:tcBorders>
                  <w:shd w:val="clear" w:color="auto" w:fill="auto"/>
                  <w:vAlign w:val="bottom"/>
                </w:tcPr>
                <w:p w14:paraId="59E337A0" w14:textId="790EEB16"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7CD9E357" w14:textId="6F7AEF92" w:rsidR="00860D71" w:rsidRPr="00860D71" w:rsidRDefault="00860D71" w:rsidP="00860D71">
                  <w:pPr>
                    <w:framePr w:hSpace="180" w:wrap="around" w:vAnchor="page" w:hAnchor="margin" w:y="347"/>
                    <w:rPr>
                      <w:sz w:val="20"/>
                      <w:szCs w:val="20"/>
                    </w:rPr>
                  </w:pPr>
                  <w:r w:rsidRPr="00860D71">
                    <w:rPr>
                      <w:color w:val="000000"/>
                      <w:sz w:val="20"/>
                      <w:szCs w:val="20"/>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3883A"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BDEA39"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CF3552"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3D4F80"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1FAAA1"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E1C71F"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AA0A191" w14:textId="77777777" w:rsidR="00860D71" w:rsidRPr="006C1FA2" w:rsidRDefault="00860D71" w:rsidP="00860D71">
                  <w:pPr>
                    <w:framePr w:hSpace="180" w:wrap="around" w:vAnchor="page" w:hAnchor="margin" w:y="347"/>
                    <w:rPr>
                      <w:sz w:val="20"/>
                    </w:rPr>
                  </w:pPr>
                </w:p>
              </w:tc>
            </w:tr>
            <w:tr w:rsidR="00860D71" w:rsidRPr="006C1FA2" w14:paraId="01179B1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8D34E1"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15324B78" w14:textId="02D7993D" w:rsidR="00860D71" w:rsidRPr="00860D71" w:rsidRDefault="00860D71" w:rsidP="00860D71">
                  <w:pPr>
                    <w:framePr w:hSpace="180" w:wrap="around" w:vAnchor="page" w:hAnchor="margin" w:y="347"/>
                    <w:rPr>
                      <w:sz w:val="20"/>
                      <w:szCs w:val="20"/>
                    </w:rPr>
                  </w:pPr>
                  <w:r w:rsidRPr="00860D71">
                    <w:rPr>
                      <w:color w:val="000000"/>
                      <w:sz w:val="20"/>
                      <w:szCs w:val="20"/>
                    </w:rPr>
                    <w:t xml:space="preserve">Calcium chloride solution 0.025 mol/l. </w:t>
                  </w:r>
                </w:p>
              </w:tc>
              <w:tc>
                <w:tcPr>
                  <w:tcW w:w="950" w:type="dxa"/>
                  <w:tcBorders>
                    <w:top w:val="nil"/>
                    <w:left w:val="nil"/>
                    <w:bottom w:val="single" w:sz="4" w:space="0" w:color="800000"/>
                    <w:right w:val="single" w:sz="4" w:space="0" w:color="800000"/>
                  </w:tcBorders>
                  <w:shd w:val="clear" w:color="auto" w:fill="auto"/>
                  <w:vAlign w:val="bottom"/>
                </w:tcPr>
                <w:p w14:paraId="4586091E" w14:textId="4C5DA74C"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4218AB86" w14:textId="5A459F7C" w:rsidR="00860D71" w:rsidRPr="00860D71" w:rsidRDefault="00860D71" w:rsidP="00860D71">
                  <w:pPr>
                    <w:framePr w:hSpace="180" w:wrap="around" w:vAnchor="page" w:hAnchor="margin" w:y="347"/>
                    <w:rPr>
                      <w:sz w:val="20"/>
                      <w:szCs w:val="20"/>
                    </w:rPr>
                  </w:pPr>
                  <w:r w:rsidRPr="00860D71">
                    <w:rPr>
                      <w:color w:val="000000"/>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791589"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3C0B27"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849D9A"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9EECE6"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F2DFC3"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7F1C20"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566BAC2" w14:textId="77777777" w:rsidR="00860D71" w:rsidRPr="006C1FA2" w:rsidRDefault="00860D71" w:rsidP="00860D71">
                  <w:pPr>
                    <w:framePr w:hSpace="180" w:wrap="around" w:vAnchor="page" w:hAnchor="margin" w:y="347"/>
                    <w:rPr>
                      <w:sz w:val="20"/>
                    </w:rPr>
                  </w:pPr>
                </w:p>
              </w:tc>
            </w:tr>
            <w:tr w:rsidR="00860D71" w:rsidRPr="006C1FA2" w14:paraId="13B7551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33EEC6"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75C0AE8" w14:textId="241E7973" w:rsidR="00860D71" w:rsidRPr="00860D71" w:rsidRDefault="00860D71" w:rsidP="00860D71">
                  <w:pPr>
                    <w:framePr w:hSpace="180" w:wrap="around" w:vAnchor="page" w:hAnchor="margin" w:y="347"/>
                    <w:rPr>
                      <w:sz w:val="20"/>
                      <w:szCs w:val="20"/>
                    </w:rPr>
                  </w:pPr>
                  <w:r w:rsidRPr="00860D71">
                    <w:rPr>
                      <w:color w:val="000000"/>
                      <w:sz w:val="20"/>
                      <w:szCs w:val="20"/>
                    </w:rPr>
                    <w:t xml:space="preserve">Thrombin reagent. </w:t>
                  </w:r>
                </w:p>
              </w:tc>
              <w:tc>
                <w:tcPr>
                  <w:tcW w:w="950" w:type="dxa"/>
                  <w:tcBorders>
                    <w:top w:val="nil"/>
                    <w:left w:val="nil"/>
                    <w:bottom w:val="single" w:sz="4" w:space="0" w:color="800000"/>
                    <w:right w:val="single" w:sz="4" w:space="0" w:color="800000"/>
                  </w:tcBorders>
                  <w:shd w:val="clear" w:color="auto" w:fill="auto"/>
                  <w:vAlign w:val="bottom"/>
                </w:tcPr>
                <w:p w14:paraId="711B2C30" w14:textId="3FE7F5A3"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3A7B1956" w14:textId="3C04442B" w:rsidR="00860D71" w:rsidRPr="00860D71" w:rsidRDefault="00860D71" w:rsidP="00860D71">
                  <w:pPr>
                    <w:framePr w:hSpace="180" w:wrap="around" w:vAnchor="page" w:hAnchor="margin" w:y="347"/>
                    <w:rPr>
                      <w:sz w:val="20"/>
                      <w:szCs w:val="20"/>
                    </w:rPr>
                  </w:pPr>
                  <w:r w:rsidRPr="00860D71">
                    <w:rPr>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7C14D"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0F5E45"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A058DB"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7D9097"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20D22F"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C5368"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98879D9" w14:textId="77777777" w:rsidR="00860D71" w:rsidRPr="006C1FA2" w:rsidRDefault="00860D71" w:rsidP="00860D71">
                  <w:pPr>
                    <w:framePr w:hSpace="180" w:wrap="around" w:vAnchor="page" w:hAnchor="margin" w:y="347"/>
                    <w:rPr>
                      <w:sz w:val="20"/>
                    </w:rPr>
                  </w:pPr>
                </w:p>
              </w:tc>
            </w:tr>
            <w:tr w:rsidR="00860D71" w:rsidRPr="006C1FA2" w14:paraId="147E60A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FDEE0F"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5A2AD42" w14:textId="402604C6" w:rsidR="00860D71" w:rsidRPr="00860D71" w:rsidRDefault="00860D71" w:rsidP="00860D71">
                  <w:pPr>
                    <w:framePr w:hSpace="180" w:wrap="around" w:vAnchor="page" w:hAnchor="margin" w:y="347"/>
                    <w:rPr>
                      <w:sz w:val="20"/>
                      <w:szCs w:val="20"/>
                    </w:rPr>
                  </w:pPr>
                  <w:r w:rsidRPr="00860D71">
                    <w:rPr>
                      <w:color w:val="000000"/>
                      <w:sz w:val="20"/>
                      <w:szCs w:val="20"/>
                    </w:rPr>
                    <w:t xml:space="preserve">Owren's Veronal Buffer. </w:t>
                  </w:r>
                </w:p>
              </w:tc>
              <w:tc>
                <w:tcPr>
                  <w:tcW w:w="950" w:type="dxa"/>
                  <w:tcBorders>
                    <w:top w:val="single" w:sz="4" w:space="0" w:color="auto"/>
                    <w:left w:val="nil"/>
                    <w:bottom w:val="single" w:sz="4" w:space="0" w:color="800000"/>
                    <w:right w:val="single" w:sz="4" w:space="0" w:color="800000"/>
                  </w:tcBorders>
                  <w:shd w:val="clear" w:color="auto" w:fill="auto"/>
                  <w:vAlign w:val="bottom"/>
                </w:tcPr>
                <w:p w14:paraId="2CDDA7D3" w14:textId="40C73EB0"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4E7C243D" w14:textId="0AB80396" w:rsidR="00860D71" w:rsidRPr="00860D71" w:rsidRDefault="00860D71" w:rsidP="00860D71">
                  <w:pPr>
                    <w:framePr w:hSpace="180" w:wrap="around" w:vAnchor="page" w:hAnchor="margin" w:y="347"/>
                    <w:rPr>
                      <w:sz w:val="20"/>
                      <w:szCs w:val="20"/>
                    </w:rPr>
                  </w:pPr>
                  <w:r w:rsidRPr="00860D71">
                    <w:rPr>
                      <w:color w:val="000000"/>
                      <w:sz w:val="20"/>
                      <w:szCs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872928"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4293B5"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297F17"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FD6441"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FBF5B8"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0E6118"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4AFB9F8" w14:textId="77777777" w:rsidR="00860D71" w:rsidRPr="006C1FA2" w:rsidRDefault="00860D71" w:rsidP="00860D71">
                  <w:pPr>
                    <w:framePr w:hSpace="180" w:wrap="around" w:vAnchor="page" w:hAnchor="margin" w:y="347"/>
                    <w:rPr>
                      <w:sz w:val="20"/>
                    </w:rPr>
                  </w:pPr>
                </w:p>
              </w:tc>
            </w:tr>
            <w:tr w:rsidR="00860D71" w:rsidRPr="006C1FA2" w14:paraId="7B94D0B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3B75A6"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491D1B4D" w14:textId="0D92022A" w:rsidR="00860D71" w:rsidRPr="00860D71" w:rsidRDefault="00860D71" w:rsidP="00860D71">
                  <w:pPr>
                    <w:framePr w:hSpace="180" w:wrap="around" w:vAnchor="page" w:hAnchor="margin" w:y="347"/>
                    <w:rPr>
                      <w:sz w:val="20"/>
                      <w:szCs w:val="20"/>
                    </w:rPr>
                  </w:pPr>
                  <w:r w:rsidRPr="00860D71">
                    <w:rPr>
                      <w:sz w:val="20"/>
                      <w:szCs w:val="20"/>
                    </w:rPr>
                    <w:t xml:space="preserve">PT Multicalibrator. </w:t>
                  </w:r>
                </w:p>
              </w:tc>
              <w:tc>
                <w:tcPr>
                  <w:tcW w:w="950" w:type="dxa"/>
                  <w:tcBorders>
                    <w:top w:val="nil"/>
                    <w:left w:val="nil"/>
                    <w:bottom w:val="single" w:sz="4" w:space="0" w:color="800000"/>
                    <w:right w:val="single" w:sz="4" w:space="0" w:color="800000"/>
                  </w:tcBorders>
                  <w:shd w:val="clear" w:color="auto" w:fill="auto"/>
                  <w:vAlign w:val="bottom"/>
                </w:tcPr>
                <w:p w14:paraId="7CAD2313" w14:textId="36BCC2ED"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19278265" w14:textId="506E3C6D" w:rsidR="00860D71" w:rsidRPr="00860D71" w:rsidRDefault="00860D71" w:rsidP="00860D71">
                  <w:pPr>
                    <w:framePr w:hSpace="180" w:wrap="around" w:vAnchor="page" w:hAnchor="margin" w:y="347"/>
                    <w:rPr>
                      <w:sz w:val="20"/>
                      <w:szCs w:val="20"/>
                    </w:rPr>
                  </w:pPr>
                  <w:r w:rsidRPr="00860D71">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C22526"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17EF16"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3BCF05"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81DD37"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107533"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6D06DC"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4ACFDE4" w14:textId="77777777" w:rsidR="00860D71" w:rsidRPr="006C1FA2" w:rsidRDefault="00860D71" w:rsidP="00860D71">
                  <w:pPr>
                    <w:framePr w:hSpace="180" w:wrap="around" w:vAnchor="page" w:hAnchor="margin" w:y="347"/>
                    <w:rPr>
                      <w:sz w:val="20"/>
                    </w:rPr>
                  </w:pPr>
                </w:p>
              </w:tc>
            </w:tr>
            <w:tr w:rsidR="00860D71" w:rsidRPr="006C1FA2" w14:paraId="6B82BB7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B24214"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D9DDB33" w14:textId="3569BDC1" w:rsidR="00860D71" w:rsidRPr="00860D71" w:rsidRDefault="00860D71" w:rsidP="00860D71">
                  <w:pPr>
                    <w:framePr w:hSpace="180" w:wrap="around" w:vAnchor="page" w:hAnchor="margin" w:y="347"/>
                    <w:rPr>
                      <w:sz w:val="20"/>
                      <w:szCs w:val="20"/>
                    </w:rPr>
                  </w:pPr>
                  <w:r w:rsidRPr="00860D71">
                    <w:rPr>
                      <w:sz w:val="20"/>
                      <w:szCs w:val="20"/>
                    </w:rPr>
                    <w:t xml:space="preserve">Standard Human Plasma. </w:t>
                  </w:r>
                </w:p>
              </w:tc>
              <w:tc>
                <w:tcPr>
                  <w:tcW w:w="950" w:type="dxa"/>
                  <w:tcBorders>
                    <w:top w:val="nil"/>
                    <w:left w:val="nil"/>
                    <w:bottom w:val="single" w:sz="4" w:space="0" w:color="800000"/>
                    <w:right w:val="single" w:sz="4" w:space="0" w:color="800000"/>
                  </w:tcBorders>
                  <w:shd w:val="clear" w:color="auto" w:fill="auto"/>
                  <w:vAlign w:val="bottom"/>
                </w:tcPr>
                <w:p w14:paraId="6BEEF683" w14:textId="028EC18A"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4973E844" w14:textId="3010FE83" w:rsidR="00860D71" w:rsidRPr="00860D71" w:rsidRDefault="00860D71" w:rsidP="00860D71">
                  <w:pPr>
                    <w:framePr w:hSpace="180" w:wrap="around" w:vAnchor="page" w:hAnchor="margin" w:y="347"/>
                    <w:rPr>
                      <w:sz w:val="20"/>
                      <w:szCs w:val="20"/>
                    </w:rPr>
                  </w:pPr>
                  <w:r w:rsidRPr="00860D71">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24919"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DB4077"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44DCCA"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D6F6C5"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59EB0"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5857B"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EBE745B" w14:textId="77777777" w:rsidR="00860D71" w:rsidRPr="006C1FA2" w:rsidRDefault="00860D71" w:rsidP="00860D71">
                  <w:pPr>
                    <w:framePr w:hSpace="180" w:wrap="around" w:vAnchor="page" w:hAnchor="margin" w:y="347"/>
                    <w:rPr>
                      <w:sz w:val="20"/>
                    </w:rPr>
                  </w:pPr>
                </w:p>
              </w:tc>
            </w:tr>
            <w:tr w:rsidR="00860D71" w:rsidRPr="006C1FA2" w14:paraId="5B29509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AE33A4"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vAlign w:val="bottom"/>
                </w:tcPr>
                <w:p w14:paraId="1CFFD6AC" w14:textId="34A16D4E" w:rsidR="00860D71" w:rsidRPr="00860D71" w:rsidRDefault="00860D71" w:rsidP="00860D71">
                  <w:pPr>
                    <w:framePr w:hSpace="180" w:wrap="around" w:vAnchor="page" w:hAnchor="margin" w:y="347"/>
                    <w:rPr>
                      <w:sz w:val="20"/>
                      <w:szCs w:val="20"/>
                    </w:rPr>
                  </w:pPr>
                  <w:r w:rsidRPr="00860D71">
                    <w:rPr>
                      <w:color w:val="000000"/>
                      <w:sz w:val="20"/>
                      <w:szCs w:val="20"/>
                    </w:rPr>
                    <w:t xml:space="preserve">Control Plasma N. </w:t>
                  </w:r>
                </w:p>
              </w:tc>
              <w:tc>
                <w:tcPr>
                  <w:tcW w:w="950" w:type="dxa"/>
                  <w:tcBorders>
                    <w:top w:val="nil"/>
                    <w:left w:val="nil"/>
                    <w:bottom w:val="single" w:sz="4" w:space="0" w:color="800000"/>
                    <w:right w:val="single" w:sz="4" w:space="0" w:color="800000"/>
                  </w:tcBorders>
                  <w:shd w:val="clear" w:color="auto" w:fill="auto"/>
                  <w:vAlign w:val="bottom"/>
                </w:tcPr>
                <w:p w14:paraId="1DDB51E3" w14:textId="39A36A87"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01E13D4C" w14:textId="1700A40F" w:rsidR="00860D71" w:rsidRPr="00860D71" w:rsidRDefault="00860D71" w:rsidP="00860D71">
                  <w:pPr>
                    <w:framePr w:hSpace="180" w:wrap="around" w:vAnchor="page" w:hAnchor="margin" w:y="347"/>
                    <w:rPr>
                      <w:sz w:val="20"/>
                      <w:szCs w:val="20"/>
                    </w:rPr>
                  </w:pPr>
                  <w:r w:rsidRPr="00860D71">
                    <w:rPr>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F93931"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13E990"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42536"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4451AC"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FE1125"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E4943B"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B176277" w14:textId="77777777" w:rsidR="00860D71" w:rsidRPr="006C1FA2" w:rsidRDefault="00860D71" w:rsidP="00860D71">
                  <w:pPr>
                    <w:framePr w:hSpace="180" w:wrap="around" w:vAnchor="page" w:hAnchor="margin" w:y="347"/>
                    <w:rPr>
                      <w:sz w:val="20"/>
                    </w:rPr>
                  </w:pPr>
                </w:p>
              </w:tc>
            </w:tr>
            <w:tr w:rsidR="00860D71" w:rsidRPr="006C1FA2" w14:paraId="0D8A1A2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EEF4F4"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vAlign w:val="bottom"/>
                </w:tcPr>
                <w:p w14:paraId="0538203E" w14:textId="2FEB1B29" w:rsidR="00860D71" w:rsidRPr="00860D71" w:rsidRDefault="00860D71" w:rsidP="00860D71">
                  <w:pPr>
                    <w:framePr w:hSpace="180" w:wrap="around" w:vAnchor="page" w:hAnchor="margin" w:y="347"/>
                    <w:rPr>
                      <w:sz w:val="20"/>
                      <w:szCs w:val="20"/>
                    </w:rPr>
                  </w:pPr>
                  <w:r w:rsidRPr="00860D71">
                    <w:rPr>
                      <w:color w:val="000000"/>
                      <w:sz w:val="20"/>
                      <w:szCs w:val="20"/>
                    </w:rPr>
                    <w:t xml:space="preserve">Control Plasma P. </w:t>
                  </w:r>
                </w:p>
              </w:tc>
              <w:tc>
                <w:tcPr>
                  <w:tcW w:w="950" w:type="dxa"/>
                  <w:tcBorders>
                    <w:top w:val="nil"/>
                    <w:left w:val="nil"/>
                    <w:bottom w:val="single" w:sz="4" w:space="0" w:color="800000"/>
                    <w:right w:val="single" w:sz="4" w:space="0" w:color="800000"/>
                  </w:tcBorders>
                  <w:shd w:val="clear" w:color="auto" w:fill="auto"/>
                  <w:vAlign w:val="bottom"/>
                </w:tcPr>
                <w:p w14:paraId="553997B4" w14:textId="4D3A9B01"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1D7DC28A" w14:textId="0EA29D55" w:rsidR="00860D71" w:rsidRPr="00860D71" w:rsidRDefault="00860D71" w:rsidP="00860D71">
                  <w:pPr>
                    <w:framePr w:hSpace="180" w:wrap="around" w:vAnchor="page" w:hAnchor="margin" w:y="347"/>
                    <w:rPr>
                      <w:sz w:val="20"/>
                      <w:szCs w:val="20"/>
                    </w:rPr>
                  </w:pPr>
                  <w:r w:rsidRPr="00860D71">
                    <w:rPr>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9CDC0E"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B30092"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29A1B3"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2D46DD"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04696D"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4D259A"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0A88F30" w14:textId="77777777" w:rsidR="00860D71" w:rsidRPr="006C1FA2" w:rsidRDefault="00860D71" w:rsidP="00860D71">
                  <w:pPr>
                    <w:framePr w:hSpace="180" w:wrap="around" w:vAnchor="page" w:hAnchor="margin" w:y="347"/>
                    <w:rPr>
                      <w:sz w:val="20"/>
                    </w:rPr>
                  </w:pPr>
                </w:p>
              </w:tc>
            </w:tr>
            <w:tr w:rsidR="00860D71" w:rsidRPr="006C1FA2" w14:paraId="1F2B984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255B45"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vAlign w:val="bottom"/>
                </w:tcPr>
                <w:p w14:paraId="782B259A" w14:textId="697DB4DB" w:rsidR="00860D71" w:rsidRPr="00860D71" w:rsidRDefault="00860D71" w:rsidP="00860D71">
                  <w:pPr>
                    <w:framePr w:hSpace="180" w:wrap="around" w:vAnchor="page" w:hAnchor="margin" w:y="347"/>
                    <w:rPr>
                      <w:sz w:val="20"/>
                      <w:szCs w:val="20"/>
                    </w:rPr>
                  </w:pPr>
                  <w:r w:rsidRPr="00860D71">
                    <w:rPr>
                      <w:color w:val="000000"/>
                      <w:sz w:val="20"/>
                      <w:szCs w:val="20"/>
                    </w:rPr>
                    <w:t xml:space="preserve">Ci-Trol 2 PTZ. </w:t>
                  </w:r>
                </w:p>
              </w:tc>
              <w:tc>
                <w:tcPr>
                  <w:tcW w:w="950" w:type="dxa"/>
                  <w:tcBorders>
                    <w:top w:val="single" w:sz="4" w:space="0" w:color="auto"/>
                    <w:left w:val="nil"/>
                    <w:bottom w:val="single" w:sz="4" w:space="0" w:color="800000"/>
                    <w:right w:val="single" w:sz="4" w:space="0" w:color="800000"/>
                  </w:tcBorders>
                  <w:shd w:val="clear" w:color="auto" w:fill="auto"/>
                  <w:vAlign w:val="bottom"/>
                </w:tcPr>
                <w:p w14:paraId="2A4E8659" w14:textId="5C595DA9"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2184D27C" w14:textId="0F7A7D1B" w:rsidR="00860D71" w:rsidRPr="00860D71" w:rsidRDefault="00860D71" w:rsidP="00860D71">
                  <w:pPr>
                    <w:framePr w:hSpace="180" w:wrap="around" w:vAnchor="page" w:hAnchor="margin" w:y="347"/>
                    <w:rPr>
                      <w:sz w:val="20"/>
                      <w:szCs w:val="20"/>
                    </w:rPr>
                  </w:pPr>
                  <w:r w:rsidRPr="00860D71">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8BA3D4"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18F27B"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1B12E6"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B106ED"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639839"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D3B2A6"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5797289" w14:textId="77777777" w:rsidR="00860D71" w:rsidRPr="006C1FA2" w:rsidRDefault="00860D71" w:rsidP="00860D71">
                  <w:pPr>
                    <w:framePr w:hSpace="180" w:wrap="around" w:vAnchor="page" w:hAnchor="margin" w:y="347"/>
                    <w:rPr>
                      <w:sz w:val="20"/>
                    </w:rPr>
                  </w:pPr>
                </w:p>
              </w:tc>
            </w:tr>
            <w:tr w:rsidR="00860D71" w:rsidRPr="006C1FA2" w14:paraId="4180FF3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C769E1"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vAlign w:val="bottom"/>
                </w:tcPr>
                <w:p w14:paraId="3935BD8C" w14:textId="169021E8" w:rsidR="00860D71" w:rsidRPr="00860D71" w:rsidRDefault="00860D71" w:rsidP="00860D71">
                  <w:pPr>
                    <w:framePr w:hSpace="180" w:wrap="around" w:vAnchor="page" w:hAnchor="margin" w:y="347"/>
                    <w:rPr>
                      <w:sz w:val="20"/>
                      <w:szCs w:val="20"/>
                    </w:rPr>
                  </w:pPr>
                  <w:r w:rsidRPr="00860D71">
                    <w:rPr>
                      <w:color w:val="000000"/>
                      <w:sz w:val="20"/>
                      <w:szCs w:val="20"/>
                    </w:rPr>
                    <w:t xml:space="preserve">CA Clean II. </w:t>
                  </w:r>
                </w:p>
              </w:tc>
              <w:tc>
                <w:tcPr>
                  <w:tcW w:w="950" w:type="dxa"/>
                  <w:tcBorders>
                    <w:top w:val="nil"/>
                    <w:left w:val="nil"/>
                    <w:bottom w:val="single" w:sz="4" w:space="0" w:color="800000"/>
                    <w:right w:val="single" w:sz="4" w:space="0" w:color="800000"/>
                  </w:tcBorders>
                  <w:shd w:val="clear" w:color="auto" w:fill="auto"/>
                  <w:vAlign w:val="bottom"/>
                </w:tcPr>
                <w:p w14:paraId="5DB57169" w14:textId="6B6B169A"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single" w:sz="4" w:space="0" w:color="000000"/>
                    <w:right w:val="single" w:sz="4" w:space="0" w:color="000000"/>
                  </w:tcBorders>
                  <w:shd w:val="clear" w:color="auto" w:fill="auto"/>
                  <w:vAlign w:val="bottom"/>
                </w:tcPr>
                <w:p w14:paraId="14CCA2E9" w14:textId="691E2343" w:rsidR="00860D71" w:rsidRPr="00860D71" w:rsidRDefault="00860D71" w:rsidP="00860D71">
                  <w:pPr>
                    <w:framePr w:hSpace="180" w:wrap="around" w:vAnchor="page" w:hAnchor="margin" w:y="347"/>
                    <w:rPr>
                      <w:sz w:val="20"/>
                      <w:szCs w:val="20"/>
                    </w:rPr>
                  </w:pPr>
                  <w:r w:rsidRPr="00860D71">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928F5A"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9226D7"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E8FA52"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D7EB10"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61A565"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12F2B2"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3F5A328" w14:textId="77777777" w:rsidR="00860D71" w:rsidRPr="006C1FA2" w:rsidRDefault="00860D71" w:rsidP="00860D71">
                  <w:pPr>
                    <w:framePr w:hSpace="180" w:wrap="around" w:vAnchor="page" w:hAnchor="margin" w:y="347"/>
                    <w:rPr>
                      <w:sz w:val="20"/>
                    </w:rPr>
                  </w:pPr>
                </w:p>
              </w:tc>
            </w:tr>
            <w:tr w:rsidR="00860D71" w:rsidRPr="006C1FA2" w14:paraId="72C4DDC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2B17C9"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nil"/>
                    <w:right w:val="single" w:sz="4" w:space="0" w:color="000000"/>
                  </w:tcBorders>
                  <w:shd w:val="clear" w:color="auto" w:fill="auto"/>
                  <w:vAlign w:val="bottom"/>
                </w:tcPr>
                <w:p w14:paraId="133C68D7" w14:textId="32718DC9" w:rsidR="00860D71" w:rsidRPr="00860D71" w:rsidRDefault="00860D71" w:rsidP="00860D71">
                  <w:pPr>
                    <w:framePr w:hSpace="180" w:wrap="around" w:vAnchor="page" w:hAnchor="margin" w:y="347"/>
                    <w:rPr>
                      <w:sz w:val="20"/>
                      <w:szCs w:val="20"/>
                    </w:rPr>
                  </w:pPr>
                  <w:r w:rsidRPr="00860D71">
                    <w:rPr>
                      <w:color w:val="000000"/>
                      <w:sz w:val="20"/>
                      <w:szCs w:val="20"/>
                    </w:rPr>
                    <w:t xml:space="preserve">CA Clean I. </w:t>
                  </w:r>
                </w:p>
              </w:tc>
              <w:tc>
                <w:tcPr>
                  <w:tcW w:w="950" w:type="dxa"/>
                  <w:tcBorders>
                    <w:top w:val="nil"/>
                    <w:left w:val="nil"/>
                    <w:bottom w:val="single" w:sz="4" w:space="0" w:color="800000"/>
                    <w:right w:val="single" w:sz="4" w:space="0" w:color="800000"/>
                  </w:tcBorders>
                  <w:shd w:val="clear" w:color="auto" w:fill="auto"/>
                  <w:vAlign w:val="bottom"/>
                </w:tcPr>
                <w:p w14:paraId="0F8ECC63" w14:textId="064EF59B"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nil"/>
                    <w:right w:val="single" w:sz="4" w:space="0" w:color="000000"/>
                  </w:tcBorders>
                  <w:shd w:val="clear" w:color="auto" w:fill="auto"/>
                  <w:vAlign w:val="bottom"/>
                </w:tcPr>
                <w:p w14:paraId="7443A1FE" w14:textId="443BB2DB" w:rsidR="00860D71" w:rsidRPr="00860D71" w:rsidRDefault="00860D71" w:rsidP="00860D71">
                  <w:pPr>
                    <w:framePr w:hSpace="180" w:wrap="around" w:vAnchor="page" w:hAnchor="margin" w:y="347"/>
                    <w:rPr>
                      <w:sz w:val="20"/>
                      <w:szCs w:val="20"/>
                    </w:rPr>
                  </w:pPr>
                  <w:r w:rsidRPr="00860D71">
                    <w:rPr>
                      <w:color w:val="000000"/>
                      <w:sz w:val="20"/>
                      <w:szCs w:val="2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AA77AB"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DD8A0"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2C557C"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D823FB"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E914EC"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D4792D"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8398C37" w14:textId="77777777" w:rsidR="00860D71" w:rsidRPr="006C1FA2" w:rsidRDefault="00860D71" w:rsidP="00860D71">
                  <w:pPr>
                    <w:framePr w:hSpace="180" w:wrap="around" w:vAnchor="page" w:hAnchor="margin" w:y="347"/>
                    <w:rPr>
                      <w:sz w:val="20"/>
                    </w:rPr>
                  </w:pPr>
                </w:p>
              </w:tc>
            </w:tr>
            <w:tr w:rsidR="00860D71" w:rsidRPr="006C1FA2" w14:paraId="528A532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342280" w14:textId="77777777" w:rsidR="00860D71" w:rsidRPr="0028367D" w:rsidRDefault="00860D71" w:rsidP="00860D71">
                  <w:pPr>
                    <w:framePr w:hSpace="180" w:wrap="around" w:vAnchor="page" w:hAnchor="margin" w:y="347"/>
                    <w:rPr>
                      <w:sz w:val="20"/>
                    </w:rPr>
                  </w:pPr>
                </w:p>
              </w:tc>
              <w:tc>
                <w:tcPr>
                  <w:tcW w:w="2832" w:type="dxa"/>
                  <w:gridSpan w:val="2"/>
                  <w:tcBorders>
                    <w:top w:val="nil"/>
                    <w:left w:val="single" w:sz="4" w:space="0" w:color="000000"/>
                    <w:bottom w:val="nil"/>
                    <w:right w:val="single" w:sz="4" w:space="0" w:color="000000"/>
                  </w:tcBorders>
                  <w:shd w:val="clear" w:color="auto" w:fill="auto"/>
                  <w:vAlign w:val="bottom"/>
                </w:tcPr>
                <w:p w14:paraId="651C69E8" w14:textId="12F3ABEC" w:rsidR="00860D71" w:rsidRPr="00860D71" w:rsidRDefault="00860D71" w:rsidP="00860D71">
                  <w:pPr>
                    <w:framePr w:hSpace="180" w:wrap="around" w:vAnchor="page" w:hAnchor="margin" w:y="347"/>
                    <w:rPr>
                      <w:color w:val="000000"/>
                      <w:sz w:val="20"/>
                      <w:szCs w:val="20"/>
                    </w:rPr>
                  </w:pPr>
                  <w:r w:rsidRPr="00860D71">
                    <w:rPr>
                      <w:color w:val="000000"/>
                      <w:sz w:val="20"/>
                      <w:szCs w:val="20"/>
                    </w:rPr>
                    <w:t xml:space="preserve">CUVETTE SUC-400A. </w:t>
                  </w:r>
                </w:p>
              </w:tc>
              <w:tc>
                <w:tcPr>
                  <w:tcW w:w="950" w:type="dxa"/>
                  <w:tcBorders>
                    <w:top w:val="nil"/>
                    <w:left w:val="nil"/>
                    <w:bottom w:val="single" w:sz="4" w:space="0" w:color="800000"/>
                    <w:right w:val="single" w:sz="4" w:space="0" w:color="800000"/>
                  </w:tcBorders>
                  <w:shd w:val="clear" w:color="auto" w:fill="auto"/>
                  <w:vAlign w:val="bottom"/>
                </w:tcPr>
                <w:p w14:paraId="0E17C838" w14:textId="1E30DEE7" w:rsidR="00860D71" w:rsidRPr="00860D71" w:rsidRDefault="00860D71" w:rsidP="00860D71">
                  <w:pPr>
                    <w:framePr w:hSpace="180" w:wrap="around" w:vAnchor="page" w:hAnchor="margin" w:y="347"/>
                    <w:rPr>
                      <w:sz w:val="20"/>
                      <w:szCs w:val="20"/>
                    </w:rPr>
                  </w:pPr>
                  <w:r w:rsidRPr="00860D71">
                    <w:rPr>
                      <w:color w:val="000000"/>
                      <w:sz w:val="20"/>
                      <w:szCs w:val="20"/>
                    </w:rPr>
                    <w:t>Bucata</w:t>
                  </w:r>
                </w:p>
              </w:tc>
              <w:tc>
                <w:tcPr>
                  <w:tcW w:w="1079" w:type="dxa"/>
                  <w:tcBorders>
                    <w:top w:val="nil"/>
                    <w:left w:val="single" w:sz="4" w:space="0" w:color="000000"/>
                    <w:bottom w:val="nil"/>
                    <w:right w:val="single" w:sz="4" w:space="0" w:color="000000"/>
                  </w:tcBorders>
                  <w:shd w:val="clear" w:color="auto" w:fill="auto"/>
                  <w:vAlign w:val="bottom"/>
                </w:tcPr>
                <w:p w14:paraId="4168C524" w14:textId="41495C84" w:rsidR="00860D71" w:rsidRPr="00860D71" w:rsidRDefault="00860D71" w:rsidP="00860D71">
                  <w:pPr>
                    <w:framePr w:hSpace="180" w:wrap="around" w:vAnchor="page" w:hAnchor="margin" w:y="347"/>
                    <w:rPr>
                      <w:sz w:val="20"/>
                      <w:szCs w:val="20"/>
                    </w:rPr>
                  </w:pPr>
                  <w:r w:rsidRPr="00860D71">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5FC3C7" w14:textId="77777777" w:rsidR="00860D71" w:rsidRPr="0028367D" w:rsidRDefault="00860D71" w:rsidP="00860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E690FE" w14:textId="77777777" w:rsidR="00860D71" w:rsidRPr="0028367D" w:rsidRDefault="00860D71" w:rsidP="00860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554919" w14:textId="77777777" w:rsidR="00860D71" w:rsidRPr="0028367D" w:rsidRDefault="00860D71" w:rsidP="00860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22258" w14:textId="77777777" w:rsidR="00860D71" w:rsidRPr="0028367D" w:rsidRDefault="00860D71" w:rsidP="00860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4C50C7" w14:textId="77777777" w:rsidR="00860D71" w:rsidRPr="0028367D" w:rsidRDefault="00860D71" w:rsidP="00860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C3AEB8" w14:textId="77777777" w:rsidR="00860D71" w:rsidRPr="006C1FA2" w:rsidRDefault="00860D71" w:rsidP="00860D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712AD2C" w14:textId="77777777" w:rsidR="00860D71" w:rsidRPr="006C1FA2" w:rsidRDefault="00860D71" w:rsidP="00860D71">
                  <w:pPr>
                    <w:framePr w:hSpace="180" w:wrap="around" w:vAnchor="page" w:hAnchor="margin" w:y="347"/>
                    <w:rPr>
                      <w:sz w:val="20"/>
                    </w:rPr>
                  </w:pPr>
                </w:p>
              </w:tc>
            </w:tr>
            <w:tr w:rsidR="00860D71" w:rsidRPr="006C1FA2" w14:paraId="7FE9402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18600C" w14:textId="77777777" w:rsidR="00860D71" w:rsidRPr="0028367D" w:rsidRDefault="00860D71" w:rsidP="00860D71">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bottom"/>
                </w:tcPr>
                <w:p w14:paraId="5ACCDA8D" w14:textId="1CE89739" w:rsidR="00860D71" w:rsidRPr="00C873E2" w:rsidRDefault="00C873E2" w:rsidP="00860D71">
                  <w:pPr>
                    <w:framePr w:hSpace="180" w:wrap="around" w:vAnchor="page" w:hAnchor="margin" w:y="347"/>
                    <w:rPr>
                      <w:sz w:val="20"/>
                      <w:szCs w:val="20"/>
                    </w:rPr>
                  </w:pPr>
                  <w:r w:rsidRPr="00C873E2">
                    <w:rPr>
                      <w:b/>
                      <w:bCs/>
                      <w:color w:val="000000"/>
                      <w:sz w:val="20"/>
                      <w:szCs w:val="20"/>
                    </w:rPr>
                    <w:t>10. Consumabile, piese de schimb pentru analizatorul biochimic Star-Dust 15MC</w:t>
                  </w:r>
                </w:p>
              </w:tc>
            </w:tr>
            <w:tr w:rsidR="00C873E2" w:rsidRPr="006C1FA2" w14:paraId="3FAEAFC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17B1BC" w14:textId="77777777" w:rsidR="00C873E2" w:rsidRPr="0028367D" w:rsidRDefault="00C873E2" w:rsidP="00C873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0A5335" w14:textId="4EFF1FA0" w:rsidR="00C873E2" w:rsidRPr="00C873E2" w:rsidRDefault="00C873E2" w:rsidP="00C873E2">
                  <w:pPr>
                    <w:framePr w:hSpace="180" w:wrap="around" w:vAnchor="page" w:hAnchor="margin" w:y="347"/>
                    <w:rPr>
                      <w:sz w:val="20"/>
                      <w:szCs w:val="20"/>
                    </w:rPr>
                  </w:pPr>
                  <w:r w:rsidRPr="00C873E2">
                    <w:rPr>
                      <w:color w:val="000000"/>
                      <w:sz w:val="20"/>
                      <w:szCs w:val="20"/>
                    </w:rPr>
                    <w:t xml:space="preserve">Lampa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271742" w14:textId="0126FB3C" w:rsidR="00C873E2" w:rsidRPr="00C873E2" w:rsidRDefault="00C873E2" w:rsidP="00C873E2">
                  <w:pPr>
                    <w:framePr w:hSpace="180" w:wrap="around" w:vAnchor="page" w:hAnchor="margin" w:y="347"/>
                    <w:rPr>
                      <w:sz w:val="20"/>
                      <w:szCs w:val="20"/>
                    </w:rPr>
                  </w:pPr>
                  <w:r w:rsidRPr="00C873E2">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14:paraId="35B41452" w14:textId="32D12828" w:rsidR="00C873E2" w:rsidRPr="00C873E2" w:rsidRDefault="00C873E2" w:rsidP="00C873E2">
                  <w:pPr>
                    <w:framePr w:hSpace="180" w:wrap="around" w:vAnchor="page" w:hAnchor="margin" w:y="347"/>
                    <w:rPr>
                      <w:sz w:val="20"/>
                      <w:szCs w:val="20"/>
                    </w:rPr>
                  </w:pPr>
                  <w:r w:rsidRPr="00C873E2">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7C635B" w14:textId="77777777" w:rsidR="00C873E2" w:rsidRPr="0028367D" w:rsidRDefault="00C873E2" w:rsidP="00C873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C8488" w14:textId="77777777" w:rsidR="00C873E2" w:rsidRPr="0028367D" w:rsidRDefault="00C873E2" w:rsidP="00C873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53385" w14:textId="77777777" w:rsidR="00C873E2" w:rsidRPr="0028367D" w:rsidRDefault="00C873E2" w:rsidP="00C873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462E2F" w14:textId="77777777" w:rsidR="00C873E2" w:rsidRPr="0028367D" w:rsidRDefault="00C873E2" w:rsidP="00C873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66BC1B" w14:textId="77777777" w:rsidR="00C873E2" w:rsidRPr="0028367D" w:rsidRDefault="00C873E2" w:rsidP="00C873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4B3B8A" w14:textId="77777777" w:rsidR="00C873E2" w:rsidRPr="006C1FA2" w:rsidRDefault="00C873E2" w:rsidP="00C873E2">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F37EDE8" w14:textId="77777777" w:rsidR="00C873E2" w:rsidRPr="006C1FA2" w:rsidRDefault="00C873E2" w:rsidP="00C873E2">
                  <w:pPr>
                    <w:framePr w:hSpace="180" w:wrap="around" w:vAnchor="page" w:hAnchor="margin" w:y="347"/>
                    <w:rPr>
                      <w:sz w:val="20"/>
                    </w:rPr>
                  </w:pPr>
                </w:p>
              </w:tc>
            </w:tr>
            <w:tr w:rsidR="00C873E2" w:rsidRPr="006C1FA2" w14:paraId="0ACCC6D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01DDA2" w14:textId="77777777" w:rsidR="00C873E2" w:rsidRPr="0028367D" w:rsidRDefault="00C873E2" w:rsidP="00C873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AA07801" w14:textId="2C6D2893" w:rsidR="00C873E2" w:rsidRPr="00C873E2" w:rsidRDefault="00C873E2" w:rsidP="00C873E2">
                  <w:pPr>
                    <w:framePr w:hSpace="180" w:wrap="around" w:vAnchor="page" w:hAnchor="margin" w:y="347"/>
                    <w:rPr>
                      <w:sz w:val="20"/>
                      <w:szCs w:val="20"/>
                    </w:rPr>
                  </w:pPr>
                  <w:r w:rsidRPr="00C873E2">
                    <w:rPr>
                      <w:color w:val="000000"/>
                      <w:sz w:val="20"/>
                      <w:szCs w:val="20"/>
                    </w:rPr>
                    <w:t xml:space="preserve">Multicuvete rasc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288445" w14:textId="4F80E00C" w:rsidR="00C873E2" w:rsidRPr="00C873E2" w:rsidRDefault="00C873E2" w:rsidP="00C873E2">
                  <w:pPr>
                    <w:framePr w:hSpace="180" w:wrap="around" w:vAnchor="page" w:hAnchor="margin" w:y="347"/>
                    <w:rPr>
                      <w:sz w:val="20"/>
                      <w:szCs w:val="20"/>
                    </w:rPr>
                  </w:pPr>
                  <w:r w:rsidRPr="00C873E2">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14:paraId="326736F7" w14:textId="1CFE66F7" w:rsidR="00C873E2" w:rsidRPr="00C873E2" w:rsidRDefault="00C873E2" w:rsidP="00C873E2">
                  <w:pPr>
                    <w:framePr w:hSpace="180" w:wrap="around" w:vAnchor="page" w:hAnchor="margin" w:y="347"/>
                    <w:rPr>
                      <w:sz w:val="20"/>
                      <w:szCs w:val="20"/>
                    </w:rPr>
                  </w:pPr>
                  <w:r w:rsidRPr="00C873E2">
                    <w:rPr>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B46AC9" w14:textId="77777777" w:rsidR="00C873E2" w:rsidRPr="0028367D" w:rsidRDefault="00C873E2" w:rsidP="00C873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717EAD" w14:textId="77777777" w:rsidR="00C873E2" w:rsidRPr="0028367D" w:rsidRDefault="00C873E2" w:rsidP="00C873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15B4FF" w14:textId="77777777" w:rsidR="00C873E2" w:rsidRPr="0028367D" w:rsidRDefault="00C873E2" w:rsidP="00C873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CD881B" w14:textId="77777777" w:rsidR="00C873E2" w:rsidRPr="0028367D" w:rsidRDefault="00C873E2" w:rsidP="00C873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EB5C1B" w14:textId="77777777" w:rsidR="00C873E2" w:rsidRPr="0028367D" w:rsidRDefault="00C873E2" w:rsidP="00C873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397204" w14:textId="77777777" w:rsidR="00C873E2" w:rsidRPr="006C1FA2" w:rsidRDefault="00C873E2" w:rsidP="00C873E2">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9D7E72F" w14:textId="77777777" w:rsidR="00C873E2" w:rsidRPr="006C1FA2" w:rsidRDefault="00C873E2" w:rsidP="00C873E2">
                  <w:pPr>
                    <w:framePr w:hSpace="180" w:wrap="around" w:vAnchor="page" w:hAnchor="margin" w:y="347"/>
                    <w:rPr>
                      <w:sz w:val="20"/>
                    </w:rPr>
                  </w:pPr>
                </w:p>
              </w:tc>
            </w:tr>
            <w:tr w:rsidR="00C873E2" w:rsidRPr="006C1FA2" w14:paraId="325FAA1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BB92C" w14:textId="77777777" w:rsidR="00C873E2" w:rsidRPr="0028367D" w:rsidRDefault="00C873E2" w:rsidP="00C873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7B8AF4" w14:textId="72BA5502" w:rsidR="00C873E2" w:rsidRPr="00C873E2" w:rsidRDefault="00C873E2" w:rsidP="00C873E2">
                  <w:pPr>
                    <w:framePr w:hSpace="180" w:wrap="around" w:vAnchor="page" w:hAnchor="margin" w:y="347"/>
                    <w:rPr>
                      <w:sz w:val="20"/>
                      <w:szCs w:val="20"/>
                    </w:rPr>
                  </w:pPr>
                  <w:r w:rsidRPr="00C873E2">
                    <w:rPr>
                      <w:color w:val="000000"/>
                      <w:sz w:val="20"/>
                      <w:szCs w:val="20"/>
                    </w:rPr>
                    <w:t xml:space="preserve">Hîrtie termica 110 mm latime lungime 25-30m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8E6E6F" w14:textId="1E200F7E" w:rsidR="00C873E2" w:rsidRPr="00C873E2" w:rsidRDefault="00C873E2" w:rsidP="00C873E2">
                  <w:pPr>
                    <w:framePr w:hSpace="180" w:wrap="around" w:vAnchor="page" w:hAnchor="margin" w:y="347"/>
                    <w:rPr>
                      <w:sz w:val="20"/>
                      <w:szCs w:val="20"/>
                    </w:rPr>
                  </w:pPr>
                  <w:r w:rsidRPr="00C873E2">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14:paraId="312F7037" w14:textId="66C0E2CD" w:rsidR="00C873E2" w:rsidRPr="00C873E2" w:rsidRDefault="00C873E2" w:rsidP="00C873E2">
                  <w:pPr>
                    <w:framePr w:hSpace="180" w:wrap="around" w:vAnchor="page" w:hAnchor="margin" w:y="347"/>
                    <w:rPr>
                      <w:sz w:val="20"/>
                      <w:szCs w:val="20"/>
                    </w:rPr>
                  </w:pPr>
                  <w:r w:rsidRPr="00C873E2">
                    <w:rPr>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F0CA4C" w14:textId="77777777" w:rsidR="00C873E2" w:rsidRPr="0028367D" w:rsidRDefault="00C873E2" w:rsidP="00C873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8D70B1" w14:textId="77777777" w:rsidR="00C873E2" w:rsidRPr="0028367D" w:rsidRDefault="00C873E2" w:rsidP="00C873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292127" w14:textId="77777777" w:rsidR="00C873E2" w:rsidRPr="0028367D" w:rsidRDefault="00C873E2" w:rsidP="00C873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E98964" w14:textId="77777777" w:rsidR="00C873E2" w:rsidRPr="0028367D" w:rsidRDefault="00C873E2" w:rsidP="00C873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48B252" w14:textId="77777777" w:rsidR="00C873E2" w:rsidRPr="0028367D" w:rsidRDefault="00C873E2" w:rsidP="00C873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EDCA55" w14:textId="77777777" w:rsidR="00C873E2" w:rsidRPr="006C1FA2" w:rsidRDefault="00C873E2" w:rsidP="00C873E2">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677F0DA" w14:textId="77777777" w:rsidR="00C873E2" w:rsidRPr="006C1FA2" w:rsidRDefault="00C873E2" w:rsidP="00C873E2">
                  <w:pPr>
                    <w:framePr w:hSpace="180" w:wrap="around" w:vAnchor="page" w:hAnchor="margin" w:y="347"/>
                    <w:rPr>
                      <w:sz w:val="20"/>
                    </w:rPr>
                  </w:pPr>
                </w:p>
              </w:tc>
            </w:tr>
            <w:tr w:rsidR="00C873E2" w:rsidRPr="006C1FA2" w14:paraId="6404C19D"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E05286" w14:textId="77777777" w:rsidR="00C873E2" w:rsidRPr="0028367D" w:rsidRDefault="00C873E2" w:rsidP="00C873E2">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9D824B3" w14:textId="37DF7D6B" w:rsidR="00C873E2" w:rsidRPr="00A47201" w:rsidRDefault="00D21925" w:rsidP="00C873E2">
                  <w:pPr>
                    <w:framePr w:hSpace="180" w:wrap="around" w:vAnchor="page" w:hAnchor="margin" w:y="347"/>
                    <w:rPr>
                      <w:sz w:val="20"/>
                      <w:szCs w:val="20"/>
                    </w:rPr>
                  </w:pPr>
                  <w:r w:rsidRPr="005B5D01">
                    <w:rPr>
                      <w:rFonts w:ascii="Calibri" w:hAnsi="Calibri" w:cs="Calibri"/>
                      <w:b/>
                      <w:bCs/>
                      <w:color w:val="000000"/>
                    </w:rPr>
                    <w:t>11. Consumabile, reagenti p-u  analizatorul Hematologic Mindray BC3600</w:t>
                  </w:r>
                </w:p>
              </w:tc>
            </w:tr>
            <w:tr w:rsidR="00C769D9" w:rsidRPr="006C1FA2" w14:paraId="7B471CA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44719B" w14:textId="77777777" w:rsidR="00C769D9" w:rsidRPr="0028367D" w:rsidRDefault="00C769D9" w:rsidP="00C769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C6FF22" w14:textId="361A7687" w:rsidR="00C769D9" w:rsidRPr="00C769D9" w:rsidRDefault="00C769D9" w:rsidP="00C769D9">
                  <w:pPr>
                    <w:framePr w:hSpace="180" w:wrap="around" w:vAnchor="page" w:hAnchor="margin" w:y="347"/>
                    <w:rPr>
                      <w:sz w:val="20"/>
                      <w:szCs w:val="20"/>
                    </w:rPr>
                  </w:pPr>
                  <w:r w:rsidRPr="00C769D9">
                    <w:rPr>
                      <w:color w:val="000000"/>
                      <w:sz w:val="20"/>
                      <w:szCs w:val="20"/>
                    </w:rPr>
                    <w:t xml:space="preserve">Solutie de diluare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367B31" w14:textId="26E339B9" w:rsidR="00C769D9" w:rsidRPr="00C769D9" w:rsidRDefault="00C769D9" w:rsidP="00C769D9">
                  <w:pPr>
                    <w:framePr w:hSpace="180" w:wrap="around" w:vAnchor="page" w:hAnchor="margin" w:y="347"/>
                    <w:rPr>
                      <w:sz w:val="20"/>
                      <w:szCs w:val="20"/>
                    </w:rPr>
                  </w:pPr>
                  <w:r w:rsidRPr="00C769D9">
                    <w:rPr>
                      <w:color w:val="000000"/>
                      <w:sz w:val="20"/>
                      <w:szCs w:val="20"/>
                    </w:rPr>
                    <w:t>Litru</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14:paraId="3224BBF1" w14:textId="5A1C5E63" w:rsidR="00C769D9" w:rsidRPr="00C769D9" w:rsidRDefault="00C769D9" w:rsidP="00C769D9">
                  <w:pPr>
                    <w:framePr w:hSpace="180" w:wrap="around" w:vAnchor="page" w:hAnchor="margin" w:y="347"/>
                    <w:rPr>
                      <w:sz w:val="20"/>
                      <w:szCs w:val="20"/>
                    </w:rPr>
                  </w:pPr>
                  <w:r w:rsidRPr="00C769D9">
                    <w:rPr>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F2554A"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BEB733"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86E5A9"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255ED6"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B3F470"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B5251C"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B5D7464" w14:textId="77777777" w:rsidR="00C769D9" w:rsidRPr="006C1FA2" w:rsidRDefault="00C769D9" w:rsidP="00C769D9">
                  <w:pPr>
                    <w:framePr w:hSpace="180" w:wrap="around" w:vAnchor="page" w:hAnchor="margin" w:y="347"/>
                    <w:rPr>
                      <w:sz w:val="20"/>
                    </w:rPr>
                  </w:pPr>
                </w:p>
              </w:tc>
            </w:tr>
            <w:tr w:rsidR="00C769D9" w:rsidRPr="006C1FA2" w14:paraId="448A266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DE2533" w14:textId="77777777" w:rsidR="00C769D9" w:rsidRPr="0028367D" w:rsidRDefault="00C769D9" w:rsidP="00C769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B461AD4" w14:textId="3041DD27" w:rsidR="00C769D9" w:rsidRPr="00C769D9" w:rsidRDefault="00C769D9" w:rsidP="00C769D9">
                  <w:pPr>
                    <w:framePr w:hSpace="180" w:wrap="around" w:vAnchor="page" w:hAnchor="margin" w:y="347"/>
                    <w:rPr>
                      <w:sz w:val="20"/>
                      <w:szCs w:val="20"/>
                    </w:rPr>
                  </w:pPr>
                  <w:r w:rsidRPr="00C769D9">
                    <w:rPr>
                      <w:color w:val="000000"/>
                      <w:sz w:val="20"/>
                      <w:szCs w:val="20"/>
                    </w:rPr>
                    <w:t xml:space="preserve">Solutie de spalare Rinse  </w:t>
                  </w:r>
                </w:p>
              </w:tc>
              <w:tc>
                <w:tcPr>
                  <w:tcW w:w="950" w:type="dxa"/>
                  <w:tcBorders>
                    <w:top w:val="single" w:sz="4" w:space="0" w:color="800000"/>
                    <w:left w:val="single" w:sz="4" w:space="0" w:color="800000"/>
                    <w:bottom w:val="single" w:sz="4" w:space="0" w:color="800000"/>
                    <w:right w:val="single" w:sz="4" w:space="0" w:color="800000"/>
                  </w:tcBorders>
                  <w:shd w:val="clear" w:color="auto" w:fill="auto"/>
                  <w:vAlign w:val="bottom"/>
                </w:tcPr>
                <w:p w14:paraId="3B7FEFE3" w14:textId="762A33F6" w:rsidR="00C769D9" w:rsidRPr="00C769D9" w:rsidRDefault="00C769D9" w:rsidP="00C769D9">
                  <w:pPr>
                    <w:framePr w:hSpace="180" w:wrap="around" w:vAnchor="page" w:hAnchor="margin" w:y="347"/>
                    <w:rPr>
                      <w:sz w:val="20"/>
                      <w:szCs w:val="20"/>
                    </w:rPr>
                  </w:pPr>
                  <w:r w:rsidRPr="00C769D9">
                    <w:rPr>
                      <w:color w:val="000000"/>
                      <w:sz w:val="20"/>
                      <w:szCs w:val="20"/>
                    </w:rPr>
                    <w:t>Litru</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14:paraId="3622AC22" w14:textId="0D5DEF22" w:rsidR="00C769D9" w:rsidRPr="00C769D9" w:rsidRDefault="00C769D9" w:rsidP="00C769D9">
                  <w:pPr>
                    <w:framePr w:hSpace="180" w:wrap="around" w:vAnchor="page" w:hAnchor="margin" w:y="347"/>
                    <w:rPr>
                      <w:sz w:val="20"/>
                      <w:szCs w:val="20"/>
                    </w:rPr>
                  </w:pPr>
                  <w:r w:rsidRPr="00C769D9">
                    <w:rPr>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3277EE"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2FCEAA"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180421"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6364EB"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2359AC"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33EE35"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9462F1C" w14:textId="77777777" w:rsidR="00C769D9" w:rsidRPr="006C1FA2" w:rsidRDefault="00C769D9" w:rsidP="00C769D9">
                  <w:pPr>
                    <w:framePr w:hSpace="180" w:wrap="around" w:vAnchor="page" w:hAnchor="margin" w:y="347"/>
                    <w:rPr>
                      <w:sz w:val="20"/>
                    </w:rPr>
                  </w:pPr>
                </w:p>
              </w:tc>
            </w:tr>
            <w:tr w:rsidR="00C769D9" w:rsidRPr="006C1FA2" w14:paraId="72A0253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CC1ED1"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BC71D88" w14:textId="69CDFF47" w:rsidR="00C769D9" w:rsidRPr="00C769D9" w:rsidRDefault="00C769D9" w:rsidP="00C769D9">
                  <w:pPr>
                    <w:framePr w:hSpace="180" w:wrap="around" w:vAnchor="page" w:hAnchor="margin" w:y="347"/>
                    <w:rPr>
                      <w:sz w:val="20"/>
                      <w:szCs w:val="20"/>
                    </w:rPr>
                  </w:pPr>
                  <w:r w:rsidRPr="00C769D9">
                    <w:rPr>
                      <w:color w:val="000000"/>
                      <w:sz w:val="20"/>
                      <w:szCs w:val="20"/>
                    </w:rPr>
                    <w:t xml:space="preserve">Solutie de lizare   </w:t>
                  </w:r>
                </w:p>
              </w:tc>
              <w:tc>
                <w:tcPr>
                  <w:tcW w:w="950" w:type="dxa"/>
                  <w:tcBorders>
                    <w:top w:val="single" w:sz="4" w:space="0" w:color="auto"/>
                    <w:left w:val="single" w:sz="4" w:space="0" w:color="800000"/>
                    <w:bottom w:val="single" w:sz="4" w:space="0" w:color="800000"/>
                    <w:right w:val="single" w:sz="4" w:space="0" w:color="800000"/>
                  </w:tcBorders>
                  <w:shd w:val="clear" w:color="auto" w:fill="auto"/>
                  <w:vAlign w:val="bottom"/>
                </w:tcPr>
                <w:p w14:paraId="10C4A993" w14:textId="4C1868B1" w:rsidR="00C769D9" w:rsidRPr="00C769D9" w:rsidRDefault="00C769D9" w:rsidP="00C769D9">
                  <w:pPr>
                    <w:framePr w:hSpace="180" w:wrap="around" w:vAnchor="page" w:hAnchor="margin" w:y="347"/>
                    <w:rPr>
                      <w:sz w:val="20"/>
                      <w:szCs w:val="20"/>
                    </w:rPr>
                  </w:pPr>
                  <w:r w:rsidRPr="00C769D9">
                    <w:rPr>
                      <w:color w:val="000000"/>
                      <w:sz w:val="20"/>
                      <w:szCs w:val="20"/>
                    </w:rPr>
                    <w:t>Litru</w:t>
                  </w:r>
                </w:p>
              </w:tc>
              <w:tc>
                <w:tcPr>
                  <w:tcW w:w="1079" w:type="dxa"/>
                  <w:tcBorders>
                    <w:top w:val="nil"/>
                    <w:left w:val="single" w:sz="4" w:space="0" w:color="auto"/>
                    <w:bottom w:val="single" w:sz="4" w:space="0" w:color="auto"/>
                    <w:right w:val="single" w:sz="4" w:space="0" w:color="auto"/>
                  </w:tcBorders>
                  <w:shd w:val="clear" w:color="auto" w:fill="auto"/>
                  <w:vAlign w:val="bottom"/>
                </w:tcPr>
                <w:p w14:paraId="63AA2499" w14:textId="67ABA5CB" w:rsidR="00C769D9" w:rsidRPr="00C769D9" w:rsidRDefault="00C769D9" w:rsidP="00C769D9">
                  <w:pPr>
                    <w:framePr w:hSpace="180" w:wrap="around" w:vAnchor="page" w:hAnchor="margin" w:y="347"/>
                    <w:rPr>
                      <w:sz w:val="20"/>
                      <w:szCs w:val="20"/>
                    </w:rPr>
                  </w:pPr>
                  <w:r w:rsidRPr="00C769D9">
                    <w:rPr>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AE444"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23C0A6"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A25FC5"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40DCA4"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5D36E0"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0F0B29"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12C114A" w14:textId="77777777" w:rsidR="00C769D9" w:rsidRPr="006C1FA2" w:rsidRDefault="00C769D9" w:rsidP="00C769D9">
                  <w:pPr>
                    <w:framePr w:hSpace="180" w:wrap="around" w:vAnchor="page" w:hAnchor="margin" w:y="347"/>
                    <w:rPr>
                      <w:sz w:val="20"/>
                    </w:rPr>
                  </w:pPr>
                </w:p>
              </w:tc>
            </w:tr>
            <w:tr w:rsidR="00C769D9" w:rsidRPr="006C1FA2" w14:paraId="5F533814" w14:textId="77777777" w:rsidTr="0094705F">
              <w:trPr>
                <w:gridAfter w:val="3"/>
                <w:wAfter w:w="1322" w:type="dxa"/>
                <w:trHeight w:val="32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392D8E"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49580F1" w14:textId="2DD56660" w:rsidR="00C769D9" w:rsidRPr="00C769D9" w:rsidRDefault="00C769D9" w:rsidP="00C769D9">
                  <w:pPr>
                    <w:framePr w:hSpace="180" w:wrap="around" w:vAnchor="page" w:hAnchor="margin" w:y="347"/>
                    <w:rPr>
                      <w:sz w:val="20"/>
                      <w:szCs w:val="20"/>
                    </w:rPr>
                  </w:pPr>
                  <w:r w:rsidRPr="00C769D9">
                    <w:rPr>
                      <w:color w:val="000000"/>
                      <w:sz w:val="20"/>
                      <w:szCs w:val="20"/>
                    </w:rPr>
                    <w:t xml:space="preserve">Material de control in 3 nivele p-u analizatorul hematologic MindrayBC-3600 Normal. </w:t>
                  </w:r>
                </w:p>
              </w:tc>
              <w:tc>
                <w:tcPr>
                  <w:tcW w:w="950" w:type="dxa"/>
                  <w:tcBorders>
                    <w:top w:val="nil"/>
                    <w:left w:val="single" w:sz="4" w:space="0" w:color="800000"/>
                    <w:right w:val="single" w:sz="4" w:space="0" w:color="800000"/>
                  </w:tcBorders>
                  <w:shd w:val="clear" w:color="auto" w:fill="auto"/>
                  <w:vAlign w:val="bottom"/>
                </w:tcPr>
                <w:p w14:paraId="06808E06" w14:textId="5F751FBF" w:rsidR="00C769D9" w:rsidRPr="00C769D9" w:rsidRDefault="00C769D9" w:rsidP="00C769D9">
                  <w:pPr>
                    <w:framePr w:hSpace="180" w:wrap="around" w:vAnchor="page" w:hAnchor="margin" w:y="347"/>
                    <w:rPr>
                      <w:sz w:val="20"/>
                      <w:szCs w:val="20"/>
                    </w:rPr>
                  </w:pPr>
                  <w:r w:rsidRPr="00C769D9">
                    <w:rPr>
                      <w:color w:val="000000"/>
                      <w:sz w:val="20"/>
                      <w:szCs w:val="20"/>
                    </w:rPr>
                    <w:t>mililitru</w:t>
                  </w:r>
                </w:p>
              </w:tc>
              <w:tc>
                <w:tcPr>
                  <w:tcW w:w="1079" w:type="dxa"/>
                  <w:tcBorders>
                    <w:top w:val="nil"/>
                    <w:left w:val="single" w:sz="4" w:space="0" w:color="auto"/>
                    <w:bottom w:val="single" w:sz="4" w:space="0" w:color="auto"/>
                    <w:right w:val="single" w:sz="4" w:space="0" w:color="auto"/>
                  </w:tcBorders>
                  <w:shd w:val="clear" w:color="auto" w:fill="auto"/>
                  <w:vAlign w:val="bottom"/>
                </w:tcPr>
                <w:p w14:paraId="0CD521F2" w14:textId="3F0450A9" w:rsidR="00C769D9" w:rsidRPr="00C769D9" w:rsidRDefault="00C769D9" w:rsidP="00C769D9">
                  <w:pPr>
                    <w:framePr w:hSpace="180" w:wrap="around" w:vAnchor="page" w:hAnchor="margin" w:y="347"/>
                    <w:rPr>
                      <w:sz w:val="20"/>
                      <w:szCs w:val="20"/>
                    </w:rPr>
                  </w:pPr>
                  <w:r w:rsidRPr="00C769D9">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84095E"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84DCA"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7D14C6"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92DA54"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CE9FA9"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CFD363"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4ED5142" w14:textId="77777777" w:rsidR="00C769D9" w:rsidRPr="006C1FA2" w:rsidRDefault="00C769D9" w:rsidP="00C769D9">
                  <w:pPr>
                    <w:framePr w:hSpace="180" w:wrap="around" w:vAnchor="page" w:hAnchor="margin" w:y="347"/>
                    <w:rPr>
                      <w:sz w:val="20"/>
                    </w:rPr>
                  </w:pPr>
                </w:p>
              </w:tc>
            </w:tr>
            <w:tr w:rsidR="00C769D9" w:rsidRPr="006C1FA2" w14:paraId="04E5599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4D2A4D" w14:textId="77777777" w:rsidR="00C769D9" w:rsidRPr="0028367D" w:rsidRDefault="00C769D9" w:rsidP="00C769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5CD937" w14:textId="6EC5470A" w:rsidR="00C769D9" w:rsidRPr="00C769D9" w:rsidRDefault="00C769D9" w:rsidP="00C769D9">
                  <w:pPr>
                    <w:framePr w:hSpace="180" w:wrap="around" w:vAnchor="page" w:hAnchor="margin" w:y="347"/>
                    <w:rPr>
                      <w:sz w:val="20"/>
                      <w:szCs w:val="20"/>
                    </w:rPr>
                  </w:pPr>
                  <w:r w:rsidRPr="00C769D9">
                    <w:rPr>
                      <w:color w:val="000000"/>
                      <w:sz w:val="20"/>
                      <w:szCs w:val="20"/>
                    </w:rPr>
                    <w:t xml:space="preserve">Material de control in 3 nivele p-u analizatorul hematologic MindrayBC-3600 Low. </w:t>
                  </w:r>
                </w:p>
              </w:tc>
              <w:tc>
                <w:tcPr>
                  <w:tcW w:w="950" w:type="dxa"/>
                  <w:tcBorders>
                    <w:top w:val="single" w:sz="4" w:space="0" w:color="auto"/>
                    <w:left w:val="nil"/>
                    <w:bottom w:val="single" w:sz="4" w:space="0" w:color="auto"/>
                    <w:right w:val="single" w:sz="4" w:space="0" w:color="auto"/>
                  </w:tcBorders>
                  <w:shd w:val="clear" w:color="auto" w:fill="auto"/>
                  <w:vAlign w:val="bottom"/>
                </w:tcPr>
                <w:p w14:paraId="0005D599" w14:textId="2B4FCD3C" w:rsidR="00C769D9" w:rsidRPr="00C769D9" w:rsidRDefault="00C769D9" w:rsidP="00C769D9">
                  <w:pPr>
                    <w:framePr w:hSpace="180" w:wrap="around" w:vAnchor="page" w:hAnchor="margin" w:y="347"/>
                    <w:rPr>
                      <w:sz w:val="20"/>
                      <w:szCs w:val="20"/>
                    </w:rPr>
                  </w:pPr>
                  <w:r w:rsidRPr="00C769D9">
                    <w:rPr>
                      <w:color w:val="000000"/>
                      <w:sz w:val="20"/>
                      <w:szCs w:val="20"/>
                    </w:rPr>
                    <w:t>mililitru</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14:paraId="7ADFEE0C" w14:textId="23973D29" w:rsidR="00C769D9" w:rsidRPr="00C769D9" w:rsidRDefault="00C769D9" w:rsidP="00C769D9">
                  <w:pPr>
                    <w:framePr w:hSpace="180" w:wrap="around" w:vAnchor="page" w:hAnchor="margin" w:y="347"/>
                    <w:rPr>
                      <w:sz w:val="20"/>
                      <w:szCs w:val="20"/>
                    </w:rPr>
                  </w:pPr>
                  <w:r w:rsidRPr="00C769D9">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BC4DA6"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FBDAB6"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21FE8"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8ECC12"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378F47"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806E3C"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B11CCA9" w14:textId="77777777" w:rsidR="00C769D9" w:rsidRPr="006C1FA2" w:rsidRDefault="00C769D9" w:rsidP="00C769D9">
                  <w:pPr>
                    <w:framePr w:hSpace="180" w:wrap="around" w:vAnchor="page" w:hAnchor="margin" w:y="347"/>
                    <w:rPr>
                      <w:sz w:val="20"/>
                    </w:rPr>
                  </w:pPr>
                </w:p>
              </w:tc>
            </w:tr>
            <w:tr w:rsidR="00C769D9" w:rsidRPr="006C1FA2" w14:paraId="0917303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263BB0"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6CC887C" w14:textId="2143467E" w:rsidR="00C769D9" w:rsidRPr="00C769D9" w:rsidRDefault="00C769D9" w:rsidP="00C769D9">
                  <w:pPr>
                    <w:framePr w:hSpace="180" w:wrap="around" w:vAnchor="page" w:hAnchor="margin" w:y="347"/>
                    <w:rPr>
                      <w:b/>
                      <w:sz w:val="20"/>
                      <w:szCs w:val="20"/>
                    </w:rPr>
                  </w:pPr>
                  <w:r w:rsidRPr="00C769D9">
                    <w:rPr>
                      <w:sz w:val="20"/>
                      <w:szCs w:val="20"/>
                    </w:rPr>
                    <w:t xml:space="preserve">Material de control in 3 nivele p-u analizatorul hematologic MindrayBC-3600 High. </w:t>
                  </w:r>
                </w:p>
              </w:tc>
              <w:tc>
                <w:tcPr>
                  <w:tcW w:w="950" w:type="dxa"/>
                  <w:tcBorders>
                    <w:top w:val="nil"/>
                    <w:left w:val="nil"/>
                    <w:bottom w:val="single" w:sz="4" w:space="0" w:color="auto"/>
                    <w:right w:val="single" w:sz="4" w:space="0" w:color="auto"/>
                  </w:tcBorders>
                  <w:shd w:val="clear" w:color="auto" w:fill="auto"/>
                  <w:vAlign w:val="bottom"/>
                </w:tcPr>
                <w:p w14:paraId="0F9CC3B5" w14:textId="2F815163" w:rsidR="00C769D9" w:rsidRPr="00C769D9" w:rsidRDefault="00C769D9" w:rsidP="00C769D9">
                  <w:pPr>
                    <w:framePr w:hSpace="180" w:wrap="around" w:vAnchor="page" w:hAnchor="margin" w:y="347"/>
                    <w:rPr>
                      <w:sz w:val="20"/>
                      <w:szCs w:val="20"/>
                    </w:rPr>
                  </w:pPr>
                  <w:r w:rsidRPr="00C769D9">
                    <w:rPr>
                      <w:color w:val="000000"/>
                      <w:sz w:val="20"/>
                      <w:szCs w:val="20"/>
                    </w:rPr>
                    <w:t>mililitru</w:t>
                  </w:r>
                </w:p>
              </w:tc>
              <w:tc>
                <w:tcPr>
                  <w:tcW w:w="1079" w:type="dxa"/>
                  <w:tcBorders>
                    <w:top w:val="nil"/>
                    <w:left w:val="single" w:sz="4" w:space="0" w:color="auto"/>
                    <w:bottom w:val="single" w:sz="4" w:space="0" w:color="auto"/>
                    <w:right w:val="single" w:sz="4" w:space="0" w:color="auto"/>
                  </w:tcBorders>
                  <w:shd w:val="clear" w:color="auto" w:fill="auto"/>
                  <w:vAlign w:val="bottom"/>
                </w:tcPr>
                <w:p w14:paraId="0C0CB53F" w14:textId="7C121898" w:rsidR="00C769D9" w:rsidRPr="00C769D9" w:rsidRDefault="00C769D9" w:rsidP="00C769D9">
                  <w:pPr>
                    <w:framePr w:hSpace="180" w:wrap="around" w:vAnchor="page" w:hAnchor="margin" w:y="347"/>
                    <w:rPr>
                      <w:sz w:val="20"/>
                      <w:szCs w:val="20"/>
                    </w:rPr>
                  </w:pPr>
                  <w:r w:rsidRPr="00C769D9">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91F818"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E79221"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DDB48E"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64B11C"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EB4D06"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F6AE74"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68F78B9" w14:textId="77777777" w:rsidR="00C769D9" w:rsidRPr="006C1FA2" w:rsidRDefault="00C769D9" w:rsidP="00C769D9">
                  <w:pPr>
                    <w:framePr w:hSpace="180" w:wrap="around" w:vAnchor="page" w:hAnchor="margin" w:y="347"/>
                    <w:rPr>
                      <w:sz w:val="20"/>
                    </w:rPr>
                  </w:pPr>
                </w:p>
              </w:tc>
            </w:tr>
            <w:tr w:rsidR="00C769D9" w:rsidRPr="006C1FA2" w14:paraId="18F5247B" w14:textId="77777777" w:rsidTr="0094705F">
              <w:trPr>
                <w:gridAfter w:val="3"/>
                <w:wAfter w:w="1322" w:type="dxa"/>
                <w:trHeight w:val="19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64F232"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8AC236F" w14:textId="29A32F1C" w:rsidR="00C769D9" w:rsidRPr="00C769D9" w:rsidRDefault="00C769D9" w:rsidP="00C769D9">
                  <w:pPr>
                    <w:framePr w:hSpace="180" w:wrap="around" w:vAnchor="page" w:hAnchor="margin" w:y="347"/>
                    <w:rPr>
                      <w:b/>
                      <w:sz w:val="20"/>
                      <w:szCs w:val="20"/>
                    </w:rPr>
                  </w:pPr>
                  <w:r w:rsidRPr="00C769D9">
                    <w:rPr>
                      <w:sz w:val="20"/>
                      <w:szCs w:val="20"/>
                    </w:rPr>
                    <w:t xml:space="preserve">Calibrator </w:t>
                  </w:r>
                </w:p>
              </w:tc>
              <w:tc>
                <w:tcPr>
                  <w:tcW w:w="950" w:type="dxa"/>
                  <w:tcBorders>
                    <w:top w:val="nil"/>
                    <w:left w:val="nil"/>
                    <w:bottom w:val="single" w:sz="4" w:space="0" w:color="auto"/>
                    <w:right w:val="single" w:sz="4" w:space="0" w:color="auto"/>
                  </w:tcBorders>
                  <w:shd w:val="clear" w:color="auto" w:fill="auto"/>
                  <w:vAlign w:val="bottom"/>
                </w:tcPr>
                <w:p w14:paraId="3ED826CD" w14:textId="0F1C0D99" w:rsidR="00C769D9" w:rsidRPr="00C769D9" w:rsidRDefault="00C769D9" w:rsidP="00C769D9">
                  <w:pPr>
                    <w:framePr w:hSpace="180" w:wrap="around" w:vAnchor="page" w:hAnchor="margin" w:y="347"/>
                    <w:rPr>
                      <w:sz w:val="20"/>
                      <w:szCs w:val="20"/>
                    </w:rPr>
                  </w:pPr>
                  <w:r w:rsidRPr="00C769D9">
                    <w:rPr>
                      <w:color w:val="000000"/>
                      <w:sz w:val="20"/>
                      <w:szCs w:val="20"/>
                    </w:rPr>
                    <w:t>mililitru</w:t>
                  </w:r>
                </w:p>
              </w:tc>
              <w:tc>
                <w:tcPr>
                  <w:tcW w:w="1079" w:type="dxa"/>
                  <w:tcBorders>
                    <w:top w:val="nil"/>
                    <w:left w:val="single" w:sz="4" w:space="0" w:color="auto"/>
                    <w:bottom w:val="single" w:sz="4" w:space="0" w:color="auto"/>
                    <w:right w:val="single" w:sz="4" w:space="0" w:color="auto"/>
                  </w:tcBorders>
                  <w:shd w:val="clear" w:color="auto" w:fill="auto"/>
                  <w:vAlign w:val="bottom"/>
                </w:tcPr>
                <w:p w14:paraId="05555946" w14:textId="5D468317" w:rsidR="00C769D9" w:rsidRPr="00C769D9" w:rsidRDefault="00C769D9" w:rsidP="00C769D9">
                  <w:pPr>
                    <w:framePr w:hSpace="180" w:wrap="around" w:vAnchor="page" w:hAnchor="margin" w:y="347"/>
                    <w:rPr>
                      <w:sz w:val="20"/>
                      <w:szCs w:val="20"/>
                    </w:rPr>
                  </w:pPr>
                  <w:r w:rsidRPr="00C769D9">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E7AE4"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CD59F6"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012A1B"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B90B7A"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FA0D9B"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E8B553"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180E59B" w14:textId="77777777" w:rsidR="00C769D9" w:rsidRPr="006C1FA2" w:rsidRDefault="00C769D9" w:rsidP="00C769D9">
                  <w:pPr>
                    <w:framePr w:hSpace="180" w:wrap="around" w:vAnchor="page" w:hAnchor="margin" w:y="347"/>
                    <w:rPr>
                      <w:sz w:val="20"/>
                    </w:rPr>
                  </w:pPr>
                </w:p>
              </w:tc>
            </w:tr>
            <w:tr w:rsidR="00C769D9" w:rsidRPr="006C1FA2" w14:paraId="31B27D9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4D7473"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6B793438" w14:textId="780B1331" w:rsidR="00C769D9" w:rsidRPr="00C769D9" w:rsidRDefault="00C769D9" w:rsidP="00C769D9">
                  <w:pPr>
                    <w:framePr w:hSpace="180" w:wrap="around" w:vAnchor="page" w:hAnchor="margin" w:y="347"/>
                    <w:rPr>
                      <w:b/>
                      <w:sz w:val="20"/>
                      <w:szCs w:val="20"/>
                    </w:rPr>
                  </w:pPr>
                  <w:r w:rsidRPr="00C769D9">
                    <w:rPr>
                      <w:color w:val="000000"/>
                      <w:sz w:val="20"/>
                      <w:szCs w:val="20"/>
                    </w:rPr>
                    <w:t xml:space="preserve">Solutie de spalare p-u fiecare zi (probe cleanter)  </w:t>
                  </w:r>
                </w:p>
              </w:tc>
              <w:tc>
                <w:tcPr>
                  <w:tcW w:w="950" w:type="dxa"/>
                  <w:tcBorders>
                    <w:top w:val="single" w:sz="4" w:space="0" w:color="800000"/>
                    <w:left w:val="single" w:sz="4" w:space="0" w:color="800000"/>
                    <w:bottom w:val="single" w:sz="4" w:space="0" w:color="800000"/>
                    <w:right w:val="single" w:sz="4" w:space="0" w:color="800000"/>
                  </w:tcBorders>
                  <w:shd w:val="clear" w:color="auto" w:fill="auto"/>
                  <w:vAlign w:val="bottom"/>
                </w:tcPr>
                <w:p w14:paraId="23D53D62" w14:textId="424256C3" w:rsidR="00C769D9" w:rsidRPr="00C769D9" w:rsidRDefault="00C769D9" w:rsidP="00C769D9">
                  <w:pPr>
                    <w:framePr w:hSpace="180" w:wrap="around" w:vAnchor="page" w:hAnchor="margin" w:y="347"/>
                    <w:rPr>
                      <w:sz w:val="20"/>
                      <w:szCs w:val="20"/>
                    </w:rPr>
                  </w:pPr>
                  <w:r w:rsidRPr="00C769D9">
                    <w:rPr>
                      <w:color w:val="000000"/>
                      <w:sz w:val="20"/>
                      <w:szCs w:val="20"/>
                    </w:rPr>
                    <w:t>mililitru</w:t>
                  </w:r>
                </w:p>
              </w:tc>
              <w:tc>
                <w:tcPr>
                  <w:tcW w:w="1079" w:type="dxa"/>
                  <w:tcBorders>
                    <w:top w:val="nil"/>
                    <w:left w:val="single" w:sz="4" w:space="0" w:color="auto"/>
                    <w:bottom w:val="single" w:sz="4" w:space="0" w:color="auto"/>
                    <w:right w:val="single" w:sz="4" w:space="0" w:color="auto"/>
                  </w:tcBorders>
                  <w:shd w:val="clear" w:color="auto" w:fill="auto"/>
                  <w:vAlign w:val="bottom"/>
                </w:tcPr>
                <w:p w14:paraId="46A0A7F3" w14:textId="751FFD91" w:rsidR="00C769D9" w:rsidRPr="00C769D9" w:rsidRDefault="00C769D9" w:rsidP="00C769D9">
                  <w:pPr>
                    <w:framePr w:hSpace="180" w:wrap="around" w:vAnchor="page" w:hAnchor="margin" w:y="347"/>
                    <w:rPr>
                      <w:sz w:val="20"/>
                      <w:szCs w:val="20"/>
                    </w:rPr>
                  </w:pPr>
                  <w:r w:rsidRPr="00C769D9">
                    <w:rPr>
                      <w:color w:val="000000"/>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57FCD5"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8B2BE7"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0236B"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FBAC4A"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0D8CB8"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DC2FCF"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122DE30" w14:textId="77777777" w:rsidR="00C769D9" w:rsidRPr="006C1FA2" w:rsidRDefault="00C769D9" w:rsidP="00C769D9">
                  <w:pPr>
                    <w:framePr w:hSpace="180" w:wrap="around" w:vAnchor="page" w:hAnchor="margin" w:y="347"/>
                    <w:rPr>
                      <w:sz w:val="20"/>
                    </w:rPr>
                  </w:pPr>
                </w:p>
              </w:tc>
            </w:tr>
            <w:tr w:rsidR="00C769D9" w:rsidRPr="006C1FA2" w14:paraId="2EC52763" w14:textId="77777777" w:rsidTr="0094705F">
              <w:trPr>
                <w:gridAfter w:val="3"/>
                <w:wAfter w:w="1322" w:type="dxa"/>
                <w:trHeight w:val="16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F4C789"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6497B380" w14:textId="2D0BC08B" w:rsidR="00C769D9" w:rsidRPr="00C769D9" w:rsidRDefault="00C769D9" w:rsidP="00C769D9">
                  <w:pPr>
                    <w:framePr w:hSpace="180" w:wrap="around" w:vAnchor="page" w:hAnchor="margin" w:y="347"/>
                    <w:rPr>
                      <w:b/>
                      <w:sz w:val="20"/>
                      <w:szCs w:val="20"/>
                    </w:rPr>
                  </w:pPr>
                  <w:r w:rsidRPr="00C769D9">
                    <w:rPr>
                      <w:color w:val="000000"/>
                      <w:sz w:val="20"/>
                      <w:szCs w:val="20"/>
                    </w:rPr>
                    <w:t>Garnitura p-u ac</w:t>
                  </w:r>
                </w:p>
              </w:tc>
              <w:tc>
                <w:tcPr>
                  <w:tcW w:w="950" w:type="dxa"/>
                  <w:tcBorders>
                    <w:top w:val="single" w:sz="4" w:space="0" w:color="auto"/>
                    <w:left w:val="single" w:sz="4" w:space="0" w:color="800000"/>
                    <w:bottom w:val="single" w:sz="4" w:space="0" w:color="800000"/>
                    <w:right w:val="single" w:sz="4" w:space="0" w:color="800000"/>
                  </w:tcBorders>
                  <w:shd w:val="clear" w:color="auto" w:fill="auto"/>
                  <w:vAlign w:val="bottom"/>
                </w:tcPr>
                <w:p w14:paraId="2ACE2273" w14:textId="43B85EF6" w:rsidR="00C769D9" w:rsidRPr="00C769D9" w:rsidRDefault="00C769D9" w:rsidP="00C769D9">
                  <w:pPr>
                    <w:framePr w:hSpace="180" w:wrap="around" w:vAnchor="page" w:hAnchor="margin" w:y="347"/>
                    <w:rPr>
                      <w:sz w:val="20"/>
                      <w:szCs w:val="20"/>
                    </w:rPr>
                  </w:pPr>
                  <w:r w:rsidRPr="00C769D9">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410C4D4D" w14:textId="674F9950" w:rsidR="00C769D9" w:rsidRPr="00C769D9" w:rsidRDefault="00C769D9" w:rsidP="00C769D9">
                  <w:pPr>
                    <w:framePr w:hSpace="180" w:wrap="around" w:vAnchor="page" w:hAnchor="margin" w:y="347"/>
                    <w:rPr>
                      <w:sz w:val="20"/>
                      <w:szCs w:val="20"/>
                    </w:rPr>
                  </w:pPr>
                  <w:r w:rsidRPr="00C769D9">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FE4D4E"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E86402"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515CD1"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62B1B0"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79F21"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087EF"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95BB896" w14:textId="77777777" w:rsidR="00C769D9" w:rsidRPr="006C1FA2" w:rsidRDefault="00C769D9" w:rsidP="00C769D9">
                  <w:pPr>
                    <w:framePr w:hSpace="180" w:wrap="around" w:vAnchor="page" w:hAnchor="margin" w:y="347"/>
                    <w:rPr>
                      <w:sz w:val="20"/>
                    </w:rPr>
                  </w:pPr>
                </w:p>
              </w:tc>
            </w:tr>
            <w:tr w:rsidR="00C769D9" w:rsidRPr="006C1FA2" w14:paraId="57EA3D5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11BE2D"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6B977AE" w14:textId="36E667E4" w:rsidR="00C769D9" w:rsidRPr="00C769D9" w:rsidRDefault="00C769D9" w:rsidP="00C769D9">
                  <w:pPr>
                    <w:framePr w:hSpace="180" w:wrap="around" w:vAnchor="page" w:hAnchor="margin" w:y="347"/>
                    <w:rPr>
                      <w:b/>
                      <w:sz w:val="20"/>
                      <w:szCs w:val="20"/>
                    </w:rPr>
                  </w:pPr>
                  <w:r w:rsidRPr="00C769D9">
                    <w:rPr>
                      <w:color w:val="000000"/>
                      <w:sz w:val="20"/>
                      <w:szCs w:val="20"/>
                    </w:rPr>
                    <w:t xml:space="preserve">Filtru  p-u  analizatorul Hematologic Mindray BC3600.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14310297" w14:textId="131FD87D" w:rsidR="00C769D9" w:rsidRPr="00C769D9" w:rsidRDefault="00C769D9" w:rsidP="00C769D9">
                  <w:pPr>
                    <w:framePr w:hSpace="180" w:wrap="around" w:vAnchor="page" w:hAnchor="margin" w:y="347"/>
                    <w:rPr>
                      <w:sz w:val="20"/>
                      <w:szCs w:val="20"/>
                    </w:rPr>
                  </w:pPr>
                  <w:r w:rsidRPr="00C769D9">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373D0D0F" w14:textId="73B972CB" w:rsidR="00C769D9" w:rsidRPr="00C769D9" w:rsidRDefault="00C769D9" w:rsidP="00C769D9">
                  <w:pPr>
                    <w:framePr w:hSpace="180" w:wrap="around" w:vAnchor="page" w:hAnchor="margin" w:y="347"/>
                    <w:rPr>
                      <w:sz w:val="20"/>
                      <w:szCs w:val="20"/>
                    </w:rPr>
                  </w:pPr>
                  <w:r w:rsidRPr="00C769D9">
                    <w:rPr>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2AC6C0"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178678"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E97D1"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62E7D2"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643449"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36BBEC"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4D419B1" w14:textId="77777777" w:rsidR="00C769D9" w:rsidRPr="006C1FA2" w:rsidRDefault="00C769D9" w:rsidP="00C769D9">
                  <w:pPr>
                    <w:framePr w:hSpace="180" w:wrap="around" w:vAnchor="page" w:hAnchor="margin" w:y="347"/>
                    <w:rPr>
                      <w:sz w:val="20"/>
                    </w:rPr>
                  </w:pPr>
                </w:p>
              </w:tc>
            </w:tr>
            <w:tr w:rsidR="00C769D9" w:rsidRPr="006C1FA2" w14:paraId="12A8DCB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0028DE"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2F2CC7C2" w14:textId="6BD0C8AA" w:rsidR="00C769D9" w:rsidRPr="00C769D9" w:rsidRDefault="00C769D9" w:rsidP="00C769D9">
                  <w:pPr>
                    <w:framePr w:hSpace="180" w:wrap="around" w:vAnchor="page" w:hAnchor="margin" w:y="347"/>
                    <w:rPr>
                      <w:b/>
                      <w:sz w:val="20"/>
                      <w:szCs w:val="20"/>
                    </w:rPr>
                  </w:pPr>
                  <w:r w:rsidRPr="00C769D9">
                    <w:rPr>
                      <w:color w:val="000000"/>
                      <w:sz w:val="20"/>
                      <w:szCs w:val="20"/>
                    </w:rPr>
                    <w:t>Hirtie termica dimensiune 50mm. Dimensiune 50mm p-u  analizatorul Hematologic Mindray BC3600</w:t>
                  </w:r>
                  <w:r w:rsidRPr="00C769D9">
                    <w:rPr>
                      <w:color w:val="000000"/>
                      <w:sz w:val="20"/>
                      <w:szCs w:val="20"/>
                    </w:rPr>
                    <w:t>.</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63F821A9" w14:textId="47C0F413" w:rsidR="00C769D9" w:rsidRPr="00C769D9" w:rsidRDefault="00C769D9" w:rsidP="00C769D9">
                  <w:pPr>
                    <w:framePr w:hSpace="180" w:wrap="around" w:vAnchor="page" w:hAnchor="margin" w:y="347"/>
                    <w:rPr>
                      <w:sz w:val="20"/>
                      <w:szCs w:val="20"/>
                    </w:rPr>
                  </w:pPr>
                  <w:r w:rsidRPr="00C769D9">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vAlign w:val="bottom"/>
                </w:tcPr>
                <w:p w14:paraId="41303579" w14:textId="2C75C2B2" w:rsidR="00C769D9" w:rsidRPr="00C769D9" w:rsidRDefault="00C769D9" w:rsidP="00C769D9">
                  <w:pPr>
                    <w:framePr w:hSpace="180" w:wrap="around" w:vAnchor="page" w:hAnchor="margin" w:y="347"/>
                    <w:rPr>
                      <w:sz w:val="20"/>
                      <w:szCs w:val="20"/>
                    </w:rPr>
                  </w:pPr>
                  <w:r w:rsidRPr="00C769D9">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03E11"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DA0D95"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47ED43"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65FEE8"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F0BC68"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78CF7B"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BBC5229" w14:textId="77777777" w:rsidR="00C769D9" w:rsidRPr="006C1FA2" w:rsidRDefault="00C769D9" w:rsidP="00C769D9">
                  <w:pPr>
                    <w:framePr w:hSpace="180" w:wrap="around" w:vAnchor="page" w:hAnchor="margin" w:y="347"/>
                    <w:rPr>
                      <w:sz w:val="20"/>
                    </w:rPr>
                  </w:pPr>
                </w:p>
              </w:tc>
            </w:tr>
            <w:tr w:rsidR="00C769D9" w:rsidRPr="006C1FA2" w14:paraId="34EF547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93EE4E"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A2A1A19" w14:textId="607C83B8" w:rsidR="00C769D9" w:rsidRPr="00A47201" w:rsidRDefault="00C769D9" w:rsidP="00C769D9">
                  <w:pPr>
                    <w:framePr w:hSpace="180" w:wrap="around" w:vAnchor="page" w:hAnchor="margin" w:y="347"/>
                    <w:rPr>
                      <w:b/>
                      <w:sz w:val="20"/>
                      <w:szCs w:val="20"/>
                    </w:rPr>
                  </w:pPr>
                </w:p>
              </w:tc>
              <w:tc>
                <w:tcPr>
                  <w:tcW w:w="950" w:type="dxa"/>
                  <w:tcBorders>
                    <w:top w:val="nil"/>
                    <w:left w:val="single" w:sz="4" w:space="0" w:color="800000"/>
                    <w:bottom w:val="single" w:sz="4" w:space="0" w:color="800000"/>
                    <w:right w:val="single" w:sz="4" w:space="0" w:color="800000"/>
                  </w:tcBorders>
                  <w:shd w:val="clear" w:color="auto" w:fill="auto"/>
                </w:tcPr>
                <w:p w14:paraId="6C382358" w14:textId="09D2365F" w:rsidR="00C769D9" w:rsidRPr="00A47201" w:rsidRDefault="00C769D9" w:rsidP="00C769D9">
                  <w:pPr>
                    <w:framePr w:hSpace="180" w:wrap="around" w:vAnchor="page" w:hAnchor="margin" w:y="347"/>
                    <w:rPr>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40B0E73F" w14:textId="435E0AD4" w:rsidR="00C769D9" w:rsidRPr="00A47201" w:rsidRDefault="00C769D9" w:rsidP="00C769D9">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A43487"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FF44F"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CC6FA9"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E49510"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376B97"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276575"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E6C1F09" w14:textId="77777777" w:rsidR="00C769D9" w:rsidRPr="006C1FA2" w:rsidRDefault="00C769D9" w:rsidP="00C769D9">
                  <w:pPr>
                    <w:framePr w:hSpace="180" w:wrap="around" w:vAnchor="page" w:hAnchor="margin" w:y="347"/>
                    <w:rPr>
                      <w:sz w:val="20"/>
                    </w:rPr>
                  </w:pPr>
                </w:p>
              </w:tc>
            </w:tr>
            <w:tr w:rsidR="00C769D9" w:rsidRPr="006C1FA2" w14:paraId="205A726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3B4218"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C6396D2" w14:textId="2739BDC4" w:rsidR="00C769D9" w:rsidRPr="00A47201" w:rsidRDefault="00C769D9" w:rsidP="00C769D9">
                  <w:pPr>
                    <w:framePr w:hSpace="180" w:wrap="around" w:vAnchor="page" w:hAnchor="margin" w:y="347"/>
                    <w:rPr>
                      <w:b/>
                      <w:sz w:val="20"/>
                      <w:szCs w:val="20"/>
                    </w:rPr>
                  </w:pPr>
                </w:p>
              </w:tc>
              <w:tc>
                <w:tcPr>
                  <w:tcW w:w="950" w:type="dxa"/>
                  <w:tcBorders>
                    <w:top w:val="nil"/>
                    <w:left w:val="single" w:sz="4" w:space="0" w:color="800000"/>
                    <w:bottom w:val="single" w:sz="4" w:space="0" w:color="800000"/>
                    <w:right w:val="single" w:sz="4" w:space="0" w:color="800000"/>
                  </w:tcBorders>
                  <w:shd w:val="clear" w:color="auto" w:fill="auto"/>
                </w:tcPr>
                <w:p w14:paraId="039DB2C3" w14:textId="6988267F" w:rsidR="00C769D9" w:rsidRPr="00A47201" w:rsidRDefault="00C769D9" w:rsidP="00C769D9">
                  <w:pPr>
                    <w:framePr w:hSpace="180" w:wrap="around" w:vAnchor="page" w:hAnchor="margin" w:y="347"/>
                    <w:rPr>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53DF865B" w14:textId="23D6264D" w:rsidR="00C769D9" w:rsidRPr="00A47201" w:rsidRDefault="00C769D9" w:rsidP="00C769D9">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322EA5"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3444C3"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3EB7FF"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256C3C"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B5EEEC"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9BA542"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81FA06D" w14:textId="77777777" w:rsidR="00C769D9" w:rsidRPr="006C1FA2" w:rsidRDefault="00C769D9" w:rsidP="00C769D9">
                  <w:pPr>
                    <w:framePr w:hSpace="180" w:wrap="around" w:vAnchor="page" w:hAnchor="margin" w:y="347"/>
                    <w:rPr>
                      <w:sz w:val="20"/>
                    </w:rPr>
                  </w:pPr>
                </w:p>
              </w:tc>
            </w:tr>
            <w:tr w:rsidR="00C769D9" w:rsidRPr="006C1FA2" w14:paraId="5AC47D0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751E94"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222C764" w14:textId="4DB0A0DE" w:rsidR="00C769D9" w:rsidRPr="00A47201" w:rsidRDefault="00C769D9" w:rsidP="00C769D9">
                  <w:pPr>
                    <w:framePr w:hSpace="180" w:wrap="around" w:vAnchor="page" w:hAnchor="margin" w:y="347"/>
                    <w:rPr>
                      <w:b/>
                      <w:sz w:val="20"/>
                      <w:szCs w:val="20"/>
                    </w:rPr>
                  </w:pPr>
                </w:p>
              </w:tc>
              <w:tc>
                <w:tcPr>
                  <w:tcW w:w="950" w:type="dxa"/>
                  <w:tcBorders>
                    <w:top w:val="nil"/>
                    <w:left w:val="single" w:sz="4" w:space="0" w:color="800000"/>
                    <w:bottom w:val="single" w:sz="4" w:space="0" w:color="800000"/>
                    <w:right w:val="single" w:sz="4" w:space="0" w:color="800000"/>
                  </w:tcBorders>
                  <w:shd w:val="clear" w:color="auto" w:fill="auto"/>
                </w:tcPr>
                <w:p w14:paraId="6B4826F0" w14:textId="292D660C" w:rsidR="00C769D9" w:rsidRPr="00A47201" w:rsidRDefault="00C769D9" w:rsidP="00C769D9">
                  <w:pPr>
                    <w:framePr w:hSpace="180" w:wrap="around" w:vAnchor="page" w:hAnchor="margin" w:y="347"/>
                    <w:rPr>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4A0AAD56" w14:textId="6D31C3B2" w:rsidR="00C769D9" w:rsidRPr="00A47201" w:rsidRDefault="00C769D9" w:rsidP="00C769D9">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A8A8AB"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5B553A"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1793F"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F5444B"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49EC5B"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FD233F"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D3DE69A" w14:textId="77777777" w:rsidR="00C769D9" w:rsidRPr="006C1FA2" w:rsidRDefault="00C769D9" w:rsidP="00C769D9">
                  <w:pPr>
                    <w:framePr w:hSpace="180" w:wrap="around" w:vAnchor="page" w:hAnchor="margin" w:y="347"/>
                    <w:rPr>
                      <w:sz w:val="20"/>
                    </w:rPr>
                  </w:pPr>
                </w:p>
              </w:tc>
            </w:tr>
            <w:tr w:rsidR="00C769D9" w:rsidRPr="006C1FA2" w14:paraId="092C5AC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58EE14" w14:textId="77777777" w:rsidR="00C769D9" w:rsidRPr="0028367D" w:rsidRDefault="00C769D9" w:rsidP="00C769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5B23853" w14:textId="7E88C447" w:rsidR="00C769D9" w:rsidRPr="00A47201" w:rsidRDefault="00C769D9" w:rsidP="00C769D9">
                  <w:pPr>
                    <w:framePr w:hSpace="180" w:wrap="around" w:vAnchor="page" w:hAnchor="margin" w:y="347"/>
                    <w:rPr>
                      <w:b/>
                      <w:sz w:val="20"/>
                      <w:szCs w:val="20"/>
                    </w:rPr>
                  </w:pPr>
                </w:p>
              </w:tc>
              <w:tc>
                <w:tcPr>
                  <w:tcW w:w="950" w:type="dxa"/>
                  <w:tcBorders>
                    <w:top w:val="nil"/>
                    <w:left w:val="single" w:sz="4" w:space="0" w:color="800000"/>
                    <w:bottom w:val="single" w:sz="4" w:space="0" w:color="800000"/>
                    <w:right w:val="single" w:sz="4" w:space="0" w:color="800000"/>
                  </w:tcBorders>
                  <w:shd w:val="clear" w:color="auto" w:fill="auto"/>
                </w:tcPr>
                <w:p w14:paraId="3127B7CC" w14:textId="18B1F821" w:rsidR="00C769D9" w:rsidRPr="00A47201" w:rsidRDefault="00C769D9" w:rsidP="00C769D9">
                  <w:pPr>
                    <w:framePr w:hSpace="180" w:wrap="around" w:vAnchor="page" w:hAnchor="margin" w:y="347"/>
                    <w:rPr>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5BC2D94F" w14:textId="0C183B92" w:rsidR="00C769D9" w:rsidRPr="00A47201" w:rsidRDefault="00C769D9" w:rsidP="00C769D9">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17A17C" w14:textId="77777777" w:rsidR="00C769D9" w:rsidRPr="0028367D" w:rsidRDefault="00C769D9" w:rsidP="00C769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9B0090" w14:textId="77777777" w:rsidR="00C769D9" w:rsidRPr="0028367D" w:rsidRDefault="00C769D9" w:rsidP="00C769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719171" w14:textId="77777777" w:rsidR="00C769D9" w:rsidRPr="0028367D" w:rsidRDefault="00C769D9" w:rsidP="00C769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E58313" w14:textId="77777777" w:rsidR="00C769D9" w:rsidRPr="0028367D" w:rsidRDefault="00C769D9" w:rsidP="00C769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E266BE" w14:textId="77777777" w:rsidR="00C769D9" w:rsidRPr="0028367D" w:rsidRDefault="00C769D9" w:rsidP="00C769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8C3DA5" w14:textId="77777777" w:rsidR="00C769D9" w:rsidRPr="006C1FA2" w:rsidRDefault="00C769D9" w:rsidP="00C769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425CCBE" w14:textId="77777777" w:rsidR="00C769D9" w:rsidRPr="006C1FA2" w:rsidRDefault="00C769D9" w:rsidP="00C769D9">
                  <w:pPr>
                    <w:framePr w:hSpace="180" w:wrap="around" w:vAnchor="page" w:hAnchor="margin" w:y="347"/>
                    <w:rPr>
                      <w:sz w:val="20"/>
                    </w:rPr>
                  </w:pPr>
                </w:p>
              </w:tc>
            </w:tr>
            <w:tr w:rsidR="00C769D9" w:rsidRPr="006C1FA2" w14:paraId="5B76239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77C541" w14:textId="77777777" w:rsidR="00C769D9" w:rsidRPr="0028367D" w:rsidRDefault="00C769D9" w:rsidP="00C769D9">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624C3BE" w14:textId="4C039489" w:rsidR="00C769D9" w:rsidRPr="00A47201" w:rsidRDefault="008E2090" w:rsidP="00C769D9">
                  <w:pPr>
                    <w:framePr w:hSpace="180" w:wrap="around" w:vAnchor="page" w:hAnchor="margin" w:y="347"/>
                    <w:rPr>
                      <w:sz w:val="20"/>
                      <w:szCs w:val="20"/>
                    </w:rPr>
                  </w:pPr>
                  <w:r w:rsidRPr="005B5D01">
                    <w:rPr>
                      <w:rFonts w:ascii="Calibri" w:hAnsi="Calibri" w:cs="Calibri"/>
                      <w:b/>
                      <w:bCs/>
                      <w:color w:val="000000"/>
                    </w:rPr>
                    <w:t>12. Consumabile, reagenti p-u  analizatorul Hematologic Urit 3020.</w:t>
                  </w:r>
                </w:p>
              </w:tc>
            </w:tr>
            <w:tr w:rsidR="008E2090" w:rsidRPr="006C1FA2" w14:paraId="4DE0943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005BAE" w14:textId="77777777" w:rsidR="008E2090" w:rsidRPr="0028367D" w:rsidRDefault="008E2090" w:rsidP="008E20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C9E546" w14:textId="62746E0F" w:rsidR="008E2090" w:rsidRPr="008E2090" w:rsidRDefault="008E2090" w:rsidP="008E2090">
                  <w:pPr>
                    <w:framePr w:hSpace="180" w:wrap="around" w:vAnchor="page" w:hAnchor="margin" w:y="347"/>
                    <w:rPr>
                      <w:sz w:val="20"/>
                      <w:szCs w:val="20"/>
                    </w:rPr>
                  </w:pPr>
                  <w:r w:rsidRPr="008E2090">
                    <w:rPr>
                      <w:sz w:val="20"/>
                      <w:szCs w:val="20"/>
                    </w:rPr>
                    <w:t xml:space="preserve">Solutie de diluare </w:t>
                  </w:r>
                </w:p>
              </w:tc>
              <w:tc>
                <w:tcPr>
                  <w:tcW w:w="950" w:type="dxa"/>
                  <w:tcBorders>
                    <w:top w:val="single" w:sz="4" w:space="0" w:color="auto"/>
                    <w:left w:val="nil"/>
                    <w:bottom w:val="single" w:sz="4" w:space="0" w:color="auto"/>
                    <w:right w:val="single" w:sz="4" w:space="0" w:color="auto"/>
                  </w:tcBorders>
                  <w:shd w:val="clear" w:color="auto" w:fill="auto"/>
                  <w:vAlign w:val="bottom"/>
                </w:tcPr>
                <w:p w14:paraId="4A6D77B6" w14:textId="593EABE3" w:rsidR="008E2090" w:rsidRPr="008E2090" w:rsidRDefault="008E2090" w:rsidP="008E2090">
                  <w:pPr>
                    <w:framePr w:hSpace="180" w:wrap="around" w:vAnchor="page" w:hAnchor="margin" w:y="347"/>
                    <w:rPr>
                      <w:sz w:val="20"/>
                      <w:szCs w:val="20"/>
                    </w:rPr>
                  </w:pPr>
                  <w:r w:rsidRPr="008E2090">
                    <w:rPr>
                      <w:color w:val="000000"/>
                      <w:sz w:val="20"/>
                      <w:szCs w:val="20"/>
                    </w:rPr>
                    <w:t>Litru</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64964D51" w14:textId="3615FA1E" w:rsidR="008E2090" w:rsidRPr="008E2090" w:rsidRDefault="008E2090" w:rsidP="008E2090">
                  <w:pPr>
                    <w:framePr w:hSpace="180" w:wrap="around" w:vAnchor="page" w:hAnchor="margin" w:y="347"/>
                    <w:rPr>
                      <w:sz w:val="20"/>
                      <w:szCs w:val="20"/>
                    </w:rPr>
                  </w:pPr>
                  <w:r w:rsidRPr="008E2090">
                    <w:rPr>
                      <w:sz w:val="20"/>
                      <w:szCs w:val="20"/>
                    </w:rPr>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211236" w14:textId="77777777" w:rsidR="008E2090" w:rsidRPr="002649A1" w:rsidRDefault="008E2090" w:rsidP="008E209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49024" w14:textId="77777777" w:rsidR="008E2090" w:rsidRPr="0028367D" w:rsidRDefault="008E2090" w:rsidP="008E20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DA658E" w14:textId="77777777" w:rsidR="008E2090" w:rsidRPr="0028367D" w:rsidRDefault="008E2090" w:rsidP="008E20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76E66E" w14:textId="77777777" w:rsidR="008E2090" w:rsidRPr="0028367D" w:rsidRDefault="008E2090" w:rsidP="008E20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72EEBD" w14:textId="77777777" w:rsidR="008E2090" w:rsidRPr="0028367D" w:rsidRDefault="008E2090" w:rsidP="008E20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3DAE44" w14:textId="77777777" w:rsidR="008E2090" w:rsidRPr="006C1FA2" w:rsidRDefault="008E2090" w:rsidP="008E209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15325DE" w14:textId="77777777" w:rsidR="008E2090" w:rsidRPr="006C1FA2" w:rsidRDefault="008E2090" w:rsidP="008E2090">
                  <w:pPr>
                    <w:framePr w:hSpace="180" w:wrap="around" w:vAnchor="page" w:hAnchor="margin" w:y="347"/>
                    <w:rPr>
                      <w:sz w:val="20"/>
                    </w:rPr>
                  </w:pPr>
                </w:p>
              </w:tc>
            </w:tr>
            <w:tr w:rsidR="008E2090" w:rsidRPr="006C1FA2" w14:paraId="32953A7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3197C4" w14:textId="77777777" w:rsidR="008E2090" w:rsidRPr="0028367D" w:rsidRDefault="008E2090" w:rsidP="008E2090">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B982E92" w14:textId="27AF2279" w:rsidR="008E2090" w:rsidRPr="008E2090" w:rsidRDefault="008E2090" w:rsidP="008E2090">
                  <w:pPr>
                    <w:framePr w:hSpace="180" w:wrap="around" w:vAnchor="page" w:hAnchor="margin" w:y="347"/>
                    <w:rPr>
                      <w:sz w:val="20"/>
                      <w:szCs w:val="20"/>
                    </w:rPr>
                  </w:pPr>
                  <w:r w:rsidRPr="008E2090">
                    <w:rPr>
                      <w:sz w:val="20"/>
                      <w:szCs w:val="20"/>
                    </w:rPr>
                    <w:t xml:space="preserve">Solutie de lizare </w:t>
                  </w:r>
                </w:p>
              </w:tc>
              <w:tc>
                <w:tcPr>
                  <w:tcW w:w="950" w:type="dxa"/>
                  <w:tcBorders>
                    <w:top w:val="nil"/>
                    <w:left w:val="nil"/>
                    <w:bottom w:val="single" w:sz="4" w:space="0" w:color="auto"/>
                    <w:right w:val="single" w:sz="4" w:space="0" w:color="auto"/>
                  </w:tcBorders>
                  <w:shd w:val="clear" w:color="auto" w:fill="auto"/>
                  <w:vAlign w:val="bottom"/>
                </w:tcPr>
                <w:p w14:paraId="683F4DE2" w14:textId="54551BA6" w:rsidR="008E2090" w:rsidRPr="008E2090" w:rsidRDefault="008E2090" w:rsidP="008E2090">
                  <w:pPr>
                    <w:framePr w:hSpace="180" w:wrap="around" w:vAnchor="page" w:hAnchor="margin" w:y="347"/>
                    <w:rPr>
                      <w:sz w:val="20"/>
                      <w:szCs w:val="20"/>
                    </w:rPr>
                  </w:pPr>
                  <w:r w:rsidRPr="008E2090">
                    <w:rPr>
                      <w:color w:val="000000"/>
                      <w:sz w:val="20"/>
                      <w:szCs w:val="20"/>
                    </w:rPr>
                    <w:t>Litru</w:t>
                  </w:r>
                </w:p>
              </w:tc>
              <w:tc>
                <w:tcPr>
                  <w:tcW w:w="1079" w:type="dxa"/>
                  <w:tcBorders>
                    <w:top w:val="nil"/>
                    <w:left w:val="single" w:sz="4" w:space="0" w:color="auto"/>
                    <w:bottom w:val="single" w:sz="4" w:space="0" w:color="auto"/>
                    <w:right w:val="single" w:sz="4" w:space="0" w:color="auto"/>
                  </w:tcBorders>
                  <w:shd w:val="clear" w:color="auto" w:fill="auto"/>
                </w:tcPr>
                <w:p w14:paraId="5F9BD5CE" w14:textId="04291A8F" w:rsidR="008E2090" w:rsidRPr="008E2090" w:rsidRDefault="008E2090" w:rsidP="008E2090">
                  <w:pPr>
                    <w:framePr w:hSpace="180" w:wrap="around" w:vAnchor="page" w:hAnchor="margin" w:y="347"/>
                    <w:rPr>
                      <w:sz w:val="20"/>
                      <w:szCs w:val="20"/>
                    </w:rPr>
                  </w:pPr>
                  <w:r w:rsidRPr="008E2090">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61F97" w14:textId="77777777" w:rsidR="008E2090" w:rsidRPr="002649A1" w:rsidRDefault="008E2090" w:rsidP="008E209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D6E94F" w14:textId="77777777" w:rsidR="008E2090" w:rsidRPr="0028367D" w:rsidRDefault="008E2090" w:rsidP="008E20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C11C24" w14:textId="77777777" w:rsidR="008E2090" w:rsidRPr="0028367D" w:rsidRDefault="008E2090" w:rsidP="008E20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6183DF" w14:textId="77777777" w:rsidR="008E2090" w:rsidRPr="0028367D" w:rsidRDefault="008E2090" w:rsidP="008E20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0CCB71" w14:textId="77777777" w:rsidR="008E2090" w:rsidRPr="0028367D" w:rsidRDefault="008E2090" w:rsidP="008E20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E58831" w14:textId="77777777" w:rsidR="008E2090" w:rsidRPr="006C1FA2" w:rsidRDefault="008E2090" w:rsidP="008E209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FA686FB" w14:textId="77777777" w:rsidR="008E2090" w:rsidRPr="006C1FA2" w:rsidRDefault="008E2090" w:rsidP="008E2090">
                  <w:pPr>
                    <w:framePr w:hSpace="180" w:wrap="around" w:vAnchor="page" w:hAnchor="margin" w:y="347"/>
                    <w:rPr>
                      <w:sz w:val="20"/>
                    </w:rPr>
                  </w:pPr>
                </w:p>
              </w:tc>
            </w:tr>
            <w:tr w:rsidR="008E2090" w:rsidRPr="006C1FA2" w14:paraId="45A1CE9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7F8DA6" w14:textId="77777777" w:rsidR="008E2090" w:rsidRPr="0028367D" w:rsidRDefault="008E2090" w:rsidP="008E2090">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F69D58C" w14:textId="04CA3A73" w:rsidR="008E2090" w:rsidRPr="008E2090" w:rsidRDefault="008E2090" w:rsidP="008E2090">
                  <w:pPr>
                    <w:framePr w:hSpace="180" w:wrap="around" w:vAnchor="page" w:hAnchor="margin" w:y="347"/>
                    <w:rPr>
                      <w:sz w:val="20"/>
                      <w:szCs w:val="20"/>
                    </w:rPr>
                  </w:pPr>
                  <w:r w:rsidRPr="008E2090">
                    <w:rPr>
                      <w:sz w:val="20"/>
                      <w:szCs w:val="20"/>
                    </w:rPr>
                    <w:t xml:space="preserve">Solutie de curatare  </w:t>
                  </w:r>
                </w:p>
              </w:tc>
              <w:tc>
                <w:tcPr>
                  <w:tcW w:w="950" w:type="dxa"/>
                  <w:tcBorders>
                    <w:top w:val="nil"/>
                    <w:left w:val="nil"/>
                    <w:bottom w:val="single" w:sz="4" w:space="0" w:color="auto"/>
                    <w:right w:val="single" w:sz="4" w:space="0" w:color="auto"/>
                  </w:tcBorders>
                  <w:shd w:val="clear" w:color="auto" w:fill="auto"/>
                  <w:vAlign w:val="bottom"/>
                </w:tcPr>
                <w:p w14:paraId="5A323732" w14:textId="601296A1" w:rsidR="008E2090" w:rsidRPr="008E2090" w:rsidRDefault="008E2090" w:rsidP="008E2090">
                  <w:pPr>
                    <w:framePr w:hSpace="180" w:wrap="around" w:vAnchor="page" w:hAnchor="margin" w:y="347"/>
                    <w:rPr>
                      <w:sz w:val="20"/>
                      <w:szCs w:val="20"/>
                    </w:rPr>
                  </w:pPr>
                  <w:r w:rsidRPr="008E2090">
                    <w:rPr>
                      <w:color w:val="000000"/>
                      <w:sz w:val="20"/>
                      <w:szCs w:val="20"/>
                    </w:rPr>
                    <w:t>Litru</w:t>
                  </w:r>
                </w:p>
              </w:tc>
              <w:tc>
                <w:tcPr>
                  <w:tcW w:w="1079" w:type="dxa"/>
                  <w:tcBorders>
                    <w:top w:val="nil"/>
                    <w:left w:val="single" w:sz="4" w:space="0" w:color="auto"/>
                    <w:bottom w:val="single" w:sz="4" w:space="0" w:color="auto"/>
                    <w:right w:val="single" w:sz="4" w:space="0" w:color="auto"/>
                  </w:tcBorders>
                  <w:shd w:val="clear" w:color="auto" w:fill="auto"/>
                </w:tcPr>
                <w:p w14:paraId="537C631D" w14:textId="37EC8244" w:rsidR="008E2090" w:rsidRPr="008E2090" w:rsidRDefault="008E2090" w:rsidP="008E2090">
                  <w:pPr>
                    <w:framePr w:hSpace="180" w:wrap="around" w:vAnchor="page" w:hAnchor="margin" w:y="347"/>
                    <w:rPr>
                      <w:sz w:val="20"/>
                      <w:szCs w:val="20"/>
                    </w:rPr>
                  </w:pPr>
                  <w:r w:rsidRPr="008E2090">
                    <w:rPr>
                      <w:sz w:val="20"/>
                      <w:szCs w:val="20"/>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F3233A" w14:textId="77777777" w:rsidR="008E2090" w:rsidRPr="002649A1" w:rsidRDefault="008E2090" w:rsidP="008E209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9B6427" w14:textId="77777777" w:rsidR="008E2090" w:rsidRPr="0028367D" w:rsidRDefault="008E2090" w:rsidP="008E20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5DFE37" w14:textId="77777777" w:rsidR="008E2090" w:rsidRPr="0028367D" w:rsidRDefault="008E2090" w:rsidP="008E20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EE59D9" w14:textId="77777777" w:rsidR="008E2090" w:rsidRPr="0028367D" w:rsidRDefault="008E2090" w:rsidP="008E20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F9B9D0" w14:textId="77777777" w:rsidR="008E2090" w:rsidRPr="0028367D" w:rsidRDefault="008E2090" w:rsidP="008E20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5A548E" w14:textId="77777777" w:rsidR="008E2090" w:rsidRPr="006C1FA2" w:rsidRDefault="008E2090" w:rsidP="008E209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46A85F5" w14:textId="77777777" w:rsidR="008E2090" w:rsidRPr="006C1FA2" w:rsidRDefault="008E2090" w:rsidP="008E2090">
                  <w:pPr>
                    <w:framePr w:hSpace="180" w:wrap="around" w:vAnchor="page" w:hAnchor="margin" w:y="347"/>
                    <w:rPr>
                      <w:sz w:val="20"/>
                    </w:rPr>
                  </w:pPr>
                </w:p>
              </w:tc>
            </w:tr>
            <w:tr w:rsidR="008E2090" w:rsidRPr="006C1FA2" w14:paraId="7193100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115EF9" w14:textId="77777777" w:rsidR="008E2090" w:rsidRPr="0028367D" w:rsidRDefault="008E2090" w:rsidP="008E2090">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4755EE7" w14:textId="5D3113FC" w:rsidR="008E2090" w:rsidRPr="008E2090" w:rsidRDefault="008E2090" w:rsidP="008E2090">
                  <w:pPr>
                    <w:framePr w:hSpace="180" w:wrap="around" w:vAnchor="page" w:hAnchor="margin" w:y="347"/>
                    <w:rPr>
                      <w:sz w:val="20"/>
                      <w:szCs w:val="20"/>
                    </w:rPr>
                  </w:pPr>
                  <w:r w:rsidRPr="008E2090">
                    <w:rPr>
                      <w:sz w:val="20"/>
                      <w:szCs w:val="20"/>
                    </w:rPr>
                    <w:t xml:space="preserve">Material  de control hematologic cu 3 nivele: Low,Normal, Hight. </w:t>
                  </w:r>
                </w:p>
              </w:tc>
              <w:tc>
                <w:tcPr>
                  <w:tcW w:w="950" w:type="dxa"/>
                  <w:tcBorders>
                    <w:top w:val="single" w:sz="4" w:space="0" w:color="800000"/>
                    <w:left w:val="single" w:sz="4" w:space="0" w:color="800000"/>
                    <w:bottom w:val="single" w:sz="4" w:space="0" w:color="800000"/>
                    <w:right w:val="single" w:sz="4" w:space="0" w:color="800000"/>
                  </w:tcBorders>
                  <w:shd w:val="clear" w:color="auto" w:fill="auto"/>
                  <w:vAlign w:val="bottom"/>
                </w:tcPr>
                <w:p w14:paraId="50CA8F52" w14:textId="5A77ABC3" w:rsidR="008E2090" w:rsidRDefault="008E2090" w:rsidP="008E2090">
                  <w:pPr>
                    <w:framePr w:hSpace="180" w:wrap="around" w:vAnchor="page" w:hAnchor="margin" w:y="347"/>
                    <w:rPr>
                      <w:color w:val="000000"/>
                      <w:sz w:val="20"/>
                      <w:szCs w:val="20"/>
                    </w:rPr>
                  </w:pPr>
                  <w:r w:rsidRPr="008E2090">
                    <w:rPr>
                      <w:color w:val="000000"/>
                      <w:sz w:val="20"/>
                      <w:szCs w:val="20"/>
                    </w:rPr>
                    <w:t>M</w:t>
                  </w:r>
                  <w:r w:rsidRPr="008E2090">
                    <w:rPr>
                      <w:color w:val="000000"/>
                      <w:sz w:val="20"/>
                      <w:szCs w:val="20"/>
                    </w:rPr>
                    <w:t>ililitru</w:t>
                  </w:r>
                </w:p>
                <w:p w14:paraId="303E1BA4" w14:textId="77777777" w:rsidR="008E2090" w:rsidRDefault="008E2090" w:rsidP="008E2090">
                  <w:pPr>
                    <w:framePr w:hSpace="180" w:wrap="around" w:vAnchor="page" w:hAnchor="margin" w:y="347"/>
                    <w:rPr>
                      <w:color w:val="000000"/>
                      <w:sz w:val="20"/>
                      <w:szCs w:val="20"/>
                    </w:rPr>
                  </w:pPr>
                </w:p>
                <w:p w14:paraId="55C6CC10" w14:textId="3C053E91" w:rsidR="008E2090" w:rsidRPr="008E2090" w:rsidRDefault="008E2090" w:rsidP="008E2090">
                  <w:pPr>
                    <w:framePr w:hSpace="180" w:wrap="around" w:vAnchor="page" w:hAnchor="margin" w:y="347"/>
                    <w:rPr>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468F5D4D" w14:textId="074E4BE4" w:rsidR="008E2090" w:rsidRPr="008E2090" w:rsidRDefault="008E2090" w:rsidP="008E2090">
                  <w:pPr>
                    <w:framePr w:hSpace="180" w:wrap="around" w:vAnchor="page" w:hAnchor="margin" w:y="347"/>
                    <w:rPr>
                      <w:sz w:val="20"/>
                      <w:szCs w:val="20"/>
                    </w:rPr>
                  </w:pPr>
                  <w:r w:rsidRPr="008E2090">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FB2480" w14:textId="77777777" w:rsidR="008E2090" w:rsidRPr="002649A1" w:rsidRDefault="008E2090" w:rsidP="008E209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B3E797" w14:textId="77777777" w:rsidR="008E2090" w:rsidRPr="0028367D" w:rsidRDefault="008E2090" w:rsidP="008E20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C86252" w14:textId="77777777" w:rsidR="008E2090" w:rsidRPr="0028367D" w:rsidRDefault="008E2090" w:rsidP="008E20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0D527" w14:textId="77777777" w:rsidR="008E2090" w:rsidRPr="0028367D" w:rsidRDefault="008E2090" w:rsidP="008E20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AE328D" w14:textId="77777777" w:rsidR="008E2090" w:rsidRPr="0028367D" w:rsidRDefault="008E2090" w:rsidP="008E20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D62EF4" w14:textId="77777777" w:rsidR="008E2090" w:rsidRPr="006C1FA2" w:rsidRDefault="008E2090" w:rsidP="008E209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6D41769" w14:textId="77777777" w:rsidR="008E2090" w:rsidRPr="006C1FA2" w:rsidRDefault="008E2090" w:rsidP="008E2090">
                  <w:pPr>
                    <w:framePr w:hSpace="180" w:wrap="around" w:vAnchor="page" w:hAnchor="margin" w:y="347"/>
                    <w:rPr>
                      <w:sz w:val="20"/>
                    </w:rPr>
                  </w:pPr>
                </w:p>
              </w:tc>
            </w:tr>
            <w:tr w:rsidR="008E2090" w:rsidRPr="006C1FA2" w14:paraId="7345682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A7206B" w14:textId="77777777" w:rsidR="008E2090" w:rsidRPr="0028367D" w:rsidRDefault="008E2090" w:rsidP="008E2090">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E9374B3" w14:textId="3ED88BF4" w:rsidR="008E2090" w:rsidRPr="008E2090" w:rsidRDefault="008E2090" w:rsidP="008E2090">
                  <w:pPr>
                    <w:framePr w:hSpace="180" w:wrap="around" w:vAnchor="page" w:hAnchor="margin" w:y="347"/>
                    <w:rPr>
                      <w:sz w:val="20"/>
                      <w:szCs w:val="20"/>
                    </w:rPr>
                  </w:pPr>
                  <w:r w:rsidRPr="008E2090">
                    <w:rPr>
                      <w:sz w:val="20"/>
                      <w:szCs w:val="20"/>
                    </w:rPr>
                    <w:t xml:space="preserve">Diaclean Cell (solutie de spalare fiecare zi). </w:t>
                  </w:r>
                </w:p>
              </w:tc>
              <w:tc>
                <w:tcPr>
                  <w:tcW w:w="950" w:type="dxa"/>
                  <w:tcBorders>
                    <w:top w:val="nil"/>
                    <w:left w:val="single" w:sz="4" w:space="0" w:color="800000"/>
                    <w:right w:val="single" w:sz="4" w:space="0" w:color="800000"/>
                  </w:tcBorders>
                  <w:shd w:val="clear" w:color="auto" w:fill="auto"/>
                  <w:vAlign w:val="bottom"/>
                </w:tcPr>
                <w:p w14:paraId="62C706DF" w14:textId="559FAEFF" w:rsidR="008E2090" w:rsidRDefault="008E2090" w:rsidP="008E2090">
                  <w:pPr>
                    <w:framePr w:hSpace="180" w:wrap="around" w:vAnchor="page" w:hAnchor="margin" w:y="347"/>
                    <w:jc w:val="center"/>
                    <w:rPr>
                      <w:color w:val="000000"/>
                      <w:sz w:val="20"/>
                      <w:szCs w:val="20"/>
                    </w:rPr>
                  </w:pPr>
                  <w:r w:rsidRPr="008E2090">
                    <w:rPr>
                      <w:color w:val="000000"/>
                      <w:sz w:val="20"/>
                      <w:szCs w:val="20"/>
                    </w:rPr>
                    <w:t>M</w:t>
                  </w:r>
                  <w:r w:rsidRPr="008E2090">
                    <w:rPr>
                      <w:color w:val="000000"/>
                      <w:sz w:val="20"/>
                      <w:szCs w:val="20"/>
                    </w:rPr>
                    <w:t>ililitru</w:t>
                  </w:r>
                </w:p>
                <w:p w14:paraId="09F0C9FA" w14:textId="59B729AF" w:rsidR="008E2090" w:rsidRPr="008E2090" w:rsidRDefault="008E2090" w:rsidP="008E2090">
                  <w:pPr>
                    <w:framePr w:hSpace="180" w:wrap="around" w:vAnchor="page" w:hAnchor="margin" w:y="347"/>
                    <w:jc w:val="center"/>
                    <w:rPr>
                      <w:color w:val="000000"/>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75813237" w14:textId="61C20D7E" w:rsidR="008E2090" w:rsidRPr="008E2090" w:rsidRDefault="008E2090" w:rsidP="008E2090">
                  <w:pPr>
                    <w:framePr w:hSpace="180" w:wrap="around" w:vAnchor="page" w:hAnchor="margin" w:y="347"/>
                    <w:rPr>
                      <w:sz w:val="20"/>
                      <w:szCs w:val="20"/>
                    </w:rPr>
                  </w:pPr>
                  <w:r w:rsidRPr="008E2090">
                    <w:rPr>
                      <w:sz w:val="20"/>
                      <w:szCs w:val="20"/>
                    </w:rPr>
                    <w:t>1,000.00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70633C" w14:textId="77777777" w:rsidR="008E2090" w:rsidRPr="002649A1" w:rsidRDefault="008E2090" w:rsidP="008E209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9BED5C" w14:textId="77777777" w:rsidR="008E2090" w:rsidRPr="0028367D" w:rsidRDefault="008E2090" w:rsidP="008E20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ED9FF1" w14:textId="77777777" w:rsidR="008E2090" w:rsidRPr="0028367D" w:rsidRDefault="008E2090" w:rsidP="008E20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1D98E6" w14:textId="77777777" w:rsidR="008E2090" w:rsidRPr="0028367D" w:rsidRDefault="008E2090" w:rsidP="008E20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7F79CE" w14:textId="77777777" w:rsidR="008E2090" w:rsidRPr="0028367D" w:rsidRDefault="008E2090" w:rsidP="008E20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70D444" w14:textId="77777777" w:rsidR="008E2090" w:rsidRPr="006C1FA2" w:rsidRDefault="008E2090" w:rsidP="008E2090">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B8BF510" w14:textId="77777777" w:rsidR="008E2090" w:rsidRPr="006C1FA2" w:rsidRDefault="008E2090" w:rsidP="008E2090">
                  <w:pPr>
                    <w:framePr w:hSpace="180" w:wrap="around" w:vAnchor="page" w:hAnchor="margin" w:y="347"/>
                    <w:rPr>
                      <w:sz w:val="20"/>
                    </w:rPr>
                  </w:pPr>
                </w:p>
              </w:tc>
            </w:tr>
            <w:tr w:rsidR="008E2090" w:rsidRPr="006C1FA2" w14:paraId="5461486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1B3BB4" w14:textId="77777777" w:rsidR="008E2090" w:rsidRPr="0028367D" w:rsidRDefault="008E2090" w:rsidP="008E2090">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BD6A413" w14:textId="26009B44" w:rsidR="008E2090" w:rsidRPr="00A47201" w:rsidRDefault="004F06DC" w:rsidP="008E2090">
                  <w:pPr>
                    <w:framePr w:hSpace="180" w:wrap="around" w:vAnchor="page" w:hAnchor="margin" w:y="347"/>
                    <w:rPr>
                      <w:sz w:val="20"/>
                      <w:szCs w:val="20"/>
                    </w:rPr>
                  </w:pPr>
                  <w:r w:rsidRPr="005B5D01">
                    <w:rPr>
                      <w:rFonts w:ascii="Calibri" w:hAnsi="Calibri" w:cs="Calibri"/>
                      <w:b/>
                      <w:bCs/>
                      <w:color w:val="000000"/>
                    </w:rPr>
                    <w:t>13. Consumabile pentru analizator ale gazelor si electrolitilor in singe Stat Profile Prime Plus,Nova Biomedical</w:t>
                  </w:r>
                </w:p>
              </w:tc>
            </w:tr>
            <w:tr w:rsidR="002758D9" w:rsidRPr="006C1FA2" w14:paraId="4B7C9F2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040CE1" w14:textId="77777777" w:rsidR="002758D9" w:rsidRPr="0028367D" w:rsidRDefault="002758D9" w:rsidP="002758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E6EE8B5" w14:textId="662814DE" w:rsidR="002758D9" w:rsidRPr="002758D9" w:rsidRDefault="002758D9" w:rsidP="002758D9">
                  <w:pPr>
                    <w:framePr w:hSpace="180" w:wrap="around" w:vAnchor="page" w:hAnchor="margin" w:y="347"/>
                    <w:rPr>
                      <w:sz w:val="20"/>
                      <w:szCs w:val="20"/>
                    </w:rPr>
                  </w:pPr>
                  <w:r w:rsidRPr="002758D9">
                    <w:rPr>
                      <w:sz w:val="20"/>
                      <w:szCs w:val="20"/>
                    </w:rPr>
                    <w:t xml:space="preserve">Prime -Plus Sensor Card:w/COOx(standard) 1set/200 teste pentru analizator ale gazelor si electrolitilor in singe Stat Profile Prime Plus,Nova Biomedical </w:t>
                  </w:r>
                </w:p>
              </w:tc>
              <w:tc>
                <w:tcPr>
                  <w:tcW w:w="950" w:type="dxa"/>
                  <w:tcBorders>
                    <w:top w:val="single" w:sz="4" w:space="0" w:color="800000"/>
                    <w:left w:val="single" w:sz="4" w:space="0" w:color="800000"/>
                    <w:bottom w:val="single" w:sz="4" w:space="0" w:color="800000"/>
                    <w:right w:val="single" w:sz="4" w:space="0" w:color="800000"/>
                  </w:tcBorders>
                  <w:shd w:val="clear" w:color="auto" w:fill="auto"/>
                  <w:vAlign w:val="center"/>
                </w:tcPr>
                <w:p w14:paraId="5FE240D8" w14:textId="7C24A5E5" w:rsidR="002758D9" w:rsidRPr="002758D9" w:rsidRDefault="002758D9" w:rsidP="002758D9">
                  <w:pPr>
                    <w:framePr w:hSpace="180" w:wrap="around" w:vAnchor="page" w:hAnchor="margin" w:y="347"/>
                    <w:rPr>
                      <w:sz w:val="20"/>
                      <w:szCs w:val="20"/>
                    </w:rPr>
                  </w:pPr>
                  <w:r w:rsidRPr="002758D9">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2B0287A7" w14:textId="77777777" w:rsidR="002758D9" w:rsidRDefault="002758D9" w:rsidP="002758D9">
                  <w:pPr>
                    <w:framePr w:hSpace="180" w:wrap="around" w:vAnchor="page" w:hAnchor="margin" w:y="347"/>
                    <w:rPr>
                      <w:sz w:val="20"/>
                      <w:szCs w:val="20"/>
                    </w:rPr>
                  </w:pPr>
                </w:p>
                <w:p w14:paraId="6E76FDB0" w14:textId="77777777" w:rsidR="002758D9" w:rsidRDefault="002758D9" w:rsidP="002758D9">
                  <w:pPr>
                    <w:framePr w:hSpace="180" w:wrap="around" w:vAnchor="page" w:hAnchor="margin" w:y="347"/>
                    <w:rPr>
                      <w:sz w:val="20"/>
                      <w:szCs w:val="20"/>
                    </w:rPr>
                  </w:pPr>
                </w:p>
                <w:p w14:paraId="05DE7730" w14:textId="1B1ACEAA" w:rsidR="002758D9" w:rsidRPr="002758D9" w:rsidRDefault="002758D9" w:rsidP="002758D9">
                  <w:pPr>
                    <w:framePr w:hSpace="180" w:wrap="around" w:vAnchor="page" w:hAnchor="margin" w:y="347"/>
                    <w:rPr>
                      <w:sz w:val="20"/>
                      <w:szCs w:val="20"/>
                    </w:rPr>
                  </w:pPr>
                  <w:r w:rsidRPr="002758D9">
                    <w:rPr>
                      <w:sz w:val="20"/>
                      <w:szCs w:val="20"/>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8F2250" w14:textId="77777777" w:rsidR="002758D9" w:rsidRPr="0028367D" w:rsidRDefault="002758D9" w:rsidP="002758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24218C" w14:textId="77777777" w:rsidR="002758D9" w:rsidRPr="0028367D" w:rsidRDefault="002758D9" w:rsidP="002758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279A19" w14:textId="77777777" w:rsidR="002758D9" w:rsidRPr="0028367D" w:rsidRDefault="002758D9" w:rsidP="002758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4FB1A9" w14:textId="77777777" w:rsidR="002758D9" w:rsidRPr="0028367D" w:rsidRDefault="002758D9" w:rsidP="002758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5F6E8B" w14:textId="77777777" w:rsidR="002758D9" w:rsidRPr="0028367D" w:rsidRDefault="002758D9" w:rsidP="002758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20B5A5" w14:textId="77777777" w:rsidR="002758D9" w:rsidRPr="006C1FA2" w:rsidRDefault="002758D9" w:rsidP="002758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4E54B0A" w14:textId="77777777" w:rsidR="002758D9" w:rsidRPr="006C1FA2" w:rsidRDefault="002758D9" w:rsidP="002758D9">
                  <w:pPr>
                    <w:framePr w:hSpace="180" w:wrap="around" w:vAnchor="page" w:hAnchor="margin" w:y="347"/>
                    <w:rPr>
                      <w:sz w:val="20"/>
                    </w:rPr>
                  </w:pPr>
                </w:p>
              </w:tc>
            </w:tr>
            <w:tr w:rsidR="002758D9" w:rsidRPr="006C1FA2" w14:paraId="78D6B9D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392E9C" w14:textId="77777777" w:rsidR="002758D9" w:rsidRPr="0028367D" w:rsidRDefault="002758D9" w:rsidP="002758D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BBDC859" w14:textId="2AB57D77" w:rsidR="002758D9" w:rsidRPr="002758D9" w:rsidRDefault="002758D9" w:rsidP="002758D9">
                  <w:pPr>
                    <w:framePr w:hSpace="180" w:wrap="around" w:vAnchor="page" w:hAnchor="margin" w:y="347"/>
                    <w:rPr>
                      <w:sz w:val="20"/>
                      <w:szCs w:val="20"/>
                    </w:rPr>
                  </w:pPr>
                  <w:r w:rsidRPr="002758D9">
                    <w:rPr>
                      <w:sz w:val="20"/>
                      <w:szCs w:val="20"/>
                    </w:rPr>
                    <w:t xml:space="preserve"> Prime -Plus Sensor Card-BLANK RENAL Sensor Card :(Clinical) teste pentru analizator ale gazelor si electrolitilor in singe Stat Profile Prime Plus,Nova Biomedical </w:t>
                  </w:r>
                </w:p>
              </w:tc>
              <w:tc>
                <w:tcPr>
                  <w:tcW w:w="950" w:type="dxa"/>
                  <w:tcBorders>
                    <w:top w:val="single" w:sz="4" w:space="0" w:color="auto"/>
                    <w:left w:val="single" w:sz="4" w:space="0" w:color="800000"/>
                    <w:bottom w:val="single" w:sz="4" w:space="0" w:color="800000"/>
                    <w:right w:val="single" w:sz="4" w:space="0" w:color="800000"/>
                  </w:tcBorders>
                  <w:shd w:val="clear" w:color="auto" w:fill="auto"/>
                  <w:vAlign w:val="center"/>
                </w:tcPr>
                <w:p w14:paraId="3ABBE895" w14:textId="24FD4253" w:rsidR="002758D9" w:rsidRPr="002758D9" w:rsidRDefault="002758D9" w:rsidP="002758D9">
                  <w:pPr>
                    <w:framePr w:hSpace="180" w:wrap="around" w:vAnchor="page" w:hAnchor="margin" w:y="347"/>
                    <w:rPr>
                      <w:sz w:val="20"/>
                      <w:szCs w:val="20"/>
                    </w:rPr>
                  </w:pPr>
                  <w:r w:rsidRPr="002758D9">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2412C713" w14:textId="77777777" w:rsidR="002758D9" w:rsidRDefault="002758D9" w:rsidP="002758D9">
                  <w:pPr>
                    <w:framePr w:hSpace="180" w:wrap="around" w:vAnchor="page" w:hAnchor="margin" w:y="347"/>
                    <w:rPr>
                      <w:sz w:val="20"/>
                      <w:szCs w:val="20"/>
                    </w:rPr>
                  </w:pPr>
                </w:p>
                <w:p w14:paraId="6CCCD560" w14:textId="77777777" w:rsidR="002758D9" w:rsidRDefault="002758D9" w:rsidP="002758D9">
                  <w:pPr>
                    <w:framePr w:hSpace="180" w:wrap="around" w:vAnchor="page" w:hAnchor="margin" w:y="347"/>
                    <w:rPr>
                      <w:sz w:val="20"/>
                      <w:szCs w:val="20"/>
                    </w:rPr>
                  </w:pPr>
                </w:p>
                <w:p w14:paraId="55D6657C" w14:textId="7F6BFCC4" w:rsidR="002758D9" w:rsidRPr="002758D9" w:rsidRDefault="002758D9" w:rsidP="002758D9">
                  <w:pPr>
                    <w:framePr w:hSpace="180" w:wrap="around" w:vAnchor="page" w:hAnchor="margin" w:y="347"/>
                    <w:rPr>
                      <w:sz w:val="20"/>
                      <w:szCs w:val="20"/>
                    </w:rPr>
                  </w:pPr>
                  <w:r w:rsidRPr="002758D9">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001938" w14:textId="77777777" w:rsidR="002758D9" w:rsidRPr="0028367D" w:rsidRDefault="002758D9" w:rsidP="002758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444A6" w14:textId="77777777" w:rsidR="002758D9" w:rsidRPr="0028367D" w:rsidRDefault="002758D9" w:rsidP="002758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5A5CD7" w14:textId="77777777" w:rsidR="002758D9" w:rsidRPr="0028367D" w:rsidRDefault="002758D9" w:rsidP="002758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A850FD" w14:textId="77777777" w:rsidR="002758D9" w:rsidRPr="0028367D" w:rsidRDefault="002758D9" w:rsidP="002758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37CC2E" w14:textId="77777777" w:rsidR="002758D9" w:rsidRPr="0028367D" w:rsidRDefault="002758D9" w:rsidP="002758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A0EB7B" w14:textId="77777777" w:rsidR="002758D9" w:rsidRPr="006C1FA2" w:rsidRDefault="002758D9" w:rsidP="002758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576C7AB" w14:textId="77777777" w:rsidR="002758D9" w:rsidRPr="006C1FA2" w:rsidRDefault="002758D9" w:rsidP="002758D9">
                  <w:pPr>
                    <w:framePr w:hSpace="180" w:wrap="around" w:vAnchor="page" w:hAnchor="margin" w:y="347"/>
                    <w:rPr>
                      <w:sz w:val="20"/>
                    </w:rPr>
                  </w:pPr>
                </w:p>
              </w:tc>
            </w:tr>
            <w:tr w:rsidR="002758D9" w:rsidRPr="006C1FA2" w14:paraId="6E1C94E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4049EF" w14:textId="77777777" w:rsidR="002758D9" w:rsidRPr="0028367D" w:rsidRDefault="002758D9" w:rsidP="002758D9">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596130A3" w14:textId="473D12A8" w:rsidR="002758D9" w:rsidRPr="002758D9" w:rsidRDefault="002758D9" w:rsidP="002758D9">
                  <w:pPr>
                    <w:framePr w:hSpace="180" w:wrap="around" w:vAnchor="page" w:hAnchor="margin" w:y="347"/>
                    <w:rPr>
                      <w:sz w:val="20"/>
                      <w:szCs w:val="20"/>
                    </w:rPr>
                  </w:pPr>
                  <w:r w:rsidRPr="002758D9">
                    <w:rPr>
                      <w:sz w:val="20"/>
                      <w:szCs w:val="20"/>
                    </w:rPr>
                    <w:t xml:space="preserve">Reference  Sensor -Prime-Plus  (w/W/R Pump Tubing)(CLINICAL)pentru analizator ale gazelor si electrolitilor in singe Stat Profile Prime Plus,Nova Biomedical </w:t>
                  </w:r>
                </w:p>
              </w:tc>
              <w:tc>
                <w:tcPr>
                  <w:tcW w:w="950" w:type="dxa"/>
                  <w:tcBorders>
                    <w:top w:val="nil"/>
                    <w:left w:val="nil"/>
                    <w:bottom w:val="single" w:sz="4" w:space="0" w:color="800000"/>
                    <w:right w:val="single" w:sz="4" w:space="0" w:color="800000"/>
                  </w:tcBorders>
                  <w:shd w:val="clear" w:color="auto" w:fill="auto"/>
                  <w:vAlign w:val="center"/>
                </w:tcPr>
                <w:p w14:paraId="0093BCC1" w14:textId="22E62593" w:rsidR="002758D9" w:rsidRPr="002758D9" w:rsidRDefault="002758D9" w:rsidP="002758D9">
                  <w:pPr>
                    <w:framePr w:hSpace="180" w:wrap="around" w:vAnchor="page" w:hAnchor="margin" w:y="347"/>
                    <w:rPr>
                      <w:sz w:val="20"/>
                      <w:szCs w:val="20"/>
                    </w:rPr>
                  </w:pPr>
                  <w:r w:rsidRPr="002758D9">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auto" w:fill="auto"/>
                </w:tcPr>
                <w:p w14:paraId="12426DA0" w14:textId="77777777" w:rsidR="002758D9" w:rsidRDefault="002758D9" w:rsidP="002758D9">
                  <w:pPr>
                    <w:framePr w:hSpace="180" w:wrap="around" w:vAnchor="page" w:hAnchor="margin" w:y="347"/>
                    <w:rPr>
                      <w:sz w:val="20"/>
                      <w:szCs w:val="20"/>
                    </w:rPr>
                  </w:pPr>
                </w:p>
                <w:p w14:paraId="1C32BA37" w14:textId="77777777" w:rsidR="002758D9" w:rsidRDefault="002758D9" w:rsidP="002758D9">
                  <w:pPr>
                    <w:framePr w:hSpace="180" w:wrap="around" w:vAnchor="page" w:hAnchor="margin" w:y="347"/>
                    <w:rPr>
                      <w:sz w:val="20"/>
                      <w:szCs w:val="20"/>
                    </w:rPr>
                  </w:pPr>
                </w:p>
                <w:p w14:paraId="6D54F244" w14:textId="77777777" w:rsidR="002758D9" w:rsidRDefault="002758D9" w:rsidP="002758D9">
                  <w:pPr>
                    <w:framePr w:hSpace="180" w:wrap="around" w:vAnchor="page" w:hAnchor="margin" w:y="347"/>
                    <w:rPr>
                      <w:sz w:val="20"/>
                      <w:szCs w:val="20"/>
                    </w:rPr>
                  </w:pPr>
                </w:p>
                <w:p w14:paraId="3EBCDBEE" w14:textId="611E955D" w:rsidR="002758D9" w:rsidRPr="002758D9" w:rsidRDefault="002758D9" w:rsidP="002758D9">
                  <w:pPr>
                    <w:framePr w:hSpace="180" w:wrap="around" w:vAnchor="page" w:hAnchor="margin" w:y="347"/>
                    <w:rPr>
                      <w:sz w:val="20"/>
                      <w:szCs w:val="20"/>
                    </w:rPr>
                  </w:pPr>
                  <w:r w:rsidRPr="002758D9">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4E0C8E" w14:textId="77777777" w:rsidR="002758D9" w:rsidRPr="0028367D" w:rsidRDefault="002758D9" w:rsidP="002758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4499BF" w14:textId="77777777" w:rsidR="002758D9" w:rsidRPr="0028367D" w:rsidRDefault="002758D9" w:rsidP="002758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B1F76" w14:textId="77777777" w:rsidR="002758D9" w:rsidRPr="0028367D" w:rsidRDefault="002758D9" w:rsidP="002758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82BAFF" w14:textId="77777777" w:rsidR="002758D9" w:rsidRPr="0028367D" w:rsidRDefault="002758D9" w:rsidP="002758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4CAD43" w14:textId="77777777" w:rsidR="002758D9" w:rsidRPr="0028367D" w:rsidRDefault="002758D9" w:rsidP="002758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9FE160" w14:textId="77777777" w:rsidR="002758D9" w:rsidRPr="006C1FA2" w:rsidRDefault="002758D9" w:rsidP="002758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A95C111" w14:textId="77777777" w:rsidR="002758D9" w:rsidRPr="006C1FA2" w:rsidRDefault="002758D9" w:rsidP="002758D9">
                  <w:pPr>
                    <w:framePr w:hSpace="180" w:wrap="around" w:vAnchor="page" w:hAnchor="margin" w:y="347"/>
                    <w:rPr>
                      <w:sz w:val="20"/>
                    </w:rPr>
                  </w:pPr>
                </w:p>
              </w:tc>
            </w:tr>
            <w:tr w:rsidR="002758D9" w:rsidRPr="006C1FA2" w14:paraId="2FBB6ED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168456" w14:textId="77777777" w:rsidR="002758D9" w:rsidRPr="0028367D" w:rsidRDefault="002758D9" w:rsidP="002758D9">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7DDFBABE" w14:textId="1158DE97" w:rsidR="002758D9" w:rsidRPr="002758D9" w:rsidRDefault="002758D9" w:rsidP="002758D9">
                  <w:pPr>
                    <w:framePr w:hSpace="180" w:wrap="around" w:vAnchor="page" w:hAnchor="margin" w:y="347"/>
                    <w:rPr>
                      <w:sz w:val="20"/>
                      <w:szCs w:val="20"/>
                    </w:rPr>
                  </w:pPr>
                  <w:r w:rsidRPr="002758D9">
                    <w:rPr>
                      <w:sz w:val="20"/>
                      <w:szCs w:val="20"/>
                    </w:rPr>
                    <w:t xml:space="preserve">Stat Profile Prime Plus Calibrator Catrige 400 Sample 1 set/400 teste pentru analizator </w:t>
                  </w:r>
                  <w:r w:rsidRPr="002758D9">
                    <w:rPr>
                      <w:sz w:val="20"/>
                      <w:szCs w:val="20"/>
                    </w:rPr>
                    <w:lastRenderedPageBreak/>
                    <w:t xml:space="preserve">ale gazelor si electrolitilor in singe Stat Profile Prime Plus,Nova Biomedical </w:t>
                  </w:r>
                </w:p>
              </w:tc>
              <w:tc>
                <w:tcPr>
                  <w:tcW w:w="950" w:type="dxa"/>
                  <w:tcBorders>
                    <w:top w:val="nil"/>
                    <w:left w:val="nil"/>
                    <w:bottom w:val="single" w:sz="4" w:space="0" w:color="800000"/>
                    <w:right w:val="single" w:sz="4" w:space="0" w:color="800000"/>
                  </w:tcBorders>
                  <w:shd w:val="clear" w:color="auto" w:fill="auto"/>
                  <w:vAlign w:val="center"/>
                </w:tcPr>
                <w:p w14:paraId="0B0C139F" w14:textId="723C2D73" w:rsidR="002758D9" w:rsidRPr="002758D9" w:rsidRDefault="002758D9" w:rsidP="002758D9">
                  <w:pPr>
                    <w:framePr w:hSpace="180" w:wrap="around" w:vAnchor="page" w:hAnchor="margin" w:y="347"/>
                    <w:rPr>
                      <w:sz w:val="20"/>
                      <w:szCs w:val="20"/>
                    </w:rPr>
                  </w:pPr>
                  <w:r w:rsidRPr="002758D9">
                    <w:rPr>
                      <w:color w:val="000000"/>
                      <w:sz w:val="20"/>
                      <w:szCs w:val="20"/>
                    </w:rPr>
                    <w:lastRenderedPageBreak/>
                    <w:t>Unitate</w:t>
                  </w:r>
                </w:p>
              </w:tc>
              <w:tc>
                <w:tcPr>
                  <w:tcW w:w="1079" w:type="dxa"/>
                  <w:tcBorders>
                    <w:top w:val="nil"/>
                    <w:left w:val="single" w:sz="4" w:space="0" w:color="000000"/>
                    <w:bottom w:val="single" w:sz="4" w:space="0" w:color="000000"/>
                    <w:right w:val="single" w:sz="4" w:space="0" w:color="000000"/>
                  </w:tcBorders>
                  <w:shd w:val="clear" w:color="auto" w:fill="auto"/>
                </w:tcPr>
                <w:p w14:paraId="7C271558" w14:textId="77777777" w:rsidR="002758D9" w:rsidRDefault="002758D9" w:rsidP="002758D9">
                  <w:pPr>
                    <w:framePr w:hSpace="180" w:wrap="around" w:vAnchor="page" w:hAnchor="margin" w:y="347"/>
                    <w:rPr>
                      <w:sz w:val="20"/>
                      <w:szCs w:val="20"/>
                    </w:rPr>
                  </w:pPr>
                </w:p>
                <w:p w14:paraId="69597355" w14:textId="6EDF009A" w:rsidR="002758D9" w:rsidRPr="002758D9" w:rsidRDefault="002758D9" w:rsidP="002758D9">
                  <w:pPr>
                    <w:framePr w:hSpace="180" w:wrap="around" w:vAnchor="page" w:hAnchor="margin" w:y="347"/>
                    <w:rPr>
                      <w:sz w:val="20"/>
                      <w:szCs w:val="20"/>
                    </w:rPr>
                  </w:pPr>
                  <w:r w:rsidRPr="002758D9">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AA630A" w14:textId="77777777" w:rsidR="002758D9" w:rsidRPr="0028367D" w:rsidRDefault="002758D9" w:rsidP="002758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A64455" w14:textId="77777777" w:rsidR="002758D9" w:rsidRPr="0028367D" w:rsidRDefault="002758D9" w:rsidP="002758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985894" w14:textId="77777777" w:rsidR="002758D9" w:rsidRPr="0028367D" w:rsidRDefault="002758D9" w:rsidP="002758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8B0E96" w14:textId="77777777" w:rsidR="002758D9" w:rsidRPr="0028367D" w:rsidRDefault="002758D9" w:rsidP="002758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BB951E" w14:textId="77777777" w:rsidR="002758D9" w:rsidRPr="0028367D" w:rsidRDefault="002758D9" w:rsidP="002758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5466DB" w14:textId="77777777" w:rsidR="002758D9" w:rsidRPr="006C1FA2" w:rsidRDefault="002758D9" w:rsidP="002758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AFAB9EB" w14:textId="77777777" w:rsidR="002758D9" w:rsidRPr="006C1FA2" w:rsidRDefault="002758D9" w:rsidP="002758D9">
                  <w:pPr>
                    <w:framePr w:hSpace="180" w:wrap="around" w:vAnchor="page" w:hAnchor="margin" w:y="347"/>
                    <w:rPr>
                      <w:sz w:val="20"/>
                    </w:rPr>
                  </w:pPr>
                </w:p>
              </w:tc>
            </w:tr>
            <w:tr w:rsidR="002758D9" w:rsidRPr="006C1FA2" w14:paraId="361D9E4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6913A1" w14:textId="77777777" w:rsidR="002758D9" w:rsidRPr="0028367D" w:rsidRDefault="002758D9" w:rsidP="002758D9">
                  <w:pPr>
                    <w:framePr w:hSpace="180" w:wrap="around" w:vAnchor="page" w:hAnchor="margin" w:y="347"/>
                    <w:rPr>
                      <w:sz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E22FB41" w14:textId="1960050C" w:rsidR="002758D9" w:rsidRPr="002758D9" w:rsidRDefault="002758D9" w:rsidP="002758D9">
                  <w:pPr>
                    <w:framePr w:hSpace="180" w:wrap="around" w:vAnchor="page" w:hAnchor="margin" w:y="347"/>
                    <w:rPr>
                      <w:sz w:val="20"/>
                      <w:szCs w:val="20"/>
                    </w:rPr>
                  </w:pPr>
                  <w:r w:rsidRPr="002758D9">
                    <w:rPr>
                      <w:sz w:val="20"/>
                      <w:szCs w:val="20"/>
                    </w:rPr>
                    <w:t xml:space="preserve">Stat Profile Prime Plus Auto QC Catrige 160 sample  1set/160 teste pentru analizator ale gazelor si electrolitilor in singe Stat Profile Prime Plus,Nova Biomedical </w:t>
                  </w:r>
                </w:p>
              </w:tc>
              <w:tc>
                <w:tcPr>
                  <w:tcW w:w="950" w:type="dxa"/>
                  <w:tcBorders>
                    <w:top w:val="nil"/>
                    <w:left w:val="nil"/>
                    <w:bottom w:val="single" w:sz="4" w:space="0" w:color="800000"/>
                    <w:right w:val="single" w:sz="4" w:space="0" w:color="800000"/>
                  </w:tcBorders>
                  <w:shd w:val="clear" w:color="auto" w:fill="auto"/>
                  <w:vAlign w:val="center"/>
                </w:tcPr>
                <w:p w14:paraId="0F0DB872" w14:textId="09A885B3" w:rsidR="002758D9" w:rsidRPr="002758D9" w:rsidRDefault="002758D9" w:rsidP="002758D9">
                  <w:pPr>
                    <w:framePr w:hSpace="180" w:wrap="around" w:vAnchor="page" w:hAnchor="margin" w:y="347"/>
                    <w:rPr>
                      <w:sz w:val="20"/>
                      <w:szCs w:val="20"/>
                    </w:rPr>
                  </w:pPr>
                  <w:r w:rsidRPr="002758D9">
                    <w:rPr>
                      <w:color w:val="000000"/>
                      <w:sz w:val="20"/>
                      <w:szCs w:val="20"/>
                    </w:rPr>
                    <w:t>Unitate</w:t>
                  </w:r>
                </w:p>
              </w:tc>
              <w:tc>
                <w:tcPr>
                  <w:tcW w:w="1079" w:type="dxa"/>
                  <w:tcBorders>
                    <w:top w:val="nil"/>
                    <w:left w:val="single" w:sz="4" w:space="0" w:color="000000"/>
                    <w:bottom w:val="single" w:sz="4" w:space="0" w:color="000000"/>
                    <w:right w:val="single" w:sz="4" w:space="0" w:color="000000"/>
                  </w:tcBorders>
                  <w:shd w:val="clear" w:color="auto" w:fill="auto"/>
                </w:tcPr>
                <w:p w14:paraId="5526EAE8" w14:textId="77777777" w:rsidR="002758D9" w:rsidRDefault="002758D9" w:rsidP="002758D9">
                  <w:pPr>
                    <w:framePr w:hSpace="180" w:wrap="around" w:vAnchor="page" w:hAnchor="margin" w:y="347"/>
                    <w:rPr>
                      <w:sz w:val="20"/>
                      <w:szCs w:val="20"/>
                    </w:rPr>
                  </w:pPr>
                </w:p>
                <w:p w14:paraId="38B752B9" w14:textId="77777777" w:rsidR="002758D9" w:rsidRDefault="002758D9" w:rsidP="002758D9">
                  <w:pPr>
                    <w:framePr w:hSpace="180" w:wrap="around" w:vAnchor="page" w:hAnchor="margin" w:y="347"/>
                    <w:rPr>
                      <w:sz w:val="20"/>
                      <w:szCs w:val="20"/>
                    </w:rPr>
                  </w:pPr>
                </w:p>
                <w:p w14:paraId="1C699A00" w14:textId="510E9D59" w:rsidR="002758D9" w:rsidRPr="002758D9" w:rsidRDefault="002758D9" w:rsidP="002758D9">
                  <w:pPr>
                    <w:framePr w:hSpace="180" w:wrap="around" w:vAnchor="page" w:hAnchor="margin" w:y="347"/>
                    <w:rPr>
                      <w:sz w:val="20"/>
                      <w:szCs w:val="20"/>
                    </w:rPr>
                  </w:pPr>
                  <w:r w:rsidRPr="002758D9">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45A867" w14:textId="77777777" w:rsidR="002758D9" w:rsidRPr="0028367D" w:rsidRDefault="002758D9" w:rsidP="002758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5A25F2" w14:textId="77777777" w:rsidR="002758D9" w:rsidRPr="0028367D" w:rsidRDefault="002758D9" w:rsidP="002758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6EAD67" w14:textId="77777777" w:rsidR="002758D9" w:rsidRPr="0028367D" w:rsidRDefault="002758D9" w:rsidP="002758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FEFEE4" w14:textId="77777777" w:rsidR="002758D9" w:rsidRPr="0028367D" w:rsidRDefault="002758D9" w:rsidP="002758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854CB0" w14:textId="77777777" w:rsidR="002758D9" w:rsidRPr="0028367D" w:rsidRDefault="002758D9" w:rsidP="002758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DBF04D" w14:textId="77777777" w:rsidR="002758D9" w:rsidRPr="006C1FA2" w:rsidRDefault="002758D9" w:rsidP="002758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39E9742" w14:textId="77777777" w:rsidR="002758D9" w:rsidRPr="006C1FA2" w:rsidRDefault="002758D9" w:rsidP="002758D9">
                  <w:pPr>
                    <w:framePr w:hSpace="180" w:wrap="around" w:vAnchor="page" w:hAnchor="margin" w:y="347"/>
                    <w:rPr>
                      <w:sz w:val="20"/>
                    </w:rPr>
                  </w:pPr>
                </w:p>
              </w:tc>
            </w:tr>
            <w:tr w:rsidR="002758D9" w:rsidRPr="006C1FA2" w14:paraId="37047DD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D97578" w14:textId="77777777" w:rsidR="002758D9" w:rsidRPr="0028367D" w:rsidRDefault="002758D9" w:rsidP="002758D9">
                  <w:pPr>
                    <w:framePr w:hSpace="180" w:wrap="around" w:vAnchor="page" w:hAnchor="margin" w:y="347"/>
                    <w:rPr>
                      <w:sz w:val="20"/>
                    </w:rPr>
                  </w:pPr>
                </w:p>
              </w:tc>
              <w:tc>
                <w:tcPr>
                  <w:tcW w:w="2832" w:type="dxa"/>
                  <w:gridSpan w:val="2"/>
                  <w:tcBorders>
                    <w:top w:val="nil"/>
                    <w:left w:val="nil"/>
                    <w:bottom w:val="nil"/>
                    <w:right w:val="nil"/>
                  </w:tcBorders>
                  <w:shd w:val="clear" w:color="auto" w:fill="auto"/>
                </w:tcPr>
                <w:p w14:paraId="367C5323" w14:textId="13AE6E0F" w:rsidR="002758D9" w:rsidRPr="002758D9" w:rsidRDefault="002758D9" w:rsidP="002758D9">
                  <w:pPr>
                    <w:framePr w:hSpace="180" w:wrap="around" w:vAnchor="page" w:hAnchor="margin" w:y="347"/>
                    <w:rPr>
                      <w:sz w:val="20"/>
                      <w:szCs w:val="20"/>
                    </w:rPr>
                  </w:pPr>
                  <w:r w:rsidRPr="002758D9">
                    <w:rPr>
                      <w:sz w:val="20"/>
                      <w:szCs w:val="20"/>
                    </w:rPr>
                    <w:t xml:space="preserve">Hirtie termica 57X21 mm pentru analizator ale gazelor si electrolitilor in singe Stat Profile Prime Plus,Nova Biomedical </w:t>
                  </w:r>
                </w:p>
              </w:tc>
              <w:tc>
                <w:tcPr>
                  <w:tcW w:w="950" w:type="dxa"/>
                  <w:tcBorders>
                    <w:top w:val="nil"/>
                    <w:left w:val="single" w:sz="4" w:space="0" w:color="800000"/>
                    <w:right w:val="single" w:sz="4" w:space="0" w:color="800000"/>
                  </w:tcBorders>
                  <w:shd w:val="clear" w:color="auto" w:fill="auto"/>
                  <w:vAlign w:val="center"/>
                </w:tcPr>
                <w:p w14:paraId="5A8E37AF" w14:textId="211DCD51" w:rsidR="002758D9" w:rsidRPr="002758D9" w:rsidRDefault="002758D9" w:rsidP="002758D9">
                  <w:pPr>
                    <w:framePr w:hSpace="180" w:wrap="around" w:vAnchor="page" w:hAnchor="margin" w:y="347"/>
                    <w:rPr>
                      <w:sz w:val="20"/>
                      <w:szCs w:val="20"/>
                    </w:rPr>
                  </w:pPr>
                  <w:r w:rsidRPr="002758D9">
                    <w:rPr>
                      <w:color w:val="000000"/>
                      <w:sz w:val="20"/>
                      <w:szCs w:val="20"/>
                    </w:rPr>
                    <w:t>Unitate</w:t>
                  </w:r>
                </w:p>
              </w:tc>
              <w:tc>
                <w:tcPr>
                  <w:tcW w:w="1079" w:type="dxa"/>
                  <w:tcBorders>
                    <w:top w:val="nil"/>
                    <w:left w:val="nil"/>
                    <w:bottom w:val="nil"/>
                    <w:right w:val="nil"/>
                  </w:tcBorders>
                  <w:shd w:val="clear" w:color="auto" w:fill="auto"/>
                </w:tcPr>
                <w:p w14:paraId="0A84F924" w14:textId="77777777" w:rsidR="002758D9" w:rsidRDefault="002758D9" w:rsidP="002758D9">
                  <w:pPr>
                    <w:framePr w:hSpace="180" w:wrap="around" w:vAnchor="page" w:hAnchor="margin" w:y="347"/>
                    <w:rPr>
                      <w:sz w:val="20"/>
                      <w:szCs w:val="20"/>
                    </w:rPr>
                  </w:pPr>
                </w:p>
                <w:p w14:paraId="55AF5030" w14:textId="77777777" w:rsidR="002758D9" w:rsidRDefault="002758D9" w:rsidP="002758D9">
                  <w:pPr>
                    <w:framePr w:hSpace="180" w:wrap="around" w:vAnchor="page" w:hAnchor="margin" w:y="347"/>
                    <w:rPr>
                      <w:sz w:val="20"/>
                      <w:szCs w:val="20"/>
                    </w:rPr>
                  </w:pPr>
                </w:p>
                <w:p w14:paraId="1CFB29D7" w14:textId="2A568EC1" w:rsidR="002758D9" w:rsidRPr="002758D9" w:rsidRDefault="002758D9" w:rsidP="002758D9">
                  <w:pPr>
                    <w:framePr w:hSpace="180" w:wrap="around" w:vAnchor="page" w:hAnchor="margin" w:y="347"/>
                    <w:rPr>
                      <w:sz w:val="20"/>
                      <w:szCs w:val="20"/>
                    </w:rPr>
                  </w:pPr>
                  <w:r w:rsidRPr="002758D9">
                    <w:rPr>
                      <w:sz w:val="20"/>
                      <w:szCs w:val="2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80DAD8" w14:textId="77777777" w:rsidR="002758D9" w:rsidRPr="0028367D" w:rsidRDefault="002758D9" w:rsidP="002758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588415" w14:textId="77777777" w:rsidR="002758D9" w:rsidRPr="0028367D" w:rsidRDefault="002758D9" w:rsidP="002758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CFFDE3" w14:textId="77777777" w:rsidR="002758D9" w:rsidRPr="0028367D" w:rsidRDefault="002758D9" w:rsidP="002758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4BA271" w14:textId="77777777" w:rsidR="002758D9" w:rsidRPr="0028367D" w:rsidRDefault="002758D9" w:rsidP="002758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A38CA3" w14:textId="77777777" w:rsidR="002758D9" w:rsidRPr="0028367D" w:rsidRDefault="002758D9" w:rsidP="002758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571CE9" w14:textId="77777777" w:rsidR="002758D9" w:rsidRPr="006C1FA2" w:rsidRDefault="002758D9" w:rsidP="002758D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9FCEC5D" w14:textId="77777777" w:rsidR="002758D9" w:rsidRPr="006C1FA2" w:rsidRDefault="002758D9" w:rsidP="002758D9">
                  <w:pPr>
                    <w:framePr w:hSpace="180" w:wrap="around" w:vAnchor="page" w:hAnchor="margin" w:y="347"/>
                    <w:rPr>
                      <w:sz w:val="20"/>
                    </w:rPr>
                  </w:pPr>
                </w:p>
              </w:tc>
            </w:tr>
            <w:tr w:rsidR="002758D9" w:rsidRPr="006C1FA2" w14:paraId="76AB4C9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641FA5" w14:textId="77777777" w:rsidR="002758D9" w:rsidRPr="0028367D" w:rsidRDefault="002758D9" w:rsidP="002758D9">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2C6FB81" w14:textId="5B9CFD2D" w:rsidR="002758D9" w:rsidRPr="00A47201" w:rsidRDefault="00DD17CD" w:rsidP="002758D9">
                  <w:pPr>
                    <w:framePr w:hSpace="180" w:wrap="around" w:vAnchor="page" w:hAnchor="margin" w:y="347"/>
                    <w:rPr>
                      <w:sz w:val="20"/>
                      <w:szCs w:val="20"/>
                    </w:rPr>
                  </w:pPr>
                  <w:r w:rsidRPr="005B5D01">
                    <w:rPr>
                      <w:rFonts w:ascii="Calibri" w:hAnsi="Calibri" w:cs="Calibri"/>
                      <w:b/>
                      <w:bCs/>
                      <w:color w:val="000000"/>
                    </w:rPr>
                    <w:t>14. Consumabile, reagenti p-u  analizatorul Hematologic Urit 3000 PLUS</w:t>
                  </w:r>
                </w:p>
              </w:tc>
            </w:tr>
            <w:tr w:rsidR="00DD17CD" w:rsidRPr="006C1FA2" w14:paraId="6A1D16E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8E326A" w14:textId="77777777" w:rsidR="00DD17CD" w:rsidRPr="0028367D" w:rsidRDefault="00DD17CD" w:rsidP="00DD17C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30CAEC" w14:textId="621FF483" w:rsidR="00DD17CD" w:rsidRPr="00DD17CD" w:rsidRDefault="00DD17CD" w:rsidP="00DD17CD">
                  <w:pPr>
                    <w:framePr w:hSpace="180" w:wrap="around" w:vAnchor="page" w:hAnchor="margin" w:y="347"/>
                    <w:rPr>
                      <w:sz w:val="20"/>
                      <w:szCs w:val="20"/>
                    </w:rPr>
                  </w:pPr>
                  <w:r w:rsidRPr="00DD17CD">
                    <w:rPr>
                      <w:sz w:val="20"/>
                      <w:szCs w:val="20"/>
                    </w:rPr>
                    <w:t xml:space="preserve">Solutie de diluare </w:t>
                  </w:r>
                </w:p>
              </w:tc>
              <w:tc>
                <w:tcPr>
                  <w:tcW w:w="950" w:type="dxa"/>
                  <w:tcBorders>
                    <w:top w:val="single" w:sz="4" w:space="0" w:color="auto"/>
                    <w:left w:val="nil"/>
                    <w:bottom w:val="single" w:sz="4" w:space="0" w:color="auto"/>
                    <w:right w:val="single" w:sz="4" w:space="0" w:color="auto"/>
                  </w:tcBorders>
                  <w:shd w:val="clear" w:color="auto" w:fill="auto"/>
                  <w:vAlign w:val="bottom"/>
                </w:tcPr>
                <w:p w14:paraId="6BE5A556" w14:textId="3BFC74FB" w:rsidR="00DD17CD" w:rsidRPr="00DD17CD" w:rsidRDefault="00DD17CD" w:rsidP="00DD17CD">
                  <w:pPr>
                    <w:framePr w:hSpace="180" w:wrap="around" w:vAnchor="page" w:hAnchor="margin" w:y="347"/>
                    <w:rPr>
                      <w:sz w:val="20"/>
                      <w:szCs w:val="20"/>
                    </w:rPr>
                  </w:pPr>
                  <w:r w:rsidRPr="00DD17CD">
                    <w:rPr>
                      <w:color w:val="000000"/>
                      <w:sz w:val="20"/>
                      <w:szCs w:val="20"/>
                    </w:rPr>
                    <w:t>Litru</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6404B9C5" w14:textId="0DC2FD9C" w:rsidR="00DD17CD" w:rsidRPr="00DD17CD" w:rsidRDefault="00DD17CD" w:rsidP="00DD17CD">
                  <w:pPr>
                    <w:framePr w:hSpace="180" w:wrap="around" w:vAnchor="page" w:hAnchor="margin" w:y="347"/>
                    <w:rPr>
                      <w:sz w:val="20"/>
                      <w:szCs w:val="20"/>
                    </w:rPr>
                  </w:pPr>
                  <w:r w:rsidRPr="00DD17CD">
                    <w:rPr>
                      <w:sz w:val="20"/>
                      <w:szCs w:val="20"/>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579934" w14:textId="77777777" w:rsidR="00DD17CD" w:rsidRPr="0028367D" w:rsidRDefault="00DD17CD" w:rsidP="00DD17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9D232D" w14:textId="77777777" w:rsidR="00DD17CD" w:rsidRPr="0028367D" w:rsidRDefault="00DD17CD" w:rsidP="00DD17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5B5388" w14:textId="77777777" w:rsidR="00DD17CD" w:rsidRPr="0028367D" w:rsidRDefault="00DD17CD" w:rsidP="00DD17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A06E9B" w14:textId="77777777" w:rsidR="00DD17CD" w:rsidRPr="0028367D" w:rsidRDefault="00DD17CD" w:rsidP="00DD17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C02739" w14:textId="77777777" w:rsidR="00DD17CD" w:rsidRPr="0028367D" w:rsidRDefault="00DD17CD" w:rsidP="00DD17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AD7360" w14:textId="77777777" w:rsidR="00DD17CD" w:rsidRPr="006C1FA2" w:rsidRDefault="00DD17CD" w:rsidP="00DD17C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02FF029" w14:textId="77777777" w:rsidR="00DD17CD" w:rsidRPr="006C1FA2" w:rsidRDefault="00DD17CD" w:rsidP="00DD17CD">
                  <w:pPr>
                    <w:framePr w:hSpace="180" w:wrap="around" w:vAnchor="page" w:hAnchor="margin" w:y="347"/>
                    <w:rPr>
                      <w:sz w:val="20"/>
                    </w:rPr>
                  </w:pPr>
                </w:p>
              </w:tc>
            </w:tr>
            <w:tr w:rsidR="00DD17CD" w:rsidRPr="006C1FA2" w14:paraId="7DBAA87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A63D01" w14:textId="77777777" w:rsidR="00DD17CD" w:rsidRPr="0028367D" w:rsidRDefault="00DD17CD" w:rsidP="00DD17CD">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37F08AF" w14:textId="7EF422B9" w:rsidR="00DD17CD" w:rsidRPr="00DD17CD" w:rsidRDefault="00DD17CD" w:rsidP="00DD17CD">
                  <w:pPr>
                    <w:framePr w:hSpace="180" w:wrap="around" w:vAnchor="page" w:hAnchor="margin" w:y="347"/>
                    <w:rPr>
                      <w:sz w:val="20"/>
                      <w:szCs w:val="20"/>
                    </w:rPr>
                  </w:pPr>
                  <w:r w:rsidRPr="00DD17CD">
                    <w:rPr>
                      <w:sz w:val="20"/>
                      <w:szCs w:val="20"/>
                    </w:rPr>
                    <w:t xml:space="preserve">Solutie de lizare </w:t>
                  </w:r>
                </w:p>
              </w:tc>
              <w:tc>
                <w:tcPr>
                  <w:tcW w:w="950" w:type="dxa"/>
                  <w:tcBorders>
                    <w:top w:val="nil"/>
                    <w:left w:val="nil"/>
                    <w:bottom w:val="single" w:sz="4" w:space="0" w:color="auto"/>
                    <w:right w:val="single" w:sz="4" w:space="0" w:color="auto"/>
                  </w:tcBorders>
                  <w:shd w:val="clear" w:color="auto" w:fill="auto"/>
                  <w:vAlign w:val="bottom"/>
                </w:tcPr>
                <w:p w14:paraId="4B7CF9B1" w14:textId="5F2096E6" w:rsidR="00DD17CD" w:rsidRPr="00DD17CD" w:rsidRDefault="00DD17CD" w:rsidP="00DD17CD">
                  <w:pPr>
                    <w:framePr w:hSpace="180" w:wrap="around" w:vAnchor="page" w:hAnchor="margin" w:y="347"/>
                    <w:rPr>
                      <w:sz w:val="20"/>
                      <w:szCs w:val="20"/>
                    </w:rPr>
                  </w:pPr>
                  <w:r w:rsidRPr="00DD17CD">
                    <w:rPr>
                      <w:color w:val="000000"/>
                      <w:sz w:val="20"/>
                      <w:szCs w:val="20"/>
                    </w:rPr>
                    <w:t>Litru</w:t>
                  </w:r>
                </w:p>
              </w:tc>
              <w:tc>
                <w:tcPr>
                  <w:tcW w:w="1079" w:type="dxa"/>
                  <w:tcBorders>
                    <w:top w:val="nil"/>
                    <w:left w:val="single" w:sz="4" w:space="0" w:color="auto"/>
                    <w:bottom w:val="single" w:sz="4" w:space="0" w:color="auto"/>
                    <w:right w:val="single" w:sz="4" w:space="0" w:color="auto"/>
                  </w:tcBorders>
                  <w:shd w:val="clear" w:color="auto" w:fill="auto"/>
                </w:tcPr>
                <w:p w14:paraId="1483C628" w14:textId="0C880279" w:rsidR="00DD17CD" w:rsidRPr="00DD17CD" w:rsidRDefault="00DD17CD" w:rsidP="00DD17CD">
                  <w:pPr>
                    <w:framePr w:hSpace="180" w:wrap="around" w:vAnchor="page" w:hAnchor="margin" w:y="347"/>
                    <w:rPr>
                      <w:sz w:val="20"/>
                      <w:szCs w:val="20"/>
                    </w:rPr>
                  </w:pPr>
                  <w:r w:rsidRPr="00DD17CD">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55B19E" w14:textId="77777777" w:rsidR="00DD17CD" w:rsidRPr="0028367D" w:rsidRDefault="00DD17CD" w:rsidP="00DD17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BC001" w14:textId="77777777" w:rsidR="00DD17CD" w:rsidRPr="0028367D" w:rsidRDefault="00DD17CD" w:rsidP="00DD17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51DCC1" w14:textId="77777777" w:rsidR="00DD17CD" w:rsidRPr="0028367D" w:rsidRDefault="00DD17CD" w:rsidP="00DD17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8E8B4A" w14:textId="77777777" w:rsidR="00DD17CD" w:rsidRPr="0028367D" w:rsidRDefault="00DD17CD" w:rsidP="00DD17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82720C" w14:textId="77777777" w:rsidR="00DD17CD" w:rsidRPr="0028367D" w:rsidRDefault="00DD17CD" w:rsidP="00DD17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5DF9E0" w14:textId="77777777" w:rsidR="00DD17CD" w:rsidRPr="006C1FA2" w:rsidRDefault="00DD17CD" w:rsidP="00DD17C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947ACBC" w14:textId="77777777" w:rsidR="00DD17CD" w:rsidRPr="006C1FA2" w:rsidRDefault="00DD17CD" w:rsidP="00DD17CD">
                  <w:pPr>
                    <w:framePr w:hSpace="180" w:wrap="around" w:vAnchor="page" w:hAnchor="margin" w:y="347"/>
                    <w:rPr>
                      <w:sz w:val="20"/>
                    </w:rPr>
                  </w:pPr>
                </w:p>
              </w:tc>
            </w:tr>
            <w:tr w:rsidR="00DD17CD" w:rsidRPr="006C1FA2" w14:paraId="0C3F4D9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159BA3" w14:textId="77777777" w:rsidR="00DD17CD" w:rsidRPr="0028367D" w:rsidRDefault="00DD17CD" w:rsidP="00DD17CD">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8007EFA" w14:textId="76E50AF0" w:rsidR="00DD17CD" w:rsidRPr="00DD17CD" w:rsidRDefault="00DD17CD" w:rsidP="00DD17CD">
                  <w:pPr>
                    <w:framePr w:hSpace="180" w:wrap="around" w:vAnchor="page" w:hAnchor="margin" w:y="347"/>
                    <w:rPr>
                      <w:sz w:val="20"/>
                      <w:szCs w:val="20"/>
                    </w:rPr>
                  </w:pPr>
                  <w:r w:rsidRPr="00DD17CD">
                    <w:rPr>
                      <w:sz w:val="20"/>
                      <w:szCs w:val="20"/>
                    </w:rPr>
                    <w:t xml:space="preserve">Solutie de curatare  </w:t>
                  </w:r>
                </w:p>
              </w:tc>
              <w:tc>
                <w:tcPr>
                  <w:tcW w:w="950" w:type="dxa"/>
                  <w:tcBorders>
                    <w:top w:val="single" w:sz="4" w:space="0" w:color="auto"/>
                    <w:left w:val="nil"/>
                    <w:bottom w:val="single" w:sz="4" w:space="0" w:color="auto"/>
                    <w:right w:val="single" w:sz="4" w:space="0" w:color="auto"/>
                  </w:tcBorders>
                  <w:shd w:val="clear" w:color="auto" w:fill="auto"/>
                  <w:vAlign w:val="bottom"/>
                </w:tcPr>
                <w:p w14:paraId="36141097" w14:textId="0049EDF8" w:rsidR="00DD17CD" w:rsidRPr="00DD17CD" w:rsidRDefault="00DD17CD" w:rsidP="00DD17CD">
                  <w:pPr>
                    <w:framePr w:hSpace="180" w:wrap="around" w:vAnchor="page" w:hAnchor="margin" w:y="347"/>
                    <w:rPr>
                      <w:sz w:val="20"/>
                      <w:szCs w:val="20"/>
                    </w:rPr>
                  </w:pPr>
                  <w:r w:rsidRPr="00DD17CD">
                    <w:rPr>
                      <w:color w:val="000000"/>
                      <w:sz w:val="20"/>
                      <w:szCs w:val="20"/>
                    </w:rPr>
                    <w:t>Litru</w:t>
                  </w:r>
                </w:p>
              </w:tc>
              <w:tc>
                <w:tcPr>
                  <w:tcW w:w="1079" w:type="dxa"/>
                  <w:tcBorders>
                    <w:top w:val="nil"/>
                    <w:left w:val="single" w:sz="4" w:space="0" w:color="auto"/>
                    <w:bottom w:val="single" w:sz="4" w:space="0" w:color="auto"/>
                    <w:right w:val="single" w:sz="4" w:space="0" w:color="auto"/>
                  </w:tcBorders>
                  <w:shd w:val="clear" w:color="auto" w:fill="auto"/>
                </w:tcPr>
                <w:p w14:paraId="3ACD4D8B" w14:textId="58D3834B" w:rsidR="00DD17CD" w:rsidRPr="00DD17CD" w:rsidRDefault="00DD17CD" w:rsidP="00DD17CD">
                  <w:pPr>
                    <w:framePr w:hSpace="180" w:wrap="around" w:vAnchor="page" w:hAnchor="margin" w:y="347"/>
                    <w:rPr>
                      <w:sz w:val="20"/>
                      <w:szCs w:val="20"/>
                    </w:rPr>
                  </w:pPr>
                  <w:r w:rsidRPr="00DD17CD">
                    <w:rPr>
                      <w:sz w:val="20"/>
                      <w:szCs w:val="20"/>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49B6B" w14:textId="77777777" w:rsidR="00DD17CD" w:rsidRPr="0028367D" w:rsidRDefault="00DD17CD" w:rsidP="00DD17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6B547B" w14:textId="77777777" w:rsidR="00DD17CD" w:rsidRPr="0028367D" w:rsidRDefault="00DD17CD" w:rsidP="00DD17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94A8DB" w14:textId="77777777" w:rsidR="00DD17CD" w:rsidRPr="0028367D" w:rsidRDefault="00DD17CD" w:rsidP="00DD17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1EBFEA" w14:textId="77777777" w:rsidR="00DD17CD" w:rsidRPr="0028367D" w:rsidRDefault="00DD17CD" w:rsidP="00DD17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B52C21" w14:textId="77777777" w:rsidR="00DD17CD" w:rsidRPr="0028367D" w:rsidRDefault="00DD17CD" w:rsidP="00DD17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6AC9B4" w14:textId="77777777" w:rsidR="00DD17CD" w:rsidRPr="006C1FA2" w:rsidRDefault="00DD17CD" w:rsidP="00DD17C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CC8BE75" w14:textId="77777777" w:rsidR="00DD17CD" w:rsidRPr="006C1FA2" w:rsidRDefault="00DD17CD" w:rsidP="00DD17CD">
                  <w:pPr>
                    <w:framePr w:hSpace="180" w:wrap="around" w:vAnchor="page" w:hAnchor="margin" w:y="347"/>
                    <w:rPr>
                      <w:sz w:val="20"/>
                    </w:rPr>
                  </w:pPr>
                </w:p>
              </w:tc>
            </w:tr>
            <w:tr w:rsidR="00DD17CD" w:rsidRPr="006C1FA2" w14:paraId="274A672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D4971D" w14:textId="77777777" w:rsidR="00DD17CD" w:rsidRPr="0028367D" w:rsidRDefault="00DD17CD" w:rsidP="00DD17CD">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9B618B0" w14:textId="4BE1A394" w:rsidR="00DD17CD" w:rsidRPr="00DD17CD" w:rsidRDefault="00DD17CD" w:rsidP="00DD17CD">
                  <w:pPr>
                    <w:framePr w:hSpace="180" w:wrap="around" w:vAnchor="page" w:hAnchor="margin" w:y="347"/>
                    <w:rPr>
                      <w:sz w:val="20"/>
                      <w:szCs w:val="20"/>
                    </w:rPr>
                  </w:pPr>
                  <w:r w:rsidRPr="00DD17CD">
                    <w:rPr>
                      <w:sz w:val="20"/>
                      <w:szCs w:val="20"/>
                    </w:rPr>
                    <w:t>Material  de control hematologic cu 3 nivele: Low,Normal, Hight</w:t>
                  </w:r>
                </w:p>
              </w:tc>
              <w:tc>
                <w:tcPr>
                  <w:tcW w:w="950" w:type="dxa"/>
                  <w:tcBorders>
                    <w:top w:val="single" w:sz="4" w:space="0" w:color="800000"/>
                    <w:left w:val="single" w:sz="4" w:space="0" w:color="800000"/>
                    <w:bottom w:val="single" w:sz="4" w:space="0" w:color="800000"/>
                    <w:right w:val="single" w:sz="4" w:space="0" w:color="800000"/>
                  </w:tcBorders>
                  <w:shd w:val="clear" w:color="auto" w:fill="auto"/>
                  <w:vAlign w:val="bottom"/>
                </w:tcPr>
                <w:p w14:paraId="6FBC08E8" w14:textId="17721EEB" w:rsidR="00DD17CD" w:rsidRDefault="00DD17CD" w:rsidP="00DD17CD">
                  <w:pPr>
                    <w:framePr w:hSpace="180" w:wrap="around" w:vAnchor="page" w:hAnchor="margin" w:y="347"/>
                    <w:rPr>
                      <w:color w:val="000000"/>
                      <w:sz w:val="20"/>
                      <w:szCs w:val="20"/>
                    </w:rPr>
                  </w:pPr>
                  <w:r w:rsidRPr="00DD17CD">
                    <w:rPr>
                      <w:color w:val="000000"/>
                      <w:sz w:val="20"/>
                      <w:szCs w:val="20"/>
                    </w:rPr>
                    <w:t>M</w:t>
                  </w:r>
                  <w:r w:rsidRPr="00DD17CD">
                    <w:rPr>
                      <w:color w:val="000000"/>
                      <w:sz w:val="20"/>
                      <w:szCs w:val="20"/>
                    </w:rPr>
                    <w:t>ililitru</w:t>
                  </w:r>
                </w:p>
                <w:p w14:paraId="39DDFA05" w14:textId="13E267FD" w:rsidR="00DD17CD" w:rsidRPr="00DD17CD" w:rsidRDefault="00DD17CD" w:rsidP="00DD17CD">
                  <w:pPr>
                    <w:framePr w:hSpace="180" w:wrap="around" w:vAnchor="page" w:hAnchor="margin" w:y="347"/>
                    <w:rPr>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22C349FF" w14:textId="77777777" w:rsidR="00DD17CD" w:rsidRDefault="00DD17CD" w:rsidP="00DD17CD">
                  <w:pPr>
                    <w:framePr w:hSpace="180" w:wrap="around" w:vAnchor="page" w:hAnchor="margin" w:y="347"/>
                    <w:rPr>
                      <w:sz w:val="20"/>
                      <w:szCs w:val="20"/>
                    </w:rPr>
                  </w:pPr>
                </w:p>
                <w:p w14:paraId="13CD62BE" w14:textId="1018CED4" w:rsidR="00DD17CD" w:rsidRPr="00DD17CD" w:rsidRDefault="00DD17CD" w:rsidP="00DD17CD">
                  <w:pPr>
                    <w:framePr w:hSpace="180" w:wrap="around" w:vAnchor="page" w:hAnchor="margin" w:y="347"/>
                    <w:rPr>
                      <w:sz w:val="20"/>
                      <w:szCs w:val="20"/>
                    </w:rPr>
                  </w:pPr>
                  <w:r w:rsidRPr="00DD17CD">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51CD18" w14:textId="77777777" w:rsidR="00DD17CD" w:rsidRPr="0028367D" w:rsidRDefault="00DD17CD" w:rsidP="00DD17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5E2CA" w14:textId="77777777" w:rsidR="00DD17CD" w:rsidRPr="0028367D" w:rsidRDefault="00DD17CD" w:rsidP="00DD17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4A4DC1" w14:textId="77777777" w:rsidR="00DD17CD" w:rsidRPr="0028367D" w:rsidRDefault="00DD17CD" w:rsidP="00DD17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95ADF1" w14:textId="77777777" w:rsidR="00DD17CD" w:rsidRPr="0028367D" w:rsidRDefault="00DD17CD" w:rsidP="00DD17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3EE5AC" w14:textId="77777777" w:rsidR="00DD17CD" w:rsidRPr="0028367D" w:rsidRDefault="00DD17CD" w:rsidP="00DD17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FDB946" w14:textId="77777777" w:rsidR="00DD17CD" w:rsidRPr="006C1FA2" w:rsidRDefault="00DD17CD" w:rsidP="00DD17C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5B97857" w14:textId="77777777" w:rsidR="00DD17CD" w:rsidRPr="006C1FA2" w:rsidRDefault="00DD17CD" w:rsidP="00DD17CD">
                  <w:pPr>
                    <w:framePr w:hSpace="180" w:wrap="around" w:vAnchor="page" w:hAnchor="margin" w:y="347"/>
                    <w:rPr>
                      <w:sz w:val="20"/>
                    </w:rPr>
                  </w:pPr>
                </w:p>
              </w:tc>
            </w:tr>
            <w:tr w:rsidR="00DD17CD" w:rsidRPr="006C1FA2" w14:paraId="32BA8FC1" w14:textId="77777777" w:rsidTr="0094705F">
              <w:trPr>
                <w:gridAfter w:val="3"/>
                <w:wAfter w:w="1322" w:type="dxa"/>
                <w:trHeight w:val="4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EFCDC9" w14:textId="77777777" w:rsidR="00DD17CD" w:rsidRPr="0028367D" w:rsidRDefault="00DD17CD" w:rsidP="00DD17CD">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3B67CA7" w14:textId="2A4D517D" w:rsidR="00DD17CD" w:rsidRPr="00DD17CD" w:rsidRDefault="00DD17CD" w:rsidP="00DD17CD">
                  <w:pPr>
                    <w:framePr w:hSpace="180" w:wrap="around" w:vAnchor="page" w:hAnchor="margin" w:y="347"/>
                    <w:rPr>
                      <w:sz w:val="20"/>
                      <w:szCs w:val="20"/>
                    </w:rPr>
                  </w:pPr>
                  <w:r w:rsidRPr="00DD17CD">
                    <w:rPr>
                      <w:sz w:val="20"/>
                      <w:szCs w:val="20"/>
                    </w:rPr>
                    <w:t xml:space="preserve">Diaclean Cell (solutie de spalare fiecare zi). </w:t>
                  </w:r>
                </w:p>
              </w:tc>
              <w:tc>
                <w:tcPr>
                  <w:tcW w:w="950" w:type="dxa"/>
                  <w:tcBorders>
                    <w:top w:val="nil"/>
                    <w:left w:val="single" w:sz="4" w:space="0" w:color="800000"/>
                    <w:right w:val="single" w:sz="4" w:space="0" w:color="800000"/>
                  </w:tcBorders>
                  <w:shd w:val="clear" w:color="auto" w:fill="auto"/>
                  <w:vAlign w:val="bottom"/>
                </w:tcPr>
                <w:p w14:paraId="7FA1625C" w14:textId="67699B6C" w:rsidR="00DD17CD" w:rsidRDefault="00DD17CD" w:rsidP="00DD17CD">
                  <w:pPr>
                    <w:framePr w:hSpace="180" w:wrap="around" w:vAnchor="page" w:hAnchor="margin" w:y="347"/>
                    <w:jc w:val="center"/>
                    <w:rPr>
                      <w:color w:val="000000"/>
                      <w:sz w:val="20"/>
                      <w:szCs w:val="20"/>
                    </w:rPr>
                  </w:pPr>
                  <w:r w:rsidRPr="00DD17CD">
                    <w:rPr>
                      <w:color w:val="000000"/>
                      <w:sz w:val="20"/>
                      <w:szCs w:val="20"/>
                    </w:rPr>
                    <w:t>M</w:t>
                  </w:r>
                  <w:r w:rsidRPr="00DD17CD">
                    <w:rPr>
                      <w:color w:val="000000"/>
                      <w:sz w:val="20"/>
                      <w:szCs w:val="20"/>
                    </w:rPr>
                    <w:t>ililitru</w:t>
                  </w:r>
                </w:p>
                <w:p w14:paraId="0AD8C3F9" w14:textId="38FA9135" w:rsidR="00DD17CD" w:rsidRPr="00DD17CD" w:rsidRDefault="00DD17CD" w:rsidP="00DD17CD">
                  <w:pPr>
                    <w:framePr w:hSpace="180" w:wrap="around" w:vAnchor="page" w:hAnchor="margin" w:y="347"/>
                    <w:jc w:val="center"/>
                    <w:rPr>
                      <w:color w:val="000000"/>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38E2EEDD" w14:textId="2B171BBE" w:rsidR="00DD17CD" w:rsidRPr="00DD17CD" w:rsidRDefault="00DD17CD" w:rsidP="00DD17CD">
                  <w:pPr>
                    <w:framePr w:hSpace="180" w:wrap="around" w:vAnchor="page" w:hAnchor="margin" w:y="347"/>
                    <w:rPr>
                      <w:sz w:val="20"/>
                      <w:szCs w:val="20"/>
                    </w:rPr>
                  </w:pPr>
                  <w:r w:rsidRPr="00DD17CD">
                    <w:rPr>
                      <w:sz w:val="20"/>
                      <w:szCs w:val="20"/>
                    </w:rPr>
                    <w:t>500.00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27218" w14:textId="77777777" w:rsidR="00DD17CD" w:rsidRPr="0028367D" w:rsidRDefault="00DD17CD" w:rsidP="00DD17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0FEC72" w14:textId="77777777" w:rsidR="00DD17CD" w:rsidRPr="0028367D" w:rsidRDefault="00DD17CD" w:rsidP="00DD17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EE9047" w14:textId="77777777" w:rsidR="00DD17CD" w:rsidRPr="0028367D" w:rsidRDefault="00DD17CD" w:rsidP="00DD17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21DCD7" w14:textId="77777777" w:rsidR="00DD17CD" w:rsidRPr="0028367D" w:rsidRDefault="00DD17CD" w:rsidP="00DD17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221745" w14:textId="77777777" w:rsidR="00DD17CD" w:rsidRPr="0028367D" w:rsidRDefault="00DD17CD" w:rsidP="00DD17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392F3" w14:textId="77777777" w:rsidR="00DD17CD" w:rsidRPr="006C1FA2" w:rsidRDefault="00DD17CD" w:rsidP="00DD17CD">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98948CC" w14:textId="77777777" w:rsidR="00DD17CD" w:rsidRPr="006C1FA2" w:rsidRDefault="00DD17CD" w:rsidP="00DD17CD">
                  <w:pPr>
                    <w:framePr w:hSpace="180" w:wrap="around" w:vAnchor="page" w:hAnchor="margin" w:y="347"/>
                    <w:rPr>
                      <w:sz w:val="20"/>
                    </w:rPr>
                  </w:pPr>
                </w:p>
              </w:tc>
            </w:tr>
            <w:tr w:rsidR="00DD17CD" w:rsidRPr="006C1FA2" w14:paraId="1420E4C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F3FDE5" w14:textId="77777777" w:rsidR="00DD17CD" w:rsidRPr="0028367D" w:rsidRDefault="00DD17CD" w:rsidP="00DD17CD">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98BD2C0" w14:textId="08FDB6BF" w:rsidR="00DD17CD" w:rsidRPr="00A47201" w:rsidRDefault="00943989" w:rsidP="00DD17CD">
                  <w:pPr>
                    <w:framePr w:hSpace="180" w:wrap="around" w:vAnchor="page" w:hAnchor="margin" w:y="347"/>
                    <w:rPr>
                      <w:sz w:val="20"/>
                      <w:szCs w:val="20"/>
                    </w:rPr>
                  </w:pPr>
                  <w:r w:rsidRPr="005B5D01">
                    <w:rPr>
                      <w:rFonts w:ascii="Calibri" w:hAnsi="Calibri" w:cs="Calibri"/>
                      <w:b/>
                      <w:bCs/>
                      <w:color w:val="000000"/>
                    </w:rPr>
                    <w:t>15. Consumabile, reagenti  pentru analizatorul Hematologic Diff ,,Yumizen H 550,, (sistem închis)</w:t>
                  </w:r>
                </w:p>
              </w:tc>
            </w:tr>
            <w:tr w:rsidR="00943989" w:rsidRPr="006C1FA2" w14:paraId="207A2754"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84E910" w14:textId="77777777" w:rsidR="00943989" w:rsidRPr="0028367D" w:rsidRDefault="00943989" w:rsidP="0094398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1EDD033" w14:textId="36F04A26" w:rsidR="00943989" w:rsidRPr="00943989" w:rsidRDefault="00943989" w:rsidP="00943989">
                  <w:pPr>
                    <w:framePr w:hSpace="180" w:wrap="around" w:vAnchor="page" w:hAnchor="margin" w:y="347"/>
                    <w:rPr>
                      <w:sz w:val="20"/>
                      <w:szCs w:val="20"/>
                    </w:rPr>
                  </w:pPr>
                  <w:r w:rsidRPr="00943989">
                    <w:rPr>
                      <w:sz w:val="20"/>
                      <w:szCs w:val="20"/>
                    </w:rPr>
                    <w:t xml:space="preserve">ABX Diluent. </w:t>
                  </w:r>
                </w:p>
              </w:tc>
              <w:tc>
                <w:tcPr>
                  <w:tcW w:w="950" w:type="dxa"/>
                  <w:tcBorders>
                    <w:top w:val="single" w:sz="4" w:space="0" w:color="800000"/>
                    <w:left w:val="single" w:sz="4" w:space="0" w:color="800000"/>
                    <w:bottom w:val="single" w:sz="4" w:space="0" w:color="800000"/>
                    <w:right w:val="single" w:sz="4" w:space="0" w:color="800000"/>
                  </w:tcBorders>
                  <w:shd w:val="clear" w:color="auto" w:fill="auto"/>
                  <w:vAlign w:val="center"/>
                </w:tcPr>
                <w:p w14:paraId="1B58EFA6" w14:textId="08AA0014" w:rsidR="00943989" w:rsidRPr="00943989" w:rsidRDefault="00943989" w:rsidP="00943989">
                  <w:pPr>
                    <w:framePr w:hSpace="180" w:wrap="around" w:vAnchor="page" w:hAnchor="margin" w:y="347"/>
                    <w:rPr>
                      <w:sz w:val="20"/>
                      <w:szCs w:val="20"/>
                    </w:rPr>
                  </w:pPr>
                  <w:r w:rsidRPr="00943989">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3DEE72D9" w14:textId="50F865AC" w:rsidR="00943989" w:rsidRPr="00943989" w:rsidRDefault="00943989" w:rsidP="00943989">
                  <w:pPr>
                    <w:framePr w:hSpace="180" w:wrap="around" w:vAnchor="page" w:hAnchor="margin" w:y="347"/>
                    <w:rPr>
                      <w:sz w:val="20"/>
                      <w:szCs w:val="20"/>
                    </w:rPr>
                  </w:pPr>
                  <w:r w:rsidRPr="00943989">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8BA82" w14:textId="77777777" w:rsidR="00943989" w:rsidRPr="0028367D" w:rsidRDefault="00943989" w:rsidP="009439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D7F899" w14:textId="77777777" w:rsidR="00943989" w:rsidRPr="0028367D" w:rsidRDefault="00943989" w:rsidP="009439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68EAA9" w14:textId="77777777" w:rsidR="00943989" w:rsidRPr="0028367D" w:rsidRDefault="00943989" w:rsidP="009439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F3095" w14:textId="77777777" w:rsidR="00943989" w:rsidRPr="0028367D" w:rsidRDefault="00943989" w:rsidP="009439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F7A024" w14:textId="77777777" w:rsidR="00943989" w:rsidRPr="0028367D" w:rsidRDefault="00943989" w:rsidP="009439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C76103" w14:textId="77777777" w:rsidR="00943989" w:rsidRPr="006C1FA2" w:rsidRDefault="00943989" w:rsidP="0094398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4E1AB6C" w14:textId="77777777" w:rsidR="00943989" w:rsidRPr="006C1FA2" w:rsidRDefault="00943989" w:rsidP="00943989">
                  <w:pPr>
                    <w:framePr w:hSpace="180" w:wrap="around" w:vAnchor="page" w:hAnchor="margin" w:y="347"/>
                    <w:rPr>
                      <w:sz w:val="20"/>
                    </w:rPr>
                  </w:pPr>
                </w:p>
              </w:tc>
            </w:tr>
            <w:tr w:rsidR="00943989" w:rsidRPr="006C1FA2" w14:paraId="786E799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4A73A6" w14:textId="77777777" w:rsidR="00943989" w:rsidRPr="0028367D" w:rsidRDefault="00943989" w:rsidP="0094398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54394C7" w14:textId="3B5973CA" w:rsidR="00943989" w:rsidRPr="00943989" w:rsidRDefault="00943989" w:rsidP="00943989">
                  <w:pPr>
                    <w:framePr w:hSpace="180" w:wrap="around" w:vAnchor="page" w:hAnchor="margin" w:y="347"/>
                    <w:rPr>
                      <w:sz w:val="20"/>
                      <w:szCs w:val="20"/>
                    </w:rPr>
                  </w:pPr>
                  <w:r w:rsidRPr="00943989">
                    <w:rPr>
                      <w:sz w:val="20"/>
                      <w:szCs w:val="20"/>
                    </w:rPr>
                    <w:t xml:space="preserve">ABX WhiteDiff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2CAF583B" w14:textId="7CD1A793" w:rsidR="00943989" w:rsidRPr="00943989" w:rsidRDefault="00943989" w:rsidP="00943989">
                  <w:pPr>
                    <w:framePr w:hSpace="180" w:wrap="around" w:vAnchor="page" w:hAnchor="margin" w:y="347"/>
                    <w:rPr>
                      <w:sz w:val="20"/>
                      <w:szCs w:val="20"/>
                    </w:rPr>
                  </w:pPr>
                  <w:r w:rsidRPr="00943989">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5DD8A347" w14:textId="64615E49" w:rsidR="00943989" w:rsidRPr="00943989" w:rsidRDefault="00943989" w:rsidP="00943989">
                  <w:pPr>
                    <w:framePr w:hSpace="180" w:wrap="around" w:vAnchor="page" w:hAnchor="margin" w:y="347"/>
                    <w:rPr>
                      <w:sz w:val="20"/>
                      <w:szCs w:val="20"/>
                    </w:rPr>
                  </w:pPr>
                  <w:r w:rsidRPr="00943989">
                    <w:rPr>
                      <w:sz w:val="20"/>
                      <w:szCs w:val="20"/>
                    </w:rPr>
                    <w:t>32.00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FCBE72" w14:textId="77777777" w:rsidR="00943989" w:rsidRPr="0028367D" w:rsidRDefault="00943989" w:rsidP="009439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230B95" w14:textId="77777777" w:rsidR="00943989" w:rsidRPr="0028367D" w:rsidRDefault="00943989" w:rsidP="009439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8029BF" w14:textId="77777777" w:rsidR="00943989" w:rsidRPr="0028367D" w:rsidRDefault="00943989" w:rsidP="009439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CE5D54" w14:textId="77777777" w:rsidR="00943989" w:rsidRPr="0028367D" w:rsidRDefault="00943989" w:rsidP="009439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DF2A4C" w14:textId="77777777" w:rsidR="00943989" w:rsidRPr="0028367D" w:rsidRDefault="00943989" w:rsidP="009439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6663BA" w14:textId="77777777" w:rsidR="00943989" w:rsidRPr="006C1FA2" w:rsidRDefault="00943989" w:rsidP="0094398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D0CA04D" w14:textId="77777777" w:rsidR="00943989" w:rsidRPr="006C1FA2" w:rsidRDefault="00943989" w:rsidP="00943989">
                  <w:pPr>
                    <w:framePr w:hSpace="180" w:wrap="around" w:vAnchor="page" w:hAnchor="margin" w:y="347"/>
                    <w:rPr>
                      <w:sz w:val="20"/>
                    </w:rPr>
                  </w:pPr>
                </w:p>
              </w:tc>
            </w:tr>
            <w:tr w:rsidR="00943989" w:rsidRPr="006C1FA2" w14:paraId="5D54FF1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2E5B42" w14:textId="77777777" w:rsidR="00943989" w:rsidRPr="0028367D" w:rsidRDefault="00943989" w:rsidP="0094398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36FB91C" w14:textId="71BBDA01" w:rsidR="00943989" w:rsidRPr="00943989" w:rsidRDefault="00943989" w:rsidP="00943989">
                  <w:pPr>
                    <w:framePr w:hSpace="180" w:wrap="around" w:vAnchor="page" w:hAnchor="margin" w:y="347"/>
                    <w:rPr>
                      <w:sz w:val="20"/>
                      <w:szCs w:val="20"/>
                    </w:rPr>
                  </w:pPr>
                  <w:r w:rsidRPr="00943989">
                    <w:rPr>
                      <w:sz w:val="20"/>
                      <w:szCs w:val="20"/>
                    </w:rPr>
                    <w:t xml:space="preserve">ABX Cleaner.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301D419D" w14:textId="1216A7F8" w:rsidR="00943989" w:rsidRPr="00943989" w:rsidRDefault="00943989" w:rsidP="00943989">
                  <w:pPr>
                    <w:framePr w:hSpace="180" w:wrap="around" w:vAnchor="page" w:hAnchor="margin" w:y="347"/>
                    <w:rPr>
                      <w:sz w:val="20"/>
                      <w:szCs w:val="20"/>
                    </w:rPr>
                  </w:pPr>
                  <w:r w:rsidRPr="00943989">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6D6AE0BA" w14:textId="066AF874" w:rsidR="00943989" w:rsidRPr="00943989" w:rsidRDefault="00943989" w:rsidP="00943989">
                  <w:pPr>
                    <w:framePr w:hSpace="180" w:wrap="around" w:vAnchor="page" w:hAnchor="margin" w:y="347"/>
                    <w:rPr>
                      <w:sz w:val="20"/>
                      <w:szCs w:val="20"/>
                    </w:rPr>
                  </w:pPr>
                  <w:r w:rsidRPr="00943989">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3C1E5B" w14:textId="77777777" w:rsidR="00943989" w:rsidRPr="0028367D" w:rsidRDefault="00943989" w:rsidP="009439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55A5A" w14:textId="77777777" w:rsidR="00943989" w:rsidRPr="0028367D" w:rsidRDefault="00943989" w:rsidP="009439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4831F8" w14:textId="77777777" w:rsidR="00943989" w:rsidRPr="0028367D" w:rsidRDefault="00943989" w:rsidP="009439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B1D9EE" w14:textId="77777777" w:rsidR="00943989" w:rsidRPr="0028367D" w:rsidRDefault="00943989" w:rsidP="009439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0222FB" w14:textId="77777777" w:rsidR="00943989" w:rsidRPr="0028367D" w:rsidRDefault="00943989" w:rsidP="009439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04AE68" w14:textId="77777777" w:rsidR="00943989" w:rsidRPr="006C1FA2" w:rsidRDefault="00943989" w:rsidP="0094398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1A3A099" w14:textId="77777777" w:rsidR="00943989" w:rsidRPr="006C1FA2" w:rsidRDefault="00943989" w:rsidP="00943989">
                  <w:pPr>
                    <w:framePr w:hSpace="180" w:wrap="around" w:vAnchor="page" w:hAnchor="margin" w:y="347"/>
                    <w:rPr>
                      <w:sz w:val="20"/>
                    </w:rPr>
                  </w:pPr>
                </w:p>
              </w:tc>
            </w:tr>
            <w:tr w:rsidR="00943989" w:rsidRPr="006C1FA2" w14:paraId="3088F7F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622D81" w14:textId="77777777" w:rsidR="00943989" w:rsidRPr="0028367D" w:rsidRDefault="00943989" w:rsidP="0094398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0786F46" w14:textId="4EA75F75" w:rsidR="00943989" w:rsidRPr="00943989" w:rsidRDefault="00943989" w:rsidP="00943989">
                  <w:pPr>
                    <w:framePr w:hSpace="180" w:wrap="around" w:vAnchor="page" w:hAnchor="margin" w:y="347"/>
                    <w:rPr>
                      <w:sz w:val="20"/>
                      <w:szCs w:val="20"/>
                    </w:rPr>
                  </w:pPr>
                  <w:r w:rsidRPr="00943989">
                    <w:rPr>
                      <w:sz w:val="20"/>
                      <w:szCs w:val="20"/>
                    </w:rPr>
                    <w:t xml:space="preserve">ABX Minoclair.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5751C039" w14:textId="0A36886C" w:rsidR="00943989" w:rsidRPr="00943989" w:rsidRDefault="00943989" w:rsidP="00943989">
                  <w:pPr>
                    <w:framePr w:hSpace="180" w:wrap="around" w:vAnchor="page" w:hAnchor="margin" w:y="347"/>
                    <w:rPr>
                      <w:sz w:val="20"/>
                      <w:szCs w:val="20"/>
                    </w:rPr>
                  </w:pPr>
                  <w:r w:rsidRPr="00943989">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764824D8" w14:textId="50CA3D20" w:rsidR="00943989" w:rsidRPr="00943989" w:rsidRDefault="00943989" w:rsidP="00943989">
                  <w:pPr>
                    <w:framePr w:hSpace="180" w:wrap="around" w:vAnchor="page" w:hAnchor="margin" w:y="347"/>
                    <w:rPr>
                      <w:sz w:val="20"/>
                      <w:szCs w:val="20"/>
                    </w:rPr>
                  </w:pPr>
                  <w:r w:rsidRPr="00943989">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A6004" w14:textId="77777777" w:rsidR="00943989" w:rsidRPr="0028367D" w:rsidRDefault="00943989" w:rsidP="009439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24282" w14:textId="77777777" w:rsidR="00943989" w:rsidRPr="0028367D" w:rsidRDefault="00943989" w:rsidP="009439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BE52E3" w14:textId="77777777" w:rsidR="00943989" w:rsidRPr="0028367D" w:rsidRDefault="00943989" w:rsidP="009439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7EAA41" w14:textId="77777777" w:rsidR="00943989" w:rsidRPr="0028367D" w:rsidRDefault="00943989" w:rsidP="009439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5646A5" w14:textId="77777777" w:rsidR="00943989" w:rsidRPr="0028367D" w:rsidRDefault="00943989" w:rsidP="009439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E10946" w14:textId="77777777" w:rsidR="00943989" w:rsidRPr="006C1FA2" w:rsidRDefault="00943989" w:rsidP="0094398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02D9A65" w14:textId="77777777" w:rsidR="00943989" w:rsidRPr="006C1FA2" w:rsidRDefault="00943989" w:rsidP="00943989">
                  <w:pPr>
                    <w:framePr w:hSpace="180" w:wrap="around" w:vAnchor="page" w:hAnchor="margin" w:y="347"/>
                    <w:rPr>
                      <w:sz w:val="20"/>
                    </w:rPr>
                  </w:pPr>
                </w:p>
              </w:tc>
            </w:tr>
            <w:tr w:rsidR="00943989" w:rsidRPr="006C1FA2" w14:paraId="2449CCB3"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6389C8" w14:textId="77777777" w:rsidR="00943989" w:rsidRPr="0028367D" w:rsidRDefault="00943989" w:rsidP="0094398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EA9C859" w14:textId="0605F887" w:rsidR="00943989" w:rsidRPr="00943989" w:rsidRDefault="00943989" w:rsidP="00943989">
                  <w:pPr>
                    <w:framePr w:hSpace="180" w:wrap="around" w:vAnchor="page" w:hAnchor="margin" w:y="347"/>
                    <w:rPr>
                      <w:sz w:val="20"/>
                      <w:szCs w:val="20"/>
                    </w:rPr>
                  </w:pPr>
                  <w:r w:rsidRPr="00943989">
                    <w:rPr>
                      <w:sz w:val="20"/>
                      <w:szCs w:val="20"/>
                    </w:rPr>
                    <w:t xml:space="preserve">ABX Difftrol L (set).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0277E091" w14:textId="691C5AF8" w:rsidR="00943989" w:rsidRPr="00943989" w:rsidRDefault="00943989" w:rsidP="00943989">
                  <w:pPr>
                    <w:framePr w:hSpace="180" w:wrap="around" w:vAnchor="page" w:hAnchor="margin" w:y="347"/>
                    <w:rPr>
                      <w:sz w:val="20"/>
                      <w:szCs w:val="20"/>
                    </w:rPr>
                  </w:pPr>
                  <w:r w:rsidRPr="00943989">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4BEED33F" w14:textId="7997DD4C" w:rsidR="00943989" w:rsidRPr="00943989" w:rsidRDefault="00943989" w:rsidP="00943989">
                  <w:pPr>
                    <w:framePr w:hSpace="180" w:wrap="around" w:vAnchor="page" w:hAnchor="margin" w:y="347"/>
                    <w:rPr>
                      <w:sz w:val="20"/>
                      <w:szCs w:val="20"/>
                    </w:rPr>
                  </w:pPr>
                  <w:r w:rsidRPr="00943989">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AF70D" w14:textId="77777777" w:rsidR="00943989" w:rsidRPr="0028367D" w:rsidRDefault="00943989" w:rsidP="009439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546C11" w14:textId="77777777" w:rsidR="00943989" w:rsidRPr="0028367D" w:rsidRDefault="00943989" w:rsidP="009439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C28073" w14:textId="77777777" w:rsidR="00943989" w:rsidRPr="0028367D" w:rsidRDefault="00943989" w:rsidP="009439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C67F10" w14:textId="77777777" w:rsidR="00943989" w:rsidRPr="0028367D" w:rsidRDefault="00943989" w:rsidP="009439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0566FF" w14:textId="77777777" w:rsidR="00943989" w:rsidRPr="0028367D" w:rsidRDefault="00943989" w:rsidP="009439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4D2AD6" w14:textId="77777777" w:rsidR="00943989" w:rsidRPr="006C1FA2" w:rsidRDefault="00943989" w:rsidP="0094398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B714AA7" w14:textId="77777777" w:rsidR="00943989" w:rsidRPr="006C1FA2" w:rsidRDefault="00943989" w:rsidP="00943989">
                  <w:pPr>
                    <w:framePr w:hSpace="180" w:wrap="around" w:vAnchor="page" w:hAnchor="margin" w:y="347"/>
                    <w:rPr>
                      <w:sz w:val="20"/>
                    </w:rPr>
                  </w:pPr>
                </w:p>
              </w:tc>
            </w:tr>
            <w:tr w:rsidR="00943989" w:rsidRPr="006C1FA2" w14:paraId="6E49F48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572F61" w14:textId="77777777" w:rsidR="00943989" w:rsidRPr="0028367D" w:rsidRDefault="00943989" w:rsidP="0094398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0C19B3E" w14:textId="2E1C1189" w:rsidR="00943989" w:rsidRPr="00943989" w:rsidRDefault="00943989" w:rsidP="00943989">
                  <w:pPr>
                    <w:framePr w:hSpace="180" w:wrap="around" w:vAnchor="page" w:hAnchor="margin" w:y="347"/>
                    <w:rPr>
                      <w:sz w:val="20"/>
                      <w:szCs w:val="20"/>
                    </w:rPr>
                  </w:pPr>
                  <w:r w:rsidRPr="00943989">
                    <w:rPr>
                      <w:sz w:val="20"/>
                      <w:szCs w:val="20"/>
                    </w:rPr>
                    <w:t xml:space="preserve">ABX Difftrol N (set).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3E6D6EDE" w14:textId="7FDABDB9" w:rsidR="00943989" w:rsidRPr="00943989" w:rsidRDefault="00943989" w:rsidP="00943989">
                  <w:pPr>
                    <w:framePr w:hSpace="180" w:wrap="around" w:vAnchor="page" w:hAnchor="margin" w:y="347"/>
                    <w:rPr>
                      <w:sz w:val="20"/>
                      <w:szCs w:val="20"/>
                    </w:rPr>
                  </w:pPr>
                  <w:r w:rsidRPr="00943989">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7431038" w14:textId="5211A34C" w:rsidR="00943989" w:rsidRPr="00943989" w:rsidRDefault="00943989" w:rsidP="00943989">
                  <w:pPr>
                    <w:framePr w:hSpace="180" w:wrap="around" w:vAnchor="page" w:hAnchor="margin" w:y="347"/>
                    <w:rPr>
                      <w:sz w:val="20"/>
                      <w:szCs w:val="20"/>
                    </w:rPr>
                  </w:pPr>
                  <w:r w:rsidRPr="00943989">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D1F874" w14:textId="77777777" w:rsidR="00943989" w:rsidRPr="0028367D" w:rsidRDefault="00943989" w:rsidP="009439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355840" w14:textId="77777777" w:rsidR="00943989" w:rsidRPr="0028367D" w:rsidRDefault="00943989" w:rsidP="009439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876E7B" w14:textId="77777777" w:rsidR="00943989" w:rsidRPr="0028367D" w:rsidRDefault="00943989" w:rsidP="009439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A65FB8" w14:textId="77777777" w:rsidR="00943989" w:rsidRPr="0028367D" w:rsidRDefault="00943989" w:rsidP="009439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B2D30F" w14:textId="77777777" w:rsidR="00943989" w:rsidRPr="0028367D" w:rsidRDefault="00943989" w:rsidP="009439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57CFA6" w14:textId="77777777" w:rsidR="00943989" w:rsidRPr="006C1FA2" w:rsidRDefault="00943989" w:rsidP="0094398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2C5EE0B" w14:textId="77777777" w:rsidR="00943989" w:rsidRPr="006C1FA2" w:rsidRDefault="00943989" w:rsidP="00943989">
                  <w:pPr>
                    <w:framePr w:hSpace="180" w:wrap="around" w:vAnchor="page" w:hAnchor="margin" w:y="347"/>
                    <w:rPr>
                      <w:sz w:val="20"/>
                    </w:rPr>
                  </w:pPr>
                </w:p>
              </w:tc>
            </w:tr>
            <w:tr w:rsidR="00943989" w:rsidRPr="006C1FA2" w14:paraId="3266EC9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A5F67E" w14:textId="77777777" w:rsidR="00943989" w:rsidRPr="0028367D" w:rsidRDefault="00943989" w:rsidP="00943989">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2EDF0EE" w14:textId="05D97AFB" w:rsidR="00943989" w:rsidRPr="00943989" w:rsidRDefault="00943989" w:rsidP="00943989">
                  <w:pPr>
                    <w:framePr w:hSpace="180" w:wrap="around" w:vAnchor="page" w:hAnchor="margin" w:y="347"/>
                    <w:rPr>
                      <w:sz w:val="20"/>
                      <w:szCs w:val="20"/>
                    </w:rPr>
                  </w:pPr>
                  <w:r w:rsidRPr="00943989">
                    <w:rPr>
                      <w:sz w:val="20"/>
                      <w:szCs w:val="20"/>
                    </w:rPr>
                    <w:t xml:space="preserve">ABX Difftrol H (set). </w:t>
                  </w:r>
                </w:p>
              </w:tc>
              <w:tc>
                <w:tcPr>
                  <w:tcW w:w="950" w:type="dxa"/>
                  <w:tcBorders>
                    <w:top w:val="nil"/>
                    <w:left w:val="single" w:sz="4" w:space="0" w:color="800000"/>
                    <w:bottom w:val="single" w:sz="4" w:space="0" w:color="auto"/>
                    <w:right w:val="single" w:sz="4" w:space="0" w:color="800000"/>
                  </w:tcBorders>
                  <w:shd w:val="clear" w:color="auto" w:fill="auto"/>
                  <w:vAlign w:val="bottom"/>
                </w:tcPr>
                <w:p w14:paraId="7D4093ED" w14:textId="05AD560D" w:rsidR="00943989" w:rsidRPr="00943989" w:rsidRDefault="00943989" w:rsidP="00943989">
                  <w:pPr>
                    <w:framePr w:hSpace="180" w:wrap="around" w:vAnchor="page" w:hAnchor="margin" w:y="347"/>
                    <w:rPr>
                      <w:sz w:val="20"/>
                      <w:szCs w:val="20"/>
                    </w:rPr>
                  </w:pPr>
                  <w:r w:rsidRPr="00943989">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3177F784" w14:textId="09B269AA" w:rsidR="00943989" w:rsidRPr="00943989" w:rsidRDefault="00943989" w:rsidP="00943989">
                  <w:pPr>
                    <w:framePr w:hSpace="180" w:wrap="around" w:vAnchor="page" w:hAnchor="margin" w:y="347"/>
                    <w:rPr>
                      <w:sz w:val="20"/>
                      <w:szCs w:val="20"/>
                    </w:rPr>
                  </w:pPr>
                  <w:r w:rsidRPr="00943989">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5F5CA4" w14:textId="77777777" w:rsidR="00943989" w:rsidRPr="0028367D" w:rsidRDefault="00943989" w:rsidP="009439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1E9AC" w14:textId="77777777" w:rsidR="00943989" w:rsidRPr="0028367D" w:rsidRDefault="00943989" w:rsidP="009439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1E737B" w14:textId="77777777" w:rsidR="00943989" w:rsidRPr="0028367D" w:rsidRDefault="00943989" w:rsidP="009439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1033C" w14:textId="77777777" w:rsidR="00943989" w:rsidRPr="0028367D" w:rsidRDefault="00943989" w:rsidP="009439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25EE90" w14:textId="77777777" w:rsidR="00943989" w:rsidRPr="0028367D" w:rsidRDefault="00943989" w:rsidP="009439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3DD503" w14:textId="77777777" w:rsidR="00943989" w:rsidRPr="006C1FA2" w:rsidRDefault="00943989" w:rsidP="0094398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921D7F7" w14:textId="77777777" w:rsidR="00943989" w:rsidRPr="006C1FA2" w:rsidRDefault="00943989" w:rsidP="00943989">
                  <w:pPr>
                    <w:framePr w:hSpace="180" w:wrap="around" w:vAnchor="page" w:hAnchor="margin" w:y="347"/>
                    <w:rPr>
                      <w:sz w:val="20"/>
                    </w:rPr>
                  </w:pPr>
                </w:p>
              </w:tc>
            </w:tr>
            <w:tr w:rsidR="00943989" w:rsidRPr="006C1FA2" w14:paraId="57B8892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5C7E9B" w14:textId="77777777" w:rsidR="00943989" w:rsidRPr="0028367D" w:rsidRDefault="00943989" w:rsidP="00943989">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4478B51" w14:textId="12A3B0F4" w:rsidR="00943989" w:rsidRPr="00A47201" w:rsidRDefault="00F72EB3" w:rsidP="00943989">
                  <w:pPr>
                    <w:framePr w:hSpace="180" w:wrap="around" w:vAnchor="page" w:hAnchor="margin" w:y="347"/>
                    <w:rPr>
                      <w:sz w:val="20"/>
                      <w:szCs w:val="20"/>
                    </w:rPr>
                  </w:pPr>
                  <w:r w:rsidRPr="005B5D01">
                    <w:rPr>
                      <w:rFonts w:ascii="Calibri" w:hAnsi="Calibri" w:cs="Calibri"/>
                      <w:b/>
                      <w:bCs/>
                      <w:color w:val="000000"/>
                    </w:rPr>
                    <w:t>16. Consumabile, reagenti p-u  analizatorul electrolite E-1</w:t>
                  </w:r>
                </w:p>
              </w:tc>
            </w:tr>
            <w:tr w:rsidR="00943989" w:rsidRPr="006C1FA2" w14:paraId="1A79F38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204085" w14:textId="77777777" w:rsidR="00943989" w:rsidRPr="0028367D" w:rsidRDefault="00943989" w:rsidP="0094398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57F353" w14:textId="7B691D8D" w:rsidR="00943989" w:rsidRPr="00F72EB3" w:rsidRDefault="00F72EB3" w:rsidP="00943989">
                  <w:pPr>
                    <w:framePr w:hSpace="180" w:wrap="around" w:vAnchor="page" w:hAnchor="margin" w:y="347"/>
                    <w:rPr>
                      <w:sz w:val="20"/>
                      <w:szCs w:val="20"/>
                      <w:lang w:val="en-US"/>
                    </w:rPr>
                  </w:pPr>
                  <w:r w:rsidRPr="00F72EB3">
                    <w:rPr>
                      <w:color w:val="000000"/>
                      <w:sz w:val="20"/>
                      <w:szCs w:val="20"/>
                    </w:rPr>
                    <w:t>Cartridj pentru p-u  analizatorul electrolite E-1 pe 300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1E9C27" w14:textId="426BAF27" w:rsidR="00943989" w:rsidRPr="00F72EB3" w:rsidRDefault="00F72EB3" w:rsidP="00943989">
                  <w:pPr>
                    <w:framePr w:hSpace="180" w:wrap="around" w:vAnchor="page" w:hAnchor="margin" w:y="347"/>
                    <w:rPr>
                      <w:sz w:val="20"/>
                      <w:szCs w:val="20"/>
                    </w:rPr>
                  </w:pPr>
                  <w:r w:rsidRPr="00F72EB3">
                    <w:rPr>
                      <w:color w:val="000000"/>
                      <w:sz w:val="20"/>
                      <w:szCs w:val="20"/>
                    </w:rPr>
                    <w:t>Bucata</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62597EAD" w14:textId="23081ED6" w:rsidR="00943989" w:rsidRPr="00F72EB3" w:rsidRDefault="00F72EB3" w:rsidP="00943989">
                  <w:pPr>
                    <w:framePr w:hSpace="180" w:wrap="around" w:vAnchor="page" w:hAnchor="margin" w:y="347"/>
                    <w:rPr>
                      <w:sz w:val="20"/>
                      <w:szCs w:val="20"/>
                    </w:rPr>
                  </w:pPr>
                  <w:r w:rsidRPr="00F72EB3">
                    <w:rPr>
                      <w:color w:val="000000"/>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5D8C04" w14:textId="77777777" w:rsidR="00943989" w:rsidRPr="0028367D" w:rsidRDefault="00943989" w:rsidP="009439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D12EC7" w14:textId="77777777" w:rsidR="00943989" w:rsidRPr="0028367D" w:rsidRDefault="00943989" w:rsidP="009439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FC3A0C" w14:textId="77777777" w:rsidR="00943989" w:rsidRPr="0028367D" w:rsidRDefault="00943989" w:rsidP="009439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4BA937" w14:textId="77777777" w:rsidR="00943989" w:rsidRPr="0028367D" w:rsidRDefault="00943989" w:rsidP="009439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A76811" w14:textId="77777777" w:rsidR="00943989" w:rsidRPr="0028367D" w:rsidRDefault="00943989" w:rsidP="009439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5019C8" w14:textId="77777777" w:rsidR="00943989" w:rsidRPr="006C1FA2" w:rsidRDefault="00943989" w:rsidP="00943989">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8FA040B" w14:textId="77777777" w:rsidR="00943989" w:rsidRPr="006C1FA2" w:rsidRDefault="00943989" w:rsidP="00943989">
                  <w:pPr>
                    <w:framePr w:hSpace="180" w:wrap="around" w:vAnchor="page" w:hAnchor="margin" w:y="347"/>
                    <w:rPr>
                      <w:sz w:val="20"/>
                    </w:rPr>
                  </w:pPr>
                </w:p>
              </w:tc>
            </w:tr>
            <w:tr w:rsidR="00943989" w:rsidRPr="006C1FA2" w14:paraId="7C1396D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CB3024" w14:textId="77777777" w:rsidR="00943989" w:rsidRPr="0028367D" w:rsidRDefault="00943989" w:rsidP="00943989">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9A7F94B" w14:textId="0B933A84" w:rsidR="00943989" w:rsidRPr="00A47201" w:rsidRDefault="001D6B71" w:rsidP="00943989">
                  <w:pPr>
                    <w:framePr w:hSpace="180" w:wrap="around" w:vAnchor="page" w:hAnchor="margin" w:y="347"/>
                    <w:rPr>
                      <w:sz w:val="20"/>
                      <w:szCs w:val="20"/>
                    </w:rPr>
                  </w:pPr>
                  <w:r w:rsidRPr="005B5D01">
                    <w:rPr>
                      <w:rFonts w:ascii="Calibri" w:hAnsi="Calibri" w:cs="Calibri"/>
                      <w:b/>
                      <w:bCs/>
                      <w:color w:val="000000"/>
                    </w:rPr>
                    <w:t>17. Materiale si consumabile de laborator</w:t>
                  </w:r>
                </w:p>
              </w:tc>
            </w:tr>
            <w:tr w:rsidR="001D6B71" w:rsidRPr="006C1FA2" w14:paraId="09FE4F2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E10C1D" w14:textId="77777777" w:rsidR="001D6B71" w:rsidRPr="0028367D" w:rsidRDefault="001D6B71" w:rsidP="001D6B71">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tcPr>
                <w:p w14:paraId="719A83E2" w14:textId="6D3C4B51" w:rsidR="001D6B71" w:rsidRPr="001D6B71" w:rsidRDefault="001D6B71" w:rsidP="001D6B71">
                  <w:pPr>
                    <w:framePr w:hSpace="180" w:wrap="around" w:vAnchor="page" w:hAnchor="margin" w:y="347"/>
                    <w:rPr>
                      <w:sz w:val="20"/>
                      <w:szCs w:val="20"/>
                    </w:rPr>
                  </w:pPr>
                  <w:r w:rsidRPr="001D6B71">
                    <w:rPr>
                      <w:sz w:val="20"/>
                      <w:szCs w:val="20"/>
                    </w:rPr>
                    <w:t xml:space="preserve">Set de control extern  biochimic cu raport lunar-anual  </w:t>
                  </w:r>
                </w:p>
              </w:tc>
              <w:tc>
                <w:tcPr>
                  <w:tcW w:w="950" w:type="dxa"/>
                  <w:tcBorders>
                    <w:top w:val="single" w:sz="4" w:space="0" w:color="auto"/>
                    <w:left w:val="nil"/>
                    <w:bottom w:val="single" w:sz="4" w:space="0" w:color="auto"/>
                    <w:right w:val="single" w:sz="4" w:space="0" w:color="auto"/>
                  </w:tcBorders>
                  <w:shd w:val="clear" w:color="auto" w:fill="auto"/>
                  <w:vAlign w:val="bottom"/>
                </w:tcPr>
                <w:p w14:paraId="4FC25CA7" w14:textId="7B5E2C37" w:rsidR="001D6B71" w:rsidRPr="001D6B71" w:rsidRDefault="001D6B71" w:rsidP="001D6B71">
                  <w:pPr>
                    <w:framePr w:hSpace="180" w:wrap="around" w:vAnchor="page" w:hAnchor="margin" w:y="347"/>
                    <w:rPr>
                      <w:sz w:val="20"/>
                      <w:szCs w:val="20"/>
                    </w:rPr>
                  </w:pPr>
                  <w:r w:rsidRPr="001D6B71">
                    <w:rPr>
                      <w:color w:val="000000"/>
                      <w:sz w:val="20"/>
                      <w:szCs w:val="20"/>
                    </w:rPr>
                    <w:t>Bucata</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6E694DB4" w14:textId="200D7A46" w:rsidR="001D6B71" w:rsidRPr="001D6B71" w:rsidRDefault="001D6B71" w:rsidP="001D6B71">
                  <w:pPr>
                    <w:framePr w:hSpace="180" w:wrap="around" w:vAnchor="page" w:hAnchor="margin" w:y="347"/>
                    <w:rPr>
                      <w:sz w:val="20"/>
                      <w:szCs w:val="20"/>
                    </w:rPr>
                  </w:pPr>
                  <w:r w:rsidRPr="001D6B71">
                    <w:rPr>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D6E6D4" w14:textId="77777777" w:rsidR="001D6B71" w:rsidRPr="0028367D" w:rsidRDefault="001D6B71" w:rsidP="001D6B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623758" w14:textId="77777777" w:rsidR="001D6B71" w:rsidRPr="0028367D" w:rsidRDefault="001D6B71" w:rsidP="001D6B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F20D21" w14:textId="77777777" w:rsidR="001D6B71" w:rsidRPr="0028367D" w:rsidRDefault="001D6B71" w:rsidP="001D6B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EE5C83" w14:textId="77777777" w:rsidR="001D6B71" w:rsidRPr="0028367D" w:rsidRDefault="001D6B71" w:rsidP="001D6B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601043" w14:textId="77777777" w:rsidR="001D6B71" w:rsidRPr="0028367D" w:rsidRDefault="001D6B71" w:rsidP="001D6B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5CD227" w14:textId="77777777" w:rsidR="001D6B71" w:rsidRPr="006C1FA2" w:rsidRDefault="001D6B71" w:rsidP="001D6B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BF6E6BA" w14:textId="77777777" w:rsidR="001D6B71" w:rsidRPr="006C1FA2" w:rsidRDefault="001D6B71" w:rsidP="001D6B71">
                  <w:pPr>
                    <w:framePr w:hSpace="180" w:wrap="around" w:vAnchor="page" w:hAnchor="margin" w:y="347"/>
                    <w:rPr>
                      <w:sz w:val="20"/>
                    </w:rPr>
                  </w:pPr>
                </w:p>
              </w:tc>
            </w:tr>
            <w:tr w:rsidR="001D6B71" w:rsidRPr="006C1FA2" w14:paraId="1796598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EA0EEC" w14:textId="77777777" w:rsidR="001D6B71" w:rsidRPr="0028367D" w:rsidRDefault="001D6B71" w:rsidP="001D6B71">
                  <w:pPr>
                    <w:framePr w:hSpace="180" w:wrap="around" w:vAnchor="page" w:hAnchor="margin" w:y="347"/>
                    <w:rPr>
                      <w:sz w:val="20"/>
                    </w:rPr>
                  </w:pPr>
                </w:p>
              </w:tc>
              <w:tc>
                <w:tcPr>
                  <w:tcW w:w="2832" w:type="dxa"/>
                  <w:gridSpan w:val="2"/>
                  <w:tcBorders>
                    <w:top w:val="nil"/>
                    <w:left w:val="single" w:sz="4" w:space="0" w:color="000000"/>
                    <w:bottom w:val="nil"/>
                    <w:right w:val="single" w:sz="4" w:space="0" w:color="000000"/>
                  </w:tcBorders>
                  <w:shd w:val="clear" w:color="auto" w:fill="auto"/>
                </w:tcPr>
                <w:p w14:paraId="494B61BB" w14:textId="3D224914" w:rsidR="001D6B71" w:rsidRPr="001D6B71" w:rsidRDefault="001D6B71" w:rsidP="001D6B71">
                  <w:pPr>
                    <w:framePr w:hSpace="180" w:wrap="around" w:vAnchor="page" w:hAnchor="margin" w:y="347"/>
                    <w:rPr>
                      <w:sz w:val="20"/>
                      <w:szCs w:val="20"/>
                    </w:rPr>
                  </w:pPr>
                  <w:r w:rsidRPr="001D6B71">
                    <w:rPr>
                      <w:sz w:val="20"/>
                      <w:szCs w:val="20"/>
                    </w:rPr>
                    <w:t xml:space="preserve">Set de control Hematologie cu raport lunar-annual </w:t>
                  </w:r>
                </w:p>
              </w:tc>
              <w:tc>
                <w:tcPr>
                  <w:tcW w:w="950" w:type="dxa"/>
                  <w:tcBorders>
                    <w:top w:val="nil"/>
                    <w:left w:val="nil"/>
                    <w:bottom w:val="single" w:sz="4" w:space="0" w:color="auto"/>
                    <w:right w:val="single" w:sz="4" w:space="0" w:color="auto"/>
                  </w:tcBorders>
                  <w:shd w:val="clear" w:color="auto" w:fill="auto"/>
                  <w:vAlign w:val="bottom"/>
                </w:tcPr>
                <w:p w14:paraId="6BF10F48" w14:textId="66D33E9A" w:rsidR="001D6B71" w:rsidRPr="001D6B71" w:rsidRDefault="001D6B71" w:rsidP="001D6B71">
                  <w:pPr>
                    <w:framePr w:hSpace="180" w:wrap="around" w:vAnchor="page" w:hAnchor="margin" w:y="347"/>
                    <w:rPr>
                      <w:sz w:val="20"/>
                      <w:szCs w:val="20"/>
                    </w:rPr>
                  </w:pPr>
                  <w:r w:rsidRPr="001D6B71">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19E440E2" w14:textId="40188262" w:rsidR="001D6B71" w:rsidRPr="001D6B71" w:rsidRDefault="001D6B71" w:rsidP="001D6B71">
                  <w:pPr>
                    <w:framePr w:hSpace="180" w:wrap="around" w:vAnchor="page" w:hAnchor="margin" w:y="347"/>
                    <w:rPr>
                      <w:sz w:val="20"/>
                      <w:szCs w:val="20"/>
                    </w:rPr>
                  </w:pPr>
                  <w:r w:rsidRPr="001D6B71">
                    <w:rPr>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99DE2A" w14:textId="77777777" w:rsidR="001D6B71" w:rsidRPr="0028367D" w:rsidRDefault="001D6B71" w:rsidP="001D6B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ECD6B5" w14:textId="77777777" w:rsidR="001D6B71" w:rsidRPr="0028367D" w:rsidRDefault="001D6B71" w:rsidP="001D6B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F5DBB6" w14:textId="77777777" w:rsidR="001D6B71" w:rsidRPr="0028367D" w:rsidRDefault="001D6B71" w:rsidP="001D6B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FA95A1" w14:textId="77777777" w:rsidR="001D6B71" w:rsidRPr="0028367D" w:rsidRDefault="001D6B71" w:rsidP="001D6B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4B2A64" w14:textId="77777777" w:rsidR="001D6B71" w:rsidRPr="0028367D" w:rsidRDefault="001D6B71" w:rsidP="001D6B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A61432" w14:textId="77777777" w:rsidR="001D6B71" w:rsidRPr="006C1FA2" w:rsidRDefault="001D6B71" w:rsidP="001D6B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761A226" w14:textId="77777777" w:rsidR="001D6B71" w:rsidRPr="006C1FA2" w:rsidRDefault="001D6B71" w:rsidP="001D6B71">
                  <w:pPr>
                    <w:framePr w:hSpace="180" w:wrap="around" w:vAnchor="page" w:hAnchor="margin" w:y="347"/>
                    <w:rPr>
                      <w:sz w:val="20"/>
                    </w:rPr>
                  </w:pPr>
                </w:p>
              </w:tc>
            </w:tr>
            <w:tr w:rsidR="001D6B71" w:rsidRPr="006C1FA2" w14:paraId="0FC88E7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F1CE65" w14:textId="77777777" w:rsidR="001D6B71" w:rsidRPr="0028367D" w:rsidRDefault="001D6B71" w:rsidP="001D6B71">
                  <w:pPr>
                    <w:framePr w:hSpace="180" w:wrap="around" w:vAnchor="page" w:hAnchor="margin" w:y="347"/>
                    <w:rPr>
                      <w:sz w:val="20"/>
                    </w:rPr>
                  </w:pPr>
                </w:p>
              </w:tc>
              <w:tc>
                <w:tcPr>
                  <w:tcW w:w="2832" w:type="dxa"/>
                  <w:gridSpan w:val="2"/>
                  <w:tcBorders>
                    <w:top w:val="single" w:sz="4" w:space="0" w:color="000000"/>
                    <w:left w:val="single" w:sz="4" w:space="0" w:color="000000"/>
                    <w:bottom w:val="nil"/>
                    <w:right w:val="single" w:sz="4" w:space="0" w:color="000000"/>
                  </w:tcBorders>
                  <w:shd w:val="clear" w:color="auto" w:fill="auto"/>
                </w:tcPr>
                <w:p w14:paraId="1387E232" w14:textId="675A5868" w:rsidR="001D6B71" w:rsidRPr="001D6B71" w:rsidRDefault="001D6B71" w:rsidP="001D6B71">
                  <w:pPr>
                    <w:framePr w:hSpace="180" w:wrap="around" w:vAnchor="page" w:hAnchor="margin" w:y="347"/>
                    <w:rPr>
                      <w:sz w:val="20"/>
                      <w:szCs w:val="20"/>
                    </w:rPr>
                  </w:pPr>
                  <w:r w:rsidRPr="001D6B71">
                    <w:rPr>
                      <w:sz w:val="20"/>
                      <w:szCs w:val="20"/>
                    </w:rPr>
                    <w:t xml:space="preserve">Set de control extern  pentru hemostaza cu raport lunar-anual  </w:t>
                  </w:r>
                </w:p>
              </w:tc>
              <w:tc>
                <w:tcPr>
                  <w:tcW w:w="950" w:type="dxa"/>
                  <w:tcBorders>
                    <w:top w:val="nil"/>
                    <w:left w:val="nil"/>
                    <w:right w:val="single" w:sz="4" w:space="0" w:color="auto"/>
                  </w:tcBorders>
                  <w:shd w:val="clear" w:color="auto" w:fill="auto"/>
                  <w:vAlign w:val="bottom"/>
                </w:tcPr>
                <w:p w14:paraId="5EFD420C" w14:textId="51158744" w:rsidR="001D6B71" w:rsidRPr="001D6B71" w:rsidRDefault="001D6B71" w:rsidP="001D6B71">
                  <w:pPr>
                    <w:framePr w:hSpace="180" w:wrap="around" w:vAnchor="page" w:hAnchor="margin" w:y="347"/>
                    <w:rPr>
                      <w:sz w:val="20"/>
                      <w:szCs w:val="20"/>
                    </w:rPr>
                  </w:pPr>
                  <w:r w:rsidRPr="001D6B71">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34DBB4CE" w14:textId="074EBC5D" w:rsidR="001D6B71" w:rsidRPr="001D6B71" w:rsidRDefault="001D6B71" w:rsidP="001D6B71">
                  <w:pPr>
                    <w:framePr w:hSpace="180" w:wrap="around" w:vAnchor="page" w:hAnchor="margin" w:y="347"/>
                    <w:rPr>
                      <w:sz w:val="20"/>
                      <w:szCs w:val="20"/>
                    </w:rPr>
                  </w:pPr>
                  <w:r w:rsidRPr="001D6B71">
                    <w:rPr>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B412A2" w14:textId="77777777" w:rsidR="001D6B71" w:rsidRPr="0028367D" w:rsidRDefault="001D6B71" w:rsidP="001D6B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BBBD9" w14:textId="77777777" w:rsidR="001D6B71" w:rsidRPr="0028367D" w:rsidRDefault="001D6B71" w:rsidP="001D6B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A25C5B" w14:textId="77777777" w:rsidR="001D6B71" w:rsidRPr="0028367D" w:rsidRDefault="001D6B71" w:rsidP="001D6B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BDF7E3" w14:textId="77777777" w:rsidR="001D6B71" w:rsidRPr="0028367D" w:rsidRDefault="001D6B71" w:rsidP="001D6B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DB7770" w14:textId="77777777" w:rsidR="001D6B71" w:rsidRPr="0028367D" w:rsidRDefault="001D6B71" w:rsidP="001D6B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81D176" w14:textId="77777777" w:rsidR="001D6B71" w:rsidRPr="006C1FA2" w:rsidRDefault="001D6B71" w:rsidP="001D6B71">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E4D8A89" w14:textId="77777777" w:rsidR="001D6B71" w:rsidRPr="006C1FA2" w:rsidRDefault="001D6B71" w:rsidP="001D6B71">
                  <w:pPr>
                    <w:framePr w:hSpace="180" w:wrap="around" w:vAnchor="page" w:hAnchor="margin" w:y="347"/>
                    <w:rPr>
                      <w:sz w:val="20"/>
                    </w:rPr>
                  </w:pPr>
                </w:p>
              </w:tc>
            </w:tr>
            <w:tr w:rsidR="001D6B71" w:rsidRPr="006C1FA2" w14:paraId="765B690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975BB5" w14:textId="77777777" w:rsidR="001D6B71" w:rsidRPr="0028367D" w:rsidRDefault="001D6B71" w:rsidP="001D6B71">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tcPr>
                <w:p w14:paraId="38B4422C" w14:textId="7E796B2C" w:rsidR="001D6B71" w:rsidRPr="00A47201" w:rsidRDefault="00445D66" w:rsidP="001D6B71">
                  <w:pPr>
                    <w:framePr w:hSpace="180" w:wrap="around" w:vAnchor="page" w:hAnchor="margin" w:y="347"/>
                    <w:rPr>
                      <w:sz w:val="20"/>
                      <w:szCs w:val="20"/>
                    </w:rPr>
                  </w:pPr>
                  <w:r w:rsidRPr="005B5D01">
                    <w:rPr>
                      <w:rFonts w:ascii="Calibri" w:hAnsi="Calibri" w:cs="Calibri"/>
                      <w:b/>
                      <w:bCs/>
                      <w:color w:val="000000"/>
                    </w:rPr>
                    <w:t>18. Consumabile, reagenti p-u  analizatorul Biochimic automat Pentra C400  (sistem inchis)</w:t>
                  </w:r>
                </w:p>
              </w:tc>
            </w:tr>
            <w:tr w:rsidR="0094705F" w:rsidRPr="006C1FA2" w14:paraId="31DE89B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D6C076" w14:textId="77777777" w:rsidR="0094705F" w:rsidRPr="0028367D" w:rsidRDefault="0094705F" w:rsidP="0094705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A240C4" w14:textId="58190DAA" w:rsidR="0094705F" w:rsidRPr="0094705F" w:rsidRDefault="0094705F" w:rsidP="0094705F">
                  <w:pPr>
                    <w:framePr w:hSpace="180" w:wrap="around" w:vAnchor="page" w:hAnchor="margin" w:y="347"/>
                    <w:rPr>
                      <w:sz w:val="20"/>
                      <w:szCs w:val="20"/>
                    </w:rPr>
                  </w:pPr>
                  <w:r w:rsidRPr="0094705F">
                    <w:rPr>
                      <w:sz w:val="20"/>
                      <w:szCs w:val="20"/>
                    </w:rPr>
                    <w:t xml:space="preserve">ALP CP. </w:t>
                  </w:r>
                </w:p>
              </w:tc>
              <w:tc>
                <w:tcPr>
                  <w:tcW w:w="950" w:type="dxa"/>
                  <w:tcBorders>
                    <w:top w:val="single" w:sz="4" w:space="0" w:color="800000"/>
                    <w:left w:val="single" w:sz="4" w:space="0" w:color="800000"/>
                    <w:bottom w:val="single" w:sz="4" w:space="0" w:color="800000"/>
                    <w:right w:val="single" w:sz="4" w:space="0" w:color="800000"/>
                  </w:tcBorders>
                  <w:shd w:val="clear" w:color="auto" w:fill="auto"/>
                  <w:vAlign w:val="bottom"/>
                </w:tcPr>
                <w:p w14:paraId="309B6723" w14:textId="18EED11E"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54D06B93" w14:textId="38D00D2A" w:rsidR="0094705F" w:rsidRPr="0094705F" w:rsidRDefault="0094705F" w:rsidP="0094705F">
                  <w:pPr>
                    <w:framePr w:hSpace="180" w:wrap="around" w:vAnchor="page" w:hAnchor="margin" w:y="347"/>
                    <w:rPr>
                      <w:sz w:val="20"/>
                      <w:szCs w:val="20"/>
                    </w:rPr>
                  </w:pPr>
                  <w:r w:rsidRPr="0094705F">
                    <w:rPr>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BBD9A4"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99505A"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AC7C7D"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30A18E"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B26567"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E90FB1"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90BB9AA" w14:textId="77777777" w:rsidR="0094705F" w:rsidRPr="006C1FA2" w:rsidRDefault="0094705F" w:rsidP="0094705F">
                  <w:pPr>
                    <w:framePr w:hSpace="180" w:wrap="around" w:vAnchor="page" w:hAnchor="margin" w:y="347"/>
                    <w:rPr>
                      <w:sz w:val="20"/>
                    </w:rPr>
                  </w:pPr>
                </w:p>
              </w:tc>
            </w:tr>
            <w:tr w:rsidR="0094705F" w:rsidRPr="006C1FA2" w14:paraId="7655F502"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8B9B3D"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1CF5FE2" w14:textId="542E0BB2" w:rsidR="0094705F" w:rsidRPr="0094705F" w:rsidRDefault="0094705F" w:rsidP="0094705F">
                  <w:pPr>
                    <w:framePr w:hSpace="180" w:wrap="around" w:vAnchor="page" w:hAnchor="margin" w:y="347"/>
                    <w:rPr>
                      <w:sz w:val="20"/>
                      <w:szCs w:val="20"/>
                    </w:rPr>
                  </w:pPr>
                  <w:r w:rsidRPr="0094705F">
                    <w:rPr>
                      <w:sz w:val="20"/>
                      <w:szCs w:val="20"/>
                    </w:rPr>
                    <w:t xml:space="preserve">ALT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4B9E2A28" w14:textId="1CD92393"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DC41E32" w14:textId="2095CFCA" w:rsidR="0094705F" w:rsidRPr="0094705F" w:rsidRDefault="0094705F" w:rsidP="0094705F">
                  <w:pPr>
                    <w:framePr w:hSpace="180" w:wrap="around" w:vAnchor="page" w:hAnchor="margin" w:y="347"/>
                    <w:rPr>
                      <w:sz w:val="20"/>
                      <w:szCs w:val="20"/>
                    </w:rPr>
                  </w:pPr>
                  <w:r w:rsidRPr="0094705F">
                    <w:rPr>
                      <w:sz w:val="20"/>
                      <w:szCs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C71997"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D7CE3"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1CF1CC"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74F726"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3A570E"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2A7D71"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D1B2B38" w14:textId="77777777" w:rsidR="0094705F" w:rsidRPr="006C1FA2" w:rsidRDefault="0094705F" w:rsidP="0094705F">
                  <w:pPr>
                    <w:framePr w:hSpace="180" w:wrap="around" w:vAnchor="page" w:hAnchor="margin" w:y="347"/>
                    <w:rPr>
                      <w:sz w:val="20"/>
                    </w:rPr>
                  </w:pPr>
                </w:p>
              </w:tc>
            </w:tr>
            <w:tr w:rsidR="0094705F" w:rsidRPr="006C1FA2" w14:paraId="328F7BC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FF07EA"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9DF68F6" w14:textId="05839CCF" w:rsidR="0094705F" w:rsidRPr="0094705F" w:rsidRDefault="0094705F" w:rsidP="0094705F">
                  <w:pPr>
                    <w:framePr w:hSpace="180" w:wrap="around" w:vAnchor="page" w:hAnchor="margin" w:y="347"/>
                    <w:rPr>
                      <w:sz w:val="20"/>
                      <w:szCs w:val="20"/>
                    </w:rPr>
                  </w:pPr>
                  <w:r w:rsidRPr="0094705F">
                    <w:rPr>
                      <w:sz w:val="20"/>
                      <w:szCs w:val="20"/>
                    </w:rPr>
                    <w:t xml:space="preserve">Amylase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7ACA6DBF" w14:textId="5136704E"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42E1240F" w14:textId="2E512F75" w:rsidR="0094705F" w:rsidRPr="0094705F" w:rsidRDefault="0094705F" w:rsidP="0094705F">
                  <w:pPr>
                    <w:framePr w:hSpace="180" w:wrap="around" w:vAnchor="page" w:hAnchor="margin" w:y="347"/>
                    <w:rPr>
                      <w:sz w:val="20"/>
                      <w:szCs w:val="20"/>
                    </w:rPr>
                  </w:pPr>
                  <w:r w:rsidRPr="0094705F">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312E09"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C00043"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D6E0E2"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7E1013"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3B77CE"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6FD793"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5AE1604" w14:textId="77777777" w:rsidR="0094705F" w:rsidRPr="006C1FA2" w:rsidRDefault="0094705F" w:rsidP="0094705F">
                  <w:pPr>
                    <w:framePr w:hSpace="180" w:wrap="around" w:vAnchor="page" w:hAnchor="margin" w:y="347"/>
                    <w:rPr>
                      <w:sz w:val="20"/>
                    </w:rPr>
                  </w:pPr>
                </w:p>
              </w:tc>
            </w:tr>
            <w:tr w:rsidR="0094705F" w:rsidRPr="006C1FA2" w14:paraId="1436D0F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2AC987"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1822007" w14:textId="25236F51" w:rsidR="0094705F" w:rsidRPr="0094705F" w:rsidRDefault="0094705F" w:rsidP="0094705F">
                  <w:pPr>
                    <w:framePr w:hSpace="180" w:wrap="around" w:vAnchor="page" w:hAnchor="margin" w:y="347"/>
                    <w:rPr>
                      <w:sz w:val="20"/>
                      <w:szCs w:val="20"/>
                    </w:rPr>
                  </w:pPr>
                  <w:r w:rsidRPr="0094705F">
                    <w:rPr>
                      <w:sz w:val="20"/>
                      <w:szCs w:val="20"/>
                    </w:rPr>
                    <w:t xml:space="preserve">AST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18137A2C" w14:textId="307F3921"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3E42A45B" w14:textId="7B966262" w:rsidR="0094705F" w:rsidRPr="0094705F" w:rsidRDefault="0094705F" w:rsidP="0094705F">
                  <w:pPr>
                    <w:framePr w:hSpace="180" w:wrap="around" w:vAnchor="page" w:hAnchor="margin" w:y="347"/>
                    <w:rPr>
                      <w:sz w:val="20"/>
                      <w:szCs w:val="20"/>
                    </w:rPr>
                  </w:pPr>
                  <w:r w:rsidRPr="0094705F">
                    <w:rPr>
                      <w:sz w:val="20"/>
                      <w:szCs w:val="20"/>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A7FDA5"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BA5A76"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2D5190"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9EBBFC"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9E6EA3"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0756FA"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EA0A717" w14:textId="77777777" w:rsidR="0094705F" w:rsidRPr="006C1FA2" w:rsidRDefault="0094705F" w:rsidP="0094705F">
                  <w:pPr>
                    <w:framePr w:hSpace="180" w:wrap="around" w:vAnchor="page" w:hAnchor="margin" w:y="347"/>
                    <w:rPr>
                      <w:sz w:val="20"/>
                    </w:rPr>
                  </w:pPr>
                </w:p>
              </w:tc>
            </w:tr>
            <w:tr w:rsidR="0094705F" w:rsidRPr="006C1FA2" w14:paraId="7CE7DE9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381A55"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756FF34" w14:textId="5B724027" w:rsidR="0094705F" w:rsidRPr="0094705F" w:rsidRDefault="0094705F" w:rsidP="0094705F">
                  <w:pPr>
                    <w:framePr w:hSpace="180" w:wrap="around" w:vAnchor="page" w:hAnchor="margin" w:y="347"/>
                    <w:rPr>
                      <w:sz w:val="20"/>
                      <w:szCs w:val="20"/>
                    </w:rPr>
                  </w:pPr>
                  <w:r w:rsidRPr="0094705F">
                    <w:rPr>
                      <w:sz w:val="20"/>
                      <w:szCs w:val="20"/>
                    </w:rPr>
                    <w:t xml:space="preserve">GGT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7F893CF0" w14:textId="1BBF63D5"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4EF3B53A" w14:textId="5349435C" w:rsidR="0094705F" w:rsidRPr="0094705F" w:rsidRDefault="0094705F" w:rsidP="0094705F">
                  <w:pPr>
                    <w:framePr w:hSpace="180" w:wrap="around" w:vAnchor="page" w:hAnchor="margin" w:y="347"/>
                    <w:rPr>
                      <w:sz w:val="20"/>
                      <w:szCs w:val="20"/>
                    </w:rPr>
                  </w:pPr>
                  <w:r w:rsidRPr="0094705F">
                    <w:rPr>
                      <w:sz w:val="20"/>
                      <w:szCs w:val="20"/>
                    </w:rPr>
                    <w:t>14.00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7C5D97"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1F5CCC"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37CA29"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536EBF"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CC65F0"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6F65C7"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8A068F9" w14:textId="77777777" w:rsidR="0094705F" w:rsidRPr="006C1FA2" w:rsidRDefault="0094705F" w:rsidP="0094705F">
                  <w:pPr>
                    <w:framePr w:hSpace="180" w:wrap="around" w:vAnchor="page" w:hAnchor="margin" w:y="347"/>
                    <w:rPr>
                      <w:sz w:val="20"/>
                    </w:rPr>
                  </w:pPr>
                </w:p>
              </w:tc>
            </w:tr>
            <w:tr w:rsidR="0094705F" w:rsidRPr="006C1FA2" w14:paraId="7DAF9CB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E598A2"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91D4F9F" w14:textId="49140E2E" w:rsidR="0094705F" w:rsidRPr="0094705F" w:rsidRDefault="0094705F" w:rsidP="0094705F">
                  <w:pPr>
                    <w:framePr w:hSpace="180" w:wrap="around" w:vAnchor="page" w:hAnchor="margin" w:y="347"/>
                    <w:rPr>
                      <w:sz w:val="20"/>
                      <w:szCs w:val="20"/>
                    </w:rPr>
                  </w:pPr>
                  <w:r w:rsidRPr="0094705F">
                    <w:rPr>
                      <w:sz w:val="20"/>
                      <w:szCs w:val="20"/>
                    </w:rPr>
                    <w:t xml:space="preserve">CK NAC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24847FA0" w14:textId="1865A8BD"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A20D014" w14:textId="3CAA00B5" w:rsidR="0094705F" w:rsidRPr="0094705F" w:rsidRDefault="0094705F" w:rsidP="0094705F">
                  <w:pPr>
                    <w:framePr w:hSpace="180" w:wrap="around" w:vAnchor="page" w:hAnchor="margin" w:y="347"/>
                    <w:rPr>
                      <w:sz w:val="20"/>
                      <w:szCs w:val="20"/>
                    </w:rPr>
                  </w:pPr>
                  <w:r w:rsidRPr="0094705F">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DB5686"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93228E"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A16D30"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E6AED8"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CE573B"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F54635"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8931594" w14:textId="77777777" w:rsidR="0094705F" w:rsidRPr="006C1FA2" w:rsidRDefault="0094705F" w:rsidP="0094705F">
                  <w:pPr>
                    <w:framePr w:hSpace="180" w:wrap="around" w:vAnchor="page" w:hAnchor="margin" w:y="347"/>
                    <w:rPr>
                      <w:sz w:val="20"/>
                    </w:rPr>
                  </w:pPr>
                </w:p>
              </w:tc>
            </w:tr>
            <w:tr w:rsidR="0094705F" w:rsidRPr="006C1FA2" w14:paraId="5712BA5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ED2B3F"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0A0BB46" w14:textId="2170D7C6" w:rsidR="0094705F" w:rsidRPr="0094705F" w:rsidRDefault="0094705F" w:rsidP="0094705F">
                  <w:pPr>
                    <w:framePr w:hSpace="180" w:wrap="around" w:vAnchor="page" w:hAnchor="margin" w:y="347"/>
                    <w:rPr>
                      <w:sz w:val="20"/>
                      <w:szCs w:val="20"/>
                    </w:rPr>
                  </w:pPr>
                  <w:r w:rsidRPr="0094705F">
                    <w:rPr>
                      <w:sz w:val="20"/>
                      <w:szCs w:val="20"/>
                    </w:rPr>
                    <w:t xml:space="preserve">CK - MB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313D266D" w14:textId="0F0723A5"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11F7EDB5" w14:textId="60E9E2E3" w:rsidR="0094705F" w:rsidRPr="0094705F" w:rsidRDefault="0094705F" w:rsidP="0094705F">
                  <w:pPr>
                    <w:framePr w:hSpace="180" w:wrap="around" w:vAnchor="page" w:hAnchor="margin" w:y="347"/>
                    <w:rPr>
                      <w:sz w:val="20"/>
                      <w:szCs w:val="20"/>
                    </w:rPr>
                  </w:pPr>
                  <w:r w:rsidRPr="0094705F">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66EA04"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C98EB"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F36288"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0294"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27B552"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63BE31"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6842881" w14:textId="77777777" w:rsidR="0094705F" w:rsidRPr="006C1FA2" w:rsidRDefault="0094705F" w:rsidP="0094705F">
                  <w:pPr>
                    <w:framePr w:hSpace="180" w:wrap="around" w:vAnchor="page" w:hAnchor="margin" w:y="347"/>
                    <w:rPr>
                      <w:sz w:val="20"/>
                    </w:rPr>
                  </w:pPr>
                </w:p>
              </w:tc>
            </w:tr>
            <w:tr w:rsidR="0094705F" w:rsidRPr="006C1FA2" w14:paraId="5A247DDB"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BF0B7E"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528B392" w14:textId="01129156" w:rsidR="0094705F" w:rsidRPr="0094705F" w:rsidRDefault="0094705F" w:rsidP="0094705F">
                  <w:pPr>
                    <w:framePr w:hSpace="180" w:wrap="around" w:vAnchor="page" w:hAnchor="margin" w:y="347"/>
                    <w:rPr>
                      <w:sz w:val="20"/>
                      <w:szCs w:val="20"/>
                    </w:rPr>
                  </w:pPr>
                  <w:r w:rsidRPr="0094705F">
                    <w:rPr>
                      <w:sz w:val="20"/>
                      <w:szCs w:val="20"/>
                    </w:rPr>
                    <w:t xml:space="preserve">LDH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557DB6DD" w14:textId="1FEF2146"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52DD196C" w14:textId="07B21515" w:rsidR="0094705F" w:rsidRPr="0094705F" w:rsidRDefault="0094705F" w:rsidP="0094705F">
                  <w:pPr>
                    <w:framePr w:hSpace="180" w:wrap="around" w:vAnchor="page" w:hAnchor="margin" w:y="347"/>
                    <w:rPr>
                      <w:sz w:val="20"/>
                      <w:szCs w:val="20"/>
                    </w:rPr>
                  </w:pPr>
                  <w:r w:rsidRPr="0094705F">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25159C"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BABF30"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457325"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5F430F"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9C7097"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98180A"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4DF0089" w14:textId="77777777" w:rsidR="0094705F" w:rsidRPr="006C1FA2" w:rsidRDefault="0094705F" w:rsidP="0094705F">
                  <w:pPr>
                    <w:framePr w:hSpace="180" w:wrap="around" w:vAnchor="page" w:hAnchor="margin" w:y="347"/>
                    <w:rPr>
                      <w:sz w:val="20"/>
                    </w:rPr>
                  </w:pPr>
                </w:p>
              </w:tc>
            </w:tr>
            <w:tr w:rsidR="0094705F" w:rsidRPr="006C1FA2" w14:paraId="0600B12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74EBCD"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086F56E" w14:textId="405E51E1" w:rsidR="0094705F" w:rsidRPr="0094705F" w:rsidRDefault="0094705F" w:rsidP="0094705F">
                  <w:pPr>
                    <w:framePr w:hSpace="180" w:wrap="around" w:vAnchor="page" w:hAnchor="margin" w:y="347"/>
                    <w:rPr>
                      <w:sz w:val="20"/>
                      <w:szCs w:val="20"/>
                    </w:rPr>
                  </w:pPr>
                  <w:r w:rsidRPr="0094705F">
                    <w:rPr>
                      <w:sz w:val="20"/>
                      <w:szCs w:val="20"/>
                    </w:rPr>
                    <w:t xml:space="preserve">Cholesterol CP. </w:t>
                  </w:r>
                </w:p>
              </w:tc>
              <w:tc>
                <w:tcPr>
                  <w:tcW w:w="950" w:type="dxa"/>
                  <w:tcBorders>
                    <w:top w:val="single" w:sz="4" w:space="0" w:color="auto"/>
                    <w:left w:val="single" w:sz="4" w:space="0" w:color="800000"/>
                    <w:bottom w:val="single" w:sz="4" w:space="0" w:color="800000"/>
                    <w:right w:val="single" w:sz="4" w:space="0" w:color="800000"/>
                  </w:tcBorders>
                  <w:shd w:val="clear" w:color="auto" w:fill="auto"/>
                  <w:vAlign w:val="bottom"/>
                </w:tcPr>
                <w:p w14:paraId="3482749F" w14:textId="33DC33FA"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BC0D4AD" w14:textId="55DF6858" w:rsidR="0094705F" w:rsidRPr="0094705F" w:rsidRDefault="0094705F" w:rsidP="0094705F">
                  <w:pPr>
                    <w:framePr w:hSpace="180" w:wrap="around" w:vAnchor="page" w:hAnchor="margin" w:y="347"/>
                    <w:rPr>
                      <w:sz w:val="20"/>
                      <w:szCs w:val="20"/>
                    </w:rPr>
                  </w:pPr>
                  <w:r w:rsidRPr="0094705F">
                    <w:rPr>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ABAD50"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24C64D"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D87C12"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1CA15E"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678364"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2870EA"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E8095D3" w14:textId="77777777" w:rsidR="0094705F" w:rsidRPr="006C1FA2" w:rsidRDefault="0094705F" w:rsidP="0094705F">
                  <w:pPr>
                    <w:framePr w:hSpace="180" w:wrap="around" w:vAnchor="page" w:hAnchor="margin" w:y="347"/>
                    <w:rPr>
                      <w:sz w:val="20"/>
                    </w:rPr>
                  </w:pPr>
                </w:p>
              </w:tc>
            </w:tr>
            <w:tr w:rsidR="0094705F" w:rsidRPr="006C1FA2" w14:paraId="6518D0A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BF8A87"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E323DDA" w14:textId="7D780312" w:rsidR="0094705F" w:rsidRPr="0094705F" w:rsidRDefault="0094705F" w:rsidP="0094705F">
                  <w:pPr>
                    <w:framePr w:hSpace="180" w:wrap="around" w:vAnchor="page" w:hAnchor="margin" w:y="347"/>
                    <w:rPr>
                      <w:sz w:val="20"/>
                      <w:szCs w:val="20"/>
                    </w:rPr>
                  </w:pPr>
                  <w:r w:rsidRPr="0094705F">
                    <w:rPr>
                      <w:sz w:val="20"/>
                      <w:szCs w:val="20"/>
                    </w:rPr>
                    <w:t xml:space="preserve">Direct Bilirubin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587BA1BF" w14:textId="21C2C47B"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19F8F627" w14:textId="76B2EE21" w:rsidR="0094705F" w:rsidRPr="0094705F" w:rsidRDefault="0094705F" w:rsidP="0094705F">
                  <w:pPr>
                    <w:framePr w:hSpace="180" w:wrap="around" w:vAnchor="page" w:hAnchor="margin" w:y="347"/>
                    <w:rPr>
                      <w:sz w:val="20"/>
                      <w:szCs w:val="20"/>
                    </w:rPr>
                  </w:pPr>
                  <w:r w:rsidRPr="0094705F">
                    <w:rPr>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0800DE"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164885"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E90A87"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45D2C1"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B31DBE"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88BD85"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CDB5355" w14:textId="77777777" w:rsidR="0094705F" w:rsidRPr="006C1FA2" w:rsidRDefault="0094705F" w:rsidP="0094705F">
                  <w:pPr>
                    <w:framePr w:hSpace="180" w:wrap="around" w:vAnchor="page" w:hAnchor="margin" w:y="347"/>
                    <w:rPr>
                      <w:sz w:val="20"/>
                    </w:rPr>
                  </w:pPr>
                </w:p>
              </w:tc>
            </w:tr>
            <w:tr w:rsidR="0094705F" w:rsidRPr="006C1FA2" w14:paraId="0275EF1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37D8D7"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98671AB" w14:textId="001AC925" w:rsidR="0094705F" w:rsidRPr="0094705F" w:rsidRDefault="0094705F" w:rsidP="0094705F">
                  <w:pPr>
                    <w:framePr w:hSpace="180" w:wrap="around" w:vAnchor="page" w:hAnchor="margin" w:y="347"/>
                    <w:rPr>
                      <w:sz w:val="20"/>
                      <w:szCs w:val="20"/>
                    </w:rPr>
                  </w:pPr>
                  <w:r w:rsidRPr="0094705F">
                    <w:rPr>
                      <w:sz w:val="20"/>
                      <w:szCs w:val="20"/>
                    </w:rPr>
                    <w:t xml:space="preserve">HDL, Direct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45C3847D" w14:textId="47F8612C"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78BE814E" w14:textId="496652FC" w:rsidR="0094705F" w:rsidRPr="0094705F" w:rsidRDefault="0094705F" w:rsidP="0094705F">
                  <w:pPr>
                    <w:framePr w:hSpace="180" w:wrap="around" w:vAnchor="page" w:hAnchor="margin" w:y="347"/>
                    <w:rPr>
                      <w:sz w:val="20"/>
                      <w:szCs w:val="20"/>
                    </w:rPr>
                  </w:pPr>
                  <w:r w:rsidRPr="0094705F">
                    <w:rPr>
                      <w:sz w:val="20"/>
                      <w:szCs w:val="20"/>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737BA1"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5AB7B7"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46B45B"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81EED5"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B4512D"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9ADF20"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96E95CE" w14:textId="77777777" w:rsidR="0094705F" w:rsidRPr="006C1FA2" w:rsidRDefault="0094705F" w:rsidP="0094705F">
                  <w:pPr>
                    <w:framePr w:hSpace="180" w:wrap="around" w:vAnchor="page" w:hAnchor="margin" w:y="347"/>
                    <w:rPr>
                      <w:sz w:val="20"/>
                    </w:rPr>
                  </w:pPr>
                </w:p>
              </w:tc>
            </w:tr>
            <w:tr w:rsidR="0094705F" w:rsidRPr="006C1FA2" w14:paraId="5AEBBA4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83A7DB"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ECB769E" w14:textId="1EA350CF" w:rsidR="0094705F" w:rsidRPr="0094705F" w:rsidRDefault="0094705F" w:rsidP="0094705F">
                  <w:pPr>
                    <w:framePr w:hSpace="180" w:wrap="around" w:vAnchor="page" w:hAnchor="margin" w:y="347"/>
                    <w:rPr>
                      <w:sz w:val="20"/>
                      <w:szCs w:val="20"/>
                    </w:rPr>
                  </w:pPr>
                  <w:r w:rsidRPr="0094705F">
                    <w:rPr>
                      <w:sz w:val="20"/>
                      <w:szCs w:val="20"/>
                    </w:rPr>
                    <w:t xml:space="preserve">Iron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7E92611D" w14:textId="1EB4C18F"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50A48DF2" w14:textId="758A7612" w:rsidR="0094705F" w:rsidRPr="0094705F" w:rsidRDefault="0094705F" w:rsidP="0094705F">
                  <w:pPr>
                    <w:framePr w:hSpace="180" w:wrap="around" w:vAnchor="page" w:hAnchor="margin" w:y="347"/>
                    <w:rPr>
                      <w:sz w:val="20"/>
                      <w:szCs w:val="20"/>
                    </w:rPr>
                  </w:pPr>
                  <w:r w:rsidRPr="0094705F">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E652DB"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058283"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6CA518"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066AD3"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3D0A14"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B86A8B"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1DC490F" w14:textId="77777777" w:rsidR="0094705F" w:rsidRPr="006C1FA2" w:rsidRDefault="0094705F" w:rsidP="0094705F">
                  <w:pPr>
                    <w:framePr w:hSpace="180" w:wrap="around" w:vAnchor="page" w:hAnchor="margin" w:y="347"/>
                    <w:rPr>
                      <w:sz w:val="20"/>
                    </w:rPr>
                  </w:pPr>
                </w:p>
              </w:tc>
            </w:tr>
            <w:tr w:rsidR="0094705F" w:rsidRPr="006C1FA2" w14:paraId="3587528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35C6A0"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B11B18D" w14:textId="7A5FC9CC" w:rsidR="0094705F" w:rsidRPr="0094705F" w:rsidRDefault="0094705F" w:rsidP="0094705F">
                  <w:pPr>
                    <w:framePr w:hSpace="180" w:wrap="around" w:vAnchor="page" w:hAnchor="margin" w:y="347"/>
                    <w:rPr>
                      <w:sz w:val="20"/>
                      <w:szCs w:val="20"/>
                    </w:rPr>
                  </w:pPr>
                  <w:r w:rsidRPr="0094705F">
                    <w:rPr>
                      <w:sz w:val="20"/>
                      <w:szCs w:val="20"/>
                    </w:rPr>
                    <w:t xml:space="preserve">LDL, Direct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20D56EBA" w14:textId="177245FF"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37059CD4" w14:textId="5BE0794A" w:rsidR="0094705F" w:rsidRPr="0094705F" w:rsidRDefault="0094705F" w:rsidP="0094705F">
                  <w:pPr>
                    <w:framePr w:hSpace="180" w:wrap="around" w:vAnchor="page" w:hAnchor="margin" w:y="347"/>
                    <w:rPr>
                      <w:sz w:val="20"/>
                      <w:szCs w:val="20"/>
                    </w:rPr>
                  </w:pPr>
                  <w:r w:rsidRPr="0094705F">
                    <w:rPr>
                      <w:sz w:val="20"/>
                      <w:szCs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E40E3"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EC366E"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0FE71"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5DFEC7"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040E4F"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A366"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37A4A75" w14:textId="77777777" w:rsidR="0094705F" w:rsidRPr="006C1FA2" w:rsidRDefault="0094705F" w:rsidP="0094705F">
                  <w:pPr>
                    <w:framePr w:hSpace="180" w:wrap="around" w:vAnchor="page" w:hAnchor="margin" w:y="347"/>
                    <w:rPr>
                      <w:sz w:val="20"/>
                    </w:rPr>
                  </w:pPr>
                </w:p>
              </w:tc>
            </w:tr>
            <w:tr w:rsidR="0094705F" w:rsidRPr="006C1FA2" w14:paraId="62B2884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3429A1"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32DAA0F" w14:textId="47CD92F7" w:rsidR="0094705F" w:rsidRPr="0094705F" w:rsidRDefault="0094705F" w:rsidP="0094705F">
                  <w:pPr>
                    <w:framePr w:hSpace="180" w:wrap="around" w:vAnchor="page" w:hAnchor="margin" w:y="347"/>
                    <w:rPr>
                      <w:sz w:val="20"/>
                      <w:szCs w:val="20"/>
                    </w:rPr>
                  </w:pPr>
                  <w:r w:rsidRPr="0094705F">
                    <w:rPr>
                      <w:sz w:val="20"/>
                      <w:szCs w:val="20"/>
                    </w:rPr>
                    <w:t xml:space="preserve">Total Bilirubin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09E1A725" w14:textId="15F40036"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30D5E891" w14:textId="4D99E353" w:rsidR="0094705F" w:rsidRPr="0094705F" w:rsidRDefault="0094705F" w:rsidP="0094705F">
                  <w:pPr>
                    <w:framePr w:hSpace="180" w:wrap="around" w:vAnchor="page" w:hAnchor="margin" w:y="347"/>
                    <w:rPr>
                      <w:sz w:val="20"/>
                      <w:szCs w:val="20"/>
                    </w:rPr>
                  </w:pPr>
                  <w:r w:rsidRPr="0094705F">
                    <w:rPr>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7C263"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F90AB5"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1CAB2E"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DFCD10"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CAD858"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DA99C9"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C4A8A90" w14:textId="77777777" w:rsidR="0094705F" w:rsidRPr="006C1FA2" w:rsidRDefault="0094705F" w:rsidP="0094705F">
                  <w:pPr>
                    <w:framePr w:hSpace="180" w:wrap="around" w:vAnchor="page" w:hAnchor="margin" w:y="347"/>
                    <w:rPr>
                      <w:sz w:val="20"/>
                    </w:rPr>
                  </w:pPr>
                </w:p>
              </w:tc>
            </w:tr>
            <w:tr w:rsidR="0094705F" w:rsidRPr="006C1FA2" w14:paraId="7BB5AFF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57F145"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ECFCE63" w14:textId="348BF150" w:rsidR="0094705F" w:rsidRPr="0094705F" w:rsidRDefault="0094705F" w:rsidP="0094705F">
                  <w:pPr>
                    <w:framePr w:hSpace="180" w:wrap="around" w:vAnchor="page" w:hAnchor="margin" w:y="347"/>
                    <w:rPr>
                      <w:sz w:val="20"/>
                      <w:szCs w:val="20"/>
                    </w:rPr>
                  </w:pPr>
                  <w:r w:rsidRPr="0094705F">
                    <w:rPr>
                      <w:sz w:val="20"/>
                      <w:szCs w:val="20"/>
                    </w:rPr>
                    <w:t xml:space="preserve">Triglycerides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352DA281" w14:textId="4CB8D06A"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32BFF021" w14:textId="23B2C005" w:rsidR="0094705F" w:rsidRPr="0094705F" w:rsidRDefault="0094705F" w:rsidP="0094705F">
                  <w:pPr>
                    <w:framePr w:hSpace="180" w:wrap="around" w:vAnchor="page" w:hAnchor="margin" w:y="347"/>
                    <w:rPr>
                      <w:sz w:val="20"/>
                      <w:szCs w:val="20"/>
                    </w:rPr>
                  </w:pPr>
                  <w:r w:rsidRPr="0094705F">
                    <w:rPr>
                      <w:sz w:val="20"/>
                      <w:szCs w:val="20"/>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6BDD7C"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1C9A11"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4F449C"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07E49F"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DA7A55"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93EF29"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84AE165" w14:textId="77777777" w:rsidR="0094705F" w:rsidRPr="006C1FA2" w:rsidRDefault="0094705F" w:rsidP="0094705F">
                  <w:pPr>
                    <w:framePr w:hSpace="180" w:wrap="around" w:vAnchor="page" w:hAnchor="margin" w:y="347"/>
                    <w:rPr>
                      <w:sz w:val="20"/>
                    </w:rPr>
                  </w:pPr>
                </w:p>
              </w:tc>
            </w:tr>
            <w:tr w:rsidR="0094705F" w:rsidRPr="006C1FA2" w14:paraId="195AD86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98CACB"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BA8A81D" w14:textId="77B54CE5" w:rsidR="0094705F" w:rsidRPr="0094705F" w:rsidRDefault="0094705F" w:rsidP="0094705F">
                  <w:pPr>
                    <w:framePr w:hSpace="180" w:wrap="around" w:vAnchor="page" w:hAnchor="margin" w:y="347"/>
                    <w:rPr>
                      <w:sz w:val="20"/>
                      <w:szCs w:val="20"/>
                    </w:rPr>
                  </w:pPr>
                  <w:r w:rsidRPr="0094705F">
                    <w:rPr>
                      <w:sz w:val="20"/>
                      <w:szCs w:val="20"/>
                    </w:rPr>
                    <w:t xml:space="preserve">Urea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30461643" w14:textId="69204035"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BD0C4E3" w14:textId="1B7D43A1" w:rsidR="0094705F" w:rsidRPr="0094705F" w:rsidRDefault="0094705F" w:rsidP="0094705F">
                  <w:pPr>
                    <w:framePr w:hSpace="180" w:wrap="around" w:vAnchor="page" w:hAnchor="margin" w:y="347"/>
                    <w:rPr>
                      <w:sz w:val="20"/>
                      <w:szCs w:val="20"/>
                    </w:rPr>
                  </w:pPr>
                  <w:r w:rsidRPr="0094705F">
                    <w:rPr>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DE2F3"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85DBF"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511737"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F486F9"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EAF12D"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330259"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7EDD040" w14:textId="77777777" w:rsidR="0094705F" w:rsidRPr="006C1FA2" w:rsidRDefault="0094705F" w:rsidP="0094705F">
                  <w:pPr>
                    <w:framePr w:hSpace="180" w:wrap="around" w:vAnchor="page" w:hAnchor="margin" w:y="347"/>
                    <w:rPr>
                      <w:sz w:val="20"/>
                    </w:rPr>
                  </w:pPr>
                </w:p>
              </w:tc>
            </w:tr>
            <w:tr w:rsidR="0094705F" w:rsidRPr="006C1FA2" w14:paraId="2F702BF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C91A80"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00A8EA4" w14:textId="0153EE4C" w:rsidR="0094705F" w:rsidRPr="0094705F" w:rsidRDefault="0094705F" w:rsidP="0094705F">
                  <w:pPr>
                    <w:framePr w:hSpace="180" w:wrap="around" w:vAnchor="page" w:hAnchor="margin" w:y="347"/>
                    <w:rPr>
                      <w:sz w:val="20"/>
                      <w:szCs w:val="20"/>
                    </w:rPr>
                  </w:pPr>
                  <w:r w:rsidRPr="0094705F">
                    <w:rPr>
                      <w:sz w:val="20"/>
                      <w:szCs w:val="20"/>
                    </w:rPr>
                    <w:t xml:space="preserve">Magnesium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600F2A3A" w14:textId="154C18F5"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40D3EEA1" w14:textId="2F9839BA" w:rsidR="0094705F" w:rsidRPr="0094705F" w:rsidRDefault="0094705F" w:rsidP="0094705F">
                  <w:pPr>
                    <w:framePr w:hSpace="180" w:wrap="around" w:vAnchor="page" w:hAnchor="margin" w:y="347"/>
                    <w:rPr>
                      <w:sz w:val="20"/>
                      <w:szCs w:val="20"/>
                    </w:rPr>
                  </w:pPr>
                  <w:r w:rsidRPr="0094705F">
                    <w:rPr>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765E1F"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5979D"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963F66"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0AEBF8"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0B609D"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862082"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E99DAEB" w14:textId="77777777" w:rsidR="0094705F" w:rsidRPr="006C1FA2" w:rsidRDefault="0094705F" w:rsidP="0094705F">
                  <w:pPr>
                    <w:framePr w:hSpace="180" w:wrap="around" w:vAnchor="page" w:hAnchor="margin" w:y="347"/>
                    <w:rPr>
                      <w:sz w:val="20"/>
                    </w:rPr>
                  </w:pPr>
                </w:p>
              </w:tc>
            </w:tr>
            <w:tr w:rsidR="0094705F" w:rsidRPr="006C1FA2" w14:paraId="7FEC5CE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807004"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6563353" w14:textId="0BE98BE4" w:rsidR="0094705F" w:rsidRPr="0094705F" w:rsidRDefault="0094705F" w:rsidP="0094705F">
                  <w:pPr>
                    <w:framePr w:hSpace="180" w:wrap="around" w:vAnchor="page" w:hAnchor="margin" w:y="347"/>
                    <w:rPr>
                      <w:sz w:val="20"/>
                      <w:szCs w:val="20"/>
                    </w:rPr>
                  </w:pPr>
                  <w:r w:rsidRPr="0094705F">
                    <w:rPr>
                      <w:sz w:val="20"/>
                      <w:szCs w:val="20"/>
                    </w:rPr>
                    <w:t xml:space="preserve">Albumin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63FBEA3E" w14:textId="23663178"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5256265D" w14:textId="7DEB5DEC" w:rsidR="0094705F" w:rsidRPr="0094705F" w:rsidRDefault="0094705F" w:rsidP="0094705F">
                  <w:pPr>
                    <w:framePr w:hSpace="180" w:wrap="around" w:vAnchor="page" w:hAnchor="margin" w:y="347"/>
                    <w:rPr>
                      <w:sz w:val="20"/>
                      <w:szCs w:val="20"/>
                    </w:rPr>
                  </w:pPr>
                  <w:r w:rsidRPr="0094705F">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A8F75"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2E54E6"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7BA36B"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90BA0"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7FC51B"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B95754"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4580609" w14:textId="77777777" w:rsidR="0094705F" w:rsidRPr="006C1FA2" w:rsidRDefault="0094705F" w:rsidP="0094705F">
                  <w:pPr>
                    <w:framePr w:hSpace="180" w:wrap="around" w:vAnchor="page" w:hAnchor="margin" w:y="347"/>
                    <w:rPr>
                      <w:sz w:val="20"/>
                    </w:rPr>
                  </w:pPr>
                </w:p>
              </w:tc>
            </w:tr>
            <w:tr w:rsidR="0094705F" w:rsidRPr="006C1FA2" w14:paraId="3898690B"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DD4DB5"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EFACC4F" w14:textId="19A858BD" w:rsidR="0094705F" w:rsidRPr="0094705F" w:rsidRDefault="0094705F" w:rsidP="0094705F">
                  <w:pPr>
                    <w:framePr w:hSpace="180" w:wrap="around" w:vAnchor="page" w:hAnchor="margin" w:y="347"/>
                    <w:rPr>
                      <w:sz w:val="20"/>
                      <w:szCs w:val="20"/>
                    </w:rPr>
                  </w:pPr>
                  <w:r w:rsidRPr="0094705F">
                    <w:rPr>
                      <w:sz w:val="20"/>
                      <w:szCs w:val="20"/>
                    </w:rPr>
                    <w:t xml:space="preserve">Glucose PAP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167CA4FB" w14:textId="2284807E"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46D1E017" w14:textId="497F2045" w:rsidR="0094705F" w:rsidRPr="0094705F" w:rsidRDefault="0094705F" w:rsidP="0094705F">
                  <w:pPr>
                    <w:framePr w:hSpace="180" w:wrap="around" w:vAnchor="page" w:hAnchor="margin" w:y="347"/>
                    <w:rPr>
                      <w:sz w:val="20"/>
                      <w:szCs w:val="20"/>
                    </w:rPr>
                  </w:pPr>
                  <w:r w:rsidRPr="0094705F">
                    <w:rPr>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EA0F4"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C19F3D"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069E88"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FCAA2A"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18D02C"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F6E354"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17BE1F5" w14:textId="77777777" w:rsidR="0094705F" w:rsidRPr="006C1FA2" w:rsidRDefault="0094705F" w:rsidP="0094705F">
                  <w:pPr>
                    <w:framePr w:hSpace="180" w:wrap="around" w:vAnchor="page" w:hAnchor="margin" w:y="347"/>
                    <w:rPr>
                      <w:sz w:val="20"/>
                    </w:rPr>
                  </w:pPr>
                </w:p>
              </w:tc>
            </w:tr>
            <w:tr w:rsidR="0094705F" w:rsidRPr="006C1FA2" w14:paraId="435A93E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B1B096"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3D022D6" w14:textId="6A60FE65" w:rsidR="0094705F" w:rsidRPr="0094705F" w:rsidRDefault="0094705F" w:rsidP="0094705F">
                  <w:pPr>
                    <w:framePr w:hSpace="180" w:wrap="around" w:vAnchor="page" w:hAnchor="margin" w:y="347"/>
                    <w:rPr>
                      <w:sz w:val="20"/>
                      <w:szCs w:val="20"/>
                    </w:rPr>
                  </w:pPr>
                  <w:r w:rsidRPr="0094705F">
                    <w:rPr>
                      <w:sz w:val="20"/>
                      <w:szCs w:val="20"/>
                    </w:rPr>
                    <w:t xml:space="preserve">Uric Acid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12D55C5D" w14:textId="50422894"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1E450F90" w14:textId="2D05C285" w:rsidR="0094705F" w:rsidRPr="0094705F" w:rsidRDefault="0094705F" w:rsidP="0094705F">
                  <w:pPr>
                    <w:framePr w:hSpace="180" w:wrap="around" w:vAnchor="page" w:hAnchor="margin" w:y="347"/>
                    <w:rPr>
                      <w:sz w:val="20"/>
                      <w:szCs w:val="20"/>
                    </w:rPr>
                  </w:pPr>
                  <w:r w:rsidRPr="0094705F">
                    <w:rPr>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72CE7E"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68A70C"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DD20B9"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D16E1"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A36129"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D3328D"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D474CD0" w14:textId="77777777" w:rsidR="0094705F" w:rsidRPr="006C1FA2" w:rsidRDefault="0094705F" w:rsidP="0094705F">
                  <w:pPr>
                    <w:framePr w:hSpace="180" w:wrap="around" w:vAnchor="page" w:hAnchor="margin" w:y="347"/>
                    <w:rPr>
                      <w:sz w:val="20"/>
                    </w:rPr>
                  </w:pPr>
                </w:p>
              </w:tc>
            </w:tr>
            <w:tr w:rsidR="0094705F" w:rsidRPr="006C1FA2" w14:paraId="46EC3EC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9D0E8D"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143EB14" w14:textId="260C65F0" w:rsidR="0094705F" w:rsidRPr="0094705F" w:rsidRDefault="0094705F" w:rsidP="0094705F">
                  <w:pPr>
                    <w:framePr w:hSpace="180" w:wrap="around" w:vAnchor="page" w:hAnchor="margin" w:y="347"/>
                    <w:rPr>
                      <w:sz w:val="20"/>
                      <w:szCs w:val="20"/>
                    </w:rPr>
                  </w:pPr>
                  <w:r w:rsidRPr="0094705F">
                    <w:rPr>
                      <w:sz w:val="20"/>
                      <w:szCs w:val="20"/>
                    </w:rPr>
                    <w:t xml:space="preserve">ABX Pentra Total Protein 100CP.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259E060E" w14:textId="151BA88F"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3A5B175F" w14:textId="51043EC8" w:rsidR="0094705F" w:rsidRPr="0094705F" w:rsidRDefault="0094705F" w:rsidP="0094705F">
                  <w:pPr>
                    <w:framePr w:hSpace="180" w:wrap="around" w:vAnchor="page" w:hAnchor="margin" w:y="347"/>
                    <w:rPr>
                      <w:sz w:val="20"/>
                      <w:szCs w:val="20"/>
                    </w:rPr>
                  </w:pPr>
                  <w:r w:rsidRPr="0094705F">
                    <w:rPr>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9C5F41"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FF2A90"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10AA02"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56E472"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86BB77"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D273BC"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DAED348" w14:textId="77777777" w:rsidR="0094705F" w:rsidRPr="006C1FA2" w:rsidRDefault="0094705F" w:rsidP="0094705F">
                  <w:pPr>
                    <w:framePr w:hSpace="180" w:wrap="around" w:vAnchor="page" w:hAnchor="margin" w:y="347"/>
                    <w:rPr>
                      <w:sz w:val="20"/>
                    </w:rPr>
                  </w:pPr>
                </w:p>
              </w:tc>
            </w:tr>
            <w:tr w:rsidR="0094705F" w:rsidRPr="006C1FA2" w14:paraId="5514E37B"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FBB3D"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9CEF636" w14:textId="44AF5FEF" w:rsidR="0094705F" w:rsidRPr="0094705F" w:rsidRDefault="0094705F" w:rsidP="0094705F">
                  <w:pPr>
                    <w:framePr w:hSpace="180" w:wrap="around" w:vAnchor="page" w:hAnchor="margin" w:y="347"/>
                    <w:rPr>
                      <w:sz w:val="20"/>
                      <w:szCs w:val="20"/>
                    </w:rPr>
                  </w:pPr>
                  <w:r w:rsidRPr="0094705F">
                    <w:rPr>
                      <w:sz w:val="20"/>
                      <w:szCs w:val="20"/>
                    </w:rPr>
                    <w:t xml:space="preserve">ABX Pentra Creatine 120CP.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13C87AC5" w14:textId="611E33EA"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D1A8281" w14:textId="2AE97006" w:rsidR="0094705F" w:rsidRPr="0094705F" w:rsidRDefault="0094705F" w:rsidP="0094705F">
                  <w:pPr>
                    <w:framePr w:hSpace="180" w:wrap="around" w:vAnchor="page" w:hAnchor="margin" w:y="347"/>
                    <w:rPr>
                      <w:sz w:val="20"/>
                      <w:szCs w:val="20"/>
                    </w:rPr>
                  </w:pPr>
                  <w:r w:rsidRPr="0094705F">
                    <w:rPr>
                      <w:sz w:val="20"/>
                      <w:szCs w:val="20"/>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0D4569"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2CAFFA"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67D3B2"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31579C"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FAF6EF"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DFDAA9"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7D442D5" w14:textId="77777777" w:rsidR="0094705F" w:rsidRPr="006C1FA2" w:rsidRDefault="0094705F" w:rsidP="0094705F">
                  <w:pPr>
                    <w:framePr w:hSpace="180" w:wrap="around" w:vAnchor="page" w:hAnchor="margin" w:y="347"/>
                    <w:rPr>
                      <w:sz w:val="20"/>
                    </w:rPr>
                  </w:pPr>
                </w:p>
              </w:tc>
            </w:tr>
            <w:tr w:rsidR="0094705F" w:rsidRPr="006C1FA2" w14:paraId="2CE5B1D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0E8E89"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67ED391" w14:textId="17003310" w:rsidR="0094705F" w:rsidRPr="0094705F" w:rsidRDefault="0094705F" w:rsidP="0094705F">
                  <w:pPr>
                    <w:framePr w:hSpace="180" w:wrap="around" w:vAnchor="page" w:hAnchor="margin" w:y="347"/>
                    <w:rPr>
                      <w:sz w:val="20"/>
                      <w:szCs w:val="20"/>
                    </w:rPr>
                  </w:pPr>
                  <w:r w:rsidRPr="0094705F">
                    <w:rPr>
                      <w:sz w:val="20"/>
                      <w:szCs w:val="20"/>
                    </w:rPr>
                    <w:t xml:space="preserve">CRP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0A874B8E" w14:textId="5EBA7A2A"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36A2CF4" w14:textId="587B6933" w:rsidR="0094705F" w:rsidRPr="0094705F" w:rsidRDefault="0094705F" w:rsidP="0094705F">
                  <w:pPr>
                    <w:framePr w:hSpace="180" w:wrap="around" w:vAnchor="page" w:hAnchor="margin" w:y="347"/>
                    <w:rPr>
                      <w:sz w:val="20"/>
                      <w:szCs w:val="20"/>
                    </w:rPr>
                  </w:pPr>
                  <w:r w:rsidRPr="0094705F">
                    <w:rPr>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B401E"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E79092"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20A6E"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76EC2F"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4FB931"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8058C8"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1DAAB2D" w14:textId="77777777" w:rsidR="0094705F" w:rsidRPr="006C1FA2" w:rsidRDefault="0094705F" w:rsidP="0094705F">
                  <w:pPr>
                    <w:framePr w:hSpace="180" w:wrap="around" w:vAnchor="page" w:hAnchor="margin" w:y="347"/>
                    <w:rPr>
                      <w:sz w:val="20"/>
                    </w:rPr>
                  </w:pPr>
                </w:p>
              </w:tc>
            </w:tr>
            <w:tr w:rsidR="0094705F" w:rsidRPr="006C1FA2" w14:paraId="29F313C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28A6C5"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B92A10B" w14:textId="7DB39B1D" w:rsidR="0094705F" w:rsidRPr="0094705F" w:rsidRDefault="0094705F" w:rsidP="0094705F">
                  <w:pPr>
                    <w:framePr w:hSpace="180" w:wrap="around" w:vAnchor="page" w:hAnchor="margin" w:y="347"/>
                    <w:rPr>
                      <w:sz w:val="20"/>
                      <w:szCs w:val="20"/>
                    </w:rPr>
                  </w:pPr>
                  <w:r w:rsidRPr="0094705F">
                    <w:rPr>
                      <w:sz w:val="20"/>
                      <w:szCs w:val="20"/>
                    </w:rPr>
                    <w:t xml:space="preserve">ASO2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0338F5CC" w14:textId="32ED7526"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3B3A3B92" w14:textId="117FAD43" w:rsidR="0094705F" w:rsidRPr="0094705F" w:rsidRDefault="0094705F" w:rsidP="0094705F">
                  <w:pPr>
                    <w:framePr w:hSpace="180" w:wrap="around" w:vAnchor="page" w:hAnchor="margin" w:y="347"/>
                    <w:rPr>
                      <w:sz w:val="20"/>
                      <w:szCs w:val="20"/>
                    </w:rPr>
                  </w:pPr>
                  <w:r w:rsidRPr="0094705F">
                    <w:rPr>
                      <w:sz w:val="20"/>
                      <w:szCs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0C2D2D"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DFFBA"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B83705"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39A5B"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E538DF"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C3BC78"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B22325E" w14:textId="77777777" w:rsidR="0094705F" w:rsidRPr="006C1FA2" w:rsidRDefault="0094705F" w:rsidP="0094705F">
                  <w:pPr>
                    <w:framePr w:hSpace="180" w:wrap="around" w:vAnchor="page" w:hAnchor="margin" w:y="347"/>
                    <w:rPr>
                      <w:sz w:val="20"/>
                    </w:rPr>
                  </w:pPr>
                </w:p>
              </w:tc>
            </w:tr>
            <w:tr w:rsidR="0094705F" w:rsidRPr="006C1FA2" w14:paraId="43459C8B"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A001FE"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D7918F4" w14:textId="6E52B17A" w:rsidR="0094705F" w:rsidRPr="0094705F" w:rsidRDefault="0094705F" w:rsidP="0094705F">
                  <w:pPr>
                    <w:framePr w:hSpace="180" w:wrap="around" w:vAnchor="page" w:hAnchor="margin" w:y="347"/>
                    <w:rPr>
                      <w:sz w:val="20"/>
                      <w:szCs w:val="20"/>
                    </w:rPr>
                  </w:pPr>
                  <w:r w:rsidRPr="0094705F">
                    <w:rPr>
                      <w:sz w:val="20"/>
                      <w:szCs w:val="20"/>
                    </w:rPr>
                    <w:t xml:space="preserve">RF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29BF44E0" w14:textId="5AB40F1D"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29C1FF25" w14:textId="6A268DBF" w:rsidR="0094705F" w:rsidRPr="0094705F" w:rsidRDefault="0094705F" w:rsidP="0094705F">
                  <w:pPr>
                    <w:framePr w:hSpace="180" w:wrap="around" w:vAnchor="page" w:hAnchor="margin" w:y="347"/>
                    <w:rPr>
                      <w:sz w:val="20"/>
                      <w:szCs w:val="20"/>
                    </w:rPr>
                  </w:pPr>
                  <w:r w:rsidRPr="0094705F">
                    <w:rPr>
                      <w:sz w:val="20"/>
                      <w:szCs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660A02"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AA0DA"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19B8E5"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D6D9AB"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6962F7"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068282"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AC99AD5" w14:textId="77777777" w:rsidR="0094705F" w:rsidRPr="006C1FA2" w:rsidRDefault="0094705F" w:rsidP="0094705F">
                  <w:pPr>
                    <w:framePr w:hSpace="180" w:wrap="around" w:vAnchor="page" w:hAnchor="margin" w:y="347"/>
                    <w:rPr>
                      <w:sz w:val="20"/>
                    </w:rPr>
                  </w:pPr>
                </w:p>
              </w:tc>
            </w:tr>
            <w:tr w:rsidR="0094705F" w:rsidRPr="006C1FA2" w14:paraId="1367A34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5D7C93"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D80EAD9" w14:textId="756F7E97" w:rsidR="0094705F" w:rsidRPr="0094705F" w:rsidRDefault="0094705F" w:rsidP="0094705F">
                  <w:pPr>
                    <w:framePr w:hSpace="180" w:wrap="around" w:vAnchor="page" w:hAnchor="margin" w:y="347"/>
                    <w:rPr>
                      <w:sz w:val="20"/>
                      <w:szCs w:val="20"/>
                    </w:rPr>
                  </w:pPr>
                  <w:r w:rsidRPr="0094705F">
                    <w:rPr>
                      <w:sz w:val="20"/>
                      <w:szCs w:val="20"/>
                    </w:rPr>
                    <w:t>CRP Cal. Calibrator prentru calibrarea proteinei C reactiva</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25BE3956" w14:textId="48B4C358"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DAA5C0E" w14:textId="6418D13F" w:rsidR="0094705F" w:rsidRPr="0094705F" w:rsidRDefault="0094705F" w:rsidP="0094705F">
                  <w:pPr>
                    <w:framePr w:hSpace="180" w:wrap="around" w:vAnchor="page" w:hAnchor="margin" w:y="347"/>
                    <w:rPr>
                      <w:sz w:val="20"/>
                      <w:szCs w:val="20"/>
                    </w:rPr>
                  </w:pPr>
                  <w:r w:rsidRPr="0094705F">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9A4752"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AF0482"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4CC265"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8E5D"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C42806"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406EC2"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3E5D6A1" w14:textId="77777777" w:rsidR="0094705F" w:rsidRPr="006C1FA2" w:rsidRDefault="0094705F" w:rsidP="0094705F">
                  <w:pPr>
                    <w:framePr w:hSpace="180" w:wrap="around" w:vAnchor="page" w:hAnchor="margin" w:y="347"/>
                    <w:rPr>
                      <w:sz w:val="20"/>
                    </w:rPr>
                  </w:pPr>
                </w:p>
              </w:tc>
            </w:tr>
            <w:tr w:rsidR="0094705F" w:rsidRPr="006C1FA2" w14:paraId="45B501B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1A11F8"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23013B6" w14:textId="51586F00" w:rsidR="0094705F" w:rsidRPr="0094705F" w:rsidRDefault="0094705F" w:rsidP="0094705F">
                  <w:pPr>
                    <w:framePr w:hSpace="180" w:wrap="around" w:vAnchor="page" w:hAnchor="margin" w:y="347"/>
                    <w:rPr>
                      <w:sz w:val="20"/>
                      <w:szCs w:val="20"/>
                    </w:rPr>
                  </w:pPr>
                  <w:r w:rsidRPr="0094705F">
                    <w:rPr>
                      <w:sz w:val="20"/>
                      <w:szCs w:val="20"/>
                    </w:rPr>
                    <w:t>ASO2 Cal. Calibrator pentru calibrarea antistreptolizinei</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297104EF" w14:textId="59B6F1D1"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6FD71A2A" w14:textId="27203734" w:rsidR="0094705F" w:rsidRPr="0094705F" w:rsidRDefault="0094705F" w:rsidP="0094705F">
                  <w:pPr>
                    <w:framePr w:hSpace="180" w:wrap="around" w:vAnchor="page" w:hAnchor="margin" w:y="347"/>
                    <w:rPr>
                      <w:sz w:val="20"/>
                      <w:szCs w:val="20"/>
                    </w:rPr>
                  </w:pPr>
                  <w:r w:rsidRPr="0094705F">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13B931"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B4510F"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969880"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651720"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352267"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75CC50"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12C25DA" w14:textId="77777777" w:rsidR="0094705F" w:rsidRPr="006C1FA2" w:rsidRDefault="0094705F" w:rsidP="0094705F">
                  <w:pPr>
                    <w:framePr w:hSpace="180" w:wrap="around" w:vAnchor="page" w:hAnchor="margin" w:y="347"/>
                    <w:rPr>
                      <w:sz w:val="20"/>
                    </w:rPr>
                  </w:pPr>
                </w:p>
              </w:tc>
            </w:tr>
            <w:tr w:rsidR="0094705F" w:rsidRPr="006C1FA2" w14:paraId="64F5EB7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1B1780"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461412B" w14:textId="48A72E7D" w:rsidR="0094705F" w:rsidRPr="0094705F" w:rsidRDefault="0094705F" w:rsidP="0094705F">
                  <w:pPr>
                    <w:framePr w:hSpace="180" w:wrap="around" w:vAnchor="page" w:hAnchor="margin" w:y="347"/>
                    <w:rPr>
                      <w:sz w:val="20"/>
                      <w:szCs w:val="20"/>
                    </w:rPr>
                  </w:pPr>
                  <w:r w:rsidRPr="0094705F">
                    <w:rPr>
                      <w:sz w:val="20"/>
                      <w:szCs w:val="20"/>
                    </w:rPr>
                    <w:t>RF Cal. Calibrator prentru calibrarea factorului reumatoid</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020E0D42" w14:textId="5A67B983"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701F400A" w14:textId="19F28D26" w:rsidR="0094705F" w:rsidRPr="0094705F" w:rsidRDefault="0094705F" w:rsidP="0094705F">
                  <w:pPr>
                    <w:framePr w:hSpace="180" w:wrap="around" w:vAnchor="page" w:hAnchor="margin" w:y="347"/>
                    <w:rPr>
                      <w:sz w:val="20"/>
                      <w:szCs w:val="20"/>
                    </w:rPr>
                  </w:pPr>
                  <w:r w:rsidRPr="0094705F">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E8C022"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1FDCE6"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A49D4"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F47F7"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98DBF8"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3BA211"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8C55260" w14:textId="77777777" w:rsidR="0094705F" w:rsidRPr="006C1FA2" w:rsidRDefault="0094705F" w:rsidP="0094705F">
                  <w:pPr>
                    <w:framePr w:hSpace="180" w:wrap="around" w:vAnchor="page" w:hAnchor="margin" w:y="347"/>
                    <w:rPr>
                      <w:sz w:val="20"/>
                    </w:rPr>
                  </w:pPr>
                </w:p>
              </w:tc>
            </w:tr>
            <w:tr w:rsidR="0094705F" w:rsidRPr="006C1FA2" w14:paraId="5263F718"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B7C22F"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2A1565F" w14:textId="634EBE49" w:rsidR="0094705F" w:rsidRPr="0094705F" w:rsidRDefault="0094705F" w:rsidP="0094705F">
                  <w:pPr>
                    <w:framePr w:hSpace="180" w:wrap="around" w:vAnchor="page" w:hAnchor="margin" w:y="347"/>
                    <w:rPr>
                      <w:sz w:val="20"/>
                      <w:szCs w:val="20"/>
                    </w:rPr>
                  </w:pPr>
                  <w:r w:rsidRPr="0094705F">
                    <w:rPr>
                      <w:sz w:val="20"/>
                      <w:szCs w:val="20"/>
                    </w:rPr>
                    <w:t>Immuno I Control L/H. Control  pentru verificarea valorilor normale si patologice de antistreptolizina</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4CA584B4" w14:textId="04E0CD9A" w:rsidR="0094705F" w:rsidRDefault="0094705F" w:rsidP="0094705F">
                  <w:pPr>
                    <w:framePr w:hSpace="180" w:wrap="around" w:vAnchor="page" w:hAnchor="margin" w:y="347"/>
                    <w:rPr>
                      <w:color w:val="000000"/>
                      <w:sz w:val="20"/>
                      <w:szCs w:val="20"/>
                    </w:rPr>
                  </w:pPr>
                  <w:r w:rsidRPr="0094705F">
                    <w:rPr>
                      <w:color w:val="000000"/>
                      <w:sz w:val="20"/>
                      <w:szCs w:val="20"/>
                    </w:rPr>
                    <w:t>Bucata</w:t>
                  </w:r>
                </w:p>
                <w:p w14:paraId="3F3C491D" w14:textId="77777777" w:rsidR="0094705F" w:rsidRDefault="0094705F" w:rsidP="0094705F">
                  <w:pPr>
                    <w:framePr w:hSpace="180" w:wrap="around" w:vAnchor="page" w:hAnchor="margin" w:y="347"/>
                    <w:rPr>
                      <w:color w:val="000000"/>
                      <w:sz w:val="20"/>
                      <w:szCs w:val="20"/>
                    </w:rPr>
                  </w:pPr>
                </w:p>
                <w:p w14:paraId="427B576C" w14:textId="3BA1E39B" w:rsidR="0094705F" w:rsidRPr="0094705F" w:rsidRDefault="0094705F" w:rsidP="0094705F">
                  <w:pPr>
                    <w:framePr w:hSpace="180" w:wrap="around" w:vAnchor="page" w:hAnchor="margin" w:y="347"/>
                    <w:rPr>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1C2ED8FD" w14:textId="77777777" w:rsidR="0094705F" w:rsidRDefault="0094705F" w:rsidP="0094705F">
                  <w:pPr>
                    <w:framePr w:hSpace="180" w:wrap="around" w:vAnchor="page" w:hAnchor="margin" w:y="347"/>
                    <w:rPr>
                      <w:sz w:val="20"/>
                      <w:szCs w:val="20"/>
                    </w:rPr>
                  </w:pPr>
                </w:p>
                <w:p w14:paraId="10D5AD11" w14:textId="06CDB1E9" w:rsidR="0094705F" w:rsidRPr="0094705F" w:rsidRDefault="0094705F" w:rsidP="0094705F">
                  <w:pPr>
                    <w:framePr w:hSpace="180" w:wrap="around" w:vAnchor="page" w:hAnchor="margin" w:y="347"/>
                    <w:rPr>
                      <w:sz w:val="20"/>
                      <w:szCs w:val="20"/>
                    </w:rPr>
                  </w:pPr>
                  <w:r w:rsidRPr="0094705F">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5D2F0D"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309AC"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F6E061"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0ABB5C"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C29543"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E4E0D6"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392661A" w14:textId="77777777" w:rsidR="0094705F" w:rsidRPr="006C1FA2" w:rsidRDefault="0094705F" w:rsidP="0094705F">
                  <w:pPr>
                    <w:framePr w:hSpace="180" w:wrap="around" w:vAnchor="page" w:hAnchor="margin" w:y="347"/>
                    <w:rPr>
                      <w:sz w:val="20"/>
                    </w:rPr>
                  </w:pPr>
                </w:p>
              </w:tc>
            </w:tr>
            <w:tr w:rsidR="0094705F" w:rsidRPr="006C1FA2" w14:paraId="0F41A99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D0B552"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4C8F7F6" w14:textId="5EE6EF27" w:rsidR="0094705F" w:rsidRPr="0094705F" w:rsidRDefault="0094705F" w:rsidP="0094705F">
                  <w:pPr>
                    <w:framePr w:hSpace="180" w:wrap="around" w:vAnchor="page" w:hAnchor="margin" w:y="347"/>
                    <w:rPr>
                      <w:sz w:val="20"/>
                      <w:szCs w:val="20"/>
                    </w:rPr>
                  </w:pPr>
                  <w:r w:rsidRPr="0094705F">
                    <w:rPr>
                      <w:sz w:val="20"/>
                      <w:szCs w:val="20"/>
                    </w:rPr>
                    <w:t>MultiCal. Calibrator universal</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7CDD64CA" w14:textId="61A975AB"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5470A413" w14:textId="548F70D0" w:rsidR="0094705F" w:rsidRPr="0094705F" w:rsidRDefault="0094705F" w:rsidP="0094705F">
                  <w:pPr>
                    <w:framePr w:hSpace="180" w:wrap="around" w:vAnchor="page" w:hAnchor="margin" w:y="347"/>
                    <w:rPr>
                      <w:sz w:val="20"/>
                      <w:szCs w:val="20"/>
                    </w:rPr>
                  </w:pPr>
                  <w:r w:rsidRPr="0094705F">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34F23"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0FAA37"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01B1CF"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0F3264"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0CEA5D"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87C8ED"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3340F74" w14:textId="77777777" w:rsidR="0094705F" w:rsidRPr="006C1FA2" w:rsidRDefault="0094705F" w:rsidP="0094705F">
                  <w:pPr>
                    <w:framePr w:hSpace="180" w:wrap="around" w:vAnchor="page" w:hAnchor="margin" w:y="347"/>
                    <w:rPr>
                      <w:sz w:val="20"/>
                    </w:rPr>
                  </w:pPr>
                </w:p>
              </w:tc>
            </w:tr>
            <w:tr w:rsidR="0094705F" w:rsidRPr="006C1FA2" w14:paraId="726B53B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3B7502"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C04BAD2" w14:textId="5C7195F0" w:rsidR="0094705F" w:rsidRPr="0094705F" w:rsidRDefault="0094705F" w:rsidP="0094705F">
                  <w:pPr>
                    <w:framePr w:hSpace="180" w:wrap="around" w:vAnchor="page" w:hAnchor="margin" w:y="347"/>
                    <w:rPr>
                      <w:sz w:val="20"/>
                      <w:szCs w:val="20"/>
                    </w:rPr>
                  </w:pPr>
                  <w:r w:rsidRPr="0094705F">
                    <w:rPr>
                      <w:sz w:val="20"/>
                      <w:szCs w:val="20"/>
                    </w:rPr>
                    <w:t>HDL Cal. Calibrator prentru calibrarea HDL direct</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5C7FF61C" w14:textId="3D141975"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341178B3" w14:textId="1DE7BFF8" w:rsidR="0094705F" w:rsidRPr="0094705F" w:rsidRDefault="0094705F" w:rsidP="0094705F">
                  <w:pPr>
                    <w:framePr w:hSpace="180" w:wrap="around" w:vAnchor="page" w:hAnchor="margin" w:y="347"/>
                    <w:rPr>
                      <w:sz w:val="20"/>
                      <w:szCs w:val="20"/>
                    </w:rPr>
                  </w:pPr>
                  <w:r w:rsidRPr="0094705F">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502D6B"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B12CD"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3D0D68"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37F478"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AA8773"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1AFF33"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5BD18BF" w14:textId="77777777" w:rsidR="0094705F" w:rsidRPr="006C1FA2" w:rsidRDefault="0094705F" w:rsidP="0094705F">
                  <w:pPr>
                    <w:framePr w:hSpace="180" w:wrap="around" w:vAnchor="page" w:hAnchor="margin" w:y="347"/>
                    <w:rPr>
                      <w:sz w:val="20"/>
                    </w:rPr>
                  </w:pPr>
                </w:p>
              </w:tc>
            </w:tr>
            <w:tr w:rsidR="0094705F" w:rsidRPr="006C1FA2" w14:paraId="71E8F6F1"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511243"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0366EA1" w14:textId="0C92122D" w:rsidR="0094705F" w:rsidRPr="0094705F" w:rsidRDefault="0094705F" w:rsidP="0094705F">
                  <w:pPr>
                    <w:framePr w:hSpace="180" w:wrap="around" w:vAnchor="page" w:hAnchor="margin" w:y="347"/>
                    <w:rPr>
                      <w:sz w:val="20"/>
                      <w:szCs w:val="20"/>
                    </w:rPr>
                  </w:pPr>
                  <w:r w:rsidRPr="0094705F">
                    <w:rPr>
                      <w:sz w:val="20"/>
                      <w:szCs w:val="20"/>
                    </w:rPr>
                    <w:t>LDL Cal. Calibrator pentru calibrarea LDL direct</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533EEB9B" w14:textId="47216C67"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2FE18056" w14:textId="5EBC4FDA" w:rsidR="0094705F" w:rsidRPr="0094705F" w:rsidRDefault="0094705F" w:rsidP="0094705F">
                  <w:pPr>
                    <w:framePr w:hSpace="180" w:wrap="around" w:vAnchor="page" w:hAnchor="margin" w:y="347"/>
                    <w:rPr>
                      <w:sz w:val="20"/>
                      <w:szCs w:val="20"/>
                    </w:rPr>
                  </w:pPr>
                  <w:r w:rsidRPr="0094705F">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0533B6"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9DD077"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534F1A"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0E8B8A"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0BE09B"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B49259"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45F2A5D" w14:textId="77777777" w:rsidR="0094705F" w:rsidRPr="006C1FA2" w:rsidRDefault="0094705F" w:rsidP="0094705F">
                  <w:pPr>
                    <w:framePr w:hSpace="180" w:wrap="around" w:vAnchor="page" w:hAnchor="margin" w:y="347"/>
                    <w:rPr>
                      <w:sz w:val="20"/>
                    </w:rPr>
                  </w:pPr>
                </w:p>
              </w:tc>
            </w:tr>
            <w:tr w:rsidR="0094705F" w:rsidRPr="006C1FA2" w14:paraId="5AE8FD6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EA6263"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FCD5724" w14:textId="5ACFF0BC" w:rsidR="0094705F" w:rsidRPr="0094705F" w:rsidRDefault="0094705F" w:rsidP="0094705F">
                  <w:pPr>
                    <w:framePr w:hSpace="180" w:wrap="around" w:vAnchor="page" w:hAnchor="margin" w:y="347"/>
                    <w:rPr>
                      <w:sz w:val="20"/>
                      <w:szCs w:val="20"/>
                    </w:rPr>
                  </w:pPr>
                  <w:r w:rsidRPr="0094705F">
                    <w:rPr>
                      <w:sz w:val="20"/>
                      <w:szCs w:val="20"/>
                    </w:rPr>
                    <w:t>N Multicontrol. Control universal pentru verificarea valorilor normale</w:t>
                  </w:r>
                </w:p>
              </w:tc>
              <w:tc>
                <w:tcPr>
                  <w:tcW w:w="950" w:type="dxa"/>
                  <w:tcBorders>
                    <w:top w:val="single" w:sz="4" w:space="0" w:color="auto"/>
                    <w:left w:val="single" w:sz="4" w:space="0" w:color="800000"/>
                    <w:bottom w:val="single" w:sz="4" w:space="0" w:color="800000"/>
                    <w:right w:val="single" w:sz="4" w:space="0" w:color="800000"/>
                  </w:tcBorders>
                  <w:shd w:val="clear" w:color="auto" w:fill="auto"/>
                  <w:vAlign w:val="bottom"/>
                </w:tcPr>
                <w:p w14:paraId="62D1F1AC" w14:textId="77777777" w:rsidR="0094705F" w:rsidRDefault="0094705F" w:rsidP="0094705F">
                  <w:pPr>
                    <w:framePr w:hSpace="180" w:wrap="around" w:vAnchor="page" w:hAnchor="margin" w:y="347"/>
                    <w:rPr>
                      <w:color w:val="000000"/>
                      <w:sz w:val="20"/>
                      <w:szCs w:val="20"/>
                    </w:rPr>
                  </w:pPr>
                  <w:r w:rsidRPr="0094705F">
                    <w:rPr>
                      <w:color w:val="000000"/>
                      <w:sz w:val="20"/>
                      <w:szCs w:val="20"/>
                    </w:rPr>
                    <w:t>Bucata</w:t>
                  </w:r>
                </w:p>
                <w:p w14:paraId="1A9024B6" w14:textId="77777777" w:rsidR="0094705F" w:rsidRDefault="0094705F" w:rsidP="0094705F">
                  <w:pPr>
                    <w:framePr w:hSpace="180" w:wrap="around" w:vAnchor="page" w:hAnchor="margin" w:y="347"/>
                    <w:rPr>
                      <w:color w:val="000000"/>
                      <w:sz w:val="20"/>
                      <w:szCs w:val="20"/>
                    </w:rPr>
                  </w:pPr>
                </w:p>
                <w:p w14:paraId="6394DE7C" w14:textId="2B313A23" w:rsidR="0094705F" w:rsidRPr="0094705F" w:rsidRDefault="0094705F" w:rsidP="0094705F">
                  <w:pPr>
                    <w:framePr w:hSpace="180" w:wrap="around" w:vAnchor="page" w:hAnchor="margin" w:y="347"/>
                    <w:rPr>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61283627" w14:textId="79505853" w:rsidR="0094705F" w:rsidRPr="0094705F" w:rsidRDefault="0094705F" w:rsidP="0094705F">
                  <w:pPr>
                    <w:framePr w:hSpace="180" w:wrap="around" w:vAnchor="page" w:hAnchor="margin" w:y="347"/>
                    <w:rPr>
                      <w:sz w:val="20"/>
                      <w:szCs w:val="20"/>
                    </w:rPr>
                  </w:pPr>
                  <w:r w:rsidRPr="0094705F">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B260B7"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35318E"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BB1610"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4A38DB"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74099E"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A1C6FD"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C5BDAE3" w14:textId="77777777" w:rsidR="0094705F" w:rsidRPr="006C1FA2" w:rsidRDefault="0094705F" w:rsidP="0094705F">
                  <w:pPr>
                    <w:framePr w:hSpace="180" w:wrap="around" w:vAnchor="page" w:hAnchor="margin" w:y="347"/>
                    <w:rPr>
                      <w:sz w:val="20"/>
                    </w:rPr>
                  </w:pPr>
                </w:p>
              </w:tc>
            </w:tr>
            <w:tr w:rsidR="0094705F" w:rsidRPr="006C1FA2" w14:paraId="36B0D89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657B15"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32FDC65" w14:textId="76533276" w:rsidR="0094705F" w:rsidRPr="0094705F" w:rsidRDefault="0094705F" w:rsidP="0094705F">
                  <w:pPr>
                    <w:framePr w:hSpace="180" w:wrap="around" w:vAnchor="page" w:hAnchor="margin" w:y="347"/>
                    <w:rPr>
                      <w:sz w:val="20"/>
                      <w:szCs w:val="20"/>
                    </w:rPr>
                  </w:pPr>
                  <w:r w:rsidRPr="0094705F">
                    <w:rPr>
                      <w:sz w:val="20"/>
                      <w:szCs w:val="20"/>
                    </w:rPr>
                    <w:t>P Multicontrol. Control universal pentru verificarea valorilor patologice</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0CEE88E6" w14:textId="77777777" w:rsidR="0094705F" w:rsidRDefault="0094705F" w:rsidP="0094705F">
                  <w:pPr>
                    <w:framePr w:hSpace="180" w:wrap="around" w:vAnchor="page" w:hAnchor="margin" w:y="347"/>
                    <w:rPr>
                      <w:color w:val="000000"/>
                      <w:sz w:val="20"/>
                      <w:szCs w:val="20"/>
                    </w:rPr>
                  </w:pPr>
                  <w:r w:rsidRPr="0094705F">
                    <w:rPr>
                      <w:color w:val="000000"/>
                      <w:sz w:val="20"/>
                      <w:szCs w:val="20"/>
                    </w:rPr>
                    <w:t>Bucata</w:t>
                  </w:r>
                </w:p>
                <w:p w14:paraId="0E2713FE" w14:textId="26DD2559" w:rsidR="0094705F" w:rsidRPr="0094705F" w:rsidRDefault="0094705F" w:rsidP="0094705F">
                  <w:pPr>
                    <w:framePr w:hSpace="180" w:wrap="around" w:vAnchor="page" w:hAnchor="margin" w:y="347"/>
                    <w:rPr>
                      <w:sz w:val="20"/>
                      <w:szCs w:val="20"/>
                    </w:rPr>
                  </w:pPr>
                </w:p>
              </w:tc>
              <w:tc>
                <w:tcPr>
                  <w:tcW w:w="1079" w:type="dxa"/>
                  <w:tcBorders>
                    <w:top w:val="nil"/>
                    <w:left w:val="single" w:sz="4" w:space="0" w:color="auto"/>
                    <w:bottom w:val="single" w:sz="4" w:space="0" w:color="auto"/>
                    <w:right w:val="single" w:sz="4" w:space="0" w:color="auto"/>
                  </w:tcBorders>
                  <w:shd w:val="clear" w:color="auto" w:fill="auto"/>
                </w:tcPr>
                <w:p w14:paraId="34E48FD9" w14:textId="77777777" w:rsidR="0094705F" w:rsidRDefault="0094705F" w:rsidP="0094705F">
                  <w:pPr>
                    <w:framePr w:hSpace="180" w:wrap="around" w:vAnchor="page" w:hAnchor="margin" w:y="347"/>
                    <w:rPr>
                      <w:sz w:val="20"/>
                      <w:szCs w:val="20"/>
                    </w:rPr>
                  </w:pPr>
                </w:p>
                <w:p w14:paraId="0C36B026" w14:textId="3606908F" w:rsidR="0094705F" w:rsidRPr="0094705F" w:rsidRDefault="0094705F" w:rsidP="0094705F">
                  <w:pPr>
                    <w:framePr w:hSpace="180" w:wrap="around" w:vAnchor="page" w:hAnchor="margin" w:y="347"/>
                    <w:rPr>
                      <w:sz w:val="20"/>
                      <w:szCs w:val="20"/>
                    </w:rPr>
                  </w:pPr>
                  <w:r w:rsidRPr="0094705F">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10501D"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E25C0"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5B1FF2"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E58804"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9FDA17"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7E9FFD"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3CC7BA8" w14:textId="77777777" w:rsidR="0094705F" w:rsidRPr="006C1FA2" w:rsidRDefault="0094705F" w:rsidP="0094705F">
                  <w:pPr>
                    <w:framePr w:hSpace="180" w:wrap="around" w:vAnchor="page" w:hAnchor="margin" w:y="347"/>
                    <w:rPr>
                      <w:sz w:val="20"/>
                    </w:rPr>
                  </w:pPr>
                </w:p>
              </w:tc>
            </w:tr>
            <w:tr w:rsidR="0094705F" w:rsidRPr="006C1FA2" w14:paraId="31491E3A"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6692F4"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820578F" w14:textId="70C3D4B9" w:rsidR="0094705F" w:rsidRPr="0094705F" w:rsidRDefault="0094705F" w:rsidP="0094705F">
                  <w:pPr>
                    <w:framePr w:hSpace="180" w:wrap="around" w:vAnchor="page" w:hAnchor="margin" w:y="347"/>
                    <w:rPr>
                      <w:sz w:val="20"/>
                      <w:szCs w:val="20"/>
                    </w:rPr>
                  </w:pPr>
                  <w:r w:rsidRPr="0094705F">
                    <w:rPr>
                      <w:sz w:val="20"/>
                      <w:szCs w:val="20"/>
                    </w:rPr>
                    <w:t xml:space="preserve">Deproteinizer CP.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1BCBD647" w14:textId="7B1392B6" w:rsidR="0094705F" w:rsidRPr="0094705F" w:rsidRDefault="0094705F" w:rsidP="0094705F">
                  <w:pPr>
                    <w:framePr w:hSpace="180" w:wrap="around" w:vAnchor="page" w:hAnchor="margin" w:y="347"/>
                    <w:rPr>
                      <w:sz w:val="20"/>
                      <w:szCs w:val="20"/>
                    </w:rPr>
                  </w:pPr>
                  <w:r w:rsidRPr="0094705F">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75E826A6" w14:textId="737277E3" w:rsidR="0094705F" w:rsidRPr="0094705F" w:rsidRDefault="0094705F" w:rsidP="0094705F">
                  <w:pPr>
                    <w:framePr w:hSpace="180" w:wrap="around" w:vAnchor="page" w:hAnchor="margin" w:y="347"/>
                    <w:rPr>
                      <w:sz w:val="20"/>
                      <w:szCs w:val="20"/>
                    </w:rPr>
                  </w:pPr>
                  <w:r w:rsidRPr="0094705F">
                    <w:rPr>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1FABBC"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0C27D5"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60FCBB"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C706B"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019496"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ADFE8E"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B0B7309" w14:textId="77777777" w:rsidR="0094705F" w:rsidRPr="006C1FA2" w:rsidRDefault="0094705F" w:rsidP="0094705F">
                  <w:pPr>
                    <w:framePr w:hSpace="180" w:wrap="around" w:vAnchor="page" w:hAnchor="margin" w:y="347"/>
                    <w:rPr>
                      <w:sz w:val="20"/>
                    </w:rPr>
                  </w:pPr>
                </w:p>
              </w:tc>
            </w:tr>
            <w:tr w:rsidR="0094705F" w:rsidRPr="006C1FA2" w14:paraId="76EDD840"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8C1CBF"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537D388" w14:textId="23C4A0CA" w:rsidR="0094705F" w:rsidRPr="0094705F" w:rsidRDefault="0094705F" w:rsidP="0094705F">
                  <w:pPr>
                    <w:framePr w:hSpace="180" w:wrap="around" w:vAnchor="page" w:hAnchor="margin" w:y="347"/>
                    <w:rPr>
                      <w:sz w:val="20"/>
                      <w:szCs w:val="20"/>
                    </w:rPr>
                  </w:pPr>
                  <w:r w:rsidRPr="0094705F">
                    <w:rPr>
                      <w:sz w:val="20"/>
                      <w:szCs w:val="20"/>
                    </w:rPr>
                    <w:t xml:space="preserve">Cuvettes Segments Rack P400.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59BAE3E4" w14:textId="38F051AB"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71C599B6" w14:textId="096E430B" w:rsidR="0094705F" w:rsidRPr="0094705F" w:rsidRDefault="0094705F" w:rsidP="0094705F">
                  <w:pPr>
                    <w:framePr w:hSpace="180" w:wrap="around" w:vAnchor="page" w:hAnchor="margin" w:y="347"/>
                    <w:rPr>
                      <w:sz w:val="20"/>
                      <w:szCs w:val="20"/>
                    </w:rPr>
                  </w:pPr>
                  <w:r w:rsidRPr="0094705F">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A6CCEF"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10C35E"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23BF1E"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7D72A"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B62413"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92C120"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307A266" w14:textId="77777777" w:rsidR="0094705F" w:rsidRPr="006C1FA2" w:rsidRDefault="0094705F" w:rsidP="0094705F">
                  <w:pPr>
                    <w:framePr w:hSpace="180" w:wrap="around" w:vAnchor="page" w:hAnchor="margin" w:y="347"/>
                    <w:rPr>
                      <w:sz w:val="20"/>
                    </w:rPr>
                  </w:pPr>
                </w:p>
              </w:tc>
            </w:tr>
            <w:tr w:rsidR="0094705F" w:rsidRPr="006C1FA2" w14:paraId="0D639297"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E0B833"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D074E20" w14:textId="4959284B" w:rsidR="0094705F" w:rsidRPr="0094705F" w:rsidRDefault="0094705F" w:rsidP="0094705F">
                  <w:pPr>
                    <w:framePr w:hSpace="180" w:wrap="around" w:vAnchor="page" w:hAnchor="margin" w:y="347"/>
                    <w:rPr>
                      <w:sz w:val="20"/>
                      <w:szCs w:val="20"/>
                    </w:rPr>
                  </w:pPr>
                  <w:r w:rsidRPr="0094705F">
                    <w:rPr>
                      <w:sz w:val="20"/>
                      <w:szCs w:val="20"/>
                    </w:rPr>
                    <w:t xml:space="preserve">Sample Cup - Blue.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2C4CF40C" w14:textId="7679E934"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1F3B42B5" w14:textId="660EAEF9" w:rsidR="0094705F" w:rsidRPr="0094705F" w:rsidRDefault="0094705F" w:rsidP="0094705F">
                  <w:pPr>
                    <w:framePr w:hSpace="180" w:wrap="around" w:vAnchor="page" w:hAnchor="margin" w:y="347"/>
                    <w:rPr>
                      <w:sz w:val="20"/>
                      <w:szCs w:val="20"/>
                    </w:rPr>
                  </w:pPr>
                  <w:r w:rsidRPr="0094705F">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7AE522"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B518D9"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873253"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A24670"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74F793"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4AA7C9"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813745B" w14:textId="77777777" w:rsidR="0094705F" w:rsidRPr="006C1FA2" w:rsidRDefault="0094705F" w:rsidP="0094705F">
                  <w:pPr>
                    <w:framePr w:hSpace="180" w:wrap="around" w:vAnchor="page" w:hAnchor="margin" w:y="347"/>
                    <w:rPr>
                      <w:sz w:val="20"/>
                    </w:rPr>
                  </w:pPr>
                </w:p>
              </w:tc>
            </w:tr>
            <w:tr w:rsidR="0094705F" w:rsidRPr="006C1FA2" w14:paraId="3FCDA13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42D83F"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36EBB63" w14:textId="7C6BA6F3" w:rsidR="0094705F" w:rsidRPr="0094705F" w:rsidRDefault="0094705F" w:rsidP="0094705F">
                  <w:pPr>
                    <w:framePr w:hSpace="180" w:wrap="around" w:vAnchor="page" w:hAnchor="margin" w:y="347"/>
                    <w:rPr>
                      <w:sz w:val="20"/>
                      <w:szCs w:val="20"/>
                    </w:rPr>
                  </w:pPr>
                  <w:r w:rsidRPr="0094705F">
                    <w:rPr>
                      <w:sz w:val="20"/>
                      <w:szCs w:val="20"/>
                    </w:rPr>
                    <w:t xml:space="preserve">Clean-Chem 99 CP.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4A1777EA" w14:textId="3DF47929"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16039A2" w14:textId="5C5B6637" w:rsidR="0094705F" w:rsidRPr="0094705F" w:rsidRDefault="0094705F" w:rsidP="0094705F">
                  <w:pPr>
                    <w:framePr w:hSpace="180" w:wrap="around" w:vAnchor="page" w:hAnchor="margin" w:y="347"/>
                    <w:rPr>
                      <w:sz w:val="20"/>
                      <w:szCs w:val="20"/>
                    </w:rPr>
                  </w:pPr>
                  <w:r w:rsidRPr="0094705F">
                    <w:rPr>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8FA55C"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C7AC64"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2D41D5"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43697C"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32A379"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B6223C"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E4C4A5D" w14:textId="77777777" w:rsidR="0094705F" w:rsidRPr="006C1FA2" w:rsidRDefault="0094705F" w:rsidP="0094705F">
                  <w:pPr>
                    <w:framePr w:hSpace="180" w:wrap="around" w:vAnchor="page" w:hAnchor="margin" w:y="347"/>
                    <w:rPr>
                      <w:sz w:val="20"/>
                    </w:rPr>
                  </w:pPr>
                </w:p>
              </w:tc>
            </w:tr>
            <w:tr w:rsidR="0094705F" w:rsidRPr="006C1FA2" w14:paraId="71EABEBF"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5BB069"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E8B9AD0" w14:textId="020425C1" w:rsidR="0094705F" w:rsidRPr="0094705F" w:rsidRDefault="0094705F" w:rsidP="0094705F">
                  <w:pPr>
                    <w:framePr w:hSpace="180" w:wrap="around" w:vAnchor="page" w:hAnchor="margin" w:y="347"/>
                    <w:rPr>
                      <w:sz w:val="20"/>
                      <w:szCs w:val="20"/>
                    </w:rPr>
                  </w:pPr>
                  <w:r w:rsidRPr="0094705F">
                    <w:rPr>
                      <w:sz w:val="20"/>
                      <w:szCs w:val="20"/>
                    </w:rPr>
                    <w:t xml:space="preserve">oneHbA1c FS.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5CBF0257" w14:textId="66D8EABD"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26C9A936" w14:textId="396D2B11" w:rsidR="0094705F" w:rsidRPr="0094705F" w:rsidRDefault="0094705F" w:rsidP="0094705F">
                  <w:pPr>
                    <w:framePr w:hSpace="180" w:wrap="around" w:vAnchor="page" w:hAnchor="margin" w:y="347"/>
                    <w:rPr>
                      <w:sz w:val="20"/>
                      <w:szCs w:val="20"/>
                    </w:rPr>
                  </w:pPr>
                  <w:r w:rsidRPr="0094705F">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6D3BC9"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9B4636"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E18EA9"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ACBC7"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D857BA"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AA4A85"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6F9A2E3" w14:textId="77777777" w:rsidR="0094705F" w:rsidRPr="006C1FA2" w:rsidRDefault="0094705F" w:rsidP="0094705F">
                  <w:pPr>
                    <w:framePr w:hSpace="180" w:wrap="around" w:vAnchor="page" w:hAnchor="margin" w:y="347"/>
                    <w:rPr>
                      <w:sz w:val="20"/>
                    </w:rPr>
                  </w:pPr>
                </w:p>
              </w:tc>
            </w:tr>
            <w:tr w:rsidR="0094705F" w:rsidRPr="006C1FA2" w14:paraId="00F66636"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26B703"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C47EBD3" w14:textId="14FD3AA1" w:rsidR="0094705F" w:rsidRPr="0094705F" w:rsidRDefault="0094705F" w:rsidP="0094705F">
                  <w:pPr>
                    <w:framePr w:hSpace="180" w:wrap="around" w:vAnchor="page" w:hAnchor="margin" w:y="347"/>
                    <w:rPr>
                      <w:sz w:val="20"/>
                      <w:szCs w:val="20"/>
                    </w:rPr>
                  </w:pPr>
                  <w:r w:rsidRPr="0094705F">
                    <w:rPr>
                      <w:sz w:val="20"/>
                      <w:szCs w:val="20"/>
                    </w:rPr>
                    <w:t xml:space="preserve">oneHbA1c Hemolyzing Solution.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3E2EA956" w14:textId="2AB2547D"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1F231E1D" w14:textId="2C19F1E9" w:rsidR="0094705F" w:rsidRPr="0094705F" w:rsidRDefault="0094705F" w:rsidP="0094705F">
                  <w:pPr>
                    <w:framePr w:hSpace="180" w:wrap="around" w:vAnchor="page" w:hAnchor="margin" w:y="347"/>
                    <w:rPr>
                      <w:sz w:val="20"/>
                      <w:szCs w:val="20"/>
                    </w:rPr>
                  </w:pPr>
                  <w:r w:rsidRPr="0094705F">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46F828"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AAE428"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FB343"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8CFE4A"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041469"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8FA41C"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C97A735" w14:textId="77777777" w:rsidR="0094705F" w:rsidRPr="006C1FA2" w:rsidRDefault="0094705F" w:rsidP="0094705F">
                  <w:pPr>
                    <w:framePr w:hSpace="180" w:wrap="around" w:vAnchor="page" w:hAnchor="margin" w:y="347"/>
                    <w:rPr>
                      <w:sz w:val="20"/>
                    </w:rPr>
                  </w:pPr>
                </w:p>
              </w:tc>
            </w:tr>
            <w:tr w:rsidR="0094705F" w:rsidRPr="006C1FA2" w14:paraId="316D2D6E"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F5E1F"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44A736D" w14:textId="67B0340B" w:rsidR="0094705F" w:rsidRPr="0094705F" w:rsidRDefault="0094705F" w:rsidP="0094705F">
                  <w:pPr>
                    <w:framePr w:hSpace="180" w:wrap="around" w:vAnchor="page" w:hAnchor="margin" w:y="347"/>
                    <w:rPr>
                      <w:sz w:val="20"/>
                      <w:szCs w:val="20"/>
                    </w:rPr>
                  </w:pPr>
                  <w:r w:rsidRPr="0094705F">
                    <w:rPr>
                      <w:sz w:val="20"/>
                      <w:szCs w:val="20"/>
                    </w:rPr>
                    <w:t xml:space="preserve">TruCal HbA1c liquid.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573ADDDC" w14:textId="1660149B"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85E22C8" w14:textId="7A623D1A" w:rsidR="0094705F" w:rsidRPr="0094705F" w:rsidRDefault="0094705F" w:rsidP="0094705F">
                  <w:pPr>
                    <w:framePr w:hSpace="180" w:wrap="around" w:vAnchor="page" w:hAnchor="margin" w:y="347"/>
                    <w:rPr>
                      <w:sz w:val="20"/>
                      <w:szCs w:val="20"/>
                    </w:rPr>
                  </w:pPr>
                  <w:r w:rsidRPr="0094705F">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690EAD"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64C948"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8A9F1C"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06A162"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69E686"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BD65D1"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FF7D32D" w14:textId="77777777" w:rsidR="0094705F" w:rsidRPr="006C1FA2" w:rsidRDefault="0094705F" w:rsidP="0094705F">
                  <w:pPr>
                    <w:framePr w:hSpace="180" w:wrap="around" w:vAnchor="page" w:hAnchor="margin" w:y="347"/>
                    <w:rPr>
                      <w:sz w:val="20"/>
                    </w:rPr>
                  </w:pPr>
                </w:p>
              </w:tc>
            </w:tr>
            <w:tr w:rsidR="0094705F" w:rsidRPr="006C1FA2" w14:paraId="490DB109"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E38DB"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0581408" w14:textId="6DC97943" w:rsidR="0094705F" w:rsidRPr="0094705F" w:rsidRDefault="0094705F" w:rsidP="0094705F">
                  <w:pPr>
                    <w:framePr w:hSpace="180" w:wrap="around" w:vAnchor="page" w:hAnchor="margin" w:y="347"/>
                    <w:rPr>
                      <w:sz w:val="20"/>
                      <w:szCs w:val="20"/>
                    </w:rPr>
                  </w:pPr>
                  <w:r w:rsidRPr="0094705F">
                    <w:rPr>
                      <w:sz w:val="20"/>
                      <w:szCs w:val="20"/>
                    </w:rPr>
                    <w:t xml:space="preserve">TruLab HbA1C Level 1.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5E055504" w14:textId="7F0345F0"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D9B59B1" w14:textId="25CEF6E6" w:rsidR="0094705F" w:rsidRPr="0094705F" w:rsidRDefault="0094705F" w:rsidP="0094705F">
                  <w:pPr>
                    <w:framePr w:hSpace="180" w:wrap="around" w:vAnchor="page" w:hAnchor="margin" w:y="347"/>
                    <w:rPr>
                      <w:sz w:val="20"/>
                      <w:szCs w:val="20"/>
                    </w:rPr>
                  </w:pPr>
                  <w:r w:rsidRPr="0094705F">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CC899C"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7E2E4"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5807AA"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2ADF7F"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CCE3B4"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483EB0"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B99DF06" w14:textId="77777777" w:rsidR="0094705F" w:rsidRPr="006C1FA2" w:rsidRDefault="0094705F" w:rsidP="0094705F">
                  <w:pPr>
                    <w:framePr w:hSpace="180" w:wrap="around" w:vAnchor="page" w:hAnchor="margin" w:y="347"/>
                    <w:rPr>
                      <w:sz w:val="20"/>
                    </w:rPr>
                  </w:pPr>
                </w:p>
              </w:tc>
            </w:tr>
            <w:tr w:rsidR="0094705F" w:rsidRPr="006C1FA2" w14:paraId="7C7D22EC"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0679C4" w14:textId="77777777" w:rsidR="0094705F" w:rsidRPr="0028367D" w:rsidRDefault="0094705F" w:rsidP="0094705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47A05E2" w14:textId="653DF56D" w:rsidR="0094705F" w:rsidRPr="0094705F" w:rsidRDefault="0094705F" w:rsidP="0094705F">
                  <w:pPr>
                    <w:framePr w:hSpace="180" w:wrap="around" w:vAnchor="page" w:hAnchor="margin" w:y="347"/>
                    <w:rPr>
                      <w:sz w:val="20"/>
                      <w:szCs w:val="20"/>
                    </w:rPr>
                  </w:pPr>
                  <w:r w:rsidRPr="0094705F">
                    <w:rPr>
                      <w:sz w:val="20"/>
                      <w:szCs w:val="20"/>
                    </w:rPr>
                    <w:t xml:space="preserve">TruLab HbA1C Level 2.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484072FD" w14:textId="3B9EFAE7" w:rsidR="0094705F" w:rsidRPr="0094705F" w:rsidRDefault="0094705F" w:rsidP="0094705F">
                  <w:pPr>
                    <w:framePr w:hSpace="180" w:wrap="around" w:vAnchor="page" w:hAnchor="margin" w:y="347"/>
                    <w:rPr>
                      <w:sz w:val="20"/>
                      <w:szCs w:val="20"/>
                    </w:rPr>
                  </w:pPr>
                  <w:r w:rsidRPr="0094705F">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6B881D1D" w14:textId="0FE29120" w:rsidR="0094705F" w:rsidRPr="0094705F" w:rsidRDefault="0094705F" w:rsidP="0094705F">
                  <w:pPr>
                    <w:framePr w:hSpace="180" w:wrap="around" w:vAnchor="page" w:hAnchor="margin" w:y="347"/>
                    <w:rPr>
                      <w:sz w:val="20"/>
                      <w:szCs w:val="20"/>
                    </w:rPr>
                  </w:pPr>
                  <w:r w:rsidRPr="0094705F">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1CD21" w14:textId="77777777" w:rsidR="0094705F" w:rsidRPr="0028367D" w:rsidRDefault="0094705F" w:rsidP="009470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B764E6" w14:textId="77777777" w:rsidR="0094705F" w:rsidRPr="0028367D" w:rsidRDefault="0094705F" w:rsidP="0094705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A69356" w14:textId="77777777" w:rsidR="0094705F" w:rsidRPr="0028367D" w:rsidRDefault="0094705F" w:rsidP="0094705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F2489" w14:textId="77777777" w:rsidR="0094705F" w:rsidRPr="0028367D" w:rsidRDefault="0094705F" w:rsidP="0094705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D94A85" w14:textId="77777777" w:rsidR="0094705F" w:rsidRPr="0028367D" w:rsidRDefault="0094705F" w:rsidP="0094705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0CDDB4" w14:textId="77777777" w:rsidR="0094705F" w:rsidRPr="006C1FA2" w:rsidRDefault="0094705F" w:rsidP="0094705F">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AA2394D" w14:textId="77777777" w:rsidR="0094705F" w:rsidRPr="006C1FA2" w:rsidRDefault="0094705F" w:rsidP="0094705F">
                  <w:pPr>
                    <w:framePr w:hSpace="180" w:wrap="around" w:vAnchor="page" w:hAnchor="margin" w:y="347"/>
                    <w:rPr>
                      <w:sz w:val="20"/>
                    </w:rPr>
                  </w:pPr>
                </w:p>
              </w:tc>
            </w:tr>
            <w:tr w:rsidR="0094705F" w:rsidRPr="006C1FA2" w14:paraId="52820EAF" w14:textId="5D0C4D5A" w:rsidTr="0094705F">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895651" w14:textId="77777777" w:rsidR="0094705F" w:rsidRPr="0028367D" w:rsidRDefault="0094705F" w:rsidP="0094705F">
                  <w:pPr>
                    <w:framePr w:hSpace="180" w:wrap="around" w:vAnchor="page" w:hAnchor="margin" w:y="347"/>
                    <w:rPr>
                      <w:sz w:val="20"/>
                    </w:rPr>
                  </w:pPr>
                </w:p>
              </w:tc>
              <w:tc>
                <w:tcPr>
                  <w:tcW w:w="1380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7787089" w14:textId="5AC8AD03" w:rsidR="0094705F" w:rsidRPr="00A47201" w:rsidRDefault="00B66ED7" w:rsidP="0094705F">
                  <w:pPr>
                    <w:framePr w:hSpace="180" w:wrap="around" w:vAnchor="page" w:hAnchor="margin" w:y="347"/>
                    <w:rPr>
                      <w:sz w:val="20"/>
                      <w:szCs w:val="20"/>
                    </w:rPr>
                  </w:pPr>
                  <w:r w:rsidRPr="005B5D01">
                    <w:rPr>
                      <w:rFonts w:ascii="Calibri" w:hAnsi="Calibri" w:cs="Calibri"/>
                      <w:b/>
                      <w:bCs/>
                      <w:color w:val="000000"/>
                    </w:rPr>
                    <w:t>19. Consumabile si reagenti p-u  aparatul Rapid Point 501</w:t>
                  </w:r>
                </w:p>
              </w:tc>
              <w:tc>
                <w:tcPr>
                  <w:tcW w:w="1322" w:type="dxa"/>
                  <w:gridSpan w:val="3"/>
                  <w:vAlign w:val="bottom"/>
                </w:tcPr>
                <w:p w14:paraId="3C0062F1" w14:textId="77777777" w:rsidR="0094705F" w:rsidRPr="006C1FA2" w:rsidRDefault="0094705F" w:rsidP="0094705F">
                  <w:pPr>
                    <w:spacing w:after="160" w:line="259" w:lineRule="auto"/>
                  </w:pPr>
                </w:p>
              </w:tc>
            </w:tr>
            <w:tr w:rsidR="00B66ED7" w:rsidRPr="006C1FA2" w14:paraId="278B4152" w14:textId="77777777" w:rsidTr="00FE7BC5">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3DB744" w14:textId="77777777" w:rsidR="00B66ED7" w:rsidRPr="0028367D" w:rsidRDefault="00B66ED7" w:rsidP="00B66ED7">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3AC8C71" w14:textId="17ECCE21" w:rsidR="00B66ED7" w:rsidRPr="00B66ED7" w:rsidRDefault="00B66ED7" w:rsidP="00B66ED7">
                  <w:pPr>
                    <w:framePr w:hSpace="180" w:wrap="around" w:vAnchor="page" w:hAnchor="margin" w:y="347"/>
                    <w:rPr>
                      <w:sz w:val="20"/>
                      <w:szCs w:val="20"/>
                      <w:lang w:val="en-US"/>
                    </w:rPr>
                  </w:pPr>
                  <w:r w:rsidRPr="00B66ED7">
                    <w:rPr>
                      <w:sz w:val="20"/>
                      <w:szCs w:val="20"/>
                    </w:rPr>
                    <w:t xml:space="preserve">Teste de spalare </w:t>
                  </w:r>
                </w:p>
              </w:tc>
              <w:tc>
                <w:tcPr>
                  <w:tcW w:w="950" w:type="dxa"/>
                  <w:tcBorders>
                    <w:top w:val="nil"/>
                    <w:left w:val="single" w:sz="4" w:space="0" w:color="800000"/>
                    <w:bottom w:val="single" w:sz="4" w:space="0" w:color="800000"/>
                    <w:right w:val="single" w:sz="4" w:space="0" w:color="800000"/>
                  </w:tcBorders>
                  <w:shd w:val="clear" w:color="auto" w:fill="auto"/>
                  <w:vAlign w:val="bottom"/>
                </w:tcPr>
                <w:p w14:paraId="0D946B46" w14:textId="06F554F1" w:rsidR="00B66ED7" w:rsidRPr="00B66ED7" w:rsidRDefault="00B66ED7" w:rsidP="00B66ED7">
                  <w:pPr>
                    <w:framePr w:hSpace="180" w:wrap="around" w:vAnchor="page" w:hAnchor="margin" w:y="347"/>
                    <w:rPr>
                      <w:sz w:val="20"/>
                      <w:szCs w:val="20"/>
                    </w:rPr>
                  </w:pPr>
                  <w:r w:rsidRPr="00B66ED7">
                    <w:rPr>
                      <w:color w:val="000000"/>
                      <w:sz w:val="20"/>
                      <w:szCs w:val="20"/>
                    </w:rPr>
                    <w:t>Bucata</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11E413F4" w14:textId="62C7CBF2" w:rsidR="00B66ED7" w:rsidRPr="00B66ED7" w:rsidRDefault="00B66ED7" w:rsidP="00B66ED7">
                  <w:pPr>
                    <w:framePr w:hSpace="180" w:wrap="around" w:vAnchor="page" w:hAnchor="margin" w:y="347"/>
                    <w:rPr>
                      <w:sz w:val="20"/>
                      <w:szCs w:val="20"/>
                    </w:rPr>
                  </w:pPr>
                  <w:r w:rsidRPr="00B66ED7">
                    <w:rPr>
                      <w:sz w:val="20"/>
                      <w:szCs w:val="20"/>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E41F7" w14:textId="77777777" w:rsidR="00B66ED7" w:rsidRPr="0028367D" w:rsidRDefault="00B66ED7" w:rsidP="00B66E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95A820" w14:textId="77777777" w:rsidR="00B66ED7" w:rsidRPr="0028367D" w:rsidRDefault="00B66ED7" w:rsidP="00B66E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5FB629" w14:textId="77777777" w:rsidR="00B66ED7" w:rsidRPr="0028367D" w:rsidRDefault="00B66ED7" w:rsidP="00B66E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DBF0E7" w14:textId="77777777" w:rsidR="00B66ED7" w:rsidRPr="0028367D" w:rsidRDefault="00B66ED7" w:rsidP="00B66E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B595A0" w14:textId="77777777" w:rsidR="00B66ED7" w:rsidRPr="0028367D" w:rsidRDefault="00B66ED7" w:rsidP="00B66E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39EE72" w14:textId="77777777" w:rsidR="00B66ED7" w:rsidRPr="006C1FA2" w:rsidRDefault="00B66ED7" w:rsidP="00B66ED7">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A7D64A8" w14:textId="77777777" w:rsidR="00B66ED7" w:rsidRPr="006C1FA2" w:rsidRDefault="00B66ED7" w:rsidP="00B66ED7">
                  <w:pPr>
                    <w:framePr w:hSpace="180" w:wrap="around" w:vAnchor="page" w:hAnchor="margin" w:y="347"/>
                    <w:rPr>
                      <w:sz w:val="20"/>
                    </w:rPr>
                  </w:pPr>
                </w:p>
              </w:tc>
            </w:tr>
            <w:tr w:rsidR="00B66ED7" w:rsidRPr="006C1FA2" w14:paraId="53150224" w14:textId="77777777" w:rsidTr="00FE7BC5">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B3AE86" w14:textId="77777777" w:rsidR="00B66ED7" w:rsidRPr="0028367D" w:rsidRDefault="00B66ED7" w:rsidP="00B66ED7">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83B0E0A" w14:textId="72AC7385" w:rsidR="00B66ED7" w:rsidRPr="00B66ED7" w:rsidRDefault="00B66ED7" w:rsidP="00B66ED7">
                  <w:pPr>
                    <w:framePr w:hSpace="180" w:wrap="around" w:vAnchor="page" w:hAnchor="margin" w:y="347"/>
                    <w:rPr>
                      <w:sz w:val="20"/>
                      <w:szCs w:val="20"/>
                      <w:lang w:val="en-US"/>
                    </w:rPr>
                  </w:pPr>
                  <w:r w:rsidRPr="00B66ED7">
                    <w:rPr>
                      <w:sz w:val="20"/>
                      <w:szCs w:val="20"/>
                    </w:rPr>
                    <w:t xml:space="preserve">Rola hirtie termosensibila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0C967ACA" w14:textId="0CC85D6C" w:rsidR="00B66ED7" w:rsidRPr="00B66ED7" w:rsidRDefault="00B66ED7" w:rsidP="00B66ED7">
                  <w:pPr>
                    <w:framePr w:hSpace="180" w:wrap="around" w:vAnchor="page" w:hAnchor="margin" w:y="347"/>
                    <w:rPr>
                      <w:color w:val="000000"/>
                      <w:sz w:val="20"/>
                      <w:szCs w:val="20"/>
                    </w:rPr>
                  </w:pPr>
                  <w:r w:rsidRPr="00B66ED7">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03F15341" w14:textId="25E7E24D" w:rsidR="00B66ED7" w:rsidRPr="00B66ED7" w:rsidRDefault="00B66ED7" w:rsidP="00B66ED7">
                  <w:pPr>
                    <w:framePr w:hSpace="180" w:wrap="around" w:vAnchor="page" w:hAnchor="margin" w:y="347"/>
                    <w:rPr>
                      <w:sz w:val="20"/>
                      <w:szCs w:val="20"/>
                    </w:rPr>
                  </w:pPr>
                  <w:r w:rsidRPr="00B66ED7">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139D1C" w14:textId="77777777" w:rsidR="00B66ED7" w:rsidRPr="0028367D" w:rsidRDefault="00B66ED7" w:rsidP="00B66E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7F135C" w14:textId="77777777" w:rsidR="00B66ED7" w:rsidRPr="0028367D" w:rsidRDefault="00B66ED7" w:rsidP="00B66E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16A89B" w14:textId="77777777" w:rsidR="00B66ED7" w:rsidRPr="0028367D" w:rsidRDefault="00B66ED7" w:rsidP="00B66E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4F29A3" w14:textId="77777777" w:rsidR="00B66ED7" w:rsidRPr="0028367D" w:rsidRDefault="00B66ED7" w:rsidP="00B66E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FD1833" w14:textId="77777777" w:rsidR="00B66ED7" w:rsidRPr="0028367D" w:rsidRDefault="00B66ED7" w:rsidP="00B66E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962908" w14:textId="77777777" w:rsidR="00B66ED7" w:rsidRPr="006C1FA2" w:rsidRDefault="00B66ED7" w:rsidP="00B66ED7">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3B0DCD8" w14:textId="77777777" w:rsidR="00B66ED7" w:rsidRPr="006C1FA2" w:rsidRDefault="00B66ED7" w:rsidP="00B66ED7">
                  <w:pPr>
                    <w:framePr w:hSpace="180" w:wrap="around" w:vAnchor="page" w:hAnchor="margin" w:y="347"/>
                    <w:rPr>
                      <w:sz w:val="20"/>
                    </w:rPr>
                  </w:pPr>
                </w:p>
              </w:tc>
            </w:tr>
            <w:tr w:rsidR="00B66ED7" w:rsidRPr="006C1FA2" w14:paraId="17CE35ED" w14:textId="77777777" w:rsidTr="00FE7BC5">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E83D03" w14:textId="77777777" w:rsidR="00B66ED7" w:rsidRPr="0028367D" w:rsidRDefault="00B66ED7" w:rsidP="00B66ED7">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E7970C2" w14:textId="5CD8A39C" w:rsidR="00B66ED7" w:rsidRPr="00B66ED7" w:rsidRDefault="00B66ED7" w:rsidP="00B66ED7">
                  <w:pPr>
                    <w:framePr w:hSpace="180" w:wrap="around" w:vAnchor="page" w:hAnchor="margin" w:y="347"/>
                    <w:rPr>
                      <w:b/>
                      <w:sz w:val="20"/>
                      <w:szCs w:val="20"/>
                    </w:rPr>
                  </w:pPr>
                  <w:r w:rsidRPr="00B66ED7">
                    <w:rPr>
                      <w:sz w:val="20"/>
                      <w:szCs w:val="20"/>
                    </w:rPr>
                    <w:t xml:space="preserve">Cartuș de măsurare pentru 750 de teste. </w:t>
                  </w:r>
                </w:p>
              </w:tc>
              <w:tc>
                <w:tcPr>
                  <w:tcW w:w="950" w:type="dxa"/>
                  <w:tcBorders>
                    <w:top w:val="nil"/>
                    <w:left w:val="single" w:sz="4" w:space="0" w:color="800000"/>
                    <w:right w:val="single" w:sz="4" w:space="0" w:color="800000"/>
                  </w:tcBorders>
                  <w:shd w:val="clear" w:color="auto" w:fill="auto"/>
                  <w:vAlign w:val="bottom"/>
                </w:tcPr>
                <w:p w14:paraId="43E7A60E" w14:textId="7DB4B0BA" w:rsidR="00B66ED7" w:rsidRPr="00B66ED7" w:rsidRDefault="00B66ED7" w:rsidP="00B66ED7">
                  <w:pPr>
                    <w:framePr w:hSpace="180" w:wrap="around" w:vAnchor="page" w:hAnchor="margin" w:y="347"/>
                    <w:jc w:val="center"/>
                    <w:rPr>
                      <w:sz w:val="20"/>
                      <w:szCs w:val="20"/>
                    </w:rPr>
                  </w:pPr>
                  <w:r w:rsidRPr="00B66ED7">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28DA505D" w14:textId="4BE16037" w:rsidR="00B66ED7" w:rsidRPr="00B66ED7" w:rsidRDefault="00B66ED7" w:rsidP="00B66ED7">
                  <w:pPr>
                    <w:framePr w:hSpace="180" w:wrap="around" w:vAnchor="page" w:hAnchor="margin" w:y="347"/>
                    <w:rPr>
                      <w:sz w:val="20"/>
                      <w:szCs w:val="20"/>
                    </w:rPr>
                  </w:pPr>
                  <w:r w:rsidRPr="00B66ED7">
                    <w:rPr>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49BB21" w14:textId="77777777" w:rsidR="00B66ED7" w:rsidRPr="0028367D" w:rsidRDefault="00B66ED7" w:rsidP="00B66E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CB56E" w14:textId="77777777" w:rsidR="00B66ED7" w:rsidRPr="0028367D" w:rsidRDefault="00B66ED7" w:rsidP="00B66E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E931FF" w14:textId="77777777" w:rsidR="00B66ED7" w:rsidRPr="0028367D" w:rsidRDefault="00B66ED7" w:rsidP="00B66E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2FF932" w14:textId="77777777" w:rsidR="00B66ED7" w:rsidRPr="0028367D" w:rsidRDefault="00B66ED7" w:rsidP="00B66E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77F338" w14:textId="77777777" w:rsidR="00B66ED7" w:rsidRPr="0028367D" w:rsidRDefault="00B66ED7" w:rsidP="00B66E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BA6F28" w14:textId="77777777" w:rsidR="00B66ED7" w:rsidRPr="006C1FA2" w:rsidRDefault="00B66ED7" w:rsidP="00B66ED7">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4E4713C4" w14:textId="77777777" w:rsidR="00B66ED7" w:rsidRPr="006C1FA2" w:rsidRDefault="00B66ED7" w:rsidP="00B66ED7">
                  <w:pPr>
                    <w:framePr w:hSpace="180" w:wrap="around" w:vAnchor="page" w:hAnchor="margin" w:y="347"/>
                    <w:rPr>
                      <w:sz w:val="20"/>
                    </w:rPr>
                  </w:pPr>
                </w:p>
              </w:tc>
            </w:tr>
            <w:tr w:rsidR="00B66ED7" w:rsidRPr="006C1FA2" w14:paraId="3AC01B15" w14:textId="77777777"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B291AC" w14:textId="77777777" w:rsidR="00B66ED7" w:rsidRPr="0028367D" w:rsidRDefault="00B66ED7" w:rsidP="00B66ED7">
                  <w:pPr>
                    <w:framePr w:hSpace="180" w:wrap="around" w:vAnchor="page" w:hAnchor="margin" w:y="347"/>
                    <w:rPr>
                      <w:sz w:val="20"/>
                    </w:rPr>
                  </w:pPr>
                </w:p>
              </w:tc>
              <w:tc>
                <w:tcPr>
                  <w:tcW w:w="13809" w:type="dxa"/>
                  <w:gridSpan w:val="18"/>
                  <w:tcBorders>
                    <w:top w:val="single" w:sz="8" w:space="0" w:color="auto"/>
                    <w:left w:val="single" w:sz="8" w:space="0" w:color="auto"/>
                    <w:bottom w:val="single" w:sz="8" w:space="0" w:color="auto"/>
                    <w:right w:val="single" w:sz="4" w:space="0" w:color="auto"/>
                  </w:tcBorders>
                  <w:shd w:val="clear" w:color="auto" w:fill="auto"/>
                  <w:vAlign w:val="center"/>
                </w:tcPr>
                <w:p w14:paraId="1F23C819" w14:textId="7F78C943" w:rsidR="00B66ED7" w:rsidRPr="00B72095" w:rsidRDefault="009A51F3" w:rsidP="00B66ED7">
                  <w:pPr>
                    <w:framePr w:hSpace="180" w:wrap="around" w:vAnchor="page" w:hAnchor="margin" w:y="347"/>
                    <w:rPr>
                      <w:sz w:val="20"/>
                      <w:szCs w:val="20"/>
                    </w:rPr>
                  </w:pPr>
                  <w:r w:rsidRPr="00B72095">
                    <w:rPr>
                      <w:b/>
                      <w:bCs/>
                      <w:color w:val="000000"/>
                      <w:sz w:val="20"/>
                      <w:szCs w:val="20"/>
                    </w:rPr>
                    <w:t>20. Consumabile, reagenti p-u  analizatorul ISE Humalyte Plus 3(sistem inchis)</w:t>
                  </w:r>
                </w:p>
              </w:tc>
            </w:tr>
            <w:tr w:rsidR="009A51F3" w:rsidRPr="006C1FA2" w14:paraId="6E25BCF8"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C372C3"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416A18B" w14:textId="17E5EA9B" w:rsidR="009A51F3" w:rsidRPr="009A51F3" w:rsidRDefault="009A51F3" w:rsidP="009A51F3">
                  <w:pPr>
                    <w:framePr w:hSpace="180" w:wrap="around" w:vAnchor="page" w:hAnchor="margin" w:y="347"/>
                    <w:rPr>
                      <w:b/>
                      <w:sz w:val="20"/>
                      <w:szCs w:val="20"/>
                    </w:rPr>
                  </w:pPr>
                  <w:r w:rsidRPr="009A51F3">
                    <w:rPr>
                      <w:sz w:val="20"/>
                      <w:szCs w:val="20"/>
                    </w:rPr>
                    <w:t xml:space="preserve">Reagent Pack pentru Humalyte Plus 3. </w:t>
                  </w:r>
                </w:p>
              </w:tc>
              <w:tc>
                <w:tcPr>
                  <w:tcW w:w="950" w:type="dxa"/>
                  <w:tcBorders>
                    <w:top w:val="single" w:sz="4" w:space="0" w:color="800000"/>
                    <w:left w:val="single" w:sz="4" w:space="0" w:color="800000"/>
                    <w:bottom w:val="single" w:sz="4" w:space="0" w:color="800000"/>
                    <w:right w:val="single" w:sz="4" w:space="0" w:color="800000"/>
                  </w:tcBorders>
                  <w:shd w:val="clear" w:color="auto" w:fill="auto"/>
                  <w:vAlign w:val="center"/>
                </w:tcPr>
                <w:p w14:paraId="33403155" w14:textId="1A251E2E"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40B14991" w14:textId="4A2E93C1" w:rsidR="009A51F3" w:rsidRPr="009A51F3" w:rsidRDefault="009A51F3" w:rsidP="009A51F3">
                  <w:pPr>
                    <w:framePr w:hSpace="180" w:wrap="around" w:vAnchor="page" w:hAnchor="margin" w:y="347"/>
                    <w:rPr>
                      <w:sz w:val="20"/>
                      <w:szCs w:val="20"/>
                    </w:rPr>
                  </w:pPr>
                  <w:r w:rsidRPr="009A51F3">
                    <w:rPr>
                      <w:sz w:val="20"/>
                      <w:szCs w:val="20"/>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6028A6"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045480"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2A976F"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002423"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773000"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795AC6"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79C318C" w14:textId="77777777" w:rsidR="009A51F3" w:rsidRPr="006C1FA2" w:rsidRDefault="009A51F3" w:rsidP="009A51F3">
                  <w:pPr>
                    <w:framePr w:hSpace="180" w:wrap="around" w:vAnchor="page" w:hAnchor="margin" w:y="347"/>
                    <w:rPr>
                      <w:sz w:val="20"/>
                    </w:rPr>
                  </w:pPr>
                </w:p>
              </w:tc>
            </w:tr>
            <w:tr w:rsidR="009A51F3" w:rsidRPr="006C1FA2" w14:paraId="157FFA4E"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B14465"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699A656" w14:textId="6A660403" w:rsidR="009A51F3" w:rsidRPr="009A51F3" w:rsidRDefault="009A51F3" w:rsidP="009A51F3">
                  <w:pPr>
                    <w:framePr w:hSpace="180" w:wrap="around" w:vAnchor="page" w:hAnchor="margin" w:y="347"/>
                    <w:rPr>
                      <w:b/>
                      <w:sz w:val="20"/>
                      <w:szCs w:val="20"/>
                    </w:rPr>
                  </w:pPr>
                  <w:r w:rsidRPr="009A51F3">
                    <w:rPr>
                      <w:sz w:val="20"/>
                      <w:szCs w:val="20"/>
                    </w:rPr>
                    <w:t xml:space="preserve">Soluție de control.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7F8F34AA" w14:textId="1D037CB1"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33E44EAD" w14:textId="77E73D5C"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AB127F"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F16F33"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43C1EF"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73AF76"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1F2034"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2338AA"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041C06E" w14:textId="77777777" w:rsidR="009A51F3" w:rsidRPr="006C1FA2" w:rsidRDefault="009A51F3" w:rsidP="009A51F3">
                  <w:pPr>
                    <w:framePr w:hSpace="180" w:wrap="around" w:vAnchor="page" w:hAnchor="margin" w:y="347"/>
                    <w:rPr>
                      <w:sz w:val="20"/>
                    </w:rPr>
                  </w:pPr>
                </w:p>
              </w:tc>
            </w:tr>
            <w:tr w:rsidR="009A51F3" w:rsidRPr="006C1FA2" w14:paraId="6A3AC25C"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320285"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1976096" w14:textId="66B4E0C5" w:rsidR="009A51F3" w:rsidRPr="009A51F3" w:rsidRDefault="009A51F3" w:rsidP="009A51F3">
                  <w:pPr>
                    <w:framePr w:hSpace="180" w:wrap="around" w:vAnchor="page" w:hAnchor="margin" w:y="347"/>
                    <w:rPr>
                      <w:b/>
                      <w:sz w:val="20"/>
                      <w:szCs w:val="20"/>
                    </w:rPr>
                  </w:pPr>
                  <w:r w:rsidRPr="009A51F3">
                    <w:rPr>
                      <w:sz w:val="20"/>
                      <w:szCs w:val="20"/>
                    </w:rPr>
                    <w:t xml:space="preserve">Soluție pentru electrod de K.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37614424" w14:textId="29D34BB3"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297FF744" w14:textId="7D29E1FD"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DAB8B"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EAC40C"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6FBDF4"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6F8F4"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199522"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7B3A28"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772CD4C" w14:textId="77777777" w:rsidR="009A51F3" w:rsidRPr="006C1FA2" w:rsidRDefault="009A51F3" w:rsidP="009A51F3">
                  <w:pPr>
                    <w:framePr w:hSpace="180" w:wrap="around" w:vAnchor="page" w:hAnchor="margin" w:y="347"/>
                    <w:rPr>
                      <w:sz w:val="20"/>
                    </w:rPr>
                  </w:pPr>
                </w:p>
              </w:tc>
            </w:tr>
            <w:tr w:rsidR="009A51F3" w:rsidRPr="006C1FA2" w14:paraId="4CB8A0BB"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BCDC47"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85B346E" w14:textId="441FE52B" w:rsidR="009A51F3" w:rsidRPr="009A51F3" w:rsidRDefault="009A51F3" w:rsidP="009A51F3">
                  <w:pPr>
                    <w:framePr w:hSpace="180" w:wrap="around" w:vAnchor="page" w:hAnchor="margin" w:y="347"/>
                    <w:rPr>
                      <w:b/>
                      <w:sz w:val="20"/>
                      <w:szCs w:val="20"/>
                    </w:rPr>
                  </w:pPr>
                  <w:r w:rsidRPr="009A51F3">
                    <w:rPr>
                      <w:sz w:val="20"/>
                      <w:szCs w:val="20"/>
                    </w:rPr>
                    <w:t xml:space="preserve">Soluție pentru electrod de Na/Cl/pH.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0DF75959" w14:textId="2A0BCAC0"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652B7429" w14:textId="4ACF9295"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143803"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5B33D"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AA176F"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51C2DC"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AD3AF9"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BC667C"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7B4589F" w14:textId="77777777" w:rsidR="009A51F3" w:rsidRPr="006C1FA2" w:rsidRDefault="009A51F3" w:rsidP="009A51F3">
                  <w:pPr>
                    <w:framePr w:hSpace="180" w:wrap="around" w:vAnchor="page" w:hAnchor="margin" w:y="347"/>
                    <w:rPr>
                      <w:sz w:val="20"/>
                    </w:rPr>
                  </w:pPr>
                </w:p>
              </w:tc>
            </w:tr>
            <w:tr w:rsidR="009A51F3" w:rsidRPr="006C1FA2" w14:paraId="5099814C"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C1879F"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E7CA772" w14:textId="16A78947" w:rsidR="009A51F3" w:rsidRPr="009A51F3" w:rsidRDefault="009A51F3" w:rsidP="009A51F3">
                  <w:pPr>
                    <w:framePr w:hSpace="180" w:wrap="around" w:vAnchor="page" w:hAnchor="margin" w:y="347"/>
                    <w:rPr>
                      <w:b/>
                      <w:sz w:val="20"/>
                      <w:szCs w:val="20"/>
                    </w:rPr>
                  </w:pPr>
                  <w:r w:rsidRPr="009A51F3">
                    <w:rPr>
                      <w:sz w:val="20"/>
                      <w:szCs w:val="20"/>
                    </w:rPr>
                    <w:t xml:space="preserve">Soluție pentru electrod de referință.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5F307B3B" w14:textId="216DEE7C"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61F476D3" w14:textId="183738B8"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7F682C"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CC52EE"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961A27"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60BA7"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A9FC6E"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45DE0D"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4648D9C" w14:textId="77777777" w:rsidR="009A51F3" w:rsidRPr="006C1FA2" w:rsidRDefault="009A51F3" w:rsidP="009A51F3">
                  <w:pPr>
                    <w:framePr w:hSpace="180" w:wrap="around" w:vAnchor="page" w:hAnchor="margin" w:y="347"/>
                    <w:rPr>
                      <w:sz w:val="20"/>
                    </w:rPr>
                  </w:pPr>
                </w:p>
              </w:tc>
            </w:tr>
            <w:tr w:rsidR="009A51F3" w:rsidRPr="006C1FA2" w14:paraId="5BDAEA4D"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0243DD"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2EF25F76" w14:textId="344A166D" w:rsidR="009A51F3" w:rsidRPr="009A51F3" w:rsidRDefault="009A51F3" w:rsidP="009A51F3">
                  <w:pPr>
                    <w:framePr w:hSpace="180" w:wrap="around" w:vAnchor="page" w:hAnchor="margin" w:y="347"/>
                    <w:rPr>
                      <w:b/>
                      <w:sz w:val="20"/>
                      <w:szCs w:val="20"/>
                    </w:rPr>
                  </w:pPr>
                  <w:r w:rsidRPr="009A51F3">
                    <w:rPr>
                      <w:sz w:val="20"/>
                      <w:szCs w:val="20"/>
                    </w:rPr>
                    <w:t xml:space="preserve">Soluție de curățare zilnică.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2344F41B" w14:textId="1162D082"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2755792A" w14:textId="1987B57A" w:rsidR="009A51F3" w:rsidRPr="009A51F3" w:rsidRDefault="009A51F3" w:rsidP="009A51F3">
                  <w:pPr>
                    <w:framePr w:hSpace="180" w:wrap="around" w:vAnchor="page" w:hAnchor="margin" w:y="347"/>
                    <w:rPr>
                      <w:sz w:val="20"/>
                      <w:szCs w:val="20"/>
                    </w:rPr>
                  </w:pPr>
                  <w:r w:rsidRPr="009A51F3">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16136E"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F42E44"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9FAF3C"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12640C"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94CC45"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6D377B"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0F616F0" w14:textId="77777777" w:rsidR="009A51F3" w:rsidRPr="006C1FA2" w:rsidRDefault="009A51F3" w:rsidP="009A51F3">
                  <w:pPr>
                    <w:framePr w:hSpace="180" w:wrap="around" w:vAnchor="page" w:hAnchor="margin" w:y="347"/>
                    <w:rPr>
                      <w:sz w:val="20"/>
                    </w:rPr>
                  </w:pPr>
                </w:p>
              </w:tc>
            </w:tr>
            <w:tr w:rsidR="009A51F3" w:rsidRPr="006C1FA2" w14:paraId="1898ABA1"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8A0605"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B15A830" w14:textId="194B1ED4" w:rsidR="009A51F3" w:rsidRPr="009A51F3" w:rsidRDefault="009A51F3" w:rsidP="009A51F3">
                  <w:pPr>
                    <w:framePr w:hSpace="180" w:wrap="around" w:vAnchor="page" w:hAnchor="margin" w:y="347"/>
                    <w:rPr>
                      <w:b/>
                      <w:sz w:val="20"/>
                      <w:szCs w:val="20"/>
                    </w:rPr>
                  </w:pPr>
                  <w:r w:rsidRPr="009A51F3">
                    <w:rPr>
                      <w:sz w:val="20"/>
                      <w:szCs w:val="20"/>
                    </w:rPr>
                    <w:t xml:space="preserve">Soluție de curățare săptămînală.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48E20005" w14:textId="16E5CD51"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21279DB4" w14:textId="0649B981" w:rsidR="009A51F3" w:rsidRPr="009A51F3" w:rsidRDefault="009A51F3" w:rsidP="009A51F3">
                  <w:pPr>
                    <w:framePr w:hSpace="180" w:wrap="around" w:vAnchor="page" w:hAnchor="margin" w:y="347"/>
                    <w:rPr>
                      <w:sz w:val="20"/>
                      <w:szCs w:val="20"/>
                    </w:rPr>
                  </w:pPr>
                  <w:r w:rsidRPr="009A51F3">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D9CCB9"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8F8FE0"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8F66D5"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68C6C7"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9EB27D"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3211FE"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5BE91A09" w14:textId="77777777" w:rsidR="009A51F3" w:rsidRPr="006C1FA2" w:rsidRDefault="009A51F3" w:rsidP="009A51F3">
                  <w:pPr>
                    <w:framePr w:hSpace="180" w:wrap="around" w:vAnchor="page" w:hAnchor="margin" w:y="347"/>
                    <w:rPr>
                      <w:sz w:val="20"/>
                    </w:rPr>
                  </w:pPr>
                </w:p>
              </w:tc>
            </w:tr>
            <w:tr w:rsidR="009A51F3" w:rsidRPr="006C1FA2" w14:paraId="31CE38E8"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95A458"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8CE939E" w14:textId="71EA6C93" w:rsidR="009A51F3" w:rsidRPr="009A51F3" w:rsidRDefault="009A51F3" w:rsidP="009A51F3">
                  <w:pPr>
                    <w:framePr w:hSpace="180" w:wrap="around" w:vAnchor="page" w:hAnchor="margin" w:y="347"/>
                    <w:rPr>
                      <w:b/>
                      <w:sz w:val="20"/>
                      <w:szCs w:val="20"/>
                    </w:rPr>
                  </w:pPr>
                  <w:r w:rsidRPr="009A51F3">
                    <w:rPr>
                      <w:sz w:val="20"/>
                      <w:szCs w:val="20"/>
                    </w:rPr>
                    <w:t xml:space="preserve">Na condiționer.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3801F176" w14:textId="090257D9"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3D990645" w14:textId="555E3578"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926D11"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F0383"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E6865D"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BD8C75"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C222D8"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BF971B"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1614AA19" w14:textId="77777777" w:rsidR="009A51F3" w:rsidRPr="006C1FA2" w:rsidRDefault="009A51F3" w:rsidP="009A51F3">
                  <w:pPr>
                    <w:framePr w:hSpace="180" w:wrap="around" w:vAnchor="page" w:hAnchor="margin" w:y="347"/>
                    <w:rPr>
                      <w:sz w:val="20"/>
                    </w:rPr>
                  </w:pPr>
                </w:p>
              </w:tc>
            </w:tr>
            <w:tr w:rsidR="009A51F3" w:rsidRPr="006C1FA2" w14:paraId="5F57305E"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F5CDBB"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3E269DB" w14:textId="49544122" w:rsidR="009A51F3" w:rsidRPr="009A51F3" w:rsidRDefault="009A51F3" w:rsidP="009A51F3">
                  <w:pPr>
                    <w:framePr w:hSpace="180" w:wrap="around" w:vAnchor="page" w:hAnchor="margin" w:y="347"/>
                    <w:rPr>
                      <w:b/>
                      <w:sz w:val="20"/>
                      <w:szCs w:val="20"/>
                    </w:rPr>
                  </w:pPr>
                  <w:r w:rsidRPr="009A51F3">
                    <w:rPr>
                      <w:sz w:val="20"/>
                      <w:szCs w:val="20"/>
                    </w:rPr>
                    <w:t xml:space="preserve">Cuve conice pentru probe, 2 ml. </w:t>
                  </w:r>
                </w:p>
              </w:tc>
              <w:tc>
                <w:tcPr>
                  <w:tcW w:w="950" w:type="dxa"/>
                  <w:tcBorders>
                    <w:top w:val="single" w:sz="4" w:space="0" w:color="auto"/>
                    <w:left w:val="nil"/>
                    <w:bottom w:val="single" w:sz="4" w:space="0" w:color="auto"/>
                    <w:right w:val="single" w:sz="4" w:space="0" w:color="auto"/>
                  </w:tcBorders>
                  <w:shd w:val="clear" w:color="auto" w:fill="auto"/>
                  <w:vAlign w:val="bottom"/>
                </w:tcPr>
                <w:p w14:paraId="6003D830" w14:textId="39F0D4E2" w:rsidR="009A51F3" w:rsidRPr="009A51F3" w:rsidRDefault="009A51F3" w:rsidP="009A51F3">
                  <w:pPr>
                    <w:framePr w:hSpace="180" w:wrap="around" w:vAnchor="page" w:hAnchor="margin" w:y="347"/>
                    <w:rPr>
                      <w:sz w:val="20"/>
                      <w:szCs w:val="20"/>
                    </w:rPr>
                  </w:pPr>
                  <w:r w:rsidRPr="009A51F3">
                    <w:rPr>
                      <w:color w:val="000000"/>
                      <w:sz w:val="20"/>
                      <w:szCs w:val="20"/>
                    </w:rPr>
                    <w:t>Bucata</w:t>
                  </w:r>
                </w:p>
              </w:tc>
              <w:tc>
                <w:tcPr>
                  <w:tcW w:w="1079" w:type="dxa"/>
                  <w:tcBorders>
                    <w:top w:val="nil"/>
                    <w:left w:val="single" w:sz="4" w:space="0" w:color="auto"/>
                    <w:bottom w:val="single" w:sz="4" w:space="0" w:color="auto"/>
                    <w:right w:val="single" w:sz="4" w:space="0" w:color="auto"/>
                  </w:tcBorders>
                  <w:shd w:val="clear" w:color="auto" w:fill="auto"/>
                </w:tcPr>
                <w:p w14:paraId="0E899D48" w14:textId="1A3631DC" w:rsidR="009A51F3" w:rsidRPr="009A51F3" w:rsidRDefault="009A51F3" w:rsidP="009A51F3">
                  <w:pPr>
                    <w:framePr w:hSpace="180" w:wrap="around" w:vAnchor="page" w:hAnchor="margin" w:y="347"/>
                    <w:rPr>
                      <w:sz w:val="20"/>
                      <w:szCs w:val="20"/>
                    </w:rPr>
                  </w:pPr>
                  <w:r w:rsidRPr="009A51F3">
                    <w:rPr>
                      <w:sz w:val="20"/>
                      <w:szCs w:val="20"/>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637F97"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2292AF"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61FA5A"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CDF9B5"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F15245"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EDFFC7"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B7A568D" w14:textId="77777777" w:rsidR="009A51F3" w:rsidRPr="006C1FA2" w:rsidRDefault="009A51F3" w:rsidP="009A51F3">
                  <w:pPr>
                    <w:framePr w:hSpace="180" w:wrap="around" w:vAnchor="page" w:hAnchor="margin" w:y="347"/>
                    <w:rPr>
                      <w:sz w:val="20"/>
                    </w:rPr>
                  </w:pPr>
                </w:p>
              </w:tc>
            </w:tr>
            <w:tr w:rsidR="009A51F3" w:rsidRPr="006C1FA2" w14:paraId="1AD18DF1"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9FC064"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7A46743" w14:textId="40538766" w:rsidR="009A51F3" w:rsidRPr="009A51F3" w:rsidRDefault="009A51F3" w:rsidP="009A51F3">
                  <w:pPr>
                    <w:framePr w:hSpace="180" w:wrap="around" w:vAnchor="page" w:hAnchor="margin" w:y="347"/>
                    <w:rPr>
                      <w:b/>
                      <w:sz w:val="20"/>
                      <w:szCs w:val="20"/>
                    </w:rPr>
                  </w:pPr>
                  <w:r w:rsidRPr="009A51F3">
                    <w:rPr>
                      <w:sz w:val="20"/>
                      <w:szCs w:val="20"/>
                    </w:rPr>
                    <w:t xml:space="preserve">Electrod K. </w:t>
                  </w:r>
                </w:p>
              </w:tc>
              <w:tc>
                <w:tcPr>
                  <w:tcW w:w="950" w:type="dxa"/>
                  <w:tcBorders>
                    <w:top w:val="single" w:sz="4" w:space="0" w:color="800000"/>
                    <w:left w:val="single" w:sz="4" w:space="0" w:color="800000"/>
                    <w:bottom w:val="single" w:sz="4" w:space="0" w:color="800000"/>
                    <w:right w:val="single" w:sz="4" w:space="0" w:color="800000"/>
                  </w:tcBorders>
                  <w:shd w:val="clear" w:color="auto" w:fill="auto"/>
                  <w:vAlign w:val="center"/>
                </w:tcPr>
                <w:p w14:paraId="291A5241" w14:textId="6723ACA7"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71D24414" w14:textId="2C2382AA"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8AA383"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AF8FF7"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32B320"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0E958A"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8B8A7B"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4C3EC3"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B10B3E2" w14:textId="77777777" w:rsidR="009A51F3" w:rsidRPr="006C1FA2" w:rsidRDefault="009A51F3" w:rsidP="009A51F3">
                  <w:pPr>
                    <w:framePr w:hSpace="180" w:wrap="around" w:vAnchor="page" w:hAnchor="margin" w:y="347"/>
                    <w:rPr>
                      <w:sz w:val="20"/>
                    </w:rPr>
                  </w:pPr>
                </w:p>
              </w:tc>
            </w:tr>
            <w:tr w:rsidR="009A51F3" w:rsidRPr="006C1FA2" w14:paraId="3D3C177E"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0DFE54"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EE2ABF0" w14:textId="5F7E29EC" w:rsidR="009A51F3" w:rsidRPr="009A51F3" w:rsidRDefault="009A51F3" w:rsidP="009A51F3">
                  <w:pPr>
                    <w:framePr w:hSpace="180" w:wrap="around" w:vAnchor="page" w:hAnchor="margin" w:y="347"/>
                    <w:rPr>
                      <w:b/>
                      <w:sz w:val="20"/>
                      <w:szCs w:val="20"/>
                    </w:rPr>
                  </w:pPr>
                  <w:r w:rsidRPr="009A51F3">
                    <w:rPr>
                      <w:sz w:val="20"/>
                      <w:szCs w:val="20"/>
                    </w:rPr>
                    <w:t xml:space="preserve">Electrod Na.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58EB04B5" w14:textId="5EA3789B"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4B206A98" w14:textId="69588102"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A63711"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9B4597"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C99776"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44908"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329678"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C335EA"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6EF80DF3" w14:textId="77777777" w:rsidR="009A51F3" w:rsidRPr="006C1FA2" w:rsidRDefault="009A51F3" w:rsidP="009A51F3">
                  <w:pPr>
                    <w:framePr w:hSpace="180" w:wrap="around" w:vAnchor="page" w:hAnchor="margin" w:y="347"/>
                    <w:rPr>
                      <w:sz w:val="20"/>
                    </w:rPr>
                  </w:pPr>
                </w:p>
              </w:tc>
            </w:tr>
            <w:tr w:rsidR="009A51F3" w:rsidRPr="006C1FA2" w14:paraId="73F18898"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B8E385"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4FD5B8E" w14:textId="061B22B9" w:rsidR="009A51F3" w:rsidRPr="009A51F3" w:rsidRDefault="009A51F3" w:rsidP="009A51F3">
                  <w:pPr>
                    <w:framePr w:hSpace="180" w:wrap="around" w:vAnchor="page" w:hAnchor="margin" w:y="347"/>
                    <w:rPr>
                      <w:b/>
                      <w:sz w:val="20"/>
                      <w:szCs w:val="20"/>
                    </w:rPr>
                  </w:pPr>
                  <w:r w:rsidRPr="009A51F3">
                    <w:rPr>
                      <w:sz w:val="20"/>
                      <w:szCs w:val="20"/>
                    </w:rPr>
                    <w:t xml:space="preserve">Electrod Cl.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46AE2257" w14:textId="4056A867"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21682F96" w14:textId="035A0DFC"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F64803"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356F9B"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078952"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2BB382"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9235DA"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28CBCD"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F1F6EFB" w14:textId="77777777" w:rsidR="009A51F3" w:rsidRPr="006C1FA2" w:rsidRDefault="009A51F3" w:rsidP="009A51F3">
                  <w:pPr>
                    <w:framePr w:hSpace="180" w:wrap="around" w:vAnchor="page" w:hAnchor="margin" w:y="347"/>
                    <w:rPr>
                      <w:sz w:val="20"/>
                    </w:rPr>
                  </w:pPr>
                </w:p>
              </w:tc>
            </w:tr>
            <w:tr w:rsidR="009A51F3" w:rsidRPr="006C1FA2" w14:paraId="392990E3"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2DE416"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993F928" w14:textId="5A0FBA78" w:rsidR="009A51F3" w:rsidRPr="009A51F3" w:rsidRDefault="009A51F3" w:rsidP="009A51F3">
                  <w:pPr>
                    <w:framePr w:hSpace="180" w:wrap="around" w:vAnchor="page" w:hAnchor="margin" w:y="347"/>
                    <w:rPr>
                      <w:b/>
                      <w:sz w:val="20"/>
                      <w:szCs w:val="20"/>
                    </w:rPr>
                  </w:pPr>
                  <w:r w:rsidRPr="009A51F3">
                    <w:rPr>
                      <w:sz w:val="20"/>
                      <w:szCs w:val="20"/>
                    </w:rPr>
                    <w:t xml:space="preserve">Electrod de referință.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4CCA5337" w14:textId="578745F1"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08E73D1A" w14:textId="30D7315F"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1FB2F0"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206646"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05109"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31BCA8"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1F5291"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AF8733"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DE2998D" w14:textId="77777777" w:rsidR="009A51F3" w:rsidRPr="006C1FA2" w:rsidRDefault="009A51F3" w:rsidP="009A51F3">
                  <w:pPr>
                    <w:framePr w:hSpace="180" w:wrap="around" w:vAnchor="page" w:hAnchor="margin" w:y="347"/>
                    <w:rPr>
                      <w:sz w:val="20"/>
                    </w:rPr>
                  </w:pPr>
                </w:p>
              </w:tc>
            </w:tr>
            <w:tr w:rsidR="009A51F3" w:rsidRPr="006C1FA2" w14:paraId="4F8C4A0C"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164BD1"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B677B52" w14:textId="28716E54" w:rsidR="009A51F3" w:rsidRPr="009A51F3" w:rsidRDefault="009A51F3" w:rsidP="009A51F3">
                  <w:pPr>
                    <w:framePr w:hSpace="180" w:wrap="around" w:vAnchor="page" w:hAnchor="margin" w:y="347"/>
                    <w:rPr>
                      <w:b/>
                      <w:sz w:val="20"/>
                      <w:szCs w:val="20"/>
                    </w:rPr>
                  </w:pPr>
                  <w:r w:rsidRPr="009A51F3">
                    <w:rPr>
                      <w:sz w:val="20"/>
                      <w:szCs w:val="20"/>
                    </w:rPr>
                    <w:t xml:space="preserve">Tub pentru pompa peristaltică.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7BF2F64A" w14:textId="7B93162C"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32DF7EAD" w14:textId="4A8DE586" w:rsidR="009A51F3" w:rsidRPr="009A51F3" w:rsidRDefault="009A51F3" w:rsidP="009A51F3">
                  <w:pPr>
                    <w:framePr w:hSpace="180" w:wrap="around" w:vAnchor="page" w:hAnchor="margin" w:y="347"/>
                    <w:rPr>
                      <w:sz w:val="20"/>
                      <w:szCs w:val="20"/>
                    </w:rPr>
                  </w:pPr>
                  <w:r w:rsidRPr="009A51F3">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0B8E2F"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A8B06"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9438E1"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56BF18"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EDCDC3"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FBAE12"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0F51C8AD" w14:textId="77777777" w:rsidR="009A51F3" w:rsidRPr="006C1FA2" w:rsidRDefault="009A51F3" w:rsidP="009A51F3">
                  <w:pPr>
                    <w:framePr w:hSpace="180" w:wrap="around" w:vAnchor="page" w:hAnchor="margin" w:y="347"/>
                    <w:rPr>
                      <w:sz w:val="20"/>
                    </w:rPr>
                  </w:pPr>
                </w:p>
              </w:tc>
            </w:tr>
            <w:tr w:rsidR="009A51F3" w:rsidRPr="006C1FA2" w14:paraId="6A264DD1"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D5869C"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999FA44" w14:textId="79492634" w:rsidR="009A51F3" w:rsidRPr="009A51F3" w:rsidRDefault="009A51F3" w:rsidP="009A51F3">
                  <w:pPr>
                    <w:framePr w:hSpace="180" w:wrap="around" w:vAnchor="page" w:hAnchor="margin" w:y="347"/>
                    <w:rPr>
                      <w:b/>
                      <w:sz w:val="20"/>
                      <w:szCs w:val="20"/>
                    </w:rPr>
                  </w:pPr>
                  <w:r w:rsidRPr="009A51F3">
                    <w:rPr>
                      <w:sz w:val="20"/>
                      <w:szCs w:val="20"/>
                    </w:rPr>
                    <w:t xml:space="preserve">Rotor pentru pompa peristaltică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2322FC9D" w14:textId="54C69E34"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1041DAE5" w14:textId="40AB219E"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773E16"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95A2FC"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9AAB50"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AAE904"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BA06D5"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A5050C"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78BF9E3C" w14:textId="77777777" w:rsidR="009A51F3" w:rsidRPr="006C1FA2" w:rsidRDefault="009A51F3" w:rsidP="009A51F3">
                  <w:pPr>
                    <w:framePr w:hSpace="180" w:wrap="around" w:vAnchor="page" w:hAnchor="margin" w:y="347"/>
                    <w:rPr>
                      <w:sz w:val="20"/>
                    </w:rPr>
                  </w:pPr>
                </w:p>
              </w:tc>
            </w:tr>
            <w:tr w:rsidR="009A51F3" w:rsidRPr="006C1FA2" w14:paraId="57248BC5" w14:textId="77777777" w:rsidTr="00917A0D">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8B323E" w14:textId="77777777" w:rsidR="009A51F3" w:rsidRPr="0028367D" w:rsidRDefault="009A51F3" w:rsidP="009A51F3">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B132887" w14:textId="615F0E45" w:rsidR="009A51F3" w:rsidRPr="009A51F3" w:rsidRDefault="009A51F3" w:rsidP="009A51F3">
                  <w:pPr>
                    <w:framePr w:hSpace="180" w:wrap="around" w:vAnchor="page" w:hAnchor="margin" w:y="347"/>
                    <w:rPr>
                      <w:b/>
                      <w:sz w:val="20"/>
                      <w:szCs w:val="20"/>
                    </w:rPr>
                  </w:pPr>
                  <w:r w:rsidRPr="009A51F3">
                    <w:rPr>
                      <w:sz w:val="20"/>
                      <w:szCs w:val="20"/>
                    </w:rPr>
                    <w:t xml:space="preserve">Motor pentru pompa peristaltică </w:t>
                  </w:r>
                </w:p>
              </w:tc>
              <w:tc>
                <w:tcPr>
                  <w:tcW w:w="950" w:type="dxa"/>
                  <w:tcBorders>
                    <w:top w:val="nil"/>
                    <w:left w:val="single" w:sz="4" w:space="0" w:color="800000"/>
                    <w:bottom w:val="single" w:sz="4" w:space="0" w:color="800000"/>
                    <w:right w:val="single" w:sz="4" w:space="0" w:color="800000"/>
                  </w:tcBorders>
                  <w:shd w:val="clear" w:color="auto" w:fill="auto"/>
                  <w:vAlign w:val="center"/>
                </w:tcPr>
                <w:p w14:paraId="790678C3" w14:textId="62B0136B" w:rsidR="009A51F3" w:rsidRPr="009A51F3" w:rsidRDefault="009A51F3" w:rsidP="009A51F3">
                  <w:pPr>
                    <w:framePr w:hSpace="180" w:wrap="around" w:vAnchor="page" w:hAnchor="margin" w:y="347"/>
                    <w:rPr>
                      <w:sz w:val="20"/>
                      <w:szCs w:val="20"/>
                    </w:rPr>
                  </w:pPr>
                  <w:r w:rsidRPr="009A51F3">
                    <w:rPr>
                      <w:color w:val="000000"/>
                      <w:sz w:val="20"/>
                      <w:szCs w:val="20"/>
                    </w:rPr>
                    <w:t>Unitate</w:t>
                  </w:r>
                </w:p>
              </w:tc>
              <w:tc>
                <w:tcPr>
                  <w:tcW w:w="1079" w:type="dxa"/>
                  <w:tcBorders>
                    <w:top w:val="nil"/>
                    <w:left w:val="single" w:sz="4" w:space="0" w:color="auto"/>
                    <w:bottom w:val="single" w:sz="4" w:space="0" w:color="auto"/>
                    <w:right w:val="single" w:sz="4" w:space="0" w:color="auto"/>
                  </w:tcBorders>
                  <w:shd w:val="clear" w:color="auto" w:fill="auto"/>
                </w:tcPr>
                <w:p w14:paraId="0853DA1D" w14:textId="00357F5F" w:rsidR="009A51F3" w:rsidRPr="009A51F3" w:rsidRDefault="009A51F3" w:rsidP="009A51F3">
                  <w:pPr>
                    <w:framePr w:hSpace="180" w:wrap="around" w:vAnchor="page" w:hAnchor="margin" w:y="347"/>
                    <w:rPr>
                      <w:sz w:val="20"/>
                      <w:szCs w:val="20"/>
                    </w:rPr>
                  </w:pPr>
                  <w:r w:rsidRPr="009A51F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E33506"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75DA49"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43D159"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C33153"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482FDE"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613516"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293E53E0" w14:textId="77777777" w:rsidR="009A51F3" w:rsidRPr="006C1FA2" w:rsidRDefault="009A51F3" w:rsidP="009A51F3">
                  <w:pPr>
                    <w:framePr w:hSpace="180" w:wrap="around" w:vAnchor="page" w:hAnchor="margin" w:y="347"/>
                    <w:rPr>
                      <w:sz w:val="20"/>
                    </w:rPr>
                  </w:pPr>
                </w:p>
              </w:tc>
            </w:tr>
            <w:tr w:rsidR="009A51F3" w:rsidRPr="006C1FA2" w14:paraId="6951F015" w14:textId="2C39A5EF" w:rsidTr="0094705F">
              <w:trPr>
                <w:gridAfter w:val="3"/>
                <w:wAfter w:w="132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A51F3" w:rsidRPr="0028367D" w:rsidRDefault="009A51F3" w:rsidP="009A51F3">
                  <w:pPr>
                    <w:framePr w:hSpace="180" w:wrap="around" w:vAnchor="page" w:hAnchor="margin" w:y="347"/>
                    <w:rPr>
                      <w:sz w:val="20"/>
                    </w:rPr>
                  </w:pPr>
                </w:p>
              </w:tc>
              <w:tc>
                <w:tcPr>
                  <w:tcW w:w="2832" w:type="dxa"/>
                  <w:gridSpan w:val="2"/>
                  <w:tcBorders>
                    <w:top w:val="single" w:sz="8" w:space="0" w:color="auto"/>
                    <w:left w:val="single" w:sz="8" w:space="0" w:color="auto"/>
                    <w:bottom w:val="single" w:sz="8" w:space="0" w:color="auto"/>
                    <w:right w:val="single" w:sz="4" w:space="0" w:color="auto"/>
                  </w:tcBorders>
                  <w:vAlign w:val="center"/>
                </w:tcPr>
                <w:p w14:paraId="35A189AC" w14:textId="77777777" w:rsidR="009A51F3" w:rsidRPr="0028367D" w:rsidRDefault="009A51F3" w:rsidP="009A51F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A51F3" w:rsidRPr="0028367D" w:rsidRDefault="009A51F3" w:rsidP="009A51F3">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A51F3" w:rsidRPr="0028367D" w:rsidRDefault="009A51F3" w:rsidP="009A51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A51F3" w:rsidRPr="0028367D" w:rsidRDefault="009A51F3" w:rsidP="009A51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A51F3" w:rsidRPr="0028367D" w:rsidRDefault="009A51F3" w:rsidP="009A51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A51F3" w:rsidRPr="0028367D" w:rsidRDefault="009A51F3" w:rsidP="009A51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A51F3" w:rsidRPr="0028367D" w:rsidRDefault="009A51F3" w:rsidP="009A51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A51F3" w:rsidRPr="0028367D" w:rsidRDefault="009A51F3" w:rsidP="009A51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A51F3" w:rsidRPr="006C1FA2" w:rsidRDefault="009A51F3" w:rsidP="009A51F3">
                  <w:pPr>
                    <w:framePr w:hSpace="180" w:wrap="around" w:vAnchor="page" w:hAnchor="margin" w:y="347"/>
                    <w:rPr>
                      <w:sz w:val="20"/>
                    </w:rPr>
                  </w:pPr>
                </w:p>
              </w:tc>
              <w:tc>
                <w:tcPr>
                  <w:tcW w:w="787" w:type="dxa"/>
                  <w:gridSpan w:val="3"/>
                  <w:tcBorders>
                    <w:top w:val="single" w:sz="4" w:space="0" w:color="auto"/>
                    <w:left w:val="single" w:sz="4" w:space="0" w:color="auto"/>
                    <w:bottom w:val="single" w:sz="4" w:space="0" w:color="auto"/>
                    <w:right w:val="single" w:sz="4" w:space="0" w:color="auto"/>
                  </w:tcBorders>
                </w:tcPr>
                <w:p w14:paraId="3A9F9E10" w14:textId="77777777" w:rsidR="009A51F3" w:rsidRPr="006C1FA2" w:rsidRDefault="009A51F3" w:rsidP="009A51F3">
                  <w:pPr>
                    <w:framePr w:hSpace="180" w:wrap="around" w:vAnchor="page" w:hAnchor="margin" w:y="347"/>
                    <w:rPr>
                      <w:sz w:val="20"/>
                    </w:rPr>
                  </w:pPr>
                </w:p>
              </w:tc>
            </w:tr>
            <w:tr w:rsidR="009A51F3" w:rsidRPr="00845C1B" w14:paraId="35BEFA5B" w14:textId="77777777" w:rsidTr="0094705F">
              <w:trPr>
                <w:gridAfter w:val="2"/>
                <w:wAfter w:w="1288" w:type="dxa"/>
                <w:trHeight w:val="397"/>
              </w:trPr>
              <w:tc>
                <w:tcPr>
                  <w:tcW w:w="11083" w:type="dxa"/>
                  <w:gridSpan w:val="10"/>
                  <w:tcBorders>
                    <w:top w:val="single" w:sz="4" w:space="0" w:color="auto"/>
                  </w:tcBorders>
                  <w:shd w:val="clear" w:color="auto" w:fill="auto"/>
                  <w:vAlign w:val="center"/>
                </w:tcPr>
                <w:p w14:paraId="077455FC" w14:textId="77777777" w:rsidR="009A51F3" w:rsidRPr="00845C1B" w:rsidRDefault="009A51F3" w:rsidP="009A51F3">
                  <w:pPr>
                    <w:framePr w:hSpace="180" w:wrap="around" w:vAnchor="page" w:hAnchor="margin" w:y="347"/>
                    <w:tabs>
                      <w:tab w:val="left" w:pos="6120"/>
                    </w:tabs>
                    <w:rPr>
                      <w:sz w:val="20"/>
                    </w:rPr>
                  </w:pPr>
                </w:p>
                <w:p w14:paraId="15135DCC" w14:textId="77777777" w:rsidR="009A51F3" w:rsidRPr="00845C1B" w:rsidRDefault="009A51F3" w:rsidP="009A51F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A51F3" w:rsidRPr="00845C1B" w:rsidRDefault="009A51F3" w:rsidP="009A51F3">
                  <w:pPr>
                    <w:framePr w:hSpace="180" w:wrap="around" w:vAnchor="page" w:hAnchor="margin" w:y="347"/>
                    <w:rPr>
                      <w:sz w:val="20"/>
                    </w:rPr>
                  </w:pPr>
                </w:p>
                <w:p w14:paraId="1FA8F12B" w14:textId="362C50DE" w:rsidR="009A51F3" w:rsidRPr="00845C1B" w:rsidRDefault="009A51F3" w:rsidP="009A51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8" w:space="0" w:color="auto"/>
                    <w:left w:val="single" w:sz="8" w:space="0" w:color="auto"/>
                    <w:bottom w:val="single" w:sz="8" w:space="0" w:color="auto"/>
                    <w:right w:val="single" w:sz="4" w:space="0" w:color="auto"/>
                  </w:tcBorders>
                  <w:vAlign w:val="center"/>
                </w:tcPr>
                <w:p w14:paraId="2F38C355" w14:textId="77777777" w:rsidR="009A51F3" w:rsidRPr="00845C1B" w:rsidRDefault="009A51F3" w:rsidP="009A51F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A51F3" w:rsidRPr="00845C1B" w:rsidRDefault="009A51F3" w:rsidP="009A51F3">
                  <w:pPr>
                    <w:framePr w:hSpace="180" w:wrap="around" w:vAnchor="page" w:hAnchor="margin" w:y="347"/>
                    <w:tabs>
                      <w:tab w:val="left" w:pos="6120"/>
                    </w:tabs>
                    <w:rPr>
                      <w:sz w:val="20"/>
                    </w:rPr>
                  </w:pPr>
                </w:p>
              </w:tc>
              <w:tc>
                <w:tcPr>
                  <w:tcW w:w="785" w:type="dxa"/>
                  <w:gridSpan w:val="3"/>
                  <w:tcBorders>
                    <w:top w:val="single" w:sz="4" w:space="0" w:color="auto"/>
                  </w:tcBorders>
                </w:tcPr>
                <w:p w14:paraId="2FAA5D03" w14:textId="187F964B" w:rsidR="009A51F3" w:rsidRPr="00845C1B" w:rsidRDefault="009A51F3" w:rsidP="009A51F3">
                  <w:pPr>
                    <w:framePr w:hSpace="180" w:wrap="around" w:vAnchor="page" w:hAnchor="margin" w:y="347"/>
                    <w:tabs>
                      <w:tab w:val="left" w:pos="6120"/>
                    </w:tabs>
                    <w:rPr>
                      <w:sz w:val="20"/>
                    </w:rPr>
                  </w:pPr>
                </w:p>
              </w:tc>
            </w:tr>
          </w:tbl>
          <w:p w14:paraId="29814EB5" w14:textId="77777777" w:rsidR="0096332E" w:rsidRPr="00C00499" w:rsidRDefault="0096332E" w:rsidP="0096332E">
            <w:pPr>
              <w:rPr>
                <w:bCs/>
                <w:iCs/>
              </w:rPr>
            </w:pPr>
          </w:p>
        </w:tc>
      </w:tr>
      <w:tr w:rsidR="0096332E" w:rsidRPr="00C60D06" w14:paraId="2A524C69" w14:textId="77777777" w:rsidTr="00A04661">
        <w:trPr>
          <w:gridAfter w:val="1"/>
          <w:wAfter w:w="23" w:type="pct"/>
          <w:trHeight w:val="397"/>
        </w:trPr>
        <w:tc>
          <w:tcPr>
            <w:tcW w:w="758" w:type="pct"/>
            <w:tcBorders>
              <w:top w:val="single" w:sz="4" w:space="0" w:color="auto"/>
            </w:tcBorders>
          </w:tcPr>
          <w:p w14:paraId="246846AA" w14:textId="77777777" w:rsidR="0096332E" w:rsidRPr="00C60D06" w:rsidRDefault="0096332E" w:rsidP="0096332E">
            <w:pPr>
              <w:tabs>
                <w:tab w:val="left" w:pos="6120"/>
              </w:tabs>
            </w:pPr>
          </w:p>
        </w:tc>
        <w:tc>
          <w:tcPr>
            <w:tcW w:w="93" w:type="pct"/>
            <w:tcBorders>
              <w:top w:val="single" w:sz="4" w:space="0" w:color="auto"/>
            </w:tcBorders>
          </w:tcPr>
          <w:p w14:paraId="4F6BA3DA" w14:textId="77777777" w:rsidR="0096332E" w:rsidRPr="00C60D06" w:rsidRDefault="0096332E" w:rsidP="0096332E">
            <w:pPr>
              <w:tabs>
                <w:tab w:val="left" w:pos="6120"/>
              </w:tabs>
            </w:pPr>
          </w:p>
        </w:tc>
        <w:tc>
          <w:tcPr>
            <w:tcW w:w="4126" w:type="pct"/>
            <w:gridSpan w:val="8"/>
            <w:tcBorders>
              <w:top w:val="single" w:sz="4" w:space="0" w:color="auto"/>
            </w:tcBorders>
            <w:shd w:val="clear" w:color="auto" w:fill="auto"/>
            <w:vAlign w:val="center"/>
          </w:tcPr>
          <w:p w14:paraId="6F79AF98" w14:textId="77777777" w:rsidR="0096332E" w:rsidRPr="00C60D06" w:rsidRDefault="0096332E" w:rsidP="0096332E">
            <w:pPr>
              <w:rPr>
                <w:bCs/>
                <w:iCs/>
              </w:rPr>
            </w:pPr>
          </w:p>
        </w:tc>
      </w:tr>
    </w:tbl>
    <w:p w14:paraId="324A2B17" w14:textId="77777777" w:rsidR="00215125" w:rsidRDefault="00215125" w:rsidP="00877AFD">
      <w:pPr>
        <w:framePr w:h="9357"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F4BB0A" w14:textId="77777777" w:rsidR="00691C3C" w:rsidRDefault="00691C3C" w:rsidP="00A20ACF">
      <w:r>
        <w:separator/>
      </w:r>
    </w:p>
  </w:endnote>
  <w:endnote w:type="continuationSeparator" w:id="0">
    <w:p w14:paraId="07424A61" w14:textId="77777777" w:rsidR="00691C3C" w:rsidRDefault="00691C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D8326E" w:rsidRDefault="00D8326E">
        <w:pPr>
          <w:pStyle w:val="Footer"/>
          <w:jc w:val="right"/>
        </w:pPr>
        <w:r>
          <w:fldChar w:fldCharType="begin"/>
        </w:r>
        <w:r>
          <w:instrText xml:space="preserve"> PAGE   \* MERGEFORMAT </w:instrText>
        </w:r>
        <w:r>
          <w:fldChar w:fldCharType="separate"/>
        </w:r>
        <w:r>
          <w:t>30</w:t>
        </w:r>
        <w:r>
          <w:fldChar w:fldCharType="end"/>
        </w:r>
      </w:p>
    </w:sdtContent>
  </w:sdt>
  <w:p w14:paraId="394448D7" w14:textId="77777777" w:rsidR="00D8326E" w:rsidRDefault="00D83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2D4BC" w14:textId="77777777" w:rsidR="00691C3C" w:rsidRDefault="00691C3C" w:rsidP="00A20ACF">
      <w:r>
        <w:separator/>
      </w:r>
    </w:p>
  </w:footnote>
  <w:footnote w:type="continuationSeparator" w:id="0">
    <w:p w14:paraId="4D6B3C54" w14:textId="77777777" w:rsidR="00691C3C" w:rsidRDefault="00691C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7A44AF"/>
    <w:multiLevelType w:val="hybridMultilevel"/>
    <w:tmpl w:val="F21CE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5"/>
  </w:num>
  <w:num w:numId="12">
    <w:abstractNumId w:val="24"/>
  </w:num>
  <w:num w:numId="13">
    <w:abstractNumId w:val="19"/>
  </w:num>
  <w:num w:numId="14">
    <w:abstractNumId w:val="36"/>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2"/>
  </w:num>
  <w:num w:numId="22">
    <w:abstractNumId w:val="28"/>
  </w:num>
  <w:num w:numId="23">
    <w:abstractNumId w:val="30"/>
  </w:num>
  <w:num w:numId="24">
    <w:abstractNumId w:val="1"/>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0"/>
  </w:num>
  <w:num w:numId="58">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818"/>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71C"/>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2C"/>
    <w:rsid w:val="000B5D92"/>
    <w:rsid w:val="000B6CE5"/>
    <w:rsid w:val="000C00CF"/>
    <w:rsid w:val="000C21B0"/>
    <w:rsid w:val="000C3C74"/>
    <w:rsid w:val="000C4352"/>
    <w:rsid w:val="000C470A"/>
    <w:rsid w:val="000C5AE0"/>
    <w:rsid w:val="000C6960"/>
    <w:rsid w:val="000C7750"/>
    <w:rsid w:val="000D0CFA"/>
    <w:rsid w:val="000D11C4"/>
    <w:rsid w:val="000D16DA"/>
    <w:rsid w:val="000D1C50"/>
    <w:rsid w:val="000D20B9"/>
    <w:rsid w:val="000D39C2"/>
    <w:rsid w:val="000D4036"/>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B18"/>
    <w:rsid w:val="00106AE6"/>
    <w:rsid w:val="00107F16"/>
    <w:rsid w:val="001103B7"/>
    <w:rsid w:val="0011134B"/>
    <w:rsid w:val="00111546"/>
    <w:rsid w:val="00111BF3"/>
    <w:rsid w:val="00112F50"/>
    <w:rsid w:val="001139F0"/>
    <w:rsid w:val="00115188"/>
    <w:rsid w:val="00115467"/>
    <w:rsid w:val="0011719D"/>
    <w:rsid w:val="0011777D"/>
    <w:rsid w:val="0012160C"/>
    <w:rsid w:val="00121CBA"/>
    <w:rsid w:val="001227DA"/>
    <w:rsid w:val="001233E8"/>
    <w:rsid w:val="001234A9"/>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07"/>
    <w:rsid w:val="00146734"/>
    <w:rsid w:val="001467C0"/>
    <w:rsid w:val="00147538"/>
    <w:rsid w:val="00150F5B"/>
    <w:rsid w:val="00151494"/>
    <w:rsid w:val="0015261D"/>
    <w:rsid w:val="001527E0"/>
    <w:rsid w:val="00153412"/>
    <w:rsid w:val="00153578"/>
    <w:rsid w:val="00153ACE"/>
    <w:rsid w:val="00154B34"/>
    <w:rsid w:val="00156704"/>
    <w:rsid w:val="00156A6F"/>
    <w:rsid w:val="00156CF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420"/>
    <w:rsid w:val="001B1B6D"/>
    <w:rsid w:val="001B4A78"/>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B71"/>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E4B"/>
    <w:rsid w:val="00215125"/>
    <w:rsid w:val="00216025"/>
    <w:rsid w:val="002205D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B0C"/>
    <w:rsid w:val="00235D6F"/>
    <w:rsid w:val="00240DAC"/>
    <w:rsid w:val="00241479"/>
    <w:rsid w:val="00241B8D"/>
    <w:rsid w:val="002429ED"/>
    <w:rsid w:val="00244A30"/>
    <w:rsid w:val="00246C3E"/>
    <w:rsid w:val="002477E2"/>
    <w:rsid w:val="00247A37"/>
    <w:rsid w:val="002514C3"/>
    <w:rsid w:val="00251B8A"/>
    <w:rsid w:val="00253443"/>
    <w:rsid w:val="002539DB"/>
    <w:rsid w:val="00260B38"/>
    <w:rsid w:val="002614DE"/>
    <w:rsid w:val="00264637"/>
    <w:rsid w:val="002649A1"/>
    <w:rsid w:val="00264A27"/>
    <w:rsid w:val="00266F98"/>
    <w:rsid w:val="00267E8E"/>
    <w:rsid w:val="002739A1"/>
    <w:rsid w:val="002758D9"/>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99A"/>
    <w:rsid w:val="002A6E99"/>
    <w:rsid w:val="002B3E6F"/>
    <w:rsid w:val="002B41C5"/>
    <w:rsid w:val="002B4D12"/>
    <w:rsid w:val="002B4DC3"/>
    <w:rsid w:val="002B5DEF"/>
    <w:rsid w:val="002B624D"/>
    <w:rsid w:val="002B72C2"/>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AF0"/>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608"/>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074"/>
    <w:rsid w:val="00377CE0"/>
    <w:rsid w:val="0038163C"/>
    <w:rsid w:val="00381725"/>
    <w:rsid w:val="00381EF2"/>
    <w:rsid w:val="00383FA1"/>
    <w:rsid w:val="00384C2A"/>
    <w:rsid w:val="003854DB"/>
    <w:rsid w:val="00386051"/>
    <w:rsid w:val="00387023"/>
    <w:rsid w:val="00387171"/>
    <w:rsid w:val="0038771B"/>
    <w:rsid w:val="00392551"/>
    <w:rsid w:val="00392A36"/>
    <w:rsid w:val="003931BB"/>
    <w:rsid w:val="00393AC1"/>
    <w:rsid w:val="00395A55"/>
    <w:rsid w:val="003961E7"/>
    <w:rsid w:val="003962D6"/>
    <w:rsid w:val="00396A4B"/>
    <w:rsid w:val="00397504"/>
    <w:rsid w:val="003A0008"/>
    <w:rsid w:val="003A1523"/>
    <w:rsid w:val="003A2643"/>
    <w:rsid w:val="003A3859"/>
    <w:rsid w:val="003A40C2"/>
    <w:rsid w:val="003A4181"/>
    <w:rsid w:val="003A50BF"/>
    <w:rsid w:val="003A58E1"/>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087"/>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6F6B"/>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49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BD6"/>
    <w:rsid w:val="00442351"/>
    <w:rsid w:val="004426A2"/>
    <w:rsid w:val="00442D67"/>
    <w:rsid w:val="00443325"/>
    <w:rsid w:val="00443BED"/>
    <w:rsid w:val="00444038"/>
    <w:rsid w:val="00444596"/>
    <w:rsid w:val="00445D66"/>
    <w:rsid w:val="004464FF"/>
    <w:rsid w:val="0044783C"/>
    <w:rsid w:val="00451A22"/>
    <w:rsid w:val="00451E14"/>
    <w:rsid w:val="00452602"/>
    <w:rsid w:val="00453A78"/>
    <w:rsid w:val="00453E2A"/>
    <w:rsid w:val="00453E79"/>
    <w:rsid w:val="00455A94"/>
    <w:rsid w:val="00456734"/>
    <w:rsid w:val="00456C10"/>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2FA"/>
    <w:rsid w:val="004856C0"/>
    <w:rsid w:val="00485A35"/>
    <w:rsid w:val="0049123D"/>
    <w:rsid w:val="00491A3D"/>
    <w:rsid w:val="00491AA4"/>
    <w:rsid w:val="00492344"/>
    <w:rsid w:val="004967D7"/>
    <w:rsid w:val="00496AFA"/>
    <w:rsid w:val="004A0E70"/>
    <w:rsid w:val="004A1C90"/>
    <w:rsid w:val="004A293D"/>
    <w:rsid w:val="004A4AF2"/>
    <w:rsid w:val="004A56EB"/>
    <w:rsid w:val="004A582E"/>
    <w:rsid w:val="004A695A"/>
    <w:rsid w:val="004A7FEE"/>
    <w:rsid w:val="004B0051"/>
    <w:rsid w:val="004B0F2F"/>
    <w:rsid w:val="004B349A"/>
    <w:rsid w:val="004B36EF"/>
    <w:rsid w:val="004B3BFB"/>
    <w:rsid w:val="004B4129"/>
    <w:rsid w:val="004B42BC"/>
    <w:rsid w:val="004B4A55"/>
    <w:rsid w:val="004C1251"/>
    <w:rsid w:val="004C23A8"/>
    <w:rsid w:val="004C2A1A"/>
    <w:rsid w:val="004C30A2"/>
    <w:rsid w:val="004C3770"/>
    <w:rsid w:val="004C44B0"/>
    <w:rsid w:val="004C499F"/>
    <w:rsid w:val="004C53F1"/>
    <w:rsid w:val="004C55AA"/>
    <w:rsid w:val="004C5C53"/>
    <w:rsid w:val="004C6328"/>
    <w:rsid w:val="004D0A33"/>
    <w:rsid w:val="004D2062"/>
    <w:rsid w:val="004D2738"/>
    <w:rsid w:val="004D3D43"/>
    <w:rsid w:val="004D4433"/>
    <w:rsid w:val="004D4673"/>
    <w:rsid w:val="004D65C7"/>
    <w:rsid w:val="004D6702"/>
    <w:rsid w:val="004D6DBE"/>
    <w:rsid w:val="004E1B4E"/>
    <w:rsid w:val="004E25FB"/>
    <w:rsid w:val="004E4A66"/>
    <w:rsid w:val="004E5EBB"/>
    <w:rsid w:val="004E625D"/>
    <w:rsid w:val="004E7F6B"/>
    <w:rsid w:val="004F06DC"/>
    <w:rsid w:val="004F0C98"/>
    <w:rsid w:val="004F6BE6"/>
    <w:rsid w:val="004F6D56"/>
    <w:rsid w:val="004F77F1"/>
    <w:rsid w:val="004F7800"/>
    <w:rsid w:val="004F7F09"/>
    <w:rsid w:val="004F7FF9"/>
    <w:rsid w:val="005005A8"/>
    <w:rsid w:val="00501042"/>
    <w:rsid w:val="00507348"/>
    <w:rsid w:val="005113AD"/>
    <w:rsid w:val="00511F81"/>
    <w:rsid w:val="005124FD"/>
    <w:rsid w:val="00515F31"/>
    <w:rsid w:val="00516A3C"/>
    <w:rsid w:val="005178A6"/>
    <w:rsid w:val="00521179"/>
    <w:rsid w:val="005229B2"/>
    <w:rsid w:val="00522B45"/>
    <w:rsid w:val="00523447"/>
    <w:rsid w:val="00530124"/>
    <w:rsid w:val="005309C1"/>
    <w:rsid w:val="00531712"/>
    <w:rsid w:val="0053238B"/>
    <w:rsid w:val="00532A46"/>
    <w:rsid w:val="00533BEC"/>
    <w:rsid w:val="00535905"/>
    <w:rsid w:val="00536C2B"/>
    <w:rsid w:val="00541DCC"/>
    <w:rsid w:val="00544071"/>
    <w:rsid w:val="005459A4"/>
    <w:rsid w:val="0054613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37F"/>
    <w:rsid w:val="00566E18"/>
    <w:rsid w:val="00570670"/>
    <w:rsid w:val="00571EC0"/>
    <w:rsid w:val="0057329B"/>
    <w:rsid w:val="00573A39"/>
    <w:rsid w:val="005754E4"/>
    <w:rsid w:val="00575B83"/>
    <w:rsid w:val="00576D03"/>
    <w:rsid w:val="005827D9"/>
    <w:rsid w:val="00583B50"/>
    <w:rsid w:val="00585937"/>
    <w:rsid w:val="0058746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FC"/>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551"/>
    <w:rsid w:val="005C6739"/>
    <w:rsid w:val="005C7076"/>
    <w:rsid w:val="005C7A97"/>
    <w:rsid w:val="005D0C3F"/>
    <w:rsid w:val="005D2986"/>
    <w:rsid w:val="005D3D45"/>
    <w:rsid w:val="005D44CE"/>
    <w:rsid w:val="005D5589"/>
    <w:rsid w:val="005D560A"/>
    <w:rsid w:val="005D5FE4"/>
    <w:rsid w:val="005D708F"/>
    <w:rsid w:val="005E3355"/>
    <w:rsid w:val="005E3421"/>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24E"/>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BAE"/>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5FD"/>
    <w:rsid w:val="0068494E"/>
    <w:rsid w:val="00691C3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95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25"/>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3E5"/>
    <w:rsid w:val="00704BB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DFE"/>
    <w:rsid w:val="00730A78"/>
    <w:rsid w:val="007323B6"/>
    <w:rsid w:val="00734AAD"/>
    <w:rsid w:val="00736134"/>
    <w:rsid w:val="00736B8F"/>
    <w:rsid w:val="00740BE4"/>
    <w:rsid w:val="0074397A"/>
    <w:rsid w:val="007457EC"/>
    <w:rsid w:val="00751B7D"/>
    <w:rsid w:val="00751E45"/>
    <w:rsid w:val="00752EE3"/>
    <w:rsid w:val="0075322C"/>
    <w:rsid w:val="0075524C"/>
    <w:rsid w:val="0075550B"/>
    <w:rsid w:val="00757C6B"/>
    <w:rsid w:val="00761938"/>
    <w:rsid w:val="00761F51"/>
    <w:rsid w:val="00762C66"/>
    <w:rsid w:val="00764172"/>
    <w:rsid w:val="00764871"/>
    <w:rsid w:val="007674B1"/>
    <w:rsid w:val="0077101F"/>
    <w:rsid w:val="00771CA8"/>
    <w:rsid w:val="007721DB"/>
    <w:rsid w:val="00772553"/>
    <w:rsid w:val="0077336C"/>
    <w:rsid w:val="00773661"/>
    <w:rsid w:val="00773FE9"/>
    <w:rsid w:val="00774881"/>
    <w:rsid w:val="00774886"/>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94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59F"/>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7D7"/>
    <w:rsid w:val="00811CD9"/>
    <w:rsid w:val="008124B9"/>
    <w:rsid w:val="00812A22"/>
    <w:rsid w:val="00814E22"/>
    <w:rsid w:val="0081505C"/>
    <w:rsid w:val="00816026"/>
    <w:rsid w:val="00817031"/>
    <w:rsid w:val="00817E55"/>
    <w:rsid w:val="00820180"/>
    <w:rsid w:val="008202F4"/>
    <w:rsid w:val="00821779"/>
    <w:rsid w:val="00821DD7"/>
    <w:rsid w:val="008260DA"/>
    <w:rsid w:val="0082679F"/>
    <w:rsid w:val="0083019C"/>
    <w:rsid w:val="00830E34"/>
    <w:rsid w:val="00833E68"/>
    <w:rsid w:val="008350B5"/>
    <w:rsid w:val="0083713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7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FD"/>
    <w:rsid w:val="0088001B"/>
    <w:rsid w:val="00881C9F"/>
    <w:rsid w:val="008823D0"/>
    <w:rsid w:val="00883577"/>
    <w:rsid w:val="00887BE2"/>
    <w:rsid w:val="00891872"/>
    <w:rsid w:val="00892692"/>
    <w:rsid w:val="0089355B"/>
    <w:rsid w:val="00893E7C"/>
    <w:rsid w:val="00896119"/>
    <w:rsid w:val="008A1E6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B7CEF"/>
    <w:rsid w:val="008C0290"/>
    <w:rsid w:val="008C0B6E"/>
    <w:rsid w:val="008C182E"/>
    <w:rsid w:val="008D067E"/>
    <w:rsid w:val="008D1ADB"/>
    <w:rsid w:val="008D1E68"/>
    <w:rsid w:val="008D21A0"/>
    <w:rsid w:val="008D2C5A"/>
    <w:rsid w:val="008D3E59"/>
    <w:rsid w:val="008D4238"/>
    <w:rsid w:val="008D4C0D"/>
    <w:rsid w:val="008D52DF"/>
    <w:rsid w:val="008D7109"/>
    <w:rsid w:val="008E005E"/>
    <w:rsid w:val="008E136F"/>
    <w:rsid w:val="008E2090"/>
    <w:rsid w:val="008E2754"/>
    <w:rsid w:val="008E304B"/>
    <w:rsid w:val="008E373E"/>
    <w:rsid w:val="008E672B"/>
    <w:rsid w:val="008E732D"/>
    <w:rsid w:val="008E7D0D"/>
    <w:rsid w:val="008E7F52"/>
    <w:rsid w:val="008F0E99"/>
    <w:rsid w:val="008F0FDC"/>
    <w:rsid w:val="008F2FC3"/>
    <w:rsid w:val="008F3A1E"/>
    <w:rsid w:val="008F42C5"/>
    <w:rsid w:val="008F467E"/>
    <w:rsid w:val="008F510B"/>
    <w:rsid w:val="008F5634"/>
    <w:rsid w:val="008F5C61"/>
    <w:rsid w:val="008F5E7D"/>
    <w:rsid w:val="009009C2"/>
    <w:rsid w:val="0090214E"/>
    <w:rsid w:val="00905255"/>
    <w:rsid w:val="009056E5"/>
    <w:rsid w:val="00905E0C"/>
    <w:rsid w:val="00907166"/>
    <w:rsid w:val="009102AB"/>
    <w:rsid w:val="00911AC8"/>
    <w:rsid w:val="00916065"/>
    <w:rsid w:val="00920A78"/>
    <w:rsid w:val="00920F84"/>
    <w:rsid w:val="0092158C"/>
    <w:rsid w:val="00922793"/>
    <w:rsid w:val="009230E9"/>
    <w:rsid w:val="009258C8"/>
    <w:rsid w:val="00925DF7"/>
    <w:rsid w:val="00926C42"/>
    <w:rsid w:val="00926CDF"/>
    <w:rsid w:val="00931320"/>
    <w:rsid w:val="009324DC"/>
    <w:rsid w:val="00933628"/>
    <w:rsid w:val="009337E1"/>
    <w:rsid w:val="009357DB"/>
    <w:rsid w:val="0093664D"/>
    <w:rsid w:val="00940CEC"/>
    <w:rsid w:val="009415BE"/>
    <w:rsid w:val="0094296A"/>
    <w:rsid w:val="00943989"/>
    <w:rsid w:val="00944AC5"/>
    <w:rsid w:val="00944E16"/>
    <w:rsid w:val="009451E2"/>
    <w:rsid w:val="00945428"/>
    <w:rsid w:val="00945952"/>
    <w:rsid w:val="00946C34"/>
    <w:rsid w:val="0094705F"/>
    <w:rsid w:val="0094716B"/>
    <w:rsid w:val="0094737E"/>
    <w:rsid w:val="0094758C"/>
    <w:rsid w:val="00950D18"/>
    <w:rsid w:val="00952061"/>
    <w:rsid w:val="00952BD0"/>
    <w:rsid w:val="009530EF"/>
    <w:rsid w:val="00954862"/>
    <w:rsid w:val="009549F9"/>
    <w:rsid w:val="009561E1"/>
    <w:rsid w:val="00956826"/>
    <w:rsid w:val="00960870"/>
    <w:rsid w:val="009613A9"/>
    <w:rsid w:val="009626BA"/>
    <w:rsid w:val="009629E5"/>
    <w:rsid w:val="00962A3C"/>
    <w:rsid w:val="00962B31"/>
    <w:rsid w:val="0096332E"/>
    <w:rsid w:val="00964B0B"/>
    <w:rsid w:val="009666F7"/>
    <w:rsid w:val="00966FD0"/>
    <w:rsid w:val="009700A7"/>
    <w:rsid w:val="00970854"/>
    <w:rsid w:val="0097096D"/>
    <w:rsid w:val="009747EF"/>
    <w:rsid w:val="00974C17"/>
    <w:rsid w:val="00975E4B"/>
    <w:rsid w:val="00977D33"/>
    <w:rsid w:val="0098092C"/>
    <w:rsid w:val="00980A78"/>
    <w:rsid w:val="00981C6E"/>
    <w:rsid w:val="00983C29"/>
    <w:rsid w:val="00992766"/>
    <w:rsid w:val="00993F1D"/>
    <w:rsid w:val="00995AF6"/>
    <w:rsid w:val="00995C41"/>
    <w:rsid w:val="00995D0E"/>
    <w:rsid w:val="009960A5"/>
    <w:rsid w:val="00997198"/>
    <w:rsid w:val="009A074E"/>
    <w:rsid w:val="009A30BE"/>
    <w:rsid w:val="009A3D19"/>
    <w:rsid w:val="009A4BCA"/>
    <w:rsid w:val="009A4F6C"/>
    <w:rsid w:val="009A51F3"/>
    <w:rsid w:val="009A6869"/>
    <w:rsid w:val="009A7A2D"/>
    <w:rsid w:val="009A7C84"/>
    <w:rsid w:val="009B04A2"/>
    <w:rsid w:val="009B12EE"/>
    <w:rsid w:val="009B36B8"/>
    <w:rsid w:val="009B3B58"/>
    <w:rsid w:val="009B3F29"/>
    <w:rsid w:val="009B5EEA"/>
    <w:rsid w:val="009B6980"/>
    <w:rsid w:val="009C1485"/>
    <w:rsid w:val="009C148D"/>
    <w:rsid w:val="009C2598"/>
    <w:rsid w:val="009C2F8F"/>
    <w:rsid w:val="009C3734"/>
    <w:rsid w:val="009C6148"/>
    <w:rsid w:val="009C7694"/>
    <w:rsid w:val="009D032C"/>
    <w:rsid w:val="009D250C"/>
    <w:rsid w:val="009D3404"/>
    <w:rsid w:val="009D3771"/>
    <w:rsid w:val="009D3792"/>
    <w:rsid w:val="009D5213"/>
    <w:rsid w:val="009D5E99"/>
    <w:rsid w:val="009D62FF"/>
    <w:rsid w:val="009E0F3F"/>
    <w:rsid w:val="009E1485"/>
    <w:rsid w:val="009E19EA"/>
    <w:rsid w:val="009E2657"/>
    <w:rsid w:val="009E3C56"/>
    <w:rsid w:val="009E3D35"/>
    <w:rsid w:val="009E3F79"/>
    <w:rsid w:val="009E6D05"/>
    <w:rsid w:val="009F0FE8"/>
    <w:rsid w:val="009F1716"/>
    <w:rsid w:val="009F1E2C"/>
    <w:rsid w:val="009F3CEA"/>
    <w:rsid w:val="009F4ED0"/>
    <w:rsid w:val="009F6B02"/>
    <w:rsid w:val="009F6CFB"/>
    <w:rsid w:val="009F7ECD"/>
    <w:rsid w:val="00A01179"/>
    <w:rsid w:val="00A013AD"/>
    <w:rsid w:val="00A019F1"/>
    <w:rsid w:val="00A01A87"/>
    <w:rsid w:val="00A02360"/>
    <w:rsid w:val="00A03A65"/>
    <w:rsid w:val="00A0466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201"/>
    <w:rsid w:val="00A47CAE"/>
    <w:rsid w:val="00A50B1A"/>
    <w:rsid w:val="00A50D0A"/>
    <w:rsid w:val="00A52736"/>
    <w:rsid w:val="00A53EBF"/>
    <w:rsid w:val="00A53ED5"/>
    <w:rsid w:val="00A54239"/>
    <w:rsid w:val="00A55E28"/>
    <w:rsid w:val="00A56CE6"/>
    <w:rsid w:val="00A56DD7"/>
    <w:rsid w:val="00A56E57"/>
    <w:rsid w:val="00A601EF"/>
    <w:rsid w:val="00A60292"/>
    <w:rsid w:val="00A60A69"/>
    <w:rsid w:val="00A60BDD"/>
    <w:rsid w:val="00A61074"/>
    <w:rsid w:val="00A61C31"/>
    <w:rsid w:val="00A63226"/>
    <w:rsid w:val="00A6499A"/>
    <w:rsid w:val="00A65D47"/>
    <w:rsid w:val="00A65FAA"/>
    <w:rsid w:val="00A66664"/>
    <w:rsid w:val="00A66D8A"/>
    <w:rsid w:val="00A67C9F"/>
    <w:rsid w:val="00A67EEF"/>
    <w:rsid w:val="00A72333"/>
    <w:rsid w:val="00A73BAF"/>
    <w:rsid w:val="00A74437"/>
    <w:rsid w:val="00A75527"/>
    <w:rsid w:val="00A763EB"/>
    <w:rsid w:val="00A76842"/>
    <w:rsid w:val="00A76B48"/>
    <w:rsid w:val="00A77C4F"/>
    <w:rsid w:val="00A81370"/>
    <w:rsid w:val="00A84B21"/>
    <w:rsid w:val="00A85592"/>
    <w:rsid w:val="00A85C06"/>
    <w:rsid w:val="00A875CF"/>
    <w:rsid w:val="00A900BE"/>
    <w:rsid w:val="00A93C8E"/>
    <w:rsid w:val="00A946E0"/>
    <w:rsid w:val="00A953D2"/>
    <w:rsid w:val="00A954A5"/>
    <w:rsid w:val="00A96BD5"/>
    <w:rsid w:val="00A96FA9"/>
    <w:rsid w:val="00A973C8"/>
    <w:rsid w:val="00AA1372"/>
    <w:rsid w:val="00AA3E12"/>
    <w:rsid w:val="00AA698F"/>
    <w:rsid w:val="00AA70E8"/>
    <w:rsid w:val="00AB2528"/>
    <w:rsid w:val="00AB2648"/>
    <w:rsid w:val="00AB41C7"/>
    <w:rsid w:val="00AB634C"/>
    <w:rsid w:val="00AC1F5C"/>
    <w:rsid w:val="00AC2C9B"/>
    <w:rsid w:val="00AC2F1E"/>
    <w:rsid w:val="00AC4562"/>
    <w:rsid w:val="00AC4778"/>
    <w:rsid w:val="00AC4FF7"/>
    <w:rsid w:val="00AC69D6"/>
    <w:rsid w:val="00AC7246"/>
    <w:rsid w:val="00AC78C9"/>
    <w:rsid w:val="00AC7CA8"/>
    <w:rsid w:val="00AD061A"/>
    <w:rsid w:val="00AD29C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6CF"/>
    <w:rsid w:val="00B07774"/>
    <w:rsid w:val="00B10024"/>
    <w:rsid w:val="00B12479"/>
    <w:rsid w:val="00B138F6"/>
    <w:rsid w:val="00B14173"/>
    <w:rsid w:val="00B159B9"/>
    <w:rsid w:val="00B168B1"/>
    <w:rsid w:val="00B16D7C"/>
    <w:rsid w:val="00B16F22"/>
    <w:rsid w:val="00B16FE4"/>
    <w:rsid w:val="00B17B3E"/>
    <w:rsid w:val="00B20484"/>
    <w:rsid w:val="00B20D14"/>
    <w:rsid w:val="00B228FC"/>
    <w:rsid w:val="00B22C9B"/>
    <w:rsid w:val="00B25D85"/>
    <w:rsid w:val="00B2679B"/>
    <w:rsid w:val="00B30524"/>
    <w:rsid w:val="00B322B4"/>
    <w:rsid w:val="00B328D9"/>
    <w:rsid w:val="00B328F7"/>
    <w:rsid w:val="00B32A8E"/>
    <w:rsid w:val="00B332E9"/>
    <w:rsid w:val="00B33FCF"/>
    <w:rsid w:val="00B34875"/>
    <w:rsid w:val="00B34B97"/>
    <w:rsid w:val="00B34D6C"/>
    <w:rsid w:val="00B351D4"/>
    <w:rsid w:val="00B354B3"/>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C85"/>
    <w:rsid w:val="00B618C5"/>
    <w:rsid w:val="00B64CC9"/>
    <w:rsid w:val="00B65074"/>
    <w:rsid w:val="00B65C93"/>
    <w:rsid w:val="00B663FE"/>
    <w:rsid w:val="00B66ED7"/>
    <w:rsid w:val="00B72095"/>
    <w:rsid w:val="00B720FE"/>
    <w:rsid w:val="00B72D75"/>
    <w:rsid w:val="00B73964"/>
    <w:rsid w:val="00B74898"/>
    <w:rsid w:val="00B75A38"/>
    <w:rsid w:val="00B764B7"/>
    <w:rsid w:val="00B76D90"/>
    <w:rsid w:val="00B77248"/>
    <w:rsid w:val="00B777DC"/>
    <w:rsid w:val="00B77CD1"/>
    <w:rsid w:val="00B81043"/>
    <w:rsid w:val="00B81E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B60"/>
    <w:rsid w:val="00BB76D4"/>
    <w:rsid w:val="00BB7754"/>
    <w:rsid w:val="00BB7C41"/>
    <w:rsid w:val="00BB7C87"/>
    <w:rsid w:val="00BB7FC7"/>
    <w:rsid w:val="00BC24BB"/>
    <w:rsid w:val="00BC3359"/>
    <w:rsid w:val="00BC3851"/>
    <w:rsid w:val="00BC3AE6"/>
    <w:rsid w:val="00BC41AE"/>
    <w:rsid w:val="00BC48B7"/>
    <w:rsid w:val="00BC59A9"/>
    <w:rsid w:val="00BC6192"/>
    <w:rsid w:val="00BC6269"/>
    <w:rsid w:val="00BC7216"/>
    <w:rsid w:val="00BD05D1"/>
    <w:rsid w:val="00BD12C3"/>
    <w:rsid w:val="00BD1516"/>
    <w:rsid w:val="00BD2583"/>
    <w:rsid w:val="00BD3082"/>
    <w:rsid w:val="00BD36A5"/>
    <w:rsid w:val="00BD4D27"/>
    <w:rsid w:val="00BD5359"/>
    <w:rsid w:val="00BD6E7B"/>
    <w:rsid w:val="00BD7B8E"/>
    <w:rsid w:val="00BE0197"/>
    <w:rsid w:val="00BE2C93"/>
    <w:rsid w:val="00BE32F4"/>
    <w:rsid w:val="00BE362C"/>
    <w:rsid w:val="00BE48D7"/>
    <w:rsid w:val="00BE5425"/>
    <w:rsid w:val="00BE5A1E"/>
    <w:rsid w:val="00BF027A"/>
    <w:rsid w:val="00BF1FB8"/>
    <w:rsid w:val="00BF2BE1"/>
    <w:rsid w:val="00BF4972"/>
    <w:rsid w:val="00BF4F93"/>
    <w:rsid w:val="00BF5BF3"/>
    <w:rsid w:val="00C003B4"/>
    <w:rsid w:val="00C005CD"/>
    <w:rsid w:val="00C0172A"/>
    <w:rsid w:val="00C0254C"/>
    <w:rsid w:val="00C056B5"/>
    <w:rsid w:val="00C060AF"/>
    <w:rsid w:val="00C06A3D"/>
    <w:rsid w:val="00C06FE7"/>
    <w:rsid w:val="00C074E3"/>
    <w:rsid w:val="00C10538"/>
    <w:rsid w:val="00C10B7C"/>
    <w:rsid w:val="00C121F1"/>
    <w:rsid w:val="00C12FC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9CE"/>
    <w:rsid w:val="00C51EAE"/>
    <w:rsid w:val="00C5446F"/>
    <w:rsid w:val="00C546BD"/>
    <w:rsid w:val="00C54D89"/>
    <w:rsid w:val="00C55FC5"/>
    <w:rsid w:val="00C562C2"/>
    <w:rsid w:val="00C60F8F"/>
    <w:rsid w:val="00C61BD1"/>
    <w:rsid w:val="00C633DD"/>
    <w:rsid w:val="00C66ED6"/>
    <w:rsid w:val="00C6792F"/>
    <w:rsid w:val="00C67D95"/>
    <w:rsid w:val="00C7021E"/>
    <w:rsid w:val="00C706DD"/>
    <w:rsid w:val="00C70CBA"/>
    <w:rsid w:val="00C711A2"/>
    <w:rsid w:val="00C716C9"/>
    <w:rsid w:val="00C727AA"/>
    <w:rsid w:val="00C769D9"/>
    <w:rsid w:val="00C77DF2"/>
    <w:rsid w:val="00C77E35"/>
    <w:rsid w:val="00C80AA3"/>
    <w:rsid w:val="00C810A8"/>
    <w:rsid w:val="00C823BC"/>
    <w:rsid w:val="00C84982"/>
    <w:rsid w:val="00C84FEC"/>
    <w:rsid w:val="00C873E2"/>
    <w:rsid w:val="00C8773C"/>
    <w:rsid w:val="00C879A4"/>
    <w:rsid w:val="00C901D8"/>
    <w:rsid w:val="00C9345D"/>
    <w:rsid w:val="00C94014"/>
    <w:rsid w:val="00C94CF3"/>
    <w:rsid w:val="00C95016"/>
    <w:rsid w:val="00C96BE2"/>
    <w:rsid w:val="00CA045F"/>
    <w:rsid w:val="00CA0469"/>
    <w:rsid w:val="00CA13B7"/>
    <w:rsid w:val="00CA1E86"/>
    <w:rsid w:val="00CA2D6F"/>
    <w:rsid w:val="00CA2F45"/>
    <w:rsid w:val="00CA34F1"/>
    <w:rsid w:val="00CA3B42"/>
    <w:rsid w:val="00CA7EF1"/>
    <w:rsid w:val="00CB0AEA"/>
    <w:rsid w:val="00CB0CC6"/>
    <w:rsid w:val="00CB0DDA"/>
    <w:rsid w:val="00CB2D2E"/>
    <w:rsid w:val="00CB392C"/>
    <w:rsid w:val="00CB40AA"/>
    <w:rsid w:val="00CB4A20"/>
    <w:rsid w:val="00CB5A3C"/>
    <w:rsid w:val="00CB5DEC"/>
    <w:rsid w:val="00CC0BA8"/>
    <w:rsid w:val="00CC249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89F"/>
    <w:rsid w:val="00CF7F40"/>
    <w:rsid w:val="00D00CE5"/>
    <w:rsid w:val="00D0108E"/>
    <w:rsid w:val="00D012A2"/>
    <w:rsid w:val="00D01642"/>
    <w:rsid w:val="00D02623"/>
    <w:rsid w:val="00D03BCF"/>
    <w:rsid w:val="00D05A94"/>
    <w:rsid w:val="00D10AC2"/>
    <w:rsid w:val="00D11588"/>
    <w:rsid w:val="00D12FD7"/>
    <w:rsid w:val="00D14254"/>
    <w:rsid w:val="00D147A6"/>
    <w:rsid w:val="00D15B26"/>
    <w:rsid w:val="00D15EF5"/>
    <w:rsid w:val="00D1626D"/>
    <w:rsid w:val="00D17066"/>
    <w:rsid w:val="00D208D2"/>
    <w:rsid w:val="00D209BA"/>
    <w:rsid w:val="00D20E19"/>
    <w:rsid w:val="00D21925"/>
    <w:rsid w:val="00D21DB2"/>
    <w:rsid w:val="00D21F85"/>
    <w:rsid w:val="00D22624"/>
    <w:rsid w:val="00D23943"/>
    <w:rsid w:val="00D24CA8"/>
    <w:rsid w:val="00D24F25"/>
    <w:rsid w:val="00D25B11"/>
    <w:rsid w:val="00D25C36"/>
    <w:rsid w:val="00D25CC1"/>
    <w:rsid w:val="00D25EE3"/>
    <w:rsid w:val="00D26F05"/>
    <w:rsid w:val="00D30E8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9A9"/>
    <w:rsid w:val="00D61AFF"/>
    <w:rsid w:val="00D63592"/>
    <w:rsid w:val="00D63725"/>
    <w:rsid w:val="00D63D18"/>
    <w:rsid w:val="00D66812"/>
    <w:rsid w:val="00D67220"/>
    <w:rsid w:val="00D67335"/>
    <w:rsid w:val="00D71EAC"/>
    <w:rsid w:val="00D742BA"/>
    <w:rsid w:val="00D74B95"/>
    <w:rsid w:val="00D7570D"/>
    <w:rsid w:val="00D76BD0"/>
    <w:rsid w:val="00D774CB"/>
    <w:rsid w:val="00D81247"/>
    <w:rsid w:val="00D816AE"/>
    <w:rsid w:val="00D822CE"/>
    <w:rsid w:val="00D82570"/>
    <w:rsid w:val="00D82E40"/>
    <w:rsid w:val="00D8326E"/>
    <w:rsid w:val="00D838B9"/>
    <w:rsid w:val="00D83E96"/>
    <w:rsid w:val="00D83EE1"/>
    <w:rsid w:val="00D841C8"/>
    <w:rsid w:val="00D84750"/>
    <w:rsid w:val="00D84B6E"/>
    <w:rsid w:val="00D84B86"/>
    <w:rsid w:val="00D85869"/>
    <w:rsid w:val="00D85D5E"/>
    <w:rsid w:val="00D86156"/>
    <w:rsid w:val="00D867A5"/>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A53"/>
    <w:rsid w:val="00DA5198"/>
    <w:rsid w:val="00DA53C7"/>
    <w:rsid w:val="00DA5FD5"/>
    <w:rsid w:val="00DA661D"/>
    <w:rsid w:val="00DB0EE7"/>
    <w:rsid w:val="00DB31A9"/>
    <w:rsid w:val="00DB3868"/>
    <w:rsid w:val="00DB45B1"/>
    <w:rsid w:val="00DB5DCF"/>
    <w:rsid w:val="00DB63EA"/>
    <w:rsid w:val="00DB6666"/>
    <w:rsid w:val="00DB755C"/>
    <w:rsid w:val="00DC0C09"/>
    <w:rsid w:val="00DC2E3A"/>
    <w:rsid w:val="00DC35AC"/>
    <w:rsid w:val="00DC6A83"/>
    <w:rsid w:val="00DD02DA"/>
    <w:rsid w:val="00DD155F"/>
    <w:rsid w:val="00DD1584"/>
    <w:rsid w:val="00DD1675"/>
    <w:rsid w:val="00DD17CD"/>
    <w:rsid w:val="00DD2404"/>
    <w:rsid w:val="00DD4A09"/>
    <w:rsid w:val="00DD50E5"/>
    <w:rsid w:val="00DD583A"/>
    <w:rsid w:val="00DD5869"/>
    <w:rsid w:val="00DE01E7"/>
    <w:rsid w:val="00DE0FF5"/>
    <w:rsid w:val="00DE3066"/>
    <w:rsid w:val="00DE5104"/>
    <w:rsid w:val="00DF0F70"/>
    <w:rsid w:val="00DF38BE"/>
    <w:rsid w:val="00DF4668"/>
    <w:rsid w:val="00DF6ADE"/>
    <w:rsid w:val="00E000AD"/>
    <w:rsid w:val="00E02E95"/>
    <w:rsid w:val="00E03760"/>
    <w:rsid w:val="00E05E0E"/>
    <w:rsid w:val="00E061A1"/>
    <w:rsid w:val="00E06A29"/>
    <w:rsid w:val="00E076DF"/>
    <w:rsid w:val="00E10C0A"/>
    <w:rsid w:val="00E1109C"/>
    <w:rsid w:val="00E1122E"/>
    <w:rsid w:val="00E1157D"/>
    <w:rsid w:val="00E1321D"/>
    <w:rsid w:val="00E133BB"/>
    <w:rsid w:val="00E136F0"/>
    <w:rsid w:val="00E171D4"/>
    <w:rsid w:val="00E20E8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E52"/>
    <w:rsid w:val="00E50026"/>
    <w:rsid w:val="00E503F9"/>
    <w:rsid w:val="00E6012E"/>
    <w:rsid w:val="00E614FD"/>
    <w:rsid w:val="00E66C27"/>
    <w:rsid w:val="00E66CF6"/>
    <w:rsid w:val="00E671F1"/>
    <w:rsid w:val="00E71268"/>
    <w:rsid w:val="00E7180A"/>
    <w:rsid w:val="00E71F7B"/>
    <w:rsid w:val="00E726CB"/>
    <w:rsid w:val="00E73F1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2D"/>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E4"/>
    <w:rsid w:val="00F57ABF"/>
    <w:rsid w:val="00F611E4"/>
    <w:rsid w:val="00F633CA"/>
    <w:rsid w:val="00F6496F"/>
    <w:rsid w:val="00F64E50"/>
    <w:rsid w:val="00F65144"/>
    <w:rsid w:val="00F65B72"/>
    <w:rsid w:val="00F66FD8"/>
    <w:rsid w:val="00F67393"/>
    <w:rsid w:val="00F67C97"/>
    <w:rsid w:val="00F70234"/>
    <w:rsid w:val="00F70979"/>
    <w:rsid w:val="00F7186F"/>
    <w:rsid w:val="00F71C29"/>
    <w:rsid w:val="00F72CAC"/>
    <w:rsid w:val="00F72CD4"/>
    <w:rsid w:val="00F72EB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41D"/>
    <w:rsid w:val="00FA1DBA"/>
    <w:rsid w:val="00FA2018"/>
    <w:rsid w:val="00FA3E26"/>
    <w:rsid w:val="00FA4A7C"/>
    <w:rsid w:val="00FA6B1F"/>
    <w:rsid w:val="00FB14BE"/>
    <w:rsid w:val="00FB1667"/>
    <w:rsid w:val="00FB21E6"/>
    <w:rsid w:val="00FB2F32"/>
    <w:rsid w:val="00FB4DDC"/>
    <w:rsid w:val="00FB6D29"/>
    <w:rsid w:val="00FC01A2"/>
    <w:rsid w:val="00FC07E1"/>
    <w:rsid w:val="00FC1922"/>
    <w:rsid w:val="00FC360A"/>
    <w:rsid w:val="00FC37F6"/>
    <w:rsid w:val="00FC4C14"/>
    <w:rsid w:val="00FC5749"/>
    <w:rsid w:val="00FC5A05"/>
    <w:rsid w:val="00FC5B6D"/>
    <w:rsid w:val="00FD0E94"/>
    <w:rsid w:val="00FD225D"/>
    <w:rsid w:val="00FD4BC2"/>
    <w:rsid w:val="00FD721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TableNormal"/>
    <w:next w:val="TableGrid"/>
    <w:uiPriority w:val="39"/>
    <w:rsid w:val="001B4A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Другое_"/>
    <w:basedOn w:val="DefaultParagraphFont"/>
    <w:link w:val="a1"/>
    <w:rsid w:val="00375074"/>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375074"/>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071473">
      <w:bodyDiv w:val="1"/>
      <w:marLeft w:val="0"/>
      <w:marRight w:val="0"/>
      <w:marTop w:val="0"/>
      <w:marBottom w:val="0"/>
      <w:divBdr>
        <w:top w:val="none" w:sz="0" w:space="0" w:color="auto"/>
        <w:left w:val="none" w:sz="0" w:space="0" w:color="auto"/>
        <w:bottom w:val="none" w:sz="0" w:space="0" w:color="auto"/>
        <w:right w:val="none" w:sz="0" w:space="0" w:color="auto"/>
      </w:divBdr>
    </w:div>
    <w:div w:id="143593180">
      <w:bodyDiv w:val="1"/>
      <w:marLeft w:val="0"/>
      <w:marRight w:val="0"/>
      <w:marTop w:val="0"/>
      <w:marBottom w:val="0"/>
      <w:divBdr>
        <w:top w:val="none" w:sz="0" w:space="0" w:color="auto"/>
        <w:left w:val="none" w:sz="0" w:space="0" w:color="auto"/>
        <w:bottom w:val="none" w:sz="0" w:space="0" w:color="auto"/>
        <w:right w:val="none" w:sz="0" w:space="0" w:color="auto"/>
      </w:divBdr>
    </w:div>
    <w:div w:id="263804350">
      <w:bodyDiv w:val="1"/>
      <w:marLeft w:val="0"/>
      <w:marRight w:val="0"/>
      <w:marTop w:val="0"/>
      <w:marBottom w:val="0"/>
      <w:divBdr>
        <w:top w:val="none" w:sz="0" w:space="0" w:color="auto"/>
        <w:left w:val="none" w:sz="0" w:space="0" w:color="auto"/>
        <w:bottom w:val="none" w:sz="0" w:space="0" w:color="auto"/>
        <w:right w:val="none" w:sz="0" w:space="0" w:color="auto"/>
      </w:divBdr>
    </w:div>
    <w:div w:id="300306371">
      <w:bodyDiv w:val="1"/>
      <w:marLeft w:val="0"/>
      <w:marRight w:val="0"/>
      <w:marTop w:val="0"/>
      <w:marBottom w:val="0"/>
      <w:divBdr>
        <w:top w:val="none" w:sz="0" w:space="0" w:color="auto"/>
        <w:left w:val="none" w:sz="0" w:space="0" w:color="auto"/>
        <w:bottom w:val="none" w:sz="0" w:space="0" w:color="auto"/>
        <w:right w:val="none" w:sz="0" w:space="0" w:color="auto"/>
      </w:divBdr>
    </w:div>
    <w:div w:id="357195407">
      <w:bodyDiv w:val="1"/>
      <w:marLeft w:val="0"/>
      <w:marRight w:val="0"/>
      <w:marTop w:val="0"/>
      <w:marBottom w:val="0"/>
      <w:divBdr>
        <w:top w:val="none" w:sz="0" w:space="0" w:color="auto"/>
        <w:left w:val="none" w:sz="0" w:space="0" w:color="auto"/>
        <w:bottom w:val="none" w:sz="0" w:space="0" w:color="auto"/>
        <w:right w:val="none" w:sz="0" w:space="0" w:color="auto"/>
      </w:divBdr>
    </w:div>
    <w:div w:id="363943061">
      <w:bodyDiv w:val="1"/>
      <w:marLeft w:val="0"/>
      <w:marRight w:val="0"/>
      <w:marTop w:val="0"/>
      <w:marBottom w:val="0"/>
      <w:divBdr>
        <w:top w:val="none" w:sz="0" w:space="0" w:color="auto"/>
        <w:left w:val="none" w:sz="0" w:space="0" w:color="auto"/>
        <w:bottom w:val="none" w:sz="0" w:space="0" w:color="auto"/>
        <w:right w:val="none" w:sz="0" w:space="0" w:color="auto"/>
      </w:divBdr>
    </w:div>
    <w:div w:id="40076269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1909649">
      <w:bodyDiv w:val="1"/>
      <w:marLeft w:val="0"/>
      <w:marRight w:val="0"/>
      <w:marTop w:val="0"/>
      <w:marBottom w:val="0"/>
      <w:divBdr>
        <w:top w:val="none" w:sz="0" w:space="0" w:color="auto"/>
        <w:left w:val="none" w:sz="0" w:space="0" w:color="auto"/>
        <w:bottom w:val="none" w:sz="0" w:space="0" w:color="auto"/>
        <w:right w:val="none" w:sz="0" w:space="0" w:color="auto"/>
      </w:divBdr>
    </w:div>
    <w:div w:id="678000946">
      <w:bodyDiv w:val="1"/>
      <w:marLeft w:val="0"/>
      <w:marRight w:val="0"/>
      <w:marTop w:val="0"/>
      <w:marBottom w:val="0"/>
      <w:divBdr>
        <w:top w:val="none" w:sz="0" w:space="0" w:color="auto"/>
        <w:left w:val="none" w:sz="0" w:space="0" w:color="auto"/>
        <w:bottom w:val="none" w:sz="0" w:space="0" w:color="auto"/>
        <w:right w:val="none" w:sz="0" w:space="0" w:color="auto"/>
      </w:divBdr>
    </w:div>
    <w:div w:id="707487058">
      <w:bodyDiv w:val="1"/>
      <w:marLeft w:val="0"/>
      <w:marRight w:val="0"/>
      <w:marTop w:val="0"/>
      <w:marBottom w:val="0"/>
      <w:divBdr>
        <w:top w:val="none" w:sz="0" w:space="0" w:color="auto"/>
        <w:left w:val="none" w:sz="0" w:space="0" w:color="auto"/>
        <w:bottom w:val="none" w:sz="0" w:space="0" w:color="auto"/>
        <w:right w:val="none" w:sz="0" w:space="0" w:color="auto"/>
      </w:divBdr>
    </w:div>
    <w:div w:id="758988043">
      <w:bodyDiv w:val="1"/>
      <w:marLeft w:val="0"/>
      <w:marRight w:val="0"/>
      <w:marTop w:val="0"/>
      <w:marBottom w:val="0"/>
      <w:divBdr>
        <w:top w:val="none" w:sz="0" w:space="0" w:color="auto"/>
        <w:left w:val="none" w:sz="0" w:space="0" w:color="auto"/>
        <w:bottom w:val="none" w:sz="0" w:space="0" w:color="auto"/>
        <w:right w:val="none" w:sz="0" w:space="0" w:color="auto"/>
      </w:divBdr>
    </w:div>
    <w:div w:id="766116299">
      <w:bodyDiv w:val="1"/>
      <w:marLeft w:val="0"/>
      <w:marRight w:val="0"/>
      <w:marTop w:val="0"/>
      <w:marBottom w:val="0"/>
      <w:divBdr>
        <w:top w:val="none" w:sz="0" w:space="0" w:color="auto"/>
        <w:left w:val="none" w:sz="0" w:space="0" w:color="auto"/>
        <w:bottom w:val="none" w:sz="0" w:space="0" w:color="auto"/>
        <w:right w:val="none" w:sz="0" w:space="0" w:color="auto"/>
      </w:divBdr>
    </w:div>
    <w:div w:id="914509655">
      <w:bodyDiv w:val="1"/>
      <w:marLeft w:val="0"/>
      <w:marRight w:val="0"/>
      <w:marTop w:val="0"/>
      <w:marBottom w:val="0"/>
      <w:divBdr>
        <w:top w:val="none" w:sz="0" w:space="0" w:color="auto"/>
        <w:left w:val="none" w:sz="0" w:space="0" w:color="auto"/>
        <w:bottom w:val="none" w:sz="0" w:space="0" w:color="auto"/>
        <w:right w:val="none" w:sz="0" w:space="0" w:color="auto"/>
      </w:divBdr>
    </w:div>
    <w:div w:id="1061756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0392247">
      <w:bodyDiv w:val="1"/>
      <w:marLeft w:val="0"/>
      <w:marRight w:val="0"/>
      <w:marTop w:val="0"/>
      <w:marBottom w:val="0"/>
      <w:divBdr>
        <w:top w:val="none" w:sz="0" w:space="0" w:color="auto"/>
        <w:left w:val="none" w:sz="0" w:space="0" w:color="auto"/>
        <w:bottom w:val="none" w:sz="0" w:space="0" w:color="auto"/>
        <w:right w:val="none" w:sz="0" w:space="0" w:color="auto"/>
      </w:divBdr>
    </w:div>
    <w:div w:id="1191921291">
      <w:bodyDiv w:val="1"/>
      <w:marLeft w:val="0"/>
      <w:marRight w:val="0"/>
      <w:marTop w:val="0"/>
      <w:marBottom w:val="0"/>
      <w:divBdr>
        <w:top w:val="none" w:sz="0" w:space="0" w:color="auto"/>
        <w:left w:val="none" w:sz="0" w:space="0" w:color="auto"/>
        <w:bottom w:val="none" w:sz="0" w:space="0" w:color="auto"/>
        <w:right w:val="none" w:sz="0" w:space="0" w:color="auto"/>
      </w:divBdr>
    </w:div>
    <w:div w:id="119966658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63766753">
      <w:bodyDiv w:val="1"/>
      <w:marLeft w:val="0"/>
      <w:marRight w:val="0"/>
      <w:marTop w:val="0"/>
      <w:marBottom w:val="0"/>
      <w:divBdr>
        <w:top w:val="none" w:sz="0" w:space="0" w:color="auto"/>
        <w:left w:val="none" w:sz="0" w:space="0" w:color="auto"/>
        <w:bottom w:val="none" w:sz="0" w:space="0" w:color="auto"/>
        <w:right w:val="none" w:sz="0" w:space="0" w:color="auto"/>
      </w:divBdr>
    </w:div>
    <w:div w:id="1527331056">
      <w:bodyDiv w:val="1"/>
      <w:marLeft w:val="0"/>
      <w:marRight w:val="0"/>
      <w:marTop w:val="0"/>
      <w:marBottom w:val="0"/>
      <w:divBdr>
        <w:top w:val="none" w:sz="0" w:space="0" w:color="auto"/>
        <w:left w:val="none" w:sz="0" w:space="0" w:color="auto"/>
        <w:bottom w:val="none" w:sz="0" w:space="0" w:color="auto"/>
        <w:right w:val="none" w:sz="0" w:space="0" w:color="auto"/>
      </w:divBdr>
    </w:div>
    <w:div w:id="15744695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950789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955709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D20B5-C954-4DA1-A762-5C6326C07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110</Pages>
  <Words>43721</Words>
  <Characters>249214</Characters>
  <Application>Microsoft Office Word</Application>
  <DocSecurity>0</DocSecurity>
  <Lines>2076</Lines>
  <Paragraphs>584</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198</cp:revision>
  <cp:lastPrinted>2025-10-27T11:32:00Z</cp:lastPrinted>
  <dcterms:created xsi:type="dcterms:W3CDTF">2023-09-28T11:59:00Z</dcterms:created>
  <dcterms:modified xsi:type="dcterms:W3CDTF">2025-10-27T14:13:00Z</dcterms:modified>
</cp:coreProperties>
</file>