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23455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1443"/>
        <w:gridCol w:w="709"/>
        <w:gridCol w:w="851"/>
        <w:gridCol w:w="706"/>
        <w:gridCol w:w="995"/>
        <w:gridCol w:w="1134"/>
        <w:gridCol w:w="1370"/>
        <w:gridCol w:w="331"/>
        <w:gridCol w:w="2469"/>
        <w:gridCol w:w="466"/>
        <w:gridCol w:w="183"/>
        <w:gridCol w:w="977"/>
        <w:gridCol w:w="43"/>
        <w:gridCol w:w="222"/>
        <w:gridCol w:w="7896"/>
      </w:tblGrid>
      <w:tr w:rsidR="0055369A" w:rsidRPr="00C00499" w14:paraId="69EAAFB2" w14:textId="77777777" w:rsidTr="00AE5E38">
        <w:trPr>
          <w:gridAfter w:val="3"/>
          <w:wAfter w:w="8161" w:type="dxa"/>
          <w:trHeight w:val="697"/>
        </w:trPr>
        <w:tc>
          <w:tcPr>
            <w:tcW w:w="14134" w:type="dxa"/>
            <w:gridSpan w:val="12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11B17C8E" w:rsidR="0055369A" w:rsidRPr="009D6079" w:rsidRDefault="00FF3FAA" w:rsidP="0055369A">
            <w:pPr>
              <w:pStyle w:val="2"/>
              <w:rPr>
                <w:rFonts w:ascii="Times New Roman" w:hAnsi="Times New Roman" w:cs="Times New Roman"/>
                <w:noProof w:val="0"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2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AE5E38">
        <w:trPr>
          <w:gridAfter w:val="3"/>
          <w:wAfter w:w="8161" w:type="dxa"/>
        </w:trPr>
        <w:tc>
          <w:tcPr>
            <w:tcW w:w="14134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2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AE5E38">
        <w:trPr>
          <w:gridAfter w:val="1"/>
          <w:wAfter w:w="7896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AE5E38">
        <w:trPr>
          <w:gridAfter w:val="1"/>
          <w:wAfter w:w="7896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71A08429" w:rsidR="0055369A" w:rsidRPr="00C00499" w:rsidRDefault="0055369A" w:rsidP="00970122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970122">
              <w:rPr>
                <w:b/>
                <w:color w:val="000000" w:themeColor="text1"/>
                <w:sz w:val="22"/>
                <w:szCs w:val="22"/>
              </w:rPr>
              <w:t>Servici</w:t>
            </w:r>
            <w:r w:rsidR="00236F08">
              <w:rPr>
                <w:b/>
                <w:color w:val="000000" w:themeColor="text1"/>
                <w:sz w:val="22"/>
                <w:szCs w:val="22"/>
              </w:rPr>
              <w:t>i de evacuare a deșeurilor mixte</w:t>
            </w:r>
          </w:p>
        </w:tc>
      </w:tr>
      <w:tr w:rsidR="0055369A" w:rsidRPr="00C00499" w14:paraId="7C9A78E9" w14:textId="77777777" w:rsidTr="00AE5E38">
        <w:trPr>
          <w:gridAfter w:val="1"/>
          <w:wAfter w:w="7896" w:type="dxa"/>
          <w:trHeight w:val="567"/>
        </w:trPr>
        <w:tc>
          <w:tcPr>
            <w:tcW w:w="10868" w:type="dxa"/>
            <w:gridSpan w:val="9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2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5"/>
          </w:tcPr>
          <w:p w14:paraId="3C2BEFC7" w14:textId="77777777" w:rsidR="0055369A" w:rsidRPr="00C00499" w:rsidRDefault="0055369A" w:rsidP="0055369A"/>
        </w:tc>
      </w:tr>
      <w:tr w:rsidR="0055369A" w:rsidRPr="007B27BF" w14:paraId="3C6F3094" w14:textId="77777777" w:rsidTr="007B27BF">
        <w:trPr>
          <w:gridAfter w:val="2"/>
          <w:wAfter w:w="8118" w:type="dxa"/>
          <w:trHeight w:val="8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7B27BF" w:rsidRDefault="0055369A" w:rsidP="0055369A">
            <w:pPr>
              <w:jc w:val="center"/>
              <w:rPr>
                <w:b/>
                <w:sz w:val="18"/>
                <w:szCs w:val="18"/>
              </w:rPr>
            </w:pPr>
            <w:r w:rsidRPr="007B27BF">
              <w:rPr>
                <w:b/>
                <w:sz w:val="18"/>
                <w:szCs w:val="18"/>
              </w:rPr>
              <w:t>Cod</w:t>
            </w:r>
            <w:r w:rsidR="00346876" w:rsidRPr="007B27BF">
              <w:rPr>
                <w:b/>
                <w:sz w:val="18"/>
                <w:szCs w:val="18"/>
              </w:rPr>
              <w:t xml:space="preserve"> </w:t>
            </w:r>
            <w:r w:rsidRPr="007B27BF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7B27BF" w:rsidRDefault="0055369A" w:rsidP="0055369A">
            <w:pPr>
              <w:jc w:val="center"/>
              <w:rPr>
                <w:b/>
                <w:sz w:val="18"/>
                <w:szCs w:val="18"/>
              </w:rPr>
            </w:pPr>
            <w:r w:rsidRPr="007B27BF">
              <w:rPr>
                <w:b/>
                <w:sz w:val="18"/>
                <w:szCs w:val="18"/>
              </w:rPr>
              <w:t>Denumirea bunurilor/serviciilor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7B27BF" w:rsidRDefault="0055369A" w:rsidP="0055369A">
            <w:pPr>
              <w:jc w:val="center"/>
              <w:rPr>
                <w:b/>
                <w:sz w:val="18"/>
                <w:szCs w:val="18"/>
              </w:rPr>
            </w:pPr>
            <w:r w:rsidRPr="007B27BF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7B27BF" w:rsidRDefault="0055369A" w:rsidP="0055369A">
            <w:pPr>
              <w:jc w:val="center"/>
              <w:rPr>
                <w:b/>
                <w:sz w:val="18"/>
                <w:szCs w:val="18"/>
              </w:rPr>
            </w:pPr>
            <w:r w:rsidRPr="007B27BF">
              <w:rPr>
                <w:b/>
                <w:sz w:val="18"/>
                <w:szCs w:val="18"/>
              </w:rPr>
              <w:t>Canti-tatea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7B27BF" w:rsidRDefault="0055369A" w:rsidP="0055369A">
            <w:pPr>
              <w:jc w:val="center"/>
              <w:rPr>
                <w:b/>
                <w:sz w:val="18"/>
                <w:szCs w:val="18"/>
              </w:rPr>
            </w:pPr>
            <w:r w:rsidRPr="007B27BF">
              <w:rPr>
                <w:b/>
                <w:sz w:val="18"/>
                <w:szCs w:val="18"/>
              </w:rPr>
              <w:t>Preţ unitar (fără TVA)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7B27BF" w:rsidRDefault="0055369A" w:rsidP="0055369A">
            <w:pPr>
              <w:jc w:val="center"/>
              <w:rPr>
                <w:b/>
                <w:sz w:val="18"/>
                <w:szCs w:val="18"/>
              </w:rPr>
            </w:pPr>
            <w:r w:rsidRPr="007B27BF">
              <w:rPr>
                <w:b/>
                <w:sz w:val="18"/>
                <w:szCs w:val="18"/>
              </w:rPr>
              <w:t>Preţ unitar (cu TVA)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7B27BF" w:rsidRDefault="0055369A" w:rsidP="0055369A">
            <w:pPr>
              <w:jc w:val="center"/>
              <w:rPr>
                <w:b/>
                <w:sz w:val="18"/>
                <w:szCs w:val="18"/>
              </w:rPr>
            </w:pPr>
            <w:r w:rsidRPr="007B27BF">
              <w:rPr>
                <w:b/>
                <w:sz w:val="18"/>
                <w:szCs w:val="18"/>
              </w:rPr>
              <w:t>Suma</w:t>
            </w:r>
          </w:p>
          <w:p w14:paraId="76102A68" w14:textId="77777777" w:rsidR="0055369A" w:rsidRPr="007B27BF" w:rsidRDefault="0055369A" w:rsidP="0055369A">
            <w:pPr>
              <w:jc w:val="center"/>
              <w:rPr>
                <w:b/>
                <w:sz w:val="18"/>
                <w:szCs w:val="18"/>
              </w:rPr>
            </w:pPr>
            <w:r w:rsidRPr="007B27BF">
              <w:rPr>
                <w:b/>
                <w:sz w:val="18"/>
                <w:szCs w:val="18"/>
              </w:rPr>
              <w:t>fără</w:t>
            </w:r>
          </w:p>
          <w:p w14:paraId="6537DFB3" w14:textId="77777777" w:rsidR="0055369A" w:rsidRPr="007B27BF" w:rsidRDefault="0055369A" w:rsidP="0055369A">
            <w:pPr>
              <w:jc w:val="center"/>
              <w:rPr>
                <w:b/>
                <w:sz w:val="18"/>
                <w:szCs w:val="18"/>
              </w:rPr>
            </w:pPr>
            <w:r w:rsidRPr="007B27BF">
              <w:rPr>
                <w:b/>
                <w:sz w:val="18"/>
                <w:szCs w:val="18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7B27BF" w:rsidRDefault="0055369A" w:rsidP="0055369A">
            <w:pPr>
              <w:jc w:val="center"/>
              <w:rPr>
                <w:b/>
                <w:sz w:val="18"/>
                <w:szCs w:val="18"/>
              </w:rPr>
            </w:pPr>
            <w:r w:rsidRPr="007B27BF">
              <w:rPr>
                <w:b/>
                <w:sz w:val="18"/>
                <w:szCs w:val="18"/>
              </w:rPr>
              <w:t>Suma</w:t>
            </w:r>
          </w:p>
          <w:p w14:paraId="78808836" w14:textId="77777777" w:rsidR="0055369A" w:rsidRPr="007B27BF" w:rsidRDefault="0055369A" w:rsidP="0055369A">
            <w:pPr>
              <w:jc w:val="center"/>
              <w:rPr>
                <w:b/>
                <w:sz w:val="18"/>
                <w:szCs w:val="18"/>
              </w:rPr>
            </w:pPr>
            <w:r w:rsidRPr="007B27BF">
              <w:rPr>
                <w:b/>
                <w:sz w:val="18"/>
                <w:szCs w:val="18"/>
              </w:rPr>
              <w:t>cu TVA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7B27BF" w:rsidRDefault="0055369A" w:rsidP="0055369A">
            <w:pPr>
              <w:jc w:val="center"/>
              <w:rPr>
                <w:b/>
                <w:sz w:val="18"/>
                <w:szCs w:val="18"/>
              </w:rPr>
            </w:pPr>
            <w:r w:rsidRPr="007B27BF">
              <w:rPr>
                <w:b/>
                <w:sz w:val="18"/>
                <w:szCs w:val="18"/>
              </w:rPr>
              <w:t xml:space="preserve">Termenul de </w:t>
            </w:r>
          </w:p>
          <w:p w14:paraId="09A14EEC" w14:textId="77777777" w:rsidR="0055369A" w:rsidRPr="007B27BF" w:rsidRDefault="0055369A" w:rsidP="0055369A">
            <w:pPr>
              <w:jc w:val="center"/>
              <w:rPr>
                <w:b/>
                <w:sz w:val="18"/>
                <w:szCs w:val="18"/>
              </w:rPr>
            </w:pPr>
            <w:r w:rsidRPr="007B27BF">
              <w:rPr>
                <w:b/>
                <w:sz w:val="18"/>
                <w:szCs w:val="18"/>
              </w:rPr>
              <w:t xml:space="preserve">livrare/prestare 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7B27BF" w:rsidRDefault="0055369A" w:rsidP="0055369A">
            <w:pPr>
              <w:rPr>
                <w:b/>
                <w:sz w:val="18"/>
                <w:szCs w:val="18"/>
              </w:rPr>
            </w:pPr>
            <w:r w:rsidRPr="007B27BF">
              <w:rPr>
                <w:b/>
                <w:sz w:val="18"/>
                <w:szCs w:val="18"/>
              </w:rPr>
              <w:t>Clasificație bugetară (IBAN)</w:t>
            </w: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Pr="007B27BF" w:rsidRDefault="0055369A" w:rsidP="0055369A">
            <w:pPr>
              <w:jc w:val="center"/>
              <w:rPr>
                <w:b/>
                <w:sz w:val="18"/>
                <w:szCs w:val="18"/>
              </w:rPr>
            </w:pPr>
            <w:r w:rsidRPr="007B27BF">
              <w:rPr>
                <w:b/>
                <w:sz w:val="18"/>
                <w:szCs w:val="18"/>
              </w:rPr>
              <w:t>Discount</w:t>
            </w:r>
          </w:p>
          <w:p w14:paraId="5836768F" w14:textId="77777777" w:rsidR="0055369A" w:rsidRPr="007B27BF" w:rsidRDefault="0055369A" w:rsidP="0055369A">
            <w:pPr>
              <w:jc w:val="center"/>
              <w:rPr>
                <w:b/>
                <w:sz w:val="18"/>
                <w:szCs w:val="18"/>
              </w:rPr>
            </w:pPr>
            <w:r w:rsidRPr="007B27BF">
              <w:rPr>
                <w:b/>
                <w:sz w:val="18"/>
                <w:szCs w:val="18"/>
              </w:rPr>
              <w:t>%</w:t>
            </w:r>
          </w:p>
        </w:tc>
      </w:tr>
      <w:tr w:rsidR="001E345A" w:rsidRPr="006C1FA2" w14:paraId="0A635FA3" w14:textId="57F42BB5" w:rsidTr="00AE5E38">
        <w:trPr>
          <w:trHeight w:val="345"/>
        </w:trPr>
        <w:tc>
          <w:tcPr>
            <w:tcW w:w="1533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D202" w14:textId="6476951B" w:rsidR="001E345A" w:rsidRPr="00326199" w:rsidRDefault="00970122" w:rsidP="00970122">
            <w:pPr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Lot 1. Servicii de evacuare a deșeurilor mixte</w:t>
            </w:r>
          </w:p>
        </w:tc>
        <w:tc>
          <w:tcPr>
            <w:tcW w:w="8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DE5A3" w14:textId="24E10887" w:rsidR="001E345A" w:rsidRPr="006C1FA2" w:rsidRDefault="001E345A" w:rsidP="001E345A">
            <w:pPr>
              <w:spacing w:after="160" w:line="259" w:lineRule="auto"/>
            </w:pPr>
          </w:p>
        </w:tc>
      </w:tr>
      <w:tr w:rsidR="00F4394B" w:rsidRPr="006C1FA2" w14:paraId="413655E4" w14:textId="77777777" w:rsidTr="007B27BF">
        <w:trPr>
          <w:gridAfter w:val="2"/>
          <w:wAfter w:w="8118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C3AD" w14:textId="77777777" w:rsidR="00970122" w:rsidRPr="007B27BF" w:rsidRDefault="00970122" w:rsidP="00DB24F5">
            <w:pPr>
              <w:jc w:val="center"/>
              <w:rPr>
                <w:sz w:val="22"/>
                <w:szCs w:val="22"/>
              </w:rPr>
            </w:pPr>
          </w:p>
          <w:p w14:paraId="19CD9D9D" w14:textId="77777777" w:rsidR="00970122" w:rsidRPr="007B27BF" w:rsidRDefault="00970122" w:rsidP="00DB24F5">
            <w:pPr>
              <w:jc w:val="center"/>
              <w:rPr>
                <w:sz w:val="22"/>
                <w:szCs w:val="22"/>
              </w:rPr>
            </w:pPr>
          </w:p>
          <w:p w14:paraId="3D9B1B93" w14:textId="04B9DEFB" w:rsidR="00F4394B" w:rsidRPr="007B27BF" w:rsidRDefault="00970122" w:rsidP="00DB24F5">
            <w:pPr>
              <w:jc w:val="center"/>
              <w:rPr>
                <w:sz w:val="22"/>
                <w:szCs w:val="22"/>
              </w:rPr>
            </w:pPr>
            <w:r w:rsidRPr="007B27BF">
              <w:rPr>
                <w:sz w:val="22"/>
                <w:szCs w:val="22"/>
              </w:rPr>
              <w:t>90512000-9</w:t>
            </w:r>
          </w:p>
        </w:tc>
        <w:tc>
          <w:tcPr>
            <w:tcW w:w="224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2320B" w14:textId="77777777" w:rsidR="00BB018C" w:rsidRPr="007B27BF" w:rsidRDefault="00970122" w:rsidP="00DB24F5">
            <w:pPr>
              <w:jc w:val="center"/>
              <w:rPr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7B27BF">
              <w:rPr>
                <w:bCs/>
                <w:color w:val="000000" w:themeColor="text1"/>
                <w:sz w:val="22"/>
                <w:szCs w:val="22"/>
                <w:lang w:eastAsia="ru-RU"/>
              </w:rPr>
              <w:t xml:space="preserve">Servicii de evacuare a deșeurilor mixte cu utilajul/inventarul necesar și transportul </w:t>
            </w:r>
          </w:p>
          <w:p w14:paraId="027DA77B" w14:textId="2756C077" w:rsidR="00F4394B" w:rsidRPr="007B27BF" w:rsidRDefault="00970122" w:rsidP="00DB24F5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7B27BF">
              <w:rPr>
                <w:bCs/>
                <w:color w:val="000000" w:themeColor="text1"/>
                <w:sz w:val="22"/>
                <w:szCs w:val="22"/>
                <w:lang w:eastAsia="ru-RU"/>
              </w:rPr>
              <w:t>prestatorului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ED255" w14:textId="384B4D86" w:rsidR="00F4394B" w:rsidRPr="007B27BF" w:rsidRDefault="00DB24F5" w:rsidP="00DB24F5">
            <w:pPr>
              <w:jc w:val="center"/>
              <w:rPr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7B27BF">
              <w:rPr>
                <w:bCs/>
                <w:color w:val="000000" w:themeColor="text1"/>
                <w:sz w:val="22"/>
                <w:szCs w:val="22"/>
                <w:lang w:eastAsia="ru-RU"/>
              </w:rPr>
              <w:t>rută/camion cu tonajul de 2</w:t>
            </w:r>
            <w:r w:rsidR="00970122" w:rsidRPr="007B27BF">
              <w:rPr>
                <w:bCs/>
                <w:color w:val="000000" w:themeColor="text1"/>
                <w:sz w:val="22"/>
                <w:szCs w:val="22"/>
                <w:lang w:eastAsia="ru-RU"/>
              </w:rPr>
              <w:t>,5 tone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C6A5" w14:textId="16E530AE" w:rsidR="00F4394B" w:rsidRPr="007B27BF" w:rsidRDefault="00DB24F5" w:rsidP="0033497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7B27BF">
              <w:rPr>
                <w:color w:val="000000" w:themeColor="text1"/>
                <w:sz w:val="22"/>
                <w:szCs w:val="22"/>
              </w:rPr>
              <w:t>2</w:t>
            </w:r>
            <w:r w:rsidR="000B13FC" w:rsidRPr="007B27BF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C8885" w14:textId="77777777" w:rsidR="00F4394B" w:rsidRPr="007B27BF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E5BB1" w14:textId="77777777" w:rsidR="00F4394B" w:rsidRPr="007B27BF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05511" w14:textId="77777777" w:rsidR="00F4394B" w:rsidRPr="007B27BF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36C2" w14:textId="77777777" w:rsidR="00F4394B" w:rsidRPr="007B27BF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C04D" w14:textId="77777777" w:rsidR="00DB24F5" w:rsidRPr="007B27BF" w:rsidRDefault="00DB24F5" w:rsidP="00F4394B">
            <w:pPr>
              <w:jc w:val="center"/>
              <w:rPr>
                <w:bCs/>
                <w:sz w:val="22"/>
                <w:szCs w:val="22"/>
                <w:lang w:eastAsia="ru-RU"/>
              </w:rPr>
            </w:pPr>
          </w:p>
          <w:p w14:paraId="233D7231" w14:textId="37FCD795" w:rsidR="00F4394B" w:rsidRPr="007B27BF" w:rsidRDefault="00F4394B" w:rsidP="00F4394B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7B27BF">
              <w:rPr>
                <w:bCs/>
                <w:sz w:val="22"/>
                <w:szCs w:val="22"/>
                <w:lang w:eastAsia="ru-RU"/>
              </w:rPr>
              <w:t>la neces</w:t>
            </w:r>
            <w:r w:rsidR="00DB24F5" w:rsidRPr="007B27BF">
              <w:rPr>
                <w:bCs/>
                <w:sz w:val="22"/>
                <w:szCs w:val="22"/>
                <w:lang w:eastAsia="ru-RU"/>
              </w:rPr>
              <w:t>itate, pe parcursul anului 2026.</w:t>
            </w: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39E7" w14:textId="77777777" w:rsidR="00DB24F5" w:rsidRDefault="00DB24F5" w:rsidP="00DB24F5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  <w:p w14:paraId="532E3CCF" w14:textId="77777777" w:rsidR="00F4394B" w:rsidRPr="00E5111C" w:rsidRDefault="00F4394B" w:rsidP="00DB24F5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75280BF" w14:textId="77777777" w:rsidR="00F4394B" w:rsidRPr="00E5111C" w:rsidRDefault="00F4394B" w:rsidP="00DB24F5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1C2AF" w14:textId="77777777" w:rsidR="00F4394B" w:rsidRPr="006C1FA2" w:rsidRDefault="00F4394B" w:rsidP="00F4394B">
            <w:pPr>
              <w:rPr>
                <w:sz w:val="20"/>
              </w:rPr>
            </w:pPr>
          </w:p>
        </w:tc>
      </w:tr>
      <w:tr w:rsidR="00F4394B" w:rsidRPr="006C1FA2" w14:paraId="02C3162D" w14:textId="77777777" w:rsidTr="007B27BF">
        <w:trPr>
          <w:gridAfter w:val="2"/>
          <w:wAfter w:w="8118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4ABF7740" w:rsidR="00F4394B" w:rsidRPr="007B27BF" w:rsidRDefault="00DB24F5" w:rsidP="00DB24F5">
            <w:pPr>
              <w:jc w:val="center"/>
              <w:rPr>
                <w:sz w:val="22"/>
                <w:szCs w:val="22"/>
              </w:rPr>
            </w:pPr>
            <w:r w:rsidRPr="007B27BF">
              <w:rPr>
                <w:sz w:val="22"/>
                <w:szCs w:val="22"/>
              </w:rPr>
              <w:t>90512000-9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E1B2" w14:textId="1B607DB4" w:rsidR="00F4394B" w:rsidRPr="007B27BF" w:rsidRDefault="00DB24F5" w:rsidP="00DB24F5">
            <w:pPr>
              <w:jc w:val="center"/>
              <w:rPr>
                <w:sz w:val="22"/>
                <w:szCs w:val="22"/>
              </w:rPr>
            </w:pPr>
            <w:r w:rsidRPr="007B27BF">
              <w:rPr>
                <w:sz w:val="22"/>
                <w:szCs w:val="22"/>
              </w:rPr>
              <w:t>Servicii hamali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6F198CE8" w:rsidR="00F4394B" w:rsidRPr="007B27BF" w:rsidRDefault="00DB24F5" w:rsidP="00DB24F5">
            <w:pPr>
              <w:jc w:val="center"/>
              <w:rPr>
                <w:sz w:val="22"/>
                <w:szCs w:val="22"/>
              </w:rPr>
            </w:pPr>
            <w:r w:rsidRPr="007B27BF">
              <w:rPr>
                <w:sz w:val="22"/>
                <w:szCs w:val="22"/>
              </w:rPr>
              <w:t>Om/oră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5FC317F6" w:rsidR="00F4394B" w:rsidRPr="007B27BF" w:rsidRDefault="00DB24F5" w:rsidP="0033497F">
            <w:pPr>
              <w:jc w:val="center"/>
              <w:rPr>
                <w:sz w:val="22"/>
                <w:szCs w:val="22"/>
              </w:rPr>
            </w:pPr>
            <w:r w:rsidRPr="007B27BF">
              <w:rPr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F4394B" w:rsidRPr="007B27BF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F4394B" w:rsidRPr="007B27BF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F4394B" w:rsidRPr="007B27BF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F4394B" w:rsidRPr="007B27BF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F4394B" w:rsidRPr="007B27BF" w:rsidRDefault="00F4394B" w:rsidP="00F4394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F4394B" w:rsidRPr="006C1FA2" w:rsidRDefault="00F4394B" w:rsidP="00F4394B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F4394B" w:rsidRPr="006C1FA2" w:rsidRDefault="00F4394B" w:rsidP="00F4394B">
            <w:pPr>
              <w:rPr>
                <w:sz w:val="20"/>
              </w:rPr>
            </w:pPr>
          </w:p>
        </w:tc>
      </w:tr>
      <w:tr w:rsidR="00F4394B" w:rsidRPr="00845C1B" w14:paraId="3C806376" w14:textId="77777777" w:rsidTr="007B27BF">
        <w:trPr>
          <w:gridAfter w:val="2"/>
          <w:wAfter w:w="8118" w:type="dxa"/>
          <w:trHeight w:val="397"/>
        </w:trPr>
        <w:tc>
          <w:tcPr>
            <w:tcW w:w="94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6F9A" w14:textId="77777777" w:rsidR="00F4394B" w:rsidRPr="00845C1B" w:rsidRDefault="00F4394B" w:rsidP="00F4394B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F4394B" w:rsidRPr="00845C1B" w:rsidRDefault="00F4394B" w:rsidP="00F4394B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F4394B" w:rsidRPr="00845C1B" w:rsidRDefault="00F4394B" w:rsidP="00F4394B">
            <w:pPr>
              <w:rPr>
                <w:sz w:val="20"/>
              </w:rPr>
            </w:pPr>
          </w:p>
          <w:p w14:paraId="3C10CA7C" w14:textId="77777777" w:rsidR="00F4394B" w:rsidRPr="00845C1B" w:rsidRDefault="00F4394B" w:rsidP="00F4394B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</w:t>
            </w:r>
            <w:bookmarkStart w:id="0" w:name="_GoBack"/>
            <w:bookmarkEnd w:id="0"/>
            <w:r w:rsidRPr="00845C1B">
              <w:rPr>
                <w:iCs/>
                <w:sz w:val="20"/>
              </w:rPr>
              <w:t>____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D528" w14:textId="77777777" w:rsidR="00F4394B" w:rsidRPr="00845C1B" w:rsidRDefault="00F4394B" w:rsidP="00F4394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3EC3" w14:textId="77777777" w:rsidR="00F4394B" w:rsidRPr="00845C1B" w:rsidRDefault="00F4394B" w:rsidP="00F4394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B9F2" w14:textId="77777777" w:rsidR="00F4394B" w:rsidRPr="00845C1B" w:rsidRDefault="00F4394B" w:rsidP="00F4394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B13FC"/>
    <w:rsid w:val="000C465E"/>
    <w:rsid w:val="000C4ACF"/>
    <w:rsid w:val="000E3AAF"/>
    <w:rsid w:val="00160F1A"/>
    <w:rsid w:val="00167CC3"/>
    <w:rsid w:val="00171124"/>
    <w:rsid w:val="001D4FE0"/>
    <w:rsid w:val="001E345A"/>
    <w:rsid w:val="00233531"/>
    <w:rsid w:val="00236F08"/>
    <w:rsid w:val="0026675B"/>
    <w:rsid w:val="00267A69"/>
    <w:rsid w:val="002B4C72"/>
    <w:rsid w:val="002F0931"/>
    <w:rsid w:val="00320917"/>
    <w:rsid w:val="00326199"/>
    <w:rsid w:val="0033497F"/>
    <w:rsid w:val="00346876"/>
    <w:rsid w:val="00361371"/>
    <w:rsid w:val="00372E52"/>
    <w:rsid w:val="003958E4"/>
    <w:rsid w:val="003A047F"/>
    <w:rsid w:val="003B713C"/>
    <w:rsid w:val="0041762F"/>
    <w:rsid w:val="004205C9"/>
    <w:rsid w:val="00453650"/>
    <w:rsid w:val="004540A5"/>
    <w:rsid w:val="00460178"/>
    <w:rsid w:val="00463197"/>
    <w:rsid w:val="00520292"/>
    <w:rsid w:val="0055369A"/>
    <w:rsid w:val="0056076C"/>
    <w:rsid w:val="00560A7A"/>
    <w:rsid w:val="00582014"/>
    <w:rsid w:val="005B771C"/>
    <w:rsid w:val="005D1C52"/>
    <w:rsid w:val="00606293"/>
    <w:rsid w:val="006E2445"/>
    <w:rsid w:val="0070193F"/>
    <w:rsid w:val="007B27BF"/>
    <w:rsid w:val="007E7D10"/>
    <w:rsid w:val="007F120E"/>
    <w:rsid w:val="00833D81"/>
    <w:rsid w:val="00877002"/>
    <w:rsid w:val="009469E0"/>
    <w:rsid w:val="0095460F"/>
    <w:rsid w:val="009567C0"/>
    <w:rsid w:val="00960DD6"/>
    <w:rsid w:val="00970122"/>
    <w:rsid w:val="00987548"/>
    <w:rsid w:val="009D6079"/>
    <w:rsid w:val="009F0765"/>
    <w:rsid w:val="00A15526"/>
    <w:rsid w:val="00A72E2A"/>
    <w:rsid w:val="00A7429F"/>
    <w:rsid w:val="00A84A3F"/>
    <w:rsid w:val="00A86000"/>
    <w:rsid w:val="00A86D56"/>
    <w:rsid w:val="00AC433F"/>
    <w:rsid w:val="00AE5E38"/>
    <w:rsid w:val="00B27E54"/>
    <w:rsid w:val="00B360F3"/>
    <w:rsid w:val="00B37CC0"/>
    <w:rsid w:val="00B40F13"/>
    <w:rsid w:val="00B4711D"/>
    <w:rsid w:val="00BB018C"/>
    <w:rsid w:val="00BD0982"/>
    <w:rsid w:val="00C058DC"/>
    <w:rsid w:val="00C14C0C"/>
    <w:rsid w:val="00C25C62"/>
    <w:rsid w:val="00C46226"/>
    <w:rsid w:val="00C60F34"/>
    <w:rsid w:val="00C65BE6"/>
    <w:rsid w:val="00C677E7"/>
    <w:rsid w:val="00C75959"/>
    <w:rsid w:val="00D6086A"/>
    <w:rsid w:val="00DB24F5"/>
    <w:rsid w:val="00DD60D3"/>
    <w:rsid w:val="00E40C8C"/>
    <w:rsid w:val="00E5111C"/>
    <w:rsid w:val="00E55C8E"/>
    <w:rsid w:val="00E94831"/>
    <w:rsid w:val="00EC47D3"/>
    <w:rsid w:val="00F106D8"/>
    <w:rsid w:val="00F4394B"/>
    <w:rsid w:val="00FF3FAA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B287E-47BA-4F07-954A-AC7D35846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89</cp:revision>
  <dcterms:created xsi:type="dcterms:W3CDTF">2021-11-08T12:05:00Z</dcterms:created>
  <dcterms:modified xsi:type="dcterms:W3CDTF">2026-06-05T08:39:00Z</dcterms:modified>
</cp:coreProperties>
</file>