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142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5B148488" w14:textId="77777777" w:rsidTr="00AA27B0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578B6FD8" w14:textId="77777777" w:rsidR="00B90BA4" w:rsidRPr="004B16DD" w:rsidRDefault="00B90BA4" w:rsidP="00AA27B0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AA0414D" w14:textId="66F5E0CE" w:rsidR="00A7372D" w:rsidRPr="00D22624" w:rsidRDefault="00B90BA4" w:rsidP="00AA27B0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A7372D">
              <w:rPr>
                <w:noProof w:val="0"/>
                <w:lang w:val="it-IT"/>
              </w:rPr>
              <w:t xml:space="preserve"> nr.115</w:t>
            </w:r>
          </w:p>
          <w:p w14:paraId="00F5F56D" w14:textId="77777777" w:rsidR="00A7372D" w:rsidRPr="00D22624" w:rsidRDefault="00A7372D" w:rsidP="00AA27B0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33455934" w14:textId="76D510E4" w:rsidR="00B90BA4" w:rsidRPr="00D22624" w:rsidRDefault="00B90BA4" w:rsidP="00AA27B0">
            <w:pPr>
              <w:jc w:val="center"/>
              <w:rPr>
                <w:noProof w:val="0"/>
                <w:lang w:val="it-IT"/>
              </w:rPr>
            </w:pPr>
          </w:p>
          <w:p w14:paraId="067BEBDF" w14:textId="77777777" w:rsidR="00B90BA4" w:rsidRPr="00C00499" w:rsidRDefault="00B90BA4" w:rsidP="00AA27B0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4FBB216F" w14:textId="77777777" w:rsidTr="00AA27B0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08AE3EBF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D2D29ED" w14:textId="77777777" w:rsidR="00B90BA4" w:rsidRPr="007C0C9D" w:rsidRDefault="00B90BA4" w:rsidP="00AA27B0">
                  <w:pPr>
                    <w:framePr w:hSpace="180" w:wrap="around" w:vAnchor="page" w:hAnchor="margin" w:x="142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FA9CA1B" w14:textId="77777777" w:rsidR="00B90BA4" w:rsidRPr="00C00499" w:rsidRDefault="00B90BA4" w:rsidP="00AA27B0">
            <w:pPr>
              <w:jc w:val="center"/>
            </w:pPr>
          </w:p>
        </w:tc>
      </w:tr>
      <w:tr w:rsidR="00B90BA4" w:rsidRPr="00C00499" w14:paraId="365867F9" w14:textId="77777777" w:rsidTr="00AA27B0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E7EEE" w14:textId="77777777" w:rsidR="00B90BA4" w:rsidRPr="00C00499" w:rsidRDefault="00B90BA4" w:rsidP="00AA27B0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35608909" w14:textId="77777777" w:rsidTr="00AA27B0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98A6E" w14:textId="77777777" w:rsidR="00B90BA4" w:rsidRPr="00C00499" w:rsidRDefault="00B90BA4" w:rsidP="00AA27B0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7D753321" w14:textId="77777777" w:rsidTr="00AA27B0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5375E779" w14:textId="77777777" w:rsidR="00B90BA4" w:rsidRPr="00C00499" w:rsidRDefault="00B90BA4" w:rsidP="00AA27B0"/>
        </w:tc>
        <w:tc>
          <w:tcPr>
            <w:tcW w:w="2124" w:type="pct"/>
            <w:gridSpan w:val="5"/>
            <w:shd w:val="clear" w:color="auto" w:fill="auto"/>
          </w:tcPr>
          <w:p w14:paraId="6D3DF88D" w14:textId="77777777" w:rsidR="00B90BA4" w:rsidRPr="00C00499" w:rsidRDefault="00B90BA4" w:rsidP="00AA27B0"/>
        </w:tc>
      </w:tr>
      <w:tr w:rsidR="00B90BA4" w:rsidRPr="0065496F" w14:paraId="7A51CD4C" w14:textId="77777777" w:rsidTr="00AA27B0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76736" w14:textId="77777777" w:rsidR="00B90BA4" w:rsidRPr="0065496F" w:rsidRDefault="00B90BA4" w:rsidP="00AA27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F3D96" w14:textId="77777777" w:rsidR="00B90BA4" w:rsidRPr="0065496F" w:rsidRDefault="00B90BA4" w:rsidP="00AA27B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A7B76" w14:textId="77777777" w:rsidR="00B90BA4" w:rsidRPr="0065496F" w:rsidRDefault="00B90BA4" w:rsidP="00AA27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F1AC9" w14:textId="77777777" w:rsidR="00B90BA4" w:rsidRPr="0065496F" w:rsidRDefault="00B90BA4" w:rsidP="00AA27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35E59" w14:textId="77777777" w:rsidR="00B90BA4" w:rsidRPr="0065496F" w:rsidRDefault="00B90BA4" w:rsidP="00AA27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8C74131" w14:textId="77777777" w:rsidR="00B90BA4" w:rsidRPr="0065496F" w:rsidRDefault="00B90BA4" w:rsidP="00AA27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CCBDF" w14:textId="77777777" w:rsidR="00B90BA4" w:rsidRPr="0065496F" w:rsidRDefault="00B90BA4" w:rsidP="00AA27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EC5E009" w14:textId="77777777" w:rsidR="00B90BA4" w:rsidRPr="0065496F" w:rsidRDefault="00B90BA4" w:rsidP="00AA27B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091AF" w14:textId="77777777" w:rsidR="00B90BA4" w:rsidRPr="0065496F" w:rsidRDefault="00B90BA4" w:rsidP="00AA27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1F058BEA" w14:textId="77777777" w:rsidTr="00AA27B0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DDE03" w14:textId="77777777" w:rsidR="00B90BA4" w:rsidRPr="0065496F" w:rsidRDefault="00B90BA4" w:rsidP="00AA27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AE73D" w14:textId="77777777" w:rsidR="00B90BA4" w:rsidRPr="0065496F" w:rsidRDefault="00B90BA4" w:rsidP="00AA27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5FA4F" w14:textId="77777777" w:rsidR="00B90BA4" w:rsidRPr="0065496F" w:rsidRDefault="00B90BA4" w:rsidP="00AA27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078F2" w14:textId="77777777" w:rsidR="00B90BA4" w:rsidRPr="0065496F" w:rsidRDefault="00B90BA4" w:rsidP="00AA27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CCA5D" w14:textId="77777777" w:rsidR="00B90BA4" w:rsidRPr="0065496F" w:rsidRDefault="00B90BA4" w:rsidP="00AA27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BFB5F" w14:textId="77777777" w:rsidR="00B90BA4" w:rsidRPr="0065496F" w:rsidRDefault="00B90BA4" w:rsidP="00AA27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73E16" w14:textId="77777777" w:rsidR="00B90BA4" w:rsidRPr="0065496F" w:rsidRDefault="00B90BA4" w:rsidP="00AA27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3A5A77B6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55325" w14:textId="77777777" w:rsidR="00341045" w:rsidRPr="0065496F" w:rsidRDefault="00341045" w:rsidP="00AA27B0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382B1" w14:textId="77777777" w:rsidR="00341045" w:rsidRPr="0065496F" w:rsidRDefault="00341045" w:rsidP="00AA27B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98861" w14:textId="77777777" w:rsidR="00341045" w:rsidRPr="0065496F" w:rsidRDefault="00341045" w:rsidP="00AA27B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1E767" w14:textId="77777777" w:rsidR="00341045" w:rsidRPr="0065496F" w:rsidRDefault="00341045" w:rsidP="00AA27B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71F21" w14:textId="77777777" w:rsidR="00341045" w:rsidRDefault="00341045" w:rsidP="00AA27B0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1FE1F" w14:textId="77777777" w:rsidR="00341045" w:rsidRPr="0065496F" w:rsidRDefault="00341045" w:rsidP="00AA27B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EA987" w14:textId="77777777" w:rsidR="00341045" w:rsidRPr="0065496F" w:rsidRDefault="00341045" w:rsidP="00AA27B0">
            <w:pPr>
              <w:rPr>
                <w:sz w:val="20"/>
                <w:szCs w:val="20"/>
              </w:rPr>
            </w:pPr>
          </w:p>
        </w:tc>
      </w:tr>
      <w:tr w:rsidR="00FD471E" w:rsidRPr="0065496F" w14:paraId="3E95C4A8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BAF56E9" w14:textId="73B1621F" w:rsidR="00FD471E" w:rsidRPr="00FD471E" w:rsidRDefault="00FD471E" w:rsidP="00AA27B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471E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Reagenți analizatorul </w:t>
            </w:r>
            <w:r w:rsidRPr="00FD471E">
              <w:rPr>
                <w:b/>
                <w:bCs/>
                <w:color w:val="000000"/>
                <w:sz w:val="16"/>
                <w:szCs w:val="16"/>
              </w:rPr>
              <w:t>Mindray BS-800 și BS-620 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A601A9" w14:textId="77777777" w:rsidR="00FD471E" w:rsidRPr="00803969" w:rsidRDefault="00FD471E" w:rsidP="00AA27B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B9A8225" w14:textId="77777777" w:rsidR="00FD471E" w:rsidRPr="00803969" w:rsidRDefault="00FD471E" w:rsidP="00AA27B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7F7F70" w14:textId="77777777" w:rsidR="00FD471E" w:rsidRPr="00803969" w:rsidRDefault="00FD471E" w:rsidP="00AA27B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48B5CA" w14:textId="02589663" w:rsidR="00FD471E" w:rsidRPr="00FD471E" w:rsidRDefault="00FD471E" w:rsidP="00AA27B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D471E">
              <w:rPr>
                <w:b/>
                <w:bCs/>
                <w:color w:val="000000"/>
                <w:sz w:val="16"/>
                <w:szCs w:val="16"/>
                <w:lang w:val="en-US"/>
              </w:rPr>
              <w:t xml:space="preserve">Reagenți analizatorul </w:t>
            </w:r>
            <w:r w:rsidRPr="00FD471E">
              <w:rPr>
                <w:b/>
                <w:bCs/>
                <w:color w:val="000000"/>
                <w:sz w:val="16"/>
                <w:szCs w:val="16"/>
              </w:rPr>
              <w:t>Mindray BS-800 și BS-620 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772F8E0" w14:textId="77777777" w:rsidR="00FD471E" w:rsidRPr="0065496F" w:rsidRDefault="00FD471E" w:rsidP="00AA27B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C271D6" w14:textId="77777777" w:rsidR="00FD471E" w:rsidRPr="0065496F" w:rsidRDefault="00FD471E" w:rsidP="00AA27B0">
            <w:pPr>
              <w:rPr>
                <w:sz w:val="20"/>
                <w:szCs w:val="20"/>
              </w:rPr>
            </w:pPr>
          </w:p>
        </w:tc>
      </w:tr>
      <w:tr w:rsidR="00862607" w:rsidRPr="0065496F" w14:paraId="66D397DE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6376E" w14:textId="437998BA" w:rsidR="00862607" w:rsidRDefault="00862607" w:rsidP="00862607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Albumin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9201A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12E35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679E6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F53CF" w14:textId="5234AB08" w:rsidR="00862607" w:rsidRPr="00C151D0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EEB37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26D9A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4D669F3C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60147" w14:textId="2BEB9C5F" w:rsidR="00862607" w:rsidRDefault="00862607" w:rsidP="00862607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ALP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BF4A1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4BDA5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C5835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0A713" w14:textId="0AC70BFB" w:rsidR="00862607" w:rsidRPr="00C151D0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631C3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FBF9B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15904AB7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7996F" w14:textId="47373838" w:rsidR="00862607" w:rsidRDefault="00862607" w:rsidP="00862607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ALAT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632F4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DAFC1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C5547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080A7" w14:textId="12CDB6E8" w:rsidR="00862607" w:rsidRPr="00C151D0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443E2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D1E4D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39BB75D0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F00AE" w14:textId="0E2B6C56" w:rsidR="00862607" w:rsidRDefault="00862607" w:rsidP="00862607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ASAT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A07E1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CEF19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D59F0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02D72" w14:textId="7413A3B9" w:rsidR="00862607" w:rsidRPr="00C151D0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C3F69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868B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320F99C7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374F1" w14:textId="05FB46F2" w:rsidR="00862607" w:rsidRDefault="00862607" w:rsidP="00862607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α-Amylase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A2D3A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5BE38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F545E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474D0" w14:textId="43060A91" w:rsidR="00862607" w:rsidRPr="00C151D0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2212A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EF452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38C76298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B234E" w14:textId="3033F73E" w:rsidR="00862607" w:rsidRDefault="00862607" w:rsidP="00862607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Bilirubin Direct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61E85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DB8D6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8A3BD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E53C4" w14:textId="220AABAC" w:rsidR="00862607" w:rsidRPr="00C151D0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05254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34F56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4B0845E4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E3E94" w14:textId="380522B8" w:rsidR="00862607" w:rsidRDefault="00862607" w:rsidP="00862607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Bilirubin 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39A0B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96F83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7D46D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D1948" w14:textId="616CDCBF" w:rsidR="00862607" w:rsidRPr="00C151D0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FEE7F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D440C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6F6B1ACE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E2B40" w14:textId="1DB7F0F9" w:rsidR="00862607" w:rsidRDefault="00862607" w:rsidP="00862607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Creatine Kinase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DED8B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EEFA6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C7A69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0F673" w14:textId="26F4DAB6" w:rsidR="00862607" w:rsidRPr="00C151D0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B4742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992A1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4E8D9376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03563" w14:textId="1B0FE1FF" w:rsidR="00862607" w:rsidRDefault="00862607" w:rsidP="00862607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lastRenderedPageBreak/>
              <w:t>Creatine Kinase-MB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D0E2C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5ADE2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CB9B3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CF8F2" w14:textId="6C59AF27" w:rsidR="00862607" w:rsidRPr="00C151D0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72B7C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C3081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0528CDF5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F0477" w14:textId="673C2307" w:rsidR="00862607" w:rsidRDefault="00862607" w:rsidP="00862607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Creatinine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B009A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2F6B3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F1A4D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0DDAE" w14:textId="11BE8572" w:rsidR="00862607" w:rsidRPr="00C151D0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530A8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86BB5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620D7376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1E342" w14:textId="1220B5D8" w:rsidR="00862607" w:rsidRDefault="00862607" w:rsidP="00862607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GGT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817BE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3B9C7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AD48B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8BCC0" w14:textId="30D74441" w:rsidR="00862607" w:rsidRPr="00C151D0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DECF1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78F32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64D1631A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52F20" w14:textId="177C5E8E" w:rsidR="00862607" w:rsidRDefault="00862607" w:rsidP="00862607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Glucose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D8D88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B6901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839F5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449BC" w14:textId="4C746FA7" w:rsidR="00862607" w:rsidRPr="00C151D0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DBA6B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55DEE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35292E78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9532F" w14:textId="6672EBF2" w:rsidR="00862607" w:rsidRDefault="00862607" w:rsidP="00862607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HDL-Cholesterol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922FE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039EC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AEFCB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E2F84" w14:textId="652D77A6" w:rsidR="00862607" w:rsidRPr="00C151D0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19CAB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40B10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57903D1F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37133" w14:textId="68330E4B" w:rsidR="00862607" w:rsidRDefault="00862607" w:rsidP="00862607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LDL-Cholesterol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A8A9E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4A81C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23CC5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2427B" w14:textId="5C88B742" w:rsidR="00862607" w:rsidRDefault="00862607" w:rsidP="00862607">
            <w:pPr>
              <w:rPr>
                <w:color w:val="000000"/>
                <w:sz w:val="20"/>
                <w:szCs w:val="20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D5EB1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6AFB9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6A84C4D6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5C446" w14:textId="7CF390A4" w:rsidR="00862607" w:rsidRDefault="00862607" w:rsidP="00862607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LDH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78E7D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2422D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1A05A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154AA" w14:textId="73A18811" w:rsidR="00862607" w:rsidRPr="00C151D0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69F1E7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1D853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67B95F2C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03A09" w14:textId="64C568B7" w:rsidR="00862607" w:rsidRDefault="00862607" w:rsidP="00862607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Triglycerides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F1B27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15D44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3F016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E2009" w14:textId="406EEE4D" w:rsidR="00862607" w:rsidRPr="00C151D0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FBAE9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2349E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6331923A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509A7" w14:textId="6CA51AC1" w:rsidR="00862607" w:rsidRDefault="00862607" w:rsidP="00862607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Total Cholesterol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03060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C8B25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2F416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AF48A" w14:textId="1F38815E" w:rsidR="00862607" w:rsidRPr="00C151D0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43869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4EBA9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08D0A8E5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3A11E" w14:textId="479718F9" w:rsidR="00862607" w:rsidRDefault="00862607" w:rsidP="00862607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Total Protein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90B3D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0E911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A1D12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A2AF5" w14:textId="6A8634CF" w:rsidR="00862607" w:rsidRPr="00C151D0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ED6AA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E138B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22D588BF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C1429" w14:textId="17C4FC59" w:rsidR="00862607" w:rsidRDefault="00862607" w:rsidP="00862607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Uric Acid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40DC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B1B33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F6737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79434" w14:textId="026216B8" w:rsidR="00862607" w:rsidRPr="00C151D0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D65F6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D4463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095E0988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BC7BF" w14:textId="6BBE629A" w:rsidR="00862607" w:rsidRDefault="00862607" w:rsidP="00862607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Urea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AEBB7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192BC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72C88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44F86" w14:textId="288D7660" w:rsidR="00862607" w:rsidRPr="00C151D0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5B93A9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C74E9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74CB9D77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055AF" w14:textId="1670BFC3" w:rsidR="00862607" w:rsidRDefault="00862607" w:rsidP="00862607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Iron (C)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40C04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DCF97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1C166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5557A" w14:textId="4EB184DC" w:rsidR="00862607" w:rsidRPr="00C151D0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E09F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1E92F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3891D9D9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4E5ED" w14:textId="10C4C982" w:rsidR="00862607" w:rsidRDefault="00862607" w:rsidP="00862607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Calcium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58D24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461F7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F09F0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D016B" w14:textId="1DDA224C" w:rsidR="00862607" w:rsidRPr="00C151D0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C5FC8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34382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07972370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F2AFB" w14:textId="257F5E7B" w:rsidR="00862607" w:rsidRDefault="00862607" w:rsidP="00862607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Magnesium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0AE29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61F9B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74670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61B51" w14:textId="5FD587F2" w:rsidR="00862607" w:rsidRPr="00C151D0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2CA17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FC220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4AEE17ED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26FAC" w14:textId="318FCAA7" w:rsidR="00862607" w:rsidRDefault="00862607" w:rsidP="00862607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Phosphorus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30130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150E7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965D0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C9BC" w14:textId="66D73549" w:rsidR="00862607" w:rsidRDefault="00862607" w:rsidP="00862607">
            <w:pPr>
              <w:rPr>
                <w:color w:val="000000"/>
                <w:sz w:val="20"/>
                <w:szCs w:val="20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EFDB9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88689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5312B076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8B6FD" w14:textId="5BF9EBA0" w:rsidR="00862607" w:rsidRPr="00C151D0" w:rsidRDefault="00862607" w:rsidP="00862607">
            <w:pPr>
              <w:rPr>
                <w:color w:val="000000"/>
                <w:sz w:val="22"/>
                <w:szCs w:val="22"/>
                <w:lang w:val="en-US"/>
              </w:rPr>
            </w:pPr>
            <w:r w:rsidRPr="00AD4FD8">
              <w:rPr>
                <w:sz w:val="20"/>
                <w:szCs w:val="20"/>
              </w:rPr>
              <w:t>Lipase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0E438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03027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43317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8DAEA" w14:textId="2AE24B69" w:rsidR="00862607" w:rsidRPr="00C151D0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30984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0E3DF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38F46742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87F87" w14:textId="007CDE4D" w:rsidR="00862607" w:rsidRDefault="00862607" w:rsidP="00862607">
            <w:pPr>
              <w:rPr>
                <w:color w:val="000000"/>
                <w:sz w:val="20"/>
                <w:szCs w:val="20"/>
              </w:rPr>
            </w:pPr>
            <w:r w:rsidRPr="00AD4FD8">
              <w:rPr>
                <w:sz w:val="20"/>
                <w:szCs w:val="20"/>
              </w:rPr>
              <w:t>C-Reactive Protein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11DA8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B980A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48196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C3C0D" w14:textId="60326D98" w:rsidR="00862607" w:rsidRPr="00C151D0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8690F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32FFA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22002002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A15DD" w14:textId="3CF96656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Antistreptolysin O Ⅱ (C)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56C51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93FA3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B0C62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D6DFF8" w14:textId="58CE6267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B1B2A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DED93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5B6064C7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79BF0" w14:textId="5C523BEF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Rheumatoid Factor Ⅱ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5E7AF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5DF78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ACF98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2ABB41" w14:textId="5C815931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E9FEE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A35D7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761AC280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700CF" w14:textId="6D9C7001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 xml:space="preserve">Ferritin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6C8DC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47A96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F9E17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00AAC7" w14:textId="7A5DE3AF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466A4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26CF5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5DC71271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49DFC" w14:textId="7D4E55AB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Haemoglobin A1c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DC58E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0BFEA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F3A12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9371A5" w14:textId="0851C088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BAE1F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3934E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5069F7F6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B6399" w14:textId="55FDC0A7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lastRenderedPageBreak/>
              <w:t xml:space="preserve">Apolipoprotein A1 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8C9A8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D3382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DD746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985220" w14:textId="02D2AB80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36A39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EC2F4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481474FF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A72BC" w14:textId="366B5B5E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 xml:space="preserve">Apolipoprotein B 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04C06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13EBA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0100D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A4C28D" w14:textId="067B00FF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87091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3403E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3F70A208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938BF" w14:textId="540C02CD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 xml:space="preserve">Complement C3 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2D69F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0666F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66D8A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D53055" w14:textId="72ED348A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C079E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D10F7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443AE061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4DFA0" w14:textId="4BDF1AF5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 xml:space="preserve">Complement C4 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3EB58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8703B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63211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DB9D93" w14:textId="19F1CB47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903B7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07239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61A2BE8E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EC3C1" w14:textId="053F71E7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Cystatine - C Ⅱ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886C6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73497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97CD0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B6306B" w14:textId="3F3ED1BB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C788C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9807C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0658452B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53F8E" w14:textId="480D3DA7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High Sensitivity C-reaction Protein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3F418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7F776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D534B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12D86" w14:textId="026ED196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C603E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52063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1C042D8F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235E0" w14:textId="735F8896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 xml:space="preserve">Total Bile Acids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98F24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53DD6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1E17B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0401FF" w14:textId="59D9580A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D9D6E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D604C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257A5049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49AA4" w14:textId="4C4689D0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Transferrin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D81A9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40272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E7EEB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D7DD5A" w14:textId="3D487CAD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3B9B0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74F4F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0E0065F0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6B80A" w14:textId="318C7583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Homocysteine (C)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F4853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6792F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3E287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E648CE" w14:textId="5FCE8A55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3F91A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8346F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65F5CD45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352F9" w14:textId="2B288CE7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Lipoprotein (a)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2E96E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20C09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47E66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A1F3AE" w14:textId="6FCEE272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E583D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C09EF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190806CB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0B9CB" w14:textId="4D3E4B68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Total Protein in Urine/CSF (C)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46DEC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9D406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7A320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79DE44" w14:textId="0F124264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08FCD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96EAE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41D18C89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95DB4" w14:textId="4665CDFC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Pancreas-amylase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CB8ED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F4392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03266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CA3E48" w14:textId="1D0223FF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3816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854FF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7612EE94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92BB4" w14:textId="600571CB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Copper (C)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E5A41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93C7E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26F30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004DDF" w14:textId="02ED65EB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817C9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56791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13B7A6DF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799DA" w14:textId="1E4A907A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Zinc (C)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62439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88B5A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6E438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0E2117" w14:textId="02C82B33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86D03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AD705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78A6D726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97A81" w14:textId="550AD173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HAPTOGLOBIN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D50E6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55D93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397F6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C97DC0" w14:textId="04387E38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A103C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D8D69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61D62906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8BD20" w14:textId="206511C2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CERULOPLASMIN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C32E5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92C7E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CCB8A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9714F" w14:textId="1C4FBF91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CA70F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CF9A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131529C1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0C277" w14:textId="6A6BF653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ETHANOL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12FAB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E5DE7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55C42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812BB1" w14:textId="2DD09F1E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5E55D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D063E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3C9890E0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F918E" w14:textId="05C7DCD7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ETHANOL CONTROL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FB027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5B185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7FDA0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49D9D1" w14:textId="21ECBC63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5CF9D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A85B7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23FBEC62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AC195" w14:textId="60D67EFD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EtOH Cal AQ 1.0 g/L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153AA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34EC4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17CEA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21C9F7" w14:textId="3B0B8019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DE1F9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2CDBE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3ECAB398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836E8" w14:textId="6DC43C59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EtOH Cal AQ 3.0 g/L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F2AD0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A40CF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51779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62415F" w14:textId="40A52387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286C5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90252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3526218E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158A3B7" w14:textId="2C159EB6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b/>
                <w:sz w:val="20"/>
                <w:szCs w:val="20"/>
              </w:rPr>
              <w:t>Materiale</w:t>
            </w:r>
            <w:r w:rsidRPr="00AD4FD8">
              <w:rPr>
                <w:b/>
                <w:spacing w:val="21"/>
                <w:sz w:val="20"/>
                <w:szCs w:val="20"/>
              </w:rPr>
              <w:t xml:space="preserve"> </w:t>
            </w:r>
            <w:r w:rsidRPr="00AD4FD8">
              <w:rPr>
                <w:b/>
                <w:sz w:val="20"/>
                <w:szCs w:val="20"/>
              </w:rPr>
              <w:t>de</w:t>
            </w:r>
            <w:r w:rsidRPr="00AD4FD8">
              <w:rPr>
                <w:b/>
                <w:spacing w:val="21"/>
                <w:sz w:val="20"/>
                <w:szCs w:val="20"/>
              </w:rPr>
              <w:t xml:space="preserve"> </w:t>
            </w:r>
            <w:r w:rsidRPr="00AD4FD8">
              <w:rPr>
                <w:b/>
                <w:sz w:val="20"/>
                <w:szCs w:val="20"/>
              </w:rPr>
              <w:t>control</w:t>
            </w:r>
            <w:r w:rsidRPr="00AD4FD8">
              <w:rPr>
                <w:b/>
                <w:spacing w:val="-12"/>
                <w:sz w:val="20"/>
                <w:szCs w:val="20"/>
              </w:rPr>
              <w:t xml:space="preserve"> </w:t>
            </w:r>
            <w:r w:rsidRPr="00AD4FD8">
              <w:rPr>
                <w:b/>
                <w:sz w:val="20"/>
                <w:szCs w:val="20"/>
              </w:rPr>
              <w:t>și</w:t>
            </w:r>
            <w:r w:rsidRPr="00AD4FD8">
              <w:rPr>
                <w:b/>
                <w:spacing w:val="21"/>
                <w:sz w:val="20"/>
                <w:szCs w:val="20"/>
              </w:rPr>
              <w:t xml:space="preserve"> </w:t>
            </w:r>
            <w:r w:rsidRPr="00AD4FD8">
              <w:rPr>
                <w:b/>
                <w:sz w:val="20"/>
                <w:szCs w:val="20"/>
              </w:rPr>
              <w:t>calibratori: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D609F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095FF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71B99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FA8CC1" w14:textId="27517E4B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6AF97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B07C7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79E79B07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20A46" w14:textId="6245B671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Multi Sera Calibrator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0D010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AA4DF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3B530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4AB26D" w14:textId="108A2EAF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BDE15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3A758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3F9DD877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3675C" w14:textId="4C881674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lastRenderedPageBreak/>
              <w:t>Specific Proteins Calibrator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10C29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C75A3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9A18B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87153C" w14:textId="158F5076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65A10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A0BA7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24FFA430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61C0F" w14:textId="6CF86D7B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Lipids Calibrator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F2239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0B615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60126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6C728" w14:textId="6522962C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2ED6C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B224C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6E415D60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E945E" w14:textId="6707A8BB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CK-MB Calibrator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ECBF7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39933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90488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DFA86D" w14:textId="2FCE38FB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D4153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0044A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2920BACE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82B8D" w14:textId="6ED200F8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RF calibrator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BADD8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90759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B8693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767372" w14:textId="06D992B0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7AAAD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B9144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141F5DAA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B2B94" w14:textId="796CEE6D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FER calibrator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3B631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13F16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DD4D4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ABECD" w14:textId="352B7844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6ACFD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7630B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65DDC537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8ECDF" w14:textId="24ED5AF1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HbA1c Calibrator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3DDA2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A79A6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9C16D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FE50A2" w14:textId="3C2B8660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82F1D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46AB0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73D5DF40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3C2AC" w14:textId="1D12F8E5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TRF calibrator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00558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9D809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1ADA8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1FDE72" w14:textId="59E3F695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5A223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A1A0A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5BE1FB41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2907C" w14:textId="5578DF24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CysC Calibrator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DD72B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4324F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AE88C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48399F" w14:textId="1A7AF82F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75EDB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EC615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2A519EA9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0CE8C" w14:textId="629C82DD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Lipoprotein(a) Calibrator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093D9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4AE25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991C3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99DB41" w14:textId="7A3AFB7F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D185D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C9A1F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6C596F6C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7591" w14:textId="48DD5458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ClinChem Multi Control (level 1)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AE9AE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3A647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EEB8D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FF6081" w14:textId="7E5FE3CC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61E5C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7A608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5E863F34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47F5D" w14:textId="17D3A61E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ClinChem Multi Control (level 2)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6F9D0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A710A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F4342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63FE6A" w14:textId="54701D40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EE43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884AA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6F735A4A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398BD" w14:textId="51339582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ASO/CRP/RF Triple Control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7653F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412E1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51849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815421" w14:textId="7E9A916D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544E3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09C93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7FA5B176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BAD24" w14:textId="451DEE24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HbA1c control 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E09FB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1BC19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9E3B9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62057A" w14:textId="007E9F62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8E7EC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610F6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3E7817AE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60510" w14:textId="12F0076E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HbA1c control P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D00C5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343C2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B3A2C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239BDF" w14:textId="02F310EB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FBDD0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19B86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2125FD93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14A4D" w14:textId="15C272D4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CysC Control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C2884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B20CC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631F0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869988" w14:textId="4D3C49F5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CCBFA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9F9ED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34ED41CA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DA946" w14:textId="47FDB5A6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HCY Control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3B719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41DA9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2C5AA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B612E8" w14:textId="74CBB102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00367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F7E4D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4AF87C77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1B8EE" w14:textId="727EBD5E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CO2 and TBA Multi Control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02E12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43770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FA7CB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74E3FF" w14:textId="0C38B92D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B91E5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8B304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1717FDBB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BBD2B" w14:textId="71C54283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TPUC Control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4EF97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84CF3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CB8A2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C3D4BA" w14:textId="5393E4A9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4AE0D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5F154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45595FB8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DBD16" w14:textId="7DC96E8F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Lipoprotein(a) control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BB9C7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2D765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DF7D6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79A4C9" w14:textId="0E89DBA9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376E7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56B7C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1C34EC12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9F05C" w14:textId="1C93F15F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Autocal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6BD15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0A94A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B73D8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97F7E5" w14:textId="32F0DC22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DB82D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F61BA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02C4BDA2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13DAA" w14:textId="6CBE59BE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Humatrol 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77568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FD7AC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1A080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971F1F" w14:textId="0E532364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1DEA6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75FD9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1F28491F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BB35C" w14:textId="6E5FBA2E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Humatrol P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CC383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5696F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A8FEE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9077AD" w14:textId="505F9B55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F5FF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922C9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1F9FCF11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9E467" w14:textId="00132850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lastRenderedPageBreak/>
              <w:t>Diacon 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C41D3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5FF89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91A56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2440D7" w14:textId="13E464C7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84BA6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B0D73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3E3E1751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7944B" w14:textId="2AABE236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Diacon P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0E845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B95E8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29C0D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D99675" w14:textId="25528045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DEA63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59050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002EB0AA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1587D" w14:textId="0EE4807E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Protein Calibrator 5 level series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C99FE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C4C03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CE569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A9AA36" w14:textId="16EEE964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3B4E2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EFEB9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39E9AB32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C18BE" w14:textId="0D4A9F3F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Protein Control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DE03C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009E8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910CE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36A719" w14:textId="4D3B1893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53217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F6530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6BD86B2C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95EF3" w14:textId="669108C3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Protein Control Low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C7C8E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2F2C2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7C588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31D012" w14:textId="4F097F6C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7F7F8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85C3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11E52830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9465F3" w14:textId="4CD6F762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b/>
                <w:spacing w:val="-1"/>
                <w:w w:val="105"/>
                <w:sz w:val="20"/>
                <w:szCs w:val="20"/>
              </w:rPr>
              <w:t>Consumabile</w:t>
            </w:r>
            <w:r w:rsidRPr="00AD4FD8">
              <w:rPr>
                <w:b/>
                <w:spacing w:val="-9"/>
                <w:w w:val="105"/>
                <w:sz w:val="20"/>
                <w:szCs w:val="20"/>
              </w:rPr>
              <w:t xml:space="preserve"> </w:t>
            </w:r>
            <w:r w:rsidRPr="00AD4FD8">
              <w:rPr>
                <w:b/>
                <w:w w:val="105"/>
                <w:sz w:val="20"/>
                <w:szCs w:val="20"/>
              </w:rPr>
              <w:t>ISE: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81BEE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44E94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76ACB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48BE38" w14:textId="150A3382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64754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B4B50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4872795F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37109" w14:textId="5CF090B6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ISE Reagent Pack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43790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49297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86753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00A508" w14:textId="5A889BB1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8017E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E1399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65875CA0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B460D" w14:textId="745B6FF6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ISE Cleaning Solution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B2942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A75DC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84B31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298193" w14:textId="69FC93F3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CB806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C8CED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3B916A6B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96222" w14:textId="0EF3B800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Na Cleaning Solution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67D6E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6BEF3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84FE3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6D889C" w14:textId="2AA01BA8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EBE02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C3DF4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403BB3D9" w14:textId="77777777" w:rsidTr="00AA27B0">
        <w:trPr>
          <w:gridAfter w:val="2"/>
          <w:wAfter w:w="35" w:type="pct"/>
          <w:trHeight w:val="70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C6E3A" w14:textId="444B26F6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Na electrode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D7B5D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285E2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72CE8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229938" w14:textId="6A564269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CEA7C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C7B86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5AD18CF8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F6273" w14:textId="4F016F15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K electrode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0AEB8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B93A0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B1F3E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AA5741" w14:textId="2000A75F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22842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F6F66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19B0481A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9FC1B" w14:textId="3B00730E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Cl electrode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974DE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5596B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41F82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99C90" w14:textId="2C4E7F07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80E16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150A9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2AA9C716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AC5B8" w14:textId="1C4750B9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Reference electrode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FE720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2BB2D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36D43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337ADB" w14:textId="79C2B389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D0365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7F975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72DC00CE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E4758B4" w14:textId="02849BE8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b/>
                <w:w w:val="105"/>
                <w:sz w:val="20"/>
                <w:szCs w:val="20"/>
              </w:rPr>
              <w:t>Consumabile: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2D6B2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33452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AF679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DE3AC6" w14:textId="530E539F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1AE54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98263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44924F5D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7D944" w14:textId="0BCFDB77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Soluție detergent CD80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6FE6A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AF3F7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DFAD6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4CAEBF" w14:textId="1F578D5F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8A869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18183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09E59E5E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B7548" w14:textId="1F2B9717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Soluție detergent ProbCleanser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F2479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6FD36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CF6DA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36FB50" w14:textId="65E49CBA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F81E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25862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3337D766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4BF2C" w14:textId="27C0CB98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Cuve de reacție p/u BS-800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6D1FA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2393C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AB5B3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695417" w14:textId="31BD2B29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BDBCF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C7742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5DEEA7E7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FDCCC" w14:textId="3F30F322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Lampă fotometrică 12V, 20W p/u BS-800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67686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DA242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6A4ED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4207F8" w14:textId="0C14DD7A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86FD7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74E2B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26F12571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D7CC5" w14:textId="29BC6E91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Cuve de reacție p/u BS-620M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86484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4D259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69B98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BBD8FB" w14:textId="5361ACFD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FE8F5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8B554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3A09026D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7AC8E" w14:textId="0B862A80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Lampă fotometrică 12V, 20W p/u BS-620M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38E37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3AA85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1A8A6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0FDD91" w14:textId="70B39254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3E7DB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290C7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6D46CB80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6EF89" w14:textId="227D08DD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 w:rsidRPr="00AD4FD8">
              <w:rPr>
                <w:sz w:val="20"/>
                <w:szCs w:val="20"/>
              </w:rPr>
              <w:t>Cuve conice pentru probe, 1,5 ml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02506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9313F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2FE1A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AF879" w14:textId="3BB39949" w:rsidR="00862607" w:rsidRPr="000434A1" w:rsidRDefault="00862607" w:rsidP="00862607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w w:val="105"/>
                <w:sz w:val="18"/>
              </w:rPr>
              <w:t>Conform caietului de sarcini desfășurat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B094E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0DCE4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6898E388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DA0A11" w14:textId="77777777" w:rsidR="00862607" w:rsidRPr="000434A1" w:rsidRDefault="00862607" w:rsidP="00862607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0F222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5F8E4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A03F2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760879" w14:textId="77777777" w:rsidR="00862607" w:rsidRPr="000434A1" w:rsidRDefault="00862607" w:rsidP="00862607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FCE38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70007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37F4029A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F92BCD" w14:textId="77777777" w:rsidR="00862607" w:rsidRPr="000434A1" w:rsidRDefault="00862607" w:rsidP="00862607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24565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CF913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C2F63" w14:textId="77777777" w:rsidR="00862607" w:rsidRPr="00803969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E2A880" w14:textId="77777777" w:rsidR="00862607" w:rsidRPr="000434A1" w:rsidRDefault="00862607" w:rsidP="00862607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737E6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866FD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65496F" w14:paraId="0C04226F" w14:textId="77777777" w:rsidTr="00AA27B0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8AD03" w14:textId="77777777" w:rsidR="00862607" w:rsidRPr="0065496F" w:rsidRDefault="00862607" w:rsidP="0086260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24674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57515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96F29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A4B24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765A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61F1A" w14:textId="77777777" w:rsidR="00862607" w:rsidRPr="0065496F" w:rsidRDefault="00862607" w:rsidP="00862607">
            <w:pPr>
              <w:rPr>
                <w:sz w:val="20"/>
                <w:szCs w:val="20"/>
              </w:rPr>
            </w:pPr>
          </w:p>
        </w:tc>
      </w:tr>
      <w:tr w:rsidR="00862607" w:rsidRPr="00C00499" w14:paraId="58BBCD73" w14:textId="77777777" w:rsidTr="00AA27B0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5A9A4B7" w14:textId="77777777" w:rsidR="00862607" w:rsidRPr="00C00499" w:rsidRDefault="00862607" w:rsidP="00862607">
            <w:pPr>
              <w:tabs>
                <w:tab w:val="left" w:pos="6120"/>
              </w:tabs>
            </w:pPr>
            <w:r>
              <w:br w:type="page"/>
            </w:r>
          </w:p>
          <w:p w14:paraId="2820B049" w14:textId="77777777" w:rsidR="00862607" w:rsidRPr="00C00499" w:rsidRDefault="00862607" w:rsidP="00862607">
            <w:r w:rsidRPr="00C00499">
              <w:t>Semnat:_______________ Numele, Prenumele:_____________________________ În calitate de: ________________</w:t>
            </w:r>
          </w:p>
          <w:p w14:paraId="0917B604" w14:textId="77777777" w:rsidR="00862607" w:rsidRPr="00C00499" w:rsidRDefault="00862607" w:rsidP="00862607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6DAE7498" w14:textId="77777777" w:rsidR="00862607" w:rsidRPr="00C00499" w:rsidRDefault="00862607" w:rsidP="00862607">
            <w:pPr>
              <w:rPr>
                <w:bCs/>
                <w:iCs/>
              </w:rPr>
            </w:pPr>
          </w:p>
        </w:tc>
      </w:tr>
    </w:tbl>
    <w:p w14:paraId="37C593B6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434A1"/>
    <w:rsid w:val="00220343"/>
    <w:rsid w:val="00341045"/>
    <w:rsid w:val="004205C9"/>
    <w:rsid w:val="006C205D"/>
    <w:rsid w:val="00862607"/>
    <w:rsid w:val="00882488"/>
    <w:rsid w:val="00A7372D"/>
    <w:rsid w:val="00AA27B0"/>
    <w:rsid w:val="00B217CD"/>
    <w:rsid w:val="00B90BA4"/>
    <w:rsid w:val="00D6289F"/>
    <w:rsid w:val="00F57802"/>
    <w:rsid w:val="00FD4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24D7E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94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30DBE-2FF0-45F0-9B8A-82708C37A2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1097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12</cp:revision>
  <dcterms:created xsi:type="dcterms:W3CDTF">2021-11-08T12:06:00Z</dcterms:created>
  <dcterms:modified xsi:type="dcterms:W3CDTF">2025-12-23T11:09:00Z</dcterms:modified>
</cp:coreProperties>
</file>