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951F0" w14:textId="77777777" w:rsidR="00242E2E" w:rsidRPr="007538E9" w:rsidRDefault="00242E2E" w:rsidP="00CD4AD7">
      <w:pPr>
        <w:pStyle w:val="Frspaiere"/>
        <w:jc w:val="center"/>
        <w:rPr>
          <w:b/>
          <w:bCs/>
          <w:lang w:val="ro-MD" w:eastAsia="ru-RU"/>
        </w:rPr>
      </w:pPr>
    </w:p>
    <w:p w14:paraId="1D0888B2" w14:textId="33560F65" w:rsidR="00257862" w:rsidRPr="007538E9" w:rsidRDefault="004F0647" w:rsidP="00CD4AD7">
      <w:pPr>
        <w:pStyle w:val="Frspaiere"/>
        <w:jc w:val="center"/>
        <w:rPr>
          <w:rFonts w:ascii="Times New Roman" w:hAnsi="Times New Roman" w:cs="Times New Roman"/>
          <w:b/>
          <w:bCs/>
          <w:lang w:val="ro-MD" w:eastAsia="ru-RU"/>
        </w:rPr>
      </w:pPr>
      <w:r w:rsidRPr="007538E9">
        <w:rPr>
          <w:rFonts w:ascii="Times New Roman" w:hAnsi="Times New Roman" w:cs="Times New Roman"/>
          <w:b/>
          <w:bCs/>
          <w:lang w:val="ro-MD" w:eastAsia="ru-RU"/>
        </w:rPr>
        <w:t>ANUNȚ DE PARTICIPARE</w:t>
      </w:r>
    </w:p>
    <w:p w14:paraId="11A6E92B" w14:textId="77777777" w:rsidR="00242E2E" w:rsidRPr="007538E9" w:rsidRDefault="00242E2E" w:rsidP="00CD4AD7">
      <w:pPr>
        <w:pStyle w:val="Frspaiere"/>
        <w:jc w:val="center"/>
        <w:rPr>
          <w:b/>
          <w:bCs/>
          <w:lang w:val="ro-MD" w:eastAsia="ru-RU"/>
        </w:rPr>
      </w:pPr>
    </w:p>
    <w:p w14:paraId="1FC96907" w14:textId="261DCE42" w:rsidR="007D3087" w:rsidRPr="007538E9" w:rsidRDefault="007D3087" w:rsidP="007D3087">
      <w:pPr>
        <w:ind w:left="-142" w:hanging="283"/>
        <w:rPr>
          <w:b/>
          <w:bCs/>
          <w:sz w:val="22"/>
          <w:szCs w:val="22"/>
          <w:lang w:val="ro-MD"/>
        </w:rPr>
      </w:pPr>
      <w:r w:rsidRPr="007538E9">
        <w:rPr>
          <w:b/>
          <w:bCs/>
          <w:sz w:val="22"/>
          <w:szCs w:val="22"/>
          <w:lang w:val="ro-MD"/>
        </w:rPr>
        <w:t xml:space="preserve">           Privind Achiziționarea compensatoarelor silfonice.</w:t>
      </w:r>
    </w:p>
    <w:p w14:paraId="3DAC9C14" w14:textId="1FE9192A" w:rsidR="005A03DC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 xml:space="preserve">prin procedura de achiziție  </w:t>
      </w:r>
      <w:r w:rsidRPr="007538E9">
        <w:rPr>
          <w:bCs/>
          <w:noProof w:val="0"/>
          <w:sz w:val="22"/>
          <w:szCs w:val="22"/>
          <w:u w:val="single"/>
          <w:lang w:val="ro-MD" w:eastAsia="ru-RU"/>
        </w:rPr>
        <w:t>licitație deschisă</w:t>
      </w:r>
    </w:p>
    <w:p w14:paraId="49B4FFFF" w14:textId="55AE4FFC" w:rsidR="002B6B47" w:rsidRPr="007538E9" w:rsidRDefault="002B6B47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ro-MD" w:eastAsia="ru-RU"/>
        </w:rPr>
      </w:pPr>
      <w:r>
        <w:rPr>
          <w:bCs/>
          <w:noProof w:val="0"/>
          <w:sz w:val="22"/>
          <w:szCs w:val="22"/>
          <w:u w:val="single"/>
          <w:lang w:val="ro-MD" w:eastAsia="ru-RU"/>
        </w:rPr>
        <w:t>Licitatie electronica – 3 runde</w:t>
      </w:r>
    </w:p>
    <w:p w14:paraId="0AA0825D" w14:textId="77777777" w:rsidR="00D0040C" w:rsidRPr="007538E9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538E9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7538E9" w:rsidRDefault="00D0040C" w:rsidP="00D0040C">
      <w:pPr>
        <w:spacing w:before="120"/>
        <w:rPr>
          <w:sz w:val="22"/>
          <w:szCs w:val="22"/>
          <w:lang w:val="ro-MD"/>
        </w:rPr>
      </w:pPr>
      <w:r w:rsidRPr="007538E9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7538E9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3B617FC5" w:rsidR="005A03DC" w:rsidRPr="007538E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 xml:space="preserve">Denumirea entității contractante: </w:t>
      </w:r>
      <w:r w:rsidR="002B3265" w:rsidRPr="007538E9">
        <w:rPr>
          <w:bCs/>
          <w:noProof w:val="0"/>
          <w:sz w:val="22"/>
          <w:szCs w:val="22"/>
          <w:lang w:val="ro-MD" w:eastAsia="ru-RU"/>
        </w:rPr>
        <w:t>„</w:t>
      </w:r>
      <w:r w:rsidRPr="007538E9">
        <w:rPr>
          <w:bCs/>
          <w:noProof w:val="0"/>
          <w:sz w:val="22"/>
          <w:szCs w:val="22"/>
          <w:lang w:val="ro-MD" w:eastAsia="ru-RU"/>
        </w:rPr>
        <w:t>Termoelectrica” S.A.</w:t>
      </w:r>
    </w:p>
    <w:p w14:paraId="07AD2627" w14:textId="77777777" w:rsidR="005A03DC" w:rsidRPr="007538E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 xml:space="preserve">IDNO:   </w:t>
      </w:r>
      <w:r w:rsidRPr="007538E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35C5704C" w:rsidR="005A03DC" w:rsidRPr="007538E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 xml:space="preserve">Adresa: </w:t>
      </w:r>
      <w:r w:rsidR="00CD0478" w:rsidRPr="007538E9">
        <w:rPr>
          <w:bCs/>
          <w:noProof w:val="0"/>
          <w:sz w:val="22"/>
          <w:szCs w:val="22"/>
          <w:lang w:val="ro-MD" w:eastAsia="ru-RU"/>
        </w:rPr>
        <w:t>mun.</w:t>
      </w:r>
      <w:r w:rsidR="00CD0478" w:rsidRPr="007538E9">
        <w:rPr>
          <w:b/>
          <w:noProof w:val="0"/>
          <w:sz w:val="22"/>
          <w:szCs w:val="22"/>
          <w:lang w:val="ro-MD" w:eastAsia="ru-RU"/>
        </w:rPr>
        <w:t xml:space="preserve"> </w:t>
      </w:r>
      <w:r w:rsidRPr="007538E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</w:p>
    <w:p w14:paraId="657C9805" w14:textId="1D4C1A25" w:rsidR="005A03DC" w:rsidRPr="007538E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 xml:space="preserve">Numărul de telefon/fax: </w:t>
      </w:r>
      <w:r w:rsidRPr="007538E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022-</w:t>
      </w:r>
      <w:r w:rsidR="002B3265" w:rsidRPr="007538E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436</w:t>
      </w:r>
      <w:r w:rsidR="0053241B" w:rsidRPr="007538E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-</w:t>
      </w:r>
      <w:r w:rsidR="002B3265" w:rsidRPr="007538E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490, 022-436-391</w:t>
      </w:r>
    </w:p>
    <w:p w14:paraId="77E0E236" w14:textId="164D3D68" w:rsidR="005A03DC" w:rsidRPr="007538E9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>Adresa de e-mail și de internet a entității contractante</w:t>
      </w:r>
      <w:r w:rsidR="005A03DC" w:rsidRPr="007538E9">
        <w:rPr>
          <w:b/>
          <w:noProof w:val="0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7538E9">
          <w:rPr>
            <w:rStyle w:val="Hyperlink"/>
            <w:bCs/>
            <w:noProof w:val="0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7538E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7538E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7538E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7538E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7538E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7538E9">
        <w:rPr>
          <w:rStyle w:val="Hyperlink"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7538E9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7538E9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538E9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538E9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538E9">
        <w:rPr>
          <w:b/>
          <w:sz w:val="22"/>
          <w:szCs w:val="22"/>
          <w:lang w:val="ro-MD"/>
        </w:rPr>
        <w:t xml:space="preserve"> </w:t>
      </w:r>
    </w:p>
    <w:p w14:paraId="57439BB1" w14:textId="1C77FDA6" w:rsidR="005A03DC" w:rsidRPr="007538E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538E9">
        <w:rPr>
          <w:bCs/>
          <w:noProof w:val="0"/>
          <w:sz w:val="22"/>
          <w:szCs w:val="22"/>
          <w:lang w:val="ro-MD" w:eastAsia="ru-RU"/>
        </w:rPr>
        <w:t xml:space="preserve"> </w:t>
      </w:r>
      <w:r w:rsidR="002B3265" w:rsidRPr="007538E9">
        <w:rPr>
          <w:bCs/>
          <w:noProof w:val="0"/>
          <w:sz w:val="22"/>
          <w:szCs w:val="22"/>
          <w:lang w:val="ro-MD" w:eastAsia="ru-RU"/>
        </w:rPr>
        <w:t>„</w:t>
      </w:r>
      <w:r w:rsidRPr="007538E9">
        <w:rPr>
          <w:bCs/>
          <w:noProof w:val="0"/>
          <w:sz w:val="22"/>
          <w:szCs w:val="22"/>
          <w:lang w:val="ro-MD" w:eastAsia="ru-RU"/>
        </w:rPr>
        <w:t>Termoelectrica” S.A.,</w:t>
      </w:r>
      <w:r w:rsidRPr="007538E9">
        <w:rPr>
          <w:b/>
          <w:noProof w:val="0"/>
          <w:sz w:val="22"/>
          <w:szCs w:val="22"/>
          <w:lang w:val="ro-MD" w:eastAsia="ru-RU"/>
        </w:rPr>
        <w:t xml:space="preserve"> </w:t>
      </w:r>
      <w:r w:rsidRPr="007538E9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7538E9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538E9">
        <w:rPr>
          <w:b/>
          <w:noProof w:val="0"/>
          <w:sz w:val="22"/>
          <w:szCs w:val="22"/>
          <w:lang w:val="ro-MD" w:eastAsia="ru-RU"/>
        </w:rPr>
        <w:t>/executarea</w:t>
      </w:r>
      <w:r w:rsidRPr="007538E9">
        <w:rPr>
          <w:b/>
          <w:noProof w:val="0"/>
          <w:sz w:val="22"/>
          <w:szCs w:val="22"/>
          <w:lang w:val="ro-MD" w:eastAsia="ru-RU"/>
        </w:rPr>
        <w:t xml:space="preserve"> următoarelor bunuri/servicii</w:t>
      </w:r>
      <w:r w:rsidR="000D7CAC" w:rsidRPr="007538E9">
        <w:rPr>
          <w:b/>
          <w:noProof w:val="0"/>
          <w:sz w:val="22"/>
          <w:szCs w:val="22"/>
          <w:lang w:val="ro-MD" w:eastAsia="ru-RU"/>
        </w:rPr>
        <w:t>/lucrări</w:t>
      </w:r>
      <w:r w:rsidRPr="007538E9">
        <w:rPr>
          <w:b/>
          <w:noProof w:val="0"/>
          <w:sz w:val="22"/>
          <w:szCs w:val="22"/>
          <w:lang w:val="ro-MD" w:eastAsia="ru-RU"/>
        </w:rPr>
        <w:t>:</w:t>
      </w:r>
    </w:p>
    <w:tbl>
      <w:tblPr>
        <w:tblW w:w="49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82"/>
        <w:gridCol w:w="1172"/>
        <w:gridCol w:w="1907"/>
        <w:gridCol w:w="1026"/>
        <w:gridCol w:w="515"/>
        <w:gridCol w:w="639"/>
        <w:gridCol w:w="2568"/>
        <w:gridCol w:w="1156"/>
      </w:tblGrid>
      <w:tr w:rsidR="002B3265" w:rsidRPr="007538E9" w14:paraId="2DD179F6" w14:textId="77777777" w:rsidTr="002B3265">
        <w:trPr>
          <w:trHeight w:val="285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3FF0599" w14:textId="77777777" w:rsidR="002B3265" w:rsidRPr="002B3265" w:rsidRDefault="002B3265" w:rsidP="002B3265">
            <w:pPr>
              <w:spacing w:line="276" w:lineRule="auto"/>
              <w:jc w:val="center"/>
              <w:rPr>
                <w:b/>
                <w:noProof w:val="0"/>
                <w:sz w:val="22"/>
                <w:szCs w:val="22"/>
                <w:lang w:val="ro-MD" w:eastAsia="ro-RO"/>
              </w:rPr>
            </w:pPr>
            <w:bookmarkStart w:id="1" w:name="_Hlk125726210"/>
            <w:r w:rsidRPr="002B3265">
              <w:rPr>
                <w:b/>
                <w:noProof w:val="0"/>
                <w:sz w:val="22"/>
                <w:szCs w:val="22"/>
                <w:lang w:val="ro-MD" w:eastAsia="ro-RO"/>
              </w:rPr>
              <w:t>Nr.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986A9F5" w14:textId="77777777" w:rsidR="002B3265" w:rsidRPr="002B3265" w:rsidRDefault="002B3265" w:rsidP="002B3265">
            <w:pPr>
              <w:spacing w:line="276" w:lineRule="auto"/>
              <w:jc w:val="center"/>
              <w:rPr>
                <w:b/>
                <w:noProof w:val="0"/>
                <w:sz w:val="22"/>
                <w:szCs w:val="22"/>
                <w:lang w:val="ro-MD" w:eastAsia="ro-RO"/>
              </w:rPr>
            </w:pPr>
            <w:r w:rsidRPr="002B3265">
              <w:rPr>
                <w:b/>
                <w:noProof w:val="0"/>
                <w:sz w:val="22"/>
                <w:szCs w:val="22"/>
                <w:lang w:val="ro-MD" w:eastAsia="ro-RO"/>
              </w:rPr>
              <w:t>Cod. CPV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E32DAB8" w14:textId="77777777" w:rsidR="002B3265" w:rsidRPr="002B3265" w:rsidRDefault="002B3265" w:rsidP="002B3265">
            <w:pPr>
              <w:spacing w:line="276" w:lineRule="auto"/>
              <w:jc w:val="center"/>
              <w:rPr>
                <w:b/>
                <w:noProof w:val="0"/>
                <w:sz w:val="22"/>
                <w:szCs w:val="22"/>
                <w:lang w:val="ro-MD" w:eastAsia="ro-RO"/>
              </w:rPr>
            </w:pPr>
            <w:r w:rsidRPr="002B3265">
              <w:rPr>
                <w:b/>
                <w:noProof w:val="0"/>
                <w:sz w:val="22"/>
                <w:szCs w:val="22"/>
                <w:lang w:val="ro-MD" w:eastAsia="ro-RO"/>
              </w:rPr>
              <w:t>Denumirea Bunului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5FFD9FF4" w14:textId="77777777" w:rsidR="002B3265" w:rsidRPr="002B3265" w:rsidRDefault="002B3265" w:rsidP="002B3265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pacing w:val="-3"/>
                <w:sz w:val="22"/>
                <w:szCs w:val="22"/>
                <w:lang w:val="ro-MD"/>
              </w:rPr>
            </w:pPr>
            <w:r w:rsidRPr="002B3265">
              <w:rPr>
                <w:rFonts w:eastAsia="Calibri"/>
                <w:b/>
                <w:bCs/>
                <w:noProof w:val="0"/>
                <w:spacing w:val="-3"/>
                <w:sz w:val="22"/>
                <w:szCs w:val="22"/>
                <w:lang w:val="ro-MD"/>
              </w:rPr>
              <w:t>Deplasarea axială</w:t>
            </w:r>
          </w:p>
          <w:p w14:paraId="1FEE4F0D" w14:textId="77777777" w:rsidR="002B3265" w:rsidRPr="002B3265" w:rsidRDefault="002B3265" w:rsidP="002B3265">
            <w:pPr>
              <w:spacing w:line="276" w:lineRule="auto"/>
              <w:jc w:val="center"/>
              <w:rPr>
                <w:b/>
                <w:bCs/>
                <w:noProof w:val="0"/>
                <w:sz w:val="22"/>
                <w:szCs w:val="22"/>
                <w:lang w:val="ro-MD" w:eastAsia="ro-RO"/>
              </w:rPr>
            </w:pPr>
            <w:r w:rsidRPr="002B3265">
              <w:rPr>
                <w:rFonts w:eastAsia="Calibri"/>
                <w:b/>
                <w:bCs/>
                <w:noProof w:val="0"/>
                <w:spacing w:val="-3"/>
                <w:sz w:val="22"/>
                <w:szCs w:val="22"/>
                <w:lang w:val="ro-MD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eastAsia="Calibri" w:hAnsi="Cambria Math"/>
                  <w:noProof w:val="0"/>
                  <w:spacing w:val="-3"/>
                  <w:sz w:val="22"/>
                  <w:szCs w:val="22"/>
                  <w:lang w:val="ro-MD"/>
                </w:rPr>
                <m:t>λ</m:t>
              </m:r>
            </m:oMath>
            <w:r w:rsidRPr="002B3265">
              <w:rPr>
                <w:rFonts w:eastAsia="Calibri"/>
                <w:b/>
                <w:bCs/>
                <w:noProof w:val="0"/>
                <w:spacing w:val="-3"/>
                <w:sz w:val="22"/>
                <w:szCs w:val="22"/>
                <w:lang w:val="ro-MD"/>
              </w:rPr>
              <w:t>, mm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45B5F6C" w14:textId="7AA1DC0A" w:rsidR="002B3265" w:rsidRPr="002B3265" w:rsidRDefault="002B3265" w:rsidP="002B3265">
            <w:pPr>
              <w:spacing w:line="276" w:lineRule="auto"/>
              <w:jc w:val="center"/>
              <w:rPr>
                <w:b/>
                <w:noProof w:val="0"/>
                <w:sz w:val="22"/>
                <w:szCs w:val="22"/>
                <w:lang w:val="ro-MD" w:eastAsia="ro-RO"/>
              </w:rPr>
            </w:pPr>
            <w:r w:rsidRPr="002B3265">
              <w:rPr>
                <w:b/>
                <w:noProof w:val="0"/>
                <w:sz w:val="22"/>
                <w:szCs w:val="22"/>
                <w:lang w:val="ro-MD" w:eastAsia="ro-RO"/>
              </w:rPr>
              <w:t>U.M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0686078" w14:textId="77777777" w:rsidR="002B3265" w:rsidRPr="002B3265" w:rsidRDefault="002B3265" w:rsidP="002B3265">
            <w:pPr>
              <w:spacing w:line="276" w:lineRule="auto"/>
              <w:jc w:val="center"/>
              <w:rPr>
                <w:b/>
                <w:noProof w:val="0"/>
                <w:sz w:val="22"/>
                <w:szCs w:val="22"/>
                <w:lang w:val="ro-MD" w:eastAsia="ro-RO"/>
              </w:rPr>
            </w:pPr>
            <w:r w:rsidRPr="002B3265">
              <w:rPr>
                <w:b/>
                <w:noProof w:val="0"/>
                <w:sz w:val="22"/>
                <w:szCs w:val="22"/>
                <w:lang w:val="ro-MD" w:eastAsia="ro-RO"/>
              </w:rPr>
              <w:t>Canti-tatea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F4991D8" w14:textId="77777777" w:rsidR="002B3265" w:rsidRPr="002B3265" w:rsidRDefault="002B3265" w:rsidP="002B3265">
            <w:pPr>
              <w:spacing w:line="276" w:lineRule="auto"/>
              <w:jc w:val="center"/>
              <w:rPr>
                <w:b/>
                <w:noProof w:val="0"/>
                <w:sz w:val="22"/>
                <w:szCs w:val="22"/>
                <w:lang w:val="ro-MD" w:eastAsia="ro-RO"/>
              </w:rPr>
            </w:pPr>
            <w:r w:rsidRPr="002B3265">
              <w:rPr>
                <w:b/>
                <w:noProof w:val="0"/>
                <w:sz w:val="22"/>
                <w:szCs w:val="22"/>
                <w:lang w:val="ro-MD" w:eastAsia="ro-RO"/>
              </w:rPr>
              <w:t>Standarde de referință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46CD26E" w14:textId="77777777" w:rsidR="002B3265" w:rsidRPr="002B3265" w:rsidRDefault="002B3265" w:rsidP="002B3265">
            <w:pPr>
              <w:spacing w:line="276" w:lineRule="auto"/>
              <w:jc w:val="center"/>
              <w:rPr>
                <w:b/>
                <w:noProof w:val="0"/>
                <w:sz w:val="22"/>
                <w:szCs w:val="22"/>
                <w:lang w:val="ro-MD" w:eastAsia="ro-RO"/>
              </w:rPr>
            </w:pPr>
            <w:r w:rsidRPr="002B3265">
              <w:rPr>
                <w:b/>
                <w:noProof w:val="0"/>
                <w:sz w:val="22"/>
                <w:szCs w:val="22"/>
                <w:lang w:val="ro-MD" w:eastAsia="ro-RO"/>
              </w:rPr>
              <w:t>Valoarea estimativă, lei, fără TVA</w:t>
            </w:r>
          </w:p>
        </w:tc>
      </w:tr>
      <w:tr w:rsidR="002B3265" w:rsidRPr="007538E9" w14:paraId="2453B7D8" w14:textId="77777777" w:rsidTr="002B3265">
        <w:trPr>
          <w:trHeight w:val="349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840AE74" w14:textId="77777777" w:rsidR="002B3265" w:rsidRPr="002B3265" w:rsidRDefault="002B3265" w:rsidP="002B3265">
            <w:pPr>
              <w:jc w:val="center"/>
              <w:rPr>
                <w:b/>
                <w:noProof w:val="0"/>
                <w:sz w:val="22"/>
                <w:szCs w:val="22"/>
                <w:lang w:val="ro-MD" w:eastAsia="ro-RO"/>
              </w:rPr>
            </w:pPr>
            <w:r w:rsidRPr="002B3265">
              <w:rPr>
                <w:b/>
                <w:noProof w:val="0"/>
                <w:sz w:val="22"/>
                <w:szCs w:val="22"/>
                <w:lang w:val="ro-MD" w:eastAsia="ro-RO"/>
              </w:rPr>
              <w:t>1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4717B0C" w14:textId="77777777" w:rsidR="002B3265" w:rsidRPr="002B3265" w:rsidRDefault="002B3265" w:rsidP="002B3265">
            <w:pPr>
              <w:jc w:val="center"/>
              <w:rPr>
                <w:b/>
                <w:noProof w:val="0"/>
                <w:sz w:val="22"/>
                <w:szCs w:val="22"/>
                <w:lang w:val="ro-MD" w:eastAsia="ro-RO"/>
              </w:rPr>
            </w:pPr>
            <w:r w:rsidRPr="002B3265">
              <w:rPr>
                <w:b/>
                <w:noProof w:val="0"/>
                <w:sz w:val="22"/>
                <w:szCs w:val="22"/>
                <w:lang w:val="ro-MD" w:eastAsia="ro-RO"/>
              </w:rPr>
              <w:t>Lotul 1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08A4C35" w14:textId="77777777" w:rsidR="002B3265" w:rsidRPr="002B3265" w:rsidRDefault="002B3265" w:rsidP="002B3265">
            <w:pPr>
              <w:jc w:val="center"/>
              <w:rPr>
                <w:b/>
                <w:noProof w:val="0"/>
                <w:sz w:val="22"/>
                <w:szCs w:val="22"/>
                <w:lang w:val="ro-MD" w:eastAsia="ro-RO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49A66B7" w14:textId="77777777" w:rsidR="002B3265" w:rsidRPr="002B3265" w:rsidRDefault="002B3265" w:rsidP="002B3265">
            <w:pPr>
              <w:jc w:val="center"/>
              <w:rPr>
                <w:b/>
                <w:noProof w:val="0"/>
                <w:sz w:val="22"/>
                <w:szCs w:val="22"/>
                <w:lang w:val="ro-MD" w:eastAsia="ro-RO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263760A" w14:textId="77777777" w:rsidR="002B3265" w:rsidRPr="002B3265" w:rsidRDefault="002B3265" w:rsidP="002B3265">
            <w:pPr>
              <w:jc w:val="center"/>
              <w:rPr>
                <w:b/>
                <w:noProof w:val="0"/>
                <w:sz w:val="22"/>
                <w:szCs w:val="22"/>
                <w:lang w:val="ro-MD" w:eastAsia="ro-RO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CB42545" w14:textId="77777777" w:rsidR="002B3265" w:rsidRPr="002B3265" w:rsidRDefault="002B3265" w:rsidP="002B3265">
            <w:pPr>
              <w:jc w:val="center"/>
              <w:rPr>
                <w:b/>
                <w:noProof w:val="0"/>
                <w:sz w:val="22"/>
                <w:szCs w:val="22"/>
                <w:lang w:val="ro-MD" w:eastAsia="ro-RO"/>
              </w:rPr>
            </w:pP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6066E0D" w14:textId="77777777" w:rsidR="002B3265" w:rsidRPr="002B3265" w:rsidRDefault="002B3265" w:rsidP="002B3265">
            <w:pPr>
              <w:jc w:val="center"/>
              <w:rPr>
                <w:b/>
                <w:noProof w:val="0"/>
                <w:sz w:val="22"/>
                <w:szCs w:val="22"/>
                <w:lang w:val="ro-MD" w:eastAsia="ro-RO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FB8EC72" w14:textId="77777777" w:rsidR="002B3265" w:rsidRPr="002B3265" w:rsidRDefault="002B3265" w:rsidP="002B3265">
            <w:pPr>
              <w:jc w:val="center"/>
              <w:rPr>
                <w:b/>
                <w:noProof w:val="0"/>
                <w:sz w:val="22"/>
                <w:szCs w:val="22"/>
                <w:lang w:val="ro-MD" w:eastAsia="ro-RO"/>
              </w:rPr>
            </w:pPr>
          </w:p>
        </w:tc>
      </w:tr>
      <w:tr w:rsidR="002B3265" w:rsidRPr="007538E9" w14:paraId="177B90B9" w14:textId="77777777" w:rsidTr="002B3265">
        <w:trPr>
          <w:trHeight w:val="293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098A2" w14:textId="77777777" w:rsidR="002B3265" w:rsidRPr="002B3265" w:rsidRDefault="002B3265" w:rsidP="002B3265">
            <w:pPr>
              <w:spacing w:line="276" w:lineRule="auto"/>
              <w:rPr>
                <w:noProof w:val="0"/>
                <w:sz w:val="22"/>
                <w:szCs w:val="22"/>
                <w:lang w:val="ro-MD" w:eastAsia="ro-RO"/>
              </w:rPr>
            </w:pPr>
            <w:r w:rsidRPr="002B3265">
              <w:rPr>
                <w:noProof w:val="0"/>
                <w:sz w:val="22"/>
                <w:szCs w:val="22"/>
                <w:lang w:val="ro-MD" w:eastAsia="ro-RO"/>
              </w:rPr>
              <w:t>1.1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C5D6A" w14:textId="77777777" w:rsidR="002B3265" w:rsidRPr="002B3265" w:rsidRDefault="002B3265" w:rsidP="002B3265">
            <w:pPr>
              <w:spacing w:line="276" w:lineRule="auto"/>
              <w:ind w:right="-57"/>
              <w:jc w:val="center"/>
              <w:rPr>
                <w:noProof w:val="0"/>
                <w:color w:val="000000"/>
                <w:sz w:val="22"/>
                <w:szCs w:val="22"/>
                <w:lang w:val="ro-MD" w:eastAsia="ro-RO"/>
              </w:rPr>
            </w:pPr>
            <w:r w:rsidRPr="002B3265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42900000-5</w:t>
            </w:r>
          </w:p>
        </w:tc>
        <w:tc>
          <w:tcPr>
            <w:tcW w:w="101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867D3" w14:textId="77777777" w:rsidR="002B3265" w:rsidRPr="002B3265" w:rsidRDefault="002B3265" w:rsidP="002B3265">
            <w:pPr>
              <w:spacing w:before="20" w:after="20"/>
              <w:ind w:right="-57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2B3265">
              <w:rPr>
                <w:noProof w:val="0"/>
                <w:color w:val="000000"/>
                <w:sz w:val="22"/>
                <w:szCs w:val="22"/>
                <w:lang w:val="ro-MD" w:eastAsia="ru-RU"/>
              </w:rPr>
              <w:t>Compensatoare silfonice cu m</w:t>
            </w:r>
            <w:r w:rsidRPr="002B3265">
              <w:rPr>
                <w:rFonts w:eastAsia="Calibri"/>
                <w:noProof w:val="0"/>
                <w:spacing w:val="-3"/>
                <w:sz w:val="22"/>
                <w:szCs w:val="22"/>
                <w:lang w:val="ro-MD"/>
              </w:rPr>
              <w:t>anta de protecție</w:t>
            </w:r>
            <w:r w:rsidRPr="002B3265">
              <w:rPr>
                <w:noProof w:val="0"/>
                <w:color w:val="000000"/>
                <w:sz w:val="22"/>
                <w:szCs w:val="22"/>
                <w:lang w:val="ro-MD" w:eastAsia="ru-RU"/>
              </w:rPr>
              <w:t xml:space="preserve"> DN 400,   </w:t>
            </w:r>
          </w:p>
          <w:p w14:paraId="7003EBF5" w14:textId="77777777" w:rsidR="002B3265" w:rsidRPr="002B3265" w:rsidRDefault="002B3265" w:rsidP="002B3265">
            <w:pPr>
              <w:spacing w:before="20" w:after="20"/>
              <w:ind w:right="-57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2B3265">
              <w:rPr>
                <w:noProof w:val="0"/>
                <w:color w:val="000000"/>
                <w:sz w:val="22"/>
                <w:szCs w:val="22"/>
                <w:lang w:val="ro-MD" w:eastAsia="ru-RU"/>
              </w:rPr>
              <w:t>PN-2,5 MPa</w:t>
            </w:r>
          </w:p>
        </w:tc>
        <w:tc>
          <w:tcPr>
            <w:tcW w:w="54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FFBD4" w14:textId="77777777" w:rsidR="002B3265" w:rsidRPr="002B3265" w:rsidRDefault="002B3265" w:rsidP="002B3265">
            <w:pPr>
              <w:spacing w:line="276" w:lineRule="auto"/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2B3265">
              <w:rPr>
                <w:noProof w:val="0"/>
                <w:color w:val="000000"/>
                <w:sz w:val="22"/>
                <w:szCs w:val="22"/>
                <w:lang w:val="ro-MD" w:eastAsia="ru-RU"/>
              </w:rPr>
              <w:t>±100 mm</w:t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CEE87" w14:textId="77777777" w:rsidR="002B3265" w:rsidRPr="002B3265" w:rsidRDefault="002B3265" w:rsidP="002B3265">
            <w:pPr>
              <w:spacing w:line="276" w:lineRule="auto"/>
              <w:jc w:val="center"/>
              <w:rPr>
                <w:noProof w:val="0"/>
                <w:sz w:val="22"/>
                <w:szCs w:val="22"/>
                <w:lang w:val="ro-MD" w:eastAsia="ro-RO"/>
              </w:rPr>
            </w:pPr>
            <w:r w:rsidRPr="002B3265">
              <w:rPr>
                <w:noProof w:val="0"/>
                <w:sz w:val="22"/>
                <w:szCs w:val="22"/>
                <w:lang w:val="ro-MD" w:eastAsia="ro-RO"/>
              </w:rPr>
              <w:t>buc.</w:t>
            </w:r>
          </w:p>
        </w:tc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763D8" w14:textId="77777777" w:rsidR="002B3265" w:rsidRPr="002B3265" w:rsidRDefault="002B3265" w:rsidP="002B3265">
            <w:pPr>
              <w:spacing w:line="276" w:lineRule="auto"/>
              <w:jc w:val="center"/>
              <w:rPr>
                <w:noProof w:val="0"/>
                <w:sz w:val="22"/>
                <w:szCs w:val="22"/>
                <w:lang w:val="ro-MD" w:eastAsia="ro-RO"/>
              </w:rPr>
            </w:pPr>
            <w:r w:rsidRPr="002B3265">
              <w:rPr>
                <w:noProof w:val="0"/>
                <w:sz w:val="22"/>
                <w:szCs w:val="22"/>
                <w:lang w:val="ro-MD" w:eastAsia="ro-RO"/>
              </w:rPr>
              <w:t>17</w:t>
            </w:r>
          </w:p>
        </w:tc>
        <w:tc>
          <w:tcPr>
            <w:tcW w:w="13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0E3526" w14:textId="77777777" w:rsidR="002B3265" w:rsidRPr="002B3265" w:rsidRDefault="002B3265" w:rsidP="002B3265">
            <w:pPr>
              <w:spacing w:line="276" w:lineRule="auto"/>
              <w:ind w:left="-57"/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2B3265">
              <w:rPr>
                <w:noProof w:val="0"/>
                <w:color w:val="000000"/>
                <w:sz w:val="22"/>
                <w:szCs w:val="22"/>
                <w:lang w:val="ro-MD" w:eastAsia="ru-RU"/>
              </w:rPr>
              <w:t>EN 14917:2019</w:t>
            </w:r>
          </w:p>
          <w:p w14:paraId="0219F15D" w14:textId="77777777" w:rsidR="002B3265" w:rsidRPr="002B3265" w:rsidRDefault="002B3265" w:rsidP="002B3265">
            <w:pPr>
              <w:spacing w:line="276" w:lineRule="auto"/>
              <w:ind w:left="-57"/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2B3265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 xml:space="preserve"> ГОСТ 32935-2014</w:t>
            </w:r>
          </w:p>
          <w:p w14:paraId="384D2852" w14:textId="77777777" w:rsidR="002B3265" w:rsidRPr="002B3265" w:rsidRDefault="002B3265" w:rsidP="002B3265">
            <w:pPr>
              <w:spacing w:line="276" w:lineRule="auto"/>
              <w:ind w:left="-57"/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2B3265">
              <w:rPr>
                <w:noProof w:val="0"/>
                <w:color w:val="000000"/>
                <w:sz w:val="22"/>
                <w:szCs w:val="22"/>
                <w:lang w:val="ro-MD" w:eastAsia="ru-RU"/>
              </w:rPr>
              <w:t>ТУ 3695-002-12479982-2013</w:t>
            </w:r>
          </w:p>
          <w:p w14:paraId="031099BA" w14:textId="77777777" w:rsidR="002B3265" w:rsidRPr="002B3265" w:rsidRDefault="002B3265" w:rsidP="002B3265">
            <w:pPr>
              <w:spacing w:line="276" w:lineRule="auto"/>
              <w:ind w:left="-57"/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2B3265">
              <w:rPr>
                <w:noProof w:val="0"/>
                <w:sz w:val="22"/>
                <w:szCs w:val="22"/>
                <w:lang w:val="ro-MD" w:eastAsia="ru-RU"/>
              </w:rPr>
              <w:t>ИЯНШ.300260.029ТУ</w:t>
            </w:r>
          </w:p>
          <w:p w14:paraId="2EE62713" w14:textId="77777777" w:rsidR="002B3265" w:rsidRPr="002B3265" w:rsidRDefault="002B3265" w:rsidP="002B3265">
            <w:pPr>
              <w:spacing w:line="276" w:lineRule="auto"/>
              <w:ind w:left="-57"/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2B3265">
              <w:rPr>
                <w:noProof w:val="0"/>
                <w:color w:val="000000"/>
                <w:sz w:val="22"/>
                <w:szCs w:val="22"/>
                <w:lang w:val="ro-MD" w:eastAsia="ru-RU"/>
              </w:rPr>
              <w:t>sau alt analog al acestuia</w:t>
            </w:r>
          </w:p>
        </w:tc>
        <w:tc>
          <w:tcPr>
            <w:tcW w:w="61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5C7B7" w14:textId="77777777" w:rsidR="002B3265" w:rsidRPr="002B3265" w:rsidRDefault="002B3265" w:rsidP="002B3265">
            <w:pPr>
              <w:spacing w:line="360" w:lineRule="auto"/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2B3265">
              <w:rPr>
                <w:noProof w:val="0"/>
                <w:color w:val="000000"/>
                <w:sz w:val="22"/>
                <w:szCs w:val="22"/>
                <w:lang w:val="ro-MD" w:eastAsia="ru-RU"/>
              </w:rPr>
              <w:t>518 000,00</w:t>
            </w:r>
          </w:p>
        </w:tc>
      </w:tr>
      <w:tr w:rsidR="002B3265" w:rsidRPr="002B3265" w14:paraId="5DF95611" w14:textId="77777777" w:rsidTr="002B3265">
        <w:trPr>
          <w:trHeight w:val="175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A6BC97E" w14:textId="77777777" w:rsidR="002B3265" w:rsidRPr="002B3265" w:rsidRDefault="002B3265" w:rsidP="002B3265">
            <w:pPr>
              <w:spacing w:line="276" w:lineRule="auto"/>
              <w:rPr>
                <w:b/>
                <w:bCs/>
                <w:noProof w:val="0"/>
                <w:sz w:val="22"/>
                <w:szCs w:val="22"/>
                <w:lang w:val="ro-MD" w:eastAsia="ro-RO"/>
              </w:rPr>
            </w:pPr>
            <w:r w:rsidRPr="002B3265">
              <w:rPr>
                <w:noProof w:val="0"/>
                <w:sz w:val="22"/>
                <w:szCs w:val="22"/>
                <w:lang w:val="ro-MD" w:eastAsia="ro-RO"/>
              </w:rPr>
              <w:t xml:space="preserve">  </w:t>
            </w:r>
            <w:r w:rsidRPr="002B3265">
              <w:rPr>
                <w:b/>
                <w:bCs/>
                <w:noProof w:val="0"/>
                <w:sz w:val="22"/>
                <w:szCs w:val="22"/>
                <w:lang w:val="ro-MD" w:eastAsia="ro-RO"/>
              </w:rPr>
              <w:t>2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41DE122" w14:textId="77777777" w:rsidR="002B3265" w:rsidRPr="002B3265" w:rsidRDefault="002B3265" w:rsidP="002B3265">
            <w:pPr>
              <w:spacing w:line="276" w:lineRule="auto"/>
              <w:ind w:right="-57"/>
              <w:jc w:val="center"/>
              <w:rPr>
                <w:noProof w:val="0"/>
                <w:color w:val="000000"/>
                <w:sz w:val="22"/>
                <w:szCs w:val="22"/>
                <w:lang w:val="ro-MD" w:eastAsia="ro-RO"/>
              </w:rPr>
            </w:pPr>
            <w:r w:rsidRPr="002B3265">
              <w:rPr>
                <w:b/>
                <w:noProof w:val="0"/>
                <w:sz w:val="22"/>
                <w:szCs w:val="22"/>
                <w:lang w:val="ro-MD" w:eastAsia="ro-RO"/>
              </w:rPr>
              <w:t>Lotul 2</w:t>
            </w:r>
          </w:p>
        </w:tc>
        <w:tc>
          <w:tcPr>
            <w:tcW w:w="1018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952A0A7" w14:textId="77777777" w:rsidR="002B3265" w:rsidRPr="002B3265" w:rsidRDefault="002B3265" w:rsidP="002B3265">
            <w:pPr>
              <w:spacing w:before="20" w:after="20"/>
              <w:ind w:right="-57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548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51EA1590" w14:textId="77777777" w:rsidR="002B3265" w:rsidRPr="002B3265" w:rsidRDefault="002B3265" w:rsidP="002B3265">
            <w:pPr>
              <w:spacing w:line="276" w:lineRule="auto"/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C4A088F" w14:textId="77777777" w:rsidR="002B3265" w:rsidRPr="002B3265" w:rsidRDefault="002B3265" w:rsidP="002B3265">
            <w:pPr>
              <w:spacing w:line="276" w:lineRule="auto"/>
              <w:jc w:val="center"/>
              <w:rPr>
                <w:noProof w:val="0"/>
                <w:sz w:val="22"/>
                <w:szCs w:val="22"/>
                <w:lang w:val="ro-MD" w:eastAsia="ro-RO"/>
              </w:rPr>
            </w:pPr>
          </w:p>
        </w:tc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F372838" w14:textId="77777777" w:rsidR="002B3265" w:rsidRPr="002B3265" w:rsidRDefault="002B3265" w:rsidP="002B3265">
            <w:pPr>
              <w:spacing w:line="276" w:lineRule="auto"/>
              <w:jc w:val="center"/>
              <w:rPr>
                <w:noProof w:val="0"/>
                <w:sz w:val="22"/>
                <w:szCs w:val="22"/>
                <w:lang w:val="ro-MD" w:eastAsia="ro-RO"/>
              </w:rPr>
            </w:pPr>
          </w:p>
        </w:tc>
        <w:tc>
          <w:tcPr>
            <w:tcW w:w="13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20ED71D" w14:textId="77777777" w:rsidR="002B3265" w:rsidRPr="002B3265" w:rsidRDefault="002B3265" w:rsidP="002B3265">
            <w:pPr>
              <w:spacing w:line="276" w:lineRule="auto"/>
              <w:ind w:left="-57"/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</w:p>
        </w:tc>
        <w:tc>
          <w:tcPr>
            <w:tcW w:w="617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E5F6D84" w14:textId="77777777" w:rsidR="002B3265" w:rsidRPr="002B3265" w:rsidRDefault="002B3265" w:rsidP="002B3265">
            <w:pPr>
              <w:spacing w:line="360" w:lineRule="auto"/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</w:p>
        </w:tc>
      </w:tr>
      <w:tr w:rsidR="002B3265" w:rsidRPr="007538E9" w14:paraId="02D0E4B6" w14:textId="77777777" w:rsidTr="002B3265">
        <w:trPr>
          <w:trHeight w:val="293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7A06B" w14:textId="77777777" w:rsidR="002B3265" w:rsidRPr="002B3265" w:rsidRDefault="002B3265" w:rsidP="002B3265">
            <w:pPr>
              <w:spacing w:line="276" w:lineRule="auto"/>
              <w:rPr>
                <w:noProof w:val="0"/>
                <w:sz w:val="22"/>
                <w:szCs w:val="22"/>
                <w:lang w:val="ro-MD" w:eastAsia="ro-RO"/>
              </w:rPr>
            </w:pPr>
            <w:r w:rsidRPr="002B3265">
              <w:rPr>
                <w:noProof w:val="0"/>
                <w:sz w:val="22"/>
                <w:szCs w:val="22"/>
                <w:lang w:val="ro-MD" w:eastAsia="ro-RO"/>
              </w:rPr>
              <w:t>2.1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20555" w14:textId="77777777" w:rsidR="002B3265" w:rsidRPr="002B3265" w:rsidRDefault="002B3265" w:rsidP="002B3265">
            <w:pPr>
              <w:spacing w:line="276" w:lineRule="auto"/>
              <w:jc w:val="center"/>
              <w:rPr>
                <w:noProof w:val="0"/>
                <w:color w:val="000000"/>
                <w:sz w:val="22"/>
                <w:szCs w:val="22"/>
                <w:lang w:val="ro-MD" w:eastAsia="ro-RO"/>
              </w:rPr>
            </w:pPr>
            <w:r w:rsidRPr="002B3265">
              <w:rPr>
                <w:noProof w:val="0"/>
                <w:color w:val="000000"/>
                <w:sz w:val="22"/>
                <w:szCs w:val="22"/>
                <w:lang w:val="ro-MD" w:eastAsia="ro-RO"/>
              </w:rPr>
              <w:t>42900000-5</w:t>
            </w:r>
          </w:p>
        </w:tc>
        <w:tc>
          <w:tcPr>
            <w:tcW w:w="101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36D42" w14:textId="77777777" w:rsidR="002B3265" w:rsidRPr="002B3265" w:rsidRDefault="002B3265" w:rsidP="002B3265">
            <w:pPr>
              <w:spacing w:line="276" w:lineRule="auto"/>
              <w:rPr>
                <w:noProof w:val="0"/>
                <w:sz w:val="22"/>
                <w:szCs w:val="22"/>
                <w:lang w:val="ro-MD" w:eastAsia="ro-RO"/>
              </w:rPr>
            </w:pPr>
            <w:r w:rsidRPr="002B3265">
              <w:rPr>
                <w:noProof w:val="0"/>
                <w:sz w:val="22"/>
                <w:szCs w:val="22"/>
                <w:lang w:val="ro-MD" w:eastAsia="ro-RO"/>
              </w:rPr>
              <w:t xml:space="preserve">Compensatoare silfonice </w:t>
            </w:r>
            <w:r w:rsidRPr="002B3265">
              <w:rPr>
                <w:noProof w:val="0"/>
                <w:color w:val="000000"/>
                <w:sz w:val="22"/>
                <w:szCs w:val="22"/>
                <w:lang w:val="ro-MD" w:eastAsia="ru-RU"/>
              </w:rPr>
              <w:t>cu m</w:t>
            </w:r>
            <w:r w:rsidRPr="002B3265">
              <w:rPr>
                <w:rFonts w:eastAsia="Calibri"/>
                <w:noProof w:val="0"/>
                <w:spacing w:val="-3"/>
                <w:sz w:val="22"/>
                <w:szCs w:val="22"/>
                <w:lang w:val="ro-MD"/>
              </w:rPr>
              <w:t>anta de protecție</w:t>
            </w:r>
            <w:r w:rsidRPr="002B3265">
              <w:rPr>
                <w:noProof w:val="0"/>
                <w:sz w:val="22"/>
                <w:szCs w:val="22"/>
                <w:lang w:val="ro-MD" w:eastAsia="ro-RO"/>
              </w:rPr>
              <w:t xml:space="preserve"> DN 500,   PN-2,5 MPa </w:t>
            </w:r>
          </w:p>
        </w:tc>
        <w:tc>
          <w:tcPr>
            <w:tcW w:w="54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385F2" w14:textId="77777777" w:rsidR="002B3265" w:rsidRPr="002B3265" w:rsidRDefault="002B3265" w:rsidP="002B3265">
            <w:pPr>
              <w:spacing w:line="276" w:lineRule="auto"/>
              <w:jc w:val="center"/>
              <w:rPr>
                <w:noProof w:val="0"/>
                <w:sz w:val="22"/>
                <w:szCs w:val="22"/>
                <w:lang w:val="ro-MD" w:eastAsia="ro-RO"/>
              </w:rPr>
            </w:pPr>
            <w:r w:rsidRPr="002B3265">
              <w:rPr>
                <w:noProof w:val="0"/>
                <w:sz w:val="22"/>
                <w:szCs w:val="22"/>
                <w:lang w:val="ro-MD" w:eastAsia="ro-RO"/>
              </w:rPr>
              <w:t>±105 mm</w:t>
            </w:r>
          </w:p>
        </w:tc>
        <w:tc>
          <w:tcPr>
            <w:tcW w:w="2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67040" w14:textId="77777777" w:rsidR="002B3265" w:rsidRPr="002B3265" w:rsidRDefault="002B3265" w:rsidP="002B3265">
            <w:pPr>
              <w:spacing w:line="276" w:lineRule="auto"/>
              <w:jc w:val="center"/>
              <w:rPr>
                <w:noProof w:val="0"/>
                <w:sz w:val="22"/>
                <w:szCs w:val="22"/>
                <w:lang w:val="ro-MD" w:eastAsia="ro-RO"/>
              </w:rPr>
            </w:pPr>
            <w:r w:rsidRPr="002B3265">
              <w:rPr>
                <w:noProof w:val="0"/>
                <w:sz w:val="22"/>
                <w:szCs w:val="22"/>
                <w:lang w:val="ro-MD" w:eastAsia="ro-RO"/>
              </w:rPr>
              <w:t>buc.</w:t>
            </w:r>
          </w:p>
        </w:tc>
        <w:tc>
          <w:tcPr>
            <w:tcW w:w="3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D3132" w14:textId="77777777" w:rsidR="002B3265" w:rsidRPr="002B3265" w:rsidRDefault="002B3265" w:rsidP="002B3265">
            <w:pPr>
              <w:spacing w:line="276" w:lineRule="auto"/>
              <w:jc w:val="center"/>
              <w:rPr>
                <w:noProof w:val="0"/>
                <w:sz w:val="22"/>
                <w:szCs w:val="22"/>
                <w:lang w:val="ro-MD" w:eastAsia="ro-RO"/>
              </w:rPr>
            </w:pPr>
            <w:r w:rsidRPr="002B3265">
              <w:rPr>
                <w:noProof w:val="0"/>
                <w:sz w:val="22"/>
                <w:szCs w:val="22"/>
                <w:lang w:val="ro-MD" w:eastAsia="ro-RO"/>
              </w:rPr>
              <w:t>6</w:t>
            </w:r>
          </w:p>
        </w:tc>
        <w:tc>
          <w:tcPr>
            <w:tcW w:w="13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65453A" w14:textId="77777777" w:rsidR="002B3265" w:rsidRPr="002B3265" w:rsidRDefault="002B3265" w:rsidP="002B3265">
            <w:pPr>
              <w:spacing w:line="276" w:lineRule="auto"/>
              <w:ind w:left="-57"/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2B3265">
              <w:rPr>
                <w:noProof w:val="0"/>
                <w:color w:val="000000"/>
                <w:sz w:val="22"/>
                <w:szCs w:val="22"/>
                <w:lang w:val="ro-MD" w:eastAsia="ru-RU"/>
              </w:rPr>
              <w:t>EN 14917:2019</w:t>
            </w:r>
          </w:p>
          <w:p w14:paraId="461D7180" w14:textId="77777777" w:rsidR="002B3265" w:rsidRPr="002B3265" w:rsidRDefault="002B3265" w:rsidP="002B3265">
            <w:pPr>
              <w:spacing w:line="276" w:lineRule="auto"/>
              <w:ind w:left="-57"/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2B3265">
              <w:rPr>
                <w:rFonts w:eastAsia="Calibri"/>
                <w:noProof w:val="0"/>
                <w:color w:val="000000"/>
                <w:sz w:val="22"/>
                <w:szCs w:val="22"/>
                <w:lang w:val="ro-MD"/>
              </w:rPr>
              <w:t xml:space="preserve"> ГОСТ 32935-2014</w:t>
            </w:r>
          </w:p>
          <w:p w14:paraId="72981483" w14:textId="77777777" w:rsidR="002B3265" w:rsidRPr="002B3265" w:rsidRDefault="002B3265" w:rsidP="002B3265">
            <w:pPr>
              <w:spacing w:line="276" w:lineRule="auto"/>
              <w:ind w:left="-57"/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2B3265">
              <w:rPr>
                <w:noProof w:val="0"/>
                <w:color w:val="000000"/>
                <w:sz w:val="22"/>
                <w:szCs w:val="22"/>
                <w:lang w:val="ro-MD" w:eastAsia="ru-RU"/>
              </w:rPr>
              <w:t>ТУ 3695-002-12479982-2013</w:t>
            </w:r>
          </w:p>
          <w:p w14:paraId="4F57DDB3" w14:textId="77777777" w:rsidR="002B3265" w:rsidRPr="002B3265" w:rsidRDefault="002B3265" w:rsidP="002B3265">
            <w:pPr>
              <w:spacing w:line="276" w:lineRule="auto"/>
              <w:ind w:left="-57"/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2B3265">
              <w:rPr>
                <w:noProof w:val="0"/>
                <w:sz w:val="22"/>
                <w:szCs w:val="22"/>
                <w:lang w:val="ro-MD" w:eastAsia="ru-RU"/>
              </w:rPr>
              <w:t>ИЯНШ.300260.029ТУ</w:t>
            </w:r>
          </w:p>
          <w:p w14:paraId="78E0FC75" w14:textId="77777777" w:rsidR="002B3265" w:rsidRPr="002B3265" w:rsidRDefault="002B3265" w:rsidP="002B3265">
            <w:pPr>
              <w:spacing w:line="276" w:lineRule="auto"/>
              <w:ind w:left="-57"/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2B3265">
              <w:rPr>
                <w:noProof w:val="0"/>
                <w:color w:val="000000"/>
                <w:sz w:val="22"/>
                <w:szCs w:val="22"/>
                <w:lang w:val="ro-MD" w:eastAsia="ru-RU"/>
              </w:rPr>
              <w:t>sau alt analog al acestuia</w:t>
            </w:r>
          </w:p>
        </w:tc>
        <w:tc>
          <w:tcPr>
            <w:tcW w:w="61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20BF0" w14:textId="77777777" w:rsidR="002B3265" w:rsidRPr="002B3265" w:rsidRDefault="002B3265" w:rsidP="002B3265">
            <w:pPr>
              <w:spacing w:line="360" w:lineRule="auto"/>
              <w:jc w:val="center"/>
              <w:rPr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2B3265">
              <w:rPr>
                <w:noProof w:val="0"/>
                <w:color w:val="000000"/>
                <w:sz w:val="22"/>
                <w:szCs w:val="22"/>
                <w:lang w:val="ro-MD" w:eastAsia="ru-RU"/>
              </w:rPr>
              <w:t>212 000,00</w:t>
            </w:r>
          </w:p>
        </w:tc>
      </w:tr>
      <w:tr w:rsidR="002B3265" w:rsidRPr="007538E9" w14:paraId="5ED252B4" w14:textId="77777777" w:rsidTr="007A5DCE">
        <w:trPr>
          <w:trHeight w:val="293"/>
        </w:trPr>
        <w:tc>
          <w:tcPr>
            <w:tcW w:w="438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2E2CA86" w14:textId="77777777" w:rsidR="002B3265" w:rsidRPr="002B3265" w:rsidRDefault="002B3265" w:rsidP="002B3265">
            <w:pPr>
              <w:spacing w:line="276" w:lineRule="auto"/>
              <w:ind w:left="397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2B3265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 xml:space="preserve">Valoarea totală a bunurilor                  </w:t>
            </w:r>
          </w:p>
        </w:tc>
        <w:tc>
          <w:tcPr>
            <w:tcW w:w="617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1803731" w14:textId="77777777" w:rsidR="002B3265" w:rsidRPr="002B3265" w:rsidRDefault="002B3265" w:rsidP="002B3265">
            <w:pPr>
              <w:spacing w:before="60" w:line="360" w:lineRule="auto"/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</w:pPr>
            <w:r w:rsidRPr="002B3265">
              <w:rPr>
                <w:b/>
                <w:bCs/>
                <w:noProof w:val="0"/>
                <w:color w:val="000000"/>
                <w:sz w:val="22"/>
                <w:szCs w:val="22"/>
                <w:lang w:val="ro-MD" w:eastAsia="ru-RU"/>
              </w:rPr>
              <w:t>730 000,00</w:t>
            </w:r>
          </w:p>
        </w:tc>
      </w:tr>
      <w:bookmarkEnd w:id="1"/>
    </w:tbl>
    <w:p w14:paraId="40F7BB6E" w14:textId="77777777" w:rsidR="002B3265" w:rsidRPr="007538E9" w:rsidRDefault="002B3265" w:rsidP="0068395F">
      <w:pPr>
        <w:spacing w:before="60"/>
        <w:jc w:val="both"/>
        <w:rPr>
          <w:rFonts w:eastAsia="Calibri"/>
          <w:b/>
          <w:spacing w:val="-3"/>
          <w:sz w:val="22"/>
          <w:szCs w:val="22"/>
          <w:u w:val="single"/>
          <w:lang w:val="ro-MD"/>
        </w:rPr>
      </w:pPr>
    </w:p>
    <w:p w14:paraId="15920809" w14:textId="424A8C5E" w:rsidR="0068395F" w:rsidRPr="007538E9" w:rsidRDefault="0068395F" w:rsidP="0068395F">
      <w:pPr>
        <w:spacing w:before="60"/>
        <w:jc w:val="both"/>
        <w:rPr>
          <w:rFonts w:eastAsia="Calibri"/>
          <w:i/>
          <w:sz w:val="22"/>
          <w:szCs w:val="22"/>
          <w:lang w:val="ro-MD"/>
        </w:rPr>
      </w:pPr>
      <w:r w:rsidRPr="007538E9">
        <w:rPr>
          <w:rFonts w:eastAsia="Calibri"/>
          <w:b/>
          <w:spacing w:val="-3"/>
          <w:sz w:val="22"/>
          <w:szCs w:val="22"/>
          <w:u w:val="single"/>
          <w:lang w:val="ro-MD"/>
        </w:rPr>
        <w:t>NOTĂ:</w:t>
      </w:r>
      <w:r w:rsidRPr="007538E9">
        <w:rPr>
          <w:rFonts w:eastAsia="Calibri"/>
          <w:b/>
          <w:spacing w:val="-3"/>
          <w:sz w:val="22"/>
          <w:szCs w:val="22"/>
          <w:lang w:val="ro-MD"/>
        </w:rPr>
        <w:t xml:space="preserve"> </w:t>
      </w:r>
      <w:r w:rsidRPr="007538E9">
        <w:rPr>
          <w:rFonts w:eastAsia="Calibri"/>
          <w:i/>
          <w:sz w:val="22"/>
          <w:szCs w:val="22"/>
          <w:lang w:val="ro-MD"/>
        </w:rPr>
        <w:t>Toate cerințele din Caietul de Sarcini sunt minimale și obligatorii.</w:t>
      </w:r>
    </w:p>
    <w:p w14:paraId="48773769" w14:textId="77777777" w:rsidR="0068395F" w:rsidRPr="007538E9" w:rsidRDefault="0068395F" w:rsidP="0068395F">
      <w:pPr>
        <w:pStyle w:val="Listparagraf"/>
        <w:numPr>
          <w:ilvl w:val="0"/>
          <w:numId w:val="38"/>
        </w:numPr>
        <w:tabs>
          <w:tab w:val="clear" w:pos="1134"/>
        </w:tabs>
        <w:contextualSpacing/>
        <w:rPr>
          <w:rFonts w:eastAsia="Calibri"/>
          <w:i/>
          <w:sz w:val="22"/>
          <w:szCs w:val="22"/>
          <w:lang w:val="ro-MD"/>
        </w:rPr>
      </w:pPr>
      <w:r w:rsidRPr="007538E9">
        <w:rPr>
          <w:rFonts w:eastAsia="Calibri"/>
          <w:i/>
          <w:sz w:val="22"/>
          <w:szCs w:val="22"/>
          <w:lang w:val="ro-MD"/>
        </w:rPr>
        <w:t xml:space="preserve">Specificațiile tehnice ale bunurilor solicitate reprezintă o descriere exactă și completă a obiectului achiziției, astfel încât fiecare cerință și criteriu stabilite să fie îndeplinite. </w:t>
      </w:r>
    </w:p>
    <w:p w14:paraId="209597BB" w14:textId="77777777" w:rsidR="0068395F" w:rsidRPr="007538E9" w:rsidRDefault="0068395F" w:rsidP="0068395F">
      <w:pPr>
        <w:pStyle w:val="Listparagraf"/>
        <w:numPr>
          <w:ilvl w:val="0"/>
          <w:numId w:val="38"/>
        </w:numPr>
        <w:tabs>
          <w:tab w:val="clear" w:pos="1134"/>
        </w:tabs>
        <w:contextualSpacing/>
        <w:rPr>
          <w:rFonts w:eastAsia="Calibri"/>
          <w:bCs/>
          <w:i/>
          <w:iCs/>
          <w:spacing w:val="-3"/>
          <w:sz w:val="22"/>
          <w:szCs w:val="22"/>
          <w:lang w:val="ro-MD"/>
        </w:rPr>
      </w:pPr>
      <w:r w:rsidRPr="007538E9">
        <w:rPr>
          <w:rFonts w:eastAsia="Calibri"/>
          <w:i/>
          <w:sz w:val="22"/>
          <w:szCs w:val="22"/>
          <w:lang w:val="ro-MD"/>
        </w:rPr>
        <w:t>Specificațiile tehnice nu fac referință la o anumită marcă comercială sau la un anumit agent economic, la un brevet, o schiță sau un tip de bunuri, nu indică o origine concretă, un producător sau un operator economic concret. În cazul în care nu există un mod suficient de exact de expunere a cerințelor față de obiectul achiziției, iar o astfel de referință este inevitabilă, caracteristicile includ cuvintele “sau echivalentul”, ofertantul are obligația de a demonstra</w:t>
      </w:r>
      <w:r w:rsidRPr="007538E9">
        <w:rPr>
          <w:rFonts w:eastAsia="Calibri"/>
          <w:b/>
          <w:sz w:val="22"/>
          <w:szCs w:val="22"/>
          <w:lang w:val="ro-MD"/>
        </w:rPr>
        <w:t xml:space="preserve"> </w:t>
      </w:r>
      <w:r w:rsidRPr="007538E9">
        <w:rPr>
          <w:rFonts w:eastAsia="Calibri"/>
          <w:bCs/>
          <w:i/>
          <w:iCs/>
          <w:sz w:val="22"/>
          <w:szCs w:val="22"/>
          <w:lang w:val="ro-MD"/>
        </w:rPr>
        <w:t>echivalența produselor ofertate cu cele solicitate.</w:t>
      </w:r>
    </w:p>
    <w:p w14:paraId="327EE07F" w14:textId="77777777" w:rsidR="0068395F" w:rsidRPr="007538E9" w:rsidRDefault="0068395F" w:rsidP="0068395F">
      <w:pPr>
        <w:spacing w:before="60"/>
        <w:jc w:val="both"/>
        <w:rPr>
          <w:rFonts w:eastAsia="Calibri"/>
          <w:i/>
          <w:sz w:val="22"/>
          <w:szCs w:val="22"/>
          <w:lang w:val="ro-MD"/>
        </w:rPr>
      </w:pPr>
    </w:p>
    <w:p w14:paraId="7BD49DCF" w14:textId="2A5B66FB" w:rsidR="008109C8" w:rsidRPr="007538E9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538E9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7538E9" w:rsidRDefault="008109C8" w:rsidP="00895063">
      <w:pPr>
        <w:pStyle w:val="Listparagraf"/>
        <w:numPr>
          <w:ilvl w:val="0"/>
          <w:numId w:val="5"/>
        </w:numPr>
        <w:rPr>
          <w:sz w:val="22"/>
          <w:szCs w:val="22"/>
          <w:lang w:val="ro-MD"/>
        </w:rPr>
      </w:pPr>
      <w:r w:rsidRPr="007538E9">
        <w:rPr>
          <w:sz w:val="22"/>
          <w:szCs w:val="22"/>
          <w:lang w:val="ro-MD"/>
        </w:rPr>
        <w:t>Pentru un singur lot;</w:t>
      </w:r>
    </w:p>
    <w:p w14:paraId="579C37FE" w14:textId="67E33038" w:rsidR="008109C8" w:rsidRPr="007538E9" w:rsidRDefault="008109C8" w:rsidP="00895063">
      <w:pPr>
        <w:pStyle w:val="Listparagraf"/>
        <w:numPr>
          <w:ilvl w:val="0"/>
          <w:numId w:val="5"/>
        </w:numPr>
        <w:rPr>
          <w:b/>
          <w:bCs/>
          <w:sz w:val="22"/>
          <w:szCs w:val="22"/>
          <w:lang w:val="ro-MD"/>
        </w:rPr>
      </w:pPr>
      <w:r w:rsidRPr="007538E9">
        <w:rPr>
          <w:b/>
          <w:bCs/>
          <w:sz w:val="22"/>
          <w:szCs w:val="22"/>
          <w:lang w:val="ro-MD"/>
        </w:rPr>
        <w:t>Pentru mai multe loturi;</w:t>
      </w:r>
    </w:p>
    <w:p w14:paraId="1F1D0183" w14:textId="4E415F82" w:rsidR="008109C8" w:rsidRPr="007538E9" w:rsidRDefault="008109C8" w:rsidP="00895063">
      <w:pPr>
        <w:pStyle w:val="Listparagraf"/>
        <w:numPr>
          <w:ilvl w:val="0"/>
          <w:numId w:val="5"/>
        </w:numPr>
        <w:rPr>
          <w:sz w:val="22"/>
          <w:szCs w:val="22"/>
          <w:lang w:val="ro-MD"/>
        </w:rPr>
      </w:pPr>
      <w:r w:rsidRPr="007538E9">
        <w:rPr>
          <w:sz w:val="22"/>
          <w:szCs w:val="22"/>
          <w:lang w:val="ro-MD"/>
        </w:rPr>
        <w:t>Pentru toate loturile;</w:t>
      </w:r>
    </w:p>
    <w:p w14:paraId="36CFCA32" w14:textId="2A2D0F25" w:rsidR="008109C8" w:rsidRPr="007538E9" w:rsidRDefault="008109C8" w:rsidP="00895063">
      <w:pPr>
        <w:pStyle w:val="Listparagraf"/>
        <w:numPr>
          <w:ilvl w:val="0"/>
          <w:numId w:val="5"/>
        </w:numPr>
        <w:rPr>
          <w:sz w:val="22"/>
          <w:szCs w:val="22"/>
          <w:lang w:val="ro-MD"/>
        </w:rPr>
      </w:pPr>
      <w:r w:rsidRPr="007538E9">
        <w:rPr>
          <w:sz w:val="22"/>
          <w:szCs w:val="22"/>
          <w:lang w:val="ro-MD"/>
        </w:rPr>
        <w:t>Alte</w:t>
      </w:r>
      <w:r w:rsidR="004B735F" w:rsidRPr="007538E9">
        <w:rPr>
          <w:sz w:val="22"/>
          <w:szCs w:val="22"/>
          <w:lang w:val="ro-MD"/>
        </w:rPr>
        <w:t xml:space="preserve"> </w:t>
      </w:r>
      <w:r w:rsidRPr="007538E9">
        <w:rPr>
          <w:sz w:val="22"/>
          <w:szCs w:val="22"/>
          <w:lang w:val="ro-MD"/>
        </w:rPr>
        <w:t>limitări privind numărul de loturi care pot fi atribuite aceluiași ofertant__________________________________________________________________</w:t>
      </w:r>
    </w:p>
    <w:p w14:paraId="7ABC7B48" w14:textId="40DC9A99" w:rsidR="00D15668" w:rsidRPr="007538E9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>10.  Admiterea sau interzicerea ofertelor alternative</w:t>
      </w:r>
      <w:r w:rsidRPr="007538E9">
        <w:rPr>
          <w:b/>
          <w:noProof w:val="0"/>
          <w:sz w:val="22"/>
          <w:szCs w:val="22"/>
          <w:u w:val="single"/>
          <w:lang w:val="ro-MD" w:eastAsia="ru-RU"/>
        </w:rPr>
        <w:t xml:space="preserve">: </w:t>
      </w:r>
      <w:r w:rsidRPr="007538E9">
        <w:rPr>
          <w:bCs/>
          <w:noProof w:val="0"/>
          <w:sz w:val="22"/>
          <w:szCs w:val="22"/>
          <w:u w:val="single"/>
          <w:lang w:val="ro-MD" w:eastAsia="ru-RU"/>
        </w:rPr>
        <w:t>nu se admite</w:t>
      </w:r>
    </w:p>
    <w:p w14:paraId="76647581" w14:textId="1EAD2C3F" w:rsidR="0006173C" w:rsidRPr="007538E9" w:rsidRDefault="0006173C" w:rsidP="009F3ED0">
      <w:pPr>
        <w:spacing w:line="276" w:lineRule="auto"/>
        <w:ind w:left="360" w:hanging="360"/>
        <w:jc w:val="both"/>
        <w:rPr>
          <w:b/>
          <w:bCs/>
          <w:sz w:val="22"/>
          <w:szCs w:val="22"/>
          <w:lang w:val="ro-MD"/>
        </w:rPr>
      </w:pPr>
      <w:r w:rsidRPr="007538E9">
        <w:rPr>
          <w:b/>
          <w:noProof w:val="0"/>
          <w:sz w:val="22"/>
          <w:szCs w:val="22"/>
          <w:lang w:val="ro-MD" w:eastAsia="ru-RU"/>
        </w:rPr>
        <w:t>11.</w:t>
      </w:r>
      <w:r w:rsidR="00F1126C" w:rsidRPr="007538E9">
        <w:rPr>
          <w:b/>
          <w:sz w:val="22"/>
          <w:szCs w:val="22"/>
          <w:lang w:val="ro-MD" w:eastAsia="ru-RU"/>
        </w:rPr>
        <w:t xml:space="preserve">  </w:t>
      </w:r>
      <w:r w:rsidR="00F1126C" w:rsidRPr="007538E9">
        <w:rPr>
          <w:b/>
          <w:bCs/>
          <w:sz w:val="22"/>
          <w:szCs w:val="22"/>
          <w:lang w:val="ro-MD"/>
        </w:rPr>
        <w:t>Termenul de livrare a bunurilor</w:t>
      </w:r>
      <w:r w:rsidR="00250A4C" w:rsidRPr="007538E9">
        <w:rPr>
          <w:b/>
          <w:bCs/>
          <w:sz w:val="22"/>
          <w:szCs w:val="22"/>
          <w:lang w:val="ro-MD"/>
        </w:rPr>
        <w:t>.</w:t>
      </w:r>
    </w:p>
    <w:p w14:paraId="02E533F0" w14:textId="73A156D0" w:rsidR="00250A4C" w:rsidRPr="00D84E8A" w:rsidRDefault="00250A4C" w:rsidP="00D84E8A">
      <w:pPr>
        <w:pStyle w:val="Listparagraf"/>
        <w:numPr>
          <w:ilvl w:val="0"/>
          <w:numId w:val="39"/>
        </w:numPr>
        <w:tabs>
          <w:tab w:val="clear" w:pos="1134"/>
        </w:tabs>
        <w:ind w:left="284" w:hanging="218"/>
        <w:contextualSpacing/>
        <w:rPr>
          <w:noProof/>
          <w:sz w:val="22"/>
          <w:szCs w:val="22"/>
          <w:lang w:val="ro-MD" w:eastAsia="ru-RU"/>
        </w:rPr>
      </w:pPr>
      <w:r w:rsidRPr="007538E9">
        <w:rPr>
          <w:noProof/>
          <w:sz w:val="22"/>
          <w:szCs w:val="22"/>
          <w:lang w:val="ro-MD" w:eastAsia="ru-RU"/>
        </w:rPr>
        <w:t xml:space="preserve">Bunurile vor fi livrate Beneficiarului de către furnizor la Depozitul Central </w:t>
      </w:r>
      <w:r w:rsidR="000B3576">
        <w:rPr>
          <w:noProof/>
          <w:sz w:val="22"/>
          <w:szCs w:val="22"/>
          <w:lang w:val="ro-MD" w:eastAsia="ru-RU"/>
        </w:rPr>
        <w:t>„</w:t>
      </w:r>
      <w:r w:rsidRPr="007538E9">
        <w:rPr>
          <w:noProof/>
          <w:sz w:val="22"/>
          <w:szCs w:val="22"/>
          <w:lang w:val="ro-MD" w:eastAsia="ru-RU"/>
        </w:rPr>
        <w:t xml:space="preserve">TERMOELECTRICA” S.A., str. Meșterul Manole 3, </w:t>
      </w:r>
      <w:r w:rsidRPr="007538E9">
        <w:rPr>
          <w:b/>
          <w:bCs/>
          <w:noProof/>
          <w:sz w:val="22"/>
          <w:szCs w:val="22"/>
          <w:lang w:val="ro-MD" w:eastAsia="ru-RU"/>
        </w:rPr>
        <w:t>în decurs de 45 zile</w:t>
      </w:r>
      <w:r w:rsidRPr="007538E9">
        <w:rPr>
          <w:noProof/>
          <w:sz w:val="22"/>
          <w:szCs w:val="22"/>
          <w:lang w:val="ro-MD" w:eastAsia="ru-RU"/>
        </w:rPr>
        <w:t xml:space="preserve"> din data semnării contractului. Bunurile vor fi livrate la condiții DDP INCOTERMS 2020.</w:t>
      </w:r>
    </w:p>
    <w:p w14:paraId="55C4237B" w14:textId="1E56E728" w:rsidR="009260B4" w:rsidRPr="007538E9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 xml:space="preserve">12. </w:t>
      </w:r>
      <w:r w:rsidR="000C7517" w:rsidRPr="007538E9">
        <w:rPr>
          <w:b/>
          <w:noProof w:val="0"/>
          <w:sz w:val="22"/>
          <w:szCs w:val="22"/>
          <w:lang w:val="ro-MD" w:eastAsia="ru-RU"/>
        </w:rPr>
        <w:t>Termenul de valabilitate a</w:t>
      </w:r>
      <w:r w:rsidR="003A2549" w:rsidRPr="007538E9">
        <w:rPr>
          <w:b/>
          <w:noProof w:val="0"/>
          <w:sz w:val="22"/>
          <w:szCs w:val="22"/>
          <w:lang w:val="ro-MD" w:eastAsia="ru-RU"/>
        </w:rPr>
        <w:t xml:space="preserve"> </w:t>
      </w:r>
      <w:r w:rsidR="000C7517" w:rsidRPr="007538E9">
        <w:rPr>
          <w:b/>
          <w:noProof w:val="0"/>
          <w:sz w:val="22"/>
          <w:szCs w:val="22"/>
          <w:lang w:val="ro-MD" w:eastAsia="ru-RU"/>
        </w:rPr>
        <w:t xml:space="preserve">contractului: </w:t>
      </w:r>
      <w:r w:rsidR="00A3291C" w:rsidRPr="007538E9">
        <w:rPr>
          <w:b/>
          <w:noProof w:val="0"/>
          <w:sz w:val="22"/>
          <w:szCs w:val="22"/>
          <w:lang w:val="ro-MD" w:eastAsia="ru-RU"/>
        </w:rPr>
        <w:t xml:space="preserve"> </w:t>
      </w:r>
      <w:r w:rsidR="00BC56E7" w:rsidRPr="007538E9">
        <w:rPr>
          <w:bCs/>
          <w:noProof w:val="0"/>
          <w:sz w:val="22"/>
          <w:szCs w:val="22"/>
          <w:lang w:val="ro-MD" w:eastAsia="ru-RU"/>
        </w:rPr>
        <w:t xml:space="preserve">până </w:t>
      </w:r>
      <w:r w:rsidR="00A3291C" w:rsidRPr="007538E9">
        <w:rPr>
          <w:bCs/>
          <w:noProof w:val="0"/>
          <w:sz w:val="22"/>
          <w:szCs w:val="22"/>
          <w:lang w:val="ro-MD" w:eastAsia="ru-RU"/>
        </w:rPr>
        <w:t xml:space="preserve">la </w:t>
      </w:r>
      <w:r w:rsidR="000C7517" w:rsidRPr="007538E9">
        <w:rPr>
          <w:bCs/>
          <w:noProof w:val="0"/>
          <w:sz w:val="22"/>
          <w:szCs w:val="22"/>
          <w:lang w:val="ro-MD" w:eastAsia="ru-RU"/>
        </w:rPr>
        <w:t>31.12.202</w:t>
      </w:r>
      <w:r w:rsidR="00D84E8A">
        <w:rPr>
          <w:bCs/>
          <w:noProof w:val="0"/>
          <w:sz w:val="22"/>
          <w:szCs w:val="22"/>
          <w:lang w:val="ro-MD" w:eastAsia="ru-RU"/>
        </w:rPr>
        <w:t>6</w:t>
      </w:r>
    </w:p>
    <w:p w14:paraId="6D372F57" w14:textId="014D4AA2" w:rsidR="000C7517" w:rsidRPr="007538E9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 xml:space="preserve">13. </w:t>
      </w:r>
      <w:r w:rsidR="00B60052" w:rsidRPr="007538E9">
        <w:rPr>
          <w:b/>
          <w:noProof w:val="0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7538E9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7538E9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  <w:r w:rsidR="00B60052" w:rsidRPr="007538E9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7538E9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7538E9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651593A3" w14:textId="5119C77F" w:rsidR="00B60052" w:rsidRPr="007538E9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B60052" w:rsidRPr="007538E9">
        <w:rPr>
          <w:b/>
          <w:noProof w:val="0"/>
          <w:sz w:val="22"/>
          <w:szCs w:val="22"/>
          <w:lang w:val="ro-MD" w:eastAsia="ru-RU"/>
        </w:rPr>
        <w:t>al unor acte administrative (după caz):</w:t>
      </w:r>
      <w:r w:rsidR="002F2EA9" w:rsidRPr="007538E9">
        <w:rPr>
          <w:bCs/>
          <w:noProof w:val="0"/>
          <w:sz w:val="22"/>
          <w:szCs w:val="22"/>
          <w:u w:val="single"/>
          <w:lang w:val="ro-MD" w:eastAsia="ru-RU"/>
        </w:rPr>
        <w:t xml:space="preserve"> nu se aplică.</w:t>
      </w:r>
    </w:p>
    <w:p w14:paraId="265EFF62" w14:textId="76275CCC" w:rsidR="0050127B" w:rsidRPr="007538E9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0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037"/>
        <w:gridCol w:w="4049"/>
        <w:gridCol w:w="1698"/>
      </w:tblGrid>
      <w:tr w:rsidR="000D4065" w:rsidRPr="001E1FBE" w14:paraId="5C5EEF17" w14:textId="77777777" w:rsidTr="007A5DCE">
        <w:trPr>
          <w:trHeight w:val="418"/>
          <w:jc w:val="center"/>
        </w:trPr>
        <w:tc>
          <w:tcPr>
            <w:tcW w:w="704" w:type="dxa"/>
            <w:shd w:val="clear" w:color="auto" w:fill="D9D9D9"/>
            <w:vAlign w:val="center"/>
          </w:tcPr>
          <w:p w14:paraId="485DB020" w14:textId="77777777" w:rsidR="000D4065" w:rsidRPr="001E1FBE" w:rsidRDefault="000D4065" w:rsidP="007A5DC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37" w:type="dxa"/>
            <w:shd w:val="clear" w:color="auto" w:fill="D9D9D9"/>
            <w:vAlign w:val="center"/>
          </w:tcPr>
          <w:p w14:paraId="4D3A89B3" w14:textId="77777777" w:rsidR="000D4065" w:rsidRPr="001E1FBE" w:rsidRDefault="000D4065" w:rsidP="007A5DC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049" w:type="dxa"/>
            <w:shd w:val="clear" w:color="auto" w:fill="D9D9D9"/>
            <w:vAlign w:val="center"/>
          </w:tcPr>
          <w:p w14:paraId="59C17C35" w14:textId="77777777" w:rsidR="000D4065" w:rsidRPr="001E1FBE" w:rsidRDefault="000D4065" w:rsidP="007A5DC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98" w:type="dxa"/>
            <w:shd w:val="clear" w:color="auto" w:fill="D9D9D9"/>
            <w:vAlign w:val="center"/>
          </w:tcPr>
          <w:p w14:paraId="6EC6D179" w14:textId="77777777" w:rsidR="000D4065" w:rsidRPr="001E1FBE" w:rsidRDefault="000D4065" w:rsidP="007A5DC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0D4065" w:rsidRPr="001E1FBE" w14:paraId="6306155F" w14:textId="77777777" w:rsidTr="007A5D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10720FE" w14:textId="77777777" w:rsidR="000D4065" w:rsidRPr="001E1FBE" w:rsidRDefault="000D4065" w:rsidP="007A5DC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9898FBB" w14:textId="77777777" w:rsidR="000D4065" w:rsidRPr="001E1FBE" w:rsidRDefault="000D4065" w:rsidP="007A5DC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D5BE282" w14:textId="77777777" w:rsidR="000D4065" w:rsidRPr="001E1FBE" w:rsidRDefault="000D4065" w:rsidP="007A5DC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90D6C72" w14:textId="77777777" w:rsidR="000D4065" w:rsidRPr="001E1FBE" w:rsidRDefault="000D4065" w:rsidP="007A5DC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D4065" w:rsidRPr="001E1FBE" w14:paraId="52A5D564" w14:textId="77777777" w:rsidTr="007A5D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B6ED40C" w14:textId="77777777" w:rsidR="000D4065" w:rsidRPr="001E1FBE" w:rsidRDefault="000D4065" w:rsidP="007A5DC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65C9B7D5" w14:textId="77777777" w:rsidR="000D4065" w:rsidRPr="001E1FBE" w:rsidRDefault="000D4065" w:rsidP="007A5DC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069E60BE" w14:textId="77777777" w:rsidR="000D4065" w:rsidRPr="001E1FBE" w:rsidRDefault="000D4065" w:rsidP="007A5DC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4F1FDE4" w14:textId="77777777" w:rsidR="000D4065" w:rsidRPr="001E1FBE" w:rsidRDefault="000D4065" w:rsidP="007A5DC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D4065" w:rsidRPr="001E1FBE" w14:paraId="0F4FE2A1" w14:textId="77777777" w:rsidTr="007A5D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EF834B2" w14:textId="77777777" w:rsidR="000D4065" w:rsidRPr="001E1FBE" w:rsidRDefault="000D4065" w:rsidP="007A5DC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530A628F" w14:textId="77777777" w:rsidR="000D4065" w:rsidRPr="001E1FBE" w:rsidRDefault="000D4065" w:rsidP="007A5DC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SimSun"/>
                <w:iCs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073F63E" w14:textId="77777777" w:rsidR="000D4065" w:rsidRPr="001E1FBE" w:rsidRDefault="000D4065" w:rsidP="007A5DC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BBA90C1" w14:textId="77777777" w:rsidR="000D4065" w:rsidRPr="001E1FBE" w:rsidRDefault="000D4065" w:rsidP="007A5DC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D4065" w:rsidRPr="001E1FBE" w14:paraId="00D670FD" w14:textId="77777777" w:rsidTr="007A5D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06B5FBE8" w14:textId="77777777" w:rsidR="000D4065" w:rsidRPr="001E1FBE" w:rsidRDefault="000D4065" w:rsidP="007A5DC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E8D965A" w14:textId="77777777" w:rsidR="000D4065" w:rsidRPr="001E1FBE" w:rsidRDefault="000D4065" w:rsidP="007A5DCE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  <w:lang w:val="ro-MD"/>
              </w:rPr>
            </w:pPr>
            <w:r w:rsidRPr="001E1FBE">
              <w:rPr>
                <w:rFonts w:eastAsia="SimSun"/>
                <w:i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68CDAE78" w14:textId="77777777" w:rsidR="000D4065" w:rsidRPr="001E1FBE" w:rsidRDefault="000D4065" w:rsidP="007A5DC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35AB1F24" w14:textId="77777777" w:rsidR="000D4065" w:rsidRPr="001E1FBE" w:rsidRDefault="000D4065" w:rsidP="007A5DC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D4065" w:rsidRPr="001E1FBE" w14:paraId="1DB5F451" w14:textId="77777777" w:rsidTr="007A5D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DB94345" w14:textId="77777777" w:rsidR="000D4065" w:rsidRPr="001E1FBE" w:rsidRDefault="000D4065" w:rsidP="007A5DC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756921A" w14:textId="77777777" w:rsidR="000D4065" w:rsidRPr="001E1FBE" w:rsidRDefault="000D4065" w:rsidP="007A5DC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 w:eastAsia="en-US"/>
              </w:rPr>
            </w:pPr>
            <w:r w:rsidRPr="001E1FBE">
              <w:rPr>
                <w:noProof w:val="0"/>
                <w:sz w:val="22"/>
                <w:szCs w:val="22"/>
                <w:lang w:val="ro-MD" w:eastAsia="en-US"/>
              </w:rPr>
              <w:t>Declarația privind livrări/prestări în ultimii 3 ani (demonstrarea experienței operatorului economic în domeniul de activitate aferent obiectului contractului ce urmează a fi atribuit)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F2F9AD5" w14:textId="77777777" w:rsidR="000D4065" w:rsidRPr="001E1FBE" w:rsidRDefault="000D4065" w:rsidP="007A5DCE">
            <w:pPr>
              <w:widowControl w:val="0"/>
              <w:autoSpaceDE w:val="0"/>
              <w:autoSpaceDN w:val="0"/>
              <w:ind w:left="360" w:hanging="360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  <w:p w14:paraId="00539761" w14:textId="77777777" w:rsidR="000D4065" w:rsidRPr="001E1FBE" w:rsidRDefault="000D4065" w:rsidP="007A5DCE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sz w:val="22"/>
                <w:szCs w:val="22"/>
                <w:lang w:val="ro-MD"/>
              </w:rPr>
            </w:pPr>
          </w:p>
        </w:tc>
        <w:tc>
          <w:tcPr>
            <w:tcW w:w="1698" w:type="dxa"/>
            <w:shd w:val="clear" w:color="auto" w:fill="FFFFFF"/>
            <w:vAlign w:val="center"/>
          </w:tcPr>
          <w:p w14:paraId="21E307FB" w14:textId="77777777" w:rsidR="000D4065" w:rsidRPr="001E1FBE" w:rsidRDefault="000D4065" w:rsidP="007A5DCE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D4065" w:rsidRPr="001E1FBE" w14:paraId="25F3EF88" w14:textId="77777777" w:rsidTr="007A5D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86A77E7" w14:textId="77777777" w:rsidR="000D4065" w:rsidRPr="001E1FBE" w:rsidRDefault="000D4065" w:rsidP="007A5DC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5786C6C3" w14:textId="77777777" w:rsidR="000D4065" w:rsidRPr="001E1FBE" w:rsidRDefault="000D4065" w:rsidP="007A5DC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Certificat de înregistrare a întreprinderii/decizie de înregistrare/Extras/</w:t>
            </w:r>
            <w:r w:rsidRPr="001E1FBE">
              <w:rPr>
                <w:bCs/>
                <w:sz w:val="22"/>
                <w:szCs w:val="22"/>
                <w:lang w:val="ro-MD"/>
              </w:rPr>
              <w:t xml:space="preserve"> Lista fondatorilor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68840B9E" w14:textId="77777777" w:rsidR="000D4065" w:rsidRPr="001E1FBE" w:rsidRDefault="000D4065" w:rsidP="007A5DCE">
            <w:pPr>
              <w:widowControl w:val="0"/>
              <w:autoSpaceDE w:val="0"/>
              <w:autoSpaceDN w:val="0"/>
              <w:rPr>
                <w:i/>
                <w:sz w:val="22"/>
                <w:szCs w:val="22"/>
                <w:lang w:val="ro-MD" w:eastAsia="ru-RU"/>
              </w:rPr>
            </w:pPr>
            <w:r w:rsidRPr="001E1FBE">
              <w:rPr>
                <w:i/>
                <w:sz w:val="22"/>
                <w:szCs w:val="22"/>
                <w:lang w:val="ro-MD" w:eastAsia="ru-RU"/>
              </w:rPr>
              <w:t>Varianta scanată de pe original  confirmată prin semnătura electronică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2CBE9201" w14:textId="77777777" w:rsidR="000D4065" w:rsidRPr="001E1FBE" w:rsidRDefault="000D4065" w:rsidP="007A5DC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D4065" w:rsidRPr="001E1FBE" w14:paraId="2CEA8C87" w14:textId="77777777" w:rsidTr="007A5D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A38EC9B" w14:textId="77777777" w:rsidR="000D4065" w:rsidRPr="001E1FBE" w:rsidRDefault="000D4065" w:rsidP="007A5DC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14D9B2A1" w14:textId="77777777" w:rsidR="000D4065" w:rsidRPr="001E1FBE" w:rsidRDefault="000D4065" w:rsidP="007A5DC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SimSun"/>
                <w:iCs/>
                <w:sz w:val="22"/>
                <w:szCs w:val="22"/>
                <w:lang w:val="ro-MD"/>
              </w:rPr>
              <w:t>F-3.1 – formularul ofertei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7EA6866D" w14:textId="77777777" w:rsidR="000D4065" w:rsidRPr="001E1FBE" w:rsidRDefault="000D4065" w:rsidP="007A5DC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5800FCA" w14:textId="77777777" w:rsidR="000D4065" w:rsidRPr="001E1FBE" w:rsidRDefault="000D4065" w:rsidP="007A5DC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D4065" w:rsidRPr="001E1FBE" w14:paraId="134952E3" w14:textId="77777777" w:rsidTr="007A5D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D1DF035" w14:textId="77777777" w:rsidR="000D4065" w:rsidRPr="001E1FBE" w:rsidRDefault="000D4065" w:rsidP="007A5DC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09500F0" w14:textId="77777777" w:rsidR="000D4065" w:rsidRPr="001E1FBE" w:rsidRDefault="000D4065" w:rsidP="007A5DC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2F51CF4E" w14:textId="77777777" w:rsidR="000D4065" w:rsidRPr="001E1FBE" w:rsidRDefault="000D4065" w:rsidP="007A5DC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confirmat prin semnătura electronică – conform Formularului Beneficiarului.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08AAE30" w14:textId="77777777" w:rsidR="000D4065" w:rsidRPr="001E1FBE" w:rsidRDefault="000D4065" w:rsidP="007A5DC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D4065" w:rsidRPr="001E1FBE" w14:paraId="490D756B" w14:textId="77777777" w:rsidTr="007A5D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EFD9438" w14:textId="77777777" w:rsidR="000D4065" w:rsidRPr="001E1FBE" w:rsidRDefault="000D4065" w:rsidP="007A5DC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612C2CAA" w14:textId="77777777" w:rsidR="000D4065" w:rsidRPr="001E1FBE" w:rsidRDefault="000D4065" w:rsidP="007A5DC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76BA6D91" w14:textId="77777777" w:rsidR="000D4065" w:rsidRPr="001E1FBE" w:rsidRDefault="000D4065" w:rsidP="007A5DC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90A3E85" w14:textId="77777777" w:rsidR="000D4065" w:rsidRPr="001E1FBE" w:rsidRDefault="000D4065" w:rsidP="007A5DC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D4065" w:rsidRPr="001E1FBE" w14:paraId="3C93A303" w14:textId="77777777" w:rsidTr="007A5D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45E6270" w14:textId="77777777" w:rsidR="000D4065" w:rsidRPr="001E1FBE" w:rsidRDefault="000D4065" w:rsidP="007A5DC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53F330FD" w14:textId="77777777" w:rsidR="000D4065" w:rsidRPr="001E1FBE" w:rsidRDefault="000D4065" w:rsidP="007A5DC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3AB2CA2" w14:textId="77777777" w:rsidR="000D4065" w:rsidRPr="001E1FBE" w:rsidRDefault="000D4065" w:rsidP="007A5DC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48DC0AB5" w14:textId="77777777" w:rsidR="000D4065" w:rsidRPr="001E1FBE" w:rsidRDefault="000D4065" w:rsidP="007A5DC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D4065" w:rsidRPr="001E1FBE" w14:paraId="4E58A376" w14:textId="77777777" w:rsidTr="007A5DCE">
        <w:trPr>
          <w:trHeight w:val="547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06E17B17" w14:textId="77777777" w:rsidR="000D4065" w:rsidRPr="001E1FBE" w:rsidRDefault="000D4065" w:rsidP="007A5DC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133BE265" w14:textId="77777777" w:rsidR="000D4065" w:rsidRPr="001E1FBE" w:rsidRDefault="000D4065" w:rsidP="007A5DCE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7B6909A4" w14:textId="77777777" w:rsidR="000D4065" w:rsidRPr="001E1FBE" w:rsidRDefault="000D4065" w:rsidP="007A5DCE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Forma garanției de bună execuție:</w:t>
            </w:r>
          </w:p>
          <w:p w14:paraId="07A3C753" w14:textId="77777777" w:rsidR="000D4065" w:rsidRPr="001E1FBE" w:rsidRDefault="000D4065" w:rsidP="007A5DCE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 xml:space="preserve">a) Emisă de către o bancă comercială, conform Anexei nr. 10 din documentația </w:t>
            </w:r>
            <w:r w:rsidRPr="001E1FBE">
              <w:rPr>
                <w:i/>
                <w:sz w:val="22"/>
                <w:szCs w:val="22"/>
                <w:lang w:val="ro-MD"/>
              </w:rPr>
              <w:lastRenderedPageBreak/>
              <w:t>standard;</w:t>
            </w:r>
          </w:p>
          <w:p w14:paraId="3122809D" w14:textId="77777777" w:rsidR="000D4065" w:rsidRPr="001E1FBE" w:rsidRDefault="000D4065" w:rsidP="007A5DCE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13ACC920" w14:textId="77777777" w:rsidR="000D4065" w:rsidRPr="001E1FBE" w:rsidRDefault="000D4065" w:rsidP="007A5DCE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”Termoelectrica”S.A.</w:t>
            </w:r>
          </w:p>
          <w:p w14:paraId="66AC8C0B" w14:textId="77777777" w:rsidR="000D4065" w:rsidRPr="001E1FBE" w:rsidRDefault="000D4065" w:rsidP="007A5DCE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IBAN:MD63ML000000002251328842</w:t>
            </w:r>
          </w:p>
          <w:p w14:paraId="04855D6A" w14:textId="77777777" w:rsidR="000D4065" w:rsidRPr="001E1FBE" w:rsidRDefault="000D4065" w:rsidP="007A5DCE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IDNO:1003600026295</w:t>
            </w:r>
          </w:p>
          <w:p w14:paraId="0B5D4FB4" w14:textId="77777777" w:rsidR="000D4065" w:rsidRPr="001E1FBE" w:rsidRDefault="000D4065" w:rsidP="007A5DCE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TVA: 0400008</w:t>
            </w:r>
          </w:p>
          <w:p w14:paraId="15C7559B" w14:textId="77777777" w:rsidR="000D4065" w:rsidRPr="001E1FBE" w:rsidRDefault="000D4065" w:rsidP="007A5DCE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Cod Bancar MOLDMD2X</w:t>
            </w:r>
          </w:p>
          <w:p w14:paraId="1B2BCB0A" w14:textId="77777777" w:rsidR="000D4065" w:rsidRPr="001E1FBE" w:rsidRDefault="000D4065" w:rsidP="007A5DCE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Cu nota Garanția de bună execuție la procedura de achiziție nr._________</w:t>
            </w:r>
          </w:p>
          <w:p w14:paraId="7A190D28" w14:textId="77777777" w:rsidR="000D4065" w:rsidRPr="001E1FBE" w:rsidRDefault="000D4065" w:rsidP="007A5DCE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c) din contul creanțelor curente deținute la ”Termoelectrica”S.A. (după caz)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2E1A9F29" w14:textId="77777777" w:rsidR="000D4065" w:rsidRPr="001E1FBE" w:rsidRDefault="000D4065" w:rsidP="007A5DC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0D4065" w:rsidRPr="001E1FBE" w14:paraId="7FE05D36" w14:textId="77777777" w:rsidTr="007A5D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983CF38" w14:textId="77777777" w:rsidR="000D4065" w:rsidRPr="001E1FBE" w:rsidRDefault="000D4065" w:rsidP="007A5DC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10B159A9" w14:textId="77777777" w:rsidR="000D4065" w:rsidRPr="001E1FBE" w:rsidRDefault="000D4065" w:rsidP="007A5DCE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Garanție pentru ofertă, 1% din valoarea ofertei fără TVA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7EC9525A" w14:textId="77777777" w:rsidR="000D4065" w:rsidRPr="001E1FBE" w:rsidRDefault="000D4065" w:rsidP="007A5DCE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Forma garanției bancare:</w:t>
            </w:r>
          </w:p>
          <w:p w14:paraId="0C693C1D" w14:textId="77777777" w:rsidR="000D4065" w:rsidRPr="001E1FBE" w:rsidRDefault="000D4065" w:rsidP="007A5DCE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a) Emisă de către o bancă comercială, conform Anexei nr. 9 din documentația standard;</w:t>
            </w:r>
          </w:p>
          <w:p w14:paraId="3C33C9ED" w14:textId="77777777" w:rsidR="000D4065" w:rsidRPr="001E1FBE" w:rsidRDefault="000D4065" w:rsidP="007A5DCE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sau</w:t>
            </w:r>
          </w:p>
          <w:p w14:paraId="29D65514" w14:textId="77777777" w:rsidR="000D4065" w:rsidRPr="001E1FBE" w:rsidRDefault="000D4065" w:rsidP="007A5DCE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1E8A9AC9" w14:textId="77777777" w:rsidR="000D4065" w:rsidRPr="001E1FBE" w:rsidRDefault="000D4065" w:rsidP="007A5DCE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”Termoelectrica”S.A.</w:t>
            </w:r>
          </w:p>
          <w:p w14:paraId="4660E58A" w14:textId="77777777" w:rsidR="000D4065" w:rsidRPr="001E1FBE" w:rsidRDefault="000D4065" w:rsidP="007A5DCE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IBAN:MD63ML000000002251328842</w:t>
            </w:r>
          </w:p>
          <w:p w14:paraId="0E52B4C7" w14:textId="77777777" w:rsidR="000D4065" w:rsidRPr="001E1FBE" w:rsidRDefault="000D4065" w:rsidP="007A5DCE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IDNO:1003600026295</w:t>
            </w:r>
          </w:p>
          <w:p w14:paraId="15EE0160" w14:textId="77777777" w:rsidR="000D4065" w:rsidRPr="001E1FBE" w:rsidRDefault="000D4065" w:rsidP="007A5DCE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TVA: 0400008</w:t>
            </w:r>
          </w:p>
          <w:p w14:paraId="66B77380" w14:textId="77777777" w:rsidR="000D4065" w:rsidRPr="001E1FBE" w:rsidRDefault="000D4065" w:rsidP="007A5DCE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Cod Bancar MOLDMD2X</w:t>
            </w:r>
          </w:p>
          <w:p w14:paraId="26D6D51C" w14:textId="77777777" w:rsidR="000D4065" w:rsidRPr="001E1FBE" w:rsidRDefault="000D4065" w:rsidP="007A5DCE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Cu nota Garanția pentru oferta la procedura de achiziție nr._________</w:t>
            </w:r>
          </w:p>
          <w:p w14:paraId="1ABA6452" w14:textId="77777777" w:rsidR="000D4065" w:rsidRPr="001E1FBE" w:rsidRDefault="000D4065" w:rsidP="007A5DCE">
            <w:pPr>
              <w:tabs>
                <w:tab w:val="left" w:pos="540"/>
              </w:tabs>
              <w:suppressAutoHyphens/>
              <w:spacing w:after="60"/>
              <w:rPr>
                <w:b/>
                <w:i/>
                <w:sz w:val="22"/>
                <w:szCs w:val="22"/>
                <w:lang w:val="ro-MD"/>
              </w:rPr>
            </w:pPr>
            <w:r w:rsidRPr="001E1FBE">
              <w:rPr>
                <w:b/>
                <w:i/>
                <w:sz w:val="22"/>
                <w:szCs w:val="22"/>
                <w:lang w:val="ro-MD"/>
              </w:rPr>
              <w:t>La depunerea ofertei în sistemul SIA RSAP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BA76CC3" w14:textId="77777777" w:rsidR="000D4065" w:rsidRPr="001E1FBE" w:rsidRDefault="000D4065" w:rsidP="007A5DC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61045FE9" w14:textId="77777777" w:rsidR="000D4065" w:rsidRPr="001E1FBE" w:rsidRDefault="000D4065" w:rsidP="007A5DC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0D4065" w:rsidRPr="001E1FBE" w14:paraId="35BFD2AF" w14:textId="77777777" w:rsidTr="007A5D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D64CC36" w14:textId="77777777" w:rsidR="000D4065" w:rsidRPr="001E1FBE" w:rsidRDefault="000D4065" w:rsidP="007A5DC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13</w:t>
            </w:r>
          </w:p>
          <w:p w14:paraId="7EFB2D86" w14:textId="77777777" w:rsidR="000D4065" w:rsidRPr="001E1FBE" w:rsidRDefault="000D4065" w:rsidP="007A5DC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</w:p>
        </w:tc>
        <w:tc>
          <w:tcPr>
            <w:tcW w:w="3037" w:type="dxa"/>
            <w:shd w:val="clear" w:color="auto" w:fill="FFFFFF"/>
            <w:vAlign w:val="center"/>
          </w:tcPr>
          <w:p w14:paraId="050E5BD4" w14:textId="77777777" w:rsidR="000D4065" w:rsidRPr="001E1FBE" w:rsidRDefault="000D4065" w:rsidP="007A5DCE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Raport financiar pentru ultimul an de gestiune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2E58818" w14:textId="77777777" w:rsidR="000D4065" w:rsidRPr="001E1FBE" w:rsidRDefault="000D4065" w:rsidP="007A5DCE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Copie scanată de pe original, semnat electronic, ultimul raport financiar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AA2BD6A" w14:textId="77777777" w:rsidR="000D4065" w:rsidRPr="001E1FBE" w:rsidRDefault="000D4065" w:rsidP="007A5DC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204943EE" w14:textId="77777777" w:rsidR="000D4065" w:rsidRPr="001E1FBE" w:rsidRDefault="000D4065" w:rsidP="007A5DC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0D4065" w:rsidRPr="001E1FBE" w14:paraId="1A6C790D" w14:textId="77777777" w:rsidTr="007A5DCE">
        <w:trPr>
          <w:trHeight w:val="159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B025985" w14:textId="77777777" w:rsidR="000D4065" w:rsidRPr="001E1FBE" w:rsidRDefault="000D4065" w:rsidP="007A5DC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43103E8" w14:textId="77777777" w:rsidR="000D4065" w:rsidRPr="001E1FBE" w:rsidRDefault="000D4065" w:rsidP="007A5DCE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Certificatul de calitate/Certificatul de conformitate/Pașaport în original sau în copie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276FA4CA" w14:textId="77777777" w:rsidR="000D4065" w:rsidRPr="001E1FBE" w:rsidRDefault="000D4065" w:rsidP="007A5DCE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Copie-scanată de pe original semnat electronic de către operatorul economic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1119421" w14:textId="77777777" w:rsidR="000D4065" w:rsidRPr="001E1FBE" w:rsidRDefault="000D4065" w:rsidP="007A5DC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D4065" w:rsidRPr="001E1FBE" w14:paraId="1B8AA4C9" w14:textId="77777777" w:rsidTr="007A5DCE">
        <w:trPr>
          <w:trHeight w:val="159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E6CB101" w14:textId="75A10C0C" w:rsidR="000D4065" w:rsidRPr="001E1FBE" w:rsidRDefault="000D4065" w:rsidP="007A5DC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15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ACF4B11" w14:textId="77777777" w:rsidR="000D4065" w:rsidRPr="001E1FBE" w:rsidRDefault="000D4065" w:rsidP="007A5DCE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241B01">
              <w:rPr>
                <w:bCs/>
                <w:sz w:val="22"/>
                <w:szCs w:val="22"/>
                <w:lang w:val="ro-MD"/>
              </w:rPr>
              <w:t>Declarație privind perioada de garanție (12 luni de la data dării în exploatare a produsului și 18 luni de la data livrării)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D7FA949" w14:textId="76CEC15D" w:rsidR="000D4065" w:rsidRPr="001E1FBE" w:rsidRDefault="000061DC" w:rsidP="007A5DCE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0061DC">
              <w:rPr>
                <w:i/>
                <w:sz w:val="22"/>
                <w:szCs w:val="22"/>
                <w:lang w:val="ro-MD"/>
              </w:rPr>
              <w:t xml:space="preserve">Varianta scanată </w:t>
            </w:r>
            <w:r>
              <w:rPr>
                <w:i/>
                <w:sz w:val="22"/>
                <w:szCs w:val="22"/>
                <w:lang w:val="ro-MD"/>
              </w:rPr>
              <w:t>sau originală</w:t>
            </w:r>
            <w:r w:rsidRPr="000061DC">
              <w:rPr>
                <w:i/>
                <w:sz w:val="22"/>
                <w:szCs w:val="22"/>
                <w:lang w:val="ro-MD"/>
              </w:rPr>
              <w:t xml:space="preserve">  confirmată prin semnătura electronică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58E34C0" w14:textId="77777777" w:rsidR="000D4065" w:rsidRPr="001E1FBE" w:rsidRDefault="000D4065" w:rsidP="007A5DC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41B0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D4065" w:rsidRPr="001E1FBE" w14:paraId="25D2735A" w14:textId="77777777" w:rsidTr="007A5DCE">
        <w:trPr>
          <w:trHeight w:val="159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0E0703D" w14:textId="558C3FE8" w:rsidR="000D4065" w:rsidRPr="001E1FBE" w:rsidRDefault="000D4065" w:rsidP="007A5DC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2D3E96FF" w14:textId="77777777" w:rsidR="000D4065" w:rsidRPr="001E1FBE" w:rsidRDefault="000D4065" w:rsidP="007A5DCE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Mostre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5338F60" w14:textId="77777777" w:rsidR="000D4065" w:rsidRPr="001E1FBE" w:rsidRDefault="000D4065" w:rsidP="007A5DCE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După deschiderea ofertelor la solicitare participantii trebuie să prezinte mostre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36102E71" w14:textId="77777777" w:rsidR="000D4065" w:rsidRPr="001E1FBE" w:rsidRDefault="000D4065" w:rsidP="007A5DC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La solicitare</w:t>
            </w:r>
          </w:p>
        </w:tc>
      </w:tr>
      <w:tr w:rsidR="000D4065" w:rsidRPr="001E1FBE" w14:paraId="767314B9" w14:textId="77777777" w:rsidTr="007A5DCE">
        <w:trPr>
          <w:trHeight w:val="159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5A0166B" w14:textId="4369B452" w:rsidR="000D4065" w:rsidRPr="001E1FBE" w:rsidRDefault="000D4065" w:rsidP="007A5DC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17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988CEBA" w14:textId="77777777" w:rsidR="000D4065" w:rsidRPr="001E1FBE" w:rsidRDefault="000D4065" w:rsidP="007A5DCE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Certificat privind lipsa sau existența datoriilor la Bugetul Public Național, eliberat de Inspectoratul Fiscal</w:t>
            </w:r>
          </w:p>
        </w:tc>
        <w:tc>
          <w:tcPr>
            <w:tcW w:w="4049" w:type="dxa"/>
            <w:shd w:val="clear" w:color="auto" w:fill="FFFFFF"/>
          </w:tcPr>
          <w:p w14:paraId="506F96D4" w14:textId="77777777" w:rsidR="000D4065" w:rsidRDefault="000D4065" w:rsidP="007A5DCE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sz w:val="22"/>
                <w:szCs w:val="22"/>
                <w:lang w:val="it-IT"/>
              </w:rPr>
            </w:pPr>
            <w:r>
              <w:rPr>
                <w:bCs/>
                <w:i/>
                <w:sz w:val="22"/>
                <w:szCs w:val="22"/>
                <w:lang w:val="it-IT"/>
              </w:rPr>
              <w:t>Copie scanată de pe original semnat electronic.</w:t>
            </w:r>
          </w:p>
          <w:p w14:paraId="63FA1403" w14:textId="77777777" w:rsidR="000D4065" w:rsidRPr="001E1FBE" w:rsidRDefault="000D4065" w:rsidP="007A5DCE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it-IT"/>
              </w:rPr>
              <w:t>Certificatul trebuie să fie valabil la data deschiderii ofertei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BDE9E7F" w14:textId="77777777" w:rsidR="000D4065" w:rsidRPr="001E1FBE" w:rsidRDefault="000D4065" w:rsidP="007A5DC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03D8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D4065" w:rsidRPr="001E1FBE" w14:paraId="2A3B0BED" w14:textId="77777777" w:rsidTr="007A5DCE">
        <w:trPr>
          <w:trHeight w:val="159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7EEEBF4" w14:textId="7424140F" w:rsidR="000D4065" w:rsidRPr="001E1FBE" w:rsidRDefault="000D4065" w:rsidP="007A5DC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lastRenderedPageBreak/>
              <w:t>18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63DEB519" w14:textId="77777777" w:rsidR="000D4065" w:rsidRPr="001E1FBE" w:rsidRDefault="000D4065" w:rsidP="007A5DCE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71D66888" w14:textId="77777777" w:rsidR="000D4065" w:rsidRPr="001E1FBE" w:rsidRDefault="000D4065" w:rsidP="007A5DCE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49750B30" w14:textId="77777777" w:rsidR="000D4065" w:rsidRPr="001E1FBE" w:rsidRDefault="000D4065" w:rsidP="007A5DC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03D8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AA512DE" w14:textId="77777777" w:rsidR="004F3C0A" w:rsidRPr="007538E9" w:rsidRDefault="004F3C0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</w:p>
    <w:p w14:paraId="57CB7098" w14:textId="337640EA" w:rsidR="00393AE3" w:rsidRPr="007538E9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 xml:space="preserve"> 16. </w:t>
      </w:r>
      <w:r w:rsidR="00393AE3" w:rsidRPr="007538E9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7538E9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393AE3" w:rsidRPr="007538E9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771EE3DE" w14:textId="3342B067" w:rsidR="005E2D0B" w:rsidRPr="007538E9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 xml:space="preserve">17. </w:t>
      </w:r>
      <w:r w:rsidR="00DC789F" w:rsidRPr="007538E9">
        <w:rPr>
          <w:b/>
          <w:noProof w:val="0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7538E9">
        <w:rPr>
          <w:bCs/>
          <w:noProof w:val="0"/>
          <w:sz w:val="22"/>
          <w:szCs w:val="22"/>
          <w:u w:val="single"/>
          <w:lang w:val="ro-MD" w:eastAsia="ru-RU"/>
        </w:rPr>
        <w:t>licitația electronică.</w:t>
      </w:r>
    </w:p>
    <w:p w14:paraId="3F5C5E6B" w14:textId="1B600C48" w:rsidR="005E2D0B" w:rsidRPr="007538E9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 xml:space="preserve">18.  </w:t>
      </w:r>
      <w:r w:rsidRPr="007538E9">
        <w:rPr>
          <w:b/>
          <w:noProof w:val="0"/>
          <w:color w:val="000000" w:themeColor="text1"/>
          <w:sz w:val="22"/>
          <w:szCs w:val="22"/>
          <w:lang w:val="ro-MD" w:eastAsia="ru-RU"/>
        </w:rPr>
        <w:t>Condiții speciale de care depinde îndeplinirea contractului (</w:t>
      </w:r>
      <w:r w:rsidRPr="007538E9">
        <w:rPr>
          <w:noProof w:val="0"/>
          <w:color w:val="000000" w:themeColor="text1"/>
          <w:sz w:val="22"/>
          <w:szCs w:val="22"/>
          <w:lang w:val="ro-MD" w:eastAsia="ru-RU"/>
        </w:rPr>
        <w:t>indicați după caz</w:t>
      </w:r>
      <w:r w:rsidRPr="007538E9">
        <w:rPr>
          <w:b/>
          <w:noProof w:val="0"/>
          <w:color w:val="000000" w:themeColor="text1"/>
          <w:sz w:val="22"/>
          <w:szCs w:val="22"/>
          <w:lang w:val="ro-MD" w:eastAsia="ru-RU"/>
        </w:rPr>
        <w:t>):</w:t>
      </w:r>
    </w:p>
    <w:p w14:paraId="0B7297BC" w14:textId="4633C1E4" w:rsidR="00047B5F" w:rsidRPr="007538E9" w:rsidRDefault="00047B5F" w:rsidP="00123864">
      <w:pPr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7538E9">
        <w:rPr>
          <w:bCs/>
          <w:i/>
          <w:iCs/>
          <w:sz w:val="22"/>
          <w:szCs w:val="22"/>
          <w:lang w:val="ro-MD" w:eastAsia="ru-RU"/>
        </w:rPr>
        <w:t>Conform cerințelor solicitate în Caietului de Sarcini</w:t>
      </w:r>
      <w:r w:rsidRPr="007538E9">
        <w:rPr>
          <w:b/>
          <w:i/>
          <w:iCs/>
          <w:noProof w:val="0"/>
          <w:sz w:val="22"/>
          <w:szCs w:val="22"/>
          <w:lang w:val="ro-MD" w:eastAsia="ru-RU"/>
        </w:rPr>
        <w:t xml:space="preserve"> .</w:t>
      </w:r>
    </w:p>
    <w:p w14:paraId="63F22D7C" w14:textId="3D1C8DA4" w:rsidR="00123864" w:rsidRPr="007538E9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 xml:space="preserve">19. Criteriul de evaluare aplicat pentru adjudecarea contractului: </w:t>
      </w:r>
      <w:r w:rsidRPr="007538E9">
        <w:rPr>
          <w:bCs/>
          <w:noProof w:val="0"/>
          <w:sz w:val="22"/>
          <w:szCs w:val="22"/>
          <w:u w:val="single"/>
          <w:lang w:val="ro-MD" w:eastAsia="ru-RU"/>
        </w:rPr>
        <w:t>prețul cel mai scăzut</w:t>
      </w:r>
    </w:p>
    <w:p w14:paraId="0D3983C3" w14:textId="77777777" w:rsidR="005366DD" w:rsidRPr="007538E9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 xml:space="preserve">20. </w:t>
      </w:r>
      <w:r w:rsidR="005366DD" w:rsidRPr="007538E9">
        <w:rPr>
          <w:b/>
          <w:noProof w:val="0"/>
          <w:sz w:val="22"/>
          <w:szCs w:val="22"/>
          <w:lang w:val="ro-MD" w:eastAsia="ru-RU"/>
        </w:rPr>
        <w:t xml:space="preserve"> Factorii de evaluare a ofertei celei mai avantajoase din punct de vedere economic, precum și ponderile lor: </w:t>
      </w:r>
      <w:r w:rsidR="005366DD" w:rsidRPr="007538E9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7538E9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ro-MD" w:eastAsia="zh-CN"/>
        </w:rPr>
      </w:pPr>
      <w:r w:rsidRPr="007538E9">
        <w:rPr>
          <w:b/>
          <w:noProof w:val="0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7538E9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7538E9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7538E9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7538E9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7538E9">
        <w:rPr>
          <w:b/>
          <w:i/>
          <w:noProof w:val="0"/>
          <w:sz w:val="22"/>
          <w:szCs w:val="22"/>
          <w:lang w:val="ro-MD" w:eastAsia="ru-RU"/>
        </w:rPr>
        <w:t>[data]</w:t>
      </w:r>
      <w:r w:rsidRPr="007538E9">
        <w:rPr>
          <w:b/>
          <w:noProof w:val="0"/>
          <w:sz w:val="22"/>
          <w:szCs w:val="22"/>
          <w:lang w:val="ro-MD" w:eastAsia="ru-RU"/>
        </w:rPr>
        <w:t xml:space="preserve"> </w:t>
      </w:r>
      <w:r w:rsidRPr="007538E9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7538E9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7538E9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 xml:space="preserve">22. </w:t>
      </w:r>
      <w:r w:rsidR="002D4F48" w:rsidRPr="007538E9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7538E9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7538E9">
        <w:rPr>
          <w:b/>
          <w:iCs/>
          <w:noProof w:val="0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7538E9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7538E9">
        <w:rPr>
          <w:b/>
          <w:iCs/>
          <w:noProof w:val="0"/>
          <w:sz w:val="22"/>
          <w:szCs w:val="22"/>
          <w:lang w:val="ro-MD" w:eastAsia="ru-RU"/>
        </w:rPr>
        <w:t xml:space="preserve">23. </w:t>
      </w:r>
      <w:r w:rsidR="005F2EE3" w:rsidRPr="007538E9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4E1806" w:rsidRPr="007538E9">
        <w:rPr>
          <w:bCs/>
          <w:noProof w:val="0"/>
          <w:sz w:val="22"/>
          <w:szCs w:val="22"/>
          <w:u w:val="single"/>
          <w:lang w:val="ro-MD" w:eastAsia="ru-RU"/>
        </w:rPr>
        <w:t>9</w:t>
      </w:r>
      <w:r w:rsidR="005F2EE3" w:rsidRPr="007538E9">
        <w:rPr>
          <w:bCs/>
          <w:noProof w:val="0"/>
          <w:sz w:val="22"/>
          <w:szCs w:val="22"/>
          <w:u w:val="single"/>
          <w:lang w:val="ro-MD" w:eastAsia="ru-RU"/>
        </w:rPr>
        <w:t>0 zile</w:t>
      </w:r>
    </w:p>
    <w:p w14:paraId="5D1AA6B3" w14:textId="77777777" w:rsidR="005F2EE3" w:rsidRPr="007538E9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>24.</w:t>
      </w:r>
      <w:r w:rsidRPr="007538E9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7538E9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7538E9">
        <w:rPr>
          <w:bCs/>
          <w:noProof w:val="0"/>
          <w:sz w:val="22"/>
          <w:szCs w:val="22"/>
          <w:u w:val="single"/>
          <w:lang w:val="ro-MD" w:eastAsia="ru-RU"/>
        </w:rPr>
        <w:t>SIA RSAP</w:t>
      </w:r>
    </w:p>
    <w:p w14:paraId="6279FDC9" w14:textId="77777777" w:rsidR="005F2EE3" w:rsidRPr="007538E9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ro-MD" w:eastAsia="ru-RU"/>
        </w:rPr>
      </w:pPr>
      <w:r w:rsidRPr="007538E9">
        <w:rPr>
          <w:noProof w:val="0"/>
          <w:sz w:val="22"/>
          <w:szCs w:val="22"/>
          <w:lang w:val="ro-MD" w:eastAsia="ru-RU"/>
        </w:rPr>
        <w:t xml:space="preserve">                                                                                         </w:t>
      </w:r>
    </w:p>
    <w:p w14:paraId="7D0A0346" w14:textId="77777777" w:rsidR="005F2EE3" w:rsidRPr="007538E9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7538E9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7538E9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7538E9">
        <w:rPr>
          <w:b/>
          <w:iCs/>
          <w:noProof w:val="0"/>
          <w:sz w:val="22"/>
          <w:szCs w:val="22"/>
          <w:lang w:val="ro-MD" w:eastAsia="ru-RU"/>
        </w:rPr>
        <w:t>25.</w:t>
      </w:r>
      <w:r w:rsidR="00AD5FAE" w:rsidRPr="007538E9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="00AD5FAE" w:rsidRPr="007538E9">
        <w:rPr>
          <w:b/>
          <w:noProof w:val="0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7066C354" w:rsidR="00AD5FAE" w:rsidRPr="007538E9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7538E9">
        <w:rPr>
          <w:b/>
          <w:i/>
          <w:noProof w:val="0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r w:rsidR="000D4065" w:rsidRPr="007538E9">
        <w:rPr>
          <w:b/>
          <w:i/>
          <w:noProof w:val="0"/>
          <w:sz w:val="22"/>
          <w:szCs w:val="22"/>
          <w:lang w:val="ro-MD" w:eastAsia="ru-RU"/>
        </w:rPr>
        <w:t>când</w:t>
      </w:r>
      <w:r w:rsidRPr="007538E9">
        <w:rPr>
          <w:b/>
          <w:i/>
          <w:noProof w:val="0"/>
          <w:sz w:val="22"/>
          <w:szCs w:val="22"/>
          <w:lang w:val="ro-MD" w:eastAsia="ru-RU"/>
        </w:rPr>
        <w:t xml:space="preserve"> ofertele au fost depuse prin SIA ”RSAP”</w:t>
      </w:r>
      <w:r w:rsidRPr="007538E9">
        <w:rPr>
          <w:b/>
          <w:noProof w:val="0"/>
          <w:sz w:val="22"/>
          <w:szCs w:val="22"/>
          <w:lang w:val="ro-MD" w:eastAsia="ru-RU"/>
        </w:rPr>
        <w:t>.</w:t>
      </w:r>
    </w:p>
    <w:p w14:paraId="0CE0614B" w14:textId="77777777" w:rsidR="00D454DE" w:rsidRPr="007538E9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 xml:space="preserve">26. </w:t>
      </w:r>
      <w:r w:rsidR="00D454DE" w:rsidRPr="007538E9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7538E9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7538E9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7538E9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7538E9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 xml:space="preserve">28. </w:t>
      </w:r>
      <w:r w:rsidR="008D4F87" w:rsidRPr="007538E9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7538E9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7538E9">
        <w:rPr>
          <w:b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7538E9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7538E9">
        <w:rPr>
          <w:b/>
          <w:i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7538E9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7538E9">
        <w:rPr>
          <w:b/>
          <w:i/>
          <w:noProof w:val="0"/>
          <w:sz w:val="22"/>
          <w:szCs w:val="22"/>
          <w:lang w:val="ro-MD" w:eastAsia="ru-RU"/>
        </w:rPr>
        <w:t>Tel/Fax/email:022-820 652, 022 820-651, contestatii@ansc.md</w:t>
      </w:r>
    </w:p>
    <w:p w14:paraId="0AD578DC" w14:textId="77777777" w:rsidR="00540E28" w:rsidRPr="007538E9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 xml:space="preserve">29. </w:t>
      </w:r>
      <w:r w:rsidR="007B2762" w:rsidRPr="007538E9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7538E9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7538E9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7538E9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7538E9">
        <w:rPr>
          <w:b/>
          <w:noProof w:val="0"/>
          <w:sz w:val="22"/>
          <w:szCs w:val="22"/>
          <w:lang w:val="ro-MD" w:eastAsia="ru-RU"/>
        </w:rPr>
        <w:t xml:space="preserve">30. </w:t>
      </w:r>
      <w:r w:rsidR="00540E28" w:rsidRPr="007538E9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7538E9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7538E9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7538E9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7538E9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5579123A" w:rsidR="00AC48C2" w:rsidRPr="007538E9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7538E9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31. </w:t>
      </w:r>
      <w:r w:rsidR="00AC48C2" w:rsidRPr="007538E9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0D4065" w:rsidRPr="007538E9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AC48C2" w:rsidRPr="007538E9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  <w:r w:rsidR="00AC48C2" w:rsidRPr="007538E9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7538E9">
          <w:rPr>
            <w:rStyle w:val="Hyperlink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7538E9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7538E9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7538E9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7538E9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7538E9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7538E9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7538E9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7538E9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7538E9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7538E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7538E9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7538E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7538E9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695C9D" w:rsidRPr="007538E9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7538E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7538E9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7538E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7538E9">
              <w:rPr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  <w:tr w:rsidR="00695C9D" w:rsidRPr="007538E9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7538E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7538E9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7538E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7538E9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7538E9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7538E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7538E9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7538E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7538E9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7538E9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7538E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7538E9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7538E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7538E9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61DB0C4D" w14:textId="642C639B" w:rsidR="008B2004" w:rsidRPr="007538E9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7538E9">
        <w:rPr>
          <w:b/>
          <w:iCs/>
          <w:noProof w:val="0"/>
          <w:sz w:val="22"/>
          <w:szCs w:val="22"/>
          <w:lang w:val="ro-MD" w:eastAsia="ru-RU"/>
        </w:rPr>
        <w:lastRenderedPageBreak/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7538E9">
        <w:rPr>
          <w:b/>
          <w:iCs/>
          <w:noProof w:val="0"/>
          <w:sz w:val="22"/>
          <w:szCs w:val="22"/>
          <w:lang w:val="ro-MD" w:eastAsia="ru-RU"/>
        </w:rPr>
        <w:t>nu</w:t>
      </w:r>
    </w:p>
    <w:p w14:paraId="4F00390A" w14:textId="1903B953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7538E9">
        <w:rPr>
          <w:b/>
          <w:iCs/>
          <w:noProof w:val="0"/>
          <w:sz w:val="22"/>
          <w:szCs w:val="22"/>
          <w:lang w:val="ro-MD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7F08EA64" w14:textId="77777777" w:rsidR="00C86E79" w:rsidRPr="007538E9" w:rsidRDefault="00C86E7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</w:p>
    <w:p w14:paraId="3D1D14FC" w14:textId="77777777" w:rsidR="00C86E79" w:rsidRPr="001E1FBE" w:rsidRDefault="00C86E79" w:rsidP="00C86E7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</w:p>
    <w:p w14:paraId="1FBAE7D5" w14:textId="77777777" w:rsidR="00C86E79" w:rsidRPr="001E1FBE" w:rsidRDefault="00C86E79" w:rsidP="00C86E79">
      <w:pPr>
        <w:pStyle w:val="Listparagraf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ro-MD" w:eastAsia="zh-CN"/>
        </w:rPr>
      </w:pPr>
      <w:r w:rsidRPr="001E1FBE">
        <w:rPr>
          <w:b/>
          <w:sz w:val="22"/>
          <w:szCs w:val="22"/>
          <w:lang w:val="ro-MD" w:eastAsia="ru-RU"/>
        </w:rPr>
        <w:t xml:space="preserve">Garanția pentru ofertă cu </w:t>
      </w:r>
      <w:r w:rsidRPr="001E1FBE">
        <w:rPr>
          <w:b/>
          <w:bCs/>
          <w:sz w:val="22"/>
          <w:szCs w:val="22"/>
          <w:lang w:val="ro-MD" w:eastAsia="ru-RU"/>
        </w:rPr>
        <w:t>cuantumul de 1%;</w:t>
      </w:r>
    </w:p>
    <w:p w14:paraId="605C9983" w14:textId="77777777" w:rsidR="00C86E79" w:rsidRPr="001E1FBE" w:rsidRDefault="00C86E79" w:rsidP="00C86E79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ro-MD" w:eastAsia="zh-CN"/>
        </w:rPr>
      </w:pPr>
      <w:r w:rsidRPr="001E1FBE">
        <w:rPr>
          <w:i/>
          <w:iCs/>
          <w:sz w:val="22"/>
          <w:szCs w:val="22"/>
          <w:lang w:val="ro-MD" w:eastAsia="ru-RU"/>
        </w:rPr>
        <w:t>Garanția pentru ofertă se va reține:</w:t>
      </w:r>
    </w:p>
    <w:p w14:paraId="5B7A2D33" w14:textId="77777777" w:rsidR="00C86E79" w:rsidRPr="001E1FBE" w:rsidRDefault="00C86E79" w:rsidP="00C86E79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8"/>
          <w:w w:val="110"/>
          <w:sz w:val="22"/>
          <w:szCs w:val="22"/>
          <w:lang w:val="ro-MD"/>
        </w:rPr>
        <w:t>Ѵ</w:t>
      </w:r>
      <w:r w:rsidRPr="001E1FBE">
        <w:rPr>
          <w:i/>
          <w:iCs/>
          <w:color w:val="000000"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7924EBF8" w14:textId="77777777" w:rsidR="00C86E79" w:rsidRPr="001E1FBE" w:rsidRDefault="00C86E79" w:rsidP="00C86E79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E1FBE">
        <w:rPr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1E1FBE">
        <w:rPr>
          <w:i/>
          <w:iCs/>
          <w:color w:val="000000"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1E1FBE">
        <w:rPr>
          <w:i/>
          <w:iCs/>
          <w:color w:val="000000"/>
          <w:spacing w:val="-8"/>
          <w:w w:val="110"/>
          <w:sz w:val="22"/>
          <w:szCs w:val="22"/>
          <w:lang w:val="ro-MD"/>
        </w:rPr>
        <w:t>domeniul achiziţiilor sectoriale;</w:t>
      </w:r>
    </w:p>
    <w:p w14:paraId="187D7F42" w14:textId="77777777" w:rsidR="00C86E79" w:rsidRPr="001E1FBE" w:rsidRDefault="00C86E79" w:rsidP="00C86E79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E1FBE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nu depune garanția de bună execuție contractului.</w:t>
      </w:r>
    </w:p>
    <w:p w14:paraId="2187CBB0" w14:textId="77777777" w:rsidR="00C86E79" w:rsidRPr="001E1FBE" w:rsidRDefault="00C86E79" w:rsidP="00C86E79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719DE811" w14:textId="77777777" w:rsidR="00C86E79" w:rsidRPr="001E1FBE" w:rsidRDefault="00C86E79" w:rsidP="00C86E79">
      <w:pPr>
        <w:pStyle w:val="Listparagraf"/>
        <w:numPr>
          <w:ilvl w:val="1"/>
          <w:numId w:val="6"/>
        </w:numPr>
        <w:rPr>
          <w:b/>
          <w:bCs/>
          <w:sz w:val="22"/>
          <w:szCs w:val="22"/>
          <w:lang w:val="ro-MD" w:eastAsia="ru-RU"/>
        </w:rPr>
      </w:pPr>
      <w:r w:rsidRPr="001E1FBE">
        <w:rPr>
          <w:b/>
          <w:bCs/>
          <w:sz w:val="22"/>
          <w:szCs w:val="22"/>
          <w:lang w:val="ro-MD" w:eastAsia="ru-RU"/>
        </w:rPr>
        <w:t xml:space="preserve">  Garanția de bună execuție a contractului, obligatoriu, cuantumul: 5% din valoarea totală a contractului.</w:t>
      </w:r>
    </w:p>
    <w:p w14:paraId="51DCB8CE" w14:textId="77777777" w:rsidR="00C86E79" w:rsidRPr="001E1FBE" w:rsidRDefault="00C86E79" w:rsidP="00C86E79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E1FBE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1BAA8E94" w14:textId="77777777" w:rsidR="00C86E79" w:rsidRPr="001E1FBE" w:rsidRDefault="00C86E79" w:rsidP="00C86E79">
      <w:pPr>
        <w:rPr>
          <w:bCs/>
          <w:i/>
          <w:iCs/>
          <w:sz w:val="22"/>
          <w:szCs w:val="22"/>
          <w:lang w:val="ro-MD" w:eastAsia="ru-RU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Ѵ </w:t>
      </w:r>
      <w:r w:rsidRPr="001E1FBE">
        <w:rPr>
          <w:bCs/>
          <w:sz w:val="22"/>
          <w:szCs w:val="22"/>
          <w:lang w:val="ro-MD" w:eastAsia="ru-RU"/>
        </w:rPr>
        <w:t xml:space="preserve"> </w:t>
      </w:r>
      <w:r w:rsidRPr="001E1FBE">
        <w:rPr>
          <w:bCs/>
          <w:i/>
          <w:iCs/>
          <w:sz w:val="22"/>
          <w:szCs w:val="22"/>
          <w:lang w:val="ro-MD"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792C9223" w14:textId="77777777" w:rsidR="00C86E79" w:rsidRPr="001E1FBE" w:rsidRDefault="00C86E79" w:rsidP="00C86E79">
      <w:pPr>
        <w:rPr>
          <w:bCs/>
          <w:i/>
          <w:iCs/>
          <w:sz w:val="22"/>
          <w:szCs w:val="22"/>
          <w:lang w:val="ro-MD" w:eastAsia="ru-RU"/>
        </w:rPr>
      </w:pPr>
    </w:p>
    <w:p w14:paraId="3DEF48C5" w14:textId="77777777" w:rsidR="00C86E79" w:rsidRPr="001E1FBE" w:rsidRDefault="00C86E79" w:rsidP="00C86E79">
      <w:pPr>
        <w:pStyle w:val="Listparagraf"/>
        <w:numPr>
          <w:ilvl w:val="0"/>
          <w:numId w:val="6"/>
        </w:numPr>
        <w:rPr>
          <w:bCs/>
          <w:i/>
          <w:iCs/>
          <w:sz w:val="22"/>
          <w:szCs w:val="22"/>
          <w:lang w:val="ro-MD" w:eastAsia="ru-RU"/>
        </w:rPr>
      </w:pPr>
      <w:r w:rsidRPr="001E1FBE">
        <w:rPr>
          <w:b/>
          <w:sz w:val="22"/>
          <w:szCs w:val="22"/>
          <w:lang w:val="ro-MD" w:eastAsia="ru-RU"/>
        </w:rPr>
        <w:t>Alte informații relevante:</w:t>
      </w:r>
    </w:p>
    <w:p w14:paraId="1FC77161" w14:textId="77777777" w:rsidR="00C86E79" w:rsidRPr="001E1FBE" w:rsidRDefault="00C86E79" w:rsidP="00C86E79">
      <w:pPr>
        <w:rPr>
          <w:bCs/>
          <w:i/>
          <w:iCs/>
          <w:sz w:val="22"/>
          <w:szCs w:val="22"/>
          <w:lang w:val="ro-MD" w:eastAsia="ru-RU"/>
        </w:rPr>
      </w:pPr>
      <w:r w:rsidRPr="001E1FBE">
        <w:rPr>
          <w:bCs/>
          <w:i/>
          <w:iCs/>
          <w:sz w:val="22"/>
          <w:szCs w:val="22"/>
          <w:lang w:val="ro-MD" w:eastAsia="ru-RU"/>
        </w:rPr>
        <w:t xml:space="preserve">-  </w:t>
      </w:r>
      <w:r w:rsidRPr="001E1FBE">
        <w:rPr>
          <w:b/>
          <w:i/>
          <w:iCs/>
          <w:sz w:val="22"/>
          <w:szCs w:val="22"/>
          <w:lang w:val="ro-MD" w:eastAsia="ru-RU"/>
        </w:rPr>
        <w:t>Achitarea se va efectua în termen de până la 90 de zile din data facturării</w:t>
      </w:r>
      <w:r w:rsidRPr="001E1FBE">
        <w:rPr>
          <w:bCs/>
          <w:i/>
          <w:iCs/>
          <w:sz w:val="22"/>
          <w:szCs w:val="22"/>
          <w:lang w:val="ro-MD" w:eastAsia="ru-RU"/>
        </w:rPr>
        <w:t>;</w:t>
      </w:r>
    </w:p>
    <w:p w14:paraId="4155587A" w14:textId="77777777" w:rsidR="00C86E79" w:rsidRPr="00C52EE5" w:rsidRDefault="00C86E79" w:rsidP="00C86E7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- Act de predare/primire a bunurilor, va fi semnat de Beneficiar după ce vor fi livrate/executate, prezentate la fața locului în set cu toate actele și testările de rigoare, conform parametrilor tehnici solicitați;</w:t>
      </w:r>
    </w:p>
    <w:p w14:paraId="023009AE" w14:textId="77777777" w:rsidR="00C86E79" w:rsidRPr="00C52EE5" w:rsidRDefault="00C86E79" w:rsidP="00C86E7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-</w:t>
      </w: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07F00506" w14:textId="77777777" w:rsidR="00C86E79" w:rsidRPr="00C52EE5" w:rsidRDefault="00C86E79" w:rsidP="00C86E7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- Prețurile sunt ferme pe toată perioada de executare a contractului, respectiv până la executarea integrală a serviciilor contractate.</w:t>
      </w:r>
    </w:p>
    <w:p w14:paraId="1DFD5C20" w14:textId="77777777" w:rsidR="00C86E79" w:rsidRPr="00C52EE5" w:rsidRDefault="00C86E79" w:rsidP="00C86E7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C52EE5">
        <w:rPr>
          <w:b/>
          <w:noProof w:val="0"/>
          <w:sz w:val="22"/>
          <w:szCs w:val="22"/>
          <w:lang w:val="ro-MD" w:eastAsia="ru-RU"/>
        </w:rPr>
        <w:t>Sancțiuni:</w:t>
      </w:r>
    </w:p>
    <w:p w14:paraId="1BC3F0CA" w14:textId="77777777" w:rsidR="00C86E79" w:rsidRPr="00C52EE5" w:rsidRDefault="00C86E79" w:rsidP="00C86E7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1E1FBE">
        <w:rPr>
          <w:bCs/>
          <w:noProof w:val="0"/>
          <w:sz w:val="22"/>
          <w:szCs w:val="22"/>
          <w:lang w:val="ro-MD" w:eastAsia="ru-RU"/>
        </w:rPr>
        <w:t xml:space="preserve">1.   </w:t>
      </w: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Pentru livrarea bunurilor cu întârziere, Furnizorul poartă răspundere materială în valoare de 0,01% din suma bunurilor nelivrate, pentru fiecare zi de întârziere, dar nu mai mult decât valoarea garanției de bună executare a contractului.</w:t>
      </w:r>
    </w:p>
    <w:p w14:paraId="46F93050" w14:textId="77777777" w:rsidR="00C86E79" w:rsidRPr="00C52EE5" w:rsidRDefault="00C86E79" w:rsidP="00C86E7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2.  Pentru refuzul de a livra bunurile prevăzute în prezentul Contract, se va reține garanția de bună execuție a contractului.</w:t>
      </w:r>
    </w:p>
    <w:p w14:paraId="60BF54B9" w14:textId="77777777" w:rsidR="00C86E79" w:rsidRPr="00C52EE5" w:rsidRDefault="00C86E79" w:rsidP="00C86E7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3. În cazul rezolvirii contractului pe motiv de nesatisfacere de către Furnizor a pretențiilor înaintate privind executarea/livrarea necorespunzătoare a contractului de achiziție atribuit, se va reține garanția de bună executare a contractului.</w:t>
      </w:r>
    </w:p>
    <w:p w14:paraId="272235B2" w14:textId="77777777" w:rsidR="00C86E79" w:rsidRPr="001E1FBE" w:rsidRDefault="00C86E79" w:rsidP="00C86E7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ro-MD" w:eastAsia="ru-RU"/>
        </w:rPr>
      </w:pPr>
    </w:p>
    <w:p w14:paraId="6672A423" w14:textId="77777777" w:rsidR="00C86E79" w:rsidRPr="001E1FBE" w:rsidRDefault="00C86E79" w:rsidP="00C86E7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ro-MD" w:eastAsia="ru-RU"/>
        </w:rPr>
      </w:pPr>
    </w:p>
    <w:p w14:paraId="570FAE93" w14:textId="77777777" w:rsidR="00C86E79" w:rsidRPr="001E1FBE" w:rsidRDefault="00C86E79" w:rsidP="00C86E7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1E1FBE">
        <w:rPr>
          <w:b/>
          <w:noProof w:val="0"/>
          <w:lang w:val="ro-MD" w:eastAsia="ru-RU"/>
        </w:rPr>
        <w:t xml:space="preserve">           Președintele grupului de lucru:   __________________    Andrei VÎRLAN </w:t>
      </w:r>
    </w:p>
    <w:p w14:paraId="0DABFD4B" w14:textId="77777777" w:rsidR="002B341C" w:rsidRPr="007538E9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ro-MD" w:eastAsia="ru-RU"/>
        </w:rPr>
      </w:pPr>
    </w:p>
    <w:p w14:paraId="797E3DAD" w14:textId="77777777" w:rsidR="002B341C" w:rsidRPr="007538E9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ro-MD" w:eastAsia="ru-RU"/>
        </w:rPr>
      </w:pPr>
    </w:p>
    <w:p w14:paraId="090043DA" w14:textId="77777777" w:rsidR="00C65117" w:rsidRPr="007538E9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ro-MD" w:eastAsia="ru-RU"/>
        </w:rPr>
      </w:pPr>
    </w:p>
    <w:p w14:paraId="76B787FA" w14:textId="77777777" w:rsidR="000D3DC8" w:rsidRPr="007538E9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ro-MD" w:eastAsia="ru-RU"/>
        </w:rPr>
      </w:pPr>
    </w:p>
    <w:p w14:paraId="5523E1D4" w14:textId="77777777" w:rsidR="00A24197" w:rsidRPr="007538E9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ro-MD" w:eastAsia="ru-RU"/>
        </w:rPr>
      </w:pPr>
    </w:p>
    <w:p w14:paraId="4F6A6EDE" w14:textId="77777777" w:rsidR="00A24197" w:rsidRPr="007538E9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ro-MD" w:eastAsia="ru-RU"/>
        </w:rPr>
      </w:pPr>
    </w:p>
    <w:p w14:paraId="543A4426" w14:textId="77777777" w:rsidR="00A24197" w:rsidRPr="007538E9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ro-MD" w:eastAsia="ru-RU"/>
        </w:rPr>
      </w:pPr>
    </w:p>
    <w:p w14:paraId="14E19E52" w14:textId="77777777" w:rsidR="00A24197" w:rsidRPr="007538E9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ro-MD" w:eastAsia="ru-RU"/>
        </w:rPr>
      </w:pPr>
    </w:p>
    <w:p w14:paraId="041EDB60" w14:textId="77777777" w:rsidR="00A24197" w:rsidRPr="007538E9" w:rsidRDefault="00A2419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ro-MD" w:eastAsia="ru-RU"/>
        </w:rPr>
      </w:pPr>
    </w:p>
    <w:sectPr w:rsidR="00A24197" w:rsidRPr="007538E9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1C568A"/>
    <w:multiLevelType w:val="hybridMultilevel"/>
    <w:tmpl w:val="63D8D3BC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6D77497B"/>
    <w:multiLevelType w:val="hybridMultilevel"/>
    <w:tmpl w:val="32FC36AC"/>
    <w:lvl w:ilvl="0" w:tplc="3528C7BC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4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5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6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8"/>
  </w:num>
  <w:num w:numId="2" w16cid:durableId="971713300">
    <w:abstractNumId w:val="15"/>
  </w:num>
  <w:num w:numId="3" w16cid:durableId="345249873">
    <w:abstractNumId w:val="30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1"/>
  </w:num>
  <w:num w:numId="7" w16cid:durableId="1694527206">
    <w:abstractNumId w:val="16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6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4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3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7"/>
  </w:num>
  <w:num w:numId="25" w16cid:durableId="1578394339">
    <w:abstractNumId w:val="5"/>
  </w:num>
  <w:num w:numId="26" w16cid:durableId="184829947">
    <w:abstractNumId w:val="20"/>
  </w:num>
  <w:num w:numId="27" w16cid:durableId="364647697">
    <w:abstractNumId w:val="23"/>
  </w:num>
  <w:num w:numId="28" w16cid:durableId="819422032">
    <w:abstractNumId w:val="17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5"/>
  </w:num>
  <w:num w:numId="38" w16cid:durableId="1448305438">
    <w:abstractNumId w:val="32"/>
  </w:num>
  <w:num w:numId="39" w16cid:durableId="1650206727">
    <w:abstractNumId w:val="2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1DC"/>
    <w:rsid w:val="00006A1E"/>
    <w:rsid w:val="00006FB5"/>
    <w:rsid w:val="00010B1A"/>
    <w:rsid w:val="000120DE"/>
    <w:rsid w:val="00013799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47B5F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2B3D"/>
    <w:rsid w:val="000B3576"/>
    <w:rsid w:val="000B4F0A"/>
    <w:rsid w:val="000B50AE"/>
    <w:rsid w:val="000B5E5A"/>
    <w:rsid w:val="000C15AA"/>
    <w:rsid w:val="000C4F8A"/>
    <w:rsid w:val="000C6558"/>
    <w:rsid w:val="000C7517"/>
    <w:rsid w:val="000D0D7C"/>
    <w:rsid w:val="000D1835"/>
    <w:rsid w:val="000D3DC8"/>
    <w:rsid w:val="000D4065"/>
    <w:rsid w:val="000D421E"/>
    <w:rsid w:val="000D7CAC"/>
    <w:rsid w:val="000E30C7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81F"/>
    <w:rsid w:val="00136F7A"/>
    <w:rsid w:val="00145C3D"/>
    <w:rsid w:val="00146D6D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02DA"/>
    <w:rsid w:val="001D23B5"/>
    <w:rsid w:val="001D4BD7"/>
    <w:rsid w:val="001D739D"/>
    <w:rsid w:val="001E1236"/>
    <w:rsid w:val="001E5CDD"/>
    <w:rsid w:val="001F6814"/>
    <w:rsid w:val="00200EE7"/>
    <w:rsid w:val="00202E8A"/>
    <w:rsid w:val="00206786"/>
    <w:rsid w:val="00220295"/>
    <w:rsid w:val="002260DA"/>
    <w:rsid w:val="002268E6"/>
    <w:rsid w:val="0022753F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50A4C"/>
    <w:rsid w:val="002535EA"/>
    <w:rsid w:val="00256EEF"/>
    <w:rsid w:val="00257862"/>
    <w:rsid w:val="0026037F"/>
    <w:rsid w:val="00264006"/>
    <w:rsid w:val="00265F7E"/>
    <w:rsid w:val="00271894"/>
    <w:rsid w:val="00283D39"/>
    <w:rsid w:val="002944B9"/>
    <w:rsid w:val="002A23B2"/>
    <w:rsid w:val="002A2DEB"/>
    <w:rsid w:val="002A44AF"/>
    <w:rsid w:val="002A703D"/>
    <w:rsid w:val="002A71AA"/>
    <w:rsid w:val="002A7B1B"/>
    <w:rsid w:val="002B241D"/>
    <w:rsid w:val="002B3265"/>
    <w:rsid w:val="002B341C"/>
    <w:rsid w:val="002B6B47"/>
    <w:rsid w:val="002B73C8"/>
    <w:rsid w:val="002C3D21"/>
    <w:rsid w:val="002D07B9"/>
    <w:rsid w:val="002D28B0"/>
    <w:rsid w:val="002D2FCB"/>
    <w:rsid w:val="002D4F48"/>
    <w:rsid w:val="002D5A93"/>
    <w:rsid w:val="002E1405"/>
    <w:rsid w:val="002E21BD"/>
    <w:rsid w:val="002F06BB"/>
    <w:rsid w:val="002F2EA9"/>
    <w:rsid w:val="002F56E3"/>
    <w:rsid w:val="00302A9E"/>
    <w:rsid w:val="00305302"/>
    <w:rsid w:val="0031296F"/>
    <w:rsid w:val="00314964"/>
    <w:rsid w:val="00315BE8"/>
    <w:rsid w:val="0031601C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589A"/>
    <w:rsid w:val="003567F0"/>
    <w:rsid w:val="003574CF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380"/>
    <w:rsid w:val="00407957"/>
    <w:rsid w:val="00407A35"/>
    <w:rsid w:val="00412F4D"/>
    <w:rsid w:val="0041471A"/>
    <w:rsid w:val="004157A1"/>
    <w:rsid w:val="004164C7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40D7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806"/>
    <w:rsid w:val="004E297D"/>
    <w:rsid w:val="004E2B9E"/>
    <w:rsid w:val="004E50A5"/>
    <w:rsid w:val="004E5DF2"/>
    <w:rsid w:val="004F0647"/>
    <w:rsid w:val="004F3C0A"/>
    <w:rsid w:val="004F5291"/>
    <w:rsid w:val="0050007A"/>
    <w:rsid w:val="00500C16"/>
    <w:rsid w:val="0050127B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04B6"/>
    <w:rsid w:val="00617D7D"/>
    <w:rsid w:val="006314E8"/>
    <w:rsid w:val="00632B8A"/>
    <w:rsid w:val="006359A9"/>
    <w:rsid w:val="006414BC"/>
    <w:rsid w:val="00644072"/>
    <w:rsid w:val="00650AAA"/>
    <w:rsid w:val="00657810"/>
    <w:rsid w:val="006632A5"/>
    <w:rsid w:val="00665C89"/>
    <w:rsid w:val="00672023"/>
    <w:rsid w:val="00675FA0"/>
    <w:rsid w:val="00676B8A"/>
    <w:rsid w:val="006776BA"/>
    <w:rsid w:val="00677848"/>
    <w:rsid w:val="006813EB"/>
    <w:rsid w:val="0068395F"/>
    <w:rsid w:val="00683DB7"/>
    <w:rsid w:val="00684ABB"/>
    <w:rsid w:val="00685CC2"/>
    <w:rsid w:val="006865E4"/>
    <w:rsid w:val="00686E12"/>
    <w:rsid w:val="0069065C"/>
    <w:rsid w:val="00690A3B"/>
    <w:rsid w:val="00695C9D"/>
    <w:rsid w:val="006A585B"/>
    <w:rsid w:val="006A59D7"/>
    <w:rsid w:val="006A72A4"/>
    <w:rsid w:val="006B4686"/>
    <w:rsid w:val="006B5A60"/>
    <w:rsid w:val="006C0A59"/>
    <w:rsid w:val="006C632F"/>
    <w:rsid w:val="006C65E7"/>
    <w:rsid w:val="006C7E94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CDF"/>
    <w:rsid w:val="00742F2E"/>
    <w:rsid w:val="00751703"/>
    <w:rsid w:val="0075359A"/>
    <w:rsid w:val="007538E9"/>
    <w:rsid w:val="007557CA"/>
    <w:rsid w:val="00755DBD"/>
    <w:rsid w:val="00756F8B"/>
    <w:rsid w:val="00761627"/>
    <w:rsid w:val="007646DA"/>
    <w:rsid w:val="00772555"/>
    <w:rsid w:val="00775C5D"/>
    <w:rsid w:val="007762FD"/>
    <w:rsid w:val="0077787A"/>
    <w:rsid w:val="00781100"/>
    <w:rsid w:val="007849C1"/>
    <w:rsid w:val="00786D73"/>
    <w:rsid w:val="007942C5"/>
    <w:rsid w:val="00797888"/>
    <w:rsid w:val="0079797C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3087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0BC3"/>
    <w:rsid w:val="00852018"/>
    <w:rsid w:val="008531E5"/>
    <w:rsid w:val="00863129"/>
    <w:rsid w:val="00866FB5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3592"/>
    <w:rsid w:val="008F5920"/>
    <w:rsid w:val="008F6093"/>
    <w:rsid w:val="008F64C8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7F97"/>
    <w:rsid w:val="00941EE2"/>
    <w:rsid w:val="009428FB"/>
    <w:rsid w:val="0094567A"/>
    <w:rsid w:val="00950B59"/>
    <w:rsid w:val="00956307"/>
    <w:rsid w:val="00957CAB"/>
    <w:rsid w:val="00966B44"/>
    <w:rsid w:val="00970B88"/>
    <w:rsid w:val="009751E3"/>
    <w:rsid w:val="00976397"/>
    <w:rsid w:val="00976832"/>
    <w:rsid w:val="00980A3B"/>
    <w:rsid w:val="0098125E"/>
    <w:rsid w:val="00981548"/>
    <w:rsid w:val="009833FA"/>
    <w:rsid w:val="00984761"/>
    <w:rsid w:val="00985ABB"/>
    <w:rsid w:val="009909BF"/>
    <w:rsid w:val="00992E2A"/>
    <w:rsid w:val="00997551"/>
    <w:rsid w:val="009A0BE7"/>
    <w:rsid w:val="009A20FD"/>
    <w:rsid w:val="009A7912"/>
    <w:rsid w:val="009B13C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4197"/>
    <w:rsid w:val="00A25446"/>
    <w:rsid w:val="00A303FB"/>
    <w:rsid w:val="00A3291C"/>
    <w:rsid w:val="00A45120"/>
    <w:rsid w:val="00A53A7B"/>
    <w:rsid w:val="00A543B0"/>
    <w:rsid w:val="00A56629"/>
    <w:rsid w:val="00A61447"/>
    <w:rsid w:val="00A70A21"/>
    <w:rsid w:val="00A75ED7"/>
    <w:rsid w:val="00A8153B"/>
    <w:rsid w:val="00A851D2"/>
    <w:rsid w:val="00A86BF9"/>
    <w:rsid w:val="00AA10C7"/>
    <w:rsid w:val="00AA4A88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E6832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6E7"/>
    <w:rsid w:val="00BC7358"/>
    <w:rsid w:val="00BD2C96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2F0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6E79"/>
    <w:rsid w:val="00C911D6"/>
    <w:rsid w:val="00C930FE"/>
    <w:rsid w:val="00C95DA9"/>
    <w:rsid w:val="00CA1EDA"/>
    <w:rsid w:val="00CA1F74"/>
    <w:rsid w:val="00CA3EE3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1375"/>
    <w:rsid w:val="00D11624"/>
    <w:rsid w:val="00D15668"/>
    <w:rsid w:val="00D170C5"/>
    <w:rsid w:val="00D23612"/>
    <w:rsid w:val="00D2394B"/>
    <w:rsid w:val="00D273FC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4D66"/>
    <w:rsid w:val="00D84E8A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E39B3"/>
    <w:rsid w:val="00DF0CCF"/>
    <w:rsid w:val="00DF2E48"/>
    <w:rsid w:val="00DF38DE"/>
    <w:rsid w:val="00DF590A"/>
    <w:rsid w:val="00DF5AC6"/>
    <w:rsid w:val="00DF5D09"/>
    <w:rsid w:val="00E001B4"/>
    <w:rsid w:val="00E013B3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18C4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7127"/>
    <w:rsid w:val="00F67618"/>
    <w:rsid w:val="00F70623"/>
    <w:rsid w:val="00F70CA4"/>
    <w:rsid w:val="00F76A8F"/>
    <w:rsid w:val="00F77EF0"/>
    <w:rsid w:val="00F77FC3"/>
    <w:rsid w:val="00F848D1"/>
    <w:rsid w:val="00F85074"/>
    <w:rsid w:val="00F87A75"/>
    <w:rsid w:val="00F90B76"/>
    <w:rsid w:val="00F946D1"/>
    <w:rsid w:val="00F95660"/>
    <w:rsid w:val="00FA5D9B"/>
    <w:rsid w:val="00FA790E"/>
    <w:rsid w:val="00FB06CD"/>
    <w:rsid w:val="00FB25E8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0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1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0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Titlu2Caracter">
    <w:name w:val="Titlu 2 Caracter"/>
    <w:basedOn w:val="Fontdeparagrafimplicit"/>
    <w:link w:val="Titlu2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Normal"/>
    <w:rsid w:val="00895063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1207</TotalTime>
  <Pages>5</Pages>
  <Words>2064</Words>
  <Characters>11972</Characters>
  <Application>Microsoft Office Word</Application>
  <DocSecurity>0</DocSecurity>
  <Lines>99</Lines>
  <Paragraphs>28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1067</cp:revision>
  <cp:lastPrinted>2026-01-20T12:19:00Z</cp:lastPrinted>
  <dcterms:created xsi:type="dcterms:W3CDTF">2022-08-29T11:43:00Z</dcterms:created>
  <dcterms:modified xsi:type="dcterms:W3CDTF">2026-01-20T13:56:00Z</dcterms:modified>
</cp:coreProperties>
</file>