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5CA3A154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844A5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>Sutură matasa natur silk ups 2/0, AC DREPT, Taietor 60mm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Achiziție de valoare mică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06949B54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68"/>
        <w:gridCol w:w="992"/>
        <w:gridCol w:w="851"/>
        <w:gridCol w:w="3858"/>
        <w:gridCol w:w="1245"/>
      </w:tblGrid>
      <w:tr w:rsidR="0072177F" w:rsidRPr="0072177F" w14:paraId="4FF22037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2C7C70" w:rsidRPr="0072177F" w14:paraId="4F6A40E7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626719D7" w:rsidR="002C7C70" w:rsidRPr="00A4516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0C70FF0B" w:rsidR="002C7C70" w:rsidRPr="00FC11E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DBED3E" w14:textId="4689824F" w:rsidR="002C7C70" w:rsidRPr="005411AD" w:rsidRDefault="00844A5A" w:rsidP="00844A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SUTURA MATASA NATUR. SILK USP 2/0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93F77" w14:textId="352C3E13" w:rsidR="002C7C70" w:rsidRPr="002C7C70" w:rsidRDefault="00844A5A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7466D5" w14:textId="29AA2D6B" w:rsidR="002C7C70" w:rsidRPr="005F4F0A" w:rsidRDefault="00844A5A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600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99F8D4" w14:textId="14EEFE80" w:rsidR="002C7C70" w:rsidRPr="00804546" w:rsidRDefault="00844A5A" w:rsidP="0063551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SUTURA MATASA NATUR. SILK USP 2/0, DREPT, TAIETOR 60 MM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009D1A99" w:rsidR="002C7C70" w:rsidRPr="00DF2A92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</w:tc>
      </w:tr>
      <w:tr w:rsidR="002C7C70" w:rsidRPr="0072177F" w14:paraId="6E92216C" w14:textId="77777777" w:rsidTr="00545A6C">
        <w:trPr>
          <w:trHeight w:val="397"/>
        </w:trPr>
        <w:tc>
          <w:tcPr>
            <w:tcW w:w="92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2C7C70" w:rsidRPr="00FC11E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354C21F8" w:rsidR="002C7C70" w:rsidRPr="001C0489" w:rsidRDefault="00844A5A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25</w:t>
            </w:r>
            <w:r w:rsidR="00553DF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000,00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32383300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</w:t>
      </w:r>
      <w:r w:rsidR="003116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r w:rsidR="0031160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uri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8A237D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 timp de </w:t>
      </w:r>
      <w:r w:rsidR="0032444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10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zile</w:t>
      </w:r>
    </w:p>
    <w:p w14:paraId="4368A99B" w14:textId="55AD5B59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7813F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5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01D4FF4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02B3F2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16B72BA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Documentafia standard nr.115 din </w:t>
            </w:r>
            <w:r w:rsidR="00FC11ED">
              <w:rPr>
                <w:rFonts w:ascii="Times New Roman" w:hAnsi="Times New Roman" w:cs="Times New Roman"/>
              </w:rPr>
              <w:t>„</w:t>
            </w:r>
            <w:r w:rsidRPr="00466B16">
              <w:rPr>
                <w:rFonts w:ascii="Times New Roman" w:hAnsi="Times New Roman" w:cs="Times New Roman"/>
              </w:rPr>
              <w:t>15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24154ECD" w14:textId="77777777" w:rsidTr="006260AD">
        <w:tc>
          <w:tcPr>
            <w:tcW w:w="560" w:type="dxa"/>
            <w:shd w:val="clear" w:color="auto" w:fill="auto"/>
          </w:tcPr>
          <w:p w14:paraId="30C38FBF" w14:textId="607CC6F8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C11E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96E688E" w14:textId="67F13D71" w:rsidR="00FC11ED" w:rsidRPr="00FC11ED" w:rsidRDefault="00ED4C77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BADE513" w14:textId="45FCFFED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93A13C5" w14:textId="2B662DB3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7E35621C" w14:textId="77777777" w:rsidTr="006260AD">
        <w:tc>
          <w:tcPr>
            <w:tcW w:w="560" w:type="dxa"/>
            <w:shd w:val="clear" w:color="auto" w:fill="auto"/>
          </w:tcPr>
          <w:p w14:paraId="6C1A4191" w14:textId="031CFEBE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465235A3" w14:textId="72F4A153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Certificat / Decizie/ Extras de înregistrare</w:t>
            </w:r>
          </w:p>
        </w:tc>
        <w:tc>
          <w:tcPr>
            <w:tcW w:w="4549" w:type="dxa"/>
            <w:shd w:val="clear" w:color="auto" w:fill="auto"/>
          </w:tcPr>
          <w:p w14:paraId="5AE07FA9" w14:textId="44764B62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Copie, emis de Agenţia Servicii Publice,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718E613D" w14:textId="09F3EBCC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844A5A" w:rsidRPr="0072177F" w14:paraId="7ADA73BF" w14:textId="77777777" w:rsidTr="006260AD">
        <w:tc>
          <w:tcPr>
            <w:tcW w:w="560" w:type="dxa"/>
            <w:shd w:val="clear" w:color="auto" w:fill="auto"/>
          </w:tcPr>
          <w:p w14:paraId="230AAC32" w14:textId="2997585B" w:rsidR="00844A5A" w:rsidRDefault="00844A5A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6B7CCCA8" w14:textId="62308985" w:rsidR="00844A5A" w:rsidRPr="00FC11ED" w:rsidRDefault="00844A5A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2DC448B6" w14:textId="3B66C042" w:rsidR="00844A5A" w:rsidRPr="00FC11ED" w:rsidRDefault="00844A5A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Timp de 5 zile de la solicitare</w:t>
            </w:r>
          </w:p>
        </w:tc>
        <w:tc>
          <w:tcPr>
            <w:tcW w:w="1560" w:type="dxa"/>
            <w:shd w:val="clear" w:color="auto" w:fill="auto"/>
          </w:tcPr>
          <w:p w14:paraId="25575167" w14:textId="77777777" w:rsidR="00844A5A" w:rsidRDefault="00844A5A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Obligatoriu</w:t>
            </w:r>
          </w:p>
          <w:p w14:paraId="5E26355F" w14:textId="1EEA80AE" w:rsidR="00D52D86" w:rsidRPr="00466B16" w:rsidRDefault="00D52D86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701C7A90" w14:textId="5601ACB8" w:rsidR="00C2235A" w:rsidRDefault="001C721F" w:rsidP="00D87315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25E1BAD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Termenul de valabilitate a ofertelor: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613552F" w14:textId="0AE2FD04" w:rsidR="0072177F" w:rsidRPr="00D8731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D873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2F2002C3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F448BD1" w14:textId="5316B62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43B4B6AE" w14:textId="67BDA28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</w:t>
      </w:r>
    </w:p>
    <w:p w14:paraId="06D0FE51" w14:textId="7827B658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E3468F6" w:rsidR="0072177F" w:rsidRPr="00473353" w:rsidRDefault="00D87315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6DEB7F0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20F209C2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F06059D" w14:textId="6DD9C258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95E2D"/>
    <w:multiLevelType w:val="hybridMultilevel"/>
    <w:tmpl w:val="4EA4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976FF"/>
    <w:rsid w:val="000E40CF"/>
    <w:rsid w:val="00105D18"/>
    <w:rsid w:val="001162A5"/>
    <w:rsid w:val="001B2F06"/>
    <w:rsid w:val="001C0489"/>
    <w:rsid w:val="001C721F"/>
    <w:rsid w:val="001E1B6F"/>
    <w:rsid w:val="00206546"/>
    <w:rsid w:val="002C3E9D"/>
    <w:rsid w:val="002C7C70"/>
    <w:rsid w:val="002D06D1"/>
    <w:rsid w:val="00306400"/>
    <w:rsid w:val="00311604"/>
    <w:rsid w:val="00324443"/>
    <w:rsid w:val="00332793"/>
    <w:rsid w:val="00336341"/>
    <w:rsid w:val="0035477D"/>
    <w:rsid w:val="00386A03"/>
    <w:rsid w:val="003C4CB0"/>
    <w:rsid w:val="003E6B4D"/>
    <w:rsid w:val="003F4042"/>
    <w:rsid w:val="00427BFD"/>
    <w:rsid w:val="00450057"/>
    <w:rsid w:val="00466B16"/>
    <w:rsid w:val="00467614"/>
    <w:rsid w:val="00473353"/>
    <w:rsid w:val="00473E3F"/>
    <w:rsid w:val="00487E49"/>
    <w:rsid w:val="004A1001"/>
    <w:rsid w:val="0050626F"/>
    <w:rsid w:val="00525289"/>
    <w:rsid w:val="00533201"/>
    <w:rsid w:val="005411AD"/>
    <w:rsid w:val="00545A6C"/>
    <w:rsid w:val="00553DF8"/>
    <w:rsid w:val="005A55DE"/>
    <w:rsid w:val="005F4F0A"/>
    <w:rsid w:val="00615FB0"/>
    <w:rsid w:val="006260AD"/>
    <w:rsid w:val="00635512"/>
    <w:rsid w:val="00656CE1"/>
    <w:rsid w:val="006910B1"/>
    <w:rsid w:val="00691E99"/>
    <w:rsid w:val="0072177F"/>
    <w:rsid w:val="00752CBE"/>
    <w:rsid w:val="007813FD"/>
    <w:rsid w:val="00790884"/>
    <w:rsid w:val="007E0825"/>
    <w:rsid w:val="00804546"/>
    <w:rsid w:val="00822D12"/>
    <w:rsid w:val="00844A5A"/>
    <w:rsid w:val="0088176A"/>
    <w:rsid w:val="00885B13"/>
    <w:rsid w:val="009101DE"/>
    <w:rsid w:val="0093083A"/>
    <w:rsid w:val="009339E8"/>
    <w:rsid w:val="009A1ED3"/>
    <w:rsid w:val="009B70C4"/>
    <w:rsid w:val="00A4516D"/>
    <w:rsid w:val="00A91956"/>
    <w:rsid w:val="00AF3B46"/>
    <w:rsid w:val="00B3476A"/>
    <w:rsid w:val="00B52AEE"/>
    <w:rsid w:val="00B5394A"/>
    <w:rsid w:val="00B54E4F"/>
    <w:rsid w:val="00B67268"/>
    <w:rsid w:val="00B74CED"/>
    <w:rsid w:val="00B82C2A"/>
    <w:rsid w:val="00BC14C7"/>
    <w:rsid w:val="00BC6E55"/>
    <w:rsid w:val="00BD316C"/>
    <w:rsid w:val="00BF3EB3"/>
    <w:rsid w:val="00C06664"/>
    <w:rsid w:val="00C2235A"/>
    <w:rsid w:val="00CB23E2"/>
    <w:rsid w:val="00CB3D3B"/>
    <w:rsid w:val="00CF2D5C"/>
    <w:rsid w:val="00D46E2C"/>
    <w:rsid w:val="00D52D86"/>
    <w:rsid w:val="00D87315"/>
    <w:rsid w:val="00DB0667"/>
    <w:rsid w:val="00DF2A92"/>
    <w:rsid w:val="00DF5EE5"/>
    <w:rsid w:val="00E8740C"/>
    <w:rsid w:val="00E924F7"/>
    <w:rsid w:val="00ED057E"/>
    <w:rsid w:val="00ED4C77"/>
    <w:rsid w:val="00FC11ED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F35D1-7A68-442B-A110-F82C325C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Radu</cp:lastModifiedBy>
  <cp:revision>3</cp:revision>
  <dcterms:created xsi:type="dcterms:W3CDTF">2026-08-18T08:06:00Z</dcterms:created>
  <dcterms:modified xsi:type="dcterms:W3CDTF">2026-08-18T08:06:00Z</dcterms:modified>
</cp:coreProperties>
</file>