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A5364E" w14:textId="77777777" w:rsidR="00BF6E70" w:rsidRDefault="00BF6E70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</w:p>
    <w:p w14:paraId="101E9625" w14:textId="768F9DCA"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896"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601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75"/>
        <w:gridCol w:w="2727"/>
        <w:gridCol w:w="1551"/>
        <w:gridCol w:w="1285"/>
        <w:gridCol w:w="1418"/>
        <w:gridCol w:w="4961"/>
        <w:gridCol w:w="1984"/>
        <w:gridCol w:w="1418"/>
      </w:tblGrid>
      <w:tr w:rsidR="00471EBD" w:rsidRPr="0010770B" w14:paraId="4C1CBCAC" w14:textId="77777777" w:rsidTr="005E3910">
        <w:tc>
          <w:tcPr>
            <w:tcW w:w="16019" w:type="dxa"/>
            <w:gridSpan w:val="8"/>
          </w:tcPr>
          <w:p w14:paraId="0072B880" w14:textId="77777777" w:rsidR="00471EBD" w:rsidRPr="0010770B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  <w:lang w:val="en-US"/>
              </w:rPr>
            </w:pPr>
            <w:r w:rsidRPr="0010770B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10770B" w14:paraId="731D13B0" w14:textId="77777777" w:rsidTr="005E3910">
        <w:tc>
          <w:tcPr>
            <w:tcW w:w="16019" w:type="dxa"/>
            <w:gridSpan w:val="8"/>
            <w:vAlign w:val="center"/>
          </w:tcPr>
          <w:p w14:paraId="057EF8D7" w14:textId="77777777" w:rsidR="00471EBD" w:rsidRPr="0010770B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10770B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10770B" w14:paraId="558F4C6E" w14:textId="77777777" w:rsidTr="005E3910">
        <w:tc>
          <w:tcPr>
            <w:tcW w:w="16019" w:type="dxa"/>
            <w:gridSpan w:val="8"/>
            <w:vAlign w:val="center"/>
          </w:tcPr>
          <w:p w14:paraId="3D8940FF" w14:textId="77777777" w:rsidR="00471EBD" w:rsidRPr="0010770B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10770B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10770B" w14:paraId="0011B489" w14:textId="77777777" w:rsidTr="005E3910">
        <w:tc>
          <w:tcPr>
            <w:tcW w:w="675" w:type="dxa"/>
          </w:tcPr>
          <w:p w14:paraId="7573F0F9" w14:textId="77777777" w:rsidR="00471EBD" w:rsidRPr="0010770B" w:rsidRDefault="00471EBD" w:rsidP="00B275A8">
            <w:pPr>
              <w:spacing w:before="240"/>
              <w:rPr>
                <w:rFonts w:ascii="Times New Roman" w:hAnsi="Times New Roman" w:cs="Times New Roman"/>
              </w:rPr>
            </w:pPr>
            <w:r w:rsidRPr="0010770B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727" w:type="dxa"/>
          </w:tcPr>
          <w:p w14:paraId="7BF07890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770B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14:paraId="534E331C" w14:textId="77777777" w:rsidR="00471EBD" w:rsidRPr="0010770B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7A0B8A51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770B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5" w:type="dxa"/>
          </w:tcPr>
          <w:p w14:paraId="27C63AC4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770B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14:paraId="7AC9360F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770B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4961" w:type="dxa"/>
          </w:tcPr>
          <w:p w14:paraId="142BDAE2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770B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14:paraId="7178C646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415B51C8" w14:textId="77777777" w:rsidR="00471EBD" w:rsidRPr="0010770B" w:rsidRDefault="00471EBD" w:rsidP="00B275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770B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14:paraId="675D444A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770B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10770B" w14:paraId="0F26BF6F" w14:textId="77777777" w:rsidTr="005E3910">
        <w:tc>
          <w:tcPr>
            <w:tcW w:w="675" w:type="dxa"/>
            <w:vAlign w:val="center"/>
          </w:tcPr>
          <w:p w14:paraId="4247A397" w14:textId="77777777" w:rsidR="00471EBD" w:rsidRPr="0010770B" w:rsidRDefault="00471EBD" w:rsidP="00471EBD">
            <w:pPr>
              <w:rPr>
                <w:rFonts w:ascii="Times New Roman" w:hAnsi="Times New Roman" w:cs="Times New Roman"/>
              </w:rPr>
            </w:pPr>
            <w:r w:rsidRPr="001077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vAlign w:val="center"/>
          </w:tcPr>
          <w:p w14:paraId="515BBE0F" w14:textId="77777777" w:rsidR="00471EBD" w:rsidRPr="0010770B" w:rsidRDefault="00471EBD" w:rsidP="00471EBD">
            <w:pPr>
              <w:rPr>
                <w:rFonts w:ascii="Times New Roman" w:hAnsi="Times New Roman" w:cs="Times New Roman"/>
              </w:rPr>
            </w:pPr>
            <w:r w:rsidRPr="001077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14:paraId="479723A2" w14:textId="77777777" w:rsidR="00471EBD" w:rsidRPr="0010770B" w:rsidRDefault="00471EBD" w:rsidP="00471EBD">
            <w:pPr>
              <w:rPr>
                <w:rFonts w:ascii="Times New Roman" w:hAnsi="Times New Roman" w:cs="Times New Roman"/>
              </w:rPr>
            </w:pPr>
            <w:r w:rsidRPr="0010770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5" w:type="dxa"/>
            <w:vAlign w:val="center"/>
          </w:tcPr>
          <w:p w14:paraId="0C3EE40F" w14:textId="77777777" w:rsidR="00471EBD" w:rsidRPr="0010770B" w:rsidRDefault="00471EBD" w:rsidP="00471EBD">
            <w:pPr>
              <w:rPr>
                <w:rFonts w:ascii="Times New Roman" w:hAnsi="Times New Roman" w:cs="Times New Roman"/>
              </w:rPr>
            </w:pPr>
            <w:r w:rsidRPr="0010770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14:paraId="63BFBDA2" w14:textId="77777777" w:rsidR="00471EBD" w:rsidRPr="0010770B" w:rsidRDefault="00471EBD" w:rsidP="00471EBD">
            <w:pPr>
              <w:rPr>
                <w:rFonts w:ascii="Times New Roman" w:hAnsi="Times New Roman" w:cs="Times New Roman"/>
              </w:rPr>
            </w:pPr>
            <w:r w:rsidRPr="0010770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61" w:type="dxa"/>
            <w:vAlign w:val="center"/>
          </w:tcPr>
          <w:p w14:paraId="4DDAD3CE" w14:textId="77777777" w:rsidR="00471EBD" w:rsidRPr="0010770B" w:rsidRDefault="00471EBD" w:rsidP="00471EBD">
            <w:pPr>
              <w:rPr>
                <w:rFonts w:ascii="Times New Roman" w:hAnsi="Times New Roman" w:cs="Times New Roman"/>
              </w:rPr>
            </w:pPr>
            <w:r w:rsidRPr="0010770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14:paraId="5EFC6B83" w14:textId="77777777" w:rsidR="00471EBD" w:rsidRPr="0010770B" w:rsidRDefault="00471EBD" w:rsidP="00471EBD">
            <w:pPr>
              <w:rPr>
                <w:rFonts w:ascii="Times New Roman" w:hAnsi="Times New Roman" w:cs="Times New Roman"/>
              </w:rPr>
            </w:pPr>
            <w:r w:rsidRPr="0010770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14:paraId="14B56D17" w14:textId="77777777" w:rsidR="00471EBD" w:rsidRPr="0010770B" w:rsidRDefault="00471EBD" w:rsidP="00471EBD">
            <w:pPr>
              <w:rPr>
                <w:rFonts w:ascii="Times New Roman" w:hAnsi="Times New Roman" w:cs="Times New Roman"/>
              </w:rPr>
            </w:pPr>
            <w:r w:rsidRPr="0010770B">
              <w:rPr>
                <w:rFonts w:ascii="Times New Roman" w:hAnsi="Times New Roman" w:cs="Times New Roman"/>
              </w:rPr>
              <w:t>8</w:t>
            </w:r>
          </w:p>
        </w:tc>
      </w:tr>
      <w:tr w:rsidR="0010770B" w:rsidRPr="0010770B" w14:paraId="10F520A7" w14:textId="77777777" w:rsidTr="004217B3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1D72CB86" w14:textId="67EA0640" w:rsidR="0010770B" w:rsidRPr="0010770B" w:rsidRDefault="00BF6E70" w:rsidP="001077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6A055" w14:textId="23544B8A" w:rsidR="0010770B" w:rsidRPr="0010770B" w:rsidRDefault="0010770B" w:rsidP="001077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770B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Lotul-</w:t>
            </w:r>
            <w:r w:rsidR="00BF6E7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</w:t>
            </w:r>
            <w:r w:rsidRPr="0010770B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.</w:t>
            </w:r>
            <w:r w:rsidRPr="001077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10770B">
              <w:rPr>
                <w:rFonts w:ascii="Times New Roman" w:eastAsia="Calibri" w:hAnsi="Times New Roman" w:cs="Times New Roman"/>
                <w:sz w:val="24"/>
                <w:szCs w:val="24"/>
              </w:rPr>
              <w:t>Saci  pentru transportarea cadavrelor</w:t>
            </w:r>
          </w:p>
        </w:tc>
        <w:tc>
          <w:tcPr>
            <w:tcW w:w="1551" w:type="dxa"/>
            <w:tcBorders>
              <w:bottom w:val="single" w:sz="4" w:space="0" w:color="auto"/>
            </w:tcBorders>
            <w:vAlign w:val="center"/>
          </w:tcPr>
          <w:p w14:paraId="2B71AFC0" w14:textId="77777777" w:rsidR="0010770B" w:rsidRPr="0010770B" w:rsidRDefault="0010770B" w:rsidP="00107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43702E8B" w14:textId="77777777" w:rsidR="0010770B" w:rsidRPr="0010770B" w:rsidRDefault="0010770B" w:rsidP="00107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66383" w14:textId="77777777" w:rsidR="0010770B" w:rsidRPr="0010770B" w:rsidRDefault="0010770B" w:rsidP="00107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04599" w14:textId="54C7E13A" w:rsidR="0010770B" w:rsidRPr="0010770B" w:rsidRDefault="00BF6E70" w:rsidP="0010770B">
            <w:pPr>
              <w:rPr>
                <w:rFonts w:ascii="Times New Roman" w:hAnsi="Times New Roman" w:cs="Times New Roman"/>
                <w:lang w:eastAsia="ru-RU"/>
              </w:rPr>
            </w:pPr>
            <w:r w:rsidRPr="00BF6E70">
              <w:rPr>
                <w:rFonts w:ascii="Times New Roman" w:hAnsi="Times New Roman" w:cs="Times New Roman"/>
              </w:rPr>
              <w:t>Confecționat din 2 straturi impermiabile de culoare neagră, biodegradabil, netoxic, un strat propilenă, un strat folie impermiabilă (grosime folie aprox. 1,1mm, grosime totală aprox 2,2mm), închidere/deschidere cu fermoar rezistent pe 3 laturi ale sacului, fermoar aprox.340 cm, 6-8 mînere laterale, marginile lipite nu cusute pentru evitarea scurgerilor, rezistent la rupere și tractiune. Dimensiuni: 230 cm x 80 cm.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AEF0D" w14:textId="77777777" w:rsidR="0010770B" w:rsidRPr="0010770B" w:rsidRDefault="0010770B" w:rsidP="00107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257191DA" w14:textId="77777777" w:rsidR="0010770B" w:rsidRPr="0010770B" w:rsidRDefault="0010770B" w:rsidP="0010770B">
            <w:pPr>
              <w:rPr>
                <w:rFonts w:ascii="Times New Roman" w:hAnsi="Times New Roman" w:cs="Times New Roman"/>
              </w:rPr>
            </w:pPr>
          </w:p>
        </w:tc>
      </w:tr>
    </w:tbl>
    <w:p w14:paraId="1FA93576" w14:textId="77777777" w:rsidR="00471EBD" w:rsidRPr="00930290" w:rsidRDefault="00471EBD">
      <w:pPr>
        <w:rPr>
          <w:rFonts w:ascii="Times New Roman" w:hAnsi="Times New Roman" w:cs="Times New Roman"/>
          <w:sz w:val="24"/>
          <w:szCs w:val="24"/>
        </w:rPr>
      </w:pPr>
    </w:p>
    <w:p w14:paraId="3974A810" w14:textId="77777777"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4B60507E" w14:textId="77777777"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48FCD414" w14:textId="5F6C99C3" w:rsidR="00364CC6" w:rsidRDefault="00364CC6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453B0D1" w14:textId="73234CEA" w:rsidR="00D66251" w:rsidRDefault="00D66251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C4A96BC" w14:textId="44856929" w:rsidR="0010770B" w:rsidRDefault="0010770B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4D2032F2" w14:textId="77777777" w:rsidR="0010770B" w:rsidRDefault="0010770B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3634DAAC" w14:textId="77777777" w:rsidR="00BF6E70" w:rsidRDefault="00BF6E70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CF99B57" w14:textId="77777777" w:rsidR="00BF6E70" w:rsidRDefault="00BF6E70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DB1D66F" w14:textId="37294005"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bookmarkStart w:id="4" w:name="_GoBack"/>
      <w:bookmarkEnd w:id="4"/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 w:rsidR="008B1896"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5816" w:type="dxa"/>
        <w:tblInd w:w="-601" w:type="dxa"/>
        <w:tblLook w:val="04A0" w:firstRow="1" w:lastRow="0" w:firstColumn="1" w:lastColumn="0" w:noHBand="0" w:noVBand="1"/>
      </w:tblPr>
      <w:tblGrid>
        <w:gridCol w:w="627"/>
        <w:gridCol w:w="1175"/>
        <w:gridCol w:w="2735"/>
        <w:gridCol w:w="1025"/>
        <w:gridCol w:w="903"/>
        <w:gridCol w:w="870"/>
        <w:gridCol w:w="870"/>
        <w:gridCol w:w="842"/>
        <w:gridCol w:w="842"/>
        <w:gridCol w:w="1594"/>
        <w:gridCol w:w="3260"/>
        <w:gridCol w:w="1031"/>
        <w:gridCol w:w="42"/>
      </w:tblGrid>
      <w:tr w:rsidR="00471EBD" w:rsidRPr="0010770B" w14:paraId="2A82926C" w14:textId="77777777" w:rsidTr="00DC40CF">
        <w:tc>
          <w:tcPr>
            <w:tcW w:w="15816" w:type="dxa"/>
            <w:gridSpan w:val="13"/>
          </w:tcPr>
          <w:p w14:paraId="1A7C3825" w14:textId="77777777" w:rsidR="00471EBD" w:rsidRPr="0010770B" w:rsidRDefault="00471EBD" w:rsidP="00B275A8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10770B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10770B" w14:paraId="779CB8F1" w14:textId="77777777" w:rsidTr="00DC40CF">
        <w:tc>
          <w:tcPr>
            <w:tcW w:w="15816" w:type="dxa"/>
            <w:gridSpan w:val="13"/>
          </w:tcPr>
          <w:p w14:paraId="6E380ECD" w14:textId="77777777" w:rsidR="00471EBD" w:rsidRPr="0010770B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10770B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10770B" w14:paraId="2CDA775C" w14:textId="77777777" w:rsidTr="00DC40CF">
        <w:tc>
          <w:tcPr>
            <w:tcW w:w="15816" w:type="dxa"/>
            <w:gridSpan w:val="13"/>
          </w:tcPr>
          <w:p w14:paraId="526FFA19" w14:textId="77777777" w:rsidR="00471EBD" w:rsidRPr="0010770B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10770B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10770B" w14:paraId="27747E7F" w14:textId="77777777" w:rsidTr="00DC40CF">
        <w:trPr>
          <w:gridAfter w:val="1"/>
          <w:wAfter w:w="42" w:type="dxa"/>
        </w:trPr>
        <w:tc>
          <w:tcPr>
            <w:tcW w:w="627" w:type="dxa"/>
          </w:tcPr>
          <w:p w14:paraId="5421DBF0" w14:textId="77777777" w:rsidR="00471EBD" w:rsidRPr="0010770B" w:rsidRDefault="00471EBD" w:rsidP="00B275A8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0770B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14:paraId="31FF6606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0770B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14:paraId="2DF9B3DF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0770B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735" w:type="dxa"/>
          </w:tcPr>
          <w:p w14:paraId="5F76349F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0770B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14:paraId="54CDA3F5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0770B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14:paraId="7017D2EE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0770B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14:paraId="5D03E800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0770B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14:paraId="79E8256F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0770B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14:paraId="59F10092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0770B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0DAFB496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0770B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14:paraId="28AFA646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0770B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14:paraId="758AA5B7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0770B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630458F6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0770B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94" w:type="dxa"/>
          </w:tcPr>
          <w:p w14:paraId="38D5BC65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10770B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14:paraId="7AA93F29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0770B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14:paraId="49E90B3E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10770B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14:paraId="0C613367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10770B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14:paraId="07FD9CC9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10770B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10770B" w14:paraId="5C6AF4E4" w14:textId="77777777" w:rsidTr="00DC40CF">
        <w:trPr>
          <w:gridAfter w:val="1"/>
          <w:wAfter w:w="42" w:type="dxa"/>
        </w:trPr>
        <w:tc>
          <w:tcPr>
            <w:tcW w:w="627" w:type="dxa"/>
            <w:vAlign w:val="center"/>
          </w:tcPr>
          <w:p w14:paraId="3B259FCF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10770B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14:paraId="2D70A197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10770B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735" w:type="dxa"/>
            <w:vAlign w:val="center"/>
          </w:tcPr>
          <w:p w14:paraId="54F3EC14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10770B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14:paraId="2CB4AD62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10770B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14:paraId="2A6C5495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10770B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14:paraId="18F592A7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10770B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14:paraId="2007BED3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10770B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14:paraId="64307A4B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10770B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14:paraId="32D080B0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10770B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594" w:type="dxa"/>
          </w:tcPr>
          <w:p w14:paraId="03E5B9EE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10770B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14:paraId="1F1A98B5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10770B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14:paraId="5A6128E6" w14:textId="77777777" w:rsidR="00471EBD" w:rsidRPr="0010770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10770B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10770B" w:rsidRPr="0010770B" w14:paraId="41FF3668" w14:textId="77777777" w:rsidTr="00A73B82">
        <w:trPr>
          <w:gridAfter w:val="1"/>
          <w:wAfter w:w="42" w:type="dxa"/>
        </w:trPr>
        <w:tc>
          <w:tcPr>
            <w:tcW w:w="627" w:type="dxa"/>
            <w:vAlign w:val="center"/>
          </w:tcPr>
          <w:p w14:paraId="67BBFAFF" w14:textId="24CDCFDB" w:rsidR="0010770B" w:rsidRPr="0010770B" w:rsidRDefault="00BF6E70" w:rsidP="0010770B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904DE" w14:textId="6D2039C5" w:rsidR="0010770B" w:rsidRPr="0010770B" w:rsidRDefault="00BF6E70" w:rsidP="001077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33922000-9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C98A1" w14:textId="48FBA678" w:rsidR="0010770B" w:rsidRPr="0010770B" w:rsidRDefault="0010770B" w:rsidP="001077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770B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Lotul-</w:t>
            </w:r>
            <w:r w:rsidR="00BF6E7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</w:t>
            </w:r>
            <w:r w:rsidRPr="0010770B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.</w:t>
            </w:r>
            <w:r w:rsidRPr="001077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10770B">
              <w:rPr>
                <w:rFonts w:ascii="Times New Roman" w:eastAsia="Calibri" w:hAnsi="Times New Roman" w:cs="Times New Roman"/>
                <w:sz w:val="24"/>
                <w:szCs w:val="24"/>
              </w:rPr>
              <w:t>Saci  pentru transportarea cadavrelor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84C7A" w14:textId="77777777" w:rsidR="0010770B" w:rsidRPr="0010770B" w:rsidRDefault="0010770B" w:rsidP="0010770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770B">
              <w:rPr>
                <w:rFonts w:ascii="Times New Roman" w:hAnsi="Times New Roman" w:cs="Times New Roman"/>
                <w:lang w:eastAsia="ru-RU"/>
              </w:rPr>
              <w:t>Bucăți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AC50E" w14:textId="61BF80A3" w:rsidR="0010770B" w:rsidRPr="0010770B" w:rsidRDefault="00BF6E70" w:rsidP="0010770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670AA" w14:textId="77777777" w:rsidR="0010770B" w:rsidRPr="0010770B" w:rsidRDefault="0010770B" w:rsidP="0010770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</w:tcBorders>
            <w:vAlign w:val="center"/>
          </w:tcPr>
          <w:p w14:paraId="467D2E02" w14:textId="77777777" w:rsidR="0010770B" w:rsidRPr="0010770B" w:rsidRDefault="0010770B" w:rsidP="001077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4B5ACD21" w14:textId="77777777" w:rsidR="0010770B" w:rsidRPr="0010770B" w:rsidRDefault="0010770B" w:rsidP="001077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757C52FC" w14:textId="77777777" w:rsidR="0010770B" w:rsidRPr="0010770B" w:rsidRDefault="0010770B" w:rsidP="001077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3D88923F" w14:textId="25912C97" w:rsidR="0010770B" w:rsidRPr="0010770B" w:rsidRDefault="0010770B" w:rsidP="0010770B">
            <w:pPr>
              <w:jc w:val="center"/>
              <w:rPr>
                <w:rFonts w:ascii="Times New Roman" w:hAnsi="Times New Roman" w:cs="Times New Roman"/>
              </w:rPr>
            </w:pPr>
            <w:r w:rsidRPr="0010770B">
              <w:rPr>
                <w:rFonts w:ascii="Times New Roman" w:hAnsi="Times New Roman" w:cs="Times New Roman"/>
              </w:rPr>
              <w:t>31.12.202</w:t>
            </w:r>
            <w:r w:rsidR="00BF6E7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</w:tcPr>
          <w:p w14:paraId="3B5F48BD" w14:textId="77777777" w:rsidR="0010770B" w:rsidRPr="0010770B" w:rsidRDefault="0010770B" w:rsidP="0010770B">
            <w:pPr>
              <w:jc w:val="center"/>
              <w:rPr>
                <w:rFonts w:ascii="Times New Roman" w:hAnsi="Times New Roman" w:cs="Times New Roman"/>
              </w:rPr>
            </w:pPr>
            <w:r w:rsidRPr="0010770B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517649EF" w14:textId="77777777" w:rsidR="0010770B" w:rsidRPr="0010770B" w:rsidRDefault="0010770B" w:rsidP="0010770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10770B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14:paraId="6D12BC89" w14:textId="77777777"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02D7BA33" w14:textId="77777777"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290EF5B2" w14:textId="77777777" w:rsidR="007D149D" w:rsidRPr="00471EBD" w:rsidRDefault="007D149D" w:rsidP="007D149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3DF465DD" w14:textId="77777777"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DB5896"/>
    <w:multiLevelType w:val="multilevel"/>
    <w:tmpl w:val="6388D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F53877"/>
    <w:multiLevelType w:val="multilevel"/>
    <w:tmpl w:val="DF86D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5692A"/>
    <w:rsid w:val="000B6EB8"/>
    <w:rsid w:val="0010770B"/>
    <w:rsid w:val="00166E54"/>
    <w:rsid w:val="002D3463"/>
    <w:rsid w:val="00364CC6"/>
    <w:rsid w:val="003B3AA2"/>
    <w:rsid w:val="003D301A"/>
    <w:rsid w:val="00423891"/>
    <w:rsid w:val="00471EBD"/>
    <w:rsid w:val="00494786"/>
    <w:rsid w:val="00513A74"/>
    <w:rsid w:val="005B0D39"/>
    <w:rsid w:val="005C3642"/>
    <w:rsid w:val="005E3910"/>
    <w:rsid w:val="00620493"/>
    <w:rsid w:val="006F6BA9"/>
    <w:rsid w:val="007A4366"/>
    <w:rsid w:val="007D149D"/>
    <w:rsid w:val="00834D62"/>
    <w:rsid w:val="0085346A"/>
    <w:rsid w:val="008B1896"/>
    <w:rsid w:val="00930290"/>
    <w:rsid w:val="009C7B75"/>
    <w:rsid w:val="00A15338"/>
    <w:rsid w:val="00A707C6"/>
    <w:rsid w:val="00AC43AF"/>
    <w:rsid w:val="00AD657B"/>
    <w:rsid w:val="00B275A8"/>
    <w:rsid w:val="00B351A8"/>
    <w:rsid w:val="00B44EB1"/>
    <w:rsid w:val="00B62F78"/>
    <w:rsid w:val="00BA399F"/>
    <w:rsid w:val="00BF6E70"/>
    <w:rsid w:val="00C01585"/>
    <w:rsid w:val="00C52E65"/>
    <w:rsid w:val="00C77A54"/>
    <w:rsid w:val="00C87EA4"/>
    <w:rsid w:val="00CC415C"/>
    <w:rsid w:val="00CE0CB3"/>
    <w:rsid w:val="00D22DE9"/>
    <w:rsid w:val="00D66251"/>
    <w:rsid w:val="00D86A18"/>
    <w:rsid w:val="00DA3184"/>
    <w:rsid w:val="00DA7AA3"/>
    <w:rsid w:val="00DC40CF"/>
    <w:rsid w:val="00DE5E68"/>
    <w:rsid w:val="00DF0DB7"/>
    <w:rsid w:val="00EF598F"/>
    <w:rsid w:val="00F42507"/>
    <w:rsid w:val="00F6177E"/>
    <w:rsid w:val="00FA4AB6"/>
    <w:rsid w:val="00FE5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93E3A"/>
  <w15:docId w15:val="{44FFCA5C-3C70-4FB2-B477-A684865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character" w:styleId="a5">
    <w:name w:val="Emphasis"/>
    <w:basedOn w:val="a0"/>
    <w:uiPriority w:val="20"/>
    <w:qFormat/>
    <w:rsid w:val="00F6177E"/>
    <w:rPr>
      <w:i/>
      <w:iCs/>
    </w:rPr>
  </w:style>
  <w:style w:type="character" w:customStyle="1" w:styleId="fontstyle01">
    <w:name w:val="fontstyle01"/>
    <w:basedOn w:val="a0"/>
    <w:rsid w:val="00DC40CF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28</cp:revision>
  <cp:lastPrinted>2024-06-10T06:14:00Z</cp:lastPrinted>
  <dcterms:created xsi:type="dcterms:W3CDTF">2021-12-06T12:02:00Z</dcterms:created>
  <dcterms:modified xsi:type="dcterms:W3CDTF">2026-02-09T06:40:00Z</dcterms:modified>
</cp:coreProperties>
</file>