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5928CAA9" w14:textId="3DC11F50" w:rsidR="00130A49" w:rsidRPr="00130A49" w:rsidRDefault="00130A49" w:rsidP="00130A49">
      <w:pPr>
        <w:jc w:val="both"/>
        <w:rPr>
          <w:i/>
          <w:noProof w:val="0"/>
          <w:sz w:val="16"/>
          <w:szCs w:val="16"/>
        </w:rPr>
      </w:pPr>
      <w:r w:rsidRPr="00130A49">
        <w:rPr>
          <w:i/>
          <w:noProof w:val="0"/>
          <w:sz w:val="16"/>
          <w:szCs w:val="16"/>
        </w:rPr>
        <w:lastRenderedPageBreak/>
        <w:t xml:space="preserve">               </w:t>
      </w: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1F120BDE" w14:textId="77777777" w:rsidR="00B05DD9" w:rsidRDefault="00B05DD9" w:rsidP="008D4238">
      <w:pPr>
        <w:keepNext/>
        <w:keepLines/>
        <w:jc w:val="center"/>
        <w:outlineLvl w:val="1"/>
        <w:rPr>
          <w:rFonts w:eastAsiaTheme="majorEastAsia"/>
          <w:b/>
          <w:bCs/>
        </w:rPr>
      </w:pPr>
    </w:p>
    <w:p w14:paraId="31BE3203" w14:textId="77777777" w:rsidR="00B05DD9" w:rsidRDefault="00B05DD9" w:rsidP="008D4238">
      <w:pPr>
        <w:keepNext/>
        <w:keepLines/>
        <w:jc w:val="center"/>
        <w:outlineLvl w:val="1"/>
        <w:rPr>
          <w:rFonts w:eastAsiaTheme="majorEastAsia"/>
          <w:b/>
          <w:bCs/>
        </w:rPr>
      </w:pPr>
    </w:p>
    <w:p w14:paraId="77EBE55D" w14:textId="77777777" w:rsidR="00C95E3B" w:rsidRDefault="00C95E3B" w:rsidP="008D4238">
      <w:pPr>
        <w:keepNext/>
        <w:keepLines/>
        <w:jc w:val="center"/>
        <w:outlineLvl w:val="1"/>
        <w:rPr>
          <w:rFonts w:eastAsiaTheme="majorEastAsia"/>
          <w:b/>
          <w:bCs/>
        </w:rPr>
      </w:pPr>
    </w:p>
    <w:p w14:paraId="1F4195B6" w14:textId="77777777" w:rsidR="00C95E3B" w:rsidRDefault="00C95E3B" w:rsidP="008D4238">
      <w:pPr>
        <w:keepNext/>
        <w:keepLines/>
        <w:jc w:val="center"/>
        <w:outlineLvl w:val="1"/>
        <w:rPr>
          <w:rFonts w:eastAsiaTheme="majorEastAsia"/>
          <w:b/>
          <w:bCs/>
        </w:rPr>
      </w:pPr>
    </w:p>
    <w:p w14:paraId="096E5BC3" w14:textId="77777777" w:rsidR="00C95E3B" w:rsidRDefault="00C95E3B" w:rsidP="008D4238">
      <w:pPr>
        <w:keepNext/>
        <w:keepLines/>
        <w:jc w:val="center"/>
        <w:outlineLvl w:val="1"/>
        <w:rPr>
          <w:rFonts w:eastAsiaTheme="majorEastAsia"/>
          <w:b/>
          <w:bCs/>
        </w:rPr>
      </w:pPr>
    </w:p>
    <w:p w14:paraId="7A9A284A" w14:textId="77777777" w:rsidR="00C95E3B" w:rsidRDefault="00C95E3B" w:rsidP="008D4238">
      <w:pPr>
        <w:keepNext/>
        <w:keepLines/>
        <w:jc w:val="center"/>
        <w:outlineLvl w:val="1"/>
        <w:rPr>
          <w:rFonts w:eastAsiaTheme="majorEastAsia"/>
          <w:b/>
          <w:bCs/>
        </w:rPr>
      </w:pPr>
    </w:p>
    <w:p w14:paraId="702DC7C6" w14:textId="77777777" w:rsidR="00C95E3B" w:rsidRDefault="00C95E3B" w:rsidP="008D4238">
      <w:pPr>
        <w:keepNext/>
        <w:keepLines/>
        <w:jc w:val="center"/>
        <w:outlineLvl w:val="1"/>
        <w:rPr>
          <w:rFonts w:eastAsiaTheme="majorEastAsia"/>
          <w:b/>
          <w:bCs/>
        </w:rPr>
      </w:pPr>
    </w:p>
    <w:p w14:paraId="275E4C08" w14:textId="77777777" w:rsidR="00C95E3B" w:rsidRDefault="00C95E3B" w:rsidP="008D4238">
      <w:pPr>
        <w:keepNext/>
        <w:keepLines/>
        <w:jc w:val="center"/>
        <w:outlineLvl w:val="1"/>
        <w:rPr>
          <w:rFonts w:eastAsiaTheme="majorEastAsia"/>
          <w:b/>
          <w:bCs/>
        </w:rPr>
      </w:pPr>
    </w:p>
    <w:p w14:paraId="3AB3D84D" w14:textId="77777777" w:rsidR="00C95E3B" w:rsidRDefault="00C95E3B" w:rsidP="008D4238">
      <w:pPr>
        <w:keepNext/>
        <w:keepLines/>
        <w:jc w:val="center"/>
        <w:outlineLvl w:val="1"/>
        <w:rPr>
          <w:rFonts w:eastAsiaTheme="majorEastAsia"/>
          <w:b/>
          <w:bCs/>
        </w:rPr>
      </w:pPr>
    </w:p>
    <w:p w14:paraId="14A08C2E" w14:textId="77777777" w:rsidR="00C95E3B" w:rsidRDefault="00C95E3B" w:rsidP="008D4238">
      <w:pPr>
        <w:keepNext/>
        <w:keepLines/>
        <w:jc w:val="center"/>
        <w:outlineLvl w:val="1"/>
        <w:rPr>
          <w:rFonts w:eastAsiaTheme="majorEastAsia"/>
          <w:b/>
          <w:bCs/>
        </w:rPr>
      </w:pPr>
    </w:p>
    <w:p w14:paraId="0A2BA495" w14:textId="77777777" w:rsidR="00C95E3B" w:rsidRDefault="00C95E3B" w:rsidP="008D4238">
      <w:pPr>
        <w:keepNext/>
        <w:keepLines/>
        <w:jc w:val="center"/>
        <w:outlineLvl w:val="1"/>
        <w:rPr>
          <w:rFonts w:eastAsiaTheme="majorEastAsia"/>
          <w:b/>
          <w:bCs/>
        </w:rPr>
      </w:pPr>
    </w:p>
    <w:p w14:paraId="3C05868C" w14:textId="77777777" w:rsidR="00C95E3B" w:rsidRDefault="00C95E3B" w:rsidP="008D4238">
      <w:pPr>
        <w:keepNext/>
        <w:keepLines/>
        <w:jc w:val="center"/>
        <w:outlineLvl w:val="1"/>
        <w:rPr>
          <w:rFonts w:eastAsiaTheme="majorEastAsia"/>
          <w:b/>
          <w:bCs/>
        </w:rPr>
      </w:pPr>
    </w:p>
    <w:p w14:paraId="2A44DDAB" w14:textId="77777777" w:rsidR="00C95E3B" w:rsidRDefault="00C95E3B" w:rsidP="008D4238">
      <w:pPr>
        <w:keepNext/>
        <w:keepLines/>
        <w:jc w:val="center"/>
        <w:outlineLvl w:val="1"/>
        <w:rPr>
          <w:rFonts w:eastAsiaTheme="majorEastAsia"/>
          <w:b/>
          <w:bCs/>
        </w:rPr>
      </w:pPr>
    </w:p>
    <w:p w14:paraId="135A22B9" w14:textId="77777777" w:rsidR="00C95E3B" w:rsidRDefault="00C95E3B" w:rsidP="008D4238">
      <w:pPr>
        <w:keepNext/>
        <w:keepLines/>
        <w:jc w:val="center"/>
        <w:outlineLvl w:val="1"/>
        <w:rPr>
          <w:rFonts w:eastAsiaTheme="majorEastAsia"/>
          <w:b/>
          <w:bCs/>
        </w:rPr>
      </w:pPr>
    </w:p>
    <w:p w14:paraId="13277FF9" w14:textId="77777777" w:rsidR="00C95E3B" w:rsidRDefault="00C95E3B" w:rsidP="008D4238">
      <w:pPr>
        <w:keepNext/>
        <w:keepLines/>
        <w:jc w:val="center"/>
        <w:outlineLvl w:val="1"/>
        <w:rPr>
          <w:rFonts w:eastAsiaTheme="majorEastAsia"/>
          <w:b/>
          <w:bCs/>
        </w:rPr>
      </w:pPr>
    </w:p>
    <w:p w14:paraId="2FA0903B" w14:textId="77777777" w:rsidR="00B05DD9" w:rsidRDefault="00B05DD9" w:rsidP="008D4238">
      <w:pPr>
        <w:keepNext/>
        <w:keepLines/>
        <w:jc w:val="center"/>
        <w:outlineLvl w:val="1"/>
        <w:rPr>
          <w:rFonts w:eastAsiaTheme="majorEastAsia"/>
          <w:b/>
          <w:bCs/>
        </w:rPr>
      </w:pPr>
    </w:p>
    <w:p w14:paraId="099FAC1B" w14:textId="77777777" w:rsidR="00B05DD9" w:rsidRDefault="00B05DD9" w:rsidP="008D4238">
      <w:pPr>
        <w:keepNext/>
        <w:keepLines/>
        <w:jc w:val="center"/>
        <w:outlineLvl w:val="1"/>
        <w:rPr>
          <w:rFonts w:eastAsiaTheme="majorEastAsia"/>
          <w:b/>
          <w:bCs/>
        </w:rPr>
      </w:pPr>
    </w:p>
    <w:p w14:paraId="30CFF1F8" w14:textId="77777777" w:rsidR="00B05DD9" w:rsidRDefault="00B05DD9" w:rsidP="008D4238">
      <w:pPr>
        <w:keepNext/>
        <w:keepLines/>
        <w:jc w:val="center"/>
        <w:outlineLvl w:val="1"/>
        <w:rPr>
          <w:rFonts w:eastAsiaTheme="majorEastAsia"/>
          <w:b/>
          <w:bCs/>
        </w:rPr>
      </w:pPr>
    </w:p>
    <w:p w14:paraId="0DE28AD0" w14:textId="77777777" w:rsidR="00B05DD9" w:rsidRDefault="00B05DD9" w:rsidP="008D4238">
      <w:pPr>
        <w:keepNext/>
        <w:keepLines/>
        <w:jc w:val="center"/>
        <w:outlineLvl w:val="1"/>
        <w:rPr>
          <w:rFonts w:eastAsiaTheme="majorEastAsia"/>
          <w:b/>
          <w:bCs/>
        </w:rPr>
      </w:pPr>
    </w:p>
    <w:p w14:paraId="1AE6E227" w14:textId="77777777" w:rsidR="00B05DD9" w:rsidRDefault="00B05DD9" w:rsidP="008D4238">
      <w:pPr>
        <w:keepNext/>
        <w:keepLines/>
        <w:jc w:val="center"/>
        <w:outlineLvl w:val="1"/>
        <w:rPr>
          <w:rFonts w:eastAsiaTheme="majorEastAsia"/>
          <w:b/>
          <w:bCs/>
        </w:rPr>
      </w:pPr>
    </w:p>
    <w:p w14:paraId="630483DB" w14:textId="77777777" w:rsidR="00B05DD9" w:rsidRDefault="00B05DD9" w:rsidP="008D4238">
      <w:pPr>
        <w:keepNext/>
        <w:keepLines/>
        <w:jc w:val="center"/>
        <w:outlineLvl w:val="1"/>
        <w:rPr>
          <w:rFonts w:eastAsiaTheme="majorEastAsia"/>
          <w:b/>
          <w:bCs/>
        </w:rPr>
      </w:pPr>
    </w:p>
    <w:p w14:paraId="125CD479" w14:textId="77777777" w:rsidR="00B05DD9" w:rsidRDefault="00B05DD9"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3020DA36" w14:textId="77777777" w:rsidR="00215125" w:rsidRDefault="00215125" w:rsidP="00DF6ADE">
      <w:pPr>
        <w:rPr>
          <w:b/>
          <w:noProof w:val="0"/>
        </w:rPr>
        <w:sectPr w:rsidR="00215125" w:rsidSect="00017F43">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08" w:name="_Hlk77771394"/>
            <w:r w:rsidRPr="00C00499">
              <w:t xml:space="preserve">Specificaţii tehnice </w:t>
            </w:r>
            <w:bookmarkEnd w:id="105"/>
            <w:bookmarkEnd w:id="106"/>
            <w:bookmarkEnd w:id="107"/>
            <w:bookmarkEnd w:id="108"/>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1A6BCF"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0920BE3A" w:rsidR="001A6BCF" w:rsidRPr="0065496F" w:rsidRDefault="001A6BCF" w:rsidP="001A6BCF">
            <w:pPr>
              <w:rPr>
                <w:b/>
                <w:sz w:val="20"/>
                <w:szCs w:val="20"/>
              </w:rPr>
            </w:pPr>
            <w:r w:rsidRPr="00DD10B7">
              <w:rPr>
                <w:sz w:val="16"/>
                <w:szCs w:val="16"/>
                <w:lang w:eastAsia="ru-RU"/>
              </w:rPr>
              <w:t>Investigația anatomopatologică a materialului postoperator – categoria 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1A6BCF" w:rsidRPr="0065496F" w:rsidRDefault="001A6BCF" w:rsidP="001A6B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1A6BCF" w:rsidRPr="0065496F" w:rsidRDefault="001A6BCF" w:rsidP="001A6B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1A6BCF" w:rsidRPr="0065496F" w:rsidRDefault="001A6BCF" w:rsidP="001A6B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152F38F5" w:rsidR="001A6BCF" w:rsidRPr="0065496F" w:rsidRDefault="001A6BCF" w:rsidP="001A6BCF">
            <w:pPr>
              <w:rPr>
                <w:sz w:val="20"/>
                <w:szCs w:val="20"/>
              </w:rPr>
            </w:pPr>
            <w:r w:rsidRPr="00DD10B7">
              <w:rPr>
                <w:sz w:val="16"/>
                <w:szCs w:val="16"/>
                <w:lang w:eastAsia="ru-RU"/>
              </w:rPr>
              <w:t>Investigația anatomopatologică a materialului postoperator – categoria I</w:t>
            </w: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1A6BCF" w:rsidRPr="0065496F" w:rsidRDefault="001A6BCF" w:rsidP="001A6B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1A6BCF" w:rsidRPr="0065496F" w:rsidRDefault="001A6BCF" w:rsidP="001A6BCF">
            <w:pPr>
              <w:rPr>
                <w:sz w:val="20"/>
                <w:szCs w:val="20"/>
              </w:rPr>
            </w:pPr>
          </w:p>
        </w:tc>
      </w:tr>
      <w:tr w:rsidR="001A6BCF" w:rsidRPr="00C00499" w14:paraId="0418E191" w14:textId="77777777" w:rsidTr="004422E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482E60CE" w:rsidR="001A6BCF" w:rsidRPr="0065496F" w:rsidRDefault="001A6BCF" w:rsidP="001A6BCF">
            <w:pPr>
              <w:rPr>
                <w:sz w:val="20"/>
                <w:szCs w:val="20"/>
              </w:rPr>
            </w:pPr>
            <w:r w:rsidRPr="005F3CD1">
              <w:rPr>
                <w:sz w:val="16"/>
                <w:szCs w:val="16"/>
                <w:lang w:eastAsia="ru-RU"/>
              </w:rPr>
              <w:t>Investigația anatomopatologică a materialului postoperator – categoria 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1A6BCF" w:rsidRPr="0065496F" w:rsidRDefault="001A6BCF" w:rsidP="001A6B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1A6BCF" w:rsidRPr="0065496F" w:rsidRDefault="001A6BCF" w:rsidP="001A6B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1A6BCF" w:rsidRPr="0065496F" w:rsidRDefault="001A6BCF" w:rsidP="001A6B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4FA8B943" w:rsidR="001A6BCF" w:rsidRPr="0065496F" w:rsidRDefault="001A6BCF" w:rsidP="001A6BCF">
            <w:pPr>
              <w:rPr>
                <w:sz w:val="20"/>
                <w:szCs w:val="20"/>
              </w:rPr>
            </w:pPr>
            <w:r w:rsidRPr="005F3CD1">
              <w:rPr>
                <w:sz w:val="16"/>
                <w:szCs w:val="16"/>
                <w:lang w:eastAsia="ru-RU"/>
              </w:rPr>
              <w:t>Investigația anatomopatologică a materialului postoperator – categoria II</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1A6BCF" w:rsidRPr="0065496F" w:rsidRDefault="001A6BCF" w:rsidP="001A6B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1A6BCF" w:rsidRPr="0065496F" w:rsidRDefault="001A6BCF" w:rsidP="001A6BCF">
            <w:pPr>
              <w:rPr>
                <w:sz w:val="20"/>
                <w:szCs w:val="20"/>
              </w:rPr>
            </w:pPr>
          </w:p>
        </w:tc>
      </w:tr>
      <w:tr w:rsidR="001A6BCF" w:rsidRPr="00C00499" w14:paraId="2A34B3E2" w14:textId="77777777" w:rsidTr="004422E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36449F58" w:rsidR="001A6BCF" w:rsidRPr="0065496F" w:rsidRDefault="001A6BCF" w:rsidP="001A6BCF">
            <w:pPr>
              <w:rPr>
                <w:b/>
                <w:sz w:val="20"/>
                <w:szCs w:val="20"/>
              </w:rPr>
            </w:pPr>
            <w:r w:rsidRPr="005F3CD1">
              <w:rPr>
                <w:sz w:val="16"/>
                <w:szCs w:val="16"/>
                <w:lang w:eastAsia="ru-RU"/>
              </w:rPr>
              <w:t>Investigația anatomopatologică a materialului postoperator – categoria III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1A6BCF" w:rsidRPr="0065496F" w:rsidRDefault="001A6BCF" w:rsidP="001A6B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1A6BCF" w:rsidRPr="0065496F" w:rsidRDefault="001A6BCF" w:rsidP="001A6B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1A6BCF" w:rsidRPr="0065496F" w:rsidRDefault="001A6BCF" w:rsidP="001A6B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16D82A44" w:rsidR="001A6BCF" w:rsidRPr="0065496F" w:rsidRDefault="001A6BCF" w:rsidP="001A6BCF">
            <w:pPr>
              <w:rPr>
                <w:sz w:val="20"/>
                <w:szCs w:val="20"/>
              </w:rPr>
            </w:pPr>
            <w:r w:rsidRPr="005F3CD1">
              <w:rPr>
                <w:sz w:val="16"/>
                <w:szCs w:val="16"/>
                <w:lang w:eastAsia="ru-RU"/>
              </w:rPr>
              <w:t>Investigația anatomopatologică a materialului postoperator – categoria III</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1A6BCF" w:rsidRPr="0065496F" w:rsidRDefault="001A6BCF" w:rsidP="001A6B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1A6BCF" w:rsidRPr="0065496F" w:rsidRDefault="001A6BCF" w:rsidP="001A6BCF">
            <w:pPr>
              <w:rPr>
                <w:sz w:val="20"/>
                <w:szCs w:val="20"/>
              </w:rPr>
            </w:pPr>
          </w:p>
        </w:tc>
      </w:tr>
      <w:tr w:rsidR="001A6BCF" w:rsidRPr="00C00499" w14:paraId="4F60881E" w14:textId="77777777" w:rsidTr="004422E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01A1CB03" w:rsidR="001A6BCF" w:rsidRPr="0065496F" w:rsidRDefault="001A6BCF" w:rsidP="001A6BCF">
            <w:pPr>
              <w:rPr>
                <w:b/>
                <w:sz w:val="20"/>
                <w:szCs w:val="20"/>
              </w:rPr>
            </w:pPr>
            <w:r w:rsidRPr="005F3CD1">
              <w:rPr>
                <w:sz w:val="16"/>
                <w:szCs w:val="16"/>
                <w:lang w:eastAsia="ru-RU"/>
              </w:rPr>
              <w:t>Investigația anatomopatologică a materialului postoperator – categoria IV</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1A6BCF" w:rsidRPr="0065496F" w:rsidRDefault="001A6BCF" w:rsidP="001A6B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1A6BCF" w:rsidRPr="0065496F" w:rsidRDefault="001A6BCF" w:rsidP="001A6B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1A6BCF" w:rsidRPr="0065496F" w:rsidRDefault="001A6BCF" w:rsidP="001A6B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DDA2DE5" w:rsidR="001A6BCF" w:rsidRPr="0065496F" w:rsidRDefault="001A6BCF" w:rsidP="001A6BCF">
            <w:pPr>
              <w:rPr>
                <w:sz w:val="20"/>
                <w:szCs w:val="20"/>
              </w:rPr>
            </w:pPr>
            <w:r w:rsidRPr="005F3CD1">
              <w:rPr>
                <w:sz w:val="16"/>
                <w:szCs w:val="16"/>
                <w:lang w:eastAsia="ru-RU"/>
              </w:rPr>
              <w:t>Investigația anatomopatologică a materialului postoperator – categoria IV</w:t>
            </w: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1A6BCF" w:rsidRPr="0065496F" w:rsidRDefault="001A6BCF" w:rsidP="001A6B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1A6BCF" w:rsidRPr="0065496F" w:rsidRDefault="001A6BCF" w:rsidP="001A6BCF">
            <w:pPr>
              <w:rPr>
                <w:sz w:val="20"/>
                <w:szCs w:val="20"/>
              </w:rPr>
            </w:pPr>
          </w:p>
        </w:tc>
      </w:tr>
      <w:tr w:rsidR="001A6BCF" w:rsidRPr="00C00499" w14:paraId="5729E902" w14:textId="77777777" w:rsidTr="004422E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36F5F5FA" w:rsidR="001A6BCF" w:rsidRPr="0065496F" w:rsidRDefault="001A6BCF" w:rsidP="001A6BCF">
            <w:pPr>
              <w:rPr>
                <w:b/>
                <w:sz w:val="20"/>
                <w:szCs w:val="20"/>
              </w:rPr>
            </w:pPr>
            <w:r w:rsidRPr="005F3CD1">
              <w:rPr>
                <w:sz w:val="16"/>
                <w:szCs w:val="16"/>
                <w:lang w:eastAsia="ru-RU"/>
              </w:rPr>
              <w:t>Investigația anatomopatologică a materialului postoperator – categoria V</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1A6BCF" w:rsidRPr="0065496F" w:rsidRDefault="001A6BCF" w:rsidP="001A6B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1A6BCF" w:rsidRPr="0065496F" w:rsidRDefault="001A6BCF" w:rsidP="001A6B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1A6BCF" w:rsidRPr="0065496F" w:rsidRDefault="001A6BCF" w:rsidP="001A6B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361F9710" w:rsidR="001A6BCF" w:rsidRPr="0065496F" w:rsidRDefault="001A6BCF" w:rsidP="001A6BCF">
            <w:pPr>
              <w:rPr>
                <w:sz w:val="20"/>
                <w:szCs w:val="20"/>
              </w:rPr>
            </w:pPr>
            <w:r w:rsidRPr="005F3CD1">
              <w:rPr>
                <w:sz w:val="16"/>
                <w:szCs w:val="16"/>
                <w:lang w:eastAsia="ru-RU"/>
              </w:rPr>
              <w:t>Investigația anatomopatologică a materialului postoperator – categoria V</w:t>
            </w: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1A6BCF" w:rsidRPr="0065496F" w:rsidRDefault="001A6BCF" w:rsidP="001A6B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1A6BCF" w:rsidRPr="0065496F" w:rsidRDefault="001A6BCF" w:rsidP="001A6BCF">
            <w:pPr>
              <w:rPr>
                <w:sz w:val="20"/>
                <w:szCs w:val="20"/>
              </w:rPr>
            </w:pPr>
          </w:p>
        </w:tc>
      </w:tr>
      <w:tr w:rsidR="001A6BCF" w:rsidRPr="00C00499" w14:paraId="1F8005AB" w14:textId="77777777" w:rsidTr="004422E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14EA4108" w:rsidR="001A6BCF" w:rsidRPr="0065496F" w:rsidRDefault="001A6BCF" w:rsidP="001A6BCF">
            <w:pPr>
              <w:rPr>
                <w:b/>
                <w:sz w:val="20"/>
                <w:szCs w:val="20"/>
              </w:rPr>
            </w:pPr>
            <w:r w:rsidRPr="005F3CD1">
              <w:rPr>
                <w:sz w:val="16"/>
                <w:szCs w:val="16"/>
                <w:lang w:eastAsia="ru-RU"/>
              </w:rPr>
              <w:t>Investigația anatomopatologică a materialului postoperator – categoria VI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1A6BCF" w:rsidRPr="0065496F" w:rsidRDefault="001A6BCF" w:rsidP="001A6B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1A6BCF" w:rsidRPr="0065496F" w:rsidRDefault="001A6BCF" w:rsidP="001A6B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1A6BCF" w:rsidRPr="0065496F" w:rsidRDefault="001A6BCF" w:rsidP="001A6B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4F317CD" w:rsidR="001A6BCF" w:rsidRPr="0065496F" w:rsidRDefault="001A6BCF" w:rsidP="001A6BCF">
            <w:pPr>
              <w:rPr>
                <w:sz w:val="20"/>
                <w:szCs w:val="20"/>
              </w:rPr>
            </w:pPr>
            <w:r w:rsidRPr="005F3CD1">
              <w:rPr>
                <w:sz w:val="16"/>
                <w:szCs w:val="16"/>
                <w:lang w:eastAsia="ru-RU"/>
              </w:rPr>
              <w:t>Investigația anatomopatologică a materialului postoperator – categoria VI</w:t>
            </w: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1A6BCF" w:rsidRPr="0065496F" w:rsidRDefault="001A6BCF" w:rsidP="001A6B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1A6BCF" w:rsidRPr="0065496F" w:rsidRDefault="001A6BCF" w:rsidP="001A6BCF">
            <w:pPr>
              <w:rPr>
                <w:sz w:val="20"/>
                <w:szCs w:val="20"/>
              </w:rPr>
            </w:pPr>
          </w:p>
        </w:tc>
      </w:tr>
      <w:tr w:rsidR="001A6BCF" w:rsidRPr="00C00499" w14:paraId="4B01D43D" w14:textId="77777777" w:rsidTr="004422E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C50E8" w14:textId="79CD7A3D" w:rsidR="001A6BCF" w:rsidRPr="0065496F" w:rsidRDefault="001A6BCF" w:rsidP="001A6BCF">
            <w:pPr>
              <w:rPr>
                <w:b/>
                <w:sz w:val="20"/>
                <w:szCs w:val="20"/>
              </w:rPr>
            </w:pPr>
            <w:r w:rsidRPr="005F3CD1">
              <w:rPr>
                <w:sz w:val="16"/>
                <w:szCs w:val="16"/>
                <w:lang w:eastAsia="ru-RU"/>
              </w:rPr>
              <w:t>Investigația histopatologică extemporanee a bioptatului prin criotomie (1 probă)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EE8A487" w14:textId="77777777" w:rsidR="001A6BCF" w:rsidRPr="0065496F" w:rsidRDefault="001A6BCF" w:rsidP="001A6B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DFCBD7D" w14:textId="77777777" w:rsidR="001A6BCF" w:rsidRPr="0065496F" w:rsidRDefault="001A6BCF" w:rsidP="001A6B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3FE345C" w14:textId="77777777" w:rsidR="001A6BCF" w:rsidRPr="0065496F" w:rsidRDefault="001A6BCF" w:rsidP="001A6B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2B7FFE" w14:textId="2CE50F41" w:rsidR="001A6BCF" w:rsidRPr="0065496F" w:rsidRDefault="001A6BCF" w:rsidP="001A6BCF">
            <w:pPr>
              <w:rPr>
                <w:sz w:val="20"/>
                <w:szCs w:val="20"/>
              </w:rPr>
            </w:pPr>
            <w:r w:rsidRPr="005F3CD1">
              <w:rPr>
                <w:sz w:val="16"/>
                <w:szCs w:val="16"/>
                <w:lang w:eastAsia="ru-RU"/>
              </w:rPr>
              <w:t>Investigația histopatologică extemporanee a bioptatului prin criotomie (1 probă)</w:t>
            </w:r>
          </w:p>
        </w:tc>
        <w:tc>
          <w:tcPr>
            <w:tcW w:w="932" w:type="pct"/>
            <w:tcBorders>
              <w:top w:val="single" w:sz="4" w:space="0" w:color="auto"/>
              <w:left w:val="single" w:sz="4" w:space="0" w:color="auto"/>
              <w:bottom w:val="single" w:sz="4" w:space="0" w:color="auto"/>
              <w:right w:val="single" w:sz="4" w:space="0" w:color="auto"/>
            </w:tcBorders>
          </w:tcPr>
          <w:p w14:paraId="21DA138F" w14:textId="77777777" w:rsidR="001A6BCF" w:rsidRPr="0065496F" w:rsidRDefault="001A6BCF" w:rsidP="001A6B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62D1816" w14:textId="77777777" w:rsidR="001A6BCF" w:rsidRPr="0065496F" w:rsidRDefault="001A6BCF" w:rsidP="001A6BCF">
            <w:pPr>
              <w:rPr>
                <w:sz w:val="20"/>
                <w:szCs w:val="20"/>
              </w:rPr>
            </w:pPr>
          </w:p>
        </w:tc>
      </w:tr>
      <w:tr w:rsidR="001A6BCF" w:rsidRPr="00C00499" w14:paraId="088CC9F9" w14:textId="77777777" w:rsidTr="004422E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9CF9CE" w14:textId="5AD7680D" w:rsidR="001A6BCF" w:rsidRPr="0065496F" w:rsidRDefault="001A6BCF" w:rsidP="001A6BCF">
            <w:pPr>
              <w:rPr>
                <w:b/>
                <w:sz w:val="20"/>
                <w:szCs w:val="20"/>
              </w:rPr>
            </w:pPr>
            <w:r w:rsidRPr="005F3CD1">
              <w:rPr>
                <w:sz w:val="16"/>
                <w:szCs w:val="16"/>
                <w:lang w:eastAsia="ru-RU"/>
              </w:rPr>
              <w:t>Investigația histopatologică a bioptatului endoscopic monofocal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8282BA7" w14:textId="77777777" w:rsidR="001A6BCF" w:rsidRPr="0065496F" w:rsidRDefault="001A6BCF" w:rsidP="001A6B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81F7B04" w14:textId="77777777" w:rsidR="001A6BCF" w:rsidRPr="0065496F" w:rsidRDefault="001A6BCF" w:rsidP="001A6B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ABEF7A9" w14:textId="77777777" w:rsidR="001A6BCF" w:rsidRPr="0065496F" w:rsidRDefault="001A6BCF" w:rsidP="001A6B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2FD281" w14:textId="6A870D26" w:rsidR="001A6BCF" w:rsidRPr="0065496F" w:rsidRDefault="001A6BCF" w:rsidP="001A6BCF">
            <w:pPr>
              <w:rPr>
                <w:sz w:val="20"/>
                <w:szCs w:val="20"/>
              </w:rPr>
            </w:pPr>
            <w:r w:rsidRPr="005F3CD1">
              <w:rPr>
                <w:sz w:val="16"/>
                <w:szCs w:val="16"/>
                <w:lang w:eastAsia="ru-RU"/>
              </w:rPr>
              <w:t>Investigația histopatologică a bioptatului endoscopic monofocal</w:t>
            </w:r>
          </w:p>
        </w:tc>
        <w:tc>
          <w:tcPr>
            <w:tcW w:w="932" w:type="pct"/>
            <w:tcBorders>
              <w:top w:val="single" w:sz="4" w:space="0" w:color="auto"/>
              <w:left w:val="single" w:sz="4" w:space="0" w:color="auto"/>
              <w:bottom w:val="single" w:sz="4" w:space="0" w:color="auto"/>
              <w:right w:val="single" w:sz="4" w:space="0" w:color="auto"/>
            </w:tcBorders>
          </w:tcPr>
          <w:p w14:paraId="54AB7CF9" w14:textId="77777777" w:rsidR="001A6BCF" w:rsidRPr="0065496F" w:rsidRDefault="001A6BCF" w:rsidP="001A6B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1E63BB1" w14:textId="77777777" w:rsidR="001A6BCF" w:rsidRPr="0065496F" w:rsidRDefault="001A6BCF" w:rsidP="001A6BCF">
            <w:pPr>
              <w:rPr>
                <w:sz w:val="20"/>
                <w:szCs w:val="20"/>
              </w:rPr>
            </w:pPr>
          </w:p>
        </w:tc>
      </w:tr>
      <w:tr w:rsidR="001A6BCF" w:rsidRPr="00C00499" w14:paraId="62309B60" w14:textId="77777777" w:rsidTr="004422E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A03322" w14:textId="14BF9829" w:rsidR="001A6BCF" w:rsidRPr="0065496F" w:rsidRDefault="001A6BCF" w:rsidP="001A6BCF">
            <w:pPr>
              <w:rPr>
                <w:b/>
                <w:sz w:val="20"/>
                <w:szCs w:val="20"/>
              </w:rPr>
            </w:pPr>
            <w:r w:rsidRPr="005F3CD1">
              <w:rPr>
                <w:sz w:val="16"/>
                <w:szCs w:val="16"/>
                <w:lang w:eastAsia="ru-RU"/>
              </w:rPr>
              <w:t>Investigația histopatologică a bioptatului în biopsie endoscopică multifocală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ED6A013" w14:textId="77777777" w:rsidR="001A6BCF" w:rsidRPr="0065496F" w:rsidRDefault="001A6BCF" w:rsidP="001A6B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AC7FB81" w14:textId="77777777" w:rsidR="001A6BCF" w:rsidRPr="0065496F" w:rsidRDefault="001A6BCF" w:rsidP="001A6B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5084E6B" w14:textId="77777777" w:rsidR="001A6BCF" w:rsidRPr="0065496F" w:rsidRDefault="001A6BCF" w:rsidP="001A6B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B52E72" w14:textId="5A105128" w:rsidR="001A6BCF" w:rsidRPr="0065496F" w:rsidRDefault="001A6BCF" w:rsidP="001A6BCF">
            <w:pPr>
              <w:rPr>
                <w:sz w:val="20"/>
                <w:szCs w:val="20"/>
              </w:rPr>
            </w:pPr>
            <w:r w:rsidRPr="005F3CD1">
              <w:rPr>
                <w:sz w:val="16"/>
                <w:szCs w:val="16"/>
                <w:lang w:eastAsia="ru-RU"/>
              </w:rPr>
              <w:t>Investigația histopatologică a bioptatului în biopsie endoscopică multifocală</w:t>
            </w:r>
          </w:p>
        </w:tc>
        <w:tc>
          <w:tcPr>
            <w:tcW w:w="932" w:type="pct"/>
            <w:tcBorders>
              <w:top w:val="single" w:sz="4" w:space="0" w:color="auto"/>
              <w:left w:val="single" w:sz="4" w:space="0" w:color="auto"/>
              <w:bottom w:val="single" w:sz="4" w:space="0" w:color="auto"/>
              <w:right w:val="single" w:sz="4" w:space="0" w:color="auto"/>
            </w:tcBorders>
          </w:tcPr>
          <w:p w14:paraId="23C3A182" w14:textId="77777777" w:rsidR="001A6BCF" w:rsidRPr="0065496F" w:rsidRDefault="001A6BCF" w:rsidP="001A6B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317C6C1" w14:textId="77777777" w:rsidR="001A6BCF" w:rsidRPr="0065496F" w:rsidRDefault="001A6BCF" w:rsidP="001A6BCF">
            <w:pPr>
              <w:rPr>
                <w:sz w:val="20"/>
                <w:szCs w:val="20"/>
              </w:rPr>
            </w:pPr>
          </w:p>
        </w:tc>
      </w:tr>
      <w:tr w:rsidR="001A6BCF" w:rsidRPr="00C00499" w14:paraId="7BC7D8E3" w14:textId="77777777" w:rsidTr="004422E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64FF06" w14:textId="153D23C8" w:rsidR="001A6BCF" w:rsidRPr="0065496F" w:rsidRDefault="001A6BCF" w:rsidP="001A6BCF">
            <w:pPr>
              <w:rPr>
                <w:b/>
                <w:sz w:val="20"/>
                <w:szCs w:val="20"/>
              </w:rPr>
            </w:pPr>
            <w:r w:rsidRPr="005F3CD1">
              <w:rPr>
                <w:sz w:val="16"/>
                <w:szCs w:val="16"/>
                <w:lang w:eastAsia="ru-RU"/>
              </w:rPr>
              <w:t>Investigația histopatologică a bioptatului obținut prin trepano-biopsie, puncție - biopsie multifocală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0986D36" w14:textId="77777777" w:rsidR="001A6BCF" w:rsidRPr="0065496F" w:rsidRDefault="001A6BCF" w:rsidP="001A6B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2A276E7" w14:textId="77777777" w:rsidR="001A6BCF" w:rsidRPr="0065496F" w:rsidRDefault="001A6BCF" w:rsidP="001A6B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DB83DED" w14:textId="77777777" w:rsidR="001A6BCF" w:rsidRPr="0065496F" w:rsidRDefault="001A6BCF" w:rsidP="001A6B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2CAE47" w14:textId="3F064A04" w:rsidR="001A6BCF" w:rsidRPr="0065496F" w:rsidRDefault="001A6BCF" w:rsidP="001A6BCF">
            <w:pPr>
              <w:rPr>
                <w:sz w:val="20"/>
                <w:szCs w:val="20"/>
              </w:rPr>
            </w:pPr>
            <w:r w:rsidRPr="005F3CD1">
              <w:rPr>
                <w:sz w:val="16"/>
                <w:szCs w:val="16"/>
                <w:lang w:eastAsia="ru-RU"/>
              </w:rPr>
              <w:t>Investigația histopatologică a bioptatului obținut prin trepano-biopsie, puncție - biopsie multifocală</w:t>
            </w:r>
          </w:p>
        </w:tc>
        <w:tc>
          <w:tcPr>
            <w:tcW w:w="932" w:type="pct"/>
            <w:tcBorders>
              <w:top w:val="single" w:sz="4" w:space="0" w:color="auto"/>
              <w:left w:val="single" w:sz="4" w:space="0" w:color="auto"/>
              <w:bottom w:val="single" w:sz="4" w:space="0" w:color="auto"/>
              <w:right w:val="single" w:sz="4" w:space="0" w:color="auto"/>
            </w:tcBorders>
          </w:tcPr>
          <w:p w14:paraId="6D2692F6" w14:textId="77777777" w:rsidR="001A6BCF" w:rsidRPr="0065496F" w:rsidRDefault="001A6BCF" w:rsidP="001A6B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BE0D7E8" w14:textId="77777777" w:rsidR="001A6BCF" w:rsidRPr="0065496F" w:rsidRDefault="001A6BCF" w:rsidP="001A6BCF">
            <w:pPr>
              <w:rPr>
                <w:sz w:val="20"/>
                <w:szCs w:val="20"/>
              </w:rPr>
            </w:pPr>
          </w:p>
        </w:tc>
      </w:tr>
      <w:tr w:rsidR="001A6BCF" w:rsidRPr="00C00499" w14:paraId="7F9E54B0" w14:textId="77777777" w:rsidTr="004422E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925CB0" w14:textId="77777777" w:rsidR="001A6BCF" w:rsidRPr="005F3CD1" w:rsidRDefault="001A6BCF" w:rsidP="001A6BCF">
            <w:pPr>
              <w:rPr>
                <w:sz w:val="16"/>
                <w:szCs w:val="16"/>
                <w:lang w:eastAsia="ru-RU"/>
              </w:rPr>
            </w:pPr>
            <w:r w:rsidRPr="005F3CD1">
              <w:rPr>
                <w:sz w:val="16"/>
                <w:szCs w:val="16"/>
                <w:lang w:eastAsia="ru-RU"/>
              </w:rPr>
              <w:t xml:space="preserve">Investigația histopatologică a conceptului fetal anormal în sarcini ≤ 13 </w:t>
            </w:r>
          </w:p>
          <w:p w14:paraId="58321423" w14:textId="3AFAAC25" w:rsidR="001A6BCF" w:rsidRPr="0065496F" w:rsidRDefault="001A6BCF" w:rsidP="001A6BCF">
            <w:pPr>
              <w:rPr>
                <w:b/>
                <w:sz w:val="20"/>
                <w:szCs w:val="20"/>
              </w:rPr>
            </w:pPr>
            <w:r w:rsidRPr="005F3CD1">
              <w:rPr>
                <w:sz w:val="16"/>
                <w:szCs w:val="16"/>
                <w:lang w:eastAsia="ru-RU"/>
              </w:rPr>
              <w:t>s/gestație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43B780E" w14:textId="77777777" w:rsidR="001A6BCF" w:rsidRPr="0065496F" w:rsidRDefault="001A6BCF" w:rsidP="001A6B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7975CC" w14:textId="77777777" w:rsidR="001A6BCF" w:rsidRPr="0065496F" w:rsidRDefault="001A6BCF" w:rsidP="001A6B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6A8DC3D" w14:textId="77777777" w:rsidR="001A6BCF" w:rsidRPr="0065496F" w:rsidRDefault="001A6BCF" w:rsidP="001A6B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52572A" w14:textId="77777777" w:rsidR="001A6BCF" w:rsidRPr="005F3CD1" w:rsidRDefault="001A6BCF" w:rsidP="001A6BCF">
            <w:pPr>
              <w:rPr>
                <w:sz w:val="16"/>
                <w:szCs w:val="16"/>
                <w:lang w:eastAsia="ru-RU"/>
              </w:rPr>
            </w:pPr>
            <w:r w:rsidRPr="005F3CD1">
              <w:rPr>
                <w:sz w:val="16"/>
                <w:szCs w:val="16"/>
                <w:lang w:eastAsia="ru-RU"/>
              </w:rPr>
              <w:t xml:space="preserve">Investigația histopatologică a conceptului fetal anormal în sarcini ≤ 13 </w:t>
            </w:r>
          </w:p>
          <w:p w14:paraId="4715F4CA" w14:textId="44E6CCAF" w:rsidR="001A6BCF" w:rsidRPr="0065496F" w:rsidRDefault="001A6BCF" w:rsidP="001A6BCF">
            <w:pPr>
              <w:rPr>
                <w:sz w:val="20"/>
                <w:szCs w:val="20"/>
              </w:rPr>
            </w:pPr>
            <w:r w:rsidRPr="005F3CD1">
              <w:rPr>
                <w:sz w:val="16"/>
                <w:szCs w:val="16"/>
                <w:lang w:eastAsia="ru-RU"/>
              </w:rPr>
              <w:t>s/gestație</w:t>
            </w:r>
          </w:p>
        </w:tc>
        <w:tc>
          <w:tcPr>
            <w:tcW w:w="932" w:type="pct"/>
            <w:tcBorders>
              <w:top w:val="single" w:sz="4" w:space="0" w:color="auto"/>
              <w:left w:val="single" w:sz="4" w:space="0" w:color="auto"/>
              <w:bottom w:val="single" w:sz="4" w:space="0" w:color="auto"/>
              <w:right w:val="single" w:sz="4" w:space="0" w:color="auto"/>
            </w:tcBorders>
          </w:tcPr>
          <w:p w14:paraId="305CC120" w14:textId="77777777" w:rsidR="001A6BCF" w:rsidRPr="0065496F" w:rsidRDefault="001A6BCF" w:rsidP="001A6B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169B6FF" w14:textId="77777777" w:rsidR="001A6BCF" w:rsidRPr="0065496F" w:rsidRDefault="001A6BCF" w:rsidP="001A6BCF">
            <w:pPr>
              <w:rPr>
                <w:sz w:val="20"/>
                <w:szCs w:val="20"/>
              </w:rPr>
            </w:pPr>
          </w:p>
        </w:tc>
      </w:tr>
      <w:tr w:rsidR="001A6BCF" w:rsidRPr="00C00499" w14:paraId="066B68F8" w14:textId="77777777" w:rsidTr="004422E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364584" w14:textId="3DAAE9F9" w:rsidR="001A6BCF" w:rsidRPr="0065496F" w:rsidRDefault="001A6BCF" w:rsidP="001A6BCF">
            <w:pPr>
              <w:rPr>
                <w:b/>
                <w:sz w:val="20"/>
                <w:szCs w:val="20"/>
              </w:rPr>
            </w:pPr>
            <w:r w:rsidRPr="005F3CD1">
              <w:rPr>
                <w:sz w:val="16"/>
                <w:szCs w:val="16"/>
                <w:lang w:eastAsia="ru-RU"/>
              </w:rPr>
              <w:lastRenderedPageBreak/>
              <w:t>Investigația histopatologică a raclatului prin chiuretare, TUR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15CDEB" w14:textId="77777777" w:rsidR="001A6BCF" w:rsidRPr="0065496F" w:rsidRDefault="001A6BCF" w:rsidP="001A6B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B8978AE" w14:textId="77777777" w:rsidR="001A6BCF" w:rsidRPr="0065496F" w:rsidRDefault="001A6BCF" w:rsidP="001A6B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3E7698D" w14:textId="77777777" w:rsidR="001A6BCF" w:rsidRPr="0065496F" w:rsidRDefault="001A6BCF" w:rsidP="001A6B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C924DB" w14:textId="65473B1A" w:rsidR="001A6BCF" w:rsidRPr="0065496F" w:rsidRDefault="001A6BCF" w:rsidP="001A6BCF">
            <w:pPr>
              <w:rPr>
                <w:sz w:val="20"/>
                <w:szCs w:val="20"/>
              </w:rPr>
            </w:pPr>
            <w:r w:rsidRPr="005F3CD1">
              <w:rPr>
                <w:sz w:val="16"/>
                <w:szCs w:val="16"/>
                <w:lang w:eastAsia="ru-RU"/>
              </w:rPr>
              <w:t>Investigația histopatologică a raclatului prin chiuretare, TUR</w:t>
            </w:r>
          </w:p>
        </w:tc>
        <w:tc>
          <w:tcPr>
            <w:tcW w:w="932" w:type="pct"/>
            <w:tcBorders>
              <w:top w:val="single" w:sz="4" w:space="0" w:color="auto"/>
              <w:left w:val="single" w:sz="4" w:space="0" w:color="auto"/>
              <w:bottom w:val="single" w:sz="4" w:space="0" w:color="auto"/>
              <w:right w:val="single" w:sz="4" w:space="0" w:color="auto"/>
            </w:tcBorders>
          </w:tcPr>
          <w:p w14:paraId="7297CF34" w14:textId="77777777" w:rsidR="001A6BCF" w:rsidRPr="0065496F" w:rsidRDefault="001A6BCF" w:rsidP="001A6B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4F50270" w14:textId="77777777" w:rsidR="001A6BCF" w:rsidRPr="0065496F" w:rsidRDefault="001A6BCF" w:rsidP="001A6BCF">
            <w:pPr>
              <w:rPr>
                <w:sz w:val="20"/>
                <w:szCs w:val="20"/>
              </w:rPr>
            </w:pPr>
          </w:p>
        </w:tc>
      </w:tr>
      <w:tr w:rsidR="001A6BCF" w:rsidRPr="00C00499" w14:paraId="18AC4F39" w14:textId="77777777" w:rsidTr="004422E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7E1418" w14:textId="60DEC9D3" w:rsidR="001A6BCF" w:rsidRPr="0065496F" w:rsidRDefault="001A6BCF" w:rsidP="001A6BCF">
            <w:pPr>
              <w:rPr>
                <w:b/>
                <w:sz w:val="20"/>
                <w:szCs w:val="20"/>
              </w:rPr>
            </w:pPr>
            <w:r w:rsidRPr="005F3CD1">
              <w:rPr>
                <w:sz w:val="16"/>
                <w:szCs w:val="16"/>
                <w:lang w:eastAsia="ru-RU"/>
              </w:rPr>
              <w:t>Investigația citopatologică convențională a frotiului exfoliativ noncervico-vaginal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D58A33" w14:textId="77777777" w:rsidR="001A6BCF" w:rsidRPr="0065496F" w:rsidRDefault="001A6BCF" w:rsidP="001A6B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023AA2F" w14:textId="77777777" w:rsidR="001A6BCF" w:rsidRPr="0065496F" w:rsidRDefault="001A6BCF" w:rsidP="001A6B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344ADE3" w14:textId="77777777" w:rsidR="001A6BCF" w:rsidRPr="0065496F" w:rsidRDefault="001A6BCF" w:rsidP="001A6B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CF84A6" w14:textId="78B33300" w:rsidR="001A6BCF" w:rsidRPr="0065496F" w:rsidRDefault="001A6BCF" w:rsidP="001A6BCF">
            <w:pPr>
              <w:rPr>
                <w:sz w:val="20"/>
                <w:szCs w:val="20"/>
              </w:rPr>
            </w:pPr>
            <w:r w:rsidRPr="005F3CD1">
              <w:rPr>
                <w:sz w:val="16"/>
                <w:szCs w:val="16"/>
                <w:lang w:eastAsia="ru-RU"/>
              </w:rPr>
              <w:t>Investigația citopatologică convențională a frotiului exfoliativ noncervico-vaginal</w:t>
            </w:r>
          </w:p>
        </w:tc>
        <w:tc>
          <w:tcPr>
            <w:tcW w:w="932" w:type="pct"/>
            <w:tcBorders>
              <w:top w:val="single" w:sz="4" w:space="0" w:color="auto"/>
              <w:left w:val="single" w:sz="4" w:space="0" w:color="auto"/>
              <w:bottom w:val="single" w:sz="4" w:space="0" w:color="auto"/>
              <w:right w:val="single" w:sz="4" w:space="0" w:color="auto"/>
            </w:tcBorders>
          </w:tcPr>
          <w:p w14:paraId="4020D46F" w14:textId="77777777" w:rsidR="001A6BCF" w:rsidRPr="0065496F" w:rsidRDefault="001A6BCF" w:rsidP="001A6B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682881B" w14:textId="77777777" w:rsidR="001A6BCF" w:rsidRPr="0065496F" w:rsidRDefault="001A6BCF" w:rsidP="001A6BCF">
            <w:pPr>
              <w:rPr>
                <w:sz w:val="20"/>
                <w:szCs w:val="20"/>
              </w:rPr>
            </w:pPr>
          </w:p>
        </w:tc>
      </w:tr>
      <w:tr w:rsidR="001A6BCF" w:rsidRPr="00C00499" w14:paraId="42650598" w14:textId="77777777" w:rsidTr="004422E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98AA27" w14:textId="5DF191B8" w:rsidR="001A6BCF" w:rsidRPr="0065496F" w:rsidRDefault="001A6BCF" w:rsidP="001A6BCF">
            <w:pPr>
              <w:rPr>
                <w:b/>
                <w:sz w:val="20"/>
                <w:szCs w:val="20"/>
              </w:rPr>
            </w:pPr>
            <w:r w:rsidRPr="005F3CD1">
              <w:rPr>
                <w:sz w:val="16"/>
                <w:szCs w:val="16"/>
                <w:lang w:eastAsia="ru-RU"/>
              </w:rPr>
              <w:t>Investigația citopatologică a frotiului conținuturilor cavităților seroase la atipie celulară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8C46D09" w14:textId="77777777" w:rsidR="001A6BCF" w:rsidRPr="0065496F" w:rsidRDefault="001A6BCF" w:rsidP="001A6B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297EE6E" w14:textId="77777777" w:rsidR="001A6BCF" w:rsidRPr="0065496F" w:rsidRDefault="001A6BCF" w:rsidP="001A6B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9A2A4B0" w14:textId="77777777" w:rsidR="001A6BCF" w:rsidRPr="0065496F" w:rsidRDefault="001A6BCF" w:rsidP="001A6B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94CCA7" w14:textId="0DB8900C" w:rsidR="001A6BCF" w:rsidRPr="0065496F" w:rsidRDefault="001A6BCF" w:rsidP="001A6BCF">
            <w:pPr>
              <w:rPr>
                <w:sz w:val="20"/>
                <w:szCs w:val="20"/>
              </w:rPr>
            </w:pPr>
            <w:r w:rsidRPr="005F3CD1">
              <w:rPr>
                <w:sz w:val="16"/>
                <w:szCs w:val="16"/>
                <w:lang w:eastAsia="ru-RU"/>
              </w:rPr>
              <w:t>Investigația citopatologică a frotiului conținuturilor cavităților seroase la atipie celulară</w:t>
            </w:r>
          </w:p>
        </w:tc>
        <w:tc>
          <w:tcPr>
            <w:tcW w:w="932" w:type="pct"/>
            <w:tcBorders>
              <w:top w:val="single" w:sz="4" w:space="0" w:color="auto"/>
              <w:left w:val="single" w:sz="4" w:space="0" w:color="auto"/>
              <w:bottom w:val="single" w:sz="4" w:space="0" w:color="auto"/>
              <w:right w:val="single" w:sz="4" w:space="0" w:color="auto"/>
            </w:tcBorders>
          </w:tcPr>
          <w:p w14:paraId="7A7BFEE7" w14:textId="77777777" w:rsidR="001A6BCF" w:rsidRPr="0065496F" w:rsidRDefault="001A6BCF" w:rsidP="001A6B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1EED4C4" w14:textId="77777777" w:rsidR="001A6BCF" w:rsidRPr="0065496F" w:rsidRDefault="001A6BCF" w:rsidP="001A6BCF">
            <w:pPr>
              <w:rPr>
                <w:sz w:val="20"/>
                <w:szCs w:val="20"/>
              </w:rPr>
            </w:pPr>
          </w:p>
        </w:tc>
      </w:tr>
      <w:tr w:rsidR="001A6BCF" w:rsidRPr="00C00499" w14:paraId="2DAA4CF5" w14:textId="77777777" w:rsidTr="004422E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A3C880" w14:textId="17703988" w:rsidR="001A6BCF" w:rsidRPr="0065496F" w:rsidRDefault="001A6BCF" w:rsidP="001A6BCF">
            <w:pPr>
              <w:rPr>
                <w:b/>
                <w:sz w:val="20"/>
                <w:szCs w:val="20"/>
              </w:rPr>
            </w:pPr>
            <w:r w:rsidRPr="005F3CD1">
              <w:rPr>
                <w:sz w:val="16"/>
                <w:szCs w:val="16"/>
                <w:lang w:eastAsia="ru-RU"/>
              </w:rPr>
              <w:t>Investigația citopatologică (Pap-test convențional) a frotiului cervico-vaginal, inclusiv în screening cervico-vaginal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F4F93A3" w14:textId="77777777" w:rsidR="001A6BCF" w:rsidRPr="0065496F" w:rsidRDefault="001A6BCF" w:rsidP="001A6B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DFDCD0" w14:textId="77777777" w:rsidR="001A6BCF" w:rsidRPr="0065496F" w:rsidRDefault="001A6BCF" w:rsidP="001A6B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926D022" w14:textId="77777777" w:rsidR="001A6BCF" w:rsidRPr="0065496F" w:rsidRDefault="001A6BCF" w:rsidP="001A6B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0B8784" w14:textId="7C7AD860" w:rsidR="001A6BCF" w:rsidRPr="0065496F" w:rsidRDefault="001A6BCF" w:rsidP="001A6BCF">
            <w:pPr>
              <w:rPr>
                <w:sz w:val="20"/>
                <w:szCs w:val="20"/>
              </w:rPr>
            </w:pPr>
            <w:r w:rsidRPr="005F3CD1">
              <w:rPr>
                <w:sz w:val="16"/>
                <w:szCs w:val="16"/>
                <w:lang w:eastAsia="ru-RU"/>
              </w:rPr>
              <w:t>Investigația citopatologică (Pap-test convențional) a frotiului cervico-vaginal, inclusiv în screening cervico-vaginal</w:t>
            </w:r>
          </w:p>
        </w:tc>
        <w:tc>
          <w:tcPr>
            <w:tcW w:w="932" w:type="pct"/>
            <w:tcBorders>
              <w:top w:val="single" w:sz="4" w:space="0" w:color="auto"/>
              <w:left w:val="single" w:sz="4" w:space="0" w:color="auto"/>
              <w:bottom w:val="single" w:sz="4" w:space="0" w:color="auto"/>
              <w:right w:val="single" w:sz="4" w:space="0" w:color="auto"/>
            </w:tcBorders>
          </w:tcPr>
          <w:p w14:paraId="025A7A4B" w14:textId="77777777" w:rsidR="001A6BCF" w:rsidRPr="0065496F" w:rsidRDefault="001A6BCF" w:rsidP="001A6B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4125095" w14:textId="77777777" w:rsidR="001A6BCF" w:rsidRPr="0065496F" w:rsidRDefault="001A6BCF" w:rsidP="001A6BCF">
            <w:pPr>
              <w:rPr>
                <w:sz w:val="20"/>
                <w:szCs w:val="20"/>
              </w:rPr>
            </w:pPr>
          </w:p>
        </w:tc>
      </w:tr>
      <w:tr w:rsidR="001A6BCF" w:rsidRPr="00C00499" w14:paraId="7E4F604E" w14:textId="77777777" w:rsidTr="004422E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B3B591" w14:textId="475BC948" w:rsidR="001A6BCF" w:rsidRPr="0065496F" w:rsidRDefault="001A6BCF" w:rsidP="001A6BCF">
            <w:pPr>
              <w:rPr>
                <w:b/>
                <w:sz w:val="20"/>
                <w:szCs w:val="20"/>
              </w:rPr>
            </w:pPr>
            <w:r w:rsidRPr="005F3CD1">
              <w:rPr>
                <w:sz w:val="16"/>
                <w:szCs w:val="16"/>
                <w:lang w:eastAsia="ru-RU"/>
              </w:rPr>
              <w:t>Investigația citopatologică Pap-test a materialului citologic în mediu lichid în screening cervico-vaginal (1 caz cu 1/2 frotiuri)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0497058" w14:textId="77777777" w:rsidR="001A6BCF" w:rsidRPr="0065496F" w:rsidRDefault="001A6BCF" w:rsidP="001A6B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C678C54" w14:textId="77777777" w:rsidR="001A6BCF" w:rsidRPr="0065496F" w:rsidRDefault="001A6BCF" w:rsidP="001A6B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B7F3A5F" w14:textId="77777777" w:rsidR="001A6BCF" w:rsidRPr="0065496F" w:rsidRDefault="001A6BCF" w:rsidP="001A6B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EF3E27" w14:textId="0FCBC7AD" w:rsidR="001A6BCF" w:rsidRPr="0065496F" w:rsidRDefault="001A6BCF" w:rsidP="001A6BCF">
            <w:pPr>
              <w:rPr>
                <w:sz w:val="20"/>
                <w:szCs w:val="20"/>
              </w:rPr>
            </w:pPr>
            <w:r w:rsidRPr="005F3CD1">
              <w:rPr>
                <w:sz w:val="16"/>
                <w:szCs w:val="16"/>
                <w:lang w:eastAsia="ru-RU"/>
              </w:rPr>
              <w:t>Investigația citopatologică Pap-test a materialului citologic în mediu lichid în screening cervico-vaginal (1 caz cu 1/2 frotiuri)</w:t>
            </w:r>
          </w:p>
        </w:tc>
        <w:tc>
          <w:tcPr>
            <w:tcW w:w="932" w:type="pct"/>
            <w:tcBorders>
              <w:top w:val="single" w:sz="4" w:space="0" w:color="auto"/>
              <w:left w:val="single" w:sz="4" w:space="0" w:color="auto"/>
              <w:bottom w:val="single" w:sz="4" w:space="0" w:color="auto"/>
              <w:right w:val="single" w:sz="4" w:space="0" w:color="auto"/>
            </w:tcBorders>
          </w:tcPr>
          <w:p w14:paraId="773050BB" w14:textId="77777777" w:rsidR="001A6BCF" w:rsidRPr="0065496F" w:rsidRDefault="001A6BCF" w:rsidP="001A6B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3960BCD" w14:textId="77777777" w:rsidR="001A6BCF" w:rsidRPr="0065496F" w:rsidRDefault="001A6BCF" w:rsidP="001A6BCF">
            <w:pPr>
              <w:rPr>
                <w:sz w:val="20"/>
                <w:szCs w:val="20"/>
              </w:rPr>
            </w:pPr>
          </w:p>
        </w:tc>
      </w:tr>
      <w:tr w:rsidR="001A6BCF" w:rsidRPr="00C00499" w14:paraId="0E4A29F8" w14:textId="77777777" w:rsidTr="004422E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82B22D" w14:textId="2745B5CF" w:rsidR="001A6BCF" w:rsidRPr="0065496F" w:rsidRDefault="001A6BCF" w:rsidP="001A6BCF">
            <w:pPr>
              <w:rPr>
                <w:b/>
                <w:sz w:val="20"/>
                <w:szCs w:val="20"/>
              </w:rPr>
            </w:pPr>
            <w:r w:rsidRPr="005F3CD1">
              <w:rPr>
                <w:sz w:val="16"/>
                <w:szCs w:val="16"/>
                <w:lang w:eastAsia="ru-RU"/>
              </w:rPr>
              <w:t>Investigația citopatologică a materialului endoscopic în procese patologice nonginecologice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EFA4063" w14:textId="77777777" w:rsidR="001A6BCF" w:rsidRPr="0065496F" w:rsidRDefault="001A6BCF" w:rsidP="001A6B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1850036" w14:textId="77777777" w:rsidR="001A6BCF" w:rsidRPr="0065496F" w:rsidRDefault="001A6BCF" w:rsidP="001A6B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6660756" w14:textId="77777777" w:rsidR="001A6BCF" w:rsidRPr="0065496F" w:rsidRDefault="001A6BCF" w:rsidP="001A6B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344169" w14:textId="17B7E170" w:rsidR="001A6BCF" w:rsidRPr="0065496F" w:rsidRDefault="001A6BCF" w:rsidP="001A6BCF">
            <w:pPr>
              <w:rPr>
                <w:sz w:val="20"/>
                <w:szCs w:val="20"/>
              </w:rPr>
            </w:pPr>
            <w:r w:rsidRPr="005F3CD1">
              <w:rPr>
                <w:sz w:val="16"/>
                <w:szCs w:val="16"/>
                <w:lang w:eastAsia="ru-RU"/>
              </w:rPr>
              <w:t>Investigația citopatologică a materialului endoscopic în procese patologice nonginecologice</w:t>
            </w:r>
          </w:p>
        </w:tc>
        <w:tc>
          <w:tcPr>
            <w:tcW w:w="932" w:type="pct"/>
            <w:tcBorders>
              <w:top w:val="single" w:sz="4" w:space="0" w:color="auto"/>
              <w:left w:val="single" w:sz="4" w:space="0" w:color="auto"/>
              <w:bottom w:val="single" w:sz="4" w:space="0" w:color="auto"/>
              <w:right w:val="single" w:sz="4" w:space="0" w:color="auto"/>
            </w:tcBorders>
          </w:tcPr>
          <w:p w14:paraId="16BE4AD0" w14:textId="77777777" w:rsidR="001A6BCF" w:rsidRPr="0065496F" w:rsidRDefault="001A6BCF" w:rsidP="001A6B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D48D618" w14:textId="77777777" w:rsidR="001A6BCF" w:rsidRPr="0065496F" w:rsidRDefault="001A6BCF" w:rsidP="001A6BCF">
            <w:pPr>
              <w:rPr>
                <w:sz w:val="20"/>
                <w:szCs w:val="20"/>
              </w:rPr>
            </w:pPr>
          </w:p>
        </w:tc>
      </w:tr>
      <w:tr w:rsidR="001A6BCF" w:rsidRPr="00C00499" w14:paraId="1C802120" w14:textId="77777777" w:rsidTr="004422E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5F00EC" w14:textId="385C9A32" w:rsidR="001A6BCF" w:rsidRPr="0065496F" w:rsidRDefault="001A6BCF" w:rsidP="001A6BCF">
            <w:pPr>
              <w:rPr>
                <w:b/>
                <w:sz w:val="20"/>
                <w:szCs w:val="20"/>
              </w:rPr>
            </w:pPr>
            <w:r w:rsidRPr="005F3CD1">
              <w:rPr>
                <w:sz w:val="16"/>
                <w:szCs w:val="16"/>
                <w:lang w:eastAsia="ru-RU"/>
              </w:rPr>
              <w:t>Investigația citologică la Helicobacter Pylori în materialul endoscopic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0B33567" w14:textId="77777777" w:rsidR="001A6BCF" w:rsidRPr="0065496F" w:rsidRDefault="001A6BCF" w:rsidP="001A6B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61477D3" w14:textId="77777777" w:rsidR="001A6BCF" w:rsidRPr="0065496F" w:rsidRDefault="001A6BCF" w:rsidP="001A6B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A45B777" w14:textId="77777777" w:rsidR="001A6BCF" w:rsidRPr="0065496F" w:rsidRDefault="001A6BCF" w:rsidP="001A6B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9C1398" w14:textId="045031E6" w:rsidR="001A6BCF" w:rsidRPr="0065496F" w:rsidRDefault="001A6BCF" w:rsidP="001A6BCF">
            <w:pPr>
              <w:rPr>
                <w:sz w:val="20"/>
                <w:szCs w:val="20"/>
              </w:rPr>
            </w:pPr>
            <w:r w:rsidRPr="005F3CD1">
              <w:rPr>
                <w:sz w:val="16"/>
                <w:szCs w:val="16"/>
                <w:lang w:eastAsia="ru-RU"/>
              </w:rPr>
              <w:t>Investigația citologică la Helicobacter Pylori în materialul endoscopic</w:t>
            </w:r>
          </w:p>
        </w:tc>
        <w:tc>
          <w:tcPr>
            <w:tcW w:w="932" w:type="pct"/>
            <w:tcBorders>
              <w:top w:val="single" w:sz="4" w:space="0" w:color="auto"/>
              <w:left w:val="single" w:sz="4" w:space="0" w:color="auto"/>
              <w:bottom w:val="single" w:sz="4" w:space="0" w:color="auto"/>
              <w:right w:val="single" w:sz="4" w:space="0" w:color="auto"/>
            </w:tcBorders>
          </w:tcPr>
          <w:p w14:paraId="41A86D02" w14:textId="77777777" w:rsidR="001A6BCF" w:rsidRPr="0065496F" w:rsidRDefault="001A6BCF" w:rsidP="001A6B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56AC7CE" w14:textId="77777777" w:rsidR="001A6BCF" w:rsidRPr="0065496F" w:rsidRDefault="001A6BCF" w:rsidP="001A6BCF">
            <w:pPr>
              <w:rPr>
                <w:sz w:val="20"/>
                <w:szCs w:val="20"/>
              </w:rPr>
            </w:pPr>
          </w:p>
        </w:tc>
      </w:tr>
      <w:tr w:rsidR="001A6BCF" w:rsidRPr="00C00499" w14:paraId="5F0BD3E7" w14:textId="77777777" w:rsidTr="004422E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501581" w14:textId="53943B64" w:rsidR="001A6BCF" w:rsidRPr="0065496F" w:rsidRDefault="001A6BCF" w:rsidP="001A6BCF">
            <w:pPr>
              <w:rPr>
                <w:b/>
                <w:sz w:val="20"/>
                <w:szCs w:val="20"/>
              </w:rPr>
            </w:pPr>
            <w:r w:rsidRPr="005F3CD1">
              <w:rPr>
                <w:sz w:val="16"/>
                <w:szCs w:val="16"/>
                <w:lang w:eastAsia="ru-RU"/>
              </w:rPr>
              <w:t>Investigația citopatologică a miniaspiratului uterin prin metoda convențională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B55E4E7" w14:textId="77777777" w:rsidR="001A6BCF" w:rsidRPr="0065496F" w:rsidRDefault="001A6BCF" w:rsidP="001A6B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93B7977" w14:textId="77777777" w:rsidR="001A6BCF" w:rsidRPr="0065496F" w:rsidRDefault="001A6BCF" w:rsidP="001A6B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9AF9455" w14:textId="77777777" w:rsidR="001A6BCF" w:rsidRPr="0065496F" w:rsidRDefault="001A6BCF" w:rsidP="001A6B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DA735F" w14:textId="1396FE7A" w:rsidR="001A6BCF" w:rsidRPr="0065496F" w:rsidRDefault="001A6BCF" w:rsidP="001A6BCF">
            <w:pPr>
              <w:rPr>
                <w:sz w:val="20"/>
                <w:szCs w:val="20"/>
              </w:rPr>
            </w:pPr>
            <w:r w:rsidRPr="005F3CD1">
              <w:rPr>
                <w:sz w:val="16"/>
                <w:szCs w:val="16"/>
                <w:lang w:eastAsia="ru-RU"/>
              </w:rPr>
              <w:t>Investigația citopatologică a miniaspiratului uterin prin metoda convențională</w:t>
            </w:r>
          </w:p>
        </w:tc>
        <w:tc>
          <w:tcPr>
            <w:tcW w:w="932" w:type="pct"/>
            <w:tcBorders>
              <w:top w:val="single" w:sz="4" w:space="0" w:color="auto"/>
              <w:left w:val="single" w:sz="4" w:space="0" w:color="auto"/>
              <w:bottom w:val="single" w:sz="4" w:space="0" w:color="auto"/>
              <w:right w:val="single" w:sz="4" w:space="0" w:color="auto"/>
            </w:tcBorders>
          </w:tcPr>
          <w:p w14:paraId="4A88CBF8" w14:textId="77777777" w:rsidR="001A6BCF" w:rsidRPr="0065496F" w:rsidRDefault="001A6BCF" w:rsidP="001A6B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D05B55E" w14:textId="77777777" w:rsidR="001A6BCF" w:rsidRPr="0065496F" w:rsidRDefault="001A6BCF" w:rsidP="001A6BCF">
            <w:pPr>
              <w:rPr>
                <w:sz w:val="20"/>
                <w:szCs w:val="20"/>
              </w:rPr>
            </w:pPr>
          </w:p>
        </w:tc>
      </w:tr>
      <w:tr w:rsidR="001A6BCF" w:rsidRPr="00C00499" w14:paraId="4E975DD0" w14:textId="77777777" w:rsidTr="004422E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330356" w14:textId="78B75340" w:rsidR="001A6BCF" w:rsidRPr="0065496F" w:rsidRDefault="001A6BCF" w:rsidP="001A6BCF">
            <w:pPr>
              <w:rPr>
                <w:b/>
                <w:sz w:val="20"/>
                <w:szCs w:val="20"/>
              </w:rPr>
            </w:pPr>
            <w:r w:rsidRPr="005F3CD1">
              <w:rPr>
                <w:sz w:val="16"/>
                <w:szCs w:val="16"/>
                <w:lang w:eastAsia="ru-RU"/>
              </w:rPr>
              <w:t>Investigația citopatologică a punctatului în procese pseudotumorale și tumorale ale glandei tiroide, glandei mamare, nodulilor limfatici, pulmonilor, rinichilor, ficatului, prostatei, măduvei osoase etc.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113F93F" w14:textId="77777777" w:rsidR="001A6BCF" w:rsidRPr="0065496F" w:rsidRDefault="001A6BCF" w:rsidP="001A6B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64DBB3B" w14:textId="77777777" w:rsidR="001A6BCF" w:rsidRPr="0065496F" w:rsidRDefault="001A6BCF" w:rsidP="001A6B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F149C00" w14:textId="77777777" w:rsidR="001A6BCF" w:rsidRPr="0065496F" w:rsidRDefault="001A6BCF" w:rsidP="001A6B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B19679" w14:textId="22AD5175" w:rsidR="001A6BCF" w:rsidRPr="0065496F" w:rsidRDefault="001A6BCF" w:rsidP="001A6BCF">
            <w:pPr>
              <w:rPr>
                <w:sz w:val="20"/>
                <w:szCs w:val="20"/>
              </w:rPr>
            </w:pPr>
            <w:r w:rsidRPr="005F3CD1">
              <w:rPr>
                <w:sz w:val="16"/>
                <w:szCs w:val="16"/>
                <w:lang w:eastAsia="ru-RU"/>
              </w:rPr>
              <w:t>Investigația citopatologică a punctatului în procese pseudotumorale și tumorale ale glandei tiroide, glandei mamare, nodulilor limfatici, pulmonilor, rinichilor, ficatului, prostatei, măduvei osoase etc.</w:t>
            </w:r>
          </w:p>
        </w:tc>
        <w:tc>
          <w:tcPr>
            <w:tcW w:w="932" w:type="pct"/>
            <w:tcBorders>
              <w:top w:val="single" w:sz="4" w:space="0" w:color="auto"/>
              <w:left w:val="single" w:sz="4" w:space="0" w:color="auto"/>
              <w:bottom w:val="single" w:sz="4" w:space="0" w:color="auto"/>
              <w:right w:val="single" w:sz="4" w:space="0" w:color="auto"/>
            </w:tcBorders>
          </w:tcPr>
          <w:p w14:paraId="1BE67E12" w14:textId="77777777" w:rsidR="001A6BCF" w:rsidRPr="0065496F" w:rsidRDefault="001A6BCF" w:rsidP="001A6B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47F3168" w14:textId="77777777" w:rsidR="001A6BCF" w:rsidRPr="0065496F" w:rsidRDefault="001A6BCF" w:rsidP="001A6BCF">
            <w:pPr>
              <w:rPr>
                <w:sz w:val="20"/>
                <w:szCs w:val="20"/>
              </w:rPr>
            </w:pPr>
          </w:p>
        </w:tc>
      </w:tr>
      <w:tr w:rsidR="001A6BCF" w:rsidRPr="00C00499" w14:paraId="6211270F" w14:textId="77777777" w:rsidTr="004422E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D1CD35" w14:textId="2C01BBFB" w:rsidR="001A6BCF" w:rsidRPr="0065496F" w:rsidRDefault="001A6BCF" w:rsidP="001A6BCF">
            <w:pPr>
              <w:rPr>
                <w:b/>
                <w:sz w:val="20"/>
                <w:szCs w:val="20"/>
              </w:rPr>
            </w:pPr>
            <w:r w:rsidRPr="005F3CD1">
              <w:rPr>
                <w:sz w:val="16"/>
                <w:szCs w:val="16"/>
                <w:lang w:eastAsia="ru-RU"/>
              </w:rPr>
              <w:t>Investigația histobacterioscopică suplimentară la floră mico-bacteriană în probe tisulare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7BA1989" w14:textId="77777777" w:rsidR="001A6BCF" w:rsidRPr="0065496F" w:rsidRDefault="001A6BCF" w:rsidP="001A6B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97267D8" w14:textId="77777777" w:rsidR="001A6BCF" w:rsidRPr="0065496F" w:rsidRDefault="001A6BCF" w:rsidP="001A6B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506C9D2" w14:textId="77777777" w:rsidR="001A6BCF" w:rsidRPr="0065496F" w:rsidRDefault="001A6BCF" w:rsidP="001A6B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795CF9" w14:textId="6E1AC5C0" w:rsidR="001A6BCF" w:rsidRPr="0065496F" w:rsidRDefault="001A6BCF" w:rsidP="001A6BCF">
            <w:pPr>
              <w:rPr>
                <w:sz w:val="20"/>
                <w:szCs w:val="20"/>
              </w:rPr>
            </w:pPr>
            <w:r w:rsidRPr="005F3CD1">
              <w:rPr>
                <w:sz w:val="16"/>
                <w:szCs w:val="16"/>
                <w:lang w:eastAsia="ru-RU"/>
              </w:rPr>
              <w:t>Investigația histobacterioscopică suplimentară la floră mico-bacteriană în probe tisulare</w:t>
            </w:r>
          </w:p>
        </w:tc>
        <w:tc>
          <w:tcPr>
            <w:tcW w:w="932" w:type="pct"/>
            <w:tcBorders>
              <w:top w:val="single" w:sz="4" w:space="0" w:color="auto"/>
              <w:left w:val="single" w:sz="4" w:space="0" w:color="auto"/>
              <w:bottom w:val="single" w:sz="4" w:space="0" w:color="auto"/>
              <w:right w:val="single" w:sz="4" w:space="0" w:color="auto"/>
            </w:tcBorders>
          </w:tcPr>
          <w:p w14:paraId="2AF09493" w14:textId="77777777" w:rsidR="001A6BCF" w:rsidRPr="0065496F" w:rsidRDefault="001A6BCF" w:rsidP="001A6B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A809641" w14:textId="77777777" w:rsidR="001A6BCF" w:rsidRPr="0065496F" w:rsidRDefault="001A6BCF" w:rsidP="001A6BCF">
            <w:pPr>
              <w:rPr>
                <w:sz w:val="20"/>
                <w:szCs w:val="20"/>
              </w:rPr>
            </w:pPr>
          </w:p>
        </w:tc>
      </w:tr>
      <w:tr w:rsidR="001A6BCF" w:rsidRPr="00C00499" w14:paraId="372E9C18" w14:textId="77777777" w:rsidTr="004422E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F5B989" w14:textId="59955E3B" w:rsidR="001A6BCF" w:rsidRPr="0065496F" w:rsidRDefault="001A6BCF" w:rsidP="001A6BCF">
            <w:pPr>
              <w:rPr>
                <w:b/>
                <w:sz w:val="20"/>
                <w:szCs w:val="20"/>
              </w:rPr>
            </w:pPr>
            <w:r w:rsidRPr="005F3CD1">
              <w:rPr>
                <w:sz w:val="16"/>
                <w:szCs w:val="16"/>
                <w:lang w:eastAsia="ru-RU"/>
              </w:rPr>
              <w:t>Investigația histochimică suplimentară (exemple după Mason/reacții PAS, Sudan III, AgNO</w:t>
            </w:r>
            <w:r w:rsidRPr="005F3CD1">
              <w:rPr>
                <w:sz w:val="16"/>
                <w:szCs w:val="16"/>
                <w:vertAlign w:val="subscript"/>
                <w:lang w:eastAsia="ru-RU"/>
              </w:rPr>
              <w:t>3</w:t>
            </w:r>
            <w:r w:rsidRPr="005F3CD1">
              <w:rPr>
                <w:sz w:val="16"/>
                <w:szCs w:val="16"/>
                <w:lang w:eastAsia="ru-RU"/>
              </w:rPr>
              <w:t>, picrofuxină etc.)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BDB8C92" w14:textId="77777777" w:rsidR="001A6BCF" w:rsidRPr="0065496F" w:rsidRDefault="001A6BCF" w:rsidP="001A6B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0AC81AD" w14:textId="77777777" w:rsidR="001A6BCF" w:rsidRPr="0065496F" w:rsidRDefault="001A6BCF" w:rsidP="001A6B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4F78C02" w14:textId="77777777" w:rsidR="001A6BCF" w:rsidRPr="0065496F" w:rsidRDefault="001A6BCF" w:rsidP="001A6B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C3117A" w14:textId="14214533" w:rsidR="001A6BCF" w:rsidRPr="0065496F" w:rsidRDefault="001A6BCF" w:rsidP="001A6BCF">
            <w:pPr>
              <w:rPr>
                <w:sz w:val="20"/>
                <w:szCs w:val="20"/>
              </w:rPr>
            </w:pPr>
            <w:r w:rsidRPr="005F3CD1">
              <w:rPr>
                <w:sz w:val="16"/>
                <w:szCs w:val="16"/>
                <w:lang w:eastAsia="ru-RU"/>
              </w:rPr>
              <w:t>Investigația histochimică suplimentară (exemple după Mason/reacții PAS, Sudan III, AgNO</w:t>
            </w:r>
            <w:r w:rsidRPr="005F3CD1">
              <w:rPr>
                <w:sz w:val="16"/>
                <w:szCs w:val="16"/>
                <w:vertAlign w:val="subscript"/>
                <w:lang w:eastAsia="ru-RU"/>
              </w:rPr>
              <w:t>3</w:t>
            </w:r>
            <w:r w:rsidRPr="005F3CD1">
              <w:rPr>
                <w:sz w:val="16"/>
                <w:szCs w:val="16"/>
                <w:lang w:eastAsia="ru-RU"/>
              </w:rPr>
              <w:t>, picrofuxină etc.)</w:t>
            </w:r>
          </w:p>
        </w:tc>
        <w:tc>
          <w:tcPr>
            <w:tcW w:w="932" w:type="pct"/>
            <w:tcBorders>
              <w:top w:val="single" w:sz="4" w:space="0" w:color="auto"/>
              <w:left w:val="single" w:sz="4" w:space="0" w:color="auto"/>
              <w:bottom w:val="single" w:sz="4" w:space="0" w:color="auto"/>
              <w:right w:val="single" w:sz="4" w:space="0" w:color="auto"/>
            </w:tcBorders>
          </w:tcPr>
          <w:p w14:paraId="71825826" w14:textId="77777777" w:rsidR="001A6BCF" w:rsidRPr="0065496F" w:rsidRDefault="001A6BCF" w:rsidP="001A6B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07C9A0C" w14:textId="77777777" w:rsidR="001A6BCF" w:rsidRPr="0065496F" w:rsidRDefault="001A6BCF" w:rsidP="001A6BCF">
            <w:pPr>
              <w:rPr>
                <w:sz w:val="20"/>
                <w:szCs w:val="20"/>
              </w:rPr>
            </w:pPr>
          </w:p>
        </w:tc>
      </w:tr>
      <w:tr w:rsidR="001A6BCF" w:rsidRPr="00C00499" w14:paraId="0B03841E" w14:textId="77777777" w:rsidTr="004422E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37972A" w14:textId="524CD34D" w:rsidR="001A6BCF" w:rsidRPr="0065496F" w:rsidRDefault="001A6BCF" w:rsidP="001A6BCF">
            <w:pPr>
              <w:rPr>
                <w:b/>
                <w:sz w:val="20"/>
                <w:szCs w:val="20"/>
              </w:rPr>
            </w:pPr>
            <w:r w:rsidRPr="005F3CD1">
              <w:rPr>
                <w:sz w:val="16"/>
                <w:szCs w:val="16"/>
                <w:lang w:eastAsia="ru-RU"/>
              </w:rPr>
              <w:t>Investigația imunohistochimică suplimentară cu un anticorp în procese nontumorale și tumorale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8AEFFDF" w14:textId="77777777" w:rsidR="001A6BCF" w:rsidRPr="0065496F" w:rsidRDefault="001A6BCF" w:rsidP="001A6B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C9AF125" w14:textId="77777777" w:rsidR="001A6BCF" w:rsidRPr="0065496F" w:rsidRDefault="001A6BCF" w:rsidP="001A6B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F21D7D4" w14:textId="77777777" w:rsidR="001A6BCF" w:rsidRPr="0065496F" w:rsidRDefault="001A6BCF" w:rsidP="001A6B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61D37B" w14:textId="5B685F1C" w:rsidR="001A6BCF" w:rsidRPr="0065496F" w:rsidRDefault="001A6BCF" w:rsidP="001A6BCF">
            <w:pPr>
              <w:rPr>
                <w:sz w:val="20"/>
                <w:szCs w:val="20"/>
              </w:rPr>
            </w:pPr>
            <w:r w:rsidRPr="005F3CD1">
              <w:rPr>
                <w:sz w:val="16"/>
                <w:szCs w:val="16"/>
                <w:lang w:eastAsia="ru-RU"/>
              </w:rPr>
              <w:t>Investigația imunohistochimică suplimentară cu un anticorp în procese nontumorale și tumorale</w:t>
            </w:r>
          </w:p>
        </w:tc>
        <w:tc>
          <w:tcPr>
            <w:tcW w:w="932" w:type="pct"/>
            <w:tcBorders>
              <w:top w:val="single" w:sz="4" w:space="0" w:color="auto"/>
              <w:left w:val="single" w:sz="4" w:space="0" w:color="auto"/>
              <w:bottom w:val="single" w:sz="4" w:space="0" w:color="auto"/>
              <w:right w:val="single" w:sz="4" w:space="0" w:color="auto"/>
            </w:tcBorders>
          </w:tcPr>
          <w:p w14:paraId="53FAEC13" w14:textId="77777777" w:rsidR="001A6BCF" w:rsidRPr="0065496F" w:rsidRDefault="001A6BCF" w:rsidP="001A6B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C3F7F4D" w14:textId="77777777" w:rsidR="001A6BCF" w:rsidRPr="0065496F" w:rsidRDefault="001A6BCF" w:rsidP="001A6BCF">
            <w:pPr>
              <w:rPr>
                <w:sz w:val="20"/>
                <w:szCs w:val="20"/>
              </w:rPr>
            </w:pPr>
          </w:p>
        </w:tc>
      </w:tr>
      <w:tr w:rsidR="001A6BCF" w:rsidRPr="00C00499" w14:paraId="5D796692" w14:textId="77777777" w:rsidTr="004422E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217403" w14:textId="685310F4" w:rsidR="001A6BCF" w:rsidRPr="0065496F" w:rsidRDefault="001A6BCF" w:rsidP="001A6BCF">
            <w:pPr>
              <w:rPr>
                <w:b/>
                <w:sz w:val="20"/>
                <w:szCs w:val="20"/>
              </w:rPr>
            </w:pPr>
            <w:r w:rsidRPr="005F3CD1">
              <w:rPr>
                <w:sz w:val="16"/>
                <w:szCs w:val="16"/>
                <w:lang w:eastAsia="ru-RU"/>
              </w:rPr>
              <w:t>Investigația prin metoda CISH pentru identificarea Oncogenei HER-2/neu, situată pe cromozomul 17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6C88D6" w14:textId="77777777" w:rsidR="001A6BCF" w:rsidRPr="0065496F" w:rsidRDefault="001A6BCF" w:rsidP="001A6B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6CA2307" w14:textId="77777777" w:rsidR="001A6BCF" w:rsidRPr="0065496F" w:rsidRDefault="001A6BCF" w:rsidP="001A6B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3AEA09A" w14:textId="77777777" w:rsidR="001A6BCF" w:rsidRPr="0065496F" w:rsidRDefault="001A6BCF" w:rsidP="001A6B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424B6" w14:textId="4E15AE1B" w:rsidR="001A6BCF" w:rsidRPr="0065496F" w:rsidRDefault="001A6BCF" w:rsidP="001A6BCF">
            <w:pPr>
              <w:rPr>
                <w:sz w:val="20"/>
                <w:szCs w:val="20"/>
              </w:rPr>
            </w:pPr>
            <w:r w:rsidRPr="005F3CD1">
              <w:rPr>
                <w:sz w:val="16"/>
                <w:szCs w:val="16"/>
                <w:lang w:eastAsia="ru-RU"/>
              </w:rPr>
              <w:t>Investigația prin metoda CISH pentru identificarea Oncogenei HER-2/neu, situată pe cromozomul 17</w:t>
            </w:r>
          </w:p>
        </w:tc>
        <w:tc>
          <w:tcPr>
            <w:tcW w:w="932" w:type="pct"/>
            <w:tcBorders>
              <w:top w:val="single" w:sz="4" w:space="0" w:color="auto"/>
              <w:left w:val="single" w:sz="4" w:space="0" w:color="auto"/>
              <w:bottom w:val="single" w:sz="4" w:space="0" w:color="auto"/>
              <w:right w:val="single" w:sz="4" w:space="0" w:color="auto"/>
            </w:tcBorders>
          </w:tcPr>
          <w:p w14:paraId="5011421E" w14:textId="77777777" w:rsidR="001A6BCF" w:rsidRPr="0065496F" w:rsidRDefault="001A6BCF" w:rsidP="001A6B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122573C" w14:textId="77777777" w:rsidR="001A6BCF" w:rsidRPr="0065496F" w:rsidRDefault="001A6BCF" w:rsidP="001A6BCF">
            <w:pPr>
              <w:rPr>
                <w:sz w:val="20"/>
                <w:szCs w:val="20"/>
              </w:rPr>
            </w:pPr>
          </w:p>
        </w:tc>
      </w:tr>
      <w:tr w:rsidR="001A6BCF" w:rsidRPr="00C00499" w14:paraId="27D04BEC" w14:textId="77777777" w:rsidTr="004422E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06C781" w14:textId="55BE54A1" w:rsidR="001A6BCF" w:rsidRPr="0065496F" w:rsidRDefault="001A6BCF" w:rsidP="001A6BCF">
            <w:pPr>
              <w:rPr>
                <w:b/>
                <w:sz w:val="20"/>
                <w:szCs w:val="20"/>
              </w:rPr>
            </w:pPr>
            <w:r w:rsidRPr="005F3CD1">
              <w:rPr>
                <w:sz w:val="16"/>
                <w:szCs w:val="16"/>
                <w:lang w:eastAsia="ru-RU"/>
              </w:rPr>
              <w:t>Investigația HER-2 pe cromozomul 17 DUAL ISH DNA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C2097AD" w14:textId="77777777" w:rsidR="001A6BCF" w:rsidRPr="0065496F" w:rsidRDefault="001A6BCF" w:rsidP="001A6B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9678C67" w14:textId="77777777" w:rsidR="001A6BCF" w:rsidRPr="0065496F" w:rsidRDefault="001A6BCF" w:rsidP="001A6B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4825357" w14:textId="77777777" w:rsidR="001A6BCF" w:rsidRPr="0065496F" w:rsidRDefault="001A6BCF" w:rsidP="001A6B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C3F743" w14:textId="30C52218" w:rsidR="001A6BCF" w:rsidRPr="0065496F" w:rsidRDefault="001A6BCF" w:rsidP="001A6BCF">
            <w:pPr>
              <w:rPr>
                <w:sz w:val="20"/>
                <w:szCs w:val="20"/>
              </w:rPr>
            </w:pPr>
            <w:r w:rsidRPr="005F3CD1">
              <w:rPr>
                <w:sz w:val="16"/>
                <w:szCs w:val="16"/>
                <w:lang w:eastAsia="ru-RU"/>
              </w:rPr>
              <w:t>Investigația HER-2 pe cromozomul 17 DUAL ISH DNA</w:t>
            </w:r>
          </w:p>
        </w:tc>
        <w:tc>
          <w:tcPr>
            <w:tcW w:w="932" w:type="pct"/>
            <w:tcBorders>
              <w:top w:val="single" w:sz="4" w:space="0" w:color="auto"/>
              <w:left w:val="single" w:sz="4" w:space="0" w:color="auto"/>
              <w:bottom w:val="single" w:sz="4" w:space="0" w:color="auto"/>
              <w:right w:val="single" w:sz="4" w:space="0" w:color="auto"/>
            </w:tcBorders>
          </w:tcPr>
          <w:p w14:paraId="06F1AA32" w14:textId="77777777" w:rsidR="001A6BCF" w:rsidRPr="0065496F" w:rsidRDefault="001A6BCF" w:rsidP="001A6B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01B0660" w14:textId="77777777" w:rsidR="001A6BCF" w:rsidRPr="0065496F" w:rsidRDefault="001A6BCF" w:rsidP="001A6BCF">
            <w:pPr>
              <w:rPr>
                <w:sz w:val="20"/>
                <w:szCs w:val="20"/>
              </w:rPr>
            </w:pPr>
          </w:p>
        </w:tc>
      </w:tr>
      <w:tr w:rsidR="001A6BCF" w:rsidRPr="00C00499" w14:paraId="6284E3A2" w14:textId="77777777" w:rsidTr="004422E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BE4260" w14:textId="01C1853A" w:rsidR="001A6BCF" w:rsidRPr="0065496F" w:rsidRDefault="001A6BCF" w:rsidP="001A6BCF">
            <w:pPr>
              <w:rPr>
                <w:b/>
                <w:sz w:val="20"/>
                <w:szCs w:val="20"/>
              </w:rPr>
            </w:pPr>
            <w:r w:rsidRPr="005F3CD1">
              <w:rPr>
                <w:sz w:val="16"/>
                <w:szCs w:val="16"/>
                <w:lang w:eastAsia="ru-RU"/>
              </w:rPr>
              <w:t>Investigația histoenzimatică extemporanee (cu NADH diaforază etc.)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0052123" w14:textId="77777777" w:rsidR="001A6BCF" w:rsidRPr="0065496F" w:rsidRDefault="001A6BCF" w:rsidP="001A6B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FD50166" w14:textId="77777777" w:rsidR="001A6BCF" w:rsidRPr="0065496F" w:rsidRDefault="001A6BCF" w:rsidP="001A6B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9A37D0C" w14:textId="77777777" w:rsidR="001A6BCF" w:rsidRPr="0065496F" w:rsidRDefault="001A6BCF" w:rsidP="001A6B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010AC7" w14:textId="15B9B5DB" w:rsidR="001A6BCF" w:rsidRPr="0065496F" w:rsidRDefault="001A6BCF" w:rsidP="001A6BCF">
            <w:pPr>
              <w:rPr>
                <w:sz w:val="20"/>
                <w:szCs w:val="20"/>
              </w:rPr>
            </w:pPr>
            <w:r w:rsidRPr="005F3CD1">
              <w:rPr>
                <w:sz w:val="16"/>
                <w:szCs w:val="16"/>
                <w:lang w:eastAsia="ru-RU"/>
              </w:rPr>
              <w:t>Investigația histoenzimatică extemporanee (cu NADH diaforază etc.)</w:t>
            </w:r>
          </w:p>
        </w:tc>
        <w:tc>
          <w:tcPr>
            <w:tcW w:w="932" w:type="pct"/>
            <w:tcBorders>
              <w:top w:val="single" w:sz="4" w:space="0" w:color="auto"/>
              <w:left w:val="single" w:sz="4" w:space="0" w:color="auto"/>
              <w:bottom w:val="single" w:sz="4" w:space="0" w:color="auto"/>
              <w:right w:val="single" w:sz="4" w:space="0" w:color="auto"/>
            </w:tcBorders>
          </w:tcPr>
          <w:p w14:paraId="530750D4" w14:textId="77777777" w:rsidR="001A6BCF" w:rsidRPr="0065496F" w:rsidRDefault="001A6BCF" w:rsidP="001A6B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AB4BB5E" w14:textId="77777777" w:rsidR="001A6BCF" w:rsidRPr="0065496F" w:rsidRDefault="001A6BCF" w:rsidP="001A6BCF">
            <w:pPr>
              <w:rPr>
                <w:sz w:val="20"/>
                <w:szCs w:val="20"/>
              </w:rPr>
            </w:pPr>
          </w:p>
        </w:tc>
      </w:tr>
      <w:tr w:rsidR="001A6BCF" w:rsidRPr="00C00499" w14:paraId="1B6DB5E4" w14:textId="77777777" w:rsidTr="004422E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865ECD" w14:textId="7820A249" w:rsidR="001A6BCF" w:rsidRPr="0065496F" w:rsidRDefault="001A6BCF" w:rsidP="001A6BCF">
            <w:pPr>
              <w:rPr>
                <w:b/>
                <w:sz w:val="20"/>
                <w:szCs w:val="20"/>
              </w:rPr>
            </w:pPr>
            <w:r w:rsidRPr="005F3CD1">
              <w:rPr>
                <w:sz w:val="16"/>
                <w:szCs w:val="16"/>
                <w:lang w:eastAsia="ru-RU"/>
              </w:rPr>
              <w:t>Examinarea consultativă a citopatologului a frotiului, amprentelor, aspiratului în lame citologice prin metode convenționale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8EF9074" w14:textId="77777777" w:rsidR="001A6BCF" w:rsidRPr="0065496F" w:rsidRDefault="001A6BCF" w:rsidP="001A6B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9856B89" w14:textId="77777777" w:rsidR="001A6BCF" w:rsidRPr="0065496F" w:rsidRDefault="001A6BCF" w:rsidP="001A6B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E7B45DA" w14:textId="77777777" w:rsidR="001A6BCF" w:rsidRPr="0065496F" w:rsidRDefault="001A6BCF" w:rsidP="001A6B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33A94A" w14:textId="108262CF" w:rsidR="001A6BCF" w:rsidRPr="0065496F" w:rsidRDefault="001A6BCF" w:rsidP="001A6BCF">
            <w:pPr>
              <w:rPr>
                <w:sz w:val="20"/>
                <w:szCs w:val="20"/>
              </w:rPr>
            </w:pPr>
            <w:r w:rsidRPr="005F3CD1">
              <w:rPr>
                <w:sz w:val="16"/>
                <w:szCs w:val="16"/>
                <w:lang w:eastAsia="ru-RU"/>
              </w:rPr>
              <w:t>Examinarea consultativă a citopatologului a frotiului, amprentelor, aspiratului în lame citologice prin metode convenționale</w:t>
            </w:r>
          </w:p>
        </w:tc>
        <w:tc>
          <w:tcPr>
            <w:tcW w:w="932" w:type="pct"/>
            <w:tcBorders>
              <w:top w:val="single" w:sz="4" w:space="0" w:color="auto"/>
              <w:left w:val="single" w:sz="4" w:space="0" w:color="auto"/>
              <w:bottom w:val="single" w:sz="4" w:space="0" w:color="auto"/>
              <w:right w:val="single" w:sz="4" w:space="0" w:color="auto"/>
            </w:tcBorders>
          </w:tcPr>
          <w:p w14:paraId="5AF267B4" w14:textId="77777777" w:rsidR="001A6BCF" w:rsidRPr="0065496F" w:rsidRDefault="001A6BCF" w:rsidP="001A6B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0814CD8" w14:textId="77777777" w:rsidR="001A6BCF" w:rsidRPr="0065496F" w:rsidRDefault="001A6BCF" w:rsidP="001A6BCF">
            <w:pPr>
              <w:rPr>
                <w:sz w:val="20"/>
                <w:szCs w:val="20"/>
              </w:rPr>
            </w:pPr>
          </w:p>
        </w:tc>
      </w:tr>
      <w:tr w:rsidR="001A6BCF" w:rsidRPr="00C00499" w14:paraId="00A6BD02" w14:textId="77777777" w:rsidTr="004422E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9BFC94" w14:textId="16FECEC6" w:rsidR="001A6BCF" w:rsidRPr="0065496F" w:rsidRDefault="001A6BCF" w:rsidP="001A6BCF">
            <w:pPr>
              <w:rPr>
                <w:b/>
                <w:sz w:val="20"/>
                <w:szCs w:val="20"/>
              </w:rPr>
            </w:pPr>
            <w:r w:rsidRPr="005F3CD1">
              <w:rPr>
                <w:sz w:val="16"/>
                <w:szCs w:val="16"/>
                <w:lang w:eastAsia="ru-RU"/>
              </w:rPr>
              <w:t>Examinarea consultativă a morfopatologului a materialului biopsic/postoperator în lame histologice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A356D04" w14:textId="77777777" w:rsidR="001A6BCF" w:rsidRPr="0065496F" w:rsidRDefault="001A6BCF" w:rsidP="001A6B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EA41594" w14:textId="77777777" w:rsidR="001A6BCF" w:rsidRPr="0065496F" w:rsidRDefault="001A6BCF" w:rsidP="001A6B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7DCDAE1" w14:textId="77777777" w:rsidR="001A6BCF" w:rsidRPr="0065496F" w:rsidRDefault="001A6BCF" w:rsidP="001A6B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C5DD5A" w14:textId="75156747" w:rsidR="001A6BCF" w:rsidRPr="0065496F" w:rsidRDefault="001A6BCF" w:rsidP="001A6BCF">
            <w:pPr>
              <w:rPr>
                <w:sz w:val="20"/>
                <w:szCs w:val="20"/>
              </w:rPr>
            </w:pPr>
            <w:r w:rsidRPr="005F3CD1">
              <w:rPr>
                <w:sz w:val="16"/>
                <w:szCs w:val="16"/>
                <w:lang w:eastAsia="ru-RU"/>
              </w:rPr>
              <w:t>Examinarea consultativă a morfopatologului a materialului biopsic/postoperator în lame histologice</w:t>
            </w:r>
          </w:p>
        </w:tc>
        <w:tc>
          <w:tcPr>
            <w:tcW w:w="932" w:type="pct"/>
            <w:tcBorders>
              <w:top w:val="single" w:sz="4" w:space="0" w:color="auto"/>
              <w:left w:val="single" w:sz="4" w:space="0" w:color="auto"/>
              <w:bottom w:val="single" w:sz="4" w:space="0" w:color="auto"/>
              <w:right w:val="single" w:sz="4" w:space="0" w:color="auto"/>
            </w:tcBorders>
          </w:tcPr>
          <w:p w14:paraId="37C9AA06" w14:textId="77777777" w:rsidR="001A6BCF" w:rsidRPr="0065496F" w:rsidRDefault="001A6BCF" w:rsidP="001A6B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8C8A69" w14:textId="77777777" w:rsidR="001A6BCF" w:rsidRPr="0065496F" w:rsidRDefault="001A6BCF" w:rsidP="001A6BCF">
            <w:pPr>
              <w:rPr>
                <w:sz w:val="20"/>
                <w:szCs w:val="20"/>
              </w:rPr>
            </w:pPr>
          </w:p>
        </w:tc>
      </w:tr>
      <w:tr w:rsidR="001A6BCF" w:rsidRPr="00C00499" w14:paraId="192FF4D7" w14:textId="77777777" w:rsidTr="004422E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4DB3D0" w14:textId="484F3CE6" w:rsidR="001A6BCF" w:rsidRPr="0065496F" w:rsidRDefault="001A6BCF" w:rsidP="001A6BCF">
            <w:pPr>
              <w:rPr>
                <w:b/>
                <w:sz w:val="20"/>
                <w:szCs w:val="20"/>
              </w:rPr>
            </w:pPr>
            <w:r w:rsidRPr="005F3CD1">
              <w:rPr>
                <w:sz w:val="16"/>
                <w:szCs w:val="16"/>
                <w:lang w:eastAsia="ru-RU"/>
              </w:rPr>
              <w:lastRenderedPageBreak/>
              <w:t>Examinarea consultativă a morfopatologului a materialului necropsic în lame histologice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F803DD" w14:textId="77777777" w:rsidR="001A6BCF" w:rsidRPr="0065496F" w:rsidRDefault="001A6BCF" w:rsidP="001A6B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FB8EBD4" w14:textId="77777777" w:rsidR="001A6BCF" w:rsidRPr="0065496F" w:rsidRDefault="001A6BCF" w:rsidP="001A6B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43C2D35" w14:textId="77777777" w:rsidR="001A6BCF" w:rsidRPr="0065496F" w:rsidRDefault="001A6BCF" w:rsidP="001A6B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9F5180" w14:textId="512804F4" w:rsidR="001A6BCF" w:rsidRPr="0065496F" w:rsidRDefault="001A6BCF" w:rsidP="001A6BCF">
            <w:pPr>
              <w:rPr>
                <w:sz w:val="20"/>
                <w:szCs w:val="20"/>
              </w:rPr>
            </w:pPr>
            <w:r w:rsidRPr="005F3CD1">
              <w:rPr>
                <w:sz w:val="16"/>
                <w:szCs w:val="16"/>
                <w:lang w:eastAsia="ru-RU"/>
              </w:rPr>
              <w:t>Examinarea consultativă a morfopatologului a materialului necropsic în lame histologice</w:t>
            </w:r>
          </w:p>
        </w:tc>
        <w:tc>
          <w:tcPr>
            <w:tcW w:w="932" w:type="pct"/>
            <w:tcBorders>
              <w:top w:val="single" w:sz="4" w:space="0" w:color="auto"/>
              <w:left w:val="single" w:sz="4" w:space="0" w:color="auto"/>
              <w:bottom w:val="single" w:sz="4" w:space="0" w:color="auto"/>
              <w:right w:val="single" w:sz="4" w:space="0" w:color="auto"/>
            </w:tcBorders>
          </w:tcPr>
          <w:p w14:paraId="52067018" w14:textId="77777777" w:rsidR="001A6BCF" w:rsidRPr="0065496F" w:rsidRDefault="001A6BCF" w:rsidP="001A6B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C072554" w14:textId="77777777" w:rsidR="001A6BCF" w:rsidRPr="0065496F" w:rsidRDefault="001A6BCF" w:rsidP="001A6BCF">
            <w:pPr>
              <w:rPr>
                <w:sz w:val="20"/>
                <w:szCs w:val="20"/>
              </w:rPr>
            </w:pPr>
          </w:p>
        </w:tc>
      </w:tr>
      <w:tr w:rsidR="001A6BCF" w:rsidRPr="00C00499" w14:paraId="09CF5414" w14:textId="77777777" w:rsidTr="004422E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83B66F" w14:textId="22E01B86" w:rsidR="001A6BCF" w:rsidRPr="0065496F" w:rsidRDefault="001A6BCF" w:rsidP="001A6BCF">
            <w:pPr>
              <w:rPr>
                <w:b/>
                <w:sz w:val="20"/>
                <w:szCs w:val="20"/>
              </w:rPr>
            </w:pPr>
            <w:r w:rsidRPr="005F3CD1">
              <w:rPr>
                <w:sz w:val="16"/>
                <w:szCs w:val="16"/>
                <w:lang w:eastAsia="ru-RU"/>
              </w:rPr>
              <w:t>Procesarea și colorarea unui frotiu citologic prin metoda Romanowsky-Giemsa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FAB823" w14:textId="77777777" w:rsidR="001A6BCF" w:rsidRPr="0065496F" w:rsidRDefault="001A6BCF" w:rsidP="001A6B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76DB34" w14:textId="77777777" w:rsidR="001A6BCF" w:rsidRPr="0065496F" w:rsidRDefault="001A6BCF" w:rsidP="001A6B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BC40E1F" w14:textId="77777777" w:rsidR="001A6BCF" w:rsidRPr="0065496F" w:rsidRDefault="001A6BCF" w:rsidP="001A6B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5E5F86" w14:textId="0752EFB8" w:rsidR="001A6BCF" w:rsidRPr="0065496F" w:rsidRDefault="001A6BCF" w:rsidP="001A6BCF">
            <w:pPr>
              <w:rPr>
                <w:sz w:val="20"/>
                <w:szCs w:val="20"/>
              </w:rPr>
            </w:pPr>
            <w:r w:rsidRPr="005F3CD1">
              <w:rPr>
                <w:sz w:val="16"/>
                <w:szCs w:val="16"/>
                <w:lang w:eastAsia="ru-RU"/>
              </w:rPr>
              <w:t>Procesarea și colorarea unui frotiu citologic prin metoda Romanowsky-Giemsa</w:t>
            </w:r>
          </w:p>
        </w:tc>
        <w:tc>
          <w:tcPr>
            <w:tcW w:w="932" w:type="pct"/>
            <w:tcBorders>
              <w:top w:val="single" w:sz="4" w:space="0" w:color="auto"/>
              <w:left w:val="single" w:sz="4" w:space="0" w:color="auto"/>
              <w:bottom w:val="single" w:sz="4" w:space="0" w:color="auto"/>
              <w:right w:val="single" w:sz="4" w:space="0" w:color="auto"/>
            </w:tcBorders>
          </w:tcPr>
          <w:p w14:paraId="6E839495" w14:textId="77777777" w:rsidR="001A6BCF" w:rsidRPr="0065496F" w:rsidRDefault="001A6BCF" w:rsidP="001A6B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8E8108A" w14:textId="77777777" w:rsidR="001A6BCF" w:rsidRPr="0065496F" w:rsidRDefault="001A6BCF" w:rsidP="001A6BCF">
            <w:pPr>
              <w:rPr>
                <w:sz w:val="20"/>
                <w:szCs w:val="20"/>
              </w:rPr>
            </w:pPr>
          </w:p>
        </w:tc>
      </w:tr>
      <w:tr w:rsidR="001A6BCF" w:rsidRPr="00C00499" w14:paraId="72253DD5" w14:textId="77777777" w:rsidTr="004422E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B52E69" w14:textId="0A8CA09A" w:rsidR="001A6BCF" w:rsidRPr="0065496F" w:rsidRDefault="001A6BCF" w:rsidP="001A6BCF">
            <w:pPr>
              <w:rPr>
                <w:b/>
                <w:sz w:val="20"/>
                <w:szCs w:val="20"/>
              </w:rPr>
            </w:pPr>
            <w:r w:rsidRPr="005F3CD1">
              <w:rPr>
                <w:sz w:val="16"/>
                <w:szCs w:val="16"/>
                <w:lang w:eastAsia="ru-RU"/>
              </w:rPr>
              <w:t>Procesarea și colorarea unui frotiu citologic prin metoda Papanicolaou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C25487" w14:textId="77777777" w:rsidR="001A6BCF" w:rsidRPr="0065496F" w:rsidRDefault="001A6BCF" w:rsidP="001A6B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731857A" w14:textId="77777777" w:rsidR="001A6BCF" w:rsidRPr="0065496F" w:rsidRDefault="001A6BCF" w:rsidP="001A6B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1DA6946" w14:textId="77777777" w:rsidR="001A6BCF" w:rsidRPr="0065496F" w:rsidRDefault="001A6BCF" w:rsidP="001A6B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054EA3" w14:textId="13C3089D" w:rsidR="001A6BCF" w:rsidRPr="0065496F" w:rsidRDefault="001A6BCF" w:rsidP="001A6BCF">
            <w:pPr>
              <w:rPr>
                <w:sz w:val="20"/>
                <w:szCs w:val="20"/>
              </w:rPr>
            </w:pPr>
            <w:r w:rsidRPr="005F3CD1">
              <w:rPr>
                <w:sz w:val="16"/>
                <w:szCs w:val="16"/>
                <w:lang w:eastAsia="ru-RU"/>
              </w:rPr>
              <w:t>Procesarea și colorarea unui frotiu citologic prin metoda Papanicolaou</w:t>
            </w:r>
          </w:p>
        </w:tc>
        <w:tc>
          <w:tcPr>
            <w:tcW w:w="932" w:type="pct"/>
            <w:tcBorders>
              <w:top w:val="single" w:sz="4" w:space="0" w:color="auto"/>
              <w:left w:val="single" w:sz="4" w:space="0" w:color="auto"/>
              <w:bottom w:val="single" w:sz="4" w:space="0" w:color="auto"/>
              <w:right w:val="single" w:sz="4" w:space="0" w:color="auto"/>
            </w:tcBorders>
          </w:tcPr>
          <w:p w14:paraId="6DA6A37F" w14:textId="77777777" w:rsidR="001A6BCF" w:rsidRPr="0065496F" w:rsidRDefault="001A6BCF" w:rsidP="001A6B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CDB3FA4" w14:textId="77777777" w:rsidR="001A6BCF" w:rsidRPr="0065496F" w:rsidRDefault="001A6BCF" w:rsidP="001A6BCF">
            <w:pPr>
              <w:rPr>
                <w:sz w:val="20"/>
                <w:szCs w:val="20"/>
              </w:rPr>
            </w:pPr>
          </w:p>
        </w:tc>
      </w:tr>
      <w:tr w:rsidR="001A6BCF" w:rsidRPr="00C00499" w14:paraId="255B6A7C" w14:textId="77777777" w:rsidTr="004422E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4355AF" w14:textId="4FF9DAE8" w:rsidR="001A6BCF" w:rsidRPr="0065496F" w:rsidRDefault="001A6BCF" w:rsidP="001A6BCF">
            <w:pPr>
              <w:rPr>
                <w:b/>
                <w:sz w:val="20"/>
                <w:szCs w:val="20"/>
              </w:rPr>
            </w:pPr>
            <w:r w:rsidRPr="005F3CD1">
              <w:rPr>
                <w:sz w:val="16"/>
                <w:szCs w:val="16"/>
                <w:lang w:eastAsia="ru-RU"/>
              </w:rPr>
              <w:t>Procesarea histologică a unui material postoperator până la bloc parafinat (1 caz cu 5 fragmente)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A3AF65D" w14:textId="77777777" w:rsidR="001A6BCF" w:rsidRPr="0065496F" w:rsidRDefault="001A6BCF" w:rsidP="001A6B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30A14D1" w14:textId="77777777" w:rsidR="001A6BCF" w:rsidRPr="0065496F" w:rsidRDefault="001A6BCF" w:rsidP="001A6B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4CD7742" w14:textId="77777777" w:rsidR="001A6BCF" w:rsidRPr="0065496F" w:rsidRDefault="001A6BCF" w:rsidP="001A6B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4F6F0" w14:textId="3C2E2D4D" w:rsidR="001A6BCF" w:rsidRPr="0065496F" w:rsidRDefault="001A6BCF" w:rsidP="001A6BCF">
            <w:pPr>
              <w:rPr>
                <w:sz w:val="20"/>
                <w:szCs w:val="20"/>
              </w:rPr>
            </w:pPr>
            <w:r w:rsidRPr="005F3CD1">
              <w:rPr>
                <w:sz w:val="16"/>
                <w:szCs w:val="16"/>
                <w:lang w:eastAsia="ru-RU"/>
              </w:rPr>
              <w:t>Procesarea histologică a unui material postoperator până la bloc parafinat (1 caz cu 5 fragmente)</w:t>
            </w:r>
          </w:p>
        </w:tc>
        <w:tc>
          <w:tcPr>
            <w:tcW w:w="932" w:type="pct"/>
            <w:tcBorders>
              <w:top w:val="single" w:sz="4" w:space="0" w:color="auto"/>
              <w:left w:val="single" w:sz="4" w:space="0" w:color="auto"/>
              <w:bottom w:val="single" w:sz="4" w:space="0" w:color="auto"/>
              <w:right w:val="single" w:sz="4" w:space="0" w:color="auto"/>
            </w:tcBorders>
          </w:tcPr>
          <w:p w14:paraId="31625ED5" w14:textId="77777777" w:rsidR="001A6BCF" w:rsidRPr="0065496F" w:rsidRDefault="001A6BCF" w:rsidP="001A6B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DCDEC8" w14:textId="77777777" w:rsidR="001A6BCF" w:rsidRPr="0065496F" w:rsidRDefault="001A6BCF" w:rsidP="001A6BCF">
            <w:pPr>
              <w:rPr>
                <w:sz w:val="20"/>
                <w:szCs w:val="20"/>
              </w:rPr>
            </w:pPr>
          </w:p>
        </w:tc>
      </w:tr>
      <w:tr w:rsidR="001A6BCF" w:rsidRPr="00C00499" w14:paraId="0160EC54" w14:textId="77777777" w:rsidTr="004422E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8AFF51" w14:textId="3F4FE181" w:rsidR="001A6BCF" w:rsidRPr="0065496F" w:rsidRDefault="001A6BCF" w:rsidP="001A6BCF">
            <w:pPr>
              <w:rPr>
                <w:b/>
                <w:sz w:val="20"/>
                <w:szCs w:val="20"/>
              </w:rPr>
            </w:pPr>
            <w:r w:rsidRPr="005F3CD1">
              <w:rPr>
                <w:sz w:val="16"/>
                <w:szCs w:val="16"/>
                <w:lang w:eastAsia="ru-RU"/>
              </w:rPr>
              <w:t>Procesarea histologică a unui material necropsic până la bloc parafinat (1 caz cu 10 fragmente)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471C0F0" w14:textId="77777777" w:rsidR="001A6BCF" w:rsidRPr="0065496F" w:rsidRDefault="001A6BCF" w:rsidP="001A6B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B0369FD" w14:textId="77777777" w:rsidR="001A6BCF" w:rsidRPr="0065496F" w:rsidRDefault="001A6BCF" w:rsidP="001A6B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D05EE97" w14:textId="77777777" w:rsidR="001A6BCF" w:rsidRPr="0065496F" w:rsidRDefault="001A6BCF" w:rsidP="001A6B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9F1568" w14:textId="528CBAA3" w:rsidR="001A6BCF" w:rsidRPr="0065496F" w:rsidRDefault="001A6BCF" w:rsidP="001A6BCF">
            <w:pPr>
              <w:rPr>
                <w:sz w:val="20"/>
                <w:szCs w:val="20"/>
              </w:rPr>
            </w:pPr>
            <w:r w:rsidRPr="005F3CD1">
              <w:rPr>
                <w:sz w:val="16"/>
                <w:szCs w:val="16"/>
                <w:lang w:eastAsia="ru-RU"/>
              </w:rPr>
              <w:t>Procesarea histologică a unui material necropsic până la bloc parafinat (1 caz cu 10 fragmente)</w:t>
            </w:r>
          </w:p>
        </w:tc>
        <w:tc>
          <w:tcPr>
            <w:tcW w:w="932" w:type="pct"/>
            <w:tcBorders>
              <w:top w:val="single" w:sz="4" w:space="0" w:color="auto"/>
              <w:left w:val="single" w:sz="4" w:space="0" w:color="auto"/>
              <w:bottom w:val="single" w:sz="4" w:space="0" w:color="auto"/>
              <w:right w:val="single" w:sz="4" w:space="0" w:color="auto"/>
            </w:tcBorders>
          </w:tcPr>
          <w:p w14:paraId="5D052F0A" w14:textId="77777777" w:rsidR="001A6BCF" w:rsidRPr="0065496F" w:rsidRDefault="001A6BCF" w:rsidP="001A6B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AEA80EE" w14:textId="77777777" w:rsidR="001A6BCF" w:rsidRPr="0065496F" w:rsidRDefault="001A6BCF" w:rsidP="001A6BCF">
            <w:pPr>
              <w:rPr>
                <w:sz w:val="20"/>
                <w:szCs w:val="20"/>
              </w:rPr>
            </w:pPr>
          </w:p>
        </w:tc>
      </w:tr>
      <w:tr w:rsidR="001A6BCF" w:rsidRPr="00C00499" w14:paraId="572369EE" w14:textId="77777777" w:rsidTr="004422E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7E2C59" w14:textId="768AE8ED" w:rsidR="001A6BCF" w:rsidRPr="0065496F" w:rsidRDefault="001A6BCF" w:rsidP="001A6BCF">
            <w:pPr>
              <w:rPr>
                <w:b/>
                <w:sz w:val="20"/>
                <w:szCs w:val="20"/>
              </w:rPr>
            </w:pPr>
            <w:r w:rsidRPr="005F3CD1">
              <w:rPr>
                <w:sz w:val="16"/>
                <w:szCs w:val="16"/>
                <w:lang w:eastAsia="ru-RU"/>
              </w:rPr>
              <w:t>Procesarea histologică a unui bloc parafinat în lame histologice cu utilizarea metodei convenționale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878013D" w14:textId="77777777" w:rsidR="001A6BCF" w:rsidRPr="0065496F" w:rsidRDefault="001A6BCF" w:rsidP="001A6B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ED44FC3" w14:textId="77777777" w:rsidR="001A6BCF" w:rsidRPr="0065496F" w:rsidRDefault="001A6BCF" w:rsidP="001A6B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204B411" w14:textId="77777777" w:rsidR="001A6BCF" w:rsidRPr="0065496F" w:rsidRDefault="001A6BCF" w:rsidP="001A6B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7CF446" w14:textId="7BE0ECFB" w:rsidR="001A6BCF" w:rsidRPr="0065496F" w:rsidRDefault="001A6BCF" w:rsidP="001A6BCF">
            <w:pPr>
              <w:rPr>
                <w:sz w:val="20"/>
                <w:szCs w:val="20"/>
              </w:rPr>
            </w:pPr>
            <w:r w:rsidRPr="005F3CD1">
              <w:rPr>
                <w:sz w:val="16"/>
                <w:szCs w:val="16"/>
                <w:lang w:eastAsia="ru-RU"/>
              </w:rPr>
              <w:t>Procesarea histologică a unui bloc parafinat în lame histologice cu utilizarea metodei convenționale</w:t>
            </w:r>
          </w:p>
        </w:tc>
        <w:tc>
          <w:tcPr>
            <w:tcW w:w="932" w:type="pct"/>
            <w:tcBorders>
              <w:top w:val="single" w:sz="4" w:space="0" w:color="auto"/>
              <w:left w:val="single" w:sz="4" w:space="0" w:color="auto"/>
              <w:bottom w:val="single" w:sz="4" w:space="0" w:color="auto"/>
              <w:right w:val="single" w:sz="4" w:space="0" w:color="auto"/>
            </w:tcBorders>
          </w:tcPr>
          <w:p w14:paraId="09B40444" w14:textId="77777777" w:rsidR="001A6BCF" w:rsidRPr="0065496F" w:rsidRDefault="001A6BCF" w:rsidP="001A6B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A144838" w14:textId="77777777" w:rsidR="001A6BCF" w:rsidRPr="0065496F" w:rsidRDefault="001A6BCF" w:rsidP="001A6BCF">
            <w:pPr>
              <w:rPr>
                <w:sz w:val="20"/>
                <w:szCs w:val="20"/>
              </w:rPr>
            </w:pPr>
          </w:p>
        </w:tc>
      </w:tr>
      <w:tr w:rsidR="001A6BCF" w:rsidRPr="00C00499" w14:paraId="166E4A99" w14:textId="77777777" w:rsidTr="004422E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EBA4E5" w14:textId="4A16CED9" w:rsidR="001A6BCF" w:rsidRPr="0065496F" w:rsidRDefault="001A6BCF" w:rsidP="001A6BCF">
            <w:pPr>
              <w:rPr>
                <w:b/>
                <w:sz w:val="20"/>
                <w:szCs w:val="20"/>
              </w:rPr>
            </w:pPr>
            <w:r w:rsidRPr="005F3CD1">
              <w:rPr>
                <w:sz w:val="16"/>
                <w:szCs w:val="16"/>
                <w:lang w:eastAsia="ru-RU"/>
              </w:rPr>
              <w:t>Procesarea histologică a unui bloc parafinat în lame histologice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321CBEB" w14:textId="77777777" w:rsidR="001A6BCF" w:rsidRPr="0065496F" w:rsidRDefault="001A6BCF" w:rsidP="001A6B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298D156" w14:textId="77777777" w:rsidR="001A6BCF" w:rsidRPr="0065496F" w:rsidRDefault="001A6BCF" w:rsidP="001A6B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BA39759" w14:textId="77777777" w:rsidR="001A6BCF" w:rsidRPr="0065496F" w:rsidRDefault="001A6BCF" w:rsidP="001A6B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F219A2" w14:textId="7EF05D5B" w:rsidR="001A6BCF" w:rsidRPr="0065496F" w:rsidRDefault="001A6BCF" w:rsidP="001A6BCF">
            <w:pPr>
              <w:rPr>
                <w:sz w:val="20"/>
                <w:szCs w:val="20"/>
              </w:rPr>
            </w:pPr>
            <w:r w:rsidRPr="005F3CD1">
              <w:rPr>
                <w:sz w:val="16"/>
                <w:szCs w:val="16"/>
                <w:lang w:eastAsia="ru-RU"/>
              </w:rPr>
              <w:t>Procesarea histologică a unui bloc parafinat în lame histologice</w:t>
            </w:r>
          </w:p>
        </w:tc>
        <w:tc>
          <w:tcPr>
            <w:tcW w:w="932" w:type="pct"/>
            <w:tcBorders>
              <w:top w:val="single" w:sz="4" w:space="0" w:color="auto"/>
              <w:left w:val="single" w:sz="4" w:space="0" w:color="auto"/>
              <w:bottom w:val="single" w:sz="4" w:space="0" w:color="auto"/>
              <w:right w:val="single" w:sz="4" w:space="0" w:color="auto"/>
            </w:tcBorders>
          </w:tcPr>
          <w:p w14:paraId="3BCE2FB2" w14:textId="77777777" w:rsidR="001A6BCF" w:rsidRPr="0065496F" w:rsidRDefault="001A6BCF" w:rsidP="001A6B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008A351" w14:textId="77777777" w:rsidR="001A6BCF" w:rsidRPr="0065496F" w:rsidRDefault="001A6BCF" w:rsidP="001A6BCF">
            <w:pPr>
              <w:rPr>
                <w:sz w:val="20"/>
                <w:szCs w:val="20"/>
              </w:rPr>
            </w:pPr>
          </w:p>
        </w:tc>
      </w:tr>
      <w:tr w:rsidR="001A6BCF" w:rsidRPr="00C00499" w14:paraId="189B9A79" w14:textId="77777777" w:rsidTr="004422E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6FE448" w14:textId="680A3352" w:rsidR="001A6BCF" w:rsidRPr="0065496F" w:rsidRDefault="001A6BCF" w:rsidP="001A6BCF">
            <w:pPr>
              <w:rPr>
                <w:b/>
                <w:sz w:val="20"/>
                <w:szCs w:val="20"/>
              </w:rPr>
            </w:pPr>
            <w:r w:rsidRPr="005F3CD1">
              <w:rPr>
                <w:sz w:val="16"/>
                <w:szCs w:val="16"/>
                <w:lang w:eastAsia="ru-RU"/>
              </w:rPr>
              <w:t>Restaurarea unei probe histologice (bloc/lamă deteriorată)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D958C86" w14:textId="77777777" w:rsidR="001A6BCF" w:rsidRPr="0065496F" w:rsidRDefault="001A6BCF" w:rsidP="001A6B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D3CDFE0" w14:textId="77777777" w:rsidR="001A6BCF" w:rsidRPr="0065496F" w:rsidRDefault="001A6BCF" w:rsidP="001A6B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3655D21" w14:textId="77777777" w:rsidR="001A6BCF" w:rsidRPr="0065496F" w:rsidRDefault="001A6BCF" w:rsidP="001A6B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B2A324" w14:textId="663A55C8" w:rsidR="001A6BCF" w:rsidRPr="0065496F" w:rsidRDefault="001A6BCF" w:rsidP="001A6BCF">
            <w:pPr>
              <w:rPr>
                <w:sz w:val="20"/>
                <w:szCs w:val="20"/>
              </w:rPr>
            </w:pPr>
            <w:r w:rsidRPr="005F3CD1">
              <w:rPr>
                <w:sz w:val="16"/>
                <w:szCs w:val="16"/>
                <w:lang w:eastAsia="ru-RU"/>
              </w:rPr>
              <w:t>Restaurarea unei probe histologice (bloc/lamă deteriorată)</w:t>
            </w:r>
          </w:p>
        </w:tc>
        <w:tc>
          <w:tcPr>
            <w:tcW w:w="932" w:type="pct"/>
            <w:tcBorders>
              <w:top w:val="single" w:sz="4" w:space="0" w:color="auto"/>
              <w:left w:val="single" w:sz="4" w:space="0" w:color="auto"/>
              <w:bottom w:val="single" w:sz="4" w:space="0" w:color="auto"/>
              <w:right w:val="single" w:sz="4" w:space="0" w:color="auto"/>
            </w:tcBorders>
          </w:tcPr>
          <w:p w14:paraId="3A2961FD" w14:textId="77777777" w:rsidR="001A6BCF" w:rsidRPr="0065496F" w:rsidRDefault="001A6BCF" w:rsidP="001A6B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0A0EC71" w14:textId="77777777" w:rsidR="001A6BCF" w:rsidRPr="0065496F" w:rsidRDefault="001A6BCF" w:rsidP="001A6BCF">
            <w:pPr>
              <w:rPr>
                <w:sz w:val="20"/>
                <w:szCs w:val="20"/>
              </w:rPr>
            </w:pPr>
          </w:p>
        </w:tc>
      </w:tr>
      <w:tr w:rsidR="001A6BCF" w:rsidRPr="00C00499" w14:paraId="4427B9A0" w14:textId="77777777" w:rsidTr="004422E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4865CB" w14:textId="6A5FBE7B" w:rsidR="001A6BCF" w:rsidRPr="0065496F" w:rsidRDefault="001A6BCF" w:rsidP="001A6BCF">
            <w:pPr>
              <w:rPr>
                <w:b/>
                <w:sz w:val="20"/>
                <w:szCs w:val="20"/>
              </w:rPr>
            </w:pPr>
            <w:r w:rsidRPr="005F3CD1">
              <w:rPr>
                <w:sz w:val="16"/>
                <w:szCs w:val="16"/>
                <w:lang w:eastAsia="ru-RU"/>
              </w:rPr>
              <w:t>Eliberarea unui duplicat al certificatului medical de deces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775E581" w14:textId="77777777" w:rsidR="001A6BCF" w:rsidRPr="0065496F" w:rsidRDefault="001A6BCF" w:rsidP="001A6B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0F247A6" w14:textId="77777777" w:rsidR="001A6BCF" w:rsidRPr="0065496F" w:rsidRDefault="001A6BCF" w:rsidP="001A6B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9B39793" w14:textId="77777777" w:rsidR="001A6BCF" w:rsidRPr="0065496F" w:rsidRDefault="001A6BCF" w:rsidP="001A6B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CACE4C" w14:textId="66F9BEE2" w:rsidR="001A6BCF" w:rsidRPr="0065496F" w:rsidRDefault="001A6BCF" w:rsidP="001A6BCF">
            <w:pPr>
              <w:rPr>
                <w:sz w:val="20"/>
                <w:szCs w:val="20"/>
              </w:rPr>
            </w:pPr>
            <w:r w:rsidRPr="005F3CD1">
              <w:rPr>
                <w:sz w:val="16"/>
                <w:szCs w:val="16"/>
                <w:lang w:eastAsia="ru-RU"/>
              </w:rPr>
              <w:t>Eliberarea unui duplicat al certificatului medical de deces</w:t>
            </w:r>
          </w:p>
        </w:tc>
        <w:tc>
          <w:tcPr>
            <w:tcW w:w="932" w:type="pct"/>
            <w:tcBorders>
              <w:top w:val="single" w:sz="4" w:space="0" w:color="auto"/>
              <w:left w:val="single" w:sz="4" w:space="0" w:color="auto"/>
              <w:bottom w:val="single" w:sz="4" w:space="0" w:color="auto"/>
              <w:right w:val="single" w:sz="4" w:space="0" w:color="auto"/>
            </w:tcBorders>
          </w:tcPr>
          <w:p w14:paraId="74592906" w14:textId="77777777" w:rsidR="001A6BCF" w:rsidRPr="0065496F" w:rsidRDefault="001A6BCF" w:rsidP="001A6B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B87CF48" w14:textId="77777777" w:rsidR="001A6BCF" w:rsidRPr="0065496F" w:rsidRDefault="001A6BCF" w:rsidP="001A6BCF">
            <w:pPr>
              <w:rPr>
                <w:sz w:val="20"/>
                <w:szCs w:val="20"/>
              </w:rPr>
            </w:pPr>
          </w:p>
        </w:tc>
      </w:tr>
      <w:tr w:rsidR="001A6BCF" w:rsidRPr="00C00499" w14:paraId="3D29896F" w14:textId="77777777" w:rsidTr="004422E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88C9D1" w14:textId="761B71E3" w:rsidR="001A6BCF" w:rsidRPr="0065496F" w:rsidRDefault="001A6BCF" w:rsidP="001A6BCF">
            <w:pPr>
              <w:rPr>
                <w:b/>
                <w:sz w:val="20"/>
                <w:szCs w:val="20"/>
              </w:rPr>
            </w:pPr>
            <w:r w:rsidRPr="005F3CD1">
              <w:rPr>
                <w:sz w:val="16"/>
                <w:szCs w:val="16"/>
                <w:lang w:eastAsia="ru-RU"/>
              </w:rPr>
              <w:t>Eliberarea unui duplicat al diagnosticului anatomopatologic post-mortem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EB310C5" w14:textId="77777777" w:rsidR="001A6BCF" w:rsidRPr="0065496F" w:rsidRDefault="001A6BCF" w:rsidP="001A6B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697381A" w14:textId="77777777" w:rsidR="001A6BCF" w:rsidRPr="0065496F" w:rsidRDefault="001A6BCF" w:rsidP="001A6B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24FEB74" w14:textId="77777777" w:rsidR="001A6BCF" w:rsidRPr="0065496F" w:rsidRDefault="001A6BCF" w:rsidP="001A6B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0888DA" w14:textId="161CCD27" w:rsidR="001A6BCF" w:rsidRPr="0065496F" w:rsidRDefault="001A6BCF" w:rsidP="001A6BCF">
            <w:pPr>
              <w:rPr>
                <w:sz w:val="20"/>
                <w:szCs w:val="20"/>
              </w:rPr>
            </w:pPr>
            <w:r w:rsidRPr="005F3CD1">
              <w:rPr>
                <w:sz w:val="16"/>
                <w:szCs w:val="16"/>
                <w:lang w:eastAsia="ru-RU"/>
              </w:rPr>
              <w:t>Eliberarea unui duplicat al diagnosticului anatomopatologic post-mortem</w:t>
            </w:r>
          </w:p>
        </w:tc>
        <w:tc>
          <w:tcPr>
            <w:tcW w:w="932" w:type="pct"/>
            <w:tcBorders>
              <w:top w:val="single" w:sz="4" w:space="0" w:color="auto"/>
              <w:left w:val="single" w:sz="4" w:space="0" w:color="auto"/>
              <w:bottom w:val="single" w:sz="4" w:space="0" w:color="auto"/>
              <w:right w:val="single" w:sz="4" w:space="0" w:color="auto"/>
            </w:tcBorders>
          </w:tcPr>
          <w:p w14:paraId="5576C027" w14:textId="77777777" w:rsidR="001A6BCF" w:rsidRPr="0065496F" w:rsidRDefault="001A6BCF" w:rsidP="001A6B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7B67168" w14:textId="77777777" w:rsidR="001A6BCF" w:rsidRPr="0065496F" w:rsidRDefault="001A6BCF" w:rsidP="001A6BCF">
            <w:pPr>
              <w:rPr>
                <w:sz w:val="20"/>
                <w:szCs w:val="20"/>
              </w:rPr>
            </w:pPr>
          </w:p>
        </w:tc>
      </w:tr>
      <w:tr w:rsidR="001A6BCF" w:rsidRPr="00C00499" w14:paraId="75B35CCB" w14:textId="77777777" w:rsidTr="004422E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BF4886" w14:textId="15ECFF50" w:rsidR="001A6BCF" w:rsidRPr="0065496F" w:rsidRDefault="001A6BCF" w:rsidP="001A6BCF">
            <w:pPr>
              <w:rPr>
                <w:b/>
                <w:sz w:val="20"/>
                <w:szCs w:val="20"/>
              </w:rPr>
            </w:pPr>
            <w:r w:rsidRPr="005F3CD1">
              <w:rPr>
                <w:sz w:val="16"/>
                <w:szCs w:val="16"/>
                <w:lang w:eastAsia="ru-RU"/>
              </w:rPr>
              <w:t>Eliberarea la solicitare a pieselor histologice, citologice cu diagnosticul anatomopatologic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4E26EF" w14:textId="77777777" w:rsidR="001A6BCF" w:rsidRPr="0065496F" w:rsidRDefault="001A6BCF" w:rsidP="001A6B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B3841AB" w14:textId="77777777" w:rsidR="001A6BCF" w:rsidRPr="0065496F" w:rsidRDefault="001A6BCF" w:rsidP="001A6B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83C025C" w14:textId="77777777" w:rsidR="001A6BCF" w:rsidRPr="0065496F" w:rsidRDefault="001A6BCF" w:rsidP="001A6B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33479A" w14:textId="69F71DF8" w:rsidR="001A6BCF" w:rsidRPr="0065496F" w:rsidRDefault="001A6BCF" w:rsidP="001A6BCF">
            <w:pPr>
              <w:rPr>
                <w:sz w:val="20"/>
                <w:szCs w:val="20"/>
              </w:rPr>
            </w:pPr>
            <w:r w:rsidRPr="005F3CD1">
              <w:rPr>
                <w:sz w:val="16"/>
                <w:szCs w:val="16"/>
                <w:lang w:eastAsia="ru-RU"/>
              </w:rPr>
              <w:t>Eliberarea la solicitare a pieselor histologice, citologice cu diagnosticul anatomopatologic</w:t>
            </w:r>
          </w:p>
        </w:tc>
        <w:tc>
          <w:tcPr>
            <w:tcW w:w="932" w:type="pct"/>
            <w:tcBorders>
              <w:top w:val="single" w:sz="4" w:space="0" w:color="auto"/>
              <w:left w:val="single" w:sz="4" w:space="0" w:color="auto"/>
              <w:bottom w:val="single" w:sz="4" w:space="0" w:color="auto"/>
              <w:right w:val="single" w:sz="4" w:space="0" w:color="auto"/>
            </w:tcBorders>
          </w:tcPr>
          <w:p w14:paraId="274E8E68" w14:textId="77777777" w:rsidR="001A6BCF" w:rsidRPr="0065496F" w:rsidRDefault="001A6BCF" w:rsidP="001A6B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BB9E5D9" w14:textId="77777777" w:rsidR="001A6BCF" w:rsidRPr="0065496F" w:rsidRDefault="001A6BCF" w:rsidP="001A6BCF">
            <w:pPr>
              <w:rPr>
                <w:sz w:val="20"/>
                <w:szCs w:val="20"/>
              </w:rPr>
            </w:pPr>
          </w:p>
        </w:tc>
      </w:tr>
      <w:tr w:rsidR="001A6BCF" w:rsidRPr="00C00499" w14:paraId="6950712D" w14:textId="77777777" w:rsidTr="004422E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6C1ACD" w14:textId="400B5EA1" w:rsidR="001A6BCF" w:rsidRPr="0065496F" w:rsidRDefault="001A6BCF" w:rsidP="001A6BCF">
            <w:pPr>
              <w:rPr>
                <w:b/>
                <w:sz w:val="20"/>
                <w:szCs w:val="20"/>
              </w:rPr>
            </w:pPr>
            <w:r w:rsidRPr="005F3CD1">
              <w:rPr>
                <w:sz w:val="16"/>
                <w:szCs w:val="16"/>
                <w:lang w:eastAsia="ru-RU"/>
              </w:rPr>
              <w:t>Efectuarea unei înregistrări foto a unui proces macro sau microscopic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B4CE3DE" w14:textId="77777777" w:rsidR="001A6BCF" w:rsidRPr="0065496F" w:rsidRDefault="001A6BCF" w:rsidP="001A6B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FCE9ABB" w14:textId="77777777" w:rsidR="001A6BCF" w:rsidRPr="0065496F" w:rsidRDefault="001A6BCF" w:rsidP="001A6B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412E508" w14:textId="77777777" w:rsidR="001A6BCF" w:rsidRPr="0065496F" w:rsidRDefault="001A6BCF" w:rsidP="001A6B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E9295E" w14:textId="484593E7" w:rsidR="001A6BCF" w:rsidRPr="0065496F" w:rsidRDefault="001A6BCF" w:rsidP="001A6BCF">
            <w:pPr>
              <w:rPr>
                <w:sz w:val="20"/>
                <w:szCs w:val="20"/>
              </w:rPr>
            </w:pPr>
            <w:r w:rsidRPr="005F3CD1">
              <w:rPr>
                <w:sz w:val="16"/>
                <w:szCs w:val="16"/>
                <w:lang w:eastAsia="ru-RU"/>
              </w:rPr>
              <w:t>Efectuarea unei înregistrări foto a unui proces macro sau microscopic</w:t>
            </w:r>
          </w:p>
        </w:tc>
        <w:tc>
          <w:tcPr>
            <w:tcW w:w="932" w:type="pct"/>
            <w:tcBorders>
              <w:top w:val="single" w:sz="4" w:space="0" w:color="auto"/>
              <w:left w:val="single" w:sz="4" w:space="0" w:color="auto"/>
              <w:bottom w:val="single" w:sz="4" w:space="0" w:color="auto"/>
              <w:right w:val="single" w:sz="4" w:space="0" w:color="auto"/>
            </w:tcBorders>
          </w:tcPr>
          <w:p w14:paraId="12E4BD3D" w14:textId="77777777" w:rsidR="001A6BCF" w:rsidRPr="0065496F" w:rsidRDefault="001A6BCF" w:rsidP="001A6B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C3C8893" w14:textId="77777777" w:rsidR="001A6BCF" w:rsidRPr="0065496F" w:rsidRDefault="001A6BCF" w:rsidP="001A6BCF">
            <w:pPr>
              <w:rPr>
                <w:sz w:val="20"/>
                <w:szCs w:val="20"/>
              </w:rPr>
            </w:pPr>
          </w:p>
        </w:tc>
      </w:tr>
      <w:tr w:rsidR="001A6BCF"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17C4A038" w:rsidR="001A6BCF" w:rsidRDefault="001A6BCF" w:rsidP="001A6BCF">
            <w:pPr>
              <w:tabs>
                <w:tab w:val="left" w:pos="6120"/>
              </w:tabs>
            </w:pPr>
          </w:p>
          <w:p w14:paraId="6D434168" w14:textId="77777777" w:rsidR="001A6BCF" w:rsidRPr="00C00499" w:rsidRDefault="001A6BCF" w:rsidP="001A6BCF">
            <w:pPr>
              <w:tabs>
                <w:tab w:val="left" w:pos="6120"/>
              </w:tabs>
            </w:pPr>
          </w:p>
          <w:p w14:paraId="6435284B" w14:textId="77777777" w:rsidR="001A6BCF" w:rsidRDefault="001A6BCF" w:rsidP="001A6BCF"/>
          <w:p w14:paraId="62FA6805" w14:textId="77777777" w:rsidR="001A6BCF" w:rsidRDefault="001A6BCF" w:rsidP="001A6BCF"/>
          <w:p w14:paraId="0E4A0D76" w14:textId="77777777" w:rsidR="001A6BCF" w:rsidRDefault="001A6BCF" w:rsidP="001A6BCF"/>
          <w:p w14:paraId="26A48492" w14:textId="462ED910" w:rsidR="001A6BCF" w:rsidRPr="00C00499" w:rsidRDefault="001A6BCF" w:rsidP="001A6BCF">
            <w:r w:rsidRPr="00C00499">
              <w:t>Semnat:_______________ Numele, Prenumele:_____________________________ În calitate de: ________________</w:t>
            </w:r>
          </w:p>
          <w:p w14:paraId="3F1771E0" w14:textId="77777777" w:rsidR="001A6BCF" w:rsidRDefault="001A6BCF" w:rsidP="001A6BCF">
            <w:pPr>
              <w:rPr>
                <w:bCs/>
                <w:iCs/>
              </w:rPr>
            </w:pPr>
          </w:p>
          <w:p w14:paraId="68A4F824" w14:textId="77777777" w:rsidR="001A6BCF" w:rsidRDefault="001A6BCF" w:rsidP="001A6BCF">
            <w:pPr>
              <w:rPr>
                <w:bCs/>
                <w:iCs/>
              </w:rPr>
            </w:pPr>
          </w:p>
          <w:p w14:paraId="618D7E51" w14:textId="77777777" w:rsidR="001A6BCF" w:rsidRDefault="001A6BCF" w:rsidP="001A6BCF">
            <w:pPr>
              <w:rPr>
                <w:bCs/>
                <w:iCs/>
              </w:rPr>
            </w:pPr>
          </w:p>
          <w:p w14:paraId="107E9089" w14:textId="59EFDA10" w:rsidR="001A6BCF" w:rsidRPr="00C00499" w:rsidRDefault="001A6BCF" w:rsidP="001A6BCF">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1A6BCF"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1A6BCF" w:rsidRDefault="001A6BCF" w:rsidP="001A6BCF">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1A6BCF" w:rsidRDefault="001A6BCF" w:rsidP="001A6BCF">
                  <w:pPr>
                    <w:framePr w:hSpace="180" w:wrap="around" w:vAnchor="page" w:hAnchor="margin" w:y="347"/>
                    <w:jc w:val="right"/>
                    <w:rPr>
                      <w:noProof w:val="0"/>
                      <w:lang w:val="it-IT"/>
                    </w:rPr>
                  </w:pPr>
                </w:p>
                <w:p w14:paraId="0CC6F2E5" w14:textId="77777777" w:rsidR="001A6BCF" w:rsidRDefault="001A6BCF" w:rsidP="001A6BCF">
                  <w:pPr>
                    <w:framePr w:hSpace="180" w:wrap="around" w:vAnchor="page" w:hAnchor="margin" w:y="347"/>
                    <w:jc w:val="right"/>
                    <w:rPr>
                      <w:noProof w:val="0"/>
                      <w:lang w:val="it-IT"/>
                    </w:rPr>
                  </w:pPr>
                </w:p>
                <w:p w14:paraId="62771B7D" w14:textId="77777777" w:rsidR="001A6BCF" w:rsidRDefault="001A6BCF" w:rsidP="001A6BCF">
                  <w:pPr>
                    <w:framePr w:hSpace="180" w:wrap="around" w:vAnchor="page" w:hAnchor="margin" w:y="347"/>
                    <w:jc w:val="right"/>
                    <w:rPr>
                      <w:noProof w:val="0"/>
                      <w:lang w:val="it-IT"/>
                    </w:rPr>
                  </w:pPr>
                </w:p>
                <w:p w14:paraId="300EBE38" w14:textId="168318D1" w:rsidR="001A6BCF" w:rsidRPr="00DC35AC" w:rsidRDefault="001A6BCF" w:rsidP="001A6BCF">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379B2EFC" w:rsidR="001A6BCF" w:rsidRPr="00D22624" w:rsidRDefault="001A6BCF" w:rsidP="001A6BCF">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1A6BCF" w:rsidRPr="00D22624" w:rsidRDefault="001A6BCF" w:rsidP="001A6BCF">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1A6BCF" w:rsidRDefault="001A6BCF" w:rsidP="001A6BCF">
                  <w:pPr>
                    <w:framePr w:hSpace="180" w:wrap="around" w:vAnchor="page" w:hAnchor="margin" w:y="347"/>
                    <w:jc w:val="right"/>
                    <w:rPr>
                      <w:noProof w:val="0"/>
                      <w:lang w:val="it-IT"/>
                    </w:rPr>
                  </w:pPr>
                </w:p>
                <w:p w14:paraId="18FE8BE1" w14:textId="298987EE" w:rsidR="001A6BCF" w:rsidRPr="00DC35AC" w:rsidRDefault="001A6BCF" w:rsidP="001A6BCF">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1A6BCF" w:rsidRPr="00C00499" w:rsidRDefault="001A6BCF" w:rsidP="001A6BCF">
                  <w:pPr>
                    <w:pStyle w:val="2"/>
                    <w:framePr w:hSpace="180" w:wrap="around" w:vAnchor="page" w:hAnchor="margin" w:y="347"/>
                    <w:jc w:val="right"/>
                    <w:rPr>
                      <w:b w:val="0"/>
                      <w:sz w:val="20"/>
                      <w:szCs w:val="20"/>
                      <w:lang w:val="en-US"/>
                    </w:rPr>
                  </w:pPr>
                </w:p>
              </w:tc>
            </w:tr>
            <w:tr w:rsidR="001A6BCF"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1A6BCF" w:rsidRPr="00DC35AC" w:rsidRDefault="001A6BCF" w:rsidP="001A6BCF">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1A6BCF" w:rsidRPr="00C00499" w:rsidRDefault="001A6BCF" w:rsidP="001A6BCF">
                  <w:pPr>
                    <w:framePr w:hSpace="180" w:wrap="around" w:vAnchor="page" w:hAnchor="margin" w:y="347"/>
                    <w:jc w:val="center"/>
                  </w:pPr>
                </w:p>
              </w:tc>
              <w:tc>
                <w:tcPr>
                  <w:tcW w:w="1249" w:type="dxa"/>
                  <w:gridSpan w:val="3"/>
                  <w:tcBorders>
                    <w:bottom w:val="single" w:sz="4" w:space="0" w:color="auto"/>
                  </w:tcBorders>
                </w:tcPr>
                <w:p w14:paraId="5732468A" w14:textId="77777777" w:rsidR="001A6BCF" w:rsidRPr="007C0C9D" w:rsidRDefault="001A6BCF" w:rsidP="001A6BCF">
                  <w:pPr>
                    <w:framePr w:hSpace="180" w:wrap="around" w:vAnchor="page" w:hAnchor="margin" w:y="347"/>
                    <w:jc w:val="both"/>
                    <w:rPr>
                      <w:i/>
                      <w:iCs/>
                    </w:rPr>
                  </w:pPr>
                </w:p>
              </w:tc>
            </w:tr>
            <w:tr w:rsidR="001A6BCF"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1A6BCF" w:rsidRPr="00C00499" w:rsidRDefault="001A6BCF" w:rsidP="001A6BCF">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1A6BCF" w:rsidRPr="00C00499" w:rsidRDefault="001A6BCF" w:rsidP="001A6BCF">
                  <w:pPr>
                    <w:framePr w:hSpace="180" w:wrap="around" w:vAnchor="page" w:hAnchor="margin" w:y="347"/>
                  </w:pPr>
                  <w:r w:rsidRPr="00C00499">
                    <w:t xml:space="preserve">Numărul </w:t>
                  </w:r>
                  <w:r>
                    <w:t xml:space="preserve"> procedurii de achiziție______________din_________</w:t>
                  </w:r>
                </w:p>
              </w:tc>
            </w:tr>
            <w:tr w:rsidR="001A6BCF"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1A6BCF" w:rsidRDefault="001A6BCF" w:rsidP="001A6BCF">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1A6BCF" w:rsidRPr="00C00499" w:rsidRDefault="001A6BCF" w:rsidP="001A6BCF">
                  <w:pPr>
                    <w:framePr w:hSpace="180" w:wrap="around" w:vAnchor="page" w:hAnchor="margin" w:y="347"/>
                  </w:pPr>
                  <w:r>
                    <w:t>Obiectul de achiziției</w:t>
                  </w:r>
                  <w:r w:rsidRPr="00C00499">
                    <w:t>:</w:t>
                  </w:r>
                  <w:r>
                    <w:t>______________</w:t>
                  </w:r>
                </w:p>
              </w:tc>
            </w:tr>
            <w:tr w:rsidR="001A6BCF" w:rsidRPr="00C00499" w14:paraId="45FCF0E7" w14:textId="77777777" w:rsidTr="00E36039">
              <w:trPr>
                <w:trHeight w:val="567"/>
              </w:trPr>
              <w:tc>
                <w:tcPr>
                  <w:tcW w:w="12309" w:type="dxa"/>
                  <w:gridSpan w:val="11"/>
                  <w:shd w:val="clear" w:color="auto" w:fill="auto"/>
                </w:tcPr>
                <w:p w14:paraId="65A004C9" w14:textId="77777777" w:rsidR="001A6BCF" w:rsidRPr="00C00499" w:rsidRDefault="001A6BCF" w:rsidP="001A6BCF">
                  <w:pPr>
                    <w:framePr w:hSpace="180" w:wrap="around" w:vAnchor="page" w:hAnchor="margin" w:y="347"/>
                  </w:pPr>
                </w:p>
              </w:tc>
              <w:tc>
                <w:tcPr>
                  <w:tcW w:w="1249" w:type="dxa"/>
                  <w:gridSpan w:val="3"/>
                </w:tcPr>
                <w:p w14:paraId="25A190B6" w14:textId="77777777" w:rsidR="001A6BCF" w:rsidRPr="00C00499" w:rsidRDefault="001A6BCF" w:rsidP="001A6BCF">
                  <w:pPr>
                    <w:framePr w:hSpace="180" w:wrap="around" w:vAnchor="page" w:hAnchor="margin" w:y="347"/>
                  </w:pPr>
                </w:p>
              </w:tc>
              <w:tc>
                <w:tcPr>
                  <w:tcW w:w="2001" w:type="dxa"/>
                  <w:gridSpan w:val="7"/>
                </w:tcPr>
                <w:p w14:paraId="46E478D9" w14:textId="36924D05" w:rsidR="001A6BCF" w:rsidRPr="00C00499" w:rsidRDefault="001A6BCF" w:rsidP="001A6BCF">
                  <w:pPr>
                    <w:framePr w:hSpace="180" w:wrap="around" w:vAnchor="page" w:hAnchor="margin" w:y="347"/>
                  </w:pPr>
                </w:p>
              </w:tc>
            </w:tr>
            <w:tr w:rsidR="007D5F89"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1A6BCF" w:rsidRPr="0028367D" w:rsidRDefault="001A6BCF" w:rsidP="001A6BCF">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1A6BCF" w:rsidRPr="0028367D" w:rsidRDefault="001A6BCF" w:rsidP="001A6BC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1A6BCF" w:rsidRPr="0028367D" w:rsidRDefault="001A6BCF" w:rsidP="001A6BCF">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1A6BCF" w:rsidRPr="0028367D" w:rsidRDefault="001A6BCF" w:rsidP="001A6BCF">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1A6BCF" w:rsidRPr="0028367D" w:rsidRDefault="001A6BCF" w:rsidP="001A6BCF">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1A6BCF" w:rsidRPr="0028367D" w:rsidRDefault="001A6BCF" w:rsidP="001A6BCF">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1A6BCF" w:rsidRPr="0028367D" w:rsidRDefault="001A6BCF" w:rsidP="001A6BCF">
                  <w:pPr>
                    <w:framePr w:hSpace="180" w:wrap="around" w:vAnchor="page" w:hAnchor="margin" w:y="347"/>
                    <w:jc w:val="center"/>
                    <w:rPr>
                      <w:b/>
                      <w:sz w:val="20"/>
                    </w:rPr>
                  </w:pPr>
                  <w:r w:rsidRPr="0028367D">
                    <w:rPr>
                      <w:b/>
                      <w:sz w:val="20"/>
                    </w:rPr>
                    <w:t>Suma</w:t>
                  </w:r>
                </w:p>
                <w:p w14:paraId="241DE82A" w14:textId="77777777" w:rsidR="001A6BCF" w:rsidRPr="0028367D" w:rsidRDefault="001A6BCF" w:rsidP="001A6BCF">
                  <w:pPr>
                    <w:framePr w:hSpace="180" w:wrap="around" w:vAnchor="page" w:hAnchor="margin" w:y="347"/>
                    <w:jc w:val="center"/>
                    <w:rPr>
                      <w:b/>
                      <w:sz w:val="20"/>
                    </w:rPr>
                  </w:pPr>
                  <w:r w:rsidRPr="0028367D">
                    <w:rPr>
                      <w:b/>
                      <w:sz w:val="20"/>
                    </w:rPr>
                    <w:t>fără</w:t>
                  </w:r>
                </w:p>
                <w:p w14:paraId="2A606634" w14:textId="77777777" w:rsidR="001A6BCF" w:rsidRPr="0028367D" w:rsidRDefault="001A6BCF" w:rsidP="001A6BCF">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1A6BCF" w:rsidRPr="0028367D" w:rsidRDefault="001A6BCF" w:rsidP="001A6BCF">
                  <w:pPr>
                    <w:framePr w:hSpace="180" w:wrap="around" w:vAnchor="page" w:hAnchor="margin" w:y="347"/>
                    <w:jc w:val="center"/>
                    <w:rPr>
                      <w:b/>
                      <w:sz w:val="20"/>
                    </w:rPr>
                  </w:pPr>
                  <w:r w:rsidRPr="0028367D">
                    <w:rPr>
                      <w:b/>
                      <w:sz w:val="20"/>
                    </w:rPr>
                    <w:t>Suma</w:t>
                  </w:r>
                </w:p>
                <w:p w14:paraId="0D6E9C91" w14:textId="77777777" w:rsidR="001A6BCF" w:rsidRPr="0028367D" w:rsidRDefault="001A6BCF" w:rsidP="001A6BCF">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1A6BCF" w:rsidRPr="0028367D" w:rsidRDefault="001A6BCF" w:rsidP="001A6BCF">
                  <w:pPr>
                    <w:framePr w:hSpace="180" w:wrap="around" w:vAnchor="page" w:hAnchor="margin" w:y="347"/>
                    <w:jc w:val="center"/>
                    <w:rPr>
                      <w:b/>
                      <w:sz w:val="20"/>
                      <w:szCs w:val="28"/>
                    </w:rPr>
                  </w:pPr>
                  <w:r w:rsidRPr="0028367D">
                    <w:rPr>
                      <w:b/>
                      <w:sz w:val="20"/>
                      <w:szCs w:val="28"/>
                    </w:rPr>
                    <w:t xml:space="preserve">Termenul de </w:t>
                  </w:r>
                </w:p>
                <w:p w14:paraId="2AC50929" w14:textId="09F41CD1" w:rsidR="001A6BCF" w:rsidRPr="0028367D" w:rsidRDefault="001A6BCF" w:rsidP="001A6BCF">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1A6BCF" w:rsidRPr="006C1FA2" w:rsidRDefault="001A6BCF" w:rsidP="001A6BCF">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1A6BCF" w:rsidRDefault="001A6BCF" w:rsidP="001A6BCF">
                  <w:pPr>
                    <w:framePr w:hSpace="180" w:wrap="around" w:vAnchor="page" w:hAnchor="margin" w:y="347"/>
                    <w:jc w:val="center"/>
                    <w:rPr>
                      <w:b/>
                      <w:sz w:val="20"/>
                      <w:szCs w:val="28"/>
                    </w:rPr>
                  </w:pPr>
                  <w:r>
                    <w:rPr>
                      <w:b/>
                      <w:sz w:val="20"/>
                      <w:szCs w:val="28"/>
                    </w:rPr>
                    <w:t>Discount</w:t>
                  </w:r>
                </w:p>
                <w:p w14:paraId="2B27F9A0" w14:textId="11148C43" w:rsidR="001A6BCF" w:rsidRPr="0028367D" w:rsidRDefault="001A6BCF" w:rsidP="001A6BCF">
                  <w:pPr>
                    <w:framePr w:hSpace="180" w:wrap="around" w:vAnchor="page" w:hAnchor="margin" w:y="347"/>
                    <w:jc w:val="center"/>
                    <w:rPr>
                      <w:b/>
                      <w:sz w:val="20"/>
                      <w:szCs w:val="28"/>
                    </w:rPr>
                  </w:pPr>
                  <w:r>
                    <w:rPr>
                      <w:b/>
                      <w:sz w:val="20"/>
                      <w:szCs w:val="28"/>
                    </w:rPr>
                    <w:t>%</w:t>
                  </w:r>
                </w:p>
              </w:tc>
            </w:tr>
            <w:tr w:rsidR="007D5F89"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1A6BCF" w:rsidRPr="0028367D" w:rsidRDefault="001A6BCF" w:rsidP="001A6BCF">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1A6BCF" w:rsidRPr="0028367D" w:rsidRDefault="001A6BCF" w:rsidP="001A6BCF">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1A6BCF" w:rsidRPr="0028367D" w:rsidRDefault="001A6BCF" w:rsidP="001A6BCF">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1A6BCF" w:rsidRPr="0028367D" w:rsidRDefault="001A6BCF" w:rsidP="001A6BCF">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1A6BCF" w:rsidRPr="0028367D" w:rsidRDefault="001A6BCF" w:rsidP="001A6BCF">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1A6BCF" w:rsidRPr="0028367D" w:rsidRDefault="001A6BCF" w:rsidP="001A6BCF">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1A6BCF" w:rsidRPr="0028367D" w:rsidRDefault="001A6BCF" w:rsidP="001A6BCF">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1A6BCF" w:rsidRPr="0028367D" w:rsidRDefault="001A6BCF" w:rsidP="001A6BCF">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1A6BCF" w:rsidRPr="0028367D" w:rsidRDefault="001A6BCF" w:rsidP="001A6BCF">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1A6BCF" w:rsidRPr="006C1FA2" w:rsidRDefault="001A6BCF" w:rsidP="001A6BCF">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1A6BCF" w:rsidRDefault="001A6BCF" w:rsidP="001A6BCF">
                  <w:pPr>
                    <w:framePr w:hSpace="180" w:wrap="around" w:vAnchor="page" w:hAnchor="margin" w:y="347"/>
                    <w:jc w:val="center"/>
                    <w:rPr>
                      <w:sz w:val="20"/>
                    </w:rPr>
                  </w:pPr>
                  <w:r>
                    <w:rPr>
                      <w:sz w:val="20"/>
                    </w:rPr>
                    <w:t>11</w:t>
                  </w:r>
                </w:p>
              </w:tc>
            </w:tr>
            <w:tr w:rsidR="005466AD" w:rsidRPr="006C1FA2" w14:paraId="3CF9D0E5" w14:textId="57714EF8" w:rsidTr="00E108B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0B77F68E" w:rsidR="005466AD" w:rsidRPr="0028367D" w:rsidRDefault="005466AD" w:rsidP="00D135BA">
                  <w:pPr>
                    <w:framePr w:hSpace="180" w:wrap="around" w:vAnchor="page" w:hAnchor="margin" w:y="347"/>
                    <w:rPr>
                      <w:sz w:val="20"/>
                    </w:rPr>
                  </w:pPr>
                  <w:r w:rsidRPr="008F6FAF">
                    <w:rPr>
                      <w:sz w:val="14"/>
                    </w:rPr>
                    <w:t>85100000-0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25F4E9C8" w:rsidR="005466AD" w:rsidRPr="0028367D" w:rsidRDefault="005466AD" w:rsidP="00D135BA">
                  <w:pPr>
                    <w:framePr w:hSpace="180" w:wrap="around" w:vAnchor="page" w:hAnchor="margin" w:y="347"/>
                    <w:rPr>
                      <w:b/>
                      <w:sz w:val="20"/>
                    </w:rPr>
                  </w:pPr>
                  <w:r w:rsidRPr="00DD10B7">
                    <w:rPr>
                      <w:sz w:val="16"/>
                      <w:szCs w:val="16"/>
                      <w:lang w:eastAsia="ru-RU"/>
                    </w:rPr>
                    <w:t>Investigația anatomopatologică a materialului postoperator – categoria 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4DCB659B" w:rsidR="005466AD" w:rsidRPr="0028367D" w:rsidRDefault="005466AD" w:rsidP="00B7110E">
                  <w:pPr>
                    <w:framePr w:hSpace="180" w:wrap="around" w:vAnchor="page" w:hAnchor="margin" w:y="347"/>
                    <w:jc w:val="center"/>
                    <w:rPr>
                      <w:sz w:val="20"/>
                    </w:rPr>
                  </w:pPr>
                  <w:r w:rsidRPr="006D28B5">
                    <w:rPr>
                      <w:sz w:val="16"/>
                      <w:szCs w:val="16"/>
                      <w:lang w:eastAsia="ru-RU"/>
                    </w:rPr>
                    <w:t>1 caz</w:t>
                  </w:r>
                </w:p>
              </w:tc>
              <w:tc>
                <w:tcPr>
                  <w:tcW w:w="929" w:type="dxa"/>
                  <w:vMerge w:val="restart"/>
                  <w:tcBorders>
                    <w:top w:val="single" w:sz="4" w:space="0" w:color="auto"/>
                    <w:left w:val="single" w:sz="4" w:space="0" w:color="auto"/>
                    <w:right w:val="single" w:sz="4" w:space="0" w:color="auto"/>
                  </w:tcBorders>
                  <w:shd w:val="clear" w:color="auto" w:fill="auto"/>
                  <w:textDirection w:val="btLr"/>
                  <w:vAlign w:val="center"/>
                </w:tcPr>
                <w:p w14:paraId="1270A0F8" w14:textId="041229B6" w:rsidR="005466AD" w:rsidRPr="0028367D" w:rsidRDefault="005466AD" w:rsidP="00B7110E">
                  <w:pPr>
                    <w:framePr w:hSpace="180" w:wrap="around" w:vAnchor="page" w:hAnchor="margin" w:y="347"/>
                    <w:ind w:left="113" w:right="113"/>
                    <w:jc w:val="center"/>
                    <w:rPr>
                      <w:sz w:val="20"/>
                    </w:rPr>
                  </w:pPr>
                  <w:r>
                    <w:rPr>
                      <w:sz w:val="20"/>
                    </w:rPr>
                    <w:t>La necesitate</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5466AD" w:rsidRPr="0028367D" w:rsidRDefault="005466AD" w:rsidP="00B7110E">
                  <w:pPr>
                    <w:framePr w:hSpace="180" w:wrap="around" w:vAnchor="page" w:hAnchor="margin" w:y="347"/>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5466AD" w:rsidRPr="0028367D" w:rsidRDefault="005466AD" w:rsidP="00B7110E">
                  <w:pPr>
                    <w:framePr w:hSpace="180" w:wrap="around" w:vAnchor="page" w:hAnchor="margin" w:y="347"/>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5466AD" w:rsidRPr="0028367D" w:rsidRDefault="005466AD" w:rsidP="00B7110E">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5466AD" w:rsidRPr="0028367D" w:rsidRDefault="005466AD" w:rsidP="00B7110E">
                  <w:pPr>
                    <w:framePr w:hSpace="180" w:wrap="around" w:vAnchor="page" w:hAnchor="margin" w:y="347"/>
                    <w:jc w:val="center"/>
                    <w:rPr>
                      <w:sz w:val="20"/>
                    </w:rPr>
                  </w:pPr>
                </w:p>
              </w:tc>
              <w:tc>
                <w:tcPr>
                  <w:tcW w:w="1695" w:type="dxa"/>
                  <w:gridSpan w:val="3"/>
                  <w:vMerge w:val="restart"/>
                  <w:tcBorders>
                    <w:top w:val="single" w:sz="4" w:space="0" w:color="auto"/>
                    <w:left w:val="single" w:sz="4" w:space="0" w:color="auto"/>
                    <w:right w:val="single" w:sz="4" w:space="0" w:color="auto"/>
                  </w:tcBorders>
                  <w:vAlign w:val="center"/>
                </w:tcPr>
                <w:p w14:paraId="0AD3F91D" w14:textId="50D90688" w:rsidR="005466AD" w:rsidRPr="0028367D" w:rsidRDefault="005466AD" w:rsidP="00B7110E">
                  <w:pPr>
                    <w:framePr w:hSpace="180" w:wrap="around" w:vAnchor="page" w:hAnchor="margin" w:y="347"/>
                    <w:jc w:val="center"/>
                    <w:rPr>
                      <w:sz w:val="20"/>
                    </w:rPr>
                  </w:pPr>
                  <w:r>
                    <w:rPr>
                      <w:sz w:val="20"/>
                    </w:rPr>
                    <w:t>31.12.2024</w:t>
                  </w:r>
                </w:p>
              </w:tc>
              <w:tc>
                <w:tcPr>
                  <w:tcW w:w="1249" w:type="dxa"/>
                  <w:gridSpan w:val="4"/>
                  <w:vMerge w:val="restart"/>
                  <w:tcBorders>
                    <w:top w:val="single" w:sz="4" w:space="0" w:color="auto"/>
                    <w:left w:val="single" w:sz="4" w:space="0" w:color="auto"/>
                    <w:right w:val="single" w:sz="4" w:space="0" w:color="auto"/>
                  </w:tcBorders>
                  <w:textDirection w:val="btLr"/>
                  <w:vAlign w:val="center"/>
                </w:tcPr>
                <w:p w14:paraId="01087840" w14:textId="27F351D9" w:rsidR="005466AD" w:rsidRPr="006C1FA2" w:rsidRDefault="005466AD" w:rsidP="00B7110E">
                  <w:pPr>
                    <w:framePr w:hSpace="180" w:wrap="around" w:vAnchor="page" w:hAnchor="margin" w:y="347"/>
                    <w:ind w:left="113" w:right="113"/>
                    <w:jc w:val="center"/>
                    <w:rPr>
                      <w:sz w:val="20"/>
                    </w:rPr>
                  </w:pPr>
                  <w:r>
                    <w:t>MD17TRPCCE518430B00095AA</w:t>
                  </w: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5466AD" w:rsidRPr="006C1FA2" w:rsidRDefault="005466AD" w:rsidP="00D135BA">
                  <w:pPr>
                    <w:framePr w:hSpace="180" w:wrap="around" w:vAnchor="page" w:hAnchor="margin" w:y="347"/>
                    <w:rPr>
                      <w:sz w:val="20"/>
                    </w:rPr>
                  </w:pPr>
                </w:p>
              </w:tc>
            </w:tr>
            <w:tr w:rsidR="005466AD" w:rsidRPr="006C1FA2" w14:paraId="62048E62" w14:textId="68DB7D2F" w:rsidTr="00E108B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6CFAA06" w14:textId="1B7DDE9A" w:rsidR="005466AD" w:rsidRPr="0028367D" w:rsidRDefault="005466AD" w:rsidP="00D135BA">
                  <w:pPr>
                    <w:framePr w:hSpace="180" w:wrap="around" w:vAnchor="page" w:hAnchor="margin" w:y="347"/>
                    <w:rPr>
                      <w:sz w:val="20"/>
                    </w:rPr>
                  </w:pPr>
                  <w:r w:rsidRPr="003518BA">
                    <w:rPr>
                      <w:sz w:val="14"/>
                    </w:rPr>
                    <w:t>85100000-0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3FB97519" w:rsidR="005466AD" w:rsidRPr="0028367D" w:rsidRDefault="005466AD" w:rsidP="00D135BA">
                  <w:pPr>
                    <w:framePr w:hSpace="180" w:wrap="around" w:vAnchor="page" w:hAnchor="margin" w:y="347"/>
                    <w:rPr>
                      <w:sz w:val="20"/>
                    </w:rPr>
                  </w:pPr>
                  <w:r w:rsidRPr="005F3CD1">
                    <w:rPr>
                      <w:sz w:val="16"/>
                      <w:szCs w:val="16"/>
                      <w:lang w:eastAsia="ru-RU"/>
                    </w:rPr>
                    <w:t>Investigația anatomopatologică a materialului postoperator – categoria 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0F05DA81" w:rsidR="005466AD" w:rsidRPr="0028367D" w:rsidRDefault="005466AD" w:rsidP="00B7110E">
                  <w:pPr>
                    <w:framePr w:hSpace="180" w:wrap="around" w:vAnchor="page" w:hAnchor="margin" w:y="347"/>
                    <w:jc w:val="center"/>
                    <w:rPr>
                      <w:sz w:val="20"/>
                    </w:rPr>
                  </w:pPr>
                  <w:r w:rsidRPr="006D28B5">
                    <w:rPr>
                      <w:sz w:val="16"/>
                      <w:szCs w:val="16"/>
                      <w:lang w:eastAsia="ru-RU"/>
                    </w:rPr>
                    <w:t>1 caz</w:t>
                  </w:r>
                </w:p>
              </w:tc>
              <w:tc>
                <w:tcPr>
                  <w:tcW w:w="929" w:type="dxa"/>
                  <w:vMerge/>
                  <w:tcBorders>
                    <w:left w:val="single" w:sz="4" w:space="0" w:color="auto"/>
                    <w:right w:val="single" w:sz="4" w:space="0" w:color="auto"/>
                  </w:tcBorders>
                  <w:shd w:val="clear" w:color="auto" w:fill="auto"/>
                  <w:vAlign w:val="center"/>
                </w:tcPr>
                <w:p w14:paraId="555C4E13" w14:textId="77777777" w:rsidR="005466AD" w:rsidRPr="0028367D" w:rsidRDefault="005466AD" w:rsidP="00D135B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5466AD" w:rsidRPr="0028367D" w:rsidRDefault="005466AD" w:rsidP="00D135B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5466AD" w:rsidRPr="0028367D" w:rsidRDefault="005466AD" w:rsidP="00D135B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5466AD" w:rsidRPr="0028367D" w:rsidRDefault="005466AD" w:rsidP="00D135B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5466AD" w:rsidRPr="0028367D" w:rsidRDefault="005466AD" w:rsidP="00D135BA">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54AAFC7D" w14:textId="77777777" w:rsidR="005466AD" w:rsidRPr="0028367D" w:rsidRDefault="005466AD" w:rsidP="00D135BA">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3EA52EE3" w14:textId="77777777" w:rsidR="005466AD" w:rsidRPr="006C1FA2" w:rsidRDefault="005466AD" w:rsidP="00D135B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5466AD" w:rsidRPr="006C1FA2" w:rsidRDefault="005466AD" w:rsidP="00D135BA">
                  <w:pPr>
                    <w:framePr w:hSpace="180" w:wrap="around" w:vAnchor="page" w:hAnchor="margin" w:y="347"/>
                    <w:rPr>
                      <w:sz w:val="20"/>
                    </w:rPr>
                  </w:pPr>
                </w:p>
              </w:tc>
            </w:tr>
            <w:tr w:rsidR="005466AD" w:rsidRPr="006C1FA2" w14:paraId="0A239778" w14:textId="0BFBEC5A" w:rsidTr="00E108B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3D73039" w14:textId="46D16A6D" w:rsidR="005466AD" w:rsidRPr="0028367D" w:rsidRDefault="005466AD" w:rsidP="00D135BA">
                  <w:pPr>
                    <w:framePr w:hSpace="180" w:wrap="around" w:vAnchor="page" w:hAnchor="margin" w:y="347"/>
                    <w:rPr>
                      <w:sz w:val="20"/>
                    </w:rPr>
                  </w:pPr>
                  <w:r w:rsidRPr="003518BA">
                    <w:rPr>
                      <w:sz w:val="14"/>
                    </w:rPr>
                    <w:t>85100000-0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48CE18F2" w:rsidR="005466AD" w:rsidRPr="0028367D" w:rsidRDefault="005466AD" w:rsidP="00D135BA">
                  <w:pPr>
                    <w:framePr w:hSpace="180" w:wrap="around" w:vAnchor="page" w:hAnchor="margin" w:y="347"/>
                    <w:rPr>
                      <w:b/>
                      <w:sz w:val="20"/>
                    </w:rPr>
                  </w:pPr>
                  <w:r w:rsidRPr="005F3CD1">
                    <w:rPr>
                      <w:sz w:val="16"/>
                      <w:szCs w:val="16"/>
                      <w:lang w:eastAsia="ru-RU"/>
                    </w:rPr>
                    <w:t>Investigația anatomopatologică a materialului postoperator – categoria III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6E9C4F9E" w:rsidR="005466AD" w:rsidRPr="0028367D" w:rsidRDefault="005466AD" w:rsidP="00B7110E">
                  <w:pPr>
                    <w:framePr w:hSpace="180" w:wrap="around" w:vAnchor="page" w:hAnchor="margin" w:y="347"/>
                    <w:jc w:val="center"/>
                    <w:rPr>
                      <w:sz w:val="20"/>
                    </w:rPr>
                  </w:pPr>
                  <w:r w:rsidRPr="006D28B5">
                    <w:rPr>
                      <w:sz w:val="16"/>
                      <w:szCs w:val="16"/>
                      <w:lang w:eastAsia="ru-RU"/>
                    </w:rPr>
                    <w:t>1 caz</w:t>
                  </w:r>
                </w:p>
              </w:tc>
              <w:tc>
                <w:tcPr>
                  <w:tcW w:w="929" w:type="dxa"/>
                  <w:vMerge/>
                  <w:tcBorders>
                    <w:left w:val="single" w:sz="4" w:space="0" w:color="auto"/>
                    <w:right w:val="single" w:sz="4" w:space="0" w:color="auto"/>
                  </w:tcBorders>
                  <w:shd w:val="clear" w:color="auto" w:fill="auto"/>
                  <w:vAlign w:val="center"/>
                </w:tcPr>
                <w:p w14:paraId="72DA4E39" w14:textId="77777777" w:rsidR="005466AD" w:rsidRPr="0028367D" w:rsidRDefault="005466AD" w:rsidP="00D135B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5466AD" w:rsidRPr="0028367D" w:rsidRDefault="005466AD" w:rsidP="00D135B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5466AD" w:rsidRPr="0028367D" w:rsidRDefault="005466AD" w:rsidP="00D135B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5466AD" w:rsidRPr="0028367D" w:rsidRDefault="005466AD" w:rsidP="00D135B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5466AD" w:rsidRPr="0028367D" w:rsidRDefault="005466AD" w:rsidP="00D135BA">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2CBB4569" w14:textId="77777777" w:rsidR="005466AD" w:rsidRPr="0028367D" w:rsidRDefault="005466AD" w:rsidP="00D135BA">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276288B7" w14:textId="77777777" w:rsidR="005466AD" w:rsidRPr="006C1FA2" w:rsidRDefault="005466AD" w:rsidP="00D135B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5466AD" w:rsidRPr="006C1FA2" w:rsidRDefault="005466AD" w:rsidP="00D135BA">
                  <w:pPr>
                    <w:framePr w:hSpace="180" w:wrap="around" w:vAnchor="page" w:hAnchor="margin" w:y="347"/>
                    <w:rPr>
                      <w:sz w:val="20"/>
                    </w:rPr>
                  </w:pPr>
                </w:p>
              </w:tc>
            </w:tr>
            <w:tr w:rsidR="005466AD" w:rsidRPr="006C1FA2" w14:paraId="68D6B36F" w14:textId="4EDC3B62" w:rsidTr="00E108B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27698E9" w14:textId="6AEC9F14" w:rsidR="005466AD" w:rsidRPr="0028367D" w:rsidRDefault="005466AD" w:rsidP="00D135BA">
                  <w:pPr>
                    <w:framePr w:hSpace="180" w:wrap="around" w:vAnchor="page" w:hAnchor="margin" w:y="347"/>
                    <w:rPr>
                      <w:sz w:val="20"/>
                    </w:rPr>
                  </w:pPr>
                  <w:r w:rsidRPr="003518BA">
                    <w:rPr>
                      <w:sz w:val="14"/>
                    </w:rPr>
                    <w:t>85100000-0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259FE617" w:rsidR="005466AD" w:rsidRPr="0028367D" w:rsidRDefault="005466AD" w:rsidP="00D135BA">
                  <w:pPr>
                    <w:framePr w:hSpace="180" w:wrap="around" w:vAnchor="page" w:hAnchor="margin" w:y="347"/>
                    <w:rPr>
                      <w:b/>
                      <w:sz w:val="20"/>
                    </w:rPr>
                  </w:pPr>
                  <w:r w:rsidRPr="005F3CD1">
                    <w:rPr>
                      <w:sz w:val="16"/>
                      <w:szCs w:val="16"/>
                      <w:lang w:eastAsia="ru-RU"/>
                    </w:rPr>
                    <w:t>Investigația anatomopatologică a materialului postoperator – categoria IV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DA7488C" w:rsidR="005466AD" w:rsidRPr="0028367D" w:rsidRDefault="005466AD" w:rsidP="00B7110E">
                  <w:pPr>
                    <w:framePr w:hSpace="180" w:wrap="around" w:vAnchor="page" w:hAnchor="margin" w:y="347"/>
                    <w:jc w:val="center"/>
                    <w:rPr>
                      <w:sz w:val="20"/>
                    </w:rPr>
                  </w:pPr>
                  <w:r w:rsidRPr="006D28B5">
                    <w:rPr>
                      <w:sz w:val="16"/>
                      <w:szCs w:val="16"/>
                      <w:lang w:eastAsia="ru-RU"/>
                    </w:rPr>
                    <w:t>1 caz</w:t>
                  </w:r>
                </w:p>
              </w:tc>
              <w:tc>
                <w:tcPr>
                  <w:tcW w:w="929" w:type="dxa"/>
                  <w:vMerge/>
                  <w:tcBorders>
                    <w:left w:val="single" w:sz="4" w:space="0" w:color="auto"/>
                    <w:right w:val="single" w:sz="4" w:space="0" w:color="auto"/>
                  </w:tcBorders>
                  <w:shd w:val="clear" w:color="auto" w:fill="auto"/>
                  <w:vAlign w:val="center"/>
                </w:tcPr>
                <w:p w14:paraId="0038062E" w14:textId="77777777" w:rsidR="005466AD" w:rsidRPr="0028367D" w:rsidRDefault="005466AD" w:rsidP="00D135B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5466AD" w:rsidRPr="0028367D" w:rsidRDefault="005466AD" w:rsidP="00D135B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5466AD" w:rsidRPr="0028367D" w:rsidRDefault="005466AD" w:rsidP="00D135B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5466AD" w:rsidRPr="0028367D" w:rsidRDefault="005466AD" w:rsidP="00D135B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5466AD" w:rsidRPr="0028367D" w:rsidRDefault="005466AD" w:rsidP="00D135BA">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6C6BADD8" w14:textId="77777777" w:rsidR="005466AD" w:rsidRPr="0028367D" w:rsidRDefault="005466AD" w:rsidP="00D135BA">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79F93798" w14:textId="77777777" w:rsidR="005466AD" w:rsidRPr="006C1FA2" w:rsidRDefault="005466AD" w:rsidP="00D135B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5466AD" w:rsidRPr="006C1FA2" w:rsidRDefault="005466AD" w:rsidP="00D135BA">
                  <w:pPr>
                    <w:framePr w:hSpace="180" w:wrap="around" w:vAnchor="page" w:hAnchor="margin" w:y="347"/>
                    <w:rPr>
                      <w:sz w:val="20"/>
                    </w:rPr>
                  </w:pPr>
                </w:p>
              </w:tc>
            </w:tr>
            <w:tr w:rsidR="005466AD" w:rsidRPr="006C1FA2" w14:paraId="7C00E261" w14:textId="12219666" w:rsidTr="00E108B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FAE94D9" w14:textId="129FA70C" w:rsidR="005466AD" w:rsidRPr="0028367D" w:rsidRDefault="005466AD" w:rsidP="00D135BA">
                  <w:pPr>
                    <w:framePr w:hSpace="180" w:wrap="around" w:vAnchor="page" w:hAnchor="margin" w:y="347"/>
                    <w:rPr>
                      <w:sz w:val="20"/>
                    </w:rPr>
                  </w:pPr>
                  <w:r w:rsidRPr="003518BA">
                    <w:rPr>
                      <w:sz w:val="14"/>
                    </w:rPr>
                    <w:t>85100000-0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024AC299" w:rsidR="005466AD" w:rsidRPr="0028367D" w:rsidRDefault="005466AD" w:rsidP="00D135BA">
                  <w:pPr>
                    <w:framePr w:hSpace="180" w:wrap="around" w:vAnchor="page" w:hAnchor="margin" w:y="347"/>
                    <w:rPr>
                      <w:b/>
                      <w:sz w:val="20"/>
                    </w:rPr>
                  </w:pPr>
                  <w:r w:rsidRPr="005F3CD1">
                    <w:rPr>
                      <w:sz w:val="16"/>
                      <w:szCs w:val="16"/>
                      <w:lang w:eastAsia="ru-RU"/>
                    </w:rPr>
                    <w:t>Investigația anatomopatologică a materialului postoperator – categoria 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15970F49" w:rsidR="005466AD" w:rsidRPr="0028367D" w:rsidRDefault="005466AD" w:rsidP="00B7110E">
                  <w:pPr>
                    <w:framePr w:hSpace="180" w:wrap="around" w:vAnchor="page" w:hAnchor="margin" w:y="347"/>
                    <w:jc w:val="center"/>
                    <w:rPr>
                      <w:sz w:val="20"/>
                    </w:rPr>
                  </w:pPr>
                  <w:r w:rsidRPr="006D28B5">
                    <w:rPr>
                      <w:sz w:val="16"/>
                      <w:szCs w:val="16"/>
                      <w:lang w:eastAsia="ru-RU"/>
                    </w:rPr>
                    <w:t>1 caz</w:t>
                  </w:r>
                </w:p>
              </w:tc>
              <w:tc>
                <w:tcPr>
                  <w:tcW w:w="929" w:type="dxa"/>
                  <w:vMerge/>
                  <w:tcBorders>
                    <w:left w:val="single" w:sz="4" w:space="0" w:color="auto"/>
                    <w:right w:val="single" w:sz="4" w:space="0" w:color="auto"/>
                  </w:tcBorders>
                  <w:shd w:val="clear" w:color="auto" w:fill="auto"/>
                  <w:vAlign w:val="center"/>
                </w:tcPr>
                <w:p w14:paraId="19068B47" w14:textId="77777777" w:rsidR="005466AD" w:rsidRPr="0028367D" w:rsidRDefault="005466AD" w:rsidP="00D135B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5466AD" w:rsidRPr="0028367D" w:rsidRDefault="005466AD" w:rsidP="00D135B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5466AD" w:rsidRPr="0028367D" w:rsidRDefault="005466AD" w:rsidP="00D135B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5466AD" w:rsidRPr="0028367D" w:rsidRDefault="005466AD" w:rsidP="00D135B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5466AD" w:rsidRPr="0028367D" w:rsidRDefault="005466AD" w:rsidP="00D135BA">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2EB48A21" w14:textId="77777777" w:rsidR="005466AD" w:rsidRPr="0028367D" w:rsidRDefault="005466AD" w:rsidP="00D135BA">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5F23D074" w14:textId="77777777" w:rsidR="005466AD" w:rsidRPr="006C1FA2" w:rsidRDefault="005466AD" w:rsidP="00D135B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5466AD" w:rsidRPr="006C1FA2" w:rsidRDefault="005466AD" w:rsidP="00D135BA">
                  <w:pPr>
                    <w:framePr w:hSpace="180" w:wrap="around" w:vAnchor="page" w:hAnchor="margin" w:y="347"/>
                    <w:rPr>
                      <w:sz w:val="20"/>
                    </w:rPr>
                  </w:pPr>
                </w:p>
              </w:tc>
            </w:tr>
            <w:tr w:rsidR="005466AD" w:rsidRPr="006C1FA2" w14:paraId="28CFCF7E" w14:textId="77777777" w:rsidTr="00E108B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7524A81" w14:textId="11D836AD" w:rsidR="005466AD" w:rsidRPr="0028367D" w:rsidRDefault="005466AD" w:rsidP="00D135BA">
                  <w:pPr>
                    <w:framePr w:hSpace="180" w:wrap="around" w:vAnchor="page" w:hAnchor="margin" w:y="347"/>
                    <w:rPr>
                      <w:sz w:val="20"/>
                    </w:rPr>
                  </w:pPr>
                  <w:r w:rsidRPr="003518BA">
                    <w:rPr>
                      <w:sz w:val="14"/>
                    </w:rPr>
                    <w:t>85100000-0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00F043" w14:textId="09180A94" w:rsidR="005466AD" w:rsidRPr="0028367D" w:rsidRDefault="005466AD" w:rsidP="00D135BA">
                  <w:pPr>
                    <w:framePr w:hSpace="180" w:wrap="around" w:vAnchor="page" w:hAnchor="margin" w:y="347"/>
                    <w:rPr>
                      <w:b/>
                      <w:sz w:val="20"/>
                    </w:rPr>
                  </w:pPr>
                  <w:r w:rsidRPr="005F3CD1">
                    <w:rPr>
                      <w:sz w:val="16"/>
                      <w:szCs w:val="16"/>
                      <w:lang w:eastAsia="ru-RU"/>
                    </w:rPr>
                    <w:t>Investigația anatomopatologică a materialului postoperator – categoria VI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0E0A0F" w14:textId="5F3210B3" w:rsidR="005466AD" w:rsidRPr="0028367D" w:rsidRDefault="005466AD" w:rsidP="00B7110E">
                  <w:pPr>
                    <w:framePr w:hSpace="180" w:wrap="around" w:vAnchor="page" w:hAnchor="margin" w:y="347"/>
                    <w:jc w:val="center"/>
                    <w:rPr>
                      <w:sz w:val="20"/>
                    </w:rPr>
                  </w:pPr>
                  <w:r w:rsidRPr="006D28B5">
                    <w:rPr>
                      <w:sz w:val="16"/>
                      <w:szCs w:val="16"/>
                      <w:lang w:eastAsia="ru-RU"/>
                    </w:rPr>
                    <w:t>1 caz</w:t>
                  </w:r>
                </w:p>
              </w:tc>
              <w:tc>
                <w:tcPr>
                  <w:tcW w:w="929" w:type="dxa"/>
                  <w:vMerge/>
                  <w:tcBorders>
                    <w:left w:val="single" w:sz="4" w:space="0" w:color="auto"/>
                    <w:right w:val="single" w:sz="4" w:space="0" w:color="auto"/>
                  </w:tcBorders>
                  <w:shd w:val="clear" w:color="auto" w:fill="auto"/>
                  <w:vAlign w:val="center"/>
                </w:tcPr>
                <w:p w14:paraId="7BA4EBD7" w14:textId="77777777" w:rsidR="005466AD" w:rsidRPr="0028367D" w:rsidRDefault="005466AD" w:rsidP="00D135B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F883D5" w14:textId="77777777" w:rsidR="005466AD" w:rsidRPr="0028367D" w:rsidRDefault="005466AD" w:rsidP="00D135B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8E62512" w14:textId="77777777" w:rsidR="005466AD" w:rsidRPr="0028367D" w:rsidRDefault="005466AD" w:rsidP="00D135B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0290134" w14:textId="77777777" w:rsidR="005466AD" w:rsidRPr="0028367D" w:rsidRDefault="005466AD" w:rsidP="00D135B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01FE8C8" w14:textId="77777777" w:rsidR="005466AD" w:rsidRPr="0028367D" w:rsidRDefault="005466AD" w:rsidP="00D135BA">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3331FFAC" w14:textId="77777777" w:rsidR="005466AD" w:rsidRPr="0028367D" w:rsidRDefault="005466AD" w:rsidP="00D135BA">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202A3A1C" w14:textId="77777777" w:rsidR="005466AD" w:rsidRPr="006C1FA2" w:rsidRDefault="005466AD" w:rsidP="00D135B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F0408BC" w14:textId="77777777" w:rsidR="005466AD" w:rsidRPr="006C1FA2" w:rsidRDefault="005466AD" w:rsidP="00D135BA">
                  <w:pPr>
                    <w:framePr w:hSpace="180" w:wrap="around" w:vAnchor="page" w:hAnchor="margin" w:y="347"/>
                    <w:rPr>
                      <w:sz w:val="20"/>
                    </w:rPr>
                  </w:pPr>
                </w:p>
              </w:tc>
            </w:tr>
            <w:tr w:rsidR="005466AD" w:rsidRPr="006C1FA2" w14:paraId="7E9043EE" w14:textId="77777777" w:rsidTr="00E108B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7AF12C4" w14:textId="2EB650FB" w:rsidR="005466AD" w:rsidRPr="0028367D" w:rsidRDefault="005466AD" w:rsidP="00D135BA">
                  <w:pPr>
                    <w:framePr w:hSpace="180" w:wrap="around" w:vAnchor="page" w:hAnchor="margin" w:y="347"/>
                    <w:rPr>
                      <w:sz w:val="20"/>
                    </w:rPr>
                  </w:pPr>
                  <w:r w:rsidRPr="003518BA">
                    <w:rPr>
                      <w:sz w:val="14"/>
                    </w:rPr>
                    <w:t>85100000-0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6FC24C" w14:textId="7A5A7C92" w:rsidR="005466AD" w:rsidRPr="0028367D" w:rsidRDefault="005466AD" w:rsidP="00D135BA">
                  <w:pPr>
                    <w:framePr w:hSpace="180" w:wrap="around" w:vAnchor="page" w:hAnchor="margin" w:y="347"/>
                    <w:rPr>
                      <w:b/>
                      <w:sz w:val="20"/>
                    </w:rPr>
                  </w:pPr>
                  <w:r w:rsidRPr="005F3CD1">
                    <w:rPr>
                      <w:sz w:val="16"/>
                      <w:szCs w:val="16"/>
                      <w:lang w:eastAsia="ru-RU"/>
                    </w:rPr>
                    <w:t>Investigația histopatologică extemporanee a bioptatului prin criotomie (1 probă)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7D8FF6" w14:textId="1EB7912D" w:rsidR="005466AD" w:rsidRPr="0028367D" w:rsidRDefault="005466AD" w:rsidP="00B7110E">
                  <w:pPr>
                    <w:framePr w:hSpace="180" w:wrap="around" w:vAnchor="page" w:hAnchor="margin" w:y="347"/>
                    <w:jc w:val="center"/>
                    <w:rPr>
                      <w:sz w:val="20"/>
                    </w:rPr>
                  </w:pPr>
                  <w:r w:rsidRPr="006D28B5">
                    <w:rPr>
                      <w:sz w:val="16"/>
                      <w:szCs w:val="16"/>
                      <w:lang w:eastAsia="ru-RU"/>
                    </w:rPr>
                    <w:t>1 test</w:t>
                  </w:r>
                </w:p>
              </w:tc>
              <w:tc>
                <w:tcPr>
                  <w:tcW w:w="929" w:type="dxa"/>
                  <w:vMerge/>
                  <w:tcBorders>
                    <w:left w:val="single" w:sz="4" w:space="0" w:color="auto"/>
                    <w:right w:val="single" w:sz="4" w:space="0" w:color="auto"/>
                  </w:tcBorders>
                  <w:shd w:val="clear" w:color="auto" w:fill="auto"/>
                  <w:vAlign w:val="center"/>
                </w:tcPr>
                <w:p w14:paraId="5008AC9A" w14:textId="77777777" w:rsidR="005466AD" w:rsidRPr="0028367D" w:rsidRDefault="005466AD" w:rsidP="00D135B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7D280C9" w14:textId="77777777" w:rsidR="005466AD" w:rsidRPr="0028367D" w:rsidRDefault="005466AD" w:rsidP="00D135B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1A38DFD" w14:textId="77777777" w:rsidR="005466AD" w:rsidRPr="0028367D" w:rsidRDefault="005466AD" w:rsidP="00D135B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A8AFD33" w14:textId="77777777" w:rsidR="005466AD" w:rsidRPr="0028367D" w:rsidRDefault="005466AD" w:rsidP="00D135B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12062A6" w14:textId="77777777" w:rsidR="005466AD" w:rsidRPr="0028367D" w:rsidRDefault="005466AD" w:rsidP="00D135BA">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72753AF7" w14:textId="77777777" w:rsidR="005466AD" w:rsidRPr="0028367D" w:rsidRDefault="005466AD" w:rsidP="00D135BA">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16640C92" w14:textId="77777777" w:rsidR="005466AD" w:rsidRPr="006C1FA2" w:rsidRDefault="005466AD" w:rsidP="00D135B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742F3D1" w14:textId="77777777" w:rsidR="005466AD" w:rsidRPr="006C1FA2" w:rsidRDefault="005466AD" w:rsidP="00D135BA">
                  <w:pPr>
                    <w:framePr w:hSpace="180" w:wrap="around" w:vAnchor="page" w:hAnchor="margin" w:y="347"/>
                    <w:rPr>
                      <w:sz w:val="20"/>
                    </w:rPr>
                  </w:pPr>
                </w:p>
              </w:tc>
            </w:tr>
            <w:tr w:rsidR="005466AD" w:rsidRPr="006C1FA2" w14:paraId="0B5CD319" w14:textId="77777777" w:rsidTr="00E108B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40AC154" w14:textId="234D87A0" w:rsidR="005466AD" w:rsidRPr="0028367D" w:rsidRDefault="005466AD" w:rsidP="00D135BA">
                  <w:pPr>
                    <w:framePr w:hSpace="180" w:wrap="around" w:vAnchor="page" w:hAnchor="margin" w:y="347"/>
                    <w:rPr>
                      <w:sz w:val="20"/>
                    </w:rPr>
                  </w:pPr>
                  <w:r w:rsidRPr="003518BA">
                    <w:rPr>
                      <w:sz w:val="14"/>
                    </w:rPr>
                    <w:t>85100000-0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A78C88" w14:textId="7C69F5B2" w:rsidR="005466AD" w:rsidRPr="0028367D" w:rsidRDefault="005466AD" w:rsidP="00D135BA">
                  <w:pPr>
                    <w:framePr w:hSpace="180" w:wrap="around" w:vAnchor="page" w:hAnchor="margin" w:y="347"/>
                    <w:rPr>
                      <w:b/>
                      <w:sz w:val="20"/>
                    </w:rPr>
                  </w:pPr>
                  <w:r w:rsidRPr="005F3CD1">
                    <w:rPr>
                      <w:sz w:val="16"/>
                      <w:szCs w:val="16"/>
                      <w:lang w:eastAsia="ru-RU"/>
                    </w:rPr>
                    <w:t>Investigația histopatologică a bioptatului endoscopic monofocal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C70F28" w14:textId="03491F47" w:rsidR="005466AD" w:rsidRPr="0028367D" w:rsidRDefault="005466AD" w:rsidP="00B7110E">
                  <w:pPr>
                    <w:framePr w:hSpace="180" w:wrap="around" w:vAnchor="page" w:hAnchor="margin" w:y="347"/>
                    <w:jc w:val="center"/>
                    <w:rPr>
                      <w:sz w:val="20"/>
                    </w:rPr>
                  </w:pPr>
                  <w:r w:rsidRPr="006D28B5">
                    <w:rPr>
                      <w:sz w:val="16"/>
                      <w:szCs w:val="16"/>
                      <w:lang w:eastAsia="ru-RU"/>
                    </w:rPr>
                    <w:t>1 caz</w:t>
                  </w:r>
                </w:p>
              </w:tc>
              <w:tc>
                <w:tcPr>
                  <w:tcW w:w="929" w:type="dxa"/>
                  <w:vMerge/>
                  <w:tcBorders>
                    <w:left w:val="single" w:sz="4" w:space="0" w:color="auto"/>
                    <w:right w:val="single" w:sz="4" w:space="0" w:color="auto"/>
                  </w:tcBorders>
                  <w:shd w:val="clear" w:color="auto" w:fill="auto"/>
                  <w:vAlign w:val="center"/>
                </w:tcPr>
                <w:p w14:paraId="409D2B87" w14:textId="77777777" w:rsidR="005466AD" w:rsidRPr="0028367D" w:rsidRDefault="005466AD" w:rsidP="00D135B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89BA425" w14:textId="77777777" w:rsidR="005466AD" w:rsidRPr="0028367D" w:rsidRDefault="005466AD" w:rsidP="00D135B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5F511EF" w14:textId="77777777" w:rsidR="005466AD" w:rsidRPr="0028367D" w:rsidRDefault="005466AD" w:rsidP="00D135B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5BDC648" w14:textId="77777777" w:rsidR="005466AD" w:rsidRPr="0028367D" w:rsidRDefault="005466AD" w:rsidP="00D135B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C6C846F" w14:textId="77777777" w:rsidR="005466AD" w:rsidRPr="0028367D" w:rsidRDefault="005466AD" w:rsidP="00D135BA">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5A216CB7" w14:textId="77777777" w:rsidR="005466AD" w:rsidRPr="0028367D" w:rsidRDefault="005466AD" w:rsidP="00D135BA">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4F5492E1" w14:textId="77777777" w:rsidR="005466AD" w:rsidRPr="006C1FA2" w:rsidRDefault="005466AD" w:rsidP="00D135B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A9398E0" w14:textId="77777777" w:rsidR="005466AD" w:rsidRPr="006C1FA2" w:rsidRDefault="005466AD" w:rsidP="00D135BA">
                  <w:pPr>
                    <w:framePr w:hSpace="180" w:wrap="around" w:vAnchor="page" w:hAnchor="margin" w:y="347"/>
                    <w:rPr>
                      <w:sz w:val="20"/>
                    </w:rPr>
                  </w:pPr>
                </w:p>
              </w:tc>
            </w:tr>
            <w:tr w:rsidR="005466AD" w:rsidRPr="006C1FA2" w14:paraId="54BE0FA5" w14:textId="77777777" w:rsidTr="00E108B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9EC1E5D" w14:textId="7058C1D0" w:rsidR="005466AD" w:rsidRPr="0028367D" w:rsidRDefault="005466AD" w:rsidP="00D135BA">
                  <w:pPr>
                    <w:framePr w:hSpace="180" w:wrap="around" w:vAnchor="page" w:hAnchor="margin" w:y="347"/>
                    <w:rPr>
                      <w:sz w:val="20"/>
                    </w:rPr>
                  </w:pPr>
                  <w:r w:rsidRPr="003518BA">
                    <w:rPr>
                      <w:sz w:val="14"/>
                    </w:rPr>
                    <w:t>85100000-0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559B3F" w14:textId="0803AAB9" w:rsidR="005466AD" w:rsidRPr="0028367D" w:rsidRDefault="005466AD" w:rsidP="00D135BA">
                  <w:pPr>
                    <w:framePr w:hSpace="180" w:wrap="around" w:vAnchor="page" w:hAnchor="margin" w:y="347"/>
                    <w:rPr>
                      <w:b/>
                      <w:sz w:val="20"/>
                    </w:rPr>
                  </w:pPr>
                  <w:r w:rsidRPr="005F3CD1">
                    <w:rPr>
                      <w:sz w:val="16"/>
                      <w:szCs w:val="16"/>
                      <w:lang w:eastAsia="ru-RU"/>
                    </w:rPr>
                    <w:t>Investigația histopatologică a bioptatului în biopsie endoscopică multifocală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93181FA" w14:textId="2741958D" w:rsidR="005466AD" w:rsidRPr="0028367D" w:rsidRDefault="005466AD" w:rsidP="00B7110E">
                  <w:pPr>
                    <w:framePr w:hSpace="180" w:wrap="around" w:vAnchor="page" w:hAnchor="margin" w:y="347"/>
                    <w:jc w:val="center"/>
                    <w:rPr>
                      <w:sz w:val="20"/>
                    </w:rPr>
                  </w:pPr>
                  <w:r w:rsidRPr="006D28B5">
                    <w:rPr>
                      <w:sz w:val="16"/>
                      <w:szCs w:val="16"/>
                      <w:lang w:eastAsia="ru-RU"/>
                    </w:rPr>
                    <w:t>1 caz</w:t>
                  </w:r>
                </w:p>
              </w:tc>
              <w:tc>
                <w:tcPr>
                  <w:tcW w:w="929" w:type="dxa"/>
                  <w:vMerge/>
                  <w:tcBorders>
                    <w:left w:val="single" w:sz="4" w:space="0" w:color="auto"/>
                    <w:right w:val="single" w:sz="4" w:space="0" w:color="auto"/>
                  </w:tcBorders>
                  <w:shd w:val="clear" w:color="auto" w:fill="auto"/>
                  <w:vAlign w:val="center"/>
                </w:tcPr>
                <w:p w14:paraId="1B540F3E" w14:textId="77777777" w:rsidR="005466AD" w:rsidRPr="0028367D" w:rsidRDefault="005466AD" w:rsidP="00D135B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2D97294" w14:textId="77777777" w:rsidR="005466AD" w:rsidRPr="0028367D" w:rsidRDefault="005466AD" w:rsidP="00D135B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B0D3BF4" w14:textId="77777777" w:rsidR="005466AD" w:rsidRPr="0028367D" w:rsidRDefault="005466AD" w:rsidP="00D135B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5C1F594" w14:textId="77777777" w:rsidR="005466AD" w:rsidRPr="0028367D" w:rsidRDefault="005466AD" w:rsidP="00D135B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CF71BF0" w14:textId="77777777" w:rsidR="005466AD" w:rsidRPr="0028367D" w:rsidRDefault="005466AD" w:rsidP="00D135BA">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1EF792B1" w14:textId="77777777" w:rsidR="005466AD" w:rsidRPr="0028367D" w:rsidRDefault="005466AD" w:rsidP="00D135BA">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1AC3553D" w14:textId="77777777" w:rsidR="005466AD" w:rsidRPr="006C1FA2" w:rsidRDefault="005466AD" w:rsidP="00D135B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2A9BCD5" w14:textId="77777777" w:rsidR="005466AD" w:rsidRPr="006C1FA2" w:rsidRDefault="005466AD" w:rsidP="00D135BA">
                  <w:pPr>
                    <w:framePr w:hSpace="180" w:wrap="around" w:vAnchor="page" w:hAnchor="margin" w:y="347"/>
                    <w:rPr>
                      <w:sz w:val="20"/>
                    </w:rPr>
                  </w:pPr>
                </w:p>
              </w:tc>
            </w:tr>
            <w:tr w:rsidR="005466AD" w:rsidRPr="006C1FA2" w14:paraId="710EFDE5" w14:textId="77777777" w:rsidTr="00E108B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7AA99CC" w14:textId="18104DB6" w:rsidR="005466AD" w:rsidRPr="0028367D" w:rsidRDefault="005466AD" w:rsidP="00D135BA">
                  <w:pPr>
                    <w:framePr w:hSpace="180" w:wrap="around" w:vAnchor="page" w:hAnchor="margin" w:y="347"/>
                    <w:rPr>
                      <w:sz w:val="20"/>
                    </w:rPr>
                  </w:pPr>
                  <w:r w:rsidRPr="003518BA">
                    <w:rPr>
                      <w:sz w:val="14"/>
                    </w:rPr>
                    <w:t>85100000-0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DAF242" w14:textId="0FB934D5" w:rsidR="005466AD" w:rsidRPr="0028367D" w:rsidRDefault="005466AD" w:rsidP="00D135BA">
                  <w:pPr>
                    <w:framePr w:hSpace="180" w:wrap="around" w:vAnchor="page" w:hAnchor="margin" w:y="347"/>
                    <w:rPr>
                      <w:b/>
                      <w:sz w:val="20"/>
                    </w:rPr>
                  </w:pPr>
                  <w:r w:rsidRPr="005F3CD1">
                    <w:rPr>
                      <w:sz w:val="16"/>
                      <w:szCs w:val="16"/>
                      <w:lang w:eastAsia="ru-RU"/>
                    </w:rPr>
                    <w:t>Investigația histopatologică a bioptatului obținut prin trepano-biopsie, puncție - biopsie multifocală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8CD54C" w14:textId="1A1302E4" w:rsidR="005466AD" w:rsidRPr="0028367D" w:rsidRDefault="005466AD" w:rsidP="00B7110E">
                  <w:pPr>
                    <w:framePr w:hSpace="180" w:wrap="around" w:vAnchor="page" w:hAnchor="margin" w:y="347"/>
                    <w:jc w:val="center"/>
                    <w:rPr>
                      <w:sz w:val="20"/>
                    </w:rPr>
                  </w:pPr>
                  <w:r w:rsidRPr="006D28B5">
                    <w:rPr>
                      <w:sz w:val="16"/>
                      <w:szCs w:val="16"/>
                      <w:lang w:eastAsia="ru-RU"/>
                    </w:rPr>
                    <w:t>1 caz</w:t>
                  </w:r>
                </w:p>
              </w:tc>
              <w:tc>
                <w:tcPr>
                  <w:tcW w:w="929" w:type="dxa"/>
                  <w:vMerge/>
                  <w:tcBorders>
                    <w:left w:val="single" w:sz="4" w:space="0" w:color="auto"/>
                    <w:bottom w:val="single" w:sz="4" w:space="0" w:color="auto"/>
                    <w:right w:val="single" w:sz="4" w:space="0" w:color="auto"/>
                  </w:tcBorders>
                  <w:shd w:val="clear" w:color="auto" w:fill="auto"/>
                  <w:vAlign w:val="center"/>
                </w:tcPr>
                <w:p w14:paraId="5DDFA03F" w14:textId="77777777" w:rsidR="005466AD" w:rsidRPr="0028367D" w:rsidRDefault="005466AD" w:rsidP="00D135B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7137058" w14:textId="77777777" w:rsidR="005466AD" w:rsidRPr="0028367D" w:rsidRDefault="005466AD" w:rsidP="00D135B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FC9C98A" w14:textId="77777777" w:rsidR="005466AD" w:rsidRPr="0028367D" w:rsidRDefault="005466AD" w:rsidP="00D135B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B45B0B7" w14:textId="77777777" w:rsidR="005466AD" w:rsidRPr="0028367D" w:rsidRDefault="005466AD" w:rsidP="00D135B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B992071" w14:textId="77777777" w:rsidR="005466AD" w:rsidRPr="0028367D" w:rsidRDefault="005466AD" w:rsidP="00D135BA">
                  <w:pPr>
                    <w:framePr w:hSpace="180" w:wrap="around" w:vAnchor="page" w:hAnchor="margin" w:y="347"/>
                    <w:rPr>
                      <w:sz w:val="20"/>
                    </w:rPr>
                  </w:pPr>
                </w:p>
              </w:tc>
              <w:tc>
                <w:tcPr>
                  <w:tcW w:w="1695" w:type="dxa"/>
                  <w:gridSpan w:val="3"/>
                  <w:vMerge/>
                  <w:tcBorders>
                    <w:left w:val="single" w:sz="4" w:space="0" w:color="auto"/>
                    <w:bottom w:val="single" w:sz="4" w:space="0" w:color="auto"/>
                    <w:right w:val="single" w:sz="4" w:space="0" w:color="auto"/>
                  </w:tcBorders>
                </w:tcPr>
                <w:p w14:paraId="2C7E5F3A" w14:textId="77777777" w:rsidR="005466AD" w:rsidRPr="0028367D" w:rsidRDefault="005466AD" w:rsidP="00D135BA">
                  <w:pPr>
                    <w:framePr w:hSpace="180" w:wrap="around" w:vAnchor="page" w:hAnchor="margin" w:y="347"/>
                    <w:rPr>
                      <w:sz w:val="20"/>
                    </w:rPr>
                  </w:pPr>
                </w:p>
              </w:tc>
              <w:tc>
                <w:tcPr>
                  <w:tcW w:w="1249" w:type="dxa"/>
                  <w:gridSpan w:val="4"/>
                  <w:vMerge/>
                  <w:tcBorders>
                    <w:left w:val="single" w:sz="4" w:space="0" w:color="auto"/>
                    <w:bottom w:val="single" w:sz="4" w:space="0" w:color="auto"/>
                    <w:right w:val="single" w:sz="4" w:space="0" w:color="auto"/>
                  </w:tcBorders>
                </w:tcPr>
                <w:p w14:paraId="0717F530" w14:textId="77777777" w:rsidR="005466AD" w:rsidRPr="006C1FA2" w:rsidRDefault="005466AD" w:rsidP="00D135B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D25DFFF" w14:textId="77777777" w:rsidR="005466AD" w:rsidRPr="006C1FA2" w:rsidRDefault="005466AD" w:rsidP="00D135BA">
                  <w:pPr>
                    <w:framePr w:hSpace="180" w:wrap="around" w:vAnchor="page" w:hAnchor="margin" w:y="347"/>
                    <w:rPr>
                      <w:sz w:val="20"/>
                    </w:rPr>
                  </w:pPr>
                </w:p>
              </w:tc>
            </w:tr>
            <w:tr w:rsidR="005466AD" w:rsidRPr="006C1FA2" w14:paraId="26D1C0EA" w14:textId="77777777" w:rsidTr="00F4665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5CE4B35" w14:textId="797EFE3D" w:rsidR="005466AD" w:rsidRPr="0028367D" w:rsidRDefault="005466AD" w:rsidP="00D135BA">
                  <w:pPr>
                    <w:framePr w:hSpace="180" w:wrap="around" w:vAnchor="page" w:hAnchor="margin" w:y="347"/>
                    <w:rPr>
                      <w:sz w:val="20"/>
                    </w:rPr>
                  </w:pPr>
                  <w:r w:rsidRPr="00F436C8">
                    <w:rPr>
                      <w:sz w:val="14"/>
                    </w:rPr>
                    <w:lastRenderedPageBreak/>
                    <w:t>85100000-0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2C76A4" w14:textId="77777777" w:rsidR="005466AD" w:rsidRPr="005F3CD1" w:rsidRDefault="005466AD" w:rsidP="00D135BA">
                  <w:pPr>
                    <w:framePr w:hSpace="180" w:wrap="around" w:vAnchor="page" w:hAnchor="margin" w:y="347"/>
                    <w:rPr>
                      <w:sz w:val="16"/>
                      <w:szCs w:val="16"/>
                      <w:lang w:eastAsia="ru-RU"/>
                    </w:rPr>
                  </w:pPr>
                  <w:r w:rsidRPr="005F3CD1">
                    <w:rPr>
                      <w:sz w:val="16"/>
                      <w:szCs w:val="16"/>
                      <w:lang w:eastAsia="ru-RU"/>
                    </w:rPr>
                    <w:t xml:space="preserve">Investigația histopatologică a conceptului fetal anormal în sarcini ≤ 13 </w:t>
                  </w:r>
                </w:p>
                <w:p w14:paraId="462800BA" w14:textId="77D0524F" w:rsidR="005466AD" w:rsidRPr="0028367D" w:rsidRDefault="005466AD" w:rsidP="00D135BA">
                  <w:pPr>
                    <w:framePr w:hSpace="180" w:wrap="around" w:vAnchor="page" w:hAnchor="margin" w:y="347"/>
                    <w:rPr>
                      <w:b/>
                      <w:sz w:val="20"/>
                    </w:rPr>
                  </w:pPr>
                  <w:r w:rsidRPr="005F3CD1">
                    <w:rPr>
                      <w:sz w:val="16"/>
                      <w:szCs w:val="16"/>
                      <w:lang w:eastAsia="ru-RU"/>
                    </w:rPr>
                    <w:t>s/gestație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B0BC8F" w14:textId="6662A5F0" w:rsidR="005466AD" w:rsidRPr="0028367D" w:rsidRDefault="005466AD" w:rsidP="00B7110E">
                  <w:pPr>
                    <w:framePr w:hSpace="180" w:wrap="around" w:vAnchor="page" w:hAnchor="margin" w:y="347"/>
                    <w:jc w:val="center"/>
                    <w:rPr>
                      <w:sz w:val="20"/>
                    </w:rPr>
                  </w:pPr>
                  <w:r w:rsidRPr="006D28B5">
                    <w:rPr>
                      <w:sz w:val="16"/>
                      <w:szCs w:val="16"/>
                      <w:lang w:eastAsia="ru-RU"/>
                    </w:rPr>
                    <w:t>1 caz</w:t>
                  </w:r>
                </w:p>
              </w:tc>
              <w:tc>
                <w:tcPr>
                  <w:tcW w:w="929" w:type="dxa"/>
                  <w:vMerge w:val="restart"/>
                  <w:tcBorders>
                    <w:top w:val="single" w:sz="4" w:space="0" w:color="auto"/>
                    <w:left w:val="single" w:sz="4" w:space="0" w:color="auto"/>
                    <w:right w:val="single" w:sz="4" w:space="0" w:color="auto"/>
                  </w:tcBorders>
                  <w:shd w:val="clear" w:color="auto" w:fill="auto"/>
                  <w:textDirection w:val="btLr"/>
                  <w:vAlign w:val="center"/>
                </w:tcPr>
                <w:p w14:paraId="223E7D63" w14:textId="6D87247A" w:rsidR="005466AD" w:rsidRPr="0028367D" w:rsidRDefault="005466AD" w:rsidP="00B7110E">
                  <w:pPr>
                    <w:framePr w:hSpace="180" w:wrap="around" w:vAnchor="page" w:hAnchor="margin" w:y="347"/>
                    <w:ind w:left="113" w:right="113"/>
                    <w:jc w:val="center"/>
                    <w:rPr>
                      <w:sz w:val="20"/>
                    </w:rPr>
                  </w:pPr>
                  <w:r>
                    <w:rPr>
                      <w:sz w:val="20"/>
                    </w:rPr>
                    <w:t>La necesitate</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25D04B9" w14:textId="77777777" w:rsidR="005466AD" w:rsidRPr="0028367D" w:rsidRDefault="005466AD" w:rsidP="00B7110E">
                  <w:pPr>
                    <w:framePr w:hSpace="180" w:wrap="around" w:vAnchor="page" w:hAnchor="margin" w:y="347"/>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58B0B2B" w14:textId="77777777" w:rsidR="005466AD" w:rsidRPr="0028367D" w:rsidRDefault="005466AD" w:rsidP="00B7110E">
                  <w:pPr>
                    <w:framePr w:hSpace="180" w:wrap="around" w:vAnchor="page" w:hAnchor="margin" w:y="347"/>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23841EB" w14:textId="77777777" w:rsidR="005466AD" w:rsidRPr="0028367D" w:rsidRDefault="005466AD" w:rsidP="00B7110E">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345B148" w14:textId="77777777" w:rsidR="005466AD" w:rsidRPr="0028367D" w:rsidRDefault="005466AD" w:rsidP="00B7110E">
                  <w:pPr>
                    <w:framePr w:hSpace="180" w:wrap="around" w:vAnchor="page" w:hAnchor="margin" w:y="347"/>
                    <w:jc w:val="center"/>
                    <w:rPr>
                      <w:sz w:val="20"/>
                    </w:rPr>
                  </w:pPr>
                </w:p>
              </w:tc>
              <w:tc>
                <w:tcPr>
                  <w:tcW w:w="1695" w:type="dxa"/>
                  <w:gridSpan w:val="3"/>
                  <w:vMerge w:val="restart"/>
                  <w:tcBorders>
                    <w:top w:val="single" w:sz="4" w:space="0" w:color="auto"/>
                    <w:left w:val="single" w:sz="4" w:space="0" w:color="auto"/>
                    <w:right w:val="single" w:sz="4" w:space="0" w:color="auto"/>
                  </w:tcBorders>
                  <w:vAlign w:val="center"/>
                </w:tcPr>
                <w:p w14:paraId="33AEF9FD" w14:textId="6A531DAF" w:rsidR="005466AD" w:rsidRPr="0028367D" w:rsidRDefault="005466AD" w:rsidP="00B7110E">
                  <w:pPr>
                    <w:framePr w:hSpace="180" w:wrap="around" w:vAnchor="page" w:hAnchor="margin" w:y="347"/>
                    <w:jc w:val="center"/>
                    <w:rPr>
                      <w:sz w:val="20"/>
                    </w:rPr>
                  </w:pPr>
                  <w:r>
                    <w:rPr>
                      <w:sz w:val="20"/>
                    </w:rPr>
                    <w:t>31.12.2024</w:t>
                  </w:r>
                </w:p>
              </w:tc>
              <w:tc>
                <w:tcPr>
                  <w:tcW w:w="1249" w:type="dxa"/>
                  <w:gridSpan w:val="4"/>
                  <w:vMerge w:val="restart"/>
                  <w:tcBorders>
                    <w:top w:val="single" w:sz="4" w:space="0" w:color="auto"/>
                    <w:left w:val="single" w:sz="4" w:space="0" w:color="auto"/>
                    <w:right w:val="single" w:sz="4" w:space="0" w:color="auto"/>
                  </w:tcBorders>
                  <w:textDirection w:val="btLr"/>
                  <w:vAlign w:val="center"/>
                </w:tcPr>
                <w:p w14:paraId="5AB928CA" w14:textId="791EDFBF" w:rsidR="005466AD" w:rsidRPr="006C1FA2" w:rsidRDefault="005466AD" w:rsidP="00B7110E">
                  <w:pPr>
                    <w:framePr w:hSpace="180" w:wrap="around" w:vAnchor="page" w:hAnchor="margin" w:y="347"/>
                    <w:ind w:left="113" w:right="113"/>
                    <w:jc w:val="center"/>
                    <w:rPr>
                      <w:sz w:val="20"/>
                    </w:rPr>
                  </w:pPr>
                  <w:r>
                    <w:t>MD17TRPCCE518430B00095AA</w:t>
                  </w:r>
                </w:p>
              </w:tc>
              <w:tc>
                <w:tcPr>
                  <w:tcW w:w="1249" w:type="dxa"/>
                  <w:gridSpan w:val="3"/>
                  <w:tcBorders>
                    <w:top w:val="single" w:sz="4" w:space="0" w:color="auto"/>
                    <w:left w:val="single" w:sz="4" w:space="0" w:color="auto"/>
                    <w:bottom w:val="single" w:sz="4" w:space="0" w:color="auto"/>
                    <w:right w:val="single" w:sz="4" w:space="0" w:color="auto"/>
                  </w:tcBorders>
                </w:tcPr>
                <w:p w14:paraId="0C5EAAF9" w14:textId="77777777" w:rsidR="005466AD" w:rsidRPr="006C1FA2" w:rsidRDefault="005466AD" w:rsidP="00D135BA">
                  <w:pPr>
                    <w:framePr w:hSpace="180" w:wrap="around" w:vAnchor="page" w:hAnchor="margin" w:y="347"/>
                    <w:rPr>
                      <w:sz w:val="20"/>
                    </w:rPr>
                  </w:pPr>
                </w:p>
              </w:tc>
            </w:tr>
            <w:tr w:rsidR="005466AD" w:rsidRPr="006C1FA2" w14:paraId="39094AD0" w14:textId="77777777" w:rsidTr="00F4665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49CF25A" w14:textId="17EC510A" w:rsidR="005466AD" w:rsidRPr="0028367D" w:rsidRDefault="005466AD" w:rsidP="00D135BA">
                  <w:pPr>
                    <w:framePr w:hSpace="180" w:wrap="around" w:vAnchor="page" w:hAnchor="margin" w:y="347"/>
                    <w:rPr>
                      <w:sz w:val="20"/>
                    </w:rPr>
                  </w:pPr>
                  <w:r w:rsidRPr="00F436C8">
                    <w:rPr>
                      <w:sz w:val="14"/>
                    </w:rPr>
                    <w:t>85100000-0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0A257D" w14:textId="0DF28DA6" w:rsidR="005466AD" w:rsidRPr="0028367D" w:rsidRDefault="005466AD" w:rsidP="00D135BA">
                  <w:pPr>
                    <w:framePr w:hSpace="180" w:wrap="around" w:vAnchor="page" w:hAnchor="margin" w:y="347"/>
                    <w:rPr>
                      <w:b/>
                      <w:sz w:val="20"/>
                    </w:rPr>
                  </w:pPr>
                  <w:r w:rsidRPr="005F3CD1">
                    <w:rPr>
                      <w:sz w:val="16"/>
                      <w:szCs w:val="16"/>
                      <w:lang w:eastAsia="ru-RU"/>
                    </w:rPr>
                    <w:t>Investigația histopatologică a raclatului prin chiuretare, TUR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4CE822" w14:textId="7184E278" w:rsidR="005466AD" w:rsidRPr="0028367D" w:rsidRDefault="005466AD" w:rsidP="00B7110E">
                  <w:pPr>
                    <w:framePr w:hSpace="180" w:wrap="around" w:vAnchor="page" w:hAnchor="margin" w:y="347"/>
                    <w:jc w:val="center"/>
                    <w:rPr>
                      <w:sz w:val="20"/>
                    </w:rPr>
                  </w:pPr>
                  <w:r w:rsidRPr="006D28B5">
                    <w:rPr>
                      <w:sz w:val="16"/>
                      <w:szCs w:val="16"/>
                      <w:lang w:eastAsia="ru-RU"/>
                    </w:rPr>
                    <w:t>1 caz</w:t>
                  </w:r>
                </w:p>
              </w:tc>
              <w:tc>
                <w:tcPr>
                  <w:tcW w:w="929" w:type="dxa"/>
                  <w:vMerge/>
                  <w:tcBorders>
                    <w:left w:val="single" w:sz="4" w:space="0" w:color="auto"/>
                    <w:right w:val="single" w:sz="4" w:space="0" w:color="auto"/>
                  </w:tcBorders>
                  <w:shd w:val="clear" w:color="auto" w:fill="auto"/>
                  <w:vAlign w:val="center"/>
                </w:tcPr>
                <w:p w14:paraId="65720AE9" w14:textId="77777777" w:rsidR="005466AD" w:rsidRPr="0028367D" w:rsidRDefault="005466AD" w:rsidP="00D135B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3196D13" w14:textId="77777777" w:rsidR="005466AD" w:rsidRPr="0028367D" w:rsidRDefault="005466AD" w:rsidP="00D135B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17A6956" w14:textId="77777777" w:rsidR="005466AD" w:rsidRPr="0028367D" w:rsidRDefault="005466AD" w:rsidP="00D135B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027F69D" w14:textId="77777777" w:rsidR="005466AD" w:rsidRPr="0028367D" w:rsidRDefault="005466AD" w:rsidP="00D135B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82CADDF" w14:textId="77777777" w:rsidR="005466AD" w:rsidRPr="0028367D" w:rsidRDefault="005466AD" w:rsidP="00D135BA">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3516E668" w14:textId="77777777" w:rsidR="005466AD" w:rsidRPr="0028367D" w:rsidRDefault="005466AD" w:rsidP="00D135BA">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4A91E591" w14:textId="77777777" w:rsidR="005466AD" w:rsidRPr="006C1FA2" w:rsidRDefault="005466AD" w:rsidP="00D135B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20D7F2" w14:textId="77777777" w:rsidR="005466AD" w:rsidRPr="006C1FA2" w:rsidRDefault="005466AD" w:rsidP="00D135BA">
                  <w:pPr>
                    <w:framePr w:hSpace="180" w:wrap="around" w:vAnchor="page" w:hAnchor="margin" w:y="347"/>
                    <w:rPr>
                      <w:sz w:val="20"/>
                    </w:rPr>
                  </w:pPr>
                </w:p>
              </w:tc>
            </w:tr>
            <w:tr w:rsidR="005466AD" w:rsidRPr="006C1FA2" w14:paraId="0DB2A241" w14:textId="77777777" w:rsidTr="00F4665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CC67B46" w14:textId="5FEDAF3E" w:rsidR="005466AD" w:rsidRPr="0028367D" w:rsidRDefault="005466AD" w:rsidP="00D135BA">
                  <w:pPr>
                    <w:framePr w:hSpace="180" w:wrap="around" w:vAnchor="page" w:hAnchor="margin" w:y="347"/>
                    <w:rPr>
                      <w:sz w:val="20"/>
                    </w:rPr>
                  </w:pPr>
                  <w:r w:rsidRPr="00F436C8">
                    <w:rPr>
                      <w:sz w:val="14"/>
                    </w:rPr>
                    <w:t>85100000-0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74019F" w14:textId="2D30D0FA" w:rsidR="005466AD" w:rsidRPr="0028367D" w:rsidRDefault="005466AD" w:rsidP="00D135BA">
                  <w:pPr>
                    <w:framePr w:hSpace="180" w:wrap="around" w:vAnchor="page" w:hAnchor="margin" w:y="347"/>
                    <w:rPr>
                      <w:b/>
                      <w:sz w:val="20"/>
                    </w:rPr>
                  </w:pPr>
                  <w:r w:rsidRPr="005F3CD1">
                    <w:rPr>
                      <w:sz w:val="16"/>
                      <w:szCs w:val="16"/>
                      <w:lang w:eastAsia="ru-RU"/>
                    </w:rPr>
                    <w:t>Investigația citopatologică convențională a frotiului exfoliativ noncervico-vaginal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6F1EC1" w14:textId="11F10038" w:rsidR="005466AD" w:rsidRPr="0028367D" w:rsidRDefault="005466AD" w:rsidP="00B7110E">
                  <w:pPr>
                    <w:framePr w:hSpace="180" w:wrap="around" w:vAnchor="page" w:hAnchor="margin" w:y="347"/>
                    <w:jc w:val="center"/>
                    <w:rPr>
                      <w:sz w:val="20"/>
                    </w:rPr>
                  </w:pPr>
                  <w:r w:rsidRPr="006D28B5">
                    <w:rPr>
                      <w:sz w:val="16"/>
                      <w:szCs w:val="16"/>
                      <w:lang w:eastAsia="ru-RU"/>
                    </w:rPr>
                    <w:t>1 caz</w:t>
                  </w:r>
                </w:p>
              </w:tc>
              <w:tc>
                <w:tcPr>
                  <w:tcW w:w="929" w:type="dxa"/>
                  <w:vMerge/>
                  <w:tcBorders>
                    <w:left w:val="single" w:sz="4" w:space="0" w:color="auto"/>
                    <w:right w:val="single" w:sz="4" w:space="0" w:color="auto"/>
                  </w:tcBorders>
                  <w:shd w:val="clear" w:color="auto" w:fill="auto"/>
                  <w:vAlign w:val="center"/>
                </w:tcPr>
                <w:p w14:paraId="07FBC4D5" w14:textId="77777777" w:rsidR="005466AD" w:rsidRPr="0028367D" w:rsidRDefault="005466AD" w:rsidP="00D135B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0BAD673" w14:textId="77777777" w:rsidR="005466AD" w:rsidRPr="0028367D" w:rsidRDefault="005466AD" w:rsidP="00D135B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AC1E705" w14:textId="77777777" w:rsidR="005466AD" w:rsidRPr="0028367D" w:rsidRDefault="005466AD" w:rsidP="00D135B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BC8A492" w14:textId="77777777" w:rsidR="005466AD" w:rsidRPr="0028367D" w:rsidRDefault="005466AD" w:rsidP="00D135B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B5E7BAF" w14:textId="77777777" w:rsidR="005466AD" w:rsidRPr="0028367D" w:rsidRDefault="005466AD" w:rsidP="00D135BA">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52BBD226" w14:textId="77777777" w:rsidR="005466AD" w:rsidRPr="0028367D" w:rsidRDefault="005466AD" w:rsidP="00D135BA">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0A79D306" w14:textId="77777777" w:rsidR="005466AD" w:rsidRPr="006C1FA2" w:rsidRDefault="005466AD" w:rsidP="00D135B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EA15123" w14:textId="77777777" w:rsidR="005466AD" w:rsidRPr="006C1FA2" w:rsidRDefault="005466AD" w:rsidP="00D135BA">
                  <w:pPr>
                    <w:framePr w:hSpace="180" w:wrap="around" w:vAnchor="page" w:hAnchor="margin" w:y="347"/>
                    <w:rPr>
                      <w:sz w:val="20"/>
                    </w:rPr>
                  </w:pPr>
                </w:p>
              </w:tc>
            </w:tr>
            <w:tr w:rsidR="005466AD" w:rsidRPr="006C1FA2" w14:paraId="30153F26" w14:textId="77777777" w:rsidTr="00F4665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E28B46F" w14:textId="3C68C9B8" w:rsidR="005466AD" w:rsidRPr="0028367D" w:rsidRDefault="005466AD" w:rsidP="00D135BA">
                  <w:pPr>
                    <w:framePr w:hSpace="180" w:wrap="around" w:vAnchor="page" w:hAnchor="margin" w:y="347"/>
                    <w:rPr>
                      <w:sz w:val="20"/>
                    </w:rPr>
                  </w:pPr>
                  <w:r w:rsidRPr="00F436C8">
                    <w:rPr>
                      <w:sz w:val="14"/>
                    </w:rPr>
                    <w:t>85100000-0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9EDC44" w14:textId="44CDDF16" w:rsidR="005466AD" w:rsidRPr="0028367D" w:rsidRDefault="005466AD" w:rsidP="00D135BA">
                  <w:pPr>
                    <w:framePr w:hSpace="180" w:wrap="around" w:vAnchor="page" w:hAnchor="margin" w:y="347"/>
                    <w:rPr>
                      <w:b/>
                      <w:sz w:val="20"/>
                    </w:rPr>
                  </w:pPr>
                  <w:r w:rsidRPr="005F3CD1">
                    <w:rPr>
                      <w:sz w:val="16"/>
                      <w:szCs w:val="16"/>
                      <w:lang w:eastAsia="ru-RU"/>
                    </w:rPr>
                    <w:t>Investigația citopatologică a frotiului conținuturilor cavităților seroase la atipie celulară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B7503A7" w14:textId="65A22A1A" w:rsidR="005466AD" w:rsidRPr="0028367D" w:rsidRDefault="005466AD" w:rsidP="00B7110E">
                  <w:pPr>
                    <w:framePr w:hSpace="180" w:wrap="around" w:vAnchor="page" w:hAnchor="margin" w:y="347"/>
                    <w:jc w:val="center"/>
                    <w:rPr>
                      <w:sz w:val="20"/>
                    </w:rPr>
                  </w:pPr>
                  <w:r w:rsidRPr="006D28B5">
                    <w:rPr>
                      <w:sz w:val="16"/>
                      <w:szCs w:val="16"/>
                      <w:lang w:eastAsia="ru-RU"/>
                    </w:rPr>
                    <w:t>1 caz</w:t>
                  </w:r>
                </w:p>
              </w:tc>
              <w:tc>
                <w:tcPr>
                  <w:tcW w:w="929" w:type="dxa"/>
                  <w:vMerge/>
                  <w:tcBorders>
                    <w:left w:val="single" w:sz="4" w:space="0" w:color="auto"/>
                    <w:right w:val="single" w:sz="4" w:space="0" w:color="auto"/>
                  </w:tcBorders>
                  <w:shd w:val="clear" w:color="auto" w:fill="auto"/>
                  <w:vAlign w:val="center"/>
                </w:tcPr>
                <w:p w14:paraId="031A0D8A" w14:textId="77777777" w:rsidR="005466AD" w:rsidRPr="0028367D" w:rsidRDefault="005466AD" w:rsidP="00D135B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98621F4" w14:textId="77777777" w:rsidR="005466AD" w:rsidRPr="0028367D" w:rsidRDefault="005466AD" w:rsidP="00D135B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9D157AC" w14:textId="77777777" w:rsidR="005466AD" w:rsidRPr="0028367D" w:rsidRDefault="005466AD" w:rsidP="00D135B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1D3DA5" w14:textId="77777777" w:rsidR="005466AD" w:rsidRPr="0028367D" w:rsidRDefault="005466AD" w:rsidP="00D135B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FD2CCD1" w14:textId="77777777" w:rsidR="005466AD" w:rsidRPr="0028367D" w:rsidRDefault="005466AD" w:rsidP="00D135BA">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75083AB9" w14:textId="77777777" w:rsidR="005466AD" w:rsidRPr="0028367D" w:rsidRDefault="005466AD" w:rsidP="00D135BA">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57C1D260" w14:textId="77777777" w:rsidR="005466AD" w:rsidRPr="006C1FA2" w:rsidRDefault="005466AD" w:rsidP="00D135B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1B0A0CA" w14:textId="77777777" w:rsidR="005466AD" w:rsidRPr="006C1FA2" w:rsidRDefault="005466AD" w:rsidP="00D135BA">
                  <w:pPr>
                    <w:framePr w:hSpace="180" w:wrap="around" w:vAnchor="page" w:hAnchor="margin" w:y="347"/>
                    <w:rPr>
                      <w:sz w:val="20"/>
                    </w:rPr>
                  </w:pPr>
                </w:p>
              </w:tc>
            </w:tr>
            <w:tr w:rsidR="005466AD" w:rsidRPr="006C1FA2" w14:paraId="1AE027CA" w14:textId="77777777" w:rsidTr="00F4665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19C6C31" w14:textId="1B0F7CC6" w:rsidR="005466AD" w:rsidRPr="0028367D" w:rsidRDefault="005466AD" w:rsidP="00D135BA">
                  <w:pPr>
                    <w:framePr w:hSpace="180" w:wrap="around" w:vAnchor="page" w:hAnchor="margin" w:y="347"/>
                    <w:rPr>
                      <w:sz w:val="20"/>
                    </w:rPr>
                  </w:pPr>
                  <w:r w:rsidRPr="00F436C8">
                    <w:rPr>
                      <w:sz w:val="14"/>
                    </w:rPr>
                    <w:t>85100000-0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EF6C11" w14:textId="28F427C9" w:rsidR="005466AD" w:rsidRPr="0028367D" w:rsidRDefault="005466AD" w:rsidP="00D135BA">
                  <w:pPr>
                    <w:framePr w:hSpace="180" w:wrap="around" w:vAnchor="page" w:hAnchor="margin" w:y="347"/>
                    <w:rPr>
                      <w:b/>
                      <w:sz w:val="20"/>
                    </w:rPr>
                  </w:pPr>
                  <w:r w:rsidRPr="005F3CD1">
                    <w:rPr>
                      <w:sz w:val="16"/>
                      <w:szCs w:val="16"/>
                      <w:lang w:eastAsia="ru-RU"/>
                    </w:rPr>
                    <w:t>Investigația citopatologică (Pap-test convențional) a frotiului cervico-vaginal, inclusiv în screening cervico-vaginal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11A0F8" w14:textId="19360568" w:rsidR="005466AD" w:rsidRPr="0028367D" w:rsidRDefault="005466AD" w:rsidP="00B7110E">
                  <w:pPr>
                    <w:framePr w:hSpace="180" w:wrap="around" w:vAnchor="page" w:hAnchor="margin" w:y="347"/>
                    <w:jc w:val="center"/>
                    <w:rPr>
                      <w:sz w:val="20"/>
                    </w:rPr>
                  </w:pPr>
                  <w:r w:rsidRPr="006D28B5">
                    <w:rPr>
                      <w:sz w:val="16"/>
                      <w:szCs w:val="16"/>
                      <w:lang w:eastAsia="ru-RU"/>
                    </w:rPr>
                    <w:t>1 caz</w:t>
                  </w:r>
                </w:p>
              </w:tc>
              <w:tc>
                <w:tcPr>
                  <w:tcW w:w="929" w:type="dxa"/>
                  <w:vMerge/>
                  <w:tcBorders>
                    <w:left w:val="single" w:sz="4" w:space="0" w:color="auto"/>
                    <w:right w:val="single" w:sz="4" w:space="0" w:color="auto"/>
                  </w:tcBorders>
                  <w:shd w:val="clear" w:color="auto" w:fill="auto"/>
                  <w:vAlign w:val="center"/>
                </w:tcPr>
                <w:p w14:paraId="335906F0" w14:textId="77777777" w:rsidR="005466AD" w:rsidRPr="0028367D" w:rsidRDefault="005466AD" w:rsidP="00D135B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96BEB8B" w14:textId="77777777" w:rsidR="005466AD" w:rsidRPr="0028367D" w:rsidRDefault="005466AD" w:rsidP="00D135B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C3822D7" w14:textId="77777777" w:rsidR="005466AD" w:rsidRPr="0028367D" w:rsidRDefault="005466AD" w:rsidP="00D135B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09D68F2" w14:textId="77777777" w:rsidR="005466AD" w:rsidRPr="0028367D" w:rsidRDefault="005466AD" w:rsidP="00D135B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1CFF9C2" w14:textId="77777777" w:rsidR="005466AD" w:rsidRPr="0028367D" w:rsidRDefault="005466AD" w:rsidP="00D135BA">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62AD6C41" w14:textId="77777777" w:rsidR="005466AD" w:rsidRPr="0028367D" w:rsidRDefault="005466AD" w:rsidP="00D135BA">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321EDF38" w14:textId="77777777" w:rsidR="005466AD" w:rsidRPr="006C1FA2" w:rsidRDefault="005466AD" w:rsidP="00D135B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5662682" w14:textId="77777777" w:rsidR="005466AD" w:rsidRPr="006C1FA2" w:rsidRDefault="005466AD" w:rsidP="00D135BA">
                  <w:pPr>
                    <w:framePr w:hSpace="180" w:wrap="around" w:vAnchor="page" w:hAnchor="margin" w:y="347"/>
                    <w:rPr>
                      <w:sz w:val="20"/>
                    </w:rPr>
                  </w:pPr>
                </w:p>
              </w:tc>
            </w:tr>
            <w:tr w:rsidR="005466AD" w:rsidRPr="006C1FA2" w14:paraId="4A54AA91" w14:textId="77777777" w:rsidTr="00F4665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704C25F" w14:textId="3C32851B" w:rsidR="005466AD" w:rsidRPr="0028367D" w:rsidRDefault="005466AD" w:rsidP="00D135BA">
                  <w:pPr>
                    <w:framePr w:hSpace="180" w:wrap="around" w:vAnchor="page" w:hAnchor="margin" w:y="347"/>
                    <w:rPr>
                      <w:sz w:val="20"/>
                    </w:rPr>
                  </w:pPr>
                  <w:r w:rsidRPr="00F436C8">
                    <w:rPr>
                      <w:sz w:val="14"/>
                    </w:rPr>
                    <w:t>85100000-0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A17F6A" w14:textId="39A706DD" w:rsidR="005466AD" w:rsidRPr="0028367D" w:rsidRDefault="005466AD" w:rsidP="00D135BA">
                  <w:pPr>
                    <w:framePr w:hSpace="180" w:wrap="around" w:vAnchor="page" w:hAnchor="margin" w:y="347"/>
                    <w:rPr>
                      <w:b/>
                      <w:sz w:val="20"/>
                    </w:rPr>
                  </w:pPr>
                  <w:r w:rsidRPr="005F3CD1">
                    <w:rPr>
                      <w:sz w:val="16"/>
                      <w:szCs w:val="16"/>
                      <w:lang w:eastAsia="ru-RU"/>
                    </w:rPr>
                    <w:t>Investigația citopatologică Pap-test a materialului citologic în mediu lichid în screening cervico-vaginal (1 caz cu 1/2 frotiuri)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A1FB98" w14:textId="487A3814" w:rsidR="005466AD" w:rsidRPr="0028367D" w:rsidRDefault="005466AD" w:rsidP="00B7110E">
                  <w:pPr>
                    <w:framePr w:hSpace="180" w:wrap="around" w:vAnchor="page" w:hAnchor="margin" w:y="347"/>
                    <w:jc w:val="center"/>
                    <w:rPr>
                      <w:sz w:val="20"/>
                    </w:rPr>
                  </w:pPr>
                  <w:r w:rsidRPr="006D28B5">
                    <w:rPr>
                      <w:sz w:val="16"/>
                      <w:szCs w:val="16"/>
                      <w:lang w:eastAsia="ru-RU"/>
                    </w:rPr>
                    <w:t>1 caz</w:t>
                  </w:r>
                </w:p>
              </w:tc>
              <w:tc>
                <w:tcPr>
                  <w:tcW w:w="929" w:type="dxa"/>
                  <w:vMerge/>
                  <w:tcBorders>
                    <w:left w:val="single" w:sz="4" w:space="0" w:color="auto"/>
                    <w:right w:val="single" w:sz="4" w:space="0" w:color="auto"/>
                  </w:tcBorders>
                  <w:shd w:val="clear" w:color="auto" w:fill="auto"/>
                  <w:vAlign w:val="center"/>
                </w:tcPr>
                <w:p w14:paraId="133DDA40" w14:textId="77777777" w:rsidR="005466AD" w:rsidRPr="0028367D" w:rsidRDefault="005466AD" w:rsidP="00D135B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6EA8F88" w14:textId="77777777" w:rsidR="005466AD" w:rsidRPr="0028367D" w:rsidRDefault="005466AD" w:rsidP="00D135B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913CC8" w14:textId="77777777" w:rsidR="005466AD" w:rsidRPr="0028367D" w:rsidRDefault="005466AD" w:rsidP="00D135B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1D59F77" w14:textId="77777777" w:rsidR="005466AD" w:rsidRPr="0028367D" w:rsidRDefault="005466AD" w:rsidP="00D135B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B539E21" w14:textId="77777777" w:rsidR="005466AD" w:rsidRPr="0028367D" w:rsidRDefault="005466AD" w:rsidP="00D135BA">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41E6223E" w14:textId="77777777" w:rsidR="005466AD" w:rsidRPr="0028367D" w:rsidRDefault="005466AD" w:rsidP="00D135BA">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34BC7E97" w14:textId="77777777" w:rsidR="005466AD" w:rsidRPr="006C1FA2" w:rsidRDefault="005466AD" w:rsidP="00D135B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E512712" w14:textId="77777777" w:rsidR="005466AD" w:rsidRPr="006C1FA2" w:rsidRDefault="005466AD" w:rsidP="00D135BA">
                  <w:pPr>
                    <w:framePr w:hSpace="180" w:wrap="around" w:vAnchor="page" w:hAnchor="margin" w:y="347"/>
                    <w:rPr>
                      <w:sz w:val="20"/>
                    </w:rPr>
                  </w:pPr>
                </w:p>
              </w:tc>
            </w:tr>
            <w:tr w:rsidR="005466AD" w:rsidRPr="006C1FA2" w14:paraId="2DD9A21F" w14:textId="77777777" w:rsidTr="00F4665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F7AFBF7" w14:textId="79293A17" w:rsidR="005466AD" w:rsidRPr="0028367D" w:rsidRDefault="005466AD" w:rsidP="00D135BA">
                  <w:pPr>
                    <w:framePr w:hSpace="180" w:wrap="around" w:vAnchor="page" w:hAnchor="margin" w:y="347"/>
                    <w:rPr>
                      <w:sz w:val="20"/>
                    </w:rPr>
                  </w:pPr>
                  <w:r w:rsidRPr="00F436C8">
                    <w:rPr>
                      <w:sz w:val="14"/>
                    </w:rPr>
                    <w:t>85100000-0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211171" w14:textId="57BF12A4" w:rsidR="005466AD" w:rsidRPr="0028367D" w:rsidRDefault="005466AD" w:rsidP="00D135BA">
                  <w:pPr>
                    <w:framePr w:hSpace="180" w:wrap="around" w:vAnchor="page" w:hAnchor="margin" w:y="347"/>
                    <w:rPr>
                      <w:b/>
                      <w:sz w:val="20"/>
                    </w:rPr>
                  </w:pPr>
                  <w:r w:rsidRPr="005F3CD1">
                    <w:rPr>
                      <w:sz w:val="16"/>
                      <w:szCs w:val="16"/>
                      <w:lang w:eastAsia="ru-RU"/>
                    </w:rPr>
                    <w:t>Investigația citopatologică a materialului endoscopic în procese patologice nonginecologice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BA6E64E" w14:textId="13C6342E" w:rsidR="005466AD" w:rsidRPr="0028367D" w:rsidRDefault="005466AD" w:rsidP="00B7110E">
                  <w:pPr>
                    <w:framePr w:hSpace="180" w:wrap="around" w:vAnchor="page" w:hAnchor="margin" w:y="347"/>
                    <w:jc w:val="center"/>
                    <w:rPr>
                      <w:sz w:val="20"/>
                    </w:rPr>
                  </w:pPr>
                  <w:r w:rsidRPr="006D28B5">
                    <w:rPr>
                      <w:sz w:val="16"/>
                      <w:szCs w:val="16"/>
                      <w:lang w:eastAsia="ru-RU"/>
                    </w:rPr>
                    <w:t>1 caz</w:t>
                  </w:r>
                </w:p>
              </w:tc>
              <w:tc>
                <w:tcPr>
                  <w:tcW w:w="929" w:type="dxa"/>
                  <w:vMerge/>
                  <w:tcBorders>
                    <w:left w:val="single" w:sz="4" w:space="0" w:color="auto"/>
                    <w:right w:val="single" w:sz="4" w:space="0" w:color="auto"/>
                  </w:tcBorders>
                  <w:shd w:val="clear" w:color="auto" w:fill="auto"/>
                  <w:vAlign w:val="center"/>
                </w:tcPr>
                <w:p w14:paraId="2CDE1867" w14:textId="77777777" w:rsidR="005466AD" w:rsidRPr="0028367D" w:rsidRDefault="005466AD" w:rsidP="00D135B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F5AE7A1" w14:textId="77777777" w:rsidR="005466AD" w:rsidRPr="0028367D" w:rsidRDefault="005466AD" w:rsidP="00D135B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D74FEE1" w14:textId="77777777" w:rsidR="005466AD" w:rsidRPr="0028367D" w:rsidRDefault="005466AD" w:rsidP="00D135B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C62CD16" w14:textId="77777777" w:rsidR="005466AD" w:rsidRPr="0028367D" w:rsidRDefault="005466AD" w:rsidP="00D135B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562AC8C" w14:textId="77777777" w:rsidR="005466AD" w:rsidRPr="0028367D" w:rsidRDefault="005466AD" w:rsidP="00D135BA">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35822B63" w14:textId="77777777" w:rsidR="005466AD" w:rsidRPr="0028367D" w:rsidRDefault="005466AD" w:rsidP="00D135BA">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5DC7351A" w14:textId="77777777" w:rsidR="005466AD" w:rsidRPr="006C1FA2" w:rsidRDefault="005466AD" w:rsidP="00D135B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E4D12DE" w14:textId="77777777" w:rsidR="005466AD" w:rsidRPr="006C1FA2" w:rsidRDefault="005466AD" w:rsidP="00D135BA">
                  <w:pPr>
                    <w:framePr w:hSpace="180" w:wrap="around" w:vAnchor="page" w:hAnchor="margin" w:y="347"/>
                    <w:rPr>
                      <w:sz w:val="20"/>
                    </w:rPr>
                  </w:pPr>
                </w:p>
              </w:tc>
            </w:tr>
            <w:tr w:rsidR="005466AD" w:rsidRPr="006C1FA2" w14:paraId="0B72F243" w14:textId="77777777" w:rsidTr="00F4665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E39C5CF" w14:textId="3DA68A07" w:rsidR="005466AD" w:rsidRPr="0028367D" w:rsidRDefault="005466AD" w:rsidP="00D135BA">
                  <w:pPr>
                    <w:framePr w:hSpace="180" w:wrap="around" w:vAnchor="page" w:hAnchor="margin" w:y="347"/>
                    <w:rPr>
                      <w:sz w:val="20"/>
                    </w:rPr>
                  </w:pPr>
                  <w:r w:rsidRPr="00F436C8">
                    <w:rPr>
                      <w:sz w:val="14"/>
                    </w:rPr>
                    <w:t>85100000-0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66670C" w14:textId="583B0CEC" w:rsidR="005466AD" w:rsidRPr="0028367D" w:rsidRDefault="005466AD" w:rsidP="00D135BA">
                  <w:pPr>
                    <w:framePr w:hSpace="180" w:wrap="around" w:vAnchor="page" w:hAnchor="margin" w:y="347"/>
                    <w:rPr>
                      <w:b/>
                      <w:sz w:val="20"/>
                    </w:rPr>
                  </w:pPr>
                  <w:r w:rsidRPr="005F3CD1">
                    <w:rPr>
                      <w:sz w:val="16"/>
                      <w:szCs w:val="16"/>
                      <w:lang w:eastAsia="ru-RU"/>
                    </w:rPr>
                    <w:t>Investigația citologică la Helicobacter Pylori în materialul endoscopic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8C10D3" w14:textId="35CC852E" w:rsidR="005466AD" w:rsidRPr="0028367D" w:rsidRDefault="005466AD" w:rsidP="00B7110E">
                  <w:pPr>
                    <w:framePr w:hSpace="180" w:wrap="around" w:vAnchor="page" w:hAnchor="margin" w:y="347"/>
                    <w:jc w:val="center"/>
                    <w:rPr>
                      <w:sz w:val="20"/>
                    </w:rPr>
                  </w:pPr>
                  <w:r w:rsidRPr="006D28B5">
                    <w:rPr>
                      <w:sz w:val="16"/>
                      <w:szCs w:val="16"/>
                      <w:lang w:eastAsia="ru-RU"/>
                    </w:rPr>
                    <w:t>1 caz</w:t>
                  </w:r>
                </w:p>
              </w:tc>
              <w:tc>
                <w:tcPr>
                  <w:tcW w:w="929" w:type="dxa"/>
                  <w:vMerge/>
                  <w:tcBorders>
                    <w:left w:val="single" w:sz="4" w:space="0" w:color="auto"/>
                    <w:right w:val="single" w:sz="4" w:space="0" w:color="auto"/>
                  </w:tcBorders>
                  <w:shd w:val="clear" w:color="auto" w:fill="auto"/>
                  <w:vAlign w:val="center"/>
                </w:tcPr>
                <w:p w14:paraId="106E43D9" w14:textId="77777777" w:rsidR="005466AD" w:rsidRPr="0028367D" w:rsidRDefault="005466AD" w:rsidP="00D135B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12DA376" w14:textId="77777777" w:rsidR="005466AD" w:rsidRPr="0028367D" w:rsidRDefault="005466AD" w:rsidP="00D135B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EE4D894" w14:textId="77777777" w:rsidR="005466AD" w:rsidRPr="0028367D" w:rsidRDefault="005466AD" w:rsidP="00D135B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C55A991" w14:textId="77777777" w:rsidR="005466AD" w:rsidRPr="0028367D" w:rsidRDefault="005466AD" w:rsidP="00D135B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D56E6A1" w14:textId="77777777" w:rsidR="005466AD" w:rsidRPr="0028367D" w:rsidRDefault="005466AD" w:rsidP="00D135BA">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39DAAF37" w14:textId="77777777" w:rsidR="005466AD" w:rsidRPr="0028367D" w:rsidRDefault="005466AD" w:rsidP="00D135BA">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1580AD38" w14:textId="77777777" w:rsidR="005466AD" w:rsidRPr="006C1FA2" w:rsidRDefault="005466AD" w:rsidP="00D135B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48207D4" w14:textId="77777777" w:rsidR="005466AD" w:rsidRPr="006C1FA2" w:rsidRDefault="005466AD" w:rsidP="00D135BA">
                  <w:pPr>
                    <w:framePr w:hSpace="180" w:wrap="around" w:vAnchor="page" w:hAnchor="margin" w:y="347"/>
                    <w:rPr>
                      <w:sz w:val="20"/>
                    </w:rPr>
                  </w:pPr>
                </w:p>
              </w:tc>
            </w:tr>
            <w:tr w:rsidR="005466AD" w:rsidRPr="006C1FA2" w14:paraId="50A02BE4" w14:textId="77777777" w:rsidTr="00F4665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AFC641D" w14:textId="390A0A2E" w:rsidR="005466AD" w:rsidRPr="0028367D" w:rsidRDefault="005466AD" w:rsidP="00D135BA">
                  <w:pPr>
                    <w:framePr w:hSpace="180" w:wrap="around" w:vAnchor="page" w:hAnchor="margin" w:y="347"/>
                    <w:rPr>
                      <w:sz w:val="20"/>
                    </w:rPr>
                  </w:pPr>
                  <w:r w:rsidRPr="00F436C8">
                    <w:rPr>
                      <w:sz w:val="14"/>
                    </w:rPr>
                    <w:t>85100000-0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99B3DB" w14:textId="6C6B906D" w:rsidR="005466AD" w:rsidRPr="0028367D" w:rsidRDefault="005466AD" w:rsidP="00D135BA">
                  <w:pPr>
                    <w:framePr w:hSpace="180" w:wrap="around" w:vAnchor="page" w:hAnchor="margin" w:y="347"/>
                    <w:rPr>
                      <w:b/>
                      <w:sz w:val="20"/>
                    </w:rPr>
                  </w:pPr>
                  <w:r w:rsidRPr="005F3CD1">
                    <w:rPr>
                      <w:sz w:val="16"/>
                      <w:szCs w:val="16"/>
                      <w:lang w:eastAsia="ru-RU"/>
                    </w:rPr>
                    <w:t>Investigația citopatologică a miniaspiratului uterin prin metoda convențională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695B433" w14:textId="021DFF98" w:rsidR="005466AD" w:rsidRPr="0028367D" w:rsidRDefault="005466AD" w:rsidP="00B7110E">
                  <w:pPr>
                    <w:framePr w:hSpace="180" w:wrap="around" w:vAnchor="page" w:hAnchor="margin" w:y="347"/>
                    <w:jc w:val="center"/>
                    <w:rPr>
                      <w:sz w:val="20"/>
                    </w:rPr>
                  </w:pPr>
                  <w:r w:rsidRPr="006D28B5">
                    <w:rPr>
                      <w:sz w:val="16"/>
                      <w:szCs w:val="16"/>
                      <w:lang w:eastAsia="ru-RU"/>
                    </w:rPr>
                    <w:t>1 caz</w:t>
                  </w:r>
                </w:p>
              </w:tc>
              <w:tc>
                <w:tcPr>
                  <w:tcW w:w="929" w:type="dxa"/>
                  <w:vMerge/>
                  <w:tcBorders>
                    <w:left w:val="single" w:sz="4" w:space="0" w:color="auto"/>
                    <w:right w:val="single" w:sz="4" w:space="0" w:color="auto"/>
                  </w:tcBorders>
                  <w:shd w:val="clear" w:color="auto" w:fill="auto"/>
                  <w:vAlign w:val="center"/>
                </w:tcPr>
                <w:p w14:paraId="382EC1A0" w14:textId="77777777" w:rsidR="005466AD" w:rsidRPr="0028367D" w:rsidRDefault="005466AD" w:rsidP="00D135B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4C6DA55" w14:textId="77777777" w:rsidR="005466AD" w:rsidRPr="0028367D" w:rsidRDefault="005466AD" w:rsidP="00D135B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BB2EC76" w14:textId="77777777" w:rsidR="005466AD" w:rsidRPr="0028367D" w:rsidRDefault="005466AD" w:rsidP="00D135B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A262ED3" w14:textId="77777777" w:rsidR="005466AD" w:rsidRPr="0028367D" w:rsidRDefault="005466AD" w:rsidP="00D135B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5DF4B30" w14:textId="77777777" w:rsidR="005466AD" w:rsidRPr="0028367D" w:rsidRDefault="005466AD" w:rsidP="00D135BA">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725457E9" w14:textId="77777777" w:rsidR="005466AD" w:rsidRPr="0028367D" w:rsidRDefault="005466AD" w:rsidP="00D135BA">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28BD7FEE" w14:textId="77777777" w:rsidR="005466AD" w:rsidRPr="006C1FA2" w:rsidRDefault="005466AD" w:rsidP="00D135B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8E191B9" w14:textId="77777777" w:rsidR="005466AD" w:rsidRPr="006C1FA2" w:rsidRDefault="005466AD" w:rsidP="00D135BA">
                  <w:pPr>
                    <w:framePr w:hSpace="180" w:wrap="around" w:vAnchor="page" w:hAnchor="margin" w:y="347"/>
                    <w:rPr>
                      <w:sz w:val="20"/>
                    </w:rPr>
                  </w:pPr>
                </w:p>
              </w:tc>
            </w:tr>
            <w:tr w:rsidR="005466AD" w:rsidRPr="006C1FA2" w14:paraId="0D66BC21" w14:textId="77777777" w:rsidTr="00F4665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66815CE" w14:textId="5135662B" w:rsidR="005466AD" w:rsidRPr="0028367D" w:rsidRDefault="005466AD" w:rsidP="00D135BA">
                  <w:pPr>
                    <w:framePr w:hSpace="180" w:wrap="around" w:vAnchor="page" w:hAnchor="margin" w:y="347"/>
                    <w:rPr>
                      <w:sz w:val="20"/>
                    </w:rPr>
                  </w:pPr>
                  <w:r w:rsidRPr="00F436C8">
                    <w:rPr>
                      <w:sz w:val="14"/>
                    </w:rPr>
                    <w:t>85100000-0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1969F0" w14:textId="75908581" w:rsidR="005466AD" w:rsidRPr="0028367D" w:rsidRDefault="005466AD" w:rsidP="00D135BA">
                  <w:pPr>
                    <w:framePr w:hSpace="180" w:wrap="around" w:vAnchor="page" w:hAnchor="margin" w:y="347"/>
                    <w:rPr>
                      <w:b/>
                      <w:sz w:val="20"/>
                    </w:rPr>
                  </w:pPr>
                  <w:r w:rsidRPr="005F3CD1">
                    <w:rPr>
                      <w:sz w:val="16"/>
                      <w:szCs w:val="16"/>
                      <w:lang w:eastAsia="ru-RU"/>
                    </w:rPr>
                    <w:t>Investigația citopatologică a punctatului în procese pseudotumorale și tumorale ale glandei tiroide, glandei mamare, nodulilor limfatici, pulmonilor, rinichilor, ficatului, prostatei, măduvei osoase etc.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01D775" w14:textId="53E32171" w:rsidR="005466AD" w:rsidRPr="0028367D" w:rsidRDefault="005466AD" w:rsidP="00B7110E">
                  <w:pPr>
                    <w:framePr w:hSpace="180" w:wrap="around" w:vAnchor="page" w:hAnchor="margin" w:y="347"/>
                    <w:jc w:val="center"/>
                    <w:rPr>
                      <w:sz w:val="20"/>
                    </w:rPr>
                  </w:pPr>
                  <w:r w:rsidRPr="006D28B5">
                    <w:rPr>
                      <w:sz w:val="16"/>
                      <w:szCs w:val="16"/>
                      <w:lang w:eastAsia="ru-RU"/>
                    </w:rPr>
                    <w:t>1 caz</w:t>
                  </w:r>
                </w:p>
              </w:tc>
              <w:tc>
                <w:tcPr>
                  <w:tcW w:w="929" w:type="dxa"/>
                  <w:vMerge/>
                  <w:tcBorders>
                    <w:left w:val="single" w:sz="4" w:space="0" w:color="auto"/>
                    <w:right w:val="single" w:sz="4" w:space="0" w:color="auto"/>
                  </w:tcBorders>
                  <w:shd w:val="clear" w:color="auto" w:fill="auto"/>
                  <w:vAlign w:val="center"/>
                </w:tcPr>
                <w:p w14:paraId="15B370FC" w14:textId="77777777" w:rsidR="005466AD" w:rsidRPr="0028367D" w:rsidRDefault="005466AD" w:rsidP="00D135B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0021FFB" w14:textId="77777777" w:rsidR="005466AD" w:rsidRPr="0028367D" w:rsidRDefault="005466AD" w:rsidP="00D135B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C91AF03" w14:textId="77777777" w:rsidR="005466AD" w:rsidRPr="0028367D" w:rsidRDefault="005466AD" w:rsidP="00D135B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BF3BCDD" w14:textId="77777777" w:rsidR="005466AD" w:rsidRPr="0028367D" w:rsidRDefault="005466AD" w:rsidP="00D135B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0A13BA8" w14:textId="77777777" w:rsidR="005466AD" w:rsidRPr="0028367D" w:rsidRDefault="005466AD" w:rsidP="00D135BA">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247A7FEA" w14:textId="77777777" w:rsidR="005466AD" w:rsidRPr="0028367D" w:rsidRDefault="005466AD" w:rsidP="00D135BA">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0A89EC5C" w14:textId="77777777" w:rsidR="005466AD" w:rsidRPr="006C1FA2" w:rsidRDefault="005466AD" w:rsidP="00D135B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83D294F" w14:textId="77777777" w:rsidR="005466AD" w:rsidRPr="006C1FA2" w:rsidRDefault="005466AD" w:rsidP="00D135BA">
                  <w:pPr>
                    <w:framePr w:hSpace="180" w:wrap="around" w:vAnchor="page" w:hAnchor="margin" w:y="347"/>
                    <w:rPr>
                      <w:sz w:val="20"/>
                    </w:rPr>
                  </w:pPr>
                </w:p>
              </w:tc>
            </w:tr>
            <w:tr w:rsidR="005466AD" w:rsidRPr="006C1FA2" w14:paraId="41C2B1AF" w14:textId="77777777" w:rsidTr="00F4665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76C2C27" w14:textId="331DB79A" w:rsidR="005466AD" w:rsidRPr="0028367D" w:rsidRDefault="005466AD" w:rsidP="00D135BA">
                  <w:pPr>
                    <w:framePr w:hSpace="180" w:wrap="around" w:vAnchor="page" w:hAnchor="margin" w:y="347"/>
                    <w:rPr>
                      <w:sz w:val="20"/>
                    </w:rPr>
                  </w:pPr>
                  <w:r w:rsidRPr="00BA768C">
                    <w:rPr>
                      <w:sz w:val="14"/>
                    </w:rPr>
                    <w:t>85100000-0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E69D85" w14:textId="445E92E2" w:rsidR="005466AD" w:rsidRPr="0028367D" w:rsidRDefault="005466AD" w:rsidP="00D135BA">
                  <w:pPr>
                    <w:framePr w:hSpace="180" w:wrap="around" w:vAnchor="page" w:hAnchor="margin" w:y="347"/>
                    <w:rPr>
                      <w:b/>
                      <w:sz w:val="20"/>
                    </w:rPr>
                  </w:pPr>
                  <w:r w:rsidRPr="005F3CD1">
                    <w:rPr>
                      <w:sz w:val="16"/>
                      <w:szCs w:val="16"/>
                      <w:lang w:eastAsia="ru-RU"/>
                    </w:rPr>
                    <w:t>Investigația histobacterioscopică suplimentară la floră mico-bacteriană în probe tisulare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35F0D9" w14:textId="4B86C0DF" w:rsidR="005466AD" w:rsidRPr="0028367D" w:rsidRDefault="005466AD" w:rsidP="00B7110E">
                  <w:pPr>
                    <w:framePr w:hSpace="180" w:wrap="around" w:vAnchor="page" w:hAnchor="margin" w:y="347"/>
                    <w:jc w:val="center"/>
                    <w:rPr>
                      <w:sz w:val="20"/>
                    </w:rPr>
                  </w:pPr>
                  <w:r w:rsidRPr="006D28B5">
                    <w:rPr>
                      <w:sz w:val="16"/>
                      <w:szCs w:val="16"/>
                      <w:lang w:eastAsia="ru-RU"/>
                    </w:rPr>
                    <w:t>1 test</w:t>
                  </w:r>
                </w:p>
              </w:tc>
              <w:tc>
                <w:tcPr>
                  <w:tcW w:w="929" w:type="dxa"/>
                  <w:vMerge/>
                  <w:tcBorders>
                    <w:left w:val="single" w:sz="4" w:space="0" w:color="auto"/>
                    <w:right w:val="single" w:sz="4" w:space="0" w:color="auto"/>
                  </w:tcBorders>
                  <w:shd w:val="clear" w:color="auto" w:fill="auto"/>
                  <w:vAlign w:val="center"/>
                </w:tcPr>
                <w:p w14:paraId="0565A6A7" w14:textId="77777777" w:rsidR="005466AD" w:rsidRPr="0028367D" w:rsidRDefault="005466AD" w:rsidP="00D135B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7B704C6" w14:textId="77777777" w:rsidR="005466AD" w:rsidRPr="0028367D" w:rsidRDefault="005466AD" w:rsidP="00D135B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33EEAEF" w14:textId="77777777" w:rsidR="005466AD" w:rsidRPr="0028367D" w:rsidRDefault="005466AD" w:rsidP="00D135B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FC7A5D9" w14:textId="77777777" w:rsidR="005466AD" w:rsidRPr="0028367D" w:rsidRDefault="005466AD" w:rsidP="00D135B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9323332" w14:textId="77777777" w:rsidR="005466AD" w:rsidRPr="0028367D" w:rsidRDefault="005466AD" w:rsidP="00D135BA">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15E2FC4E" w14:textId="77777777" w:rsidR="005466AD" w:rsidRPr="0028367D" w:rsidRDefault="005466AD" w:rsidP="00D135BA">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3FF5E89E" w14:textId="77777777" w:rsidR="005466AD" w:rsidRPr="006C1FA2" w:rsidRDefault="005466AD" w:rsidP="00D135B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7E9DCA6" w14:textId="77777777" w:rsidR="005466AD" w:rsidRPr="006C1FA2" w:rsidRDefault="005466AD" w:rsidP="00D135BA">
                  <w:pPr>
                    <w:framePr w:hSpace="180" w:wrap="around" w:vAnchor="page" w:hAnchor="margin" w:y="347"/>
                    <w:rPr>
                      <w:sz w:val="20"/>
                    </w:rPr>
                  </w:pPr>
                </w:p>
              </w:tc>
            </w:tr>
            <w:tr w:rsidR="005466AD" w:rsidRPr="006C1FA2" w14:paraId="5BF8D2EA" w14:textId="77777777" w:rsidTr="00F4665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B8FA27B" w14:textId="16195A07" w:rsidR="005466AD" w:rsidRPr="0028367D" w:rsidRDefault="005466AD" w:rsidP="00D135BA">
                  <w:pPr>
                    <w:framePr w:hSpace="180" w:wrap="around" w:vAnchor="page" w:hAnchor="margin" w:y="347"/>
                    <w:rPr>
                      <w:sz w:val="20"/>
                    </w:rPr>
                  </w:pPr>
                  <w:r w:rsidRPr="00BA768C">
                    <w:rPr>
                      <w:sz w:val="14"/>
                    </w:rPr>
                    <w:t>85100000-0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5920F3" w14:textId="7B35CD07" w:rsidR="005466AD" w:rsidRPr="0028367D" w:rsidRDefault="005466AD" w:rsidP="00D135BA">
                  <w:pPr>
                    <w:framePr w:hSpace="180" w:wrap="around" w:vAnchor="page" w:hAnchor="margin" w:y="347"/>
                    <w:rPr>
                      <w:b/>
                      <w:sz w:val="20"/>
                    </w:rPr>
                  </w:pPr>
                  <w:r w:rsidRPr="005F3CD1">
                    <w:rPr>
                      <w:sz w:val="16"/>
                      <w:szCs w:val="16"/>
                      <w:lang w:eastAsia="ru-RU"/>
                    </w:rPr>
                    <w:t>Investigația histochimică suplimentară (exemple după Mason/reacții PAS, Sudan III, AgNO</w:t>
                  </w:r>
                  <w:r w:rsidRPr="005F3CD1">
                    <w:rPr>
                      <w:sz w:val="16"/>
                      <w:szCs w:val="16"/>
                      <w:vertAlign w:val="subscript"/>
                      <w:lang w:eastAsia="ru-RU"/>
                    </w:rPr>
                    <w:t>3</w:t>
                  </w:r>
                  <w:r w:rsidRPr="005F3CD1">
                    <w:rPr>
                      <w:sz w:val="16"/>
                      <w:szCs w:val="16"/>
                      <w:lang w:eastAsia="ru-RU"/>
                    </w:rPr>
                    <w:t>, picrofuxină etc.)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51E311" w14:textId="0BA20D2C" w:rsidR="005466AD" w:rsidRPr="0028367D" w:rsidRDefault="005466AD" w:rsidP="00B7110E">
                  <w:pPr>
                    <w:framePr w:hSpace="180" w:wrap="around" w:vAnchor="page" w:hAnchor="margin" w:y="347"/>
                    <w:jc w:val="center"/>
                    <w:rPr>
                      <w:sz w:val="20"/>
                    </w:rPr>
                  </w:pPr>
                  <w:r w:rsidRPr="006D28B5">
                    <w:rPr>
                      <w:sz w:val="16"/>
                      <w:szCs w:val="16"/>
                      <w:lang w:eastAsia="ru-RU"/>
                    </w:rPr>
                    <w:t>1 test</w:t>
                  </w:r>
                </w:p>
              </w:tc>
              <w:tc>
                <w:tcPr>
                  <w:tcW w:w="929" w:type="dxa"/>
                  <w:vMerge/>
                  <w:tcBorders>
                    <w:left w:val="single" w:sz="4" w:space="0" w:color="auto"/>
                    <w:right w:val="single" w:sz="4" w:space="0" w:color="auto"/>
                  </w:tcBorders>
                  <w:shd w:val="clear" w:color="auto" w:fill="auto"/>
                  <w:vAlign w:val="center"/>
                </w:tcPr>
                <w:p w14:paraId="7E80E661" w14:textId="77777777" w:rsidR="005466AD" w:rsidRPr="0028367D" w:rsidRDefault="005466AD" w:rsidP="00D135B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1303F6" w14:textId="77777777" w:rsidR="005466AD" w:rsidRPr="0028367D" w:rsidRDefault="005466AD" w:rsidP="00D135B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8BBD6D" w14:textId="77777777" w:rsidR="005466AD" w:rsidRPr="0028367D" w:rsidRDefault="005466AD" w:rsidP="00D135B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1EEB5E4" w14:textId="77777777" w:rsidR="005466AD" w:rsidRPr="0028367D" w:rsidRDefault="005466AD" w:rsidP="00D135B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DC4EDFA" w14:textId="77777777" w:rsidR="005466AD" w:rsidRPr="0028367D" w:rsidRDefault="005466AD" w:rsidP="00D135BA">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36EA7D4B" w14:textId="77777777" w:rsidR="005466AD" w:rsidRPr="0028367D" w:rsidRDefault="005466AD" w:rsidP="00D135BA">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5CD56842" w14:textId="77777777" w:rsidR="005466AD" w:rsidRPr="006C1FA2" w:rsidRDefault="005466AD" w:rsidP="00D135B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20D86CB" w14:textId="77777777" w:rsidR="005466AD" w:rsidRPr="006C1FA2" w:rsidRDefault="005466AD" w:rsidP="00D135BA">
                  <w:pPr>
                    <w:framePr w:hSpace="180" w:wrap="around" w:vAnchor="page" w:hAnchor="margin" w:y="347"/>
                    <w:rPr>
                      <w:sz w:val="20"/>
                    </w:rPr>
                  </w:pPr>
                </w:p>
              </w:tc>
            </w:tr>
            <w:tr w:rsidR="005466AD" w:rsidRPr="006C1FA2" w14:paraId="6A6A1D4E" w14:textId="77777777" w:rsidTr="00F4665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DE04F79" w14:textId="659F722B" w:rsidR="005466AD" w:rsidRPr="0028367D" w:rsidRDefault="005466AD" w:rsidP="00D135BA">
                  <w:pPr>
                    <w:framePr w:hSpace="180" w:wrap="around" w:vAnchor="page" w:hAnchor="margin" w:y="347"/>
                    <w:rPr>
                      <w:sz w:val="20"/>
                    </w:rPr>
                  </w:pPr>
                  <w:r w:rsidRPr="00BA768C">
                    <w:rPr>
                      <w:sz w:val="14"/>
                    </w:rPr>
                    <w:t>85100000-0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559912" w14:textId="5A077915" w:rsidR="005466AD" w:rsidRPr="0028367D" w:rsidRDefault="005466AD" w:rsidP="00D135BA">
                  <w:pPr>
                    <w:framePr w:hSpace="180" w:wrap="around" w:vAnchor="page" w:hAnchor="margin" w:y="347"/>
                    <w:rPr>
                      <w:b/>
                      <w:sz w:val="20"/>
                    </w:rPr>
                  </w:pPr>
                  <w:r w:rsidRPr="005F3CD1">
                    <w:rPr>
                      <w:sz w:val="16"/>
                      <w:szCs w:val="16"/>
                      <w:lang w:eastAsia="ru-RU"/>
                    </w:rPr>
                    <w:t>Investigația imunohistochimică suplimentară cu un anticorp în procese nontumorale și tumorale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BDDFF4A" w14:textId="62E00283" w:rsidR="005466AD" w:rsidRPr="0028367D" w:rsidRDefault="005466AD" w:rsidP="00B7110E">
                  <w:pPr>
                    <w:framePr w:hSpace="180" w:wrap="around" w:vAnchor="page" w:hAnchor="margin" w:y="347"/>
                    <w:jc w:val="center"/>
                    <w:rPr>
                      <w:sz w:val="20"/>
                    </w:rPr>
                  </w:pPr>
                  <w:r w:rsidRPr="006D28B5">
                    <w:rPr>
                      <w:sz w:val="16"/>
                      <w:szCs w:val="16"/>
                      <w:lang w:eastAsia="ru-RU"/>
                    </w:rPr>
                    <w:t>1 test</w:t>
                  </w:r>
                </w:p>
              </w:tc>
              <w:tc>
                <w:tcPr>
                  <w:tcW w:w="929" w:type="dxa"/>
                  <w:vMerge/>
                  <w:tcBorders>
                    <w:left w:val="single" w:sz="4" w:space="0" w:color="auto"/>
                    <w:right w:val="single" w:sz="4" w:space="0" w:color="auto"/>
                  </w:tcBorders>
                  <w:shd w:val="clear" w:color="auto" w:fill="auto"/>
                  <w:vAlign w:val="center"/>
                </w:tcPr>
                <w:p w14:paraId="2E9772C1" w14:textId="77777777" w:rsidR="005466AD" w:rsidRPr="0028367D" w:rsidRDefault="005466AD" w:rsidP="00D135B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31A2AC9" w14:textId="77777777" w:rsidR="005466AD" w:rsidRPr="0028367D" w:rsidRDefault="005466AD" w:rsidP="00D135B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DE81E3D" w14:textId="77777777" w:rsidR="005466AD" w:rsidRPr="0028367D" w:rsidRDefault="005466AD" w:rsidP="00D135B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CDCCCFF" w14:textId="77777777" w:rsidR="005466AD" w:rsidRPr="0028367D" w:rsidRDefault="005466AD" w:rsidP="00D135B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DB14460" w14:textId="77777777" w:rsidR="005466AD" w:rsidRPr="0028367D" w:rsidRDefault="005466AD" w:rsidP="00D135BA">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44990CE3" w14:textId="77777777" w:rsidR="005466AD" w:rsidRPr="0028367D" w:rsidRDefault="005466AD" w:rsidP="00D135BA">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3E903D9A" w14:textId="77777777" w:rsidR="005466AD" w:rsidRPr="006C1FA2" w:rsidRDefault="005466AD" w:rsidP="00D135B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E980E51" w14:textId="77777777" w:rsidR="005466AD" w:rsidRPr="006C1FA2" w:rsidRDefault="005466AD" w:rsidP="00D135BA">
                  <w:pPr>
                    <w:framePr w:hSpace="180" w:wrap="around" w:vAnchor="page" w:hAnchor="margin" w:y="347"/>
                    <w:rPr>
                      <w:sz w:val="20"/>
                    </w:rPr>
                  </w:pPr>
                </w:p>
              </w:tc>
            </w:tr>
            <w:tr w:rsidR="005466AD" w:rsidRPr="006C1FA2" w14:paraId="72F1BFEE" w14:textId="77777777" w:rsidTr="00F4665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850C60E" w14:textId="30EBBB3B" w:rsidR="005466AD" w:rsidRPr="0028367D" w:rsidRDefault="005466AD" w:rsidP="00D135BA">
                  <w:pPr>
                    <w:framePr w:hSpace="180" w:wrap="around" w:vAnchor="page" w:hAnchor="margin" w:y="347"/>
                    <w:rPr>
                      <w:sz w:val="20"/>
                    </w:rPr>
                  </w:pPr>
                  <w:r w:rsidRPr="00BA768C">
                    <w:rPr>
                      <w:sz w:val="14"/>
                    </w:rPr>
                    <w:t>85100000-0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CAB9CF" w14:textId="6BBCF810" w:rsidR="005466AD" w:rsidRPr="0028367D" w:rsidRDefault="005466AD" w:rsidP="00D135BA">
                  <w:pPr>
                    <w:framePr w:hSpace="180" w:wrap="around" w:vAnchor="page" w:hAnchor="margin" w:y="347"/>
                    <w:rPr>
                      <w:b/>
                      <w:sz w:val="20"/>
                    </w:rPr>
                  </w:pPr>
                  <w:r w:rsidRPr="005F3CD1">
                    <w:rPr>
                      <w:sz w:val="16"/>
                      <w:szCs w:val="16"/>
                      <w:lang w:eastAsia="ru-RU"/>
                    </w:rPr>
                    <w:t>Investigația prin metoda CISH pentru identificarea Oncogenei HER-2/neu, situată pe cromozomul 17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473948" w14:textId="46CD37E7" w:rsidR="005466AD" w:rsidRPr="0028367D" w:rsidRDefault="005466AD" w:rsidP="00B7110E">
                  <w:pPr>
                    <w:framePr w:hSpace="180" w:wrap="around" w:vAnchor="page" w:hAnchor="margin" w:y="347"/>
                    <w:jc w:val="center"/>
                    <w:rPr>
                      <w:sz w:val="20"/>
                    </w:rPr>
                  </w:pPr>
                  <w:r w:rsidRPr="006D28B5">
                    <w:rPr>
                      <w:sz w:val="16"/>
                      <w:szCs w:val="16"/>
                      <w:lang w:eastAsia="ru-RU"/>
                    </w:rPr>
                    <w:t>1 test</w:t>
                  </w:r>
                </w:p>
              </w:tc>
              <w:tc>
                <w:tcPr>
                  <w:tcW w:w="929" w:type="dxa"/>
                  <w:vMerge/>
                  <w:tcBorders>
                    <w:left w:val="single" w:sz="4" w:space="0" w:color="auto"/>
                    <w:right w:val="single" w:sz="4" w:space="0" w:color="auto"/>
                  </w:tcBorders>
                  <w:shd w:val="clear" w:color="auto" w:fill="auto"/>
                  <w:vAlign w:val="center"/>
                </w:tcPr>
                <w:p w14:paraId="686D3507" w14:textId="77777777" w:rsidR="005466AD" w:rsidRPr="0028367D" w:rsidRDefault="005466AD" w:rsidP="00D135B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0983E63" w14:textId="77777777" w:rsidR="005466AD" w:rsidRPr="0028367D" w:rsidRDefault="005466AD" w:rsidP="00D135B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B9E2492" w14:textId="77777777" w:rsidR="005466AD" w:rsidRPr="0028367D" w:rsidRDefault="005466AD" w:rsidP="00D135B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CEDCF40" w14:textId="77777777" w:rsidR="005466AD" w:rsidRPr="0028367D" w:rsidRDefault="005466AD" w:rsidP="00D135B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A34BEC3" w14:textId="77777777" w:rsidR="005466AD" w:rsidRPr="0028367D" w:rsidRDefault="005466AD" w:rsidP="00D135BA">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54872A10" w14:textId="77777777" w:rsidR="005466AD" w:rsidRPr="0028367D" w:rsidRDefault="005466AD" w:rsidP="00D135BA">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60657EF4" w14:textId="77777777" w:rsidR="005466AD" w:rsidRPr="006C1FA2" w:rsidRDefault="005466AD" w:rsidP="00D135B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C439FF" w14:textId="77777777" w:rsidR="005466AD" w:rsidRPr="006C1FA2" w:rsidRDefault="005466AD" w:rsidP="00D135BA">
                  <w:pPr>
                    <w:framePr w:hSpace="180" w:wrap="around" w:vAnchor="page" w:hAnchor="margin" w:y="347"/>
                    <w:rPr>
                      <w:sz w:val="20"/>
                    </w:rPr>
                  </w:pPr>
                </w:p>
              </w:tc>
            </w:tr>
            <w:tr w:rsidR="005466AD" w:rsidRPr="006C1FA2" w14:paraId="6245099A" w14:textId="77777777" w:rsidTr="00F4665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29BCF79" w14:textId="5E7A9794" w:rsidR="005466AD" w:rsidRPr="0028367D" w:rsidRDefault="005466AD" w:rsidP="00D135BA">
                  <w:pPr>
                    <w:framePr w:hSpace="180" w:wrap="around" w:vAnchor="page" w:hAnchor="margin" w:y="347"/>
                    <w:rPr>
                      <w:sz w:val="20"/>
                    </w:rPr>
                  </w:pPr>
                  <w:r w:rsidRPr="00BA768C">
                    <w:rPr>
                      <w:sz w:val="14"/>
                    </w:rPr>
                    <w:t>85100000-0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734B7F" w14:textId="4B856B0F" w:rsidR="005466AD" w:rsidRPr="0028367D" w:rsidRDefault="005466AD" w:rsidP="00D135BA">
                  <w:pPr>
                    <w:framePr w:hSpace="180" w:wrap="around" w:vAnchor="page" w:hAnchor="margin" w:y="347"/>
                    <w:rPr>
                      <w:b/>
                      <w:sz w:val="20"/>
                    </w:rPr>
                  </w:pPr>
                  <w:r w:rsidRPr="005F3CD1">
                    <w:rPr>
                      <w:sz w:val="16"/>
                      <w:szCs w:val="16"/>
                      <w:lang w:eastAsia="ru-RU"/>
                    </w:rPr>
                    <w:t>Investigația HER-2 pe cromozomul 17 DUAL ISH DNA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24083F" w14:textId="49E66A5D" w:rsidR="005466AD" w:rsidRPr="0028367D" w:rsidRDefault="005466AD" w:rsidP="00B7110E">
                  <w:pPr>
                    <w:framePr w:hSpace="180" w:wrap="around" w:vAnchor="page" w:hAnchor="margin" w:y="347"/>
                    <w:jc w:val="center"/>
                    <w:rPr>
                      <w:sz w:val="20"/>
                    </w:rPr>
                  </w:pPr>
                  <w:r w:rsidRPr="006D28B5">
                    <w:rPr>
                      <w:sz w:val="16"/>
                      <w:szCs w:val="16"/>
                      <w:lang w:eastAsia="ru-RU"/>
                    </w:rPr>
                    <w:t>1 test</w:t>
                  </w:r>
                </w:p>
              </w:tc>
              <w:tc>
                <w:tcPr>
                  <w:tcW w:w="929" w:type="dxa"/>
                  <w:vMerge/>
                  <w:tcBorders>
                    <w:left w:val="single" w:sz="4" w:space="0" w:color="auto"/>
                    <w:right w:val="single" w:sz="4" w:space="0" w:color="auto"/>
                  </w:tcBorders>
                  <w:shd w:val="clear" w:color="auto" w:fill="auto"/>
                  <w:vAlign w:val="center"/>
                </w:tcPr>
                <w:p w14:paraId="195D532C" w14:textId="77777777" w:rsidR="005466AD" w:rsidRPr="0028367D" w:rsidRDefault="005466AD" w:rsidP="00D135B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C4C833F" w14:textId="77777777" w:rsidR="005466AD" w:rsidRPr="0028367D" w:rsidRDefault="005466AD" w:rsidP="00D135B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E53CD93" w14:textId="77777777" w:rsidR="005466AD" w:rsidRPr="0028367D" w:rsidRDefault="005466AD" w:rsidP="00D135B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0023108" w14:textId="77777777" w:rsidR="005466AD" w:rsidRPr="0028367D" w:rsidRDefault="005466AD" w:rsidP="00D135B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F1FD553" w14:textId="77777777" w:rsidR="005466AD" w:rsidRPr="0028367D" w:rsidRDefault="005466AD" w:rsidP="00D135BA">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7347ADB0" w14:textId="77777777" w:rsidR="005466AD" w:rsidRPr="0028367D" w:rsidRDefault="005466AD" w:rsidP="00D135BA">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1FDF1F4B" w14:textId="77777777" w:rsidR="005466AD" w:rsidRPr="006C1FA2" w:rsidRDefault="005466AD" w:rsidP="00D135B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DC03884" w14:textId="77777777" w:rsidR="005466AD" w:rsidRPr="006C1FA2" w:rsidRDefault="005466AD" w:rsidP="00D135BA">
                  <w:pPr>
                    <w:framePr w:hSpace="180" w:wrap="around" w:vAnchor="page" w:hAnchor="margin" w:y="347"/>
                    <w:rPr>
                      <w:sz w:val="20"/>
                    </w:rPr>
                  </w:pPr>
                </w:p>
              </w:tc>
            </w:tr>
            <w:tr w:rsidR="005466AD" w:rsidRPr="006C1FA2" w14:paraId="011683F7" w14:textId="77777777" w:rsidTr="00F4665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DF4AC2D" w14:textId="2015FE1B" w:rsidR="005466AD" w:rsidRPr="0028367D" w:rsidRDefault="005466AD" w:rsidP="00D135BA">
                  <w:pPr>
                    <w:framePr w:hSpace="180" w:wrap="around" w:vAnchor="page" w:hAnchor="margin" w:y="347"/>
                    <w:rPr>
                      <w:sz w:val="20"/>
                    </w:rPr>
                  </w:pPr>
                  <w:r w:rsidRPr="00BA768C">
                    <w:rPr>
                      <w:sz w:val="14"/>
                    </w:rPr>
                    <w:t>85100000-0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7E3515" w14:textId="5868F1FE" w:rsidR="005466AD" w:rsidRPr="0028367D" w:rsidRDefault="005466AD" w:rsidP="00D135BA">
                  <w:pPr>
                    <w:framePr w:hSpace="180" w:wrap="around" w:vAnchor="page" w:hAnchor="margin" w:y="347"/>
                    <w:rPr>
                      <w:b/>
                      <w:sz w:val="20"/>
                    </w:rPr>
                  </w:pPr>
                  <w:r w:rsidRPr="005F3CD1">
                    <w:rPr>
                      <w:sz w:val="16"/>
                      <w:szCs w:val="16"/>
                      <w:lang w:eastAsia="ru-RU"/>
                    </w:rPr>
                    <w:t>Investigația histoenzimatică extemporanee (cu NADH diaforază etc.)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C72E56" w14:textId="278B5CA2" w:rsidR="005466AD" w:rsidRPr="0028367D" w:rsidRDefault="005466AD" w:rsidP="00B7110E">
                  <w:pPr>
                    <w:framePr w:hSpace="180" w:wrap="around" w:vAnchor="page" w:hAnchor="margin" w:y="347"/>
                    <w:jc w:val="center"/>
                    <w:rPr>
                      <w:sz w:val="20"/>
                    </w:rPr>
                  </w:pPr>
                  <w:r w:rsidRPr="006D28B5">
                    <w:rPr>
                      <w:sz w:val="16"/>
                      <w:szCs w:val="16"/>
                      <w:lang w:eastAsia="ru-RU"/>
                    </w:rPr>
                    <w:t>1 test</w:t>
                  </w:r>
                </w:p>
              </w:tc>
              <w:tc>
                <w:tcPr>
                  <w:tcW w:w="929" w:type="dxa"/>
                  <w:vMerge/>
                  <w:tcBorders>
                    <w:left w:val="single" w:sz="4" w:space="0" w:color="auto"/>
                    <w:bottom w:val="single" w:sz="4" w:space="0" w:color="auto"/>
                    <w:right w:val="single" w:sz="4" w:space="0" w:color="auto"/>
                  </w:tcBorders>
                  <w:shd w:val="clear" w:color="auto" w:fill="auto"/>
                  <w:vAlign w:val="center"/>
                </w:tcPr>
                <w:p w14:paraId="66496C8F" w14:textId="77777777" w:rsidR="005466AD" w:rsidRPr="0028367D" w:rsidRDefault="005466AD" w:rsidP="00D135B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9D6A98E" w14:textId="77777777" w:rsidR="005466AD" w:rsidRPr="0028367D" w:rsidRDefault="005466AD" w:rsidP="00D135B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B336CE0" w14:textId="77777777" w:rsidR="005466AD" w:rsidRPr="0028367D" w:rsidRDefault="005466AD" w:rsidP="00D135B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EE4A15E" w14:textId="77777777" w:rsidR="005466AD" w:rsidRPr="0028367D" w:rsidRDefault="005466AD" w:rsidP="00D135B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40F84BD" w14:textId="77777777" w:rsidR="005466AD" w:rsidRPr="0028367D" w:rsidRDefault="005466AD" w:rsidP="00D135BA">
                  <w:pPr>
                    <w:framePr w:hSpace="180" w:wrap="around" w:vAnchor="page" w:hAnchor="margin" w:y="347"/>
                    <w:rPr>
                      <w:sz w:val="20"/>
                    </w:rPr>
                  </w:pPr>
                </w:p>
              </w:tc>
              <w:tc>
                <w:tcPr>
                  <w:tcW w:w="1695" w:type="dxa"/>
                  <w:gridSpan w:val="3"/>
                  <w:vMerge/>
                  <w:tcBorders>
                    <w:left w:val="single" w:sz="4" w:space="0" w:color="auto"/>
                    <w:bottom w:val="single" w:sz="4" w:space="0" w:color="auto"/>
                    <w:right w:val="single" w:sz="4" w:space="0" w:color="auto"/>
                  </w:tcBorders>
                </w:tcPr>
                <w:p w14:paraId="72642E95" w14:textId="77777777" w:rsidR="005466AD" w:rsidRPr="0028367D" w:rsidRDefault="005466AD" w:rsidP="00D135BA">
                  <w:pPr>
                    <w:framePr w:hSpace="180" w:wrap="around" w:vAnchor="page" w:hAnchor="margin" w:y="347"/>
                    <w:rPr>
                      <w:sz w:val="20"/>
                    </w:rPr>
                  </w:pPr>
                </w:p>
              </w:tc>
              <w:tc>
                <w:tcPr>
                  <w:tcW w:w="1249" w:type="dxa"/>
                  <w:gridSpan w:val="4"/>
                  <w:vMerge/>
                  <w:tcBorders>
                    <w:left w:val="single" w:sz="4" w:space="0" w:color="auto"/>
                    <w:bottom w:val="single" w:sz="4" w:space="0" w:color="auto"/>
                    <w:right w:val="single" w:sz="4" w:space="0" w:color="auto"/>
                  </w:tcBorders>
                </w:tcPr>
                <w:p w14:paraId="085C07DD" w14:textId="77777777" w:rsidR="005466AD" w:rsidRPr="006C1FA2" w:rsidRDefault="005466AD" w:rsidP="00D135B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DA654F8" w14:textId="77777777" w:rsidR="005466AD" w:rsidRPr="006C1FA2" w:rsidRDefault="005466AD" w:rsidP="00D135BA">
                  <w:pPr>
                    <w:framePr w:hSpace="180" w:wrap="around" w:vAnchor="page" w:hAnchor="margin" w:y="347"/>
                    <w:rPr>
                      <w:sz w:val="20"/>
                    </w:rPr>
                  </w:pPr>
                </w:p>
              </w:tc>
            </w:tr>
            <w:tr w:rsidR="005466AD" w:rsidRPr="006C1FA2" w14:paraId="37222FE1" w14:textId="77777777" w:rsidTr="00E04D4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FF81387" w14:textId="78A867A0" w:rsidR="005466AD" w:rsidRPr="0028367D" w:rsidRDefault="005466AD" w:rsidP="00D135BA">
                  <w:pPr>
                    <w:framePr w:hSpace="180" w:wrap="around" w:vAnchor="page" w:hAnchor="margin" w:y="347"/>
                    <w:rPr>
                      <w:sz w:val="20"/>
                    </w:rPr>
                  </w:pPr>
                  <w:r w:rsidRPr="00E96319">
                    <w:rPr>
                      <w:sz w:val="14"/>
                    </w:rPr>
                    <w:lastRenderedPageBreak/>
                    <w:t>85100000-0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11FCB5" w14:textId="4D188B6B" w:rsidR="005466AD" w:rsidRPr="0028367D" w:rsidRDefault="005466AD" w:rsidP="00D135BA">
                  <w:pPr>
                    <w:framePr w:hSpace="180" w:wrap="around" w:vAnchor="page" w:hAnchor="margin" w:y="347"/>
                    <w:rPr>
                      <w:b/>
                      <w:sz w:val="20"/>
                    </w:rPr>
                  </w:pPr>
                  <w:r w:rsidRPr="005F3CD1">
                    <w:rPr>
                      <w:sz w:val="16"/>
                      <w:szCs w:val="16"/>
                      <w:lang w:eastAsia="ru-RU"/>
                    </w:rPr>
                    <w:t>Examinarea consultativă a citopatologului a frotiului, amprentelor, aspiratului în lame citologice prin metode convenționale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187D59" w14:textId="286D8D71" w:rsidR="005466AD" w:rsidRPr="0028367D" w:rsidRDefault="005466AD" w:rsidP="00B7110E">
                  <w:pPr>
                    <w:framePr w:hSpace="180" w:wrap="around" w:vAnchor="page" w:hAnchor="margin" w:y="347"/>
                    <w:jc w:val="center"/>
                    <w:rPr>
                      <w:sz w:val="20"/>
                    </w:rPr>
                  </w:pPr>
                  <w:r w:rsidRPr="006D28B5">
                    <w:rPr>
                      <w:sz w:val="16"/>
                      <w:szCs w:val="16"/>
                      <w:lang w:eastAsia="ru-RU"/>
                    </w:rPr>
                    <w:t>1 caz</w:t>
                  </w:r>
                </w:p>
              </w:tc>
              <w:tc>
                <w:tcPr>
                  <w:tcW w:w="929" w:type="dxa"/>
                  <w:vMerge w:val="restart"/>
                  <w:tcBorders>
                    <w:top w:val="single" w:sz="4" w:space="0" w:color="auto"/>
                    <w:left w:val="single" w:sz="4" w:space="0" w:color="auto"/>
                    <w:right w:val="single" w:sz="4" w:space="0" w:color="auto"/>
                  </w:tcBorders>
                  <w:shd w:val="clear" w:color="auto" w:fill="auto"/>
                  <w:textDirection w:val="btLr"/>
                  <w:vAlign w:val="center"/>
                </w:tcPr>
                <w:p w14:paraId="028DB81F" w14:textId="58F8BE1C" w:rsidR="005466AD" w:rsidRPr="0028367D" w:rsidRDefault="005466AD" w:rsidP="00B7110E">
                  <w:pPr>
                    <w:framePr w:hSpace="180" w:wrap="around" w:vAnchor="page" w:hAnchor="margin" w:y="347"/>
                    <w:ind w:left="113" w:right="113"/>
                    <w:jc w:val="center"/>
                    <w:rPr>
                      <w:sz w:val="20"/>
                    </w:rPr>
                  </w:pPr>
                  <w:r>
                    <w:rPr>
                      <w:sz w:val="20"/>
                    </w:rPr>
                    <w:t>La necesitate</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1DD293F" w14:textId="77777777" w:rsidR="005466AD" w:rsidRPr="0028367D" w:rsidRDefault="005466AD" w:rsidP="00B7110E">
                  <w:pPr>
                    <w:framePr w:hSpace="180" w:wrap="around" w:vAnchor="page" w:hAnchor="margin" w:y="347"/>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C842144" w14:textId="77777777" w:rsidR="005466AD" w:rsidRPr="0028367D" w:rsidRDefault="005466AD" w:rsidP="00B7110E">
                  <w:pPr>
                    <w:framePr w:hSpace="180" w:wrap="around" w:vAnchor="page" w:hAnchor="margin" w:y="347"/>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3FD1435" w14:textId="77777777" w:rsidR="005466AD" w:rsidRPr="0028367D" w:rsidRDefault="005466AD" w:rsidP="00B7110E">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EFCFB50" w14:textId="77777777" w:rsidR="005466AD" w:rsidRPr="0028367D" w:rsidRDefault="005466AD" w:rsidP="00B7110E">
                  <w:pPr>
                    <w:framePr w:hSpace="180" w:wrap="around" w:vAnchor="page" w:hAnchor="margin" w:y="347"/>
                    <w:jc w:val="center"/>
                    <w:rPr>
                      <w:sz w:val="20"/>
                    </w:rPr>
                  </w:pPr>
                </w:p>
              </w:tc>
              <w:tc>
                <w:tcPr>
                  <w:tcW w:w="1695" w:type="dxa"/>
                  <w:gridSpan w:val="3"/>
                  <w:vMerge w:val="restart"/>
                  <w:tcBorders>
                    <w:top w:val="single" w:sz="4" w:space="0" w:color="auto"/>
                    <w:left w:val="single" w:sz="4" w:space="0" w:color="auto"/>
                    <w:right w:val="single" w:sz="4" w:space="0" w:color="auto"/>
                  </w:tcBorders>
                  <w:vAlign w:val="center"/>
                </w:tcPr>
                <w:p w14:paraId="0A41FF89" w14:textId="32214A19" w:rsidR="005466AD" w:rsidRPr="0028367D" w:rsidRDefault="005466AD" w:rsidP="00B7110E">
                  <w:pPr>
                    <w:framePr w:hSpace="180" w:wrap="around" w:vAnchor="page" w:hAnchor="margin" w:y="347"/>
                    <w:jc w:val="center"/>
                    <w:rPr>
                      <w:sz w:val="20"/>
                    </w:rPr>
                  </w:pPr>
                  <w:r>
                    <w:rPr>
                      <w:sz w:val="20"/>
                    </w:rPr>
                    <w:t>31.12.2024</w:t>
                  </w:r>
                </w:p>
              </w:tc>
              <w:tc>
                <w:tcPr>
                  <w:tcW w:w="1249" w:type="dxa"/>
                  <w:gridSpan w:val="4"/>
                  <w:vMerge w:val="restart"/>
                  <w:tcBorders>
                    <w:top w:val="single" w:sz="4" w:space="0" w:color="auto"/>
                    <w:left w:val="single" w:sz="4" w:space="0" w:color="auto"/>
                    <w:right w:val="single" w:sz="4" w:space="0" w:color="auto"/>
                  </w:tcBorders>
                  <w:textDirection w:val="btLr"/>
                  <w:vAlign w:val="center"/>
                </w:tcPr>
                <w:p w14:paraId="20F4EB96" w14:textId="339B926F" w:rsidR="005466AD" w:rsidRPr="006C1FA2" w:rsidRDefault="005466AD" w:rsidP="00B7110E">
                  <w:pPr>
                    <w:framePr w:hSpace="180" w:wrap="around" w:vAnchor="page" w:hAnchor="margin" w:y="347"/>
                    <w:ind w:left="113" w:right="113"/>
                    <w:jc w:val="center"/>
                    <w:rPr>
                      <w:sz w:val="20"/>
                    </w:rPr>
                  </w:pPr>
                  <w:r>
                    <w:t>MD17TRPCCE518430B00095AA</w:t>
                  </w:r>
                </w:p>
              </w:tc>
              <w:tc>
                <w:tcPr>
                  <w:tcW w:w="1249" w:type="dxa"/>
                  <w:gridSpan w:val="3"/>
                  <w:tcBorders>
                    <w:top w:val="single" w:sz="4" w:space="0" w:color="auto"/>
                    <w:left w:val="single" w:sz="4" w:space="0" w:color="auto"/>
                    <w:bottom w:val="single" w:sz="4" w:space="0" w:color="auto"/>
                    <w:right w:val="single" w:sz="4" w:space="0" w:color="auto"/>
                  </w:tcBorders>
                </w:tcPr>
                <w:p w14:paraId="6EFE9189" w14:textId="77777777" w:rsidR="005466AD" w:rsidRPr="006C1FA2" w:rsidRDefault="005466AD" w:rsidP="00D135BA">
                  <w:pPr>
                    <w:framePr w:hSpace="180" w:wrap="around" w:vAnchor="page" w:hAnchor="margin" w:y="347"/>
                    <w:rPr>
                      <w:sz w:val="20"/>
                    </w:rPr>
                  </w:pPr>
                </w:p>
              </w:tc>
            </w:tr>
            <w:tr w:rsidR="005466AD" w:rsidRPr="006C1FA2" w14:paraId="5EBD994B" w14:textId="77777777" w:rsidTr="00E04D4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A22A4DF" w14:textId="6F9C6BB2" w:rsidR="005466AD" w:rsidRPr="0028367D" w:rsidRDefault="005466AD" w:rsidP="00D135BA">
                  <w:pPr>
                    <w:framePr w:hSpace="180" w:wrap="around" w:vAnchor="page" w:hAnchor="margin" w:y="347"/>
                    <w:rPr>
                      <w:sz w:val="20"/>
                    </w:rPr>
                  </w:pPr>
                  <w:r w:rsidRPr="00E96319">
                    <w:rPr>
                      <w:sz w:val="14"/>
                    </w:rPr>
                    <w:t>85100000-0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1BD960" w14:textId="41A96229" w:rsidR="005466AD" w:rsidRPr="0028367D" w:rsidRDefault="005466AD" w:rsidP="00D135BA">
                  <w:pPr>
                    <w:framePr w:hSpace="180" w:wrap="around" w:vAnchor="page" w:hAnchor="margin" w:y="347"/>
                    <w:rPr>
                      <w:b/>
                      <w:sz w:val="20"/>
                    </w:rPr>
                  </w:pPr>
                  <w:r w:rsidRPr="005F3CD1">
                    <w:rPr>
                      <w:sz w:val="16"/>
                      <w:szCs w:val="16"/>
                      <w:lang w:eastAsia="ru-RU"/>
                    </w:rPr>
                    <w:t>Examinarea consultativă a morfopatologului a materialului biopsic/postoperator în lame histologice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6F13F5" w14:textId="0DD7F2AF" w:rsidR="005466AD" w:rsidRPr="0028367D" w:rsidRDefault="005466AD" w:rsidP="00B7110E">
                  <w:pPr>
                    <w:framePr w:hSpace="180" w:wrap="around" w:vAnchor="page" w:hAnchor="margin" w:y="347"/>
                    <w:jc w:val="center"/>
                    <w:rPr>
                      <w:sz w:val="20"/>
                    </w:rPr>
                  </w:pPr>
                  <w:r w:rsidRPr="006D28B5">
                    <w:rPr>
                      <w:sz w:val="16"/>
                      <w:szCs w:val="16"/>
                      <w:lang w:eastAsia="ru-RU"/>
                    </w:rPr>
                    <w:t>1 caz</w:t>
                  </w:r>
                </w:p>
              </w:tc>
              <w:tc>
                <w:tcPr>
                  <w:tcW w:w="929" w:type="dxa"/>
                  <w:vMerge/>
                  <w:tcBorders>
                    <w:left w:val="single" w:sz="4" w:space="0" w:color="auto"/>
                    <w:right w:val="single" w:sz="4" w:space="0" w:color="auto"/>
                  </w:tcBorders>
                  <w:shd w:val="clear" w:color="auto" w:fill="auto"/>
                  <w:vAlign w:val="center"/>
                </w:tcPr>
                <w:p w14:paraId="295DA746" w14:textId="77777777" w:rsidR="005466AD" w:rsidRPr="0028367D" w:rsidRDefault="005466AD" w:rsidP="00D135B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8E6F948" w14:textId="77777777" w:rsidR="005466AD" w:rsidRPr="0028367D" w:rsidRDefault="005466AD" w:rsidP="00D135B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FF5F242" w14:textId="77777777" w:rsidR="005466AD" w:rsidRPr="0028367D" w:rsidRDefault="005466AD" w:rsidP="00D135B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95BA32C" w14:textId="77777777" w:rsidR="005466AD" w:rsidRPr="0028367D" w:rsidRDefault="005466AD" w:rsidP="00D135B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B8F969F" w14:textId="77777777" w:rsidR="005466AD" w:rsidRPr="0028367D" w:rsidRDefault="005466AD" w:rsidP="00D135BA">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1E91F7C1" w14:textId="77777777" w:rsidR="005466AD" w:rsidRPr="0028367D" w:rsidRDefault="005466AD" w:rsidP="00D135BA">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60DA5E1C" w14:textId="77777777" w:rsidR="005466AD" w:rsidRPr="006C1FA2" w:rsidRDefault="005466AD" w:rsidP="00D135B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4593E73" w14:textId="77777777" w:rsidR="005466AD" w:rsidRPr="006C1FA2" w:rsidRDefault="005466AD" w:rsidP="00D135BA">
                  <w:pPr>
                    <w:framePr w:hSpace="180" w:wrap="around" w:vAnchor="page" w:hAnchor="margin" w:y="347"/>
                    <w:rPr>
                      <w:sz w:val="20"/>
                    </w:rPr>
                  </w:pPr>
                </w:p>
              </w:tc>
            </w:tr>
            <w:tr w:rsidR="005466AD" w:rsidRPr="006C1FA2" w14:paraId="21F337C4" w14:textId="77777777" w:rsidTr="00E04D4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D0B5069" w14:textId="5EDC6E31" w:rsidR="005466AD" w:rsidRPr="0028367D" w:rsidRDefault="005466AD" w:rsidP="00D135BA">
                  <w:pPr>
                    <w:framePr w:hSpace="180" w:wrap="around" w:vAnchor="page" w:hAnchor="margin" w:y="347"/>
                    <w:rPr>
                      <w:sz w:val="20"/>
                    </w:rPr>
                  </w:pPr>
                  <w:r w:rsidRPr="00E96319">
                    <w:rPr>
                      <w:sz w:val="14"/>
                    </w:rPr>
                    <w:t>85100000-0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189559" w14:textId="1A279404" w:rsidR="005466AD" w:rsidRPr="0028367D" w:rsidRDefault="005466AD" w:rsidP="00D135BA">
                  <w:pPr>
                    <w:framePr w:hSpace="180" w:wrap="around" w:vAnchor="page" w:hAnchor="margin" w:y="347"/>
                    <w:rPr>
                      <w:b/>
                      <w:sz w:val="20"/>
                    </w:rPr>
                  </w:pPr>
                  <w:r w:rsidRPr="005F3CD1">
                    <w:rPr>
                      <w:sz w:val="16"/>
                      <w:szCs w:val="16"/>
                      <w:lang w:eastAsia="ru-RU"/>
                    </w:rPr>
                    <w:t>Examinarea consultativă a morfopatologului a materialului necropsic în lame histologice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82662EF" w14:textId="3085D3C1" w:rsidR="005466AD" w:rsidRPr="0028367D" w:rsidRDefault="005466AD" w:rsidP="00B7110E">
                  <w:pPr>
                    <w:framePr w:hSpace="180" w:wrap="around" w:vAnchor="page" w:hAnchor="margin" w:y="347"/>
                    <w:jc w:val="center"/>
                    <w:rPr>
                      <w:sz w:val="20"/>
                    </w:rPr>
                  </w:pPr>
                  <w:r w:rsidRPr="006D28B5">
                    <w:rPr>
                      <w:sz w:val="16"/>
                      <w:szCs w:val="16"/>
                      <w:lang w:eastAsia="ru-RU"/>
                    </w:rPr>
                    <w:t>1 caz</w:t>
                  </w:r>
                </w:p>
              </w:tc>
              <w:tc>
                <w:tcPr>
                  <w:tcW w:w="929" w:type="dxa"/>
                  <w:vMerge/>
                  <w:tcBorders>
                    <w:left w:val="single" w:sz="4" w:space="0" w:color="auto"/>
                    <w:right w:val="single" w:sz="4" w:space="0" w:color="auto"/>
                  </w:tcBorders>
                  <w:shd w:val="clear" w:color="auto" w:fill="auto"/>
                  <w:vAlign w:val="center"/>
                </w:tcPr>
                <w:p w14:paraId="43AE1802" w14:textId="77777777" w:rsidR="005466AD" w:rsidRPr="0028367D" w:rsidRDefault="005466AD" w:rsidP="00D135B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8DBCC83" w14:textId="77777777" w:rsidR="005466AD" w:rsidRPr="0028367D" w:rsidRDefault="005466AD" w:rsidP="00D135B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3417183" w14:textId="77777777" w:rsidR="005466AD" w:rsidRPr="0028367D" w:rsidRDefault="005466AD" w:rsidP="00D135B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0ACAA13" w14:textId="77777777" w:rsidR="005466AD" w:rsidRPr="0028367D" w:rsidRDefault="005466AD" w:rsidP="00D135B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B055B90" w14:textId="77777777" w:rsidR="005466AD" w:rsidRPr="0028367D" w:rsidRDefault="005466AD" w:rsidP="00D135BA">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47969A26" w14:textId="77777777" w:rsidR="005466AD" w:rsidRPr="0028367D" w:rsidRDefault="005466AD" w:rsidP="00D135BA">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77A480F0" w14:textId="77777777" w:rsidR="005466AD" w:rsidRPr="006C1FA2" w:rsidRDefault="005466AD" w:rsidP="00D135B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CF36EEB" w14:textId="77777777" w:rsidR="005466AD" w:rsidRPr="006C1FA2" w:rsidRDefault="005466AD" w:rsidP="00D135BA">
                  <w:pPr>
                    <w:framePr w:hSpace="180" w:wrap="around" w:vAnchor="page" w:hAnchor="margin" w:y="347"/>
                    <w:rPr>
                      <w:sz w:val="20"/>
                    </w:rPr>
                  </w:pPr>
                </w:p>
              </w:tc>
            </w:tr>
            <w:tr w:rsidR="005466AD" w:rsidRPr="006C1FA2" w14:paraId="184179C5" w14:textId="77777777" w:rsidTr="00E04D4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10C07A3" w14:textId="497C489C" w:rsidR="005466AD" w:rsidRPr="0028367D" w:rsidRDefault="005466AD" w:rsidP="00D135BA">
                  <w:pPr>
                    <w:framePr w:hSpace="180" w:wrap="around" w:vAnchor="page" w:hAnchor="margin" w:y="347"/>
                    <w:rPr>
                      <w:sz w:val="20"/>
                    </w:rPr>
                  </w:pPr>
                  <w:r w:rsidRPr="00E96319">
                    <w:rPr>
                      <w:sz w:val="14"/>
                    </w:rPr>
                    <w:t>85100000-0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8DC65E" w14:textId="7B661E1D" w:rsidR="005466AD" w:rsidRPr="0028367D" w:rsidRDefault="005466AD" w:rsidP="00D135BA">
                  <w:pPr>
                    <w:framePr w:hSpace="180" w:wrap="around" w:vAnchor="page" w:hAnchor="margin" w:y="347"/>
                    <w:rPr>
                      <w:b/>
                      <w:sz w:val="20"/>
                    </w:rPr>
                  </w:pPr>
                  <w:r w:rsidRPr="005F3CD1">
                    <w:rPr>
                      <w:sz w:val="16"/>
                      <w:szCs w:val="16"/>
                      <w:lang w:eastAsia="ru-RU"/>
                    </w:rPr>
                    <w:t>Procesarea și colorarea unui frotiu citologic prin metoda Romanowsky-Giemsa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FFC8EF" w14:textId="19196516" w:rsidR="005466AD" w:rsidRPr="0028367D" w:rsidRDefault="005466AD" w:rsidP="00B7110E">
                  <w:pPr>
                    <w:framePr w:hSpace="180" w:wrap="around" w:vAnchor="page" w:hAnchor="margin" w:y="347"/>
                    <w:jc w:val="center"/>
                    <w:rPr>
                      <w:sz w:val="20"/>
                    </w:rPr>
                  </w:pPr>
                  <w:r w:rsidRPr="006D28B5">
                    <w:rPr>
                      <w:sz w:val="16"/>
                      <w:szCs w:val="16"/>
                      <w:lang w:eastAsia="ru-RU"/>
                    </w:rPr>
                    <w:t>1 procesare</w:t>
                  </w:r>
                </w:p>
              </w:tc>
              <w:tc>
                <w:tcPr>
                  <w:tcW w:w="929" w:type="dxa"/>
                  <w:vMerge/>
                  <w:tcBorders>
                    <w:left w:val="single" w:sz="4" w:space="0" w:color="auto"/>
                    <w:right w:val="single" w:sz="4" w:space="0" w:color="auto"/>
                  </w:tcBorders>
                  <w:shd w:val="clear" w:color="auto" w:fill="auto"/>
                  <w:vAlign w:val="center"/>
                </w:tcPr>
                <w:p w14:paraId="61CC48EC" w14:textId="77777777" w:rsidR="005466AD" w:rsidRPr="0028367D" w:rsidRDefault="005466AD" w:rsidP="00D135B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516663D" w14:textId="77777777" w:rsidR="005466AD" w:rsidRPr="0028367D" w:rsidRDefault="005466AD" w:rsidP="00D135B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75D3090" w14:textId="77777777" w:rsidR="005466AD" w:rsidRPr="0028367D" w:rsidRDefault="005466AD" w:rsidP="00D135B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D1CEEA3" w14:textId="77777777" w:rsidR="005466AD" w:rsidRPr="0028367D" w:rsidRDefault="005466AD" w:rsidP="00D135B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9FBB376" w14:textId="77777777" w:rsidR="005466AD" w:rsidRPr="0028367D" w:rsidRDefault="005466AD" w:rsidP="00D135BA">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7820A44F" w14:textId="77777777" w:rsidR="005466AD" w:rsidRPr="0028367D" w:rsidRDefault="005466AD" w:rsidP="00D135BA">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174C60DD" w14:textId="77777777" w:rsidR="005466AD" w:rsidRPr="006C1FA2" w:rsidRDefault="005466AD" w:rsidP="00D135B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82CC2FE" w14:textId="77777777" w:rsidR="005466AD" w:rsidRPr="006C1FA2" w:rsidRDefault="005466AD" w:rsidP="00D135BA">
                  <w:pPr>
                    <w:framePr w:hSpace="180" w:wrap="around" w:vAnchor="page" w:hAnchor="margin" w:y="347"/>
                    <w:rPr>
                      <w:sz w:val="20"/>
                    </w:rPr>
                  </w:pPr>
                </w:p>
              </w:tc>
            </w:tr>
            <w:tr w:rsidR="005466AD" w:rsidRPr="006C1FA2" w14:paraId="13C2CFEC" w14:textId="77777777" w:rsidTr="00E04D4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22E8ED1" w14:textId="3FFA5759" w:rsidR="005466AD" w:rsidRPr="0028367D" w:rsidRDefault="005466AD" w:rsidP="00D135BA">
                  <w:pPr>
                    <w:framePr w:hSpace="180" w:wrap="around" w:vAnchor="page" w:hAnchor="margin" w:y="347"/>
                    <w:rPr>
                      <w:sz w:val="20"/>
                    </w:rPr>
                  </w:pPr>
                  <w:r w:rsidRPr="00E96319">
                    <w:rPr>
                      <w:sz w:val="14"/>
                    </w:rPr>
                    <w:t>85100000-0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29CB47" w14:textId="179E3560" w:rsidR="005466AD" w:rsidRPr="0028367D" w:rsidRDefault="005466AD" w:rsidP="00D135BA">
                  <w:pPr>
                    <w:framePr w:hSpace="180" w:wrap="around" w:vAnchor="page" w:hAnchor="margin" w:y="347"/>
                    <w:rPr>
                      <w:b/>
                      <w:sz w:val="20"/>
                    </w:rPr>
                  </w:pPr>
                  <w:r w:rsidRPr="005F3CD1">
                    <w:rPr>
                      <w:sz w:val="16"/>
                      <w:szCs w:val="16"/>
                      <w:lang w:eastAsia="ru-RU"/>
                    </w:rPr>
                    <w:t>Procesarea și colorarea unui frotiu citologic prin metoda Papanicolaou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1685D9B" w14:textId="7E47CBE3" w:rsidR="005466AD" w:rsidRPr="0028367D" w:rsidRDefault="005466AD" w:rsidP="00B7110E">
                  <w:pPr>
                    <w:framePr w:hSpace="180" w:wrap="around" w:vAnchor="page" w:hAnchor="margin" w:y="347"/>
                    <w:jc w:val="center"/>
                    <w:rPr>
                      <w:sz w:val="20"/>
                    </w:rPr>
                  </w:pPr>
                  <w:r w:rsidRPr="006D28B5">
                    <w:rPr>
                      <w:sz w:val="16"/>
                      <w:szCs w:val="16"/>
                      <w:lang w:eastAsia="ru-RU"/>
                    </w:rPr>
                    <w:t>1 procesare</w:t>
                  </w:r>
                </w:p>
              </w:tc>
              <w:tc>
                <w:tcPr>
                  <w:tcW w:w="929" w:type="dxa"/>
                  <w:vMerge/>
                  <w:tcBorders>
                    <w:left w:val="single" w:sz="4" w:space="0" w:color="auto"/>
                    <w:right w:val="single" w:sz="4" w:space="0" w:color="auto"/>
                  </w:tcBorders>
                  <w:shd w:val="clear" w:color="auto" w:fill="auto"/>
                  <w:vAlign w:val="center"/>
                </w:tcPr>
                <w:p w14:paraId="1BDBABB3" w14:textId="77777777" w:rsidR="005466AD" w:rsidRPr="0028367D" w:rsidRDefault="005466AD" w:rsidP="00D135B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556A1D5" w14:textId="77777777" w:rsidR="005466AD" w:rsidRPr="0028367D" w:rsidRDefault="005466AD" w:rsidP="00D135B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78B495F" w14:textId="77777777" w:rsidR="005466AD" w:rsidRPr="0028367D" w:rsidRDefault="005466AD" w:rsidP="00D135B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58AB3B4" w14:textId="77777777" w:rsidR="005466AD" w:rsidRPr="0028367D" w:rsidRDefault="005466AD" w:rsidP="00D135B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51CD357" w14:textId="77777777" w:rsidR="005466AD" w:rsidRPr="0028367D" w:rsidRDefault="005466AD" w:rsidP="00D135BA">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5DE46700" w14:textId="77777777" w:rsidR="005466AD" w:rsidRPr="0028367D" w:rsidRDefault="005466AD" w:rsidP="00D135BA">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1E506642" w14:textId="77777777" w:rsidR="005466AD" w:rsidRPr="006C1FA2" w:rsidRDefault="005466AD" w:rsidP="00D135B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D6FC41A" w14:textId="77777777" w:rsidR="005466AD" w:rsidRPr="006C1FA2" w:rsidRDefault="005466AD" w:rsidP="00D135BA">
                  <w:pPr>
                    <w:framePr w:hSpace="180" w:wrap="around" w:vAnchor="page" w:hAnchor="margin" w:y="347"/>
                    <w:rPr>
                      <w:sz w:val="20"/>
                    </w:rPr>
                  </w:pPr>
                </w:p>
              </w:tc>
            </w:tr>
            <w:tr w:rsidR="005466AD" w:rsidRPr="006C1FA2" w14:paraId="743EC079" w14:textId="77777777" w:rsidTr="00E04D4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DCC166C" w14:textId="01F5C089" w:rsidR="005466AD" w:rsidRPr="0028367D" w:rsidRDefault="005466AD" w:rsidP="00D135BA">
                  <w:pPr>
                    <w:framePr w:hSpace="180" w:wrap="around" w:vAnchor="page" w:hAnchor="margin" w:y="347"/>
                    <w:rPr>
                      <w:sz w:val="20"/>
                    </w:rPr>
                  </w:pPr>
                  <w:r w:rsidRPr="00E96319">
                    <w:rPr>
                      <w:sz w:val="14"/>
                    </w:rPr>
                    <w:t>85100000-0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8511DC" w14:textId="2B725AA6" w:rsidR="005466AD" w:rsidRPr="0028367D" w:rsidRDefault="005466AD" w:rsidP="00D135BA">
                  <w:pPr>
                    <w:framePr w:hSpace="180" w:wrap="around" w:vAnchor="page" w:hAnchor="margin" w:y="347"/>
                    <w:rPr>
                      <w:b/>
                      <w:sz w:val="20"/>
                    </w:rPr>
                  </w:pPr>
                  <w:r w:rsidRPr="005F3CD1">
                    <w:rPr>
                      <w:sz w:val="16"/>
                      <w:szCs w:val="16"/>
                      <w:lang w:eastAsia="ru-RU"/>
                    </w:rPr>
                    <w:t>Procesarea histologică a unui material postoperator până la bloc parafinat (1 caz cu 5 fragmente)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10B22F5" w14:textId="2365CDEF" w:rsidR="005466AD" w:rsidRPr="0028367D" w:rsidRDefault="005466AD" w:rsidP="00B7110E">
                  <w:pPr>
                    <w:framePr w:hSpace="180" w:wrap="around" w:vAnchor="page" w:hAnchor="margin" w:y="347"/>
                    <w:jc w:val="center"/>
                    <w:rPr>
                      <w:sz w:val="20"/>
                    </w:rPr>
                  </w:pPr>
                  <w:r w:rsidRPr="006D28B5">
                    <w:rPr>
                      <w:sz w:val="16"/>
                      <w:szCs w:val="16"/>
                      <w:lang w:eastAsia="ru-RU"/>
                    </w:rPr>
                    <w:t>1 procesare</w:t>
                  </w:r>
                </w:p>
              </w:tc>
              <w:tc>
                <w:tcPr>
                  <w:tcW w:w="929" w:type="dxa"/>
                  <w:vMerge/>
                  <w:tcBorders>
                    <w:left w:val="single" w:sz="4" w:space="0" w:color="auto"/>
                    <w:right w:val="single" w:sz="4" w:space="0" w:color="auto"/>
                  </w:tcBorders>
                  <w:shd w:val="clear" w:color="auto" w:fill="auto"/>
                  <w:vAlign w:val="center"/>
                </w:tcPr>
                <w:p w14:paraId="2348B233" w14:textId="77777777" w:rsidR="005466AD" w:rsidRPr="0028367D" w:rsidRDefault="005466AD" w:rsidP="00D135B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6E913EA" w14:textId="77777777" w:rsidR="005466AD" w:rsidRPr="0028367D" w:rsidRDefault="005466AD" w:rsidP="00D135B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6ADBEA1" w14:textId="77777777" w:rsidR="005466AD" w:rsidRPr="0028367D" w:rsidRDefault="005466AD" w:rsidP="00D135B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276F4B6" w14:textId="77777777" w:rsidR="005466AD" w:rsidRPr="0028367D" w:rsidRDefault="005466AD" w:rsidP="00D135B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896DC3B" w14:textId="77777777" w:rsidR="005466AD" w:rsidRPr="0028367D" w:rsidRDefault="005466AD" w:rsidP="00D135BA">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2E8BB5DA" w14:textId="77777777" w:rsidR="005466AD" w:rsidRPr="0028367D" w:rsidRDefault="005466AD" w:rsidP="00D135BA">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40CC2DAF" w14:textId="77777777" w:rsidR="005466AD" w:rsidRPr="006C1FA2" w:rsidRDefault="005466AD" w:rsidP="00D135B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40162F8" w14:textId="77777777" w:rsidR="005466AD" w:rsidRPr="006C1FA2" w:rsidRDefault="005466AD" w:rsidP="00D135BA">
                  <w:pPr>
                    <w:framePr w:hSpace="180" w:wrap="around" w:vAnchor="page" w:hAnchor="margin" w:y="347"/>
                    <w:rPr>
                      <w:sz w:val="20"/>
                    </w:rPr>
                  </w:pPr>
                </w:p>
              </w:tc>
            </w:tr>
            <w:tr w:rsidR="005466AD" w:rsidRPr="006C1FA2" w14:paraId="233647D2" w14:textId="77777777" w:rsidTr="00E04D4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EF4B835" w14:textId="4BE7FB05" w:rsidR="005466AD" w:rsidRPr="0028367D" w:rsidRDefault="005466AD" w:rsidP="00D135BA">
                  <w:pPr>
                    <w:framePr w:hSpace="180" w:wrap="around" w:vAnchor="page" w:hAnchor="margin" w:y="347"/>
                    <w:rPr>
                      <w:sz w:val="20"/>
                    </w:rPr>
                  </w:pPr>
                  <w:r w:rsidRPr="00E96319">
                    <w:rPr>
                      <w:sz w:val="14"/>
                    </w:rPr>
                    <w:t>85100000-0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4BA6B1" w14:textId="5D0C63AD" w:rsidR="005466AD" w:rsidRPr="0028367D" w:rsidRDefault="005466AD" w:rsidP="00D135BA">
                  <w:pPr>
                    <w:framePr w:hSpace="180" w:wrap="around" w:vAnchor="page" w:hAnchor="margin" w:y="347"/>
                    <w:rPr>
                      <w:b/>
                      <w:sz w:val="20"/>
                    </w:rPr>
                  </w:pPr>
                  <w:r w:rsidRPr="005F3CD1">
                    <w:rPr>
                      <w:sz w:val="16"/>
                      <w:szCs w:val="16"/>
                      <w:lang w:eastAsia="ru-RU"/>
                    </w:rPr>
                    <w:t>Procesarea histologică a unui material necropsic până la bloc parafinat (1 caz cu 10 fragmente)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46B22F" w14:textId="139A1714" w:rsidR="005466AD" w:rsidRPr="0028367D" w:rsidRDefault="005466AD" w:rsidP="00B7110E">
                  <w:pPr>
                    <w:framePr w:hSpace="180" w:wrap="around" w:vAnchor="page" w:hAnchor="margin" w:y="347"/>
                    <w:jc w:val="center"/>
                    <w:rPr>
                      <w:sz w:val="20"/>
                    </w:rPr>
                  </w:pPr>
                  <w:r w:rsidRPr="006D28B5">
                    <w:rPr>
                      <w:sz w:val="16"/>
                      <w:szCs w:val="16"/>
                      <w:lang w:eastAsia="ru-RU"/>
                    </w:rPr>
                    <w:t>1 procesare</w:t>
                  </w:r>
                </w:p>
              </w:tc>
              <w:tc>
                <w:tcPr>
                  <w:tcW w:w="929" w:type="dxa"/>
                  <w:vMerge/>
                  <w:tcBorders>
                    <w:left w:val="single" w:sz="4" w:space="0" w:color="auto"/>
                    <w:right w:val="single" w:sz="4" w:space="0" w:color="auto"/>
                  </w:tcBorders>
                  <w:shd w:val="clear" w:color="auto" w:fill="auto"/>
                  <w:vAlign w:val="center"/>
                </w:tcPr>
                <w:p w14:paraId="352EA5C4" w14:textId="77777777" w:rsidR="005466AD" w:rsidRPr="0028367D" w:rsidRDefault="005466AD" w:rsidP="00D135B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99A313C" w14:textId="77777777" w:rsidR="005466AD" w:rsidRPr="0028367D" w:rsidRDefault="005466AD" w:rsidP="00D135B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B5FAD42" w14:textId="77777777" w:rsidR="005466AD" w:rsidRPr="0028367D" w:rsidRDefault="005466AD" w:rsidP="00D135B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0866403" w14:textId="77777777" w:rsidR="005466AD" w:rsidRPr="0028367D" w:rsidRDefault="005466AD" w:rsidP="00D135BA">
                  <w:pPr>
                    <w:framePr w:hSpace="180" w:wrap="around" w:vAnchor="page" w:hAnchor="margin" w:y="347"/>
                    <w:rPr>
                      <w:sz w:val="20"/>
                    </w:rPr>
                  </w:pPr>
                  <w:bookmarkStart w:id="109" w:name="_GoBack"/>
                  <w:bookmarkEnd w:id="109"/>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EB7B947" w14:textId="77777777" w:rsidR="005466AD" w:rsidRPr="0028367D" w:rsidRDefault="005466AD" w:rsidP="00D135BA">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194BD21B" w14:textId="77777777" w:rsidR="005466AD" w:rsidRPr="0028367D" w:rsidRDefault="005466AD" w:rsidP="00D135BA">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0CC80C49" w14:textId="77777777" w:rsidR="005466AD" w:rsidRPr="006C1FA2" w:rsidRDefault="005466AD" w:rsidP="00D135B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8C0204" w14:textId="77777777" w:rsidR="005466AD" w:rsidRPr="006C1FA2" w:rsidRDefault="005466AD" w:rsidP="00D135BA">
                  <w:pPr>
                    <w:framePr w:hSpace="180" w:wrap="around" w:vAnchor="page" w:hAnchor="margin" w:y="347"/>
                    <w:rPr>
                      <w:sz w:val="20"/>
                    </w:rPr>
                  </w:pPr>
                </w:p>
              </w:tc>
            </w:tr>
            <w:tr w:rsidR="005466AD" w:rsidRPr="006C1FA2" w14:paraId="739B9B1E" w14:textId="77777777" w:rsidTr="00E04D4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77345C7" w14:textId="1D95D1F4" w:rsidR="005466AD" w:rsidRPr="0028367D" w:rsidRDefault="005466AD" w:rsidP="00D135BA">
                  <w:pPr>
                    <w:framePr w:hSpace="180" w:wrap="around" w:vAnchor="page" w:hAnchor="margin" w:y="347"/>
                    <w:rPr>
                      <w:sz w:val="20"/>
                    </w:rPr>
                  </w:pPr>
                  <w:r w:rsidRPr="00E96319">
                    <w:rPr>
                      <w:sz w:val="14"/>
                    </w:rPr>
                    <w:t>85100000-0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48D9AF" w14:textId="3F58C7BA" w:rsidR="005466AD" w:rsidRPr="0028367D" w:rsidRDefault="005466AD" w:rsidP="00D135BA">
                  <w:pPr>
                    <w:framePr w:hSpace="180" w:wrap="around" w:vAnchor="page" w:hAnchor="margin" w:y="347"/>
                    <w:rPr>
                      <w:b/>
                      <w:sz w:val="20"/>
                    </w:rPr>
                  </w:pPr>
                  <w:r w:rsidRPr="005F3CD1">
                    <w:rPr>
                      <w:sz w:val="16"/>
                      <w:szCs w:val="16"/>
                      <w:lang w:eastAsia="ru-RU"/>
                    </w:rPr>
                    <w:t>Procesarea histologică a unui bloc parafinat în lame histologice cu utilizarea metodei convenționale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D3C1C0" w14:textId="19741829" w:rsidR="005466AD" w:rsidRPr="0028367D" w:rsidRDefault="005466AD" w:rsidP="00B7110E">
                  <w:pPr>
                    <w:framePr w:hSpace="180" w:wrap="around" w:vAnchor="page" w:hAnchor="margin" w:y="347"/>
                    <w:jc w:val="center"/>
                    <w:rPr>
                      <w:sz w:val="20"/>
                    </w:rPr>
                  </w:pPr>
                  <w:r w:rsidRPr="006D28B5">
                    <w:rPr>
                      <w:sz w:val="16"/>
                      <w:szCs w:val="16"/>
                      <w:lang w:eastAsia="ru-RU"/>
                    </w:rPr>
                    <w:t>1 procesare</w:t>
                  </w:r>
                </w:p>
              </w:tc>
              <w:tc>
                <w:tcPr>
                  <w:tcW w:w="929" w:type="dxa"/>
                  <w:vMerge/>
                  <w:tcBorders>
                    <w:left w:val="single" w:sz="4" w:space="0" w:color="auto"/>
                    <w:right w:val="single" w:sz="4" w:space="0" w:color="auto"/>
                  </w:tcBorders>
                  <w:shd w:val="clear" w:color="auto" w:fill="auto"/>
                  <w:vAlign w:val="center"/>
                </w:tcPr>
                <w:p w14:paraId="23BCBEEA" w14:textId="77777777" w:rsidR="005466AD" w:rsidRPr="0028367D" w:rsidRDefault="005466AD" w:rsidP="00D135B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AF4DA85" w14:textId="77777777" w:rsidR="005466AD" w:rsidRPr="0028367D" w:rsidRDefault="005466AD" w:rsidP="00D135B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E6FED0B" w14:textId="77777777" w:rsidR="005466AD" w:rsidRPr="0028367D" w:rsidRDefault="005466AD" w:rsidP="00D135B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6E598D5" w14:textId="77777777" w:rsidR="005466AD" w:rsidRPr="0028367D" w:rsidRDefault="005466AD" w:rsidP="00D135B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1251B6B" w14:textId="77777777" w:rsidR="005466AD" w:rsidRPr="0028367D" w:rsidRDefault="005466AD" w:rsidP="00D135BA">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57998AE5" w14:textId="77777777" w:rsidR="005466AD" w:rsidRPr="0028367D" w:rsidRDefault="005466AD" w:rsidP="00D135BA">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387267C8" w14:textId="77777777" w:rsidR="005466AD" w:rsidRPr="006C1FA2" w:rsidRDefault="005466AD" w:rsidP="00D135B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8042F69" w14:textId="77777777" w:rsidR="005466AD" w:rsidRPr="006C1FA2" w:rsidRDefault="005466AD" w:rsidP="00D135BA">
                  <w:pPr>
                    <w:framePr w:hSpace="180" w:wrap="around" w:vAnchor="page" w:hAnchor="margin" w:y="347"/>
                    <w:rPr>
                      <w:sz w:val="20"/>
                    </w:rPr>
                  </w:pPr>
                </w:p>
              </w:tc>
            </w:tr>
            <w:tr w:rsidR="005466AD" w:rsidRPr="006C1FA2" w14:paraId="1E8072A6" w14:textId="77777777" w:rsidTr="00E04D4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46E4D69" w14:textId="17A42DAC" w:rsidR="005466AD" w:rsidRPr="0028367D" w:rsidRDefault="005466AD" w:rsidP="00D135BA">
                  <w:pPr>
                    <w:framePr w:hSpace="180" w:wrap="around" w:vAnchor="page" w:hAnchor="margin" w:y="347"/>
                    <w:rPr>
                      <w:sz w:val="20"/>
                    </w:rPr>
                  </w:pPr>
                  <w:r w:rsidRPr="00E96319">
                    <w:rPr>
                      <w:sz w:val="14"/>
                    </w:rPr>
                    <w:t>85100000-0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9C6D45" w14:textId="4BF30947" w:rsidR="005466AD" w:rsidRPr="0028367D" w:rsidRDefault="005466AD" w:rsidP="00D135BA">
                  <w:pPr>
                    <w:framePr w:hSpace="180" w:wrap="around" w:vAnchor="page" w:hAnchor="margin" w:y="347"/>
                    <w:rPr>
                      <w:b/>
                      <w:sz w:val="20"/>
                    </w:rPr>
                  </w:pPr>
                  <w:r w:rsidRPr="005F3CD1">
                    <w:rPr>
                      <w:sz w:val="16"/>
                      <w:szCs w:val="16"/>
                      <w:lang w:eastAsia="ru-RU"/>
                    </w:rPr>
                    <w:t>Procesarea histologică a unui bloc parafinat în lame histologice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18A56B" w14:textId="15CF91B9" w:rsidR="005466AD" w:rsidRPr="0028367D" w:rsidRDefault="005466AD" w:rsidP="00B7110E">
                  <w:pPr>
                    <w:framePr w:hSpace="180" w:wrap="around" w:vAnchor="page" w:hAnchor="margin" w:y="347"/>
                    <w:jc w:val="center"/>
                    <w:rPr>
                      <w:sz w:val="20"/>
                    </w:rPr>
                  </w:pPr>
                  <w:r w:rsidRPr="006D28B5">
                    <w:rPr>
                      <w:sz w:val="16"/>
                      <w:szCs w:val="16"/>
                      <w:lang w:eastAsia="ru-RU"/>
                    </w:rPr>
                    <w:t>1 procesare</w:t>
                  </w:r>
                </w:p>
              </w:tc>
              <w:tc>
                <w:tcPr>
                  <w:tcW w:w="929" w:type="dxa"/>
                  <w:vMerge/>
                  <w:tcBorders>
                    <w:left w:val="single" w:sz="4" w:space="0" w:color="auto"/>
                    <w:right w:val="single" w:sz="4" w:space="0" w:color="auto"/>
                  </w:tcBorders>
                  <w:shd w:val="clear" w:color="auto" w:fill="auto"/>
                  <w:vAlign w:val="center"/>
                </w:tcPr>
                <w:p w14:paraId="6E8EB9EF" w14:textId="77777777" w:rsidR="005466AD" w:rsidRPr="0028367D" w:rsidRDefault="005466AD" w:rsidP="00D135B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47FEB46" w14:textId="77777777" w:rsidR="005466AD" w:rsidRPr="0028367D" w:rsidRDefault="005466AD" w:rsidP="00D135B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A71DA88" w14:textId="77777777" w:rsidR="005466AD" w:rsidRPr="0028367D" w:rsidRDefault="005466AD" w:rsidP="00D135B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CD98839" w14:textId="77777777" w:rsidR="005466AD" w:rsidRPr="0028367D" w:rsidRDefault="005466AD" w:rsidP="00D135B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04BAD01" w14:textId="77777777" w:rsidR="005466AD" w:rsidRPr="0028367D" w:rsidRDefault="005466AD" w:rsidP="00D135BA">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6238BEFA" w14:textId="77777777" w:rsidR="005466AD" w:rsidRPr="0028367D" w:rsidRDefault="005466AD" w:rsidP="00D135BA">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36035ED4" w14:textId="77777777" w:rsidR="005466AD" w:rsidRPr="006C1FA2" w:rsidRDefault="005466AD" w:rsidP="00D135B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59B4F8" w14:textId="77777777" w:rsidR="005466AD" w:rsidRPr="006C1FA2" w:rsidRDefault="005466AD" w:rsidP="00D135BA">
                  <w:pPr>
                    <w:framePr w:hSpace="180" w:wrap="around" w:vAnchor="page" w:hAnchor="margin" w:y="347"/>
                    <w:rPr>
                      <w:sz w:val="20"/>
                    </w:rPr>
                  </w:pPr>
                </w:p>
              </w:tc>
            </w:tr>
            <w:tr w:rsidR="005466AD" w:rsidRPr="006C1FA2" w14:paraId="3736E961" w14:textId="77777777" w:rsidTr="00E04D4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8523BBC" w14:textId="1078E386" w:rsidR="005466AD" w:rsidRPr="0028367D" w:rsidRDefault="005466AD" w:rsidP="00D135BA">
                  <w:pPr>
                    <w:framePr w:hSpace="180" w:wrap="around" w:vAnchor="page" w:hAnchor="margin" w:y="347"/>
                    <w:rPr>
                      <w:sz w:val="20"/>
                    </w:rPr>
                  </w:pPr>
                  <w:r w:rsidRPr="00E96319">
                    <w:rPr>
                      <w:sz w:val="14"/>
                    </w:rPr>
                    <w:t>85100000-0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CA58A9" w14:textId="45B7D969" w:rsidR="005466AD" w:rsidRPr="0028367D" w:rsidRDefault="005466AD" w:rsidP="00D135BA">
                  <w:pPr>
                    <w:framePr w:hSpace="180" w:wrap="around" w:vAnchor="page" w:hAnchor="margin" w:y="347"/>
                    <w:rPr>
                      <w:b/>
                      <w:sz w:val="20"/>
                    </w:rPr>
                  </w:pPr>
                  <w:r w:rsidRPr="005F3CD1">
                    <w:rPr>
                      <w:sz w:val="16"/>
                      <w:szCs w:val="16"/>
                      <w:lang w:eastAsia="ru-RU"/>
                    </w:rPr>
                    <w:t>Restaurarea unei probe histologice (bloc/lamă deteriorată)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B84287" w14:textId="57161BDB" w:rsidR="005466AD" w:rsidRPr="0028367D" w:rsidRDefault="005466AD" w:rsidP="00B7110E">
                  <w:pPr>
                    <w:framePr w:hSpace="180" w:wrap="around" w:vAnchor="page" w:hAnchor="margin" w:y="347"/>
                    <w:jc w:val="center"/>
                    <w:rPr>
                      <w:sz w:val="20"/>
                    </w:rPr>
                  </w:pPr>
                  <w:r w:rsidRPr="006D28B5">
                    <w:rPr>
                      <w:sz w:val="16"/>
                      <w:szCs w:val="16"/>
                      <w:lang w:eastAsia="ru-RU"/>
                    </w:rPr>
                    <w:t>1 restaurare</w:t>
                  </w:r>
                </w:p>
              </w:tc>
              <w:tc>
                <w:tcPr>
                  <w:tcW w:w="929" w:type="dxa"/>
                  <w:vMerge/>
                  <w:tcBorders>
                    <w:left w:val="single" w:sz="4" w:space="0" w:color="auto"/>
                    <w:right w:val="single" w:sz="4" w:space="0" w:color="auto"/>
                  </w:tcBorders>
                  <w:shd w:val="clear" w:color="auto" w:fill="auto"/>
                  <w:vAlign w:val="center"/>
                </w:tcPr>
                <w:p w14:paraId="2DDD2E0E" w14:textId="77777777" w:rsidR="005466AD" w:rsidRPr="0028367D" w:rsidRDefault="005466AD" w:rsidP="00D135B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93C900D" w14:textId="77777777" w:rsidR="005466AD" w:rsidRPr="0028367D" w:rsidRDefault="005466AD" w:rsidP="00D135B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36F08B5" w14:textId="77777777" w:rsidR="005466AD" w:rsidRPr="0028367D" w:rsidRDefault="005466AD" w:rsidP="00D135B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5ADD442" w14:textId="77777777" w:rsidR="005466AD" w:rsidRPr="0028367D" w:rsidRDefault="005466AD" w:rsidP="00D135B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8B4ACE9" w14:textId="77777777" w:rsidR="005466AD" w:rsidRPr="0028367D" w:rsidRDefault="005466AD" w:rsidP="00D135BA">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565A44AE" w14:textId="77777777" w:rsidR="005466AD" w:rsidRPr="0028367D" w:rsidRDefault="005466AD" w:rsidP="00D135BA">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60099F7A" w14:textId="77777777" w:rsidR="005466AD" w:rsidRPr="006C1FA2" w:rsidRDefault="005466AD" w:rsidP="00D135B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C37E41C" w14:textId="77777777" w:rsidR="005466AD" w:rsidRPr="006C1FA2" w:rsidRDefault="005466AD" w:rsidP="00D135BA">
                  <w:pPr>
                    <w:framePr w:hSpace="180" w:wrap="around" w:vAnchor="page" w:hAnchor="margin" w:y="347"/>
                    <w:rPr>
                      <w:sz w:val="20"/>
                    </w:rPr>
                  </w:pPr>
                </w:p>
              </w:tc>
            </w:tr>
            <w:tr w:rsidR="005466AD" w:rsidRPr="006C1FA2" w14:paraId="49AEDAA9" w14:textId="77777777" w:rsidTr="00E04D4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C6E93E3" w14:textId="08BD3C76" w:rsidR="005466AD" w:rsidRPr="0028367D" w:rsidRDefault="005466AD" w:rsidP="00D135BA">
                  <w:pPr>
                    <w:framePr w:hSpace="180" w:wrap="around" w:vAnchor="page" w:hAnchor="margin" w:y="347"/>
                    <w:rPr>
                      <w:sz w:val="20"/>
                    </w:rPr>
                  </w:pPr>
                  <w:r w:rsidRPr="00E96319">
                    <w:rPr>
                      <w:sz w:val="14"/>
                    </w:rPr>
                    <w:t>85100000-0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2C29F5" w14:textId="391C6B36" w:rsidR="005466AD" w:rsidRPr="0028367D" w:rsidRDefault="005466AD" w:rsidP="00D135BA">
                  <w:pPr>
                    <w:framePr w:hSpace="180" w:wrap="around" w:vAnchor="page" w:hAnchor="margin" w:y="347"/>
                    <w:rPr>
                      <w:b/>
                      <w:sz w:val="20"/>
                    </w:rPr>
                  </w:pPr>
                  <w:r w:rsidRPr="005F3CD1">
                    <w:rPr>
                      <w:sz w:val="16"/>
                      <w:szCs w:val="16"/>
                      <w:lang w:eastAsia="ru-RU"/>
                    </w:rPr>
                    <w:t>Eliberarea unui duplicat al certificatului medical de deces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526237" w14:textId="06377C80" w:rsidR="005466AD" w:rsidRPr="0028367D" w:rsidRDefault="005466AD" w:rsidP="00B7110E">
                  <w:pPr>
                    <w:framePr w:hSpace="180" w:wrap="around" w:vAnchor="page" w:hAnchor="margin" w:y="347"/>
                    <w:jc w:val="center"/>
                    <w:rPr>
                      <w:sz w:val="20"/>
                    </w:rPr>
                  </w:pPr>
                  <w:r w:rsidRPr="006D28B5">
                    <w:rPr>
                      <w:sz w:val="16"/>
                      <w:szCs w:val="16"/>
                      <w:lang w:eastAsia="ru-RU"/>
                    </w:rPr>
                    <w:t>1 duplicat</w:t>
                  </w:r>
                </w:p>
              </w:tc>
              <w:tc>
                <w:tcPr>
                  <w:tcW w:w="929" w:type="dxa"/>
                  <w:vMerge/>
                  <w:tcBorders>
                    <w:left w:val="single" w:sz="4" w:space="0" w:color="auto"/>
                    <w:right w:val="single" w:sz="4" w:space="0" w:color="auto"/>
                  </w:tcBorders>
                  <w:shd w:val="clear" w:color="auto" w:fill="auto"/>
                  <w:vAlign w:val="center"/>
                </w:tcPr>
                <w:p w14:paraId="598E9306" w14:textId="77777777" w:rsidR="005466AD" w:rsidRPr="0028367D" w:rsidRDefault="005466AD" w:rsidP="00D135B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DAB2C1D" w14:textId="77777777" w:rsidR="005466AD" w:rsidRPr="0028367D" w:rsidRDefault="005466AD" w:rsidP="00D135B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AC833B2" w14:textId="77777777" w:rsidR="005466AD" w:rsidRPr="0028367D" w:rsidRDefault="005466AD" w:rsidP="00D135B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D74015E" w14:textId="77777777" w:rsidR="005466AD" w:rsidRPr="0028367D" w:rsidRDefault="005466AD" w:rsidP="00D135B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665347C" w14:textId="77777777" w:rsidR="005466AD" w:rsidRPr="0028367D" w:rsidRDefault="005466AD" w:rsidP="00D135BA">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039B61E0" w14:textId="77777777" w:rsidR="005466AD" w:rsidRPr="0028367D" w:rsidRDefault="005466AD" w:rsidP="00D135BA">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7B068645" w14:textId="77777777" w:rsidR="005466AD" w:rsidRPr="006C1FA2" w:rsidRDefault="005466AD" w:rsidP="00D135B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459F23D" w14:textId="77777777" w:rsidR="005466AD" w:rsidRPr="006C1FA2" w:rsidRDefault="005466AD" w:rsidP="00D135BA">
                  <w:pPr>
                    <w:framePr w:hSpace="180" w:wrap="around" w:vAnchor="page" w:hAnchor="margin" w:y="347"/>
                    <w:rPr>
                      <w:sz w:val="20"/>
                    </w:rPr>
                  </w:pPr>
                </w:p>
              </w:tc>
            </w:tr>
            <w:tr w:rsidR="005466AD" w:rsidRPr="006C1FA2" w14:paraId="35028CFF" w14:textId="77777777" w:rsidTr="00E04D4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54F740F" w14:textId="5EC537DB" w:rsidR="005466AD" w:rsidRPr="0028367D" w:rsidRDefault="005466AD" w:rsidP="00D135BA">
                  <w:pPr>
                    <w:framePr w:hSpace="180" w:wrap="around" w:vAnchor="page" w:hAnchor="margin" w:y="347"/>
                    <w:rPr>
                      <w:sz w:val="20"/>
                    </w:rPr>
                  </w:pPr>
                  <w:r w:rsidRPr="00E96319">
                    <w:rPr>
                      <w:sz w:val="14"/>
                    </w:rPr>
                    <w:t>85100000-0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24228A" w14:textId="1249B6D5" w:rsidR="005466AD" w:rsidRPr="0028367D" w:rsidRDefault="005466AD" w:rsidP="00D135BA">
                  <w:pPr>
                    <w:framePr w:hSpace="180" w:wrap="around" w:vAnchor="page" w:hAnchor="margin" w:y="347"/>
                    <w:rPr>
                      <w:b/>
                      <w:sz w:val="20"/>
                    </w:rPr>
                  </w:pPr>
                  <w:r w:rsidRPr="005F3CD1">
                    <w:rPr>
                      <w:sz w:val="16"/>
                      <w:szCs w:val="16"/>
                      <w:lang w:eastAsia="ru-RU"/>
                    </w:rPr>
                    <w:t>Eliberarea unui duplicat al diagnosticului anatomopatologic post-mortem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94DDFBA" w14:textId="19AFE91C" w:rsidR="005466AD" w:rsidRPr="0028367D" w:rsidRDefault="005466AD" w:rsidP="00B7110E">
                  <w:pPr>
                    <w:framePr w:hSpace="180" w:wrap="around" w:vAnchor="page" w:hAnchor="margin" w:y="347"/>
                    <w:jc w:val="center"/>
                    <w:rPr>
                      <w:sz w:val="20"/>
                    </w:rPr>
                  </w:pPr>
                  <w:r w:rsidRPr="006D28B5">
                    <w:rPr>
                      <w:sz w:val="16"/>
                      <w:szCs w:val="16"/>
                      <w:lang w:eastAsia="ru-RU"/>
                    </w:rPr>
                    <w:t>1 duplicat</w:t>
                  </w:r>
                </w:p>
              </w:tc>
              <w:tc>
                <w:tcPr>
                  <w:tcW w:w="929" w:type="dxa"/>
                  <w:vMerge/>
                  <w:tcBorders>
                    <w:left w:val="single" w:sz="4" w:space="0" w:color="auto"/>
                    <w:right w:val="single" w:sz="4" w:space="0" w:color="auto"/>
                  </w:tcBorders>
                  <w:shd w:val="clear" w:color="auto" w:fill="auto"/>
                  <w:vAlign w:val="center"/>
                </w:tcPr>
                <w:p w14:paraId="5B8CA302" w14:textId="77777777" w:rsidR="005466AD" w:rsidRPr="0028367D" w:rsidRDefault="005466AD" w:rsidP="00D135B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D5665A9" w14:textId="77777777" w:rsidR="005466AD" w:rsidRPr="0028367D" w:rsidRDefault="005466AD" w:rsidP="00D135B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686C762" w14:textId="77777777" w:rsidR="005466AD" w:rsidRPr="0028367D" w:rsidRDefault="005466AD" w:rsidP="00D135B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B9BBCE9" w14:textId="77777777" w:rsidR="005466AD" w:rsidRPr="0028367D" w:rsidRDefault="005466AD" w:rsidP="00D135B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0AB2D55" w14:textId="77777777" w:rsidR="005466AD" w:rsidRPr="0028367D" w:rsidRDefault="005466AD" w:rsidP="00D135BA">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51F6E4ED" w14:textId="77777777" w:rsidR="005466AD" w:rsidRPr="0028367D" w:rsidRDefault="005466AD" w:rsidP="00D135BA">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07B94A24" w14:textId="77777777" w:rsidR="005466AD" w:rsidRPr="006C1FA2" w:rsidRDefault="005466AD" w:rsidP="00D135B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A5E0C16" w14:textId="77777777" w:rsidR="005466AD" w:rsidRPr="006C1FA2" w:rsidRDefault="005466AD" w:rsidP="00D135BA">
                  <w:pPr>
                    <w:framePr w:hSpace="180" w:wrap="around" w:vAnchor="page" w:hAnchor="margin" w:y="347"/>
                    <w:rPr>
                      <w:sz w:val="20"/>
                    </w:rPr>
                  </w:pPr>
                </w:p>
              </w:tc>
            </w:tr>
            <w:tr w:rsidR="005466AD" w:rsidRPr="006C1FA2" w14:paraId="67226091" w14:textId="77777777" w:rsidTr="00E04D4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ED3FB80" w14:textId="7B482937" w:rsidR="005466AD" w:rsidRPr="0028367D" w:rsidRDefault="005466AD" w:rsidP="00D135BA">
                  <w:pPr>
                    <w:framePr w:hSpace="180" w:wrap="around" w:vAnchor="page" w:hAnchor="margin" w:y="347"/>
                    <w:rPr>
                      <w:sz w:val="20"/>
                    </w:rPr>
                  </w:pPr>
                  <w:r w:rsidRPr="00F226A7">
                    <w:rPr>
                      <w:sz w:val="14"/>
                    </w:rPr>
                    <w:t>85100000-0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644A85" w14:textId="30F7D668" w:rsidR="005466AD" w:rsidRPr="0028367D" w:rsidRDefault="005466AD" w:rsidP="00D135BA">
                  <w:pPr>
                    <w:framePr w:hSpace="180" w:wrap="around" w:vAnchor="page" w:hAnchor="margin" w:y="347"/>
                    <w:rPr>
                      <w:b/>
                      <w:sz w:val="20"/>
                    </w:rPr>
                  </w:pPr>
                  <w:r w:rsidRPr="005F3CD1">
                    <w:rPr>
                      <w:sz w:val="16"/>
                      <w:szCs w:val="16"/>
                      <w:lang w:eastAsia="ru-RU"/>
                    </w:rPr>
                    <w:t>Eliberarea la solicitare a pieselor histologice, citologice cu diagnosticul anatomopatologic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8BB540" w14:textId="0C8E89E7" w:rsidR="005466AD" w:rsidRPr="0028367D" w:rsidRDefault="005466AD" w:rsidP="00B7110E">
                  <w:pPr>
                    <w:framePr w:hSpace="180" w:wrap="around" w:vAnchor="page" w:hAnchor="margin" w:y="347"/>
                    <w:jc w:val="center"/>
                    <w:rPr>
                      <w:sz w:val="20"/>
                    </w:rPr>
                  </w:pPr>
                  <w:r w:rsidRPr="006D28B5">
                    <w:rPr>
                      <w:sz w:val="16"/>
                      <w:szCs w:val="16"/>
                      <w:lang w:eastAsia="ru-RU"/>
                    </w:rPr>
                    <w:t>1 caz</w:t>
                  </w:r>
                </w:p>
              </w:tc>
              <w:tc>
                <w:tcPr>
                  <w:tcW w:w="929" w:type="dxa"/>
                  <w:vMerge/>
                  <w:tcBorders>
                    <w:left w:val="single" w:sz="4" w:space="0" w:color="auto"/>
                    <w:right w:val="single" w:sz="4" w:space="0" w:color="auto"/>
                  </w:tcBorders>
                  <w:shd w:val="clear" w:color="auto" w:fill="auto"/>
                  <w:vAlign w:val="center"/>
                </w:tcPr>
                <w:p w14:paraId="21B4FF11" w14:textId="77777777" w:rsidR="005466AD" w:rsidRPr="0028367D" w:rsidRDefault="005466AD" w:rsidP="00D135B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7A9E619" w14:textId="77777777" w:rsidR="005466AD" w:rsidRPr="0028367D" w:rsidRDefault="005466AD" w:rsidP="00D135B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BED2C65" w14:textId="77777777" w:rsidR="005466AD" w:rsidRPr="0028367D" w:rsidRDefault="005466AD" w:rsidP="00D135B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4CCD3F8" w14:textId="77777777" w:rsidR="005466AD" w:rsidRPr="0028367D" w:rsidRDefault="005466AD" w:rsidP="00D135B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0EC8A30" w14:textId="77777777" w:rsidR="005466AD" w:rsidRPr="0028367D" w:rsidRDefault="005466AD" w:rsidP="00D135BA">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6D7E3D02" w14:textId="77777777" w:rsidR="005466AD" w:rsidRPr="0028367D" w:rsidRDefault="005466AD" w:rsidP="00D135BA">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1EF7734F" w14:textId="77777777" w:rsidR="005466AD" w:rsidRPr="006C1FA2" w:rsidRDefault="005466AD" w:rsidP="00D135B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60F61A9" w14:textId="77777777" w:rsidR="005466AD" w:rsidRPr="006C1FA2" w:rsidRDefault="005466AD" w:rsidP="00D135BA">
                  <w:pPr>
                    <w:framePr w:hSpace="180" w:wrap="around" w:vAnchor="page" w:hAnchor="margin" w:y="347"/>
                    <w:rPr>
                      <w:sz w:val="20"/>
                    </w:rPr>
                  </w:pPr>
                </w:p>
              </w:tc>
            </w:tr>
            <w:tr w:rsidR="005466AD" w:rsidRPr="006C1FA2" w14:paraId="0050B24D" w14:textId="77777777" w:rsidTr="00E04D4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483765A" w14:textId="1A6211CD" w:rsidR="005466AD" w:rsidRPr="0028367D" w:rsidRDefault="005466AD" w:rsidP="00D135BA">
                  <w:pPr>
                    <w:framePr w:hSpace="180" w:wrap="around" w:vAnchor="page" w:hAnchor="margin" w:y="347"/>
                    <w:rPr>
                      <w:sz w:val="20"/>
                    </w:rPr>
                  </w:pPr>
                  <w:r w:rsidRPr="00F226A7">
                    <w:rPr>
                      <w:sz w:val="14"/>
                    </w:rPr>
                    <w:t>85100000-0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605475" w14:textId="2EE92322" w:rsidR="005466AD" w:rsidRPr="0028367D" w:rsidRDefault="005466AD" w:rsidP="00D135BA">
                  <w:pPr>
                    <w:framePr w:hSpace="180" w:wrap="around" w:vAnchor="page" w:hAnchor="margin" w:y="347"/>
                    <w:rPr>
                      <w:b/>
                      <w:sz w:val="20"/>
                    </w:rPr>
                  </w:pPr>
                  <w:r w:rsidRPr="005F3CD1">
                    <w:rPr>
                      <w:sz w:val="16"/>
                      <w:szCs w:val="16"/>
                      <w:lang w:eastAsia="ru-RU"/>
                    </w:rPr>
                    <w:t>Efectuarea unei înregistrări foto a unui proces macro sau microscopic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494C659" w14:textId="534D1545" w:rsidR="005466AD" w:rsidRPr="0028367D" w:rsidRDefault="005466AD" w:rsidP="00B7110E">
                  <w:pPr>
                    <w:framePr w:hSpace="180" w:wrap="around" w:vAnchor="page" w:hAnchor="margin" w:y="347"/>
                    <w:jc w:val="center"/>
                    <w:rPr>
                      <w:sz w:val="20"/>
                    </w:rPr>
                  </w:pPr>
                  <w:r w:rsidRPr="006D28B5">
                    <w:rPr>
                      <w:sz w:val="16"/>
                      <w:szCs w:val="16"/>
                      <w:lang w:eastAsia="ru-RU"/>
                    </w:rPr>
                    <w:t>1 imagine</w:t>
                  </w:r>
                </w:p>
              </w:tc>
              <w:tc>
                <w:tcPr>
                  <w:tcW w:w="929" w:type="dxa"/>
                  <w:vMerge/>
                  <w:tcBorders>
                    <w:left w:val="single" w:sz="4" w:space="0" w:color="auto"/>
                    <w:bottom w:val="single" w:sz="4" w:space="0" w:color="auto"/>
                    <w:right w:val="single" w:sz="4" w:space="0" w:color="auto"/>
                  </w:tcBorders>
                  <w:shd w:val="clear" w:color="auto" w:fill="auto"/>
                  <w:vAlign w:val="center"/>
                </w:tcPr>
                <w:p w14:paraId="3A8A26DD" w14:textId="77777777" w:rsidR="005466AD" w:rsidRPr="0028367D" w:rsidRDefault="005466AD" w:rsidP="00D135B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101C0A7" w14:textId="77777777" w:rsidR="005466AD" w:rsidRPr="0028367D" w:rsidRDefault="005466AD" w:rsidP="00D135B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B48B4BD" w14:textId="77777777" w:rsidR="005466AD" w:rsidRPr="0028367D" w:rsidRDefault="005466AD" w:rsidP="00D135B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F4A89FB" w14:textId="77777777" w:rsidR="005466AD" w:rsidRPr="0028367D" w:rsidRDefault="005466AD" w:rsidP="00D135B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99C3B6C" w14:textId="77777777" w:rsidR="005466AD" w:rsidRPr="0028367D" w:rsidRDefault="005466AD" w:rsidP="00D135BA">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79A084E2" w14:textId="77777777" w:rsidR="005466AD" w:rsidRPr="0028367D" w:rsidRDefault="005466AD" w:rsidP="00D135BA">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1E16CC9D" w14:textId="77777777" w:rsidR="005466AD" w:rsidRPr="006C1FA2" w:rsidRDefault="005466AD" w:rsidP="00D135B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BB455E9" w14:textId="77777777" w:rsidR="005466AD" w:rsidRPr="006C1FA2" w:rsidRDefault="005466AD" w:rsidP="00D135BA">
                  <w:pPr>
                    <w:framePr w:hSpace="180" w:wrap="around" w:vAnchor="page" w:hAnchor="margin" w:y="347"/>
                    <w:rPr>
                      <w:sz w:val="20"/>
                    </w:rPr>
                  </w:pPr>
                </w:p>
              </w:tc>
            </w:tr>
            <w:tr w:rsidR="005466AD" w:rsidRPr="006C1FA2" w14:paraId="6951F015" w14:textId="2C39A5EF" w:rsidTr="00E04D4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D85808D" w14:textId="6AE92E6D" w:rsidR="005466AD" w:rsidRPr="0028367D" w:rsidRDefault="005466AD" w:rsidP="00D135B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5466AD" w:rsidRPr="0028367D" w:rsidRDefault="005466AD" w:rsidP="00D135BA">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5466AD" w:rsidRPr="0028367D" w:rsidRDefault="005466AD" w:rsidP="00D135B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5466AD" w:rsidRPr="0028367D" w:rsidRDefault="005466AD" w:rsidP="00D135B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5466AD" w:rsidRPr="0028367D" w:rsidRDefault="005466AD" w:rsidP="00D135B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5466AD" w:rsidRPr="0028367D" w:rsidRDefault="005466AD" w:rsidP="00D135B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5466AD" w:rsidRPr="0028367D" w:rsidRDefault="005466AD" w:rsidP="00D135B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5466AD" w:rsidRPr="0028367D" w:rsidRDefault="005466AD" w:rsidP="00D135BA">
                  <w:pPr>
                    <w:framePr w:hSpace="180" w:wrap="around" w:vAnchor="page" w:hAnchor="margin" w:y="347"/>
                    <w:rPr>
                      <w:sz w:val="20"/>
                    </w:rPr>
                  </w:pPr>
                </w:p>
              </w:tc>
              <w:tc>
                <w:tcPr>
                  <w:tcW w:w="1695" w:type="dxa"/>
                  <w:gridSpan w:val="3"/>
                  <w:vMerge/>
                  <w:tcBorders>
                    <w:left w:val="single" w:sz="4" w:space="0" w:color="auto"/>
                    <w:bottom w:val="single" w:sz="4" w:space="0" w:color="auto"/>
                    <w:right w:val="single" w:sz="4" w:space="0" w:color="auto"/>
                  </w:tcBorders>
                </w:tcPr>
                <w:p w14:paraId="50436E09" w14:textId="77777777" w:rsidR="005466AD" w:rsidRPr="0028367D" w:rsidRDefault="005466AD" w:rsidP="00D135BA">
                  <w:pPr>
                    <w:framePr w:hSpace="180" w:wrap="around" w:vAnchor="page" w:hAnchor="margin" w:y="347"/>
                    <w:rPr>
                      <w:sz w:val="20"/>
                    </w:rPr>
                  </w:pPr>
                </w:p>
              </w:tc>
              <w:tc>
                <w:tcPr>
                  <w:tcW w:w="1249" w:type="dxa"/>
                  <w:gridSpan w:val="4"/>
                  <w:vMerge/>
                  <w:tcBorders>
                    <w:left w:val="single" w:sz="4" w:space="0" w:color="auto"/>
                    <w:bottom w:val="single" w:sz="4" w:space="0" w:color="auto"/>
                    <w:right w:val="single" w:sz="4" w:space="0" w:color="auto"/>
                  </w:tcBorders>
                </w:tcPr>
                <w:p w14:paraId="45E124EA" w14:textId="77777777" w:rsidR="005466AD" w:rsidRPr="006C1FA2" w:rsidRDefault="005466AD" w:rsidP="00D135B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5466AD" w:rsidRPr="006C1FA2" w:rsidRDefault="005466AD" w:rsidP="00D135BA">
                  <w:pPr>
                    <w:framePr w:hSpace="180" w:wrap="around" w:vAnchor="page" w:hAnchor="margin" w:y="347"/>
                    <w:rPr>
                      <w:sz w:val="20"/>
                    </w:rPr>
                  </w:pPr>
                </w:p>
              </w:tc>
            </w:tr>
            <w:tr w:rsidR="00D135BA"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D135BA" w:rsidRPr="00845C1B" w:rsidRDefault="00D135BA" w:rsidP="00D135BA">
                  <w:pPr>
                    <w:framePr w:hSpace="180" w:wrap="around" w:vAnchor="page" w:hAnchor="margin" w:y="347"/>
                    <w:tabs>
                      <w:tab w:val="left" w:pos="6120"/>
                    </w:tabs>
                    <w:rPr>
                      <w:sz w:val="20"/>
                    </w:rPr>
                  </w:pPr>
                </w:p>
                <w:p w14:paraId="15135DCC" w14:textId="77777777" w:rsidR="00D135BA" w:rsidRPr="00845C1B" w:rsidRDefault="00D135BA" w:rsidP="00D135BA">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D135BA" w:rsidRPr="00845C1B" w:rsidRDefault="00D135BA" w:rsidP="00D135BA">
                  <w:pPr>
                    <w:framePr w:hSpace="180" w:wrap="around" w:vAnchor="page" w:hAnchor="margin" w:y="347"/>
                    <w:rPr>
                      <w:sz w:val="20"/>
                    </w:rPr>
                  </w:pPr>
                </w:p>
                <w:p w14:paraId="1FA8F12B" w14:textId="362C50DE" w:rsidR="00D135BA" w:rsidRPr="00845C1B" w:rsidRDefault="00D135BA" w:rsidP="00D135BA">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D135BA" w:rsidRPr="00845C1B" w:rsidRDefault="00D135BA" w:rsidP="00D135BA">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D135BA" w:rsidRPr="00845C1B" w:rsidRDefault="00D135BA" w:rsidP="00D135BA">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D135BA" w:rsidRPr="00845C1B" w:rsidRDefault="00D135BA" w:rsidP="00D135BA">
                  <w:pPr>
                    <w:framePr w:hSpace="180" w:wrap="around" w:vAnchor="page" w:hAnchor="margin" w:y="347"/>
                    <w:tabs>
                      <w:tab w:val="left" w:pos="6120"/>
                    </w:tabs>
                    <w:rPr>
                      <w:sz w:val="20"/>
                    </w:rPr>
                  </w:pPr>
                </w:p>
              </w:tc>
            </w:tr>
          </w:tbl>
          <w:p w14:paraId="29814EB5" w14:textId="77777777" w:rsidR="001A6BCF" w:rsidRPr="00C00499" w:rsidRDefault="001A6BCF" w:rsidP="001A6BCF">
            <w:pPr>
              <w:rPr>
                <w:bCs/>
                <w:iCs/>
              </w:rPr>
            </w:pPr>
          </w:p>
        </w:tc>
      </w:tr>
      <w:tr w:rsidR="001A6BCF"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1A6BCF" w:rsidRPr="00C60D06" w:rsidRDefault="001A6BCF" w:rsidP="001A6BCF">
            <w:pPr>
              <w:tabs>
                <w:tab w:val="left" w:pos="6120"/>
              </w:tabs>
            </w:pPr>
          </w:p>
        </w:tc>
        <w:tc>
          <w:tcPr>
            <w:tcW w:w="87" w:type="pct"/>
            <w:tcBorders>
              <w:top w:val="single" w:sz="4" w:space="0" w:color="auto"/>
            </w:tcBorders>
          </w:tcPr>
          <w:p w14:paraId="4F6BA3DA" w14:textId="77777777" w:rsidR="001A6BCF" w:rsidRPr="00C60D06" w:rsidRDefault="001A6BCF" w:rsidP="001A6BCF">
            <w:pPr>
              <w:tabs>
                <w:tab w:val="left" w:pos="6120"/>
              </w:tabs>
            </w:pPr>
          </w:p>
        </w:tc>
        <w:tc>
          <w:tcPr>
            <w:tcW w:w="4259" w:type="pct"/>
            <w:gridSpan w:val="8"/>
            <w:tcBorders>
              <w:top w:val="single" w:sz="4" w:space="0" w:color="auto"/>
            </w:tcBorders>
            <w:shd w:val="clear" w:color="auto" w:fill="auto"/>
            <w:vAlign w:val="center"/>
          </w:tcPr>
          <w:p w14:paraId="6F79AF98" w14:textId="77777777" w:rsidR="001A6BCF" w:rsidRPr="00C60D06" w:rsidRDefault="001A6BCF" w:rsidP="001A6BCF">
            <w:pPr>
              <w:rPr>
                <w:bCs/>
                <w:iCs/>
              </w:rPr>
            </w:pPr>
          </w:p>
        </w:tc>
      </w:tr>
    </w:tbl>
    <w:p w14:paraId="324A2B17" w14:textId="77777777" w:rsidR="00215125" w:rsidRDefault="00215125" w:rsidP="00573A39">
      <w:pPr>
        <w:framePr w:h="9569" w:hRule="exact" w:wrap="auto" w:hAnchor="text" w:y="-589"/>
        <w:jc w:val="center"/>
        <w:rPr>
          <w:b/>
          <w:noProof w:val="0"/>
        </w:rPr>
        <w:sectPr w:rsidR="00215125" w:rsidSect="00017F43">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0" w:name="_Hlk77771427"/>
      <w:r w:rsidRPr="007B392A">
        <w:rPr>
          <w:b/>
          <w:noProof w:val="0"/>
        </w:rPr>
        <w:t xml:space="preserve">CONTRACT </w:t>
      </w:r>
      <w:r w:rsidR="00F94BAD">
        <w:rPr>
          <w:b/>
          <w:noProof w:val="0"/>
        </w:rPr>
        <w:t>–</w:t>
      </w:r>
      <w:r w:rsidRPr="007B392A">
        <w:rPr>
          <w:b/>
          <w:noProof w:val="0"/>
        </w:rPr>
        <w:t xml:space="preserve"> MODEL</w:t>
      </w:r>
      <w:bookmarkEnd w:id="110"/>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1" w:name="_Hlk77771456"/>
                  <w:r w:rsidRPr="00F041BF">
                    <w:rPr>
                      <w:b/>
                      <w:bCs/>
                      <w:caps/>
                    </w:rPr>
                    <w:t>ACORD ADIȚIONAL</w:t>
                  </w:r>
                  <w:r w:rsidRPr="00F041BF">
                    <w:rPr>
                      <w:b/>
                      <w:bCs/>
                    </w:rPr>
                    <w:t xml:space="preserve"> </w:t>
                  </w:r>
                  <w:bookmarkEnd w:id="111"/>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2" w:name="_Hlk77771474"/>
            <w:r w:rsidRPr="00F041BF">
              <w:rPr>
                <w:b/>
                <w:bCs/>
              </w:rPr>
              <w:t>ACORD-CADRU</w:t>
            </w:r>
          </w:p>
          <w:bookmarkEnd w:id="112"/>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017F4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D25716" w14:textId="77777777" w:rsidR="002A691D" w:rsidRDefault="002A691D" w:rsidP="00A20ACF">
      <w:r>
        <w:separator/>
      </w:r>
    </w:p>
  </w:endnote>
  <w:endnote w:type="continuationSeparator" w:id="0">
    <w:p w14:paraId="46A52E32" w14:textId="77777777" w:rsidR="002A691D" w:rsidRDefault="002A691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14:paraId="533F2A3D" w14:textId="0F3785DA" w:rsidR="00640342" w:rsidRDefault="00640342">
        <w:pPr>
          <w:pStyle w:val="a4"/>
          <w:jc w:val="right"/>
        </w:pPr>
        <w:r>
          <w:fldChar w:fldCharType="begin"/>
        </w:r>
        <w:r>
          <w:instrText xml:space="preserve"> PAGE   \* MERGEFORMAT </w:instrText>
        </w:r>
        <w:r>
          <w:fldChar w:fldCharType="separate"/>
        </w:r>
        <w:r w:rsidR="005466AD">
          <w:t>48</w:t>
        </w:r>
        <w:r>
          <w:fldChar w:fldCharType="end"/>
        </w:r>
      </w:p>
    </w:sdtContent>
  </w:sdt>
  <w:p w14:paraId="394448D7" w14:textId="77777777" w:rsidR="00640342" w:rsidRDefault="0064034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A99D11" w14:textId="77777777" w:rsidR="002A691D" w:rsidRDefault="002A691D" w:rsidP="00A20ACF">
      <w:r>
        <w:separator/>
      </w:r>
    </w:p>
  </w:footnote>
  <w:footnote w:type="continuationSeparator" w:id="0">
    <w:p w14:paraId="695B069A" w14:textId="77777777" w:rsidR="002A691D" w:rsidRDefault="002A691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7F43"/>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BCF"/>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91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2774"/>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1BBB"/>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6AD"/>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0342"/>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402C"/>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5F89"/>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6FAF"/>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5DD9"/>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110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442"/>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5E3B"/>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35BA"/>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1ED9"/>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FD8EC5-5B45-4CE7-A631-363A92BC4B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1958</TotalTime>
  <Pages>51</Pages>
  <Words>19343</Words>
  <Characters>110257</Characters>
  <Application>Microsoft Office Word</Application>
  <DocSecurity>0</DocSecurity>
  <Lines>918</Lines>
  <Paragraphs>258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129342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iura proca</cp:lastModifiedBy>
  <cp:revision>129</cp:revision>
  <cp:lastPrinted>2021-03-10T08:12:00Z</cp:lastPrinted>
  <dcterms:created xsi:type="dcterms:W3CDTF">2021-04-23T08:53:00Z</dcterms:created>
  <dcterms:modified xsi:type="dcterms:W3CDTF">2024-06-28T18:23:00Z</dcterms:modified>
</cp:coreProperties>
</file>