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AEB4AD" w14:textId="77777777" w:rsidR="005A6A24" w:rsidRPr="005A6A24" w:rsidRDefault="005A6A24" w:rsidP="005A6A24">
      <w:pPr>
        <w:spacing w:after="98"/>
        <w:ind w:right="17"/>
        <w:jc w:val="right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bookmarkStart w:id="0" w:name="_GoBack"/>
      <w:bookmarkEnd w:id="0"/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 xml:space="preserve">Anexa 1 </w:t>
      </w:r>
    </w:p>
    <w:p w14:paraId="56563EEB" w14:textId="77777777" w:rsidR="005A6A24" w:rsidRPr="005A6A24" w:rsidRDefault="005A6A24" w:rsidP="005A6A24">
      <w:pPr>
        <w:spacing w:after="140"/>
        <w:ind w:left="-567" w:hanging="10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 xml:space="preserve">(Denumirea operatorului economic) </w:t>
      </w:r>
    </w:p>
    <w:p w14:paraId="45B890C4" w14:textId="77777777" w:rsidR="005A6A24" w:rsidRPr="005A6A24" w:rsidRDefault="005A6A24" w:rsidP="005A6A24">
      <w:pPr>
        <w:spacing w:after="0"/>
        <w:ind w:left="-567" w:right="4146" w:hanging="10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adresa completă____________________________________ tel, fax, e-mail _____________________________________ </w:t>
      </w:r>
    </w:p>
    <w:p w14:paraId="54968F69" w14:textId="77777777" w:rsidR="005A6A24" w:rsidRPr="005A6A24" w:rsidRDefault="005A6A24" w:rsidP="005A6A24">
      <w:pPr>
        <w:spacing w:after="147"/>
        <w:ind w:left="-567"/>
        <w:jc w:val="center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b/>
          <w:color w:val="000000"/>
          <w:kern w:val="0"/>
          <w:sz w:val="22"/>
          <w:lang w:val="it-IT" w:eastAsia="ru-RU"/>
          <w14:ligatures w14:val="none"/>
        </w:rPr>
        <w:t xml:space="preserve"> </w:t>
      </w:r>
    </w:p>
    <w:p w14:paraId="2F0891AD" w14:textId="77777777" w:rsidR="005A6A24" w:rsidRPr="005A6A24" w:rsidRDefault="005A6A24" w:rsidP="005A6A24">
      <w:pPr>
        <w:spacing w:after="139" w:line="259" w:lineRule="auto"/>
        <w:ind w:left="-567"/>
        <w:jc w:val="center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b/>
          <w:color w:val="000000"/>
          <w:kern w:val="0"/>
          <w:sz w:val="22"/>
          <w:lang w:val="it-IT" w:eastAsia="ru-RU"/>
          <w14:ligatures w14:val="none"/>
        </w:rPr>
        <w:t xml:space="preserve">OFERTĂ </w:t>
      </w:r>
    </w:p>
    <w:p w14:paraId="76C96E37" w14:textId="77777777" w:rsidR="005A6A24" w:rsidRPr="005A6A24" w:rsidRDefault="005A6A24" w:rsidP="005A6A24">
      <w:pPr>
        <w:spacing w:after="10" w:line="269" w:lineRule="auto"/>
        <w:ind w:left="-567" w:right="11" w:hanging="5"/>
        <w:jc w:val="both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Către: </w:t>
      </w:r>
      <w:r w:rsidRPr="005A6A24">
        <w:rPr>
          <w:rFonts w:eastAsia="Times New Roman" w:cs="Times New Roman"/>
          <w:b/>
          <w:color w:val="000000"/>
          <w:kern w:val="0"/>
          <w:sz w:val="22"/>
          <w:u w:val="single" w:color="000000"/>
          <w:lang w:val="it-IT" w:eastAsia="ru-RU"/>
          <w14:ligatures w14:val="none"/>
        </w:rPr>
        <w:t>S.A. „Franzeluța”, mun. Chișinău, str. Sarmizegetusa, 30</w:t>
      </w: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 </w:t>
      </w:r>
    </w:p>
    <w:p w14:paraId="2896220D" w14:textId="77777777" w:rsidR="005A6A24" w:rsidRPr="005A6A24" w:rsidRDefault="005A6A24" w:rsidP="005A6A24">
      <w:pPr>
        <w:tabs>
          <w:tab w:val="center" w:pos="1301"/>
          <w:tab w:val="center" w:pos="1556"/>
          <w:tab w:val="center" w:pos="4490"/>
        </w:tabs>
        <w:spacing w:after="267" w:line="259" w:lineRule="auto"/>
        <w:ind w:left="-567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 xml:space="preserve"> </w:t>
      </w:r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ab/>
        <w:t xml:space="preserve"> </w:t>
      </w:r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ab/>
        <w:t xml:space="preserve"> </w:t>
      </w:r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ab/>
        <w:t>(denumirea beneficiarului şi adresa completă)</w:t>
      </w: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 </w:t>
      </w:r>
    </w:p>
    <w:p w14:paraId="22A5201F" w14:textId="77777777" w:rsidR="005A6A24" w:rsidRPr="005A6A24" w:rsidRDefault="005A6A24" w:rsidP="005A6A24">
      <w:pPr>
        <w:spacing w:after="12"/>
        <w:ind w:left="-567" w:hanging="10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Examinând documentaţia de achiziţie referitor la achiziția:  </w:t>
      </w:r>
    </w:p>
    <w:p w14:paraId="33CDFF1C" w14:textId="77777777" w:rsidR="005A6A24" w:rsidRPr="005A6A24" w:rsidRDefault="005A6A24" w:rsidP="005A6A24">
      <w:pPr>
        <w:spacing w:after="10"/>
        <w:ind w:left="-567" w:right="11" w:hanging="5"/>
        <w:jc w:val="both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b/>
          <w:color w:val="000000"/>
          <w:kern w:val="0"/>
          <w:sz w:val="22"/>
          <w:u w:val="single" w:color="000000"/>
          <w:lang w:val="it-IT" w:eastAsia="ru-RU"/>
          <w14:ligatures w14:val="none"/>
        </w:rPr>
        <w:t>Făină de grâu în asortiment</w:t>
      </w:r>
      <w:r w:rsidRPr="005A6A24">
        <w:rPr>
          <w:rFonts w:eastAsia="Times New Roman" w:cs="Times New Roman"/>
          <w:b/>
          <w:i/>
          <w:color w:val="000000"/>
          <w:kern w:val="0"/>
          <w:sz w:val="22"/>
          <w:u w:val="single" w:color="000000"/>
          <w:lang w:val="it-IT" w:eastAsia="ru-RU"/>
          <w14:ligatures w14:val="none"/>
        </w:rPr>
        <w:t xml:space="preserve"> (licitația nr200/06-24)</w:t>
      </w: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 </w:t>
      </w:r>
    </w:p>
    <w:p w14:paraId="00C09158" w14:textId="77777777" w:rsidR="005A6A24" w:rsidRPr="005A6A24" w:rsidRDefault="005A6A24" w:rsidP="005A6A24">
      <w:pPr>
        <w:spacing w:after="0"/>
        <w:ind w:left="-567" w:right="2" w:hanging="10"/>
        <w:jc w:val="center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 xml:space="preserve">(denumirea contractului de achiziţie anunţate de beneficiar) </w:t>
      </w:r>
    </w:p>
    <w:p w14:paraId="2080A8D5" w14:textId="77777777" w:rsidR="005A6A24" w:rsidRDefault="005A6A24" w:rsidP="005A6A24">
      <w:pPr>
        <w:spacing w:after="0"/>
        <w:ind w:left="-567" w:right="1975" w:hanging="10"/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prezentăm oferta privind executarea contractului de achiziţie susmenţionat, şi anume: </w:t>
      </w:r>
    </w:p>
    <w:p w14:paraId="3BA46087" w14:textId="790A703C" w:rsidR="005A6A24" w:rsidRPr="005A6A24" w:rsidRDefault="005A6A24" w:rsidP="005A6A24">
      <w:pPr>
        <w:spacing w:after="0"/>
        <w:ind w:left="-567" w:right="1975" w:hanging="10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>I.</w:t>
      </w:r>
      <w:r w:rsidRPr="005A6A24">
        <w:rPr>
          <w:rFonts w:eastAsia="Arial" w:cs="Times New Roman"/>
          <w:color w:val="000000"/>
          <w:kern w:val="0"/>
          <w:sz w:val="22"/>
          <w:lang w:val="it-IT" w:eastAsia="ru-RU"/>
          <w14:ligatures w14:val="none"/>
        </w:rPr>
        <w:t xml:space="preserve"> </w:t>
      </w: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Furnizarea (executarea, prestarea): </w:t>
      </w:r>
    </w:p>
    <w:tbl>
      <w:tblPr>
        <w:tblStyle w:val="TableGrid"/>
        <w:tblW w:w="10348" w:type="dxa"/>
        <w:tblInd w:w="-572" w:type="dxa"/>
        <w:tblCellMar>
          <w:top w:w="5" w:type="dxa"/>
          <w:left w:w="106" w:type="dxa"/>
          <w:right w:w="12" w:type="dxa"/>
        </w:tblCellMar>
        <w:tblLook w:val="04A0" w:firstRow="1" w:lastRow="0" w:firstColumn="1" w:lastColumn="0" w:noHBand="0" w:noVBand="1"/>
      </w:tblPr>
      <w:tblGrid>
        <w:gridCol w:w="521"/>
        <w:gridCol w:w="1562"/>
        <w:gridCol w:w="2184"/>
        <w:gridCol w:w="754"/>
        <w:gridCol w:w="1167"/>
        <w:gridCol w:w="1166"/>
        <w:gridCol w:w="1577"/>
        <w:gridCol w:w="138"/>
        <w:gridCol w:w="1279"/>
      </w:tblGrid>
      <w:tr w:rsidR="005A6A24" w:rsidRPr="005A6A24" w14:paraId="2808F8F9" w14:textId="77777777" w:rsidTr="005A6A24">
        <w:trPr>
          <w:trHeight w:val="111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7F9FB" w14:textId="77777777" w:rsidR="005A6A24" w:rsidRPr="005A6A24" w:rsidRDefault="005A6A24" w:rsidP="005A6A24">
            <w:pPr>
              <w:jc w:val="center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Nr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. d/o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DCAFB" w14:textId="77777777" w:rsidR="005A6A24" w:rsidRPr="005A6A24" w:rsidRDefault="005A6A24" w:rsidP="005A6A24">
            <w:pPr>
              <w:ind w:right="98"/>
              <w:jc w:val="center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Denumirea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0CCE3" w14:textId="77777777" w:rsidR="005A6A24" w:rsidRPr="005A6A24" w:rsidRDefault="005A6A24" w:rsidP="005A6A24">
            <w:pPr>
              <w:spacing w:after="41"/>
              <w:jc w:val="center"/>
              <w:rPr>
                <w:rFonts w:eastAsia="Calibri" w:cs="Times New Roman"/>
                <w:color w:val="000000"/>
                <w:sz w:val="22"/>
                <w:lang w:val="en-US"/>
              </w:rPr>
            </w:pPr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Specificația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tehnică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deplină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</w:t>
            </w:r>
          </w:p>
          <w:p w14:paraId="3880E1CE" w14:textId="77777777" w:rsidR="005A6A24" w:rsidRPr="005A6A24" w:rsidRDefault="005A6A24" w:rsidP="005A6A24">
            <w:pPr>
              <w:jc w:val="center"/>
              <w:rPr>
                <w:rFonts w:eastAsia="Calibri" w:cs="Times New Roman"/>
                <w:color w:val="000000"/>
                <w:sz w:val="22"/>
                <w:lang w:val="en-US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propusă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către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ofertant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35E4C" w14:textId="77777777" w:rsidR="005A6A24" w:rsidRPr="005A6A24" w:rsidRDefault="005A6A24" w:rsidP="005A6A24">
            <w:pPr>
              <w:jc w:val="center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Un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. </w:t>
            </w: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de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măsură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567DE" w14:textId="77777777" w:rsidR="005A6A24" w:rsidRPr="005A6A24" w:rsidRDefault="005A6A24" w:rsidP="005A6A24">
            <w:pPr>
              <w:ind w:firstLine="11"/>
              <w:jc w:val="center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Cant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. </w:t>
            </w: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estimată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per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  <w:r w:rsidRPr="005A6A24">
              <w:rPr>
                <w:rFonts w:cs="Times New Roman"/>
                <w:color w:val="000000"/>
                <w:sz w:val="22"/>
                <w:lang w:val="ro-RO"/>
              </w:rPr>
              <w:t>3</w:t>
            </w: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luni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 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E9CD1" w14:textId="77777777" w:rsidR="005A6A24" w:rsidRPr="005A6A24" w:rsidRDefault="005A6A24" w:rsidP="005A6A24">
            <w:pPr>
              <w:ind w:right="29"/>
              <w:jc w:val="center"/>
              <w:rPr>
                <w:rFonts w:eastAsia="Calibri" w:cs="Times New Roman"/>
                <w:color w:val="000000"/>
                <w:sz w:val="22"/>
                <w:lang w:val="it-IT"/>
              </w:rPr>
            </w:pPr>
            <w:r w:rsidRPr="005A6A24">
              <w:rPr>
                <w:rFonts w:cs="Times New Roman"/>
                <w:color w:val="000000"/>
                <w:sz w:val="22"/>
                <w:lang w:val="it-IT"/>
              </w:rPr>
              <w:t xml:space="preserve">Preț unitar, </w:t>
            </w:r>
          </w:p>
          <w:p w14:paraId="6FA2F0B7" w14:textId="77777777" w:rsidR="005A6A24" w:rsidRPr="005A6A24" w:rsidRDefault="005A6A24" w:rsidP="005A6A24">
            <w:pPr>
              <w:ind w:right="94"/>
              <w:jc w:val="center"/>
              <w:rPr>
                <w:rFonts w:eastAsia="Calibri" w:cs="Times New Roman"/>
                <w:color w:val="000000"/>
                <w:sz w:val="22"/>
                <w:lang w:val="it-IT"/>
              </w:rPr>
            </w:pPr>
            <w:r w:rsidRPr="005A6A24">
              <w:rPr>
                <w:rFonts w:cs="Times New Roman"/>
                <w:color w:val="000000"/>
                <w:sz w:val="22"/>
                <w:lang w:val="it-IT"/>
              </w:rPr>
              <w:t xml:space="preserve">Lei fără </w:t>
            </w:r>
          </w:p>
          <w:p w14:paraId="58F980CF" w14:textId="77777777" w:rsidR="005A6A24" w:rsidRPr="005A6A24" w:rsidRDefault="005A6A24" w:rsidP="005A6A24">
            <w:pPr>
              <w:ind w:right="89"/>
              <w:jc w:val="center"/>
              <w:rPr>
                <w:rFonts w:eastAsia="Calibri" w:cs="Times New Roman"/>
                <w:color w:val="000000"/>
                <w:sz w:val="22"/>
                <w:lang w:val="it-IT"/>
              </w:rPr>
            </w:pPr>
            <w:r w:rsidRPr="005A6A24">
              <w:rPr>
                <w:rFonts w:cs="Times New Roman"/>
                <w:color w:val="000000"/>
                <w:sz w:val="22"/>
                <w:lang w:val="it-IT"/>
              </w:rPr>
              <w:t xml:space="preserve">TVA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F676D" w14:textId="77777777" w:rsidR="005A6A24" w:rsidRPr="005A6A24" w:rsidRDefault="005A6A24" w:rsidP="005A6A24">
            <w:pPr>
              <w:ind w:right="97"/>
              <w:jc w:val="center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Suma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, </w:t>
            </w:r>
          </w:p>
          <w:p w14:paraId="0DBFC5D3" w14:textId="77777777" w:rsidR="005A6A24" w:rsidRPr="005A6A24" w:rsidRDefault="005A6A24" w:rsidP="005A6A24">
            <w:pPr>
              <w:ind w:right="94"/>
              <w:jc w:val="center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Lei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fără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  <w:p w14:paraId="1114E1A2" w14:textId="77777777" w:rsidR="005A6A24" w:rsidRPr="005A6A24" w:rsidRDefault="005A6A24" w:rsidP="005A6A24">
            <w:pPr>
              <w:ind w:right="98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TVA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0BD3F" w14:textId="77777777" w:rsidR="005A6A24" w:rsidRPr="005A6A24" w:rsidRDefault="005A6A24" w:rsidP="005A6A24">
            <w:pPr>
              <w:ind w:right="9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i/>
                <w:color w:val="000000"/>
                <w:sz w:val="22"/>
                <w:u w:val="single" w:color="000000"/>
              </w:rPr>
              <w:t xml:space="preserve">(*) </w:t>
            </w:r>
            <w:proofErr w:type="spellStart"/>
            <w:r w:rsidRPr="005A6A24">
              <w:rPr>
                <w:rFonts w:cs="Times New Roman"/>
                <w:i/>
                <w:color w:val="000000"/>
                <w:sz w:val="22"/>
                <w:u w:val="single" w:color="000000"/>
              </w:rPr>
              <w:t>Notă</w:t>
            </w:r>
            <w:proofErr w:type="spellEnd"/>
            <w:r w:rsidRPr="005A6A24">
              <w:rPr>
                <w:rFonts w:cs="Times New Roman"/>
                <w:i/>
                <w:color w:val="000000"/>
                <w:sz w:val="22"/>
              </w:rPr>
              <w:t xml:space="preserve">  </w:t>
            </w:r>
          </w:p>
        </w:tc>
      </w:tr>
      <w:tr w:rsidR="005A6A24" w:rsidRPr="005A6A24" w14:paraId="75C2B635" w14:textId="77777777" w:rsidTr="005A6A24">
        <w:trPr>
          <w:trHeight w:val="28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42F30" w14:textId="77777777" w:rsidR="005A6A24" w:rsidRPr="005A6A24" w:rsidRDefault="005A6A24" w:rsidP="005A6A24">
            <w:pPr>
              <w:ind w:right="9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1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3043" w14:textId="77777777" w:rsidR="005A6A24" w:rsidRPr="005A6A24" w:rsidRDefault="005A6A24" w:rsidP="005A6A24">
            <w:pPr>
              <w:ind w:right="8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2 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F3C81" w14:textId="77777777" w:rsidR="005A6A24" w:rsidRPr="005A6A24" w:rsidRDefault="005A6A24" w:rsidP="005A6A24">
            <w:pPr>
              <w:ind w:right="9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3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0E340" w14:textId="77777777" w:rsidR="005A6A24" w:rsidRPr="005A6A24" w:rsidRDefault="005A6A24" w:rsidP="005A6A24">
            <w:pPr>
              <w:ind w:right="9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4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AFC8C" w14:textId="77777777" w:rsidR="005A6A24" w:rsidRPr="005A6A24" w:rsidRDefault="005A6A24" w:rsidP="005A6A24">
            <w:pPr>
              <w:ind w:right="9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5 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48B8" w14:textId="77777777" w:rsidR="005A6A24" w:rsidRPr="005A6A24" w:rsidRDefault="005A6A24" w:rsidP="005A6A24">
            <w:pPr>
              <w:ind w:right="8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6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DAE15" w14:textId="77777777" w:rsidR="005A6A24" w:rsidRPr="005A6A24" w:rsidRDefault="005A6A24" w:rsidP="005A6A24">
            <w:pPr>
              <w:ind w:right="9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7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C4367" w14:textId="77777777" w:rsidR="005A6A24" w:rsidRPr="005A6A24" w:rsidRDefault="005A6A24" w:rsidP="005A6A24">
            <w:pPr>
              <w:ind w:right="9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8 </w:t>
            </w:r>
          </w:p>
        </w:tc>
      </w:tr>
      <w:tr w:rsidR="005A6A24" w:rsidRPr="005A6A24" w14:paraId="5F6DADE5" w14:textId="77777777" w:rsidTr="005A6A24">
        <w:trPr>
          <w:trHeight w:val="28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50FC1" w14:textId="77777777" w:rsidR="005A6A24" w:rsidRPr="005A6A24" w:rsidRDefault="005A6A24" w:rsidP="005A6A24">
            <w:pPr>
              <w:ind w:right="2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6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CA4CBD" w14:textId="77777777" w:rsidR="005A6A24" w:rsidRPr="005A6A24" w:rsidRDefault="005A6A24" w:rsidP="005A6A24">
            <w:pPr>
              <w:ind w:left="5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b/>
                <w:color w:val="000000"/>
                <w:sz w:val="22"/>
              </w:rPr>
              <w:t>Lot</w:t>
            </w:r>
            <w:proofErr w:type="spellEnd"/>
            <w:r w:rsidRPr="005A6A24">
              <w:rPr>
                <w:rFonts w:cs="Times New Roman"/>
                <w:b/>
                <w:color w:val="000000"/>
                <w:sz w:val="22"/>
              </w:rPr>
              <w:t xml:space="preserve"> 1 </w:t>
            </w:r>
          </w:p>
        </w:tc>
        <w:tc>
          <w:tcPr>
            <w:tcW w:w="15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4EE982C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509B96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</w:rPr>
            </w:pPr>
          </w:p>
        </w:tc>
      </w:tr>
      <w:tr w:rsidR="005A6A24" w:rsidRPr="005A6A24" w14:paraId="6279BDB8" w14:textId="77777777" w:rsidTr="005A6A24">
        <w:trPr>
          <w:trHeight w:val="8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51352" w14:textId="77777777" w:rsidR="005A6A24" w:rsidRPr="005A6A24" w:rsidRDefault="005A6A24" w:rsidP="005A6A24">
            <w:pPr>
              <w:ind w:right="9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1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2DE31" w14:textId="77777777" w:rsidR="005A6A24" w:rsidRPr="005A6A24" w:rsidRDefault="005A6A24" w:rsidP="005A6A24">
            <w:pPr>
              <w:ind w:left="5"/>
              <w:rPr>
                <w:rFonts w:eastAsia="Calibri" w:cs="Times New Roman"/>
                <w:color w:val="000000"/>
                <w:sz w:val="22"/>
                <w:lang w:val="en-US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Făină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grâu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calitate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superioară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300DA" w14:textId="77777777" w:rsidR="005A6A24" w:rsidRPr="005A6A24" w:rsidRDefault="005A6A24" w:rsidP="005A6A24">
            <w:pPr>
              <w:ind w:right="44"/>
              <w:jc w:val="center"/>
              <w:rPr>
                <w:rFonts w:eastAsia="Calibri" w:cs="Times New Roman"/>
                <w:color w:val="000000"/>
                <w:sz w:val="22"/>
                <w:lang w:val="en-US"/>
              </w:rPr>
            </w:pPr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47932" w14:textId="77777777" w:rsidR="005A6A24" w:rsidRPr="005A6A24" w:rsidRDefault="005A6A24" w:rsidP="005A6A24">
            <w:pPr>
              <w:ind w:right="99"/>
              <w:jc w:val="center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kg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A5060" w14:textId="77777777" w:rsidR="005A6A24" w:rsidRPr="005A6A24" w:rsidRDefault="005A6A24" w:rsidP="005A6A24">
            <w:pPr>
              <w:ind w:left="14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  <w:lang w:val="en-US"/>
              </w:rPr>
              <w:t>2 4</w:t>
            </w:r>
            <w:r w:rsidRPr="005A6A24">
              <w:rPr>
                <w:rFonts w:cs="Times New Roman"/>
                <w:color w:val="000000"/>
                <w:sz w:val="22"/>
              </w:rPr>
              <w:t xml:space="preserve">00 000 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A4B37" w14:textId="77777777" w:rsidR="005A6A24" w:rsidRPr="005A6A24" w:rsidRDefault="005A6A24" w:rsidP="005A6A24">
            <w:pPr>
              <w:ind w:right="3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C45CBE" w14:textId="77777777" w:rsidR="005A6A24" w:rsidRPr="005A6A24" w:rsidRDefault="005A6A24" w:rsidP="005A6A24">
            <w:pPr>
              <w:ind w:left="52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269DBE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E6F1E" w14:textId="77777777" w:rsidR="005A6A24" w:rsidRPr="005A6A24" w:rsidRDefault="005A6A24" w:rsidP="005A6A24">
            <w:pPr>
              <w:ind w:right="3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</w:tr>
      <w:tr w:rsidR="005A6A24" w:rsidRPr="005A6A24" w14:paraId="612FD2F9" w14:textId="77777777" w:rsidTr="005A6A24">
        <w:trPr>
          <w:trHeight w:val="28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244A" w14:textId="77777777" w:rsidR="005A6A24" w:rsidRPr="005A6A24" w:rsidRDefault="005A6A24" w:rsidP="005A6A24">
            <w:pPr>
              <w:ind w:right="2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6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3307" w14:textId="77777777" w:rsidR="005A6A24" w:rsidRPr="005A6A24" w:rsidRDefault="005A6A24" w:rsidP="005A6A24">
            <w:pPr>
              <w:ind w:right="90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b/>
                <w:color w:val="000000"/>
                <w:sz w:val="22"/>
              </w:rPr>
              <w:t xml:space="preserve">Total </w:t>
            </w:r>
            <w:proofErr w:type="spellStart"/>
            <w:r w:rsidRPr="005A6A24">
              <w:rPr>
                <w:rFonts w:cs="Times New Roman"/>
                <w:b/>
                <w:color w:val="000000"/>
                <w:sz w:val="22"/>
              </w:rPr>
              <w:t>Lot</w:t>
            </w:r>
            <w:proofErr w:type="spellEnd"/>
            <w:r w:rsidRPr="005A6A24">
              <w:rPr>
                <w:rFonts w:cs="Times New Roman"/>
                <w:b/>
                <w:color w:val="000000"/>
                <w:sz w:val="22"/>
              </w:rPr>
              <w:t xml:space="preserve"> 1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0B6F08" w14:textId="77777777" w:rsidR="005A6A24" w:rsidRPr="005A6A24" w:rsidRDefault="005A6A24" w:rsidP="005A6A24">
            <w:pPr>
              <w:ind w:left="52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AF576E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9E269" w14:textId="77777777" w:rsidR="005A6A24" w:rsidRPr="005A6A24" w:rsidRDefault="005A6A24" w:rsidP="005A6A24">
            <w:pPr>
              <w:ind w:right="8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x </w:t>
            </w:r>
          </w:p>
        </w:tc>
      </w:tr>
      <w:tr w:rsidR="005A6A24" w:rsidRPr="005A6A24" w14:paraId="0B0576E9" w14:textId="77777777" w:rsidTr="005A6A24">
        <w:trPr>
          <w:trHeight w:val="28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8BD4" w14:textId="77777777" w:rsidR="005A6A24" w:rsidRPr="005A6A24" w:rsidRDefault="005A6A24" w:rsidP="005A6A24">
            <w:pPr>
              <w:ind w:right="2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6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A9F0AC" w14:textId="77777777" w:rsidR="005A6A24" w:rsidRPr="005A6A24" w:rsidRDefault="005A6A24" w:rsidP="005A6A24">
            <w:pPr>
              <w:ind w:left="5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b/>
                <w:color w:val="000000"/>
                <w:sz w:val="22"/>
              </w:rPr>
              <w:t>Lot</w:t>
            </w:r>
            <w:proofErr w:type="spellEnd"/>
            <w:r w:rsidRPr="005A6A24">
              <w:rPr>
                <w:rFonts w:cs="Times New Roman"/>
                <w:b/>
                <w:color w:val="000000"/>
                <w:sz w:val="22"/>
              </w:rPr>
              <w:t xml:space="preserve"> 2 </w:t>
            </w:r>
          </w:p>
        </w:tc>
        <w:tc>
          <w:tcPr>
            <w:tcW w:w="15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E82DA37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CFA57C1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</w:rPr>
            </w:pPr>
          </w:p>
        </w:tc>
      </w:tr>
      <w:tr w:rsidR="005A6A24" w:rsidRPr="005A6A24" w14:paraId="6DA9A34D" w14:textId="77777777" w:rsidTr="005A6A24">
        <w:trPr>
          <w:trHeight w:val="56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F7C6B" w14:textId="77777777" w:rsidR="005A6A24" w:rsidRPr="005A6A24" w:rsidRDefault="005A6A24" w:rsidP="005A6A24">
            <w:pPr>
              <w:ind w:right="9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1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5026B" w14:textId="77777777" w:rsidR="005A6A24" w:rsidRPr="005A6A24" w:rsidRDefault="005A6A24" w:rsidP="005A6A24">
            <w:pPr>
              <w:ind w:left="5"/>
              <w:rPr>
                <w:rFonts w:eastAsia="Calibri" w:cs="Times New Roman"/>
                <w:color w:val="000000"/>
                <w:sz w:val="22"/>
                <w:lang w:val="en-US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Făină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grâu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calitate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I 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A8BED" w14:textId="77777777" w:rsidR="005A6A24" w:rsidRPr="005A6A24" w:rsidRDefault="005A6A24" w:rsidP="005A6A24">
            <w:pPr>
              <w:ind w:right="44"/>
              <w:jc w:val="center"/>
              <w:rPr>
                <w:rFonts w:eastAsia="Calibri" w:cs="Times New Roman"/>
                <w:color w:val="000000"/>
                <w:sz w:val="22"/>
                <w:lang w:val="en-US"/>
              </w:rPr>
            </w:pPr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6E0C2" w14:textId="77777777" w:rsidR="005A6A24" w:rsidRPr="005A6A24" w:rsidRDefault="005A6A24" w:rsidP="005A6A24">
            <w:pPr>
              <w:ind w:right="99"/>
              <w:jc w:val="center"/>
              <w:rPr>
                <w:rFonts w:eastAsia="Calibri" w:cs="Times New Roman"/>
                <w:color w:val="000000"/>
                <w:sz w:val="22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</w:rPr>
              <w:t>kg</w:t>
            </w:r>
            <w:proofErr w:type="spellEnd"/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94E44" w14:textId="77777777" w:rsidR="005A6A24" w:rsidRPr="005A6A24" w:rsidRDefault="005A6A24" w:rsidP="005A6A24">
            <w:pPr>
              <w:ind w:right="85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  <w:lang w:val="ro-MD"/>
              </w:rPr>
              <w:t>1 30</w:t>
            </w:r>
            <w:r w:rsidRPr="005A6A24">
              <w:rPr>
                <w:rFonts w:cs="Times New Roman"/>
                <w:color w:val="000000"/>
                <w:sz w:val="22"/>
              </w:rPr>
              <w:t xml:space="preserve">0 000 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C4DBC" w14:textId="77777777" w:rsidR="005A6A24" w:rsidRPr="005A6A24" w:rsidRDefault="005A6A24" w:rsidP="005A6A24">
            <w:pPr>
              <w:ind w:right="3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7F06A0" w14:textId="77777777" w:rsidR="005A6A24" w:rsidRPr="005A6A24" w:rsidRDefault="005A6A24" w:rsidP="005A6A24">
            <w:pPr>
              <w:ind w:left="52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2E2675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61391" w14:textId="77777777" w:rsidR="005A6A24" w:rsidRPr="005A6A24" w:rsidRDefault="005A6A24" w:rsidP="005A6A24">
            <w:pPr>
              <w:ind w:right="34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</w:tr>
      <w:tr w:rsidR="005A6A24" w:rsidRPr="005A6A24" w14:paraId="54C74755" w14:textId="77777777" w:rsidTr="005A6A2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AA41B" w14:textId="77777777" w:rsidR="005A6A24" w:rsidRPr="005A6A24" w:rsidRDefault="005A6A24" w:rsidP="005A6A24">
            <w:pPr>
              <w:ind w:right="94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6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65F47" w14:textId="77777777" w:rsidR="005A6A24" w:rsidRPr="005A6A24" w:rsidRDefault="005A6A24" w:rsidP="005A6A24">
            <w:pPr>
              <w:ind w:right="34"/>
              <w:jc w:val="center"/>
              <w:rPr>
                <w:rFonts w:cs="Times New Roman"/>
                <w:color w:val="000000"/>
                <w:sz w:val="22"/>
              </w:rPr>
            </w:pPr>
            <w:r w:rsidRPr="005A6A24">
              <w:rPr>
                <w:rFonts w:cs="Times New Roman"/>
                <w:b/>
                <w:color w:val="000000"/>
                <w:sz w:val="22"/>
              </w:rPr>
              <w:t xml:space="preserve">Total </w:t>
            </w:r>
            <w:proofErr w:type="spellStart"/>
            <w:r w:rsidRPr="005A6A24">
              <w:rPr>
                <w:rFonts w:cs="Times New Roman"/>
                <w:b/>
                <w:color w:val="000000"/>
                <w:sz w:val="22"/>
              </w:rPr>
              <w:t>Lot</w:t>
            </w:r>
            <w:proofErr w:type="spellEnd"/>
            <w:r w:rsidRPr="005A6A24">
              <w:rPr>
                <w:rFonts w:cs="Times New Roman"/>
                <w:b/>
                <w:color w:val="000000"/>
                <w:sz w:val="22"/>
              </w:rPr>
              <w:t xml:space="preserve"> 2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A1D481" w14:textId="77777777" w:rsidR="005A6A24" w:rsidRPr="005A6A24" w:rsidRDefault="005A6A24" w:rsidP="005A6A24">
            <w:pPr>
              <w:ind w:left="52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F6204B3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B0479" w14:textId="77777777" w:rsidR="005A6A24" w:rsidRPr="005A6A24" w:rsidRDefault="005A6A24" w:rsidP="005A6A24">
            <w:pPr>
              <w:ind w:right="34"/>
              <w:jc w:val="center"/>
              <w:rPr>
                <w:rFonts w:cs="Times New Roman"/>
                <w:color w:val="000000"/>
                <w:sz w:val="22"/>
              </w:rPr>
            </w:pPr>
          </w:p>
        </w:tc>
      </w:tr>
      <w:tr w:rsidR="005A6A24" w:rsidRPr="005A6A24" w14:paraId="19104B0E" w14:textId="77777777" w:rsidTr="005A6A24">
        <w:trPr>
          <w:trHeight w:val="56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87C9D" w14:textId="77777777" w:rsidR="005A6A24" w:rsidRPr="005A6A24" w:rsidRDefault="005A6A24" w:rsidP="005A6A24">
            <w:pPr>
              <w:ind w:right="94"/>
              <w:jc w:val="center"/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9316" w14:textId="77777777" w:rsidR="005A6A24" w:rsidRPr="005A6A24" w:rsidRDefault="005A6A24" w:rsidP="005A6A24">
            <w:pPr>
              <w:ind w:left="5"/>
              <w:rPr>
                <w:rFonts w:cs="Times New Roman"/>
                <w:color w:val="000000"/>
                <w:sz w:val="22"/>
                <w:lang w:val="en-US"/>
              </w:rPr>
            </w:pP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Făină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grâu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, </w:t>
            </w:r>
            <w:proofErr w:type="spellStart"/>
            <w:r w:rsidRPr="005A6A24">
              <w:rPr>
                <w:rFonts w:cs="Times New Roman"/>
                <w:color w:val="000000"/>
                <w:sz w:val="22"/>
                <w:lang w:val="en-US"/>
              </w:rPr>
              <w:t>calitate</w:t>
            </w:r>
            <w:proofErr w:type="spellEnd"/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II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49D2B" w14:textId="77777777" w:rsidR="005A6A24" w:rsidRPr="005A6A24" w:rsidRDefault="005A6A24" w:rsidP="005A6A24">
            <w:pPr>
              <w:ind w:right="44"/>
              <w:jc w:val="center"/>
              <w:rPr>
                <w:rFonts w:cs="Times New Roman"/>
                <w:color w:val="000000"/>
                <w:sz w:val="22"/>
                <w:lang w:val="en-US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E3CEF" w14:textId="77777777" w:rsidR="005A6A24" w:rsidRPr="005A6A24" w:rsidRDefault="005A6A24" w:rsidP="005A6A24">
            <w:pPr>
              <w:ind w:right="99"/>
              <w:jc w:val="center"/>
              <w:rPr>
                <w:rFonts w:cs="Times New Roman"/>
                <w:color w:val="000000"/>
                <w:sz w:val="22"/>
                <w:lang w:val="en-US"/>
              </w:rPr>
            </w:pPr>
            <w:r w:rsidRPr="005A6A24">
              <w:rPr>
                <w:rFonts w:cs="Times New Roman"/>
                <w:color w:val="000000"/>
                <w:sz w:val="22"/>
                <w:lang w:val="en-US"/>
              </w:rPr>
              <w:t>kg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46D26" w14:textId="77777777" w:rsidR="005A6A24" w:rsidRPr="005A6A24" w:rsidRDefault="005A6A24" w:rsidP="005A6A24">
            <w:pPr>
              <w:ind w:right="85"/>
              <w:jc w:val="center"/>
              <w:rPr>
                <w:rFonts w:cs="Times New Roman"/>
                <w:color w:val="000000"/>
                <w:sz w:val="22"/>
                <w:lang w:val="ro-MD"/>
              </w:rPr>
            </w:pPr>
            <w:r w:rsidRPr="005A6A24">
              <w:rPr>
                <w:rFonts w:cs="Times New Roman"/>
                <w:color w:val="000000"/>
                <w:sz w:val="22"/>
                <w:lang w:val="ro-MD"/>
              </w:rPr>
              <w:t>400 000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C19DA" w14:textId="77777777" w:rsidR="005A6A24" w:rsidRPr="005A6A24" w:rsidRDefault="005A6A24" w:rsidP="005A6A24">
            <w:pPr>
              <w:ind w:right="34"/>
              <w:jc w:val="center"/>
              <w:rPr>
                <w:rFonts w:cs="Times New Roman"/>
                <w:color w:val="000000"/>
                <w:sz w:val="22"/>
                <w:lang w:val="en-US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A8B23D" w14:textId="77777777" w:rsidR="005A6A24" w:rsidRPr="005A6A24" w:rsidRDefault="005A6A24" w:rsidP="005A6A24">
            <w:pPr>
              <w:ind w:left="52"/>
              <w:jc w:val="center"/>
              <w:rPr>
                <w:rFonts w:cs="Times New Roman"/>
                <w:color w:val="000000"/>
                <w:sz w:val="22"/>
                <w:lang w:val="en-US"/>
              </w:rPr>
            </w:pPr>
          </w:p>
        </w:tc>
        <w:tc>
          <w:tcPr>
            <w:tcW w:w="1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CA9353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27D5E" w14:textId="77777777" w:rsidR="005A6A24" w:rsidRPr="005A6A24" w:rsidRDefault="005A6A24" w:rsidP="005A6A24">
            <w:pPr>
              <w:ind w:right="34"/>
              <w:jc w:val="center"/>
              <w:rPr>
                <w:rFonts w:cs="Times New Roman"/>
                <w:color w:val="000000"/>
                <w:sz w:val="22"/>
                <w:lang w:val="en-US"/>
              </w:rPr>
            </w:pPr>
          </w:p>
        </w:tc>
      </w:tr>
      <w:tr w:rsidR="005A6A24" w:rsidRPr="005A6A24" w14:paraId="23B8E881" w14:textId="77777777" w:rsidTr="005A6A24">
        <w:trPr>
          <w:trHeight w:val="28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22A4" w14:textId="77777777" w:rsidR="005A6A24" w:rsidRPr="005A6A24" w:rsidRDefault="005A6A24" w:rsidP="005A6A24">
            <w:pPr>
              <w:ind w:right="29"/>
              <w:jc w:val="center"/>
              <w:rPr>
                <w:rFonts w:eastAsia="Calibri" w:cs="Times New Roman"/>
                <w:color w:val="000000"/>
                <w:sz w:val="22"/>
                <w:lang w:val="en-US"/>
              </w:rPr>
            </w:pPr>
            <w:r w:rsidRPr="005A6A24">
              <w:rPr>
                <w:rFonts w:cs="Times New Roman"/>
                <w:color w:val="000000"/>
                <w:sz w:val="22"/>
                <w:lang w:val="en-US"/>
              </w:rPr>
              <w:t xml:space="preserve"> </w:t>
            </w:r>
          </w:p>
        </w:tc>
        <w:tc>
          <w:tcPr>
            <w:tcW w:w="68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9BD27" w14:textId="77777777" w:rsidR="005A6A24" w:rsidRPr="005A6A24" w:rsidRDefault="005A6A24" w:rsidP="005A6A24">
            <w:pPr>
              <w:ind w:right="90"/>
              <w:jc w:val="center"/>
              <w:rPr>
                <w:rFonts w:eastAsia="Calibri" w:cs="Times New Roman"/>
                <w:color w:val="000000"/>
                <w:sz w:val="22"/>
                <w:lang w:val="ro-MD"/>
              </w:rPr>
            </w:pPr>
            <w:r w:rsidRPr="005A6A24">
              <w:rPr>
                <w:rFonts w:cs="Times New Roman"/>
                <w:b/>
                <w:color w:val="000000"/>
                <w:sz w:val="22"/>
              </w:rPr>
              <w:t xml:space="preserve">Total </w:t>
            </w:r>
            <w:proofErr w:type="spellStart"/>
            <w:r w:rsidRPr="005A6A24">
              <w:rPr>
                <w:rFonts w:cs="Times New Roman"/>
                <w:b/>
                <w:color w:val="000000"/>
                <w:sz w:val="22"/>
              </w:rPr>
              <w:t>Lot</w:t>
            </w:r>
            <w:proofErr w:type="spellEnd"/>
            <w:r w:rsidRPr="005A6A24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r w:rsidRPr="005A6A24">
              <w:rPr>
                <w:rFonts w:cs="Times New Roman"/>
                <w:b/>
                <w:color w:val="000000"/>
                <w:sz w:val="22"/>
                <w:lang w:val="ro-MD"/>
              </w:rPr>
              <w:t>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8A5743" w14:textId="77777777" w:rsidR="005A6A24" w:rsidRPr="005A6A24" w:rsidRDefault="005A6A24" w:rsidP="005A6A24">
            <w:pPr>
              <w:ind w:left="52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4273DE" w14:textId="77777777" w:rsidR="005A6A24" w:rsidRPr="005A6A24" w:rsidRDefault="005A6A24" w:rsidP="005A6A24">
            <w:pPr>
              <w:rPr>
                <w:rFonts w:eastAsia="Calibri" w:cs="Times New Roman"/>
                <w:color w:val="000000"/>
                <w:sz w:val="22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3CCEA" w14:textId="77777777" w:rsidR="005A6A24" w:rsidRPr="005A6A24" w:rsidRDefault="005A6A24" w:rsidP="005A6A24">
            <w:pPr>
              <w:ind w:right="89"/>
              <w:jc w:val="center"/>
              <w:rPr>
                <w:rFonts w:eastAsia="Calibri" w:cs="Times New Roman"/>
                <w:color w:val="000000"/>
                <w:sz w:val="22"/>
              </w:rPr>
            </w:pPr>
            <w:r w:rsidRPr="005A6A24">
              <w:rPr>
                <w:rFonts w:cs="Times New Roman"/>
                <w:color w:val="000000"/>
                <w:sz w:val="22"/>
              </w:rPr>
              <w:t xml:space="preserve">x </w:t>
            </w:r>
          </w:p>
        </w:tc>
      </w:tr>
    </w:tbl>
    <w:p w14:paraId="5FAA9C88" w14:textId="2407C6FF" w:rsidR="005A6A24" w:rsidRPr="005A6A24" w:rsidRDefault="005A6A24" w:rsidP="005A6A24">
      <w:pPr>
        <w:spacing w:after="9" w:line="262" w:lineRule="auto"/>
        <w:ind w:left="-567" w:right="6" w:firstLine="570"/>
        <w:jc w:val="both"/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>(*)Notă</w:t>
      </w: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: </w:t>
      </w:r>
      <w:r w:rsidRPr="005A6A24">
        <w:rPr>
          <w:rFonts w:eastAsia="Times New Roman" w:cs="Times New Roman"/>
          <w:color w:val="000000"/>
          <w:kern w:val="0"/>
          <w:sz w:val="22"/>
          <w:u w:val="single" w:color="000000"/>
          <w:lang w:val="it-IT" w:eastAsia="ru-RU"/>
          <w14:ligatures w14:val="none"/>
        </w:rPr>
        <w:t>în cazul în care ofertantul nu poate asigura toată cantitatea estimată necesară, se va completa</w:t>
      </w: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 </w:t>
      </w:r>
      <w:r w:rsidRPr="005A6A24">
        <w:rPr>
          <w:rFonts w:eastAsia="Times New Roman" w:cs="Times New Roman"/>
          <w:color w:val="000000"/>
          <w:kern w:val="0"/>
          <w:sz w:val="22"/>
          <w:u w:val="single" w:color="000000"/>
          <w:lang w:val="it-IT" w:eastAsia="ru-RU"/>
          <w14:ligatures w14:val="none"/>
        </w:rPr>
        <w:t>suplimentar și colonița 8 prin  declararea cantităților disponibile pe care le poate asigura spre livrare</w:t>
      </w: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.  </w:t>
      </w:r>
    </w:p>
    <w:p w14:paraId="2F4403B8" w14:textId="77777777" w:rsidR="005A6A24" w:rsidRPr="005A6A24" w:rsidRDefault="005A6A24" w:rsidP="005A6A24">
      <w:pPr>
        <w:spacing w:after="9" w:line="262" w:lineRule="auto"/>
        <w:ind w:left="-567" w:right="6" w:firstLine="710"/>
        <w:jc w:val="both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 Livrarea la adresa: depozitul central, or. Chișinău, str. Sarmizegetusa, 30 </w:t>
      </w:r>
    </w:p>
    <w:p w14:paraId="5F4F7C6A" w14:textId="77777777" w:rsidR="005A6A24" w:rsidRPr="005A6A24" w:rsidRDefault="005A6A24" w:rsidP="005A6A24">
      <w:pPr>
        <w:spacing w:after="28" w:line="249" w:lineRule="auto"/>
        <w:ind w:left="-426" w:firstLine="426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Furnizorul prezintă oferta comercială cu transportarea materialelor pîna la locul indicat. Furnizorul trebuie să suporte toate cheltuielile și riscurile legate de aducerea mărfii în acest loc. </w:t>
      </w:r>
    </w:p>
    <w:p w14:paraId="0764CECB" w14:textId="77777777" w:rsidR="005A6A24" w:rsidRPr="005A6A24" w:rsidRDefault="005A6A24" w:rsidP="005A6A24">
      <w:pPr>
        <w:spacing w:after="140" w:line="259" w:lineRule="auto"/>
        <w:ind w:left="139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 </w:t>
      </w:r>
    </w:p>
    <w:p w14:paraId="415E04E2" w14:textId="77777777" w:rsidR="005A6A24" w:rsidRPr="005A6A24" w:rsidRDefault="005A6A24" w:rsidP="005A6A24">
      <w:pPr>
        <w:spacing w:after="0" w:line="259" w:lineRule="auto"/>
        <w:ind w:left="-567"/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II.      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Disponibilitatea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stocului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:</w:t>
      </w:r>
    </w:p>
    <w:p w14:paraId="4EEE2259" w14:textId="6795653F" w:rsidR="005A6A24" w:rsidRPr="005A6A24" w:rsidRDefault="005A6A24" w:rsidP="005A6A24">
      <w:pPr>
        <w:spacing w:after="0" w:line="259" w:lineRule="auto"/>
        <w:ind w:left="-567"/>
        <w:jc w:val="center"/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      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Vânzătorul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declară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pe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proprie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răspundere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existenta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în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stoc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a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cantității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lunare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minime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necesare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de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livrat</w:t>
      </w:r>
      <w:proofErr w:type="spellEnd"/>
      <w:r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pentru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1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lună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(50 tone per lot):    Da□          Nu□</w:t>
      </w:r>
    </w:p>
    <w:p w14:paraId="20A89EC7" w14:textId="4569297F" w:rsidR="005A6A24" w:rsidRPr="005A6A24" w:rsidRDefault="005A6A24" w:rsidP="005A6A24">
      <w:pPr>
        <w:spacing w:after="0" w:line="259" w:lineRule="auto"/>
        <w:ind w:left="179"/>
        <w:jc w:val="center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                                           </w:t>
      </w:r>
      <w:r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    </w:t>
      </w:r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 (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obligatoriu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 xml:space="preserve"> se </w:t>
      </w:r>
      <w:proofErr w:type="spellStart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bifează</w:t>
      </w:r>
      <w:proofErr w:type="spellEnd"/>
      <w:r w:rsidRPr="005A6A24">
        <w:rPr>
          <w:rFonts w:eastAsia="Times New Roman" w:cs="Times New Roman"/>
          <w:color w:val="000000"/>
          <w:kern w:val="0"/>
          <w:sz w:val="22"/>
          <w:lang w:val="en-US" w:eastAsia="ru-RU"/>
          <w14:ligatures w14:val="none"/>
        </w:rPr>
        <w:t>)</w:t>
      </w:r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 xml:space="preserve"> </w:t>
      </w:r>
    </w:p>
    <w:p w14:paraId="7FE00817" w14:textId="77777777" w:rsidR="005A6A24" w:rsidRPr="005A6A24" w:rsidRDefault="005A6A24" w:rsidP="005A6A24">
      <w:pPr>
        <w:spacing w:after="109" w:line="249" w:lineRule="auto"/>
        <w:ind w:left="134" w:hanging="10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Data completării:______________ </w:t>
      </w:r>
    </w:p>
    <w:p w14:paraId="50A3455A" w14:textId="77777777" w:rsidR="005A6A24" w:rsidRPr="005A6A24" w:rsidRDefault="005A6A24" w:rsidP="005A6A24">
      <w:pPr>
        <w:spacing w:after="153" w:line="249" w:lineRule="auto"/>
        <w:ind w:left="134" w:hanging="10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color w:val="000000"/>
          <w:kern w:val="0"/>
          <w:sz w:val="22"/>
          <w:lang w:val="it-IT" w:eastAsia="ru-RU"/>
          <w14:ligatures w14:val="none"/>
        </w:rPr>
        <w:t xml:space="preserve">__________________________________________________________ </w:t>
      </w:r>
    </w:p>
    <w:p w14:paraId="22A87639" w14:textId="77777777" w:rsidR="005A6A24" w:rsidRPr="005A6A24" w:rsidRDefault="005A6A24" w:rsidP="005A6A24">
      <w:pPr>
        <w:spacing w:after="98" w:line="259" w:lineRule="auto"/>
        <w:ind w:left="134" w:hanging="10"/>
        <w:rPr>
          <w:rFonts w:eastAsia="Calibri" w:cs="Times New Roman"/>
          <w:color w:val="000000"/>
          <w:kern w:val="0"/>
          <w:sz w:val="22"/>
          <w:lang w:val="it-IT" w:eastAsia="ru-RU"/>
          <w14:ligatures w14:val="none"/>
        </w:rPr>
      </w:pPr>
      <w:r w:rsidRPr="005A6A24">
        <w:rPr>
          <w:rFonts w:eastAsia="Times New Roman" w:cs="Times New Roman"/>
          <w:i/>
          <w:color w:val="000000"/>
          <w:kern w:val="0"/>
          <w:sz w:val="22"/>
          <w:lang w:val="it-IT" w:eastAsia="ru-RU"/>
          <w14:ligatures w14:val="none"/>
        </w:rPr>
        <w:t xml:space="preserve">(Numele, prenumele şi funcţia persoanei autorizate să reprezinte operatorul economic) </w:t>
      </w:r>
    </w:p>
    <w:p w14:paraId="33CC2B18" w14:textId="77777777" w:rsidR="005A6A24" w:rsidRPr="005A6A24" w:rsidRDefault="005A6A24" w:rsidP="005A6A24">
      <w:pPr>
        <w:spacing w:after="99" w:line="259" w:lineRule="auto"/>
        <w:ind w:left="139"/>
        <w:rPr>
          <w:rFonts w:eastAsia="Calibri" w:cs="Times New Roman"/>
          <w:color w:val="000000"/>
          <w:kern w:val="0"/>
          <w:sz w:val="22"/>
          <w:lang w:eastAsia="ru-RU"/>
          <w14:ligatures w14:val="none"/>
        </w:rPr>
      </w:pPr>
      <w:r w:rsidRPr="005A6A24">
        <w:rPr>
          <w:rFonts w:eastAsia="Times New Roman" w:cs="Times New Roman"/>
          <w:b/>
          <w:color w:val="000000"/>
          <w:kern w:val="0"/>
          <w:sz w:val="22"/>
          <w:lang w:val="it-IT" w:eastAsia="ru-RU"/>
          <w14:ligatures w14:val="none"/>
        </w:rPr>
        <w:t xml:space="preserve"> </w:t>
      </w:r>
      <w:r w:rsidRPr="005A6A24">
        <w:rPr>
          <w:rFonts w:eastAsia="Times New Roman" w:cs="Times New Roman"/>
          <w:b/>
          <w:color w:val="000000"/>
          <w:kern w:val="0"/>
          <w:sz w:val="22"/>
          <w:lang w:eastAsia="ru-RU"/>
          <w14:ligatures w14:val="none"/>
        </w:rPr>
        <w:t xml:space="preserve">_________________________________________________ </w:t>
      </w:r>
    </w:p>
    <w:p w14:paraId="3A9E0F03" w14:textId="77777777" w:rsidR="005A6A24" w:rsidRPr="005A6A24" w:rsidRDefault="005A6A24" w:rsidP="005A6A24">
      <w:pPr>
        <w:spacing w:after="98" w:line="259" w:lineRule="auto"/>
        <w:ind w:left="134" w:hanging="10"/>
        <w:rPr>
          <w:rFonts w:eastAsia="Times New Roman" w:cs="Times New Roman"/>
          <w:i/>
          <w:color w:val="000000"/>
          <w:kern w:val="0"/>
          <w:sz w:val="22"/>
          <w:lang w:val="ro-RO" w:eastAsia="ru-RU"/>
          <w14:ligatures w14:val="none"/>
        </w:rPr>
      </w:pPr>
      <w:r w:rsidRPr="005A6A24">
        <w:rPr>
          <w:rFonts w:eastAsia="Times New Roman" w:cs="Times New Roman"/>
          <w:i/>
          <w:color w:val="000000"/>
          <w:kern w:val="0"/>
          <w:sz w:val="22"/>
          <w:lang w:eastAsia="ru-RU"/>
          <w14:ligatures w14:val="none"/>
        </w:rPr>
        <w:t>(</w:t>
      </w:r>
      <w:proofErr w:type="spellStart"/>
      <w:r w:rsidRPr="005A6A24">
        <w:rPr>
          <w:rFonts w:eastAsia="Times New Roman" w:cs="Times New Roman"/>
          <w:i/>
          <w:color w:val="000000"/>
          <w:kern w:val="0"/>
          <w:sz w:val="22"/>
          <w:lang w:eastAsia="ru-RU"/>
          <w14:ligatures w14:val="none"/>
        </w:rPr>
        <w:t>semnătura</w:t>
      </w:r>
      <w:proofErr w:type="spellEnd"/>
      <w:r w:rsidRPr="005A6A24">
        <w:rPr>
          <w:rFonts w:eastAsia="Times New Roman" w:cs="Times New Roman"/>
          <w:i/>
          <w:color w:val="000000"/>
          <w:kern w:val="0"/>
          <w:sz w:val="22"/>
          <w:lang w:eastAsia="ru-RU"/>
          <w14:ligatures w14:val="none"/>
        </w:rPr>
        <w:t xml:space="preserve">) </w:t>
      </w:r>
      <w:proofErr w:type="spellStart"/>
      <w:r w:rsidRPr="005A6A24">
        <w:rPr>
          <w:rFonts w:eastAsia="Times New Roman" w:cs="Times New Roman"/>
          <w:i/>
          <w:color w:val="000000"/>
          <w:kern w:val="0"/>
          <w:sz w:val="22"/>
          <w:lang w:eastAsia="ru-RU"/>
          <w14:ligatures w14:val="none"/>
        </w:rPr>
        <w:t>şi</w:t>
      </w:r>
      <w:proofErr w:type="spellEnd"/>
      <w:r w:rsidRPr="005A6A24">
        <w:rPr>
          <w:rFonts w:eastAsia="Times New Roman" w:cs="Times New Roman"/>
          <w:i/>
          <w:color w:val="000000"/>
          <w:kern w:val="0"/>
          <w:sz w:val="22"/>
          <w:lang w:eastAsia="ru-RU"/>
          <w14:ligatures w14:val="none"/>
        </w:rPr>
        <w:t xml:space="preserve">  L.Ş. </w:t>
      </w:r>
    </w:p>
    <w:p w14:paraId="5E2AA555" w14:textId="77777777" w:rsidR="00F12C76" w:rsidRDefault="00F12C76" w:rsidP="006C0B77">
      <w:pPr>
        <w:spacing w:after="0"/>
        <w:ind w:firstLine="709"/>
        <w:jc w:val="both"/>
      </w:pPr>
    </w:p>
    <w:sectPr w:rsidR="00F12C76" w:rsidSect="005A6A24">
      <w:pgSz w:w="11906" w:h="16838" w:code="9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79E"/>
    <w:rsid w:val="0015479E"/>
    <w:rsid w:val="002B48B1"/>
    <w:rsid w:val="005A6A24"/>
    <w:rsid w:val="006C0B77"/>
    <w:rsid w:val="007B0EC6"/>
    <w:rsid w:val="008242FF"/>
    <w:rsid w:val="00870751"/>
    <w:rsid w:val="00922C48"/>
    <w:rsid w:val="00B915B7"/>
    <w:rsid w:val="00C45E1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94F3A"/>
  <w15:chartTrackingRefBased/>
  <w15:docId w15:val="{82B7903D-24A4-400E-ACB7-6C9A22742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54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4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47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47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47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479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479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479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479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479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479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479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479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5479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5479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5479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5479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5479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547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54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47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4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4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479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5479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479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479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479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5479E"/>
    <w:rPr>
      <w:b/>
      <w:bCs/>
      <w:smallCaps/>
      <w:color w:val="2E74B5" w:themeColor="accent1" w:themeShade="BF"/>
      <w:spacing w:val="5"/>
    </w:rPr>
  </w:style>
  <w:style w:type="table" w:customStyle="1" w:styleId="TableGrid">
    <w:name w:val="TableGrid"/>
    <w:rsid w:val="005A6A24"/>
    <w:pPr>
      <w:spacing w:after="0" w:line="240" w:lineRule="auto"/>
    </w:pPr>
    <w:rPr>
      <w:rFonts w:eastAsia="Times New Roman"/>
      <w:kern w:val="0"/>
      <w:lang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2024-06-28T18:32:00Z</dcterms:created>
  <dcterms:modified xsi:type="dcterms:W3CDTF">2024-06-28T18:35:00Z</dcterms:modified>
</cp:coreProperties>
</file>