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417A16" w14:paraId="2734066D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7B890FB5" w14:textId="77777777" w:rsidR="00417A16" w:rsidRPr="00FF5B15" w:rsidRDefault="00FF5B15">
            <w:pPr>
              <w:jc w:val="center"/>
              <w:rPr>
                <w:noProof w:val="0"/>
                <w:lang w:val="en-US"/>
              </w:rPr>
            </w:pPr>
            <w:r w:rsidRPr="00FF5B15">
              <w:rPr>
                <w:b/>
                <w:sz w:val="20"/>
                <w:lang w:val="en-US"/>
              </w:rPr>
              <w:br w:type="page"/>
            </w:r>
            <w:r w:rsidRPr="00FF5B15">
              <w:rPr>
                <w:b/>
                <w:lang w:val="en-US"/>
              </w:rPr>
              <w:br w:type="page"/>
            </w:r>
            <w:r w:rsidRPr="00FF5B15">
              <w:rPr>
                <w:b/>
                <w:lang w:val="en-US"/>
              </w:rPr>
              <w:br w:type="page"/>
            </w:r>
            <w:r w:rsidRPr="00FF5B15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F5B15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FF5B15">
              <w:rPr>
                <w:noProof w:val="0"/>
                <w:lang w:val="en-US"/>
              </w:rPr>
              <w:t>Anexa</w:t>
            </w:r>
            <w:proofErr w:type="spellEnd"/>
            <w:r w:rsidRPr="00FF5B15">
              <w:rPr>
                <w:noProof w:val="0"/>
                <w:lang w:val="en-US"/>
              </w:rPr>
              <w:t xml:space="preserve"> nr. 22</w:t>
            </w:r>
          </w:p>
          <w:p w14:paraId="542C8E89" w14:textId="77777777" w:rsidR="00417A16" w:rsidRPr="00FF5B15" w:rsidRDefault="00FF5B15">
            <w:pPr>
              <w:jc w:val="center"/>
              <w:rPr>
                <w:noProof w:val="0"/>
                <w:lang w:val="en-US"/>
              </w:rPr>
            </w:pPr>
            <w:r w:rsidRPr="00FF5B15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FF5B15">
              <w:rPr>
                <w:noProof w:val="0"/>
                <w:lang w:val="en-US"/>
              </w:rPr>
              <w:t>Documentația</w:t>
            </w:r>
            <w:proofErr w:type="spellEnd"/>
            <w:r w:rsidRPr="00FF5B15">
              <w:rPr>
                <w:noProof w:val="0"/>
                <w:lang w:val="en-US"/>
              </w:rPr>
              <w:t xml:space="preserve"> standard nr._____</w:t>
            </w:r>
          </w:p>
          <w:p w14:paraId="4C64FA4E" w14:textId="77777777" w:rsidR="00417A16" w:rsidRPr="000A253F" w:rsidRDefault="00FF5B15">
            <w:pPr>
              <w:jc w:val="center"/>
              <w:rPr>
                <w:noProof w:val="0"/>
                <w:lang w:val="en-US"/>
              </w:rPr>
            </w:pPr>
            <w:r w:rsidRPr="00FF5B15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A253F">
              <w:rPr>
                <w:noProof w:val="0"/>
                <w:lang w:val="en-US"/>
              </w:rPr>
              <w:t>din “____” ________ 20___</w:t>
            </w:r>
          </w:p>
          <w:p w14:paraId="58E368B0" w14:textId="77777777" w:rsidR="00417A16" w:rsidRDefault="00FF5B15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17A16" w:rsidRPr="000A253F" w14:paraId="6DD4FC30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17A16" w:rsidRPr="000A253F" w14:paraId="6E808257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E738F3" w14:textId="77777777" w:rsidR="00417A16" w:rsidRPr="00FF5B15" w:rsidRDefault="00FF5B1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FF5B15">
                    <w:rPr>
                      <w:i/>
                      <w:lang w:val="en-US"/>
                    </w:rPr>
                    <w:t>[</w:t>
                  </w:r>
                  <w:r w:rsidRPr="00FF5B15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315290F" w14:textId="77777777" w:rsidR="00417A16" w:rsidRPr="00FF5B15" w:rsidRDefault="00417A16">
            <w:pPr>
              <w:jc w:val="center"/>
              <w:rPr>
                <w:lang w:val="en-US"/>
              </w:rPr>
            </w:pPr>
          </w:p>
        </w:tc>
      </w:tr>
      <w:tr w:rsidR="00417A16" w:rsidRPr="000A253F" w14:paraId="6D4F422F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BB22E" w14:textId="77777777" w:rsidR="00417A16" w:rsidRPr="00FF5B15" w:rsidRDefault="00FF5B15">
            <w:pPr>
              <w:rPr>
                <w:lang w:val="en-US"/>
              </w:rPr>
            </w:pPr>
            <w:r w:rsidRPr="00FF5B15">
              <w:rPr>
                <w:lang w:val="en-US"/>
              </w:rPr>
              <w:t>Numărul procedurii de achiziție______________din_________</w:t>
            </w:r>
          </w:p>
        </w:tc>
      </w:tr>
      <w:tr w:rsidR="00417A16" w14:paraId="7EBCF4B5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FD1D" w14:textId="77777777" w:rsidR="00417A16" w:rsidRDefault="00FF5B15">
            <w:r>
              <w:t>Obiectul achiziției:____________________</w:t>
            </w:r>
          </w:p>
        </w:tc>
      </w:tr>
      <w:tr w:rsidR="00417A16" w14:paraId="7795DB96" w14:textId="77777777">
        <w:trPr>
          <w:trHeight w:val="567"/>
        </w:trPr>
        <w:tc>
          <w:tcPr>
            <w:tcW w:w="2876" w:type="pct"/>
          </w:tcPr>
          <w:p w14:paraId="3204C648" w14:textId="77777777" w:rsidR="00417A16" w:rsidRDefault="00417A16"/>
        </w:tc>
        <w:tc>
          <w:tcPr>
            <w:tcW w:w="2124" w:type="pct"/>
            <w:gridSpan w:val="2"/>
          </w:tcPr>
          <w:p w14:paraId="7C377BD0" w14:textId="77777777" w:rsidR="00417A16" w:rsidRDefault="00417A16"/>
        </w:tc>
      </w:tr>
      <w:tr w:rsidR="00417A16" w14:paraId="6E684519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28"/>
              <w:gridCol w:w="2052"/>
              <w:gridCol w:w="804"/>
              <w:gridCol w:w="1284"/>
              <w:gridCol w:w="3540"/>
              <w:gridCol w:w="1836"/>
              <w:gridCol w:w="1932"/>
            </w:tblGrid>
            <w:tr w:rsidR="00417A16" w14:paraId="7B34B377" w14:textId="77777777">
              <w:trPr>
                <w:trHeight w:val="372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16019A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485161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66C750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F91011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EA4B5F" w14:textId="77777777" w:rsidR="00417A16" w:rsidRPr="00FF5B15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F5B15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5A4444" w14:textId="77777777" w:rsidR="00417A16" w:rsidRPr="00FF5B15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F5B15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F9CCDB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Standarde de referinţă</w:t>
                  </w:r>
                </w:p>
              </w:tc>
            </w:tr>
            <w:tr w:rsidR="00417A16" w14:paraId="4E69755A" w14:textId="77777777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D5C821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6B630B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C37AA8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455AD2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9F152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6BB820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83553A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</w:tr>
            <w:tr w:rsidR="00424245" w:rsidRPr="000A253F" w14:paraId="6A1E547C" w14:textId="77777777" w:rsidTr="00A54B23">
              <w:trPr>
                <w:trHeight w:val="78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C7CB06" w14:textId="064E375D" w:rsidR="00424245" w:rsidRPr="00FF5B15" w:rsidRDefault="000A253F" w:rsidP="00424245">
                  <w:pPr>
                    <w:framePr w:hSpace="180" w:wrap="around" w:vAnchor="page" w:hAnchor="margin" w:x="1" w:y="347"/>
                    <w:rPr>
                      <w:szCs w:val="24"/>
                      <w:lang w:val="en-US"/>
                    </w:rPr>
                  </w:pPr>
                  <w:r w:rsidRPr="005245ED">
                    <w:rPr>
                      <w:i/>
                      <w:iCs/>
                      <w:color w:val="000000" w:themeColor="text1"/>
                      <w:szCs w:val="24"/>
                      <w:u w:val="single"/>
                      <w:shd w:val="clear" w:color="auto" w:fill="FFFFFF"/>
                      <w:lang w:val="en-US"/>
                    </w:rPr>
                    <w:t>Servicii de cantină şi servicii de catering</w:t>
                  </w:r>
                  <w:r>
                    <w:rPr>
                      <w:i/>
                      <w:iCs/>
                      <w:color w:val="000000" w:themeColor="text1"/>
                      <w:szCs w:val="24"/>
                      <w:u w:val="single"/>
                      <w:shd w:val="clear" w:color="auto" w:fill="FFFFFF"/>
                      <w:lang w:val="en-US"/>
                    </w:rPr>
                    <w:t xml:space="preserve"> pentru pacienții </w:t>
                  </w:r>
                  <w:r w:rsidRPr="004A7FC0">
                    <w:rPr>
                      <w:i/>
                      <w:szCs w:val="24"/>
                      <w:u w:val="single"/>
                      <w:lang w:val="en-US"/>
                    </w:rPr>
                    <w:t xml:space="preserve"> IMSP SCM „Sfânta</w:t>
                  </w:r>
                  <w:r>
                    <w:rPr>
                      <w:i/>
                      <w:szCs w:val="24"/>
                      <w:u w:val="single"/>
                      <w:lang w:val="en-US"/>
                    </w:rPr>
                    <w:t xml:space="preserve"> Treime”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C46A0B" w14:textId="77777777" w:rsidR="00424245" w:rsidRPr="00FF5B15" w:rsidRDefault="00424245" w:rsidP="0042424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24D8B3" w14:textId="77777777" w:rsidR="00424245" w:rsidRPr="00FF5B15" w:rsidRDefault="00424245" w:rsidP="0042424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9A276B" w14:textId="77777777" w:rsidR="00424245" w:rsidRPr="00FF5B15" w:rsidRDefault="00424245" w:rsidP="0042424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DC3278" w14:textId="6C7A8BBF" w:rsidR="000A253F" w:rsidRDefault="000A253F" w:rsidP="000A253F">
                  <w:pPr>
                    <w:pStyle w:val="a5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0A253F">
                    <w:rPr>
                      <w:i/>
                      <w:iCs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Servicii</w:t>
                  </w:r>
                  <w:proofErr w:type="spellEnd"/>
                  <w:r w:rsidRPr="000A253F">
                    <w:rPr>
                      <w:i/>
                      <w:iCs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de </w:t>
                  </w:r>
                  <w:proofErr w:type="spellStart"/>
                  <w:r w:rsidRPr="000A253F">
                    <w:rPr>
                      <w:i/>
                      <w:iCs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cantină</w:t>
                  </w:r>
                  <w:proofErr w:type="spellEnd"/>
                  <w:r w:rsidRPr="000A253F">
                    <w:rPr>
                      <w:i/>
                      <w:iCs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0A253F">
                    <w:rPr>
                      <w:i/>
                      <w:iCs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şi</w:t>
                  </w:r>
                  <w:proofErr w:type="spellEnd"/>
                  <w:r w:rsidRPr="000A253F">
                    <w:rPr>
                      <w:i/>
                      <w:iCs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0A253F">
                    <w:rPr>
                      <w:i/>
                      <w:iCs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servicii</w:t>
                  </w:r>
                  <w:proofErr w:type="spellEnd"/>
                  <w:r w:rsidRPr="000A253F">
                    <w:rPr>
                      <w:i/>
                      <w:iCs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de catering</w:t>
                  </w:r>
                  <w:r>
                    <w:rPr>
                      <w:i/>
                      <w:iCs/>
                      <w:color w:val="000000" w:themeColor="text1"/>
                      <w:sz w:val="24"/>
                      <w:szCs w:val="24"/>
                      <w:u w:val="single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i/>
                      <w:iCs/>
                      <w:color w:val="000000" w:themeColor="text1"/>
                      <w:sz w:val="24"/>
                      <w:szCs w:val="24"/>
                      <w:u w:val="single"/>
                      <w:shd w:val="clear" w:color="auto" w:fill="FFFFFF"/>
                      <w:lang w:val="en-US"/>
                    </w:rPr>
                    <w:t>pentru</w:t>
                  </w:r>
                  <w:proofErr w:type="spellEnd"/>
                  <w:r>
                    <w:rPr>
                      <w:i/>
                      <w:iCs/>
                      <w:color w:val="000000" w:themeColor="text1"/>
                      <w:sz w:val="24"/>
                      <w:szCs w:val="24"/>
                      <w:u w:val="single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i/>
                      <w:iCs/>
                      <w:sz w:val="24"/>
                      <w:szCs w:val="24"/>
                      <w:lang w:val="ro-RO"/>
                    </w:rPr>
                    <w:t>600</w:t>
                  </w:r>
                  <w:r w:rsidRPr="00B07F11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07F11">
                    <w:rPr>
                      <w:i/>
                      <w:iCs/>
                      <w:sz w:val="24"/>
                      <w:szCs w:val="24"/>
                      <w:lang w:val="en-US"/>
                    </w:rPr>
                    <w:t>pacienți</w:t>
                  </w:r>
                  <w:proofErr w:type="spellEnd"/>
                  <w:r w:rsidRPr="00B07F11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, la </w:t>
                  </w:r>
                  <w:proofErr w:type="spellStart"/>
                  <w:r w:rsidRPr="00B07F11">
                    <w:rPr>
                      <w:i/>
                      <w:iCs/>
                      <w:sz w:val="24"/>
                      <w:szCs w:val="24"/>
                      <w:lang w:val="en-US"/>
                    </w:rPr>
                    <w:t>prețul</w:t>
                  </w:r>
                  <w:proofErr w:type="spellEnd"/>
                  <w:r w:rsidRPr="00B07F11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r>
                    <w:rPr>
                      <w:i/>
                      <w:iCs/>
                      <w:sz w:val="24"/>
                      <w:szCs w:val="24"/>
                      <w:lang w:val="en-US"/>
                    </w:rPr>
                    <w:t>50</w:t>
                  </w:r>
                  <w:r w:rsidRPr="00B07F11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lei/</w:t>
                  </w:r>
                  <w:proofErr w:type="spellStart"/>
                  <w:r w:rsidRPr="00B07F11">
                    <w:rPr>
                      <w:i/>
                      <w:iCs/>
                      <w:sz w:val="24"/>
                      <w:szCs w:val="24"/>
                      <w:lang w:val="en-US"/>
                    </w:rPr>
                    <w:t>pacient</w:t>
                  </w:r>
                  <w:proofErr w:type="spellEnd"/>
                  <w:r w:rsidRPr="00B07F11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/zi, </w:t>
                  </w:r>
                  <w:proofErr w:type="spellStart"/>
                  <w:r w:rsidRPr="00B07F11">
                    <w:rPr>
                      <w:i/>
                      <w:iCs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B07F11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i/>
                      <w:iCs/>
                      <w:sz w:val="24"/>
                      <w:szCs w:val="24"/>
                      <w:lang w:val="en-US"/>
                    </w:rPr>
                    <w:t>65</w:t>
                  </w:r>
                  <w:r w:rsidRPr="00B07F11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07F11">
                    <w:rPr>
                      <w:i/>
                      <w:iCs/>
                      <w:sz w:val="24"/>
                      <w:szCs w:val="24"/>
                      <w:lang w:val="en-US"/>
                    </w:rPr>
                    <w:t>zile</w:t>
                  </w:r>
                  <w:proofErr w:type="spellEnd"/>
                  <w:r w:rsidRPr="0026173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r w:rsidRPr="000A253F">
                    <w:rPr>
                      <w:i/>
                      <w:iCs/>
                      <w:sz w:val="24"/>
                      <w:szCs w:val="24"/>
                      <w:lang w:val="en-US"/>
                    </w:rPr>
                    <w:t>de</w:t>
                  </w:r>
                  <w:r w:rsidRPr="0026173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07F11">
                    <w:rPr>
                      <w:i/>
                      <w:iCs/>
                      <w:sz w:val="24"/>
                      <w:szCs w:val="24"/>
                      <w:lang w:val="en-US"/>
                    </w:rPr>
                    <w:t>alimentare</w:t>
                  </w:r>
                  <w:proofErr w:type="spellEnd"/>
                  <w:r w:rsidRPr="00B07F11">
                    <w:rPr>
                      <w:i/>
                      <w:iCs/>
                      <w:sz w:val="24"/>
                      <w:szCs w:val="24"/>
                      <w:lang w:val="en-US"/>
                    </w:rPr>
                    <w:t>.</w:t>
                  </w:r>
                  <w:r w:rsidRPr="0026173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</w:p>
                <w:p w14:paraId="78892C03" w14:textId="34500FE7" w:rsidR="000A253F" w:rsidRDefault="000A253F" w:rsidP="000A253F">
                  <w:pPr>
                    <w:pStyle w:val="a5"/>
                    <w:rPr>
                      <w:i/>
                      <w:iCs/>
                      <w:sz w:val="24"/>
                      <w:szCs w:val="24"/>
                      <w:u w:val="single"/>
                      <w:lang w:val="en-US"/>
                    </w:rPr>
                  </w:pPr>
                  <w:proofErr w:type="spellStart"/>
                  <w:r w:rsidRPr="00C179E5">
                    <w:rPr>
                      <w:i/>
                      <w:iCs/>
                      <w:sz w:val="24"/>
                      <w:szCs w:val="24"/>
                      <w:u w:val="single"/>
                      <w:lang w:val="en-US"/>
                    </w:rPr>
                    <w:t>Calorajul</w:t>
                  </w:r>
                  <w:proofErr w:type="spellEnd"/>
                  <w:r w:rsidRPr="00C179E5">
                    <w:rPr>
                      <w:i/>
                      <w:iCs/>
                      <w:sz w:val="24"/>
                      <w:szCs w:val="24"/>
                      <w:u w:val="single"/>
                      <w:lang w:val="en-US"/>
                    </w:rPr>
                    <w:t xml:space="preserve"> per </w:t>
                  </w:r>
                  <w:proofErr w:type="spellStart"/>
                  <w:r w:rsidRPr="00C179E5">
                    <w:rPr>
                      <w:i/>
                      <w:iCs/>
                      <w:sz w:val="24"/>
                      <w:szCs w:val="24"/>
                      <w:u w:val="single"/>
                      <w:lang w:val="en-US"/>
                    </w:rPr>
                    <w:t>pacient</w:t>
                  </w:r>
                  <w:proofErr w:type="spellEnd"/>
                  <w:r w:rsidRPr="00C179E5">
                    <w:rPr>
                      <w:i/>
                      <w:iCs/>
                      <w:sz w:val="24"/>
                      <w:szCs w:val="24"/>
                      <w:u w:val="single"/>
                      <w:lang w:val="en-US"/>
                    </w:rPr>
                    <w:t xml:space="preserve"> pe zi </w:t>
                  </w:r>
                  <w:proofErr w:type="spellStart"/>
                  <w:r w:rsidRPr="00C179E5">
                    <w:rPr>
                      <w:i/>
                      <w:iCs/>
                      <w:sz w:val="24"/>
                      <w:szCs w:val="24"/>
                      <w:u w:val="single"/>
                      <w:lang w:val="en-US"/>
                    </w:rPr>
                    <w:t>va</w:t>
                  </w:r>
                  <w:proofErr w:type="spellEnd"/>
                  <w:r w:rsidRPr="00C179E5">
                    <w:rPr>
                      <w:i/>
                      <w:iCs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Pr="00C179E5">
                    <w:rPr>
                      <w:i/>
                      <w:iCs/>
                      <w:sz w:val="24"/>
                      <w:szCs w:val="24"/>
                      <w:u w:val="single"/>
                      <w:lang w:val="en-US"/>
                    </w:rPr>
                    <w:t>constitui</w:t>
                  </w:r>
                  <w:proofErr w:type="spellEnd"/>
                  <w:r w:rsidRPr="00C179E5">
                    <w:rPr>
                      <w:i/>
                      <w:iCs/>
                      <w:sz w:val="24"/>
                      <w:szCs w:val="24"/>
                      <w:u w:val="single"/>
                      <w:lang w:val="en-US"/>
                    </w:rPr>
                    <w:t xml:space="preserve"> 2000/2200 </w:t>
                  </w:r>
                  <w:proofErr w:type="spellStart"/>
                  <w:r w:rsidRPr="00C179E5">
                    <w:rPr>
                      <w:i/>
                      <w:iCs/>
                      <w:sz w:val="24"/>
                      <w:szCs w:val="24"/>
                      <w:u w:val="single"/>
                      <w:lang w:val="en-US"/>
                    </w:rPr>
                    <w:t>calorii</w:t>
                  </w:r>
                  <w:proofErr w:type="spellEnd"/>
                  <w:r>
                    <w:rPr>
                      <w:i/>
                      <w:iCs/>
                      <w:sz w:val="24"/>
                      <w:szCs w:val="24"/>
                      <w:u w:val="single"/>
                      <w:lang w:val="en-US"/>
                    </w:rPr>
                    <w:t>.</w:t>
                  </w:r>
                </w:p>
                <w:p w14:paraId="7E7EF1F2" w14:textId="25F1CED9" w:rsidR="000A253F" w:rsidRPr="000A253F" w:rsidRDefault="000A253F" w:rsidP="000A253F">
                  <w:pPr>
                    <w:pStyle w:val="a5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 xml:space="preserve">Conform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caietului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sarcini</w:t>
                  </w:r>
                  <w:proofErr w:type="spellEnd"/>
                </w:p>
                <w:p w14:paraId="03E6E5ED" w14:textId="3308847B" w:rsidR="00424245" w:rsidRPr="00FF5B15" w:rsidRDefault="00424245" w:rsidP="00424245">
                  <w:pPr>
                    <w:rPr>
                      <w:szCs w:val="24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0F7576" w14:textId="77777777" w:rsidR="00424245" w:rsidRPr="00FF5B15" w:rsidRDefault="00424245" w:rsidP="0042424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1A0AD5" w14:textId="77777777" w:rsidR="00424245" w:rsidRPr="00FF5B15" w:rsidRDefault="00424245" w:rsidP="00424245">
                  <w:pPr>
                    <w:framePr w:hSpace="180" w:wrap="around" w:vAnchor="page" w:hAnchor="margin" w:x="1" w:y="347"/>
                    <w:ind w:right="408"/>
                    <w:jc w:val="center"/>
                    <w:rPr>
                      <w:lang w:val="en-US"/>
                    </w:rPr>
                  </w:pPr>
                </w:p>
              </w:tc>
            </w:tr>
            <w:tr w:rsidR="00424245" w:rsidRPr="000A253F" w14:paraId="16D62F48" w14:textId="77777777" w:rsidTr="00A54B23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2591B3" w14:textId="242BB3D2" w:rsidR="00424245" w:rsidRPr="00424245" w:rsidRDefault="00424245" w:rsidP="00424245">
                  <w:pPr>
                    <w:framePr w:hSpace="180" w:wrap="around" w:vAnchor="page" w:hAnchor="margin" w:x="1" w:y="347"/>
                    <w:rPr>
                      <w:szCs w:val="24"/>
                      <w:lang w:val="en-US"/>
                    </w:rPr>
                  </w:pP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37644" w14:textId="77777777" w:rsidR="00424245" w:rsidRPr="00FF5B15" w:rsidRDefault="00424245" w:rsidP="0042424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ECDA74" w14:textId="77777777" w:rsidR="00424245" w:rsidRPr="00FF5B15" w:rsidRDefault="00424245" w:rsidP="0042424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85867B" w14:textId="77777777" w:rsidR="00424245" w:rsidRPr="00FF5B15" w:rsidRDefault="00424245" w:rsidP="0042424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84FD91" w14:textId="7EF8A700" w:rsidR="00424245" w:rsidRPr="00424245" w:rsidRDefault="00424245" w:rsidP="00424245">
                  <w:pPr>
                    <w:rPr>
                      <w:szCs w:val="24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0007832" w14:textId="77777777" w:rsidR="00424245" w:rsidRPr="00FF5B15" w:rsidRDefault="00424245" w:rsidP="0042424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D0FEBCE" w14:textId="77777777" w:rsidR="00424245" w:rsidRPr="00FF5B15" w:rsidRDefault="00424245" w:rsidP="0042424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424245" w:rsidRPr="000A253F" w14:paraId="2D3CBC64" w14:textId="77777777" w:rsidTr="00A54B23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E090EF" w14:textId="42F6ADDF" w:rsidR="00424245" w:rsidRPr="00424245" w:rsidRDefault="00424245" w:rsidP="00424245">
                  <w:pPr>
                    <w:framePr w:hSpace="180" w:wrap="around" w:vAnchor="page" w:hAnchor="margin" w:x="1" w:y="347"/>
                    <w:rPr>
                      <w:szCs w:val="24"/>
                      <w:lang w:val="en-US"/>
                    </w:rPr>
                  </w:pP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24E802" w14:textId="77777777" w:rsidR="00424245" w:rsidRPr="00FF5B15" w:rsidRDefault="00424245" w:rsidP="0042424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E55DA2" w14:textId="77777777" w:rsidR="00424245" w:rsidRPr="00FF5B15" w:rsidRDefault="00424245" w:rsidP="0042424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45DF94" w14:textId="77777777" w:rsidR="00424245" w:rsidRPr="00FF5B15" w:rsidRDefault="00424245" w:rsidP="0042424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9EEE6E" w14:textId="3B9E4CD7" w:rsidR="00424245" w:rsidRPr="00424245" w:rsidRDefault="00424245" w:rsidP="00424245">
                  <w:pPr>
                    <w:rPr>
                      <w:szCs w:val="24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62DDE9C" w14:textId="77777777" w:rsidR="00424245" w:rsidRPr="00FF5B15" w:rsidRDefault="00424245" w:rsidP="0042424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8C1C8AF" w14:textId="77777777" w:rsidR="00424245" w:rsidRPr="00FF5B15" w:rsidRDefault="00424245" w:rsidP="0042424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424245" w:rsidRPr="000A253F" w14:paraId="59EFBD75" w14:textId="77777777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140180" w14:textId="77777777" w:rsidR="00424245" w:rsidRPr="00FF5B15" w:rsidRDefault="00424245" w:rsidP="00424245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F5B15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TOTAL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8A55AE" w14:textId="77777777" w:rsidR="00424245" w:rsidRPr="00FF5B15" w:rsidRDefault="00424245" w:rsidP="0042424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605C74E" w14:textId="77777777" w:rsidR="00424245" w:rsidRPr="00FF5B15" w:rsidRDefault="00424245" w:rsidP="0042424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6BBE608" w14:textId="77777777" w:rsidR="00424245" w:rsidRPr="00FF5B15" w:rsidRDefault="00424245" w:rsidP="0042424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74B3EC" w14:textId="77777777" w:rsidR="00424245" w:rsidRPr="00FF5B15" w:rsidRDefault="00424245" w:rsidP="0042424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527379C" w14:textId="77777777" w:rsidR="00424245" w:rsidRPr="00FF5B15" w:rsidRDefault="00424245" w:rsidP="0042424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C8D0B1A" w14:textId="77777777" w:rsidR="00424245" w:rsidRPr="00FF5B15" w:rsidRDefault="00424245" w:rsidP="0042424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</w:tbl>
          <w:p w14:paraId="5D44299D" w14:textId="77777777" w:rsidR="00417A16" w:rsidRPr="00FF5B15" w:rsidRDefault="00417A16">
            <w:pPr>
              <w:tabs>
                <w:tab w:val="left" w:pos="6120"/>
              </w:tabs>
              <w:rPr>
                <w:lang w:val="en-US"/>
              </w:rPr>
            </w:pPr>
          </w:p>
          <w:p w14:paraId="1AFD4C65" w14:textId="77777777" w:rsidR="00417A16" w:rsidRPr="00FF5B15" w:rsidRDefault="00417A16">
            <w:pPr>
              <w:tabs>
                <w:tab w:val="left" w:pos="6120"/>
              </w:tabs>
              <w:rPr>
                <w:lang w:val="en-US"/>
              </w:rPr>
            </w:pPr>
          </w:p>
          <w:p w14:paraId="026888CD" w14:textId="77777777" w:rsidR="00417A16" w:rsidRPr="00FF5B15" w:rsidRDefault="00417A16">
            <w:pPr>
              <w:tabs>
                <w:tab w:val="left" w:pos="6120"/>
              </w:tabs>
              <w:rPr>
                <w:lang w:val="en-US"/>
              </w:rPr>
            </w:pPr>
          </w:p>
          <w:p w14:paraId="7F54C63C" w14:textId="77777777" w:rsidR="00417A16" w:rsidRPr="00FF5B15" w:rsidRDefault="00FF5B15">
            <w:pPr>
              <w:rPr>
                <w:lang w:val="en-US"/>
              </w:rPr>
            </w:pPr>
            <w:r w:rsidRPr="00FF5B15">
              <w:rPr>
                <w:lang w:val="en-US"/>
              </w:rPr>
              <w:t>Semnat:_______________ Numele, Prenumele:_____________________________ În calitate de: ________________</w:t>
            </w:r>
          </w:p>
          <w:p w14:paraId="7245DA9E" w14:textId="77777777" w:rsidR="00417A16" w:rsidRPr="00FF5B15" w:rsidRDefault="00417A16">
            <w:pPr>
              <w:rPr>
                <w:lang w:val="en-US"/>
              </w:rPr>
            </w:pPr>
          </w:p>
          <w:p w14:paraId="7CE0C2AD" w14:textId="77777777" w:rsidR="00417A16" w:rsidRPr="00FF5B15" w:rsidRDefault="00417A16">
            <w:pPr>
              <w:rPr>
                <w:lang w:val="en-US"/>
              </w:rPr>
            </w:pPr>
          </w:p>
          <w:p w14:paraId="55995A9C" w14:textId="77777777" w:rsidR="00417A16" w:rsidRDefault="00FF5B15">
            <w:r>
              <w:t>Ofertantul: _______________________ Adresa: __________________________</w:t>
            </w:r>
          </w:p>
          <w:p w14:paraId="773604EF" w14:textId="77777777" w:rsidR="00417A16" w:rsidRDefault="00417A16"/>
        </w:tc>
      </w:tr>
    </w:tbl>
    <w:p w14:paraId="312FCF16" w14:textId="77777777" w:rsidR="00417A16" w:rsidRDefault="00417A16"/>
    <w:sectPr w:rsidR="00417A16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16817"/>
    <w:multiLevelType w:val="hybridMultilevel"/>
    <w:tmpl w:val="EDF0B562"/>
    <w:lvl w:ilvl="0" w:tplc="BFB079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7A16"/>
    <w:rsid w:val="000A253F"/>
    <w:rsid w:val="00417A16"/>
    <w:rsid w:val="00424245"/>
    <w:rsid w:val="00FF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83CD0"/>
  <w15:docId w15:val="{33F341E7-2DE8-4250-9B78-4DFDA70C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uiPriority w:val="1"/>
    <w:qFormat/>
    <w:rsid w:val="000A253F"/>
    <w:pPr>
      <w:spacing w:after="0" w:line="240" w:lineRule="auto"/>
    </w:pPr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256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2022-08-22T13:04:00Z</dcterms:created>
  <dcterms:modified xsi:type="dcterms:W3CDTF">2024-03-18T12:31:00Z</dcterms:modified>
</cp:coreProperties>
</file>