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BAA58" w14:textId="77777777"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05E29DCE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61CCA547" w14:textId="77777777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02ED6C8A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="003D743E" w:rsidRPr="00FA1801">
        <w:rPr>
          <w:b/>
          <w:bCs/>
          <w:sz w:val="28"/>
          <w:szCs w:val="28"/>
          <w:u w:val="single"/>
          <w:lang w:val="en-US"/>
        </w:rPr>
        <w:t>Colegiul de Medicina Balti</w:t>
      </w:r>
    </w:p>
    <w:p w14:paraId="69699224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</w:p>
    <w:p w14:paraId="12186F23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="003D743E" w:rsidRPr="003D743E">
        <w:rPr>
          <w:b/>
          <w:bCs/>
          <w:sz w:val="22"/>
          <w:szCs w:val="22"/>
          <w:lang w:val="en-US"/>
        </w:rPr>
        <w:t>Amenajarea caii de acces spre parcare</w:t>
      </w:r>
    </w:p>
    <w:p w14:paraId="4E6C4617" w14:textId="77777777" w:rsidR="006D228E" w:rsidRPr="008B47FF" w:rsidRDefault="006D228E" w:rsidP="001F276C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14:paraId="2AC9B8EC" w14:textId="77777777" w:rsidR="006D228E" w:rsidRPr="00027881" w:rsidRDefault="006D228E">
      <w:pPr>
        <w:rPr>
          <w:sz w:val="24"/>
          <w:szCs w:val="24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3DDAA2AD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7C8040A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F4F9FFD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CB99B21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7812252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00E7BC2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6AE7E65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F33B605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079F9DEB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0E68F3B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79F666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EE591C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DD4788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0E2DBC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6FD4C68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45FF4" w:rsidRPr="003D743E" w14:paraId="52DE89E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5AADB0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C61C98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3BD2D" w14:textId="77777777" w:rsidR="00C45FF4" w:rsidRPr="003D743E" w:rsidRDefault="00C45FF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D743E">
              <w:rPr>
                <w:b/>
                <w:bCs/>
                <w:sz w:val="22"/>
                <w:szCs w:val="22"/>
                <w:lang w:val="en-US"/>
              </w:rPr>
              <w:t xml:space="preserve">1. Amenajarea caii de acces spre parcare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BD258B" w14:textId="77777777" w:rsidR="00C45FF4" w:rsidRPr="003D743E" w:rsidRDefault="00C45FF4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55EFD5" w14:textId="77777777" w:rsidR="00C45FF4" w:rsidRPr="003D743E" w:rsidRDefault="00C45FF4">
            <w:pPr>
              <w:rPr>
                <w:lang w:val="en-US"/>
              </w:rPr>
            </w:pPr>
          </w:p>
        </w:tc>
      </w:tr>
      <w:tr w:rsidR="00C17640" w14:paraId="6A79ED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D66B8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3A67BA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RpCS19G</w:t>
            </w:r>
          </w:p>
          <w:p w14:paraId="7BAA1DF6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4C6CF0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Demontari: borduri la trotuare, asezate pe beton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C15B8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A0836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35,0000</w:t>
            </w:r>
          </w:p>
        </w:tc>
      </w:tr>
      <w:tr w:rsidR="00C17640" w14:paraId="4D2A20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04C55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9D3916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RpCB18G</w:t>
            </w:r>
          </w:p>
          <w:p w14:paraId="3CA3E386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5C600C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Demolarea betoanelor vechi cu mijloace mecanice, beton armat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D9A6E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A415B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10,2000</w:t>
            </w:r>
          </w:p>
        </w:tc>
      </w:tr>
      <w:tr w:rsidR="00C17640" w14:paraId="532982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24B33B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FCD92A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RpCB18A</w:t>
            </w:r>
          </w:p>
          <w:p w14:paraId="75240E53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467FEA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Demolarea betoanelor vechi cu mijloace manuale, fundatii si elevatii cu dozaje pina la 150 kg/mc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5EDED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58699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10,2000</w:t>
            </w:r>
          </w:p>
        </w:tc>
      </w:tr>
      <w:tr w:rsidR="00C17640" w14:paraId="78F43B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8D0AE7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E844D8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DA04B</w:t>
            </w:r>
          </w:p>
          <w:p w14:paraId="5CA5CEEF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0009711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Scarificaera mecanica a platformei drumului, executata cu autogreder, pe adincimea necesara, insa cel putin 5 cm, in impietruiri cu adincimea materialului in sul sau cordon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044C4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AC1A9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0,4000</w:t>
            </w:r>
          </w:p>
        </w:tc>
      </w:tr>
      <w:tr w:rsidR="00C17640" w14:paraId="7BAEE9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9D4AD1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4C0F90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TsI50I</w:t>
            </w:r>
          </w:p>
          <w:p w14:paraId="05FDE6C6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88AFD23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 xml:space="preserve">Transportarea incarcaturilor cu autocamione la distanta 25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E254C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99892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42,0000</w:t>
            </w:r>
          </w:p>
        </w:tc>
      </w:tr>
      <w:tr w:rsidR="00C17640" w14:paraId="66A1B6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35A419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E500B7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005937B7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9BB1110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Strat de fundatie din piatra sparta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A8BC0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00D0F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5,0000</w:t>
            </w:r>
          </w:p>
        </w:tc>
      </w:tr>
      <w:tr w:rsidR="00C17640" w14:paraId="18A25C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E4204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677D1B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TsC53B</w:t>
            </w:r>
          </w:p>
          <w:p w14:paraId="54372CA1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3B802B0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Compactarea pamintului cu piatra sparta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C10DA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F38C9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C17640" w14:paraId="6EF62D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CB053D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94B034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CB01A</w:t>
            </w:r>
          </w:p>
          <w:p w14:paraId="0D3899D4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7212D0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88343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0890B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7,0000</w:t>
            </w:r>
          </w:p>
        </w:tc>
      </w:tr>
      <w:tr w:rsidR="00C17640" w14:paraId="40B47A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3ABFC3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DB8928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CC03D</w:t>
            </w:r>
          </w:p>
          <w:p w14:paraId="2629C456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5DD3F0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Montare plase sudate la inaltimi mai mici sau egale cu 35 m, la constructii speciale  VR 100*100*4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8569C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F6FE4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367,2000</w:t>
            </w:r>
          </w:p>
        </w:tc>
      </w:tr>
      <w:tr w:rsidR="00C17640" w14:paraId="63889C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E5160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44C6B6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CC01B1</w:t>
            </w:r>
          </w:p>
          <w:p w14:paraId="1F88111B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04FC3F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Armaturi din otel beton PC 52  fasonate in ateliere de santier cu diametrul barelor peste 8 mm inclusiv d=20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DC2A5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111E7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118,4000</w:t>
            </w:r>
          </w:p>
        </w:tc>
      </w:tr>
      <w:tr w:rsidR="00C17640" w14:paraId="29E198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DDC6E5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23FBA8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CA03F01</w:t>
            </w:r>
          </w:p>
          <w:p w14:paraId="747A4C45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CCF72B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Beton simplu  turnat cu mijloace clasice,  in fundatii, socluri, ziduri de sprijin, pereti sub cota zero, preparat cu betoniera pe santier, turnare cu mijloace clasice, beton simplu clasa C 25/30  M-400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2E916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4E13D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30,0000</w:t>
            </w:r>
          </w:p>
        </w:tc>
      </w:tr>
      <w:tr w:rsidR="00C45FF4" w:rsidRPr="003D743E" w14:paraId="325B83E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9FBC6B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C4663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524EC" w14:textId="77777777" w:rsidR="00C45FF4" w:rsidRPr="003D743E" w:rsidRDefault="00C45FF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D743E">
              <w:rPr>
                <w:b/>
                <w:bCs/>
                <w:sz w:val="22"/>
                <w:szCs w:val="22"/>
                <w:lang w:val="en-US"/>
              </w:rPr>
              <w:t>2. Confectionarea unui briu care impiedica curgerea apei in subsol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964D3A" w14:textId="77777777" w:rsidR="00C45FF4" w:rsidRPr="003D743E" w:rsidRDefault="00C45FF4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1D553A" w14:textId="77777777" w:rsidR="00C45FF4" w:rsidRPr="003D743E" w:rsidRDefault="00C45FF4">
            <w:pPr>
              <w:rPr>
                <w:lang w:val="en-US"/>
              </w:rPr>
            </w:pPr>
          </w:p>
        </w:tc>
      </w:tr>
      <w:tr w:rsidR="00C17640" w14:paraId="5175ED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DF71EE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22A8D4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RpCS19B</w:t>
            </w:r>
          </w:p>
          <w:p w14:paraId="3AB3A01D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8123CDF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Demontari: dale din placi prefabricate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603AB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763A0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C17640" w14:paraId="31DC2B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1CBC3F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6E959A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CB01A</w:t>
            </w:r>
          </w:p>
          <w:p w14:paraId="266E112F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96028D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CCA32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59404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3,2000</w:t>
            </w:r>
          </w:p>
        </w:tc>
      </w:tr>
      <w:tr w:rsidR="00C17640" w14:paraId="21451F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81A998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540AF8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CC01B1</w:t>
            </w:r>
          </w:p>
          <w:p w14:paraId="0E3586B1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7CE96D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Armaturi din otel beton PC 52  fasonate in ateliere de santier cu diametrul barelor peste 8 mm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3CC1E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A8CB8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44,3000</w:t>
            </w:r>
          </w:p>
        </w:tc>
      </w:tr>
      <w:tr w:rsidR="00C17640" w14:paraId="55226A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3FB26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86D611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CA03F01</w:t>
            </w:r>
          </w:p>
          <w:p w14:paraId="0FCF2E5C" w14:textId="77777777" w:rsidR="00884420" w:rsidRDefault="0088442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322D48" w14:textId="77777777" w:rsidR="00884420" w:rsidRPr="003D743E" w:rsidRDefault="00884420">
            <w:pPr>
              <w:rPr>
                <w:lang w:val="en-US"/>
              </w:rPr>
            </w:pPr>
            <w:r w:rsidRPr="003D743E">
              <w:rPr>
                <w:lang w:val="en-US"/>
              </w:rPr>
              <w:t>Beton simplu  turnat cu mijloace clasice,  in fundatii, socluri, ziduri de sprijin, pereti sub cota zero, preparat cu betoniera pe santier, turnare cu mijloace clasice, beton simplu clasa C 25/30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FDCEE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B4BAA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0,4000</w:t>
            </w:r>
          </w:p>
        </w:tc>
      </w:tr>
    </w:tbl>
    <w:p w14:paraId="246B4DCC" w14:textId="77777777" w:rsidR="00884420" w:rsidRDefault="00884420"/>
    <w:sectPr w:rsidR="00884420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1F276C"/>
    <w:rsid w:val="002C2F63"/>
    <w:rsid w:val="003D743E"/>
    <w:rsid w:val="006269B0"/>
    <w:rsid w:val="006D228E"/>
    <w:rsid w:val="00704844"/>
    <w:rsid w:val="00717798"/>
    <w:rsid w:val="00884420"/>
    <w:rsid w:val="008B47FF"/>
    <w:rsid w:val="008D03E4"/>
    <w:rsid w:val="00C17640"/>
    <w:rsid w:val="00C45FF4"/>
    <w:rsid w:val="00CB1E8B"/>
    <w:rsid w:val="00EE76A1"/>
    <w:rsid w:val="00F049C2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7E9520"/>
  <w14:defaultImageDpi w14:val="0"/>
  <w15:docId w15:val="{F5264123-CEE0-4301-8B9A-BB3A16F8A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2</cp:revision>
  <dcterms:created xsi:type="dcterms:W3CDTF">2026-08-04T10:59:00Z</dcterms:created>
  <dcterms:modified xsi:type="dcterms:W3CDTF">2026-08-04T10:59:00Z</dcterms:modified>
</cp:coreProperties>
</file>