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Look w:val="04A0" w:firstRow="1" w:lastRow="0" w:firstColumn="1" w:lastColumn="0" w:noHBand="0" w:noVBand="1"/>
      </w:tblPr>
      <w:tblGrid>
        <w:gridCol w:w="500"/>
        <w:gridCol w:w="3100"/>
        <w:gridCol w:w="1240"/>
        <w:gridCol w:w="1296"/>
        <w:gridCol w:w="1780"/>
        <w:gridCol w:w="1240"/>
      </w:tblGrid>
      <w:tr w:rsidR="000F0CF2" w:rsidRPr="00800CD5" w:rsidTr="00626A6D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Anexa nr. 2</w:t>
            </w:r>
          </w:p>
        </w:tc>
      </w:tr>
      <w:tr w:rsidR="000F0CF2" w:rsidRPr="00800CD5" w:rsidTr="00626A6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F0CF2" w:rsidRPr="00800CD5" w:rsidTr="00626A6D">
        <w:trPr>
          <w:trHeight w:val="375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Servicii de reparație a sistemului </w:t>
            </w:r>
            <w:r w:rsidR="00800CD5" w:rsidRPr="00800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de pază pe parcursul anului 2022</w:t>
            </w:r>
          </w:p>
        </w:tc>
      </w:tr>
      <w:tr w:rsidR="000F0CF2" w:rsidRPr="00800CD5" w:rsidTr="00626A6D">
        <w:trPr>
          <w:trHeight w:val="210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0F0CF2" w:rsidRPr="00800CD5" w:rsidTr="00626A6D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Denumirea bunurilor şi/sau a serviciilor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Preţ unitar (fără TVA)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Preţ unitar (cu TVA) </w:t>
            </w:r>
          </w:p>
        </w:tc>
      </w:tr>
      <w:tr w:rsidR="000F0CF2" w:rsidRPr="00800CD5" w:rsidTr="00626A6D">
        <w:trPr>
          <w:trHeight w:val="40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0CF2" w:rsidRPr="00800CD5" w:rsidTr="00626A6D">
        <w:trPr>
          <w:trHeight w:val="8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0CF2" w:rsidRPr="00800CD5" w:rsidTr="00626A6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F2" w:rsidRPr="00800CD5" w:rsidRDefault="000F0CF2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6</w:t>
            </w:r>
          </w:p>
        </w:tc>
      </w:tr>
      <w:tr w:rsidR="00685F39" w:rsidRPr="00800CD5" w:rsidTr="00685F3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Cablu COR 6/6CAL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metru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Cablu 4x0,50 CU, Flex (nu se supune arderii)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metru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Cablu electric SVVP 2*0,75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metru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Canal cablu 20x10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metru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Canal cablu 25x16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metru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Sensor magnetic HO-03B alb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Detector la mișcare LC-100 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Detector combinat LC-102 PIGBS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Buton de alarma radio ACS102R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Croinstein HO-021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Panou de control ESIM364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Box E-ME1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Box metalic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68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Radioemițător radio Links 2M cu antena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EKB3 LED Keypad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Extinzator de paza EPGM1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Acumulator 12V 7,2 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RIP 3A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Panou Antiincendiu Luni 9P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Panou Antiincendiu Luni 1mod.2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Tastatura Luni 9M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Detector de fumm SPD 3.10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23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Buton de alarmă IPR HF-911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Strobsirena HC-103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Detector termic FTL-A2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Panou de control PC-585 (CLAVIATURA 1555)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Panou de control PC 1832 NKEH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Claviatura PK 5501 E1H (LCD)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0F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Panou de control  Pima Hunter-PRO 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Tastatura RXN 400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Modul de extindere DSC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Modul de extindere L/O-16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5F39" w:rsidRPr="00800CD5" w:rsidTr="00685F3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0CD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Radioemițător GPRS TAU G2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9" w:rsidRPr="00800CD5" w:rsidRDefault="00685F39" w:rsidP="00C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00CD5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39" w:rsidRPr="00800CD5" w:rsidRDefault="00685F39" w:rsidP="0045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2D12BC" w:rsidRPr="00800CD5" w:rsidRDefault="002D12BC">
      <w:pPr>
        <w:rPr>
          <w:lang w:val="ro-RO"/>
        </w:rPr>
      </w:pPr>
    </w:p>
    <w:p w:rsidR="00800CD5" w:rsidRPr="00E43B90" w:rsidRDefault="00800CD5" w:rsidP="00800CD5">
      <w:pPr>
        <w:tabs>
          <w:tab w:val="left" w:pos="612"/>
          <w:tab w:val="left" w:pos="851"/>
        </w:tabs>
        <w:rPr>
          <w:rFonts w:ascii="Times New Roman" w:hAnsi="Times New Roman" w:cs="Times New Roman"/>
          <w:b/>
          <w:color w:val="FFFFFF" w:themeColor="background1"/>
          <w:lang w:val="ro-RO"/>
        </w:rPr>
      </w:pPr>
      <w:r w:rsidRPr="00E43B90">
        <w:rPr>
          <w:rFonts w:ascii="Times New Roman" w:hAnsi="Times New Roman" w:cs="Times New Roman"/>
          <w:b/>
          <w:color w:val="FFFFFF" w:themeColor="background1"/>
          <w:lang w:val="ro-RO"/>
        </w:rPr>
        <w:t>Coordonat Inna ȘARGU-RUSU________________</w:t>
      </w:r>
    </w:p>
    <w:p w:rsidR="00800CD5" w:rsidRPr="00E43B90" w:rsidRDefault="00800CD5" w:rsidP="00800CD5">
      <w:pPr>
        <w:tabs>
          <w:tab w:val="left" w:pos="612"/>
          <w:tab w:val="left" w:pos="851"/>
        </w:tabs>
        <w:rPr>
          <w:rFonts w:ascii="Times New Roman" w:hAnsi="Times New Roman" w:cs="Times New Roman"/>
          <w:b/>
          <w:color w:val="FFFFFF" w:themeColor="background1"/>
          <w:lang w:val="ro-RO"/>
        </w:rPr>
      </w:pPr>
    </w:p>
    <w:p w:rsidR="00800CD5" w:rsidRPr="00E43B90" w:rsidRDefault="00800CD5" w:rsidP="00800CD5">
      <w:pPr>
        <w:tabs>
          <w:tab w:val="left" w:pos="612"/>
          <w:tab w:val="left" w:pos="851"/>
        </w:tabs>
        <w:rPr>
          <w:rFonts w:ascii="Times New Roman" w:hAnsi="Times New Roman" w:cs="Times New Roman"/>
          <w:b/>
          <w:color w:val="FFFFFF" w:themeColor="background1"/>
          <w:lang w:val="ro-RO"/>
        </w:rPr>
      </w:pPr>
      <w:r w:rsidRPr="00E43B90">
        <w:rPr>
          <w:rFonts w:ascii="Times New Roman" w:hAnsi="Times New Roman" w:cs="Times New Roman"/>
          <w:b/>
          <w:color w:val="FFFFFF" w:themeColor="background1"/>
          <w:lang w:val="ro-RO"/>
        </w:rPr>
        <w:t xml:space="preserve">                  Irina IVANOV______________________</w:t>
      </w:r>
    </w:p>
    <w:p w:rsidR="00800CD5" w:rsidRPr="00E43B90" w:rsidRDefault="00800CD5" w:rsidP="00800CD5">
      <w:pPr>
        <w:tabs>
          <w:tab w:val="left" w:pos="612"/>
          <w:tab w:val="left" w:pos="851"/>
        </w:tabs>
        <w:rPr>
          <w:rFonts w:ascii="Times New Roman" w:hAnsi="Times New Roman" w:cs="Times New Roman"/>
          <w:b/>
          <w:color w:val="FFFFFF" w:themeColor="background1"/>
          <w:lang w:val="ro-RO"/>
        </w:rPr>
      </w:pPr>
    </w:p>
    <w:p w:rsidR="00800CD5" w:rsidRPr="00E43B90" w:rsidRDefault="00800CD5" w:rsidP="00800CD5">
      <w:pPr>
        <w:tabs>
          <w:tab w:val="left" w:pos="612"/>
          <w:tab w:val="left" w:pos="851"/>
        </w:tabs>
        <w:rPr>
          <w:rFonts w:ascii="Times New Roman" w:hAnsi="Times New Roman" w:cs="Times New Roman"/>
          <w:b/>
          <w:color w:val="FFFFFF" w:themeColor="background1"/>
          <w:lang w:val="ro-RO"/>
        </w:rPr>
      </w:pPr>
    </w:p>
    <w:p w:rsidR="00800CD5" w:rsidRPr="00E43B90" w:rsidRDefault="00800CD5" w:rsidP="00800CD5">
      <w:pPr>
        <w:tabs>
          <w:tab w:val="left" w:pos="612"/>
          <w:tab w:val="left" w:pos="851"/>
        </w:tabs>
        <w:rPr>
          <w:rFonts w:ascii="Times New Roman" w:hAnsi="Times New Roman" w:cs="Times New Roman"/>
          <w:i/>
          <w:color w:val="FFFFFF" w:themeColor="background1"/>
          <w:lang w:val="ro-RO"/>
        </w:rPr>
      </w:pPr>
      <w:r w:rsidRPr="00E43B90">
        <w:rPr>
          <w:rFonts w:ascii="Times New Roman" w:hAnsi="Times New Roman" w:cs="Times New Roman"/>
          <w:i/>
          <w:color w:val="FFFFFF" w:themeColor="background1"/>
          <w:lang w:val="ro-RO"/>
        </w:rPr>
        <w:t>Ex.Elena BOLDURESCU _____________________</w:t>
      </w:r>
    </w:p>
    <w:p w:rsidR="00800CD5" w:rsidRPr="00800CD5" w:rsidRDefault="00800CD5" w:rsidP="00800CD5">
      <w:pPr>
        <w:tabs>
          <w:tab w:val="left" w:pos="612"/>
          <w:tab w:val="left" w:pos="851"/>
        </w:tabs>
        <w:rPr>
          <w:rFonts w:ascii="Times New Roman" w:hAnsi="Times New Roman" w:cs="Times New Roman"/>
          <w:i/>
          <w:color w:val="000000" w:themeColor="text1"/>
          <w:lang w:val="ro-RO"/>
        </w:rPr>
      </w:pPr>
    </w:p>
    <w:p w:rsidR="00626A6D" w:rsidRPr="00800CD5" w:rsidRDefault="00626A6D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626A6D" w:rsidRPr="00800C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F2"/>
    <w:rsid w:val="00095ED2"/>
    <w:rsid w:val="000F0CF2"/>
    <w:rsid w:val="002D12BC"/>
    <w:rsid w:val="004503F1"/>
    <w:rsid w:val="004A2FB0"/>
    <w:rsid w:val="00626A6D"/>
    <w:rsid w:val="00685F39"/>
    <w:rsid w:val="00800CD5"/>
    <w:rsid w:val="00E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E648B-757F-4702-B59F-4FCAD092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Irina</dc:creator>
  <cp:lastModifiedBy>Boldurescu Elena</cp:lastModifiedBy>
  <cp:revision>9</cp:revision>
  <cp:lastPrinted>2021-09-30T08:16:00Z</cp:lastPrinted>
  <dcterms:created xsi:type="dcterms:W3CDTF">2021-09-29T14:05:00Z</dcterms:created>
  <dcterms:modified xsi:type="dcterms:W3CDTF">2021-10-01T09:31:00Z</dcterms:modified>
</cp:coreProperties>
</file>