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AFB" w:rsidRPr="00EC3AFB" w:rsidRDefault="00EC3AFB" w:rsidP="00EC3AFB">
      <w:pPr>
        <w:spacing w:before="120" w:after="120" w:line="240" w:lineRule="auto"/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</w:pPr>
    </w:p>
    <w:p w:rsidR="00EC3AFB" w:rsidRPr="00EC3AFB" w:rsidRDefault="00EC3AFB" w:rsidP="00EC3AFB">
      <w:pPr>
        <w:spacing w:before="120" w:after="120" w:line="240" w:lineRule="auto"/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</w:pPr>
    </w:p>
    <w:tbl>
      <w:tblPr>
        <w:tblW w:w="1016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42"/>
        <w:gridCol w:w="3631"/>
        <w:gridCol w:w="700"/>
        <w:gridCol w:w="750"/>
        <w:gridCol w:w="822"/>
        <w:gridCol w:w="656"/>
        <w:gridCol w:w="767"/>
        <w:gridCol w:w="650"/>
        <w:gridCol w:w="450"/>
        <w:gridCol w:w="650"/>
        <w:gridCol w:w="550"/>
      </w:tblGrid>
      <w:tr w:rsidR="00EC3AFB" w:rsidRPr="00EC3AFB" w:rsidTr="008A4478">
        <w:trPr>
          <w:jc w:val="center"/>
        </w:trPr>
        <w:tc>
          <w:tcPr>
            <w:tcW w:w="10168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Anexa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nr.1 </w:t>
            </w:r>
          </w:p>
          <w:p w:rsidR="00EC3AFB" w:rsidRPr="00EC3AFB" w:rsidRDefault="00EC3AFB" w:rsidP="00EC3AF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la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Hotărîrea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Guvernului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nr.609 </w:t>
            </w:r>
          </w:p>
          <w:p w:rsidR="00EC3AFB" w:rsidRPr="00EC3AFB" w:rsidRDefault="00EC3AFB" w:rsidP="00EC3AF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din 29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2006 </w:t>
            </w:r>
          </w:p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  <w:p w:rsidR="00EC3AFB" w:rsidRPr="00EC3AFB" w:rsidRDefault="00EC3AFB" w:rsidP="00EC3AF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val="en-US" w:eastAsia="ru-RU"/>
              </w:rPr>
              <w:t>NORMA MINIMĂ GENERALĂ DE ALIMENTARE ZILNICĂ A DEŢINUŢILOR</w:t>
            </w:r>
          </w:p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</w:tr>
      <w:tr w:rsidR="00EC3AFB" w:rsidRPr="00EC3AFB" w:rsidTr="008A4478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>Nr</w:t>
            </w:r>
            <w:proofErr w:type="spellEnd"/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>crt</w:t>
            </w:r>
            <w:proofErr w:type="spellEnd"/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6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>Denumirea</w:t>
            </w:r>
            <w:proofErr w:type="spellEnd"/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>produselor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>Grame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>Kcal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>Proteine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>Lipide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>Glucide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>Vitamine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>Minerale</w:t>
            </w:r>
            <w:proofErr w:type="spellEnd"/>
          </w:p>
        </w:tc>
      </w:tr>
      <w:tr w:rsidR="00EC3AFB" w:rsidRPr="00EC3AFB" w:rsidTr="008A4478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>B</w:t>
            </w:r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vertAlign w:val="sub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>Ca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>Fe</w:t>
            </w:r>
            <w:proofErr w:type="spellEnd"/>
          </w:p>
        </w:tc>
      </w:tr>
      <w:tr w:rsidR="00EC3AFB" w:rsidRPr="00EC3AFB" w:rsidTr="008A447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Pîine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făină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grîu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calitatea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întîi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amestec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calitatea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doua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făină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secară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1254,00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35,93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4,95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257,40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166,10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11,80</w:t>
            </w:r>
          </w:p>
        </w:tc>
      </w:tr>
      <w:tr w:rsidR="00EC3AFB" w:rsidRPr="00EC3AFB" w:rsidTr="008A447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Făină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grîu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calitatea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doua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33,60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6,77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3,20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0,33</w:t>
            </w:r>
          </w:p>
        </w:tc>
      </w:tr>
      <w:tr w:rsidR="00EC3AFB" w:rsidRPr="00EC3AFB" w:rsidTr="008A447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Crupe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357,00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14,30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1,36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70,12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41,80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3,63</w:t>
            </w:r>
          </w:p>
        </w:tc>
      </w:tr>
      <w:tr w:rsidR="00EC3AFB" w:rsidRPr="00EC3AFB" w:rsidTr="008A447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Paste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făinoase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34,00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7,40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2,40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0,20</w:t>
            </w:r>
          </w:p>
        </w:tc>
      </w:tr>
      <w:tr w:rsidR="00EC3AFB" w:rsidRPr="00EC3AFB" w:rsidTr="008A447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Carne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176,80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8,93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15,45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1,62</w:t>
            </w:r>
          </w:p>
        </w:tc>
      </w:tr>
      <w:tr w:rsidR="00EC3AFB" w:rsidRPr="00EC3AFB" w:rsidTr="008A447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Peşte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39,00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6,80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1,02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25,50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0,34</w:t>
            </w:r>
          </w:p>
        </w:tc>
      </w:tr>
      <w:tr w:rsidR="00EC3AFB" w:rsidRPr="00EC3AFB" w:rsidTr="008A447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Grăsimi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animale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topite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-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alimentare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culinărie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  <w:t>margarină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261,00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28,12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C3AFB" w:rsidRPr="00EC3AFB" w:rsidTr="008A447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Ulei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vegetal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218,00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23,47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C3AFB" w:rsidRPr="00EC3AFB" w:rsidTr="008A447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Zahăr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78,20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19,08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</w:tr>
      <w:tr w:rsidR="00EC3AFB" w:rsidRPr="00EC3AFB" w:rsidTr="008A447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Ceai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0.01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0,82</w:t>
            </w:r>
          </w:p>
        </w:tc>
      </w:tr>
      <w:tr w:rsidR="00EC3AFB" w:rsidRPr="00EC3AFB" w:rsidTr="008A447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Sare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iodată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121,30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2,50</w:t>
            </w:r>
          </w:p>
        </w:tc>
      </w:tr>
      <w:tr w:rsidR="00EC3AFB" w:rsidRPr="00EC3AFB" w:rsidTr="008A447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Cartofi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3,25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35,25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37,50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1,75</w:t>
            </w:r>
          </w:p>
        </w:tc>
      </w:tr>
      <w:tr w:rsidR="00EC3AFB" w:rsidRPr="00EC3AFB" w:rsidTr="008A447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Legume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56,00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2,67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11,39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62,50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2,00</w:t>
            </w:r>
          </w:p>
        </w:tc>
      </w:tr>
      <w:tr w:rsidR="00EC3AFB" w:rsidRPr="00EC3AFB" w:rsidTr="008A447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14.</w:t>
            </w: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Foi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dafin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C3AFB" w:rsidRPr="00EC3AFB" w:rsidTr="008A447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15.</w:t>
            </w: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Pastă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roşii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5,10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1,02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2,25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3,90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0,12</w:t>
            </w:r>
          </w:p>
        </w:tc>
      </w:tr>
      <w:tr w:rsidR="00EC3AFB" w:rsidRPr="00EC3AFB" w:rsidTr="008A447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16.</w:t>
            </w: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Ouă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găină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16,00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1,15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1,18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0,30</w:t>
            </w:r>
          </w:p>
        </w:tc>
      </w:tr>
      <w:tr w:rsidR="00EC3AFB" w:rsidRPr="00EC3AFB" w:rsidTr="008A447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17.</w:t>
            </w: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Slănină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40,50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4,36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0,07</w:t>
            </w:r>
          </w:p>
        </w:tc>
      </w:tr>
      <w:tr w:rsidR="00EC3AFB" w:rsidRPr="00EC3AFB" w:rsidTr="008A447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18.</w:t>
            </w: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Lapte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57,00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2,40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4,60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1,50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121,00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</w:tr>
      <w:tr w:rsidR="00EC3AFB" w:rsidRPr="00EC3AFB" w:rsidTr="008A447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TOTAL: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2787,20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77,76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83,49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415,17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103,85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1,17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622,90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25,64 </w:t>
            </w:r>
          </w:p>
        </w:tc>
      </w:tr>
      <w:tr w:rsidR="00EC3AFB" w:rsidRPr="00EC3AFB" w:rsidTr="008A447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Raportul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masei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ingredientelor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0,72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5,71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1,50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C3AFB" w:rsidRPr="00EC3AFB" w:rsidTr="008A4478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Norma</w:t>
            </w:r>
            <w:proofErr w:type="spellEnd"/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2700,00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76,30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88,00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378,00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1,70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</w:tcPr>
          <w:p w:rsidR="00EC3AFB" w:rsidRPr="00EC3AFB" w:rsidRDefault="00EC3AFB" w:rsidP="00EC3AF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EC3AFB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</w:tr>
    </w:tbl>
    <w:p w:rsidR="00EC3AFB" w:rsidRPr="00EC3AFB" w:rsidRDefault="00EC3AFB" w:rsidP="00EC3AFB">
      <w:pPr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val="en-US" w:eastAsia="ru-RU"/>
        </w:rPr>
      </w:pPr>
    </w:p>
    <w:p w:rsidR="00EC3AFB" w:rsidRPr="00EC3AFB" w:rsidRDefault="00EC3AFB" w:rsidP="00EC3AFB">
      <w:pPr>
        <w:tabs>
          <w:tab w:val="left" w:pos="284"/>
          <w:tab w:val="right" w:pos="9531"/>
        </w:tabs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val="en-US" w:eastAsia="ru-RU"/>
        </w:rPr>
      </w:pPr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ab/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Furnizorul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va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asigura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servicii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alimentare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a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beneficiarilor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pentru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anul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202</w:t>
      </w:r>
      <w:r>
        <w:rPr>
          <w:rFonts w:ascii="Times New Roman" w:eastAsia="SimSun" w:hAnsi="Times New Roman" w:cs="Times New Roman"/>
          <w:sz w:val="28"/>
          <w:szCs w:val="28"/>
          <w:lang w:val="en-US" w:eastAsia="ru-RU"/>
        </w:rPr>
        <w:t>2</w:t>
      </w:r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prepararea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dejunului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prînzului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şi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cinei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r w:rsidRPr="00EC3AFB">
        <w:rPr>
          <w:rFonts w:ascii="Times New Roman" w:eastAsia="SimSun" w:hAnsi="Times New Roman" w:cs="Times New Roman"/>
          <w:sz w:val="28"/>
          <w:szCs w:val="28"/>
          <w:lang w:val="ro-RO" w:eastAsia="ru-RU"/>
        </w:rPr>
        <w:t xml:space="preserve">(conform produselor specificate şi minim 2700 Gkal)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zilnic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în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r w:rsidRPr="00EC3AFB">
        <w:rPr>
          <w:rFonts w:ascii="Times New Roman" w:eastAsia="SimSun" w:hAnsi="Times New Roman" w:cs="Times New Roman"/>
          <w:sz w:val="28"/>
          <w:szCs w:val="28"/>
          <w:lang w:val="ro-RO" w:eastAsia="ru-RU"/>
        </w:rPr>
        <w:t>mediu</w:t>
      </w:r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val="ro-RO" w:eastAsia="ru-RU"/>
        </w:rPr>
        <w:t>30</w:t>
      </w:r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r w:rsidRPr="00EC3AFB">
        <w:rPr>
          <w:rFonts w:ascii="Times New Roman" w:eastAsia="SimSun" w:hAnsi="Times New Roman" w:cs="Times New Roman"/>
          <w:sz w:val="28"/>
          <w:szCs w:val="28"/>
          <w:lang w:val="ro-RO" w:eastAsia="ru-RU"/>
        </w:rPr>
        <w:t>porţii</w:t>
      </w:r>
      <w:r w:rsidRPr="00EC3AFB">
        <w:rPr>
          <w:rFonts w:ascii="Times New Roman" w:eastAsia="SimSu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conform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norme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ro-RO" w:eastAsia="ru-RU"/>
        </w:rPr>
        <w:t xml:space="preserve">i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pentru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alimentarea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unei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persoane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pe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zi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. </w:t>
      </w:r>
    </w:p>
    <w:p w:rsidR="00EC3AFB" w:rsidRDefault="00EC3AFB" w:rsidP="00EC3AFB">
      <w:pPr>
        <w:tabs>
          <w:tab w:val="left" w:pos="284"/>
          <w:tab w:val="right" w:pos="9531"/>
        </w:tabs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val="ro-RO" w:eastAsia="ru-RU"/>
        </w:rPr>
      </w:pPr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ab/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Livrarea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dejunului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prînzului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şi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cinei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zilnic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inclusiv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zilele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odihnă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(7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zile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pe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săptămînă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)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pe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adresa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mun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.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Chişinău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, str. </w:t>
      </w:r>
      <w:proofErr w:type="spellStart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>Tighina</w:t>
      </w:r>
      <w:proofErr w:type="spellEnd"/>
      <w:r w:rsidRPr="00EC3AFB">
        <w:rPr>
          <w:rFonts w:ascii="Times New Roman" w:eastAsia="SimSun" w:hAnsi="Times New Roman" w:cs="Times New Roman"/>
          <w:sz w:val="28"/>
          <w:szCs w:val="28"/>
          <w:lang w:val="en-US" w:eastAsia="ru-RU"/>
        </w:rPr>
        <w:t xml:space="preserve"> 6.</w:t>
      </w:r>
      <w:r w:rsidRPr="00EC3AFB">
        <w:rPr>
          <w:rFonts w:ascii="Times New Roman" w:eastAsia="SimSun" w:hAnsi="Times New Roman" w:cs="Times New Roman"/>
          <w:sz w:val="28"/>
          <w:szCs w:val="28"/>
          <w:lang w:val="ro-RO" w:eastAsia="ru-RU"/>
        </w:rPr>
        <w:t xml:space="preserve"> </w:t>
      </w:r>
    </w:p>
    <w:p w:rsidR="00EC3AFB" w:rsidRPr="00EC3AFB" w:rsidRDefault="00EC3AFB" w:rsidP="00EC3AFB">
      <w:pPr>
        <w:tabs>
          <w:tab w:val="left" w:pos="284"/>
          <w:tab w:val="right" w:pos="9531"/>
        </w:tabs>
        <w:spacing w:after="0" w:line="240" w:lineRule="auto"/>
        <w:ind w:firstLine="567"/>
        <w:jc w:val="both"/>
        <w:rPr>
          <w:rFonts w:ascii="Times New Roman" w:eastAsia="SimSun" w:hAnsi="Times New Roman" w:cs="Times New Roman"/>
          <w:b/>
          <w:i/>
          <w:sz w:val="28"/>
          <w:szCs w:val="28"/>
          <w:u w:val="single"/>
          <w:lang w:val="ro-RO" w:eastAsia="ru-RU"/>
        </w:rPr>
      </w:pPr>
      <w:r w:rsidRPr="00EC3AFB">
        <w:rPr>
          <w:rFonts w:ascii="Times New Roman" w:eastAsia="SimSun" w:hAnsi="Times New Roman" w:cs="Times New Roman"/>
          <w:b/>
          <w:i/>
          <w:sz w:val="28"/>
          <w:szCs w:val="28"/>
          <w:u w:val="single"/>
          <w:lang w:val="ro-RO" w:eastAsia="ru-RU"/>
        </w:rPr>
        <w:t xml:space="preserve">Preţul în ofertă pentru o porţie se va prezenta privind transportarea hranei în marmite şi separat pentru transportarea în veselă de unică folosinţă </w:t>
      </w:r>
      <w:r w:rsidRPr="00EC3AFB">
        <w:rPr>
          <w:rFonts w:ascii="Times New Roman" w:eastAsia="SimSun" w:hAnsi="Times New Roman" w:cs="Times New Roman"/>
          <w:b/>
          <w:i/>
          <w:sz w:val="28"/>
          <w:szCs w:val="28"/>
          <w:u w:val="single"/>
          <w:lang w:val="ro-RO" w:eastAsia="ru-RU"/>
        </w:rPr>
        <w:t>(farfurii, pahare și tacâmuri biopdegradabile sau din hârtie)</w:t>
      </w:r>
      <w:r w:rsidRPr="00EC3AFB">
        <w:rPr>
          <w:rFonts w:ascii="Times New Roman" w:eastAsia="SimSun" w:hAnsi="Times New Roman" w:cs="Times New Roman"/>
          <w:b/>
          <w:i/>
          <w:sz w:val="28"/>
          <w:szCs w:val="28"/>
          <w:u w:val="single"/>
          <w:lang w:val="ro-RO" w:eastAsia="ru-RU"/>
        </w:rPr>
        <w:t>.</w:t>
      </w:r>
    </w:p>
    <w:p w:rsidR="00EC3AFB" w:rsidRPr="00EC3AFB" w:rsidRDefault="00EC3AFB" w:rsidP="00EC3AFB">
      <w:pPr>
        <w:spacing w:before="120" w:after="120" w:line="240" w:lineRule="auto"/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</w:pPr>
    </w:p>
    <w:p w:rsidR="00EB772D" w:rsidRPr="00EC3AFB" w:rsidRDefault="00EB772D">
      <w:pPr>
        <w:rPr>
          <w:lang w:val="ro-RO"/>
        </w:rPr>
      </w:pPr>
      <w:bookmarkStart w:id="0" w:name="_GoBack"/>
      <w:bookmarkEnd w:id="0"/>
    </w:p>
    <w:sectPr w:rsidR="00EB772D" w:rsidRPr="00EC3AFB" w:rsidSect="00AA14E6">
      <w:footerReference w:type="default" r:id="rId4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F53" w:rsidRDefault="00EC3AFB" w:rsidP="00B54C3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841"/>
    <w:rsid w:val="00E12841"/>
    <w:rsid w:val="00EB772D"/>
    <w:rsid w:val="00EC3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02968"/>
  <w15:chartTrackingRefBased/>
  <w15:docId w15:val="{E555452A-5CD2-4E86-B81C-1B8466F3A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C3AFB"/>
    <w:pPr>
      <w:tabs>
        <w:tab w:val="center" w:pos="4677"/>
        <w:tab w:val="right" w:pos="9355"/>
      </w:tabs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EC3AFB"/>
    <w:rPr>
      <w:rFonts w:ascii="Times New Roman" w:eastAsia="SimSu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387</Words>
  <Characters>2211</Characters>
  <Application>Microsoft Office Word</Application>
  <DocSecurity>0</DocSecurity>
  <Lines>18</Lines>
  <Paragraphs>5</Paragraphs>
  <ScaleCrop>false</ScaleCrop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2021-11-25T09:26:00Z</dcterms:created>
  <dcterms:modified xsi:type="dcterms:W3CDTF">2021-11-25T09:37:00Z</dcterms:modified>
</cp:coreProperties>
</file>