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2C204A74"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9A1357">
              <w:rPr>
                <w:b/>
                <w:i/>
              </w:rPr>
              <w:t>Detergenți pentru spălătorie</w:t>
            </w:r>
            <w:r w:rsidR="003960DF">
              <w:rPr>
                <w:b/>
                <w:i/>
              </w:rPr>
              <w:t xml:space="preserve"> pentru anul 2024</w:t>
            </w:r>
          </w:p>
          <w:p w14:paraId="31F7B013" w14:textId="77777777" w:rsidR="00EB7E6B" w:rsidRDefault="00EB7E6B" w:rsidP="00AF6802">
            <w:pPr>
              <w:jc w:val="both"/>
              <w:rPr>
                <w:i/>
              </w:rPr>
            </w:pPr>
          </w:p>
          <w:p w14:paraId="062A8D64" w14:textId="6C646273" w:rsidR="00EB7E6B" w:rsidRDefault="00EB7E6B" w:rsidP="00AF6802">
            <w:pPr>
              <w:jc w:val="both"/>
              <w:rPr>
                <w:i/>
              </w:rPr>
            </w:pPr>
            <w:r w:rsidRPr="00E91463">
              <w:rPr>
                <w:i/>
              </w:rPr>
              <w:t xml:space="preserve">Cod CPV: </w:t>
            </w:r>
            <w:r w:rsidR="009A1357">
              <w:rPr>
                <w:lang w:val="en-US"/>
              </w:rPr>
              <w:t>39831200-8</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7B01E421" w:rsidR="00EB7E6B" w:rsidRPr="00E91463" w:rsidRDefault="00EB7E6B" w:rsidP="00AF6802">
            <w:pPr>
              <w:jc w:val="both"/>
              <w:rPr>
                <w:iCs/>
              </w:rPr>
            </w:pPr>
            <w:r w:rsidRPr="00E91463">
              <w:rPr>
                <w:iCs/>
              </w:rPr>
              <w:t>a.</w:t>
            </w:r>
            <w:r w:rsidRPr="00E91463">
              <w:rPr>
                <w:iCs/>
              </w:rPr>
              <w:tab/>
              <w:t xml:space="preserve">Achiziţionarea </w:t>
            </w:r>
            <w:r w:rsidR="009A1357">
              <w:rPr>
                <w:b/>
                <w:i/>
              </w:rPr>
              <w:t>Detergenți pentru spălătorie pentru anul 2024</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B6776DD"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de maxim 5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040FFD9F"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r w:rsidR="009A1357">
              <w:rPr>
                <w:iCs/>
              </w:rPr>
              <w:t xml:space="preserve">începând cu </w:t>
            </w:r>
            <w:r w:rsidR="009A1357" w:rsidRPr="009A1357">
              <w:rPr>
                <w:b/>
                <w:bCs/>
                <w:i/>
              </w:rPr>
              <w:t>01.01.2024</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4434888A"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2E6803">
              <w:rPr>
                <w:b/>
                <w:i/>
                <w:iCs/>
                <w:color w:val="002060"/>
              </w:rPr>
              <w:t>4</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2E6803"/>
    <w:rsid w:val="003960DF"/>
    <w:rsid w:val="004157E0"/>
    <w:rsid w:val="0050416F"/>
    <w:rsid w:val="005E42D6"/>
    <w:rsid w:val="00785A9C"/>
    <w:rsid w:val="007B26EF"/>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2830</Words>
  <Characters>16134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14</cp:revision>
  <dcterms:created xsi:type="dcterms:W3CDTF">2021-12-13T11:41:00Z</dcterms:created>
  <dcterms:modified xsi:type="dcterms:W3CDTF">2023-11-17T07:15:00Z</dcterms:modified>
</cp:coreProperties>
</file>