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CA1761" w:rsidRPr="00C95E90" w14:paraId="23B697F0" w14:textId="77777777" w:rsidTr="0072552C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CA1761" w:rsidRPr="00C95E90" w14:paraId="0147B595" w14:textId="77777777" w:rsidTr="009E0A5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09673546" w14:textId="77777777" w:rsidR="00740DF3" w:rsidRDefault="00F51C28" w:rsidP="00193D98">
                  <w:pPr>
                    <w:pStyle w:val="1"/>
                    <w:rPr>
                      <w:color w:val="000000" w:themeColor="text1"/>
                      <w:sz w:val="22"/>
                      <w:szCs w:val="22"/>
                    </w:rPr>
                  </w:pPr>
                  <w:r w:rsidRPr="00F51C28">
                    <w:rPr>
                      <w:color w:val="000000" w:themeColor="text1"/>
                      <w:sz w:val="22"/>
                      <w:szCs w:val="22"/>
                    </w:rPr>
                    <w:t>ANUNȚ DE PARTICIPARE</w:t>
                  </w:r>
                </w:p>
                <w:p w14:paraId="5773671D" w14:textId="55900D20" w:rsidR="00D6062A" w:rsidRPr="00054ECD" w:rsidRDefault="00740DF3" w:rsidP="00220406">
                  <w:pPr>
                    <w:pStyle w:val="1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rivind achiziționarea</w:t>
                  </w:r>
                  <w:r w:rsidR="005E57B9">
                    <w:rPr>
                      <w:color w:val="000000" w:themeColor="text1"/>
                      <w:sz w:val="22"/>
                      <w:szCs w:val="22"/>
                    </w:rPr>
                    <w:t xml:space="preserve">: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497D98">
                    <w:rPr>
                      <w:color w:val="000000" w:themeColor="text1"/>
                      <w:sz w:val="22"/>
                      <w:szCs w:val="22"/>
                    </w:rPr>
                    <w:t>Diverse p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roduse alimentare pentru</w:t>
                  </w:r>
                  <w:r w:rsidR="00193D98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515613">
                    <w:rPr>
                      <w:color w:val="000000" w:themeColor="text1"/>
                      <w:sz w:val="22"/>
                      <w:szCs w:val="22"/>
                    </w:rPr>
                    <w:t>II jumătate a</w:t>
                  </w:r>
                  <w:r w:rsidR="000B51C5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anul</w:t>
                  </w:r>
                  <w:r w:rsidR="00515613">
                    <w:rPr>
                      <w:color w:val="000000" w:themeColor="text1"/>
                      <w:sz w:val="22"/>
                      <w:szCs w:val="22"/>
                    </w:rPr>
                    <w:t xml:space="preserve">ui </w:t>
                  </w:r>
                  <w:r w:rsidR="00193D98" w:rsidRPr="00193D98">
                    <w:rPr>
                      <w:color w:val="000000" w:themeColor="text1"/>
                      <w:sz w:val="22"/>
                      <w:szCs w:val="22"/>
                    </w:rPr>
                    <w:t>202</w:t>
                  </w:r>
                  <w:r w:rsidR="00220406">
                    <w:rPr>
                      <w:color w:val="000000" w:themeColor="text1"/>
                      <w:sz w:val="22"/>
                      <w:szCs w:val="22"/>
                    </w:rPr>
                    <w:t>6</w:t>
                  </w:r>
                </w:p>
              </w:tc>
            </w:tr>
          </w:tbl>
          <w:p w14:paraId="370DB3C7" w14:textId="77777777" w:rsidR="00D6062A" w:rsidRPr="00054ECD" w:rsidRDefault="00D6062A" w:rsidP="009E0A5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CA1761" w:rsidRPr="00C95E90" w14:paraId="64FAB415" w14:textId="77777777" w:rsidTr="00C95E90">
        <w:trPr>
          <w:trHeight w:val="7226"/>
        </w:trPr>
        <w:tc>
          <w:tcPr>
            <w:tcW w:w="9747" w:type="dxa"/>
          </w:tcPr>
          <w:p w14:paraId="2EEF8B6F" w14:textId="23B77A93" w:rsidR="00E30D90" w:rsidRPr="00AE1899" w:rsidRDefault="00E30D90" w:rsidP="00AE1899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E1899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 prin procedura de achiziție____</w:t>
            </w:r>
            <w:r w:rsidRPr="00AE18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LICITATIE </w:t>
            </w:r>
            <w:r w:rsidR="009F3605" w:rsidRPr="00AE189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DESCHISĂ</w:t>
            </w:r>
            <w:r w:rsidRPr="00AE1899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________________________</w:t>
            </w:r>
          </w:p>
          <w:p w14:paraId="3C96DAEF" w14:textId="45CE32FA" w:rsidR="00740DF3" w:rsidRPr="00AE1899" w:rsidRDefault="00E30D90" w:rsidP="00AE189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E1899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(tipul procedurii de achiziție)</w:t>
            </w:r>
          </w:p>
          <w:p w14:paraId="0259C78A" w14:textId="12D5907A" w:rsidR="00E30D90" w:rsidRPr="00AE1899" w:rsidRDefault="00AE1899" w:rsidP="00AE1899">
            <w:pPr>
              <w:pStyle w:val="ac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    </w:t>
            </w:r>
            <w:r w:rsidR="00E30D90" w:rsidRPr="00AE1899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Procedura a fost inclusă în planul de achiziții publice a autorității contractante (Da/Nu): _DA_</w:t>
            </w:r>
          </w:p>
          <w:p w14:paraId="49489BE6" w14:textId="09406EF0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Link-ul către planul de achiziții publice publicat: _trimis prin e-mail la BAP______</w:t>
            </w:r>
          </w:p>
          <w:p w14:paraId="0191AB31" w14:textId="7432179F" w:rsidR="00E30D90" w:rsidRPr="00E30D90" w:rsidRDefault="00E30D90" w:rsidP="006C1F17">
            <w:pPr>
              <w:pStyle w:val="a4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Denumirea autorității contractante: _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CENTRUL DE PLASAMENT TEMPORAR PENTRU PERSOANE CU DIZABILITĂȚI, MUN.HÎNCEȘTI</w:t>
            </w:r>
          </w:p>
          <w:p w14:paraId="4C6118BE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2.IDNO:__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1007601000609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_______________________________________________</w:t>
            </w:r>
          </w:p>
          <w:p w14:paraId="43FF15BA" w14:textId="77777777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3.Adresa__</w:t>
            </w:r>
            <w:r w:rsidR="00D640C0"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MD-3401</w:t>
            </w:r>
            <w:r w:rsidRPr="006523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Mun.Hincesti ;  str.A.Marinescu 16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_______________________</w:t>
            </w:r>
          </w:p>
          <w:p w14:paraId="2BF16AAC" w14:textId="3ED5F9A4" w:rsidR="00E30D90" w:rsidRPr="00E30D90" w:rsidRDefault="00E30D90" w:rsidP="00E30D90">
            <w:pPr>
              <w:tabs>
                <w:tab w:val="left" w:pos="284"/>
                <w:tab w:val="right" w:pos="9531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4</w:t>
            </w:r>
            <w:r w:rsidR="007255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.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Numărul de telefon/fax:      0269-2-42-75;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0269</w:t>
            </w:r>
            <w:r w:rsidR="00D87D6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771E3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20242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,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fax 0269</w:t>
            </w:r>
            <w:r w:rsidR="00D87D6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30D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22362____________</w:t>
            </w:r>
          </w:p>
          <w:p w14:paraId="679603C0" w14:textId="0DD9D712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5.Adresa de e-mail și pagina web oficială ale autorității contractante: cp.hincesti@</w:t>
            </w:r>
            <w:r w:rsidR="00977328"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agssi</w:t>
            </w: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.md. ;  </w:t>
            </w:r>
          </w:p>
          <w:p w14:paraId="011AD098" w14:textId="3860C654" w:rsidR="00E30D9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     </w:t>
            </w:r>
            <w:hyperlink r:id="rId6" w:history="1">
              <w:r w:rsidR="003460FC" w:rsidRPr="00474529">
                <w:rPr>
                  <w:rStyle w:val="ad"/>
                  <w:rFonts w:ascii="Times New Roman" w:hAnsi="Times New Roman" w:cs="Times New Roman"/>
                  <w:b/>
                  <w:bCs/>
                  <w:sz w:val="24"/>
                  <w:szCs w:val="24"/>
                  <w:lang w:val="ro-RO" w:eastAsia="ru-RU"/>
                </w:rPr>
                <w:t>centrul.hincesti@gmail.com</w:t>
              </w:r>
            </w:hyperlink>
          </w:p>
          <w:p w14:paraId="10DA06EB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  <w:p w14:paraId="7CC103A6" w14:textId="77777777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6. Adresa de e-mail sau pagina web oficială de la care se va putea obține accesul la </w:t>
            </w:r>
          </w:p>
          <w:p w14:paraId="6C0C3262" w14:textId="77777777" w:rsidR="00A27AD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documentația de atribuire: </w:t>
            </w:r>
          </w:p>
          <w:p w14:paraId="13B5EC7F" w14:textId="2705B46A" w:rsidR="00E30D90" w:rsidRDefault="00A27AD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-   D</w:t>
            </w:r>
            <w:r w:rsidR="00E30D90" w:rsidRPr="00346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ocumentația de atribuire este anexată în cadrul procedurii în SIA RSAP</w:t>
            </w:r>
          </w:p>
          <w:p w14:paraId="5C29561E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  <w:p w14:paraId="453E8673" w14:textId="77777777" w:rsidR="00E30D90" w:rsidRPr="003460F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7.Tipul autorității contractante și obiectul principal de activitate (dacă este cazul, mențiunea că</w:t>
            </w:r>
          </w:p>
          <w:p w14:paraId="0AB8BA1B" w14:textId="77777777" w:rsidR="00E30D90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  autoritatea contractantă este o autoritate centrală de achiziție sau că achiziția implică o altă formă de achiziție comună): </w:t>
            </w:r>
            <w:r w:rsidR="00652382" w:rsidRPr="003460F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buget de stat</w:t>
            </w:r>
            <w:r w:rsidR="00652382"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  <w:p w14:paraId="46A8559E" w14:textId="77777777" w:rsidR="003460FC" w:rsidRPr="003460FC" w:rsidRDefault="003460FC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6BC8467E" w14:textId="77777777" w:rsidR="00E30D90" w:rsidRPr="00CD3A0C" w:rsidRDefault="00E30D90" w:rsidP="003460FC">
            <w:pPr>
              <w:pStyle w:val="ac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460F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8. </w:t>
            </w: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Cumpărătorul invită operatorii economici interesați, care îi pot satisface necesitățile, să</w:t>
            </w:r>
          </w:p>
          <w:p w14:paraId="7D4541D0" w14:textId="77777777" w:rsidR="00D6062A" w:rsidRPr="00054ECD" w:rsidRDefault="00E30D90" w:rsidP="003460FC">
            <w:pPr>
              <w:pStyle w:val="ac"/>
              <w:ind w:left="284"/>
              <w:jc w:val="both"/>
              <w:rPr>
                <w:lang w:val="ro-RO" w:eastAsia="ru-RU"/>
              </w:rPr>
            </w:pP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participe la procedura de achiziție privind livrarea/prestarea următoarelor </w:t>
            </w:r>
            <w:r w:rsidRPr="00CD3A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bunuri</w:t>
            </w:r>
            <w:r w:rsidRPr="00CD3A0C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/servicii:</w:t>
            </w:r>
          </w:p>
        </w:tc>
      </w:tr>
    </w:tbl>
    <w:tbl>
      <w:tblPr>
        <w:tblStyle w:val="aa"/>
        <w:tblpPr w:leftFromText="180" w:rightFromText="180" w:vertAnchor="text" w:horzAnchor="margin" w:tblpY="1"/>
        <w:tblW w:w="9770" w:type="dxa"/>
        <w:tblLayout w:type="fixed"/>
        <w:tblLook w:val="04A0" w:firstRow="1" w:lastRow="0" w:firstColumn="1" w:lastColumn="0" w:noHBand="0" w:noVBand="1"/>
      </w:tblPr>
      <w:tblGrid>
        <w:gridCol w:w="549"/>
        <w:gridCol w:w="410"/>
        <w:gridCol w:w="1701"/>
        <w:gridCol w:w="709"/>
        <w:gridCol w:w="850"/>
        <w:gridCol w:w="441"/>
        <w:gridCol w:w="574"/>
        <w:gridCol w:w="850"/>
        <w:gridCol w:w="2104"/>
        <w:gridCol w:w="1553"/>
        <w:gridCol w:w="7"/>
        <w:gridCol w:w="22"/>
      </w:tblGrid>
      <w:tr w:rsidR="009F3605" w:rsidRPr="00054ECD" w14:paraId="0551B9D8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shd w:val="clear" w:color="auto" w:fill="BFBFBF" w:themeFill="background1" w:themeFillShade="BF"/>
          </w:tcPr>
          <w:p w14:paraId="268C9E01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bookmarkStart w:id="0" w:name="_Hlk212470168"/>
          </w:p>
        </w:tc>
        <w:tc>
          <w:tcPr>
            <w:tcW w:w="410" w:type="dxa"/>
            <w:shd w:val="clear" w:color="auto" w:fill="BFBFBF" w:themeFill="background1" w:themeFillShade="BF"/>
            <w:textDirection w:val="btLr"/>
          </w:tcPr>
          <w:p w14:paraId="7B964AED" w14:textId="77777777" w:rsidR="009F3605" w:rsidRPr="0034713B" w:rsidRDefault="009F3605" w:rsidP="007D03FA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FC559A3" w14:textId="77777777" w:rsidR="009F3605" w:rsidRPr="0034713B" w:rsidRDefault="009F3605" w:rsidP="007D03F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Denumirea bunurilor/serviciilor/ lucrarilor solicitate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610C9FA6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U/M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C55908D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Cant</w:t>
            </w: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3997449E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Specificarea tehnica deplina solicitata, Standarde de referinta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7B30419A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Valoarea estimata</w:t>
            </w:r>
          </w:p>
        </w:tc>
      </w:tr>
      <w:tr w:rsidR="009F3605" w:rsidRPr="00054ECD" w14:paraId="2AE005B4" w14:textId="77777777" w:rsidTr="007F5A15">
        <w:trPr>
          <w:gridAfter w:val="2"/>
          <w:wAfter w:w="29" w:type="dxa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2B53418D" w14:textId="4E527773" w:rsidR="009F3605" w:rsidRPr="00836A73" w:rsidRDefault="009F3605" w:rsidP="009F360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836A7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1 P</w:t>
            </w:r>
            <w:r w:rsidR="000C13A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</w:t>
            </w:r>
            <w:r w:rsidRPr="00836A7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ine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4068CE6" w14:textId="77777777" w:rsidR="009F3605" w:rsidRPr="00836A73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7A5822C0" w14:textId="77777777" w:rsidR="009F3605" w:rsidRPr="00836A73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</w:tcPr>
          <w:p w14:paraId="223A1FBB" w14:textId="57599EC2" w:rsidR="009F3605" w:rsidRPr="00D80F35" w:rsidRDefault="00D724BC" w:rsidP="009F3605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130 800,00</w:t>
            </w:r>
          </w:p>
        </w:tc>
      </w:tr>
      <w:tr w:rsidR="009F3605" w:rsidRPr="00C95E90" w14:paraId="7D29B70C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6F4789C7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47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267D8AC2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9410ADF" w14:textId="77777777" w:rsidR="009F3605" w:rsidRPr="00A925EF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Pîine 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alba-franzelă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F4AD10D" w14:textId="77777777" w:rsidR="009F3605" w:rsidRPr="00A925EF" w:rsidRDefault="009F3605" w:rsidP="009F36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4429080" w14:textId="765DF884" w:rsidR="009F3605" w:rsidRPr="00A925EF" w:rsidRDefault="00A12846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4670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48AE61DB" w14:textId="1C3A4C3C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Paine albă din grâu, calitate superioară, fortificată, feliată si ambalată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individual î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n ambalajul producătorului, etichetată,, de 0.4- 0.5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kg</w:t>
            </w:r>
            <w:r w:rsidR="00BB5A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  <w:p w14:paraId="157601B2" w14:textId="6B2BC05C" w:rsidR="00BB5A89" w:rsidRPr="00A925EF" w:rsidRDefault="00BB5A89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307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HG Nr.775 din 03.07.2007, HG Nr.520 din 22.06.2010</w:t>
            </w:r>
          </w:p>
          <w:p w14:paraId="102C9C1F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 la solicitarea autorității contractante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 la ora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8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p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MD"/>
              </w:rPr>
              <w:t xml:space="preserve">înă la 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1:0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</w:t>
            </w:r>
          </w:p>
          <w:p w14:paraId="64ECE2DA" w14:textId="7B0A5572" w:rsidR="00A12846" w:rsidRPr="007B57C1" w:rsidRDefault="00A12846" w:rsidP="009F3605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Livrarea 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de la 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7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.2026-3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12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 solicitarea autorității contractante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bottom"/>
          </w:tcPr>
          <w:p w14:paraId="6EC7AC4B" w14:textId="087F7A31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22BE2D57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446046AA" w14:textId="77777777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3C83B29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15811100-7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367F61F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Pâîne din amestec de făină de grîu , tarite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659C8DE" w14:textId="77777777" w:rsidR="009F3605" w:rsidRPr="00402C05" w:rsidRDefault="009F3605" w:rsidP="009F36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402C0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D7BE30A" w14:textId="1F27B3FC" w:rsidR="009F3605" w:rsidRPr="00402C05" w:rsidRDefault="00A12846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4670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34C1A9CF" w14:textId="698112DC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Pâîne cu fibre  (feliată ), AMESTEC DE FAINA DE GRIU ȘI TĂRÎTE cu cantitatea de 0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,</w:t>
            </w:r>
            <w:r w:rsidR="004447E6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- </w:t>
            </w:r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0.</w:t>
            </w: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5 </w:t>
            </w:r>
            <w:r w:rsidRPr="00402C05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kg, ambalată și feliată.</w:t>
            </w:r>
          </w:p>
          <w:p w14:paraId="3C4C65E5" w14:textId="59EDCBD8" w:rsidR="00BB5A89" w:rsidRDefault="00BB5A89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15307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HG Nr.775 din 03.07.2007, HG Nr.520 din 22.06.2010</w:t>
            </w:r>
          </w:p>
          <w:p w14:paraId="77C7FAE0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 la solicitarea autorității contractante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, în intervalul orelor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8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: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p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MD"/>
              </w:rPr>
              <w:t xml:space="preserve">înă la 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1:0</w:t>
            </w:r>
            <w:r w:rsidRPr="00385455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</w:t>
            </w:r>
          </w:p>
          <w:p w14:paraId="049C465D" w14:textId="4DF05018" w:rsidR="00A12846" w:rsidRPr="007B57C1" w:rsidRDefault="00A12846" w:rsidP="009F3605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Livrarea 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de la 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7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.2026-3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12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 solicitarea autorității contractante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bottom"/>
          </w:tcPr>
          <w:p w14:paraId="7A44214B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712C6482" w14:textId="77777777" w:rsidTr="007F5A15">
        <w:trPr>
          <w:gridAfter w:val="2"/>
          <w:wAfter w:w="29" w:type="dxa"/>
          <w:cantSplit/>
          <w:trHeight w:val="313"/>
        </w:trPr>
        <w:tc>
          <w:tcPr>
            <w:tcW w:w="8188" w:type="dxa"/>
            <w:gridSpan w:val="9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4DE1614" w14:textId="1AF0CDA6" w:rsidR="009F3605" w:rsidRPr="00D92A64" w:rsidRDefault="009F3605" w:rsidP="009F3605">
            <w:pPr>
              <w:jc w:val="both"/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 w:rsidRPr="00D92A64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Lotul 2 </w:t>
            </w:r>
            <w:r w:rsidR="009E745A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Semifabricate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701F54E" w14:textId="3CA33F67" w:rsidR="009F3605" w:rsidRPr="00D92A64" w:rsidRDefault="00D724BC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91 000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0E488BAB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4F18D1C0" w14:textId="157D1CE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06339CC7" w14:textId="7C96EA18" w:rsidR="009F3605" w:rsidRPr="00D92A64" w:rsidRDefault="009E745A" w:rsidP="009F36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15800000-6</w:t>
            </w:r>
          </w:p>
          <w:p w14:paraId="05123299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32668DC" w14:textId="77777777" w:rsidR="009F3605" w:rsidRDefault="009E745A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Plăcinte crud congelate</w:t>
            </w:r>
          </w:p>
          <w:p w14:paraId="5DBC3210" w14:textId="77777777" w:rsidR="00F52495" w:rsidRDefault="00F5249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0E0F96CE" w14:textId="77777777" w:rsidR="00F52495" w:rsidRDefault="00F5249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4547156B" w14:textId="77777777" w:rsidR="00D529E6" w:rsidRDefault="00D529E6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262BC2D1" w14:textId="3486CEB7" w:rsidR="00F52495" w:rsidRPr="00402C05" w:rsidRDefault="00F5249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227F1DC" wp14:editId="257A29D1">
                  <wp:extent cx="942877" cy="1518699"/>
                  <wp:effectExtent l="0" t="0" r="0" b="0"/>
                  <wp:docPr id="1706565201" name="Рисунок 1" descr="PLACINTA CONGELATA INVARTITA CU BRANZA SI VERDEATA, 200GR./12 BUC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CINTA CONGELATA INVARTITA CU BRANZA SI VERDEATA, 200GR./12 BUC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972" cy="1546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7DD9E58" w14:textId="204C43F0" w:rsidR="009F3605" w:rsidRPr="00804558" w:rsidRDefault="00F5249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045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  <w:r w:rsidR="009F3605" w:rsidRPr="0080455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C108EAF" w14:textId="0F192558" w:rsidR="009F3605" w:rsidRPr="00804558" w:rsidRDefault="00F5249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</w:pPr>
            <w:r w:rsidRPr="00804558">
              <w:rPr>
                <w:rFonts w:ascii="Times New Roman" w:eastAsia="PMingLiU" w:hAnsi="Times New Roman" w:cs="Times New Roman"/>
                <w:sz w:val="24"/>
                <w:szCs w:val="24"/>
                <w:lang w:val="ro-RO" w:eastAsia="zh-CN"/>
              </w:rPr>
              <w:t>1300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2F17EE15" w14:textId="4DFC6526" w:rsidR="00633FB7" w:rsidRPr="00381784" w:rsidRDefault="00633FB7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817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Plăcinte crude congelate cu diverse umpluturi (brânză, cartofi, varză, dovleac, vișină, mere etc.). </w:t>
            </w:r>
            <w:r w:rsidRPr="00381784">
              <w:rPr>
                <w:lang w:val="en-US"/>
              </w:rPr>
              <w:t xml:space="preserve"> </w:t>
            </w:r>
            <w:r w:rsidRPr="003817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Produs de panificație semipreparat, congelat rapid, </w:t>
            </w:r>
            <w:r w:rsidRPr="00381784">
              <w:rPr>
                <w:lang w:val="en-US"/>
              </w:rPr>
              <w:t xml:space="preserve"> </w:t>
            </w:r>
            <w:r w:rsidRPr="0038178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crud congelat</w:t>
            </w:r>
            <w:r w:rsidRPr="003817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</w:p>
          <w:p w14:paraId="0D883D16" w14:textId="3874783E" w:rsidR="00633FB7" w:rsidRPr="00381784" w:rsidRDefault="00633FB7" w:rsidP="00633FB7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817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Greutate: </w:t>
            </w:r>
            <w:r w:rsidRPr="00B660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F52495" w:rsidRPr="00B660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</w:t>
            </w:r>
            <w:r w:rsidRPr="00B660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–1</w:t>
            </w:r>
            <w:r w:rsidR="00F52495" w:rsidRPr="00B660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  <w:r w:rsidRPr="00B660C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 g/bucată</w:t>
            </w:r>
          </w:p>
          <w:p w14:paraId="3B1887B3" w14:textId="7A85D897" w:rsidR="00381784" w:rsidRPr="00381784" w:rsidRDefault="00633FB7" w:rsidP="00381784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817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Ambalare: pachete </w:t>
            </w:r>
            <w:r w:rsidR="00F5249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sau cutii </w:t>
            </w:r>
            <w:r w:rsidRPr="003817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sigilate, etichetate corespunzător, cu un aspect bine format, fără deteriorări sau deformări</w:t>
            </w:r>
            <w:r w:rsidR="00381784" w:rsidRPr="003817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  fără semne de recongelare,  fără impurități sau corpuri străine,  produsul să respecte normele sanitar-veterinare și de siguranță alimentară în vigoare.</w:t>
            </w:r>
          </w:p>
          <w:p w14:paraId="24F2BF05" w14:textId="052393DF" w:rsidR="00633FB7" w:rsidRPr="00381784" w:rsidRDefault="00381784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381784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Etichetare obligatorie:</w:t>
            </w:r>
            <w:r w:rsidRPr="003817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denumirea produsului, compoziția, data fabricării, termenul de valabilitate, condițiile de păstrare, producătorul.</w:t>
            </w:r>
          </w:p>
          <w:p w14:paraId="610E7439" w14:textId="59BC3965" w:rsidR="009F3605" w:rsidRPr="00402C05" w:rsidRDefault="00633FB7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="009F3605"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 la solicitarea autorității contractante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de la </w:t>
            </w:r>
            <w:r w:rsidRPr="00633FB7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01.07.2026-31.12.2026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bottom"/>
          </w:tcPr>
          <w:p w14:paraId="028DA03A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514D6DE5" w14:textId="77777777" w:rsidTr="007F5A15">
        <w:trPr>
          <w:gridAfter w:val="2"/>
          <w:wAfter w:w="29" w:type="dxa"/>
          <w:cantSplit/>
          <w:trHeight w:val="313"/>
        </w:trPr>
        <w:tc>
          <w:tcPr>
            <w:tcW w:w="8188" w:type="dxa"/>
            <w:gridSpan w:val="9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022D440" w14:textId="03E5F3EB" w:rsidR="009F3605" w:rsidRPr="00402C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Croasante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3355D6A" w14:textId="44B7070C" w:rsidR="009F3605" w:rsidRPr="00D80F35" w:rsidRDefault="00D724BC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56 200</w:t>
            </w:r>
            <w:r w:rsid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9F3605"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</w:t>
            </w:r>
          </w:p>
        </w:tc>
      </w:tr>
      <w:tr w:rsidR="009F3605" w:rsidRPr="00C95E90" w14:paraId="2912A46B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227DC17C" w14:textId="37333B4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4D747CFA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15851220-6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EB4EE0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Croasante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63DA8DD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Buc.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683F6AF" w14:textId="2997E8A9" w:rsidR="009F3605" w:rsidRDefault="002F25C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RO" w:eastAsia="zh-CN"/>
              </w:rPr>
              <w:t>8640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4F9B6D97" w14:textId="1E5F0AEF" w:rsidR="009F3605" w:rsidRPr="00C95E90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Croissant cu </w:t>
            </w:r>
            <w:r w:rsidRPr="00BC653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umplutură </w:t>
            </w:r>
            <w:r w:rsidR="00BC6530" w:rsidRPr="00C95E9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diversă</w:t>
            </w:r>
            <w:r w:rsidRPr="00C95E9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-</w:t>
            </w:r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produs care are forma specifică cornului, uşor curbată la mijloc, preparat din aluat de foietaj cu drojdie, conținutul </w:t>
            </w:r>
            <w:r w:rsidR="00BC653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de umplutură</w:t>
            </w:r>
            <w:r w:rsidRPr="007B5AE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17 – 20%/ buc.</w:t>
            </w:r>
            <w:r w:rsidRPr="0034713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BC6530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ambalate individual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a c</w:t>
            </w:r>
            <w:r w:rsidR="002F25C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î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te </w:t>
            </w:r>
            <w:r w:rsidRPr="00C95E9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80-100 gr.</w:t>
            </w:r>
          </w:p>
          <w:p w14:paraId="18C827C7" w14:textId="77777777" w:rsidR="009F3605" w:rsidRDefault="009F3605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MD" w:eastAsia="zh-CN"/>
              </w:rPr>
            </w:pPr>
            <w:r w:rsidRPr="007D03FA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Condiții tehnice HG nr.775/2007</w:t>
            </w:r>
          </w:p>
          <w:p w14:paraId="51AAC2AD" w14:textId="1B90342F" w:rsidR="009F3605" w:rsidRPr="00E462A2" w:rsidRDefault="00A12846" w:rsidP="009F3605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ro-MD" w:eastAsia="zh-CN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Livrarea</w:t>
            </w:r>
            <w:r w:rsidR="00BC6530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 solicitarea autorității contractante</w:t>
            </w:r>
            <w:r w:rsidR="00BC6530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 de la </w:t>
            </w:r>
            <w:r w:rsidR="00BC6530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</w:t>
            </w:r>
            <w:r w:rsidR="00BC653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7</w:t>
            </w:r>
            <w:r w:rsidR="00BC6530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.2026-3</w:t>
            </w:r>
            <w:r w:rsidR="00BC653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 w:rsidR="00BC6530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  <w:r w:rsidR="00BC653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12</w:t>
            </w:r>
            <w:r w:rsidR="00BC6530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</w:t>
            </w:r>
            <w:r w:rsidR="00BC6530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  <w:vAlign w:val="bottom"/>
          </w:tcPr>
          <w:p w14:paraId="1EFB4855" w14:textId="77777777" w:rsidR="009F3605" w:rsidRPr="00402C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1490BE07" w14:textId="77777777" w:rsidTr="007F5A15">
        <w:trPr>
          <w:gridAfter w:val="2"/>
          <w:wAfter w:w="29" w:type="dxa"/>
        </w:trPr>
        <w:tc>
          <w:tcPr>
            <w:tcW w:w="8188" w:type="dxa"/>
            <w:gridSpan w:val="9"/>
            <w:shd w:val="clear" w:color="auto" w:fill="BFBFBF" w:themeFill="background1" w:themeFillShade="BF"/>
          </w:tcPr>
          <w:p w14:paraId="4B3A77E9" w14:textId="3F181788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456B7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Produse cerealiere de morărit 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1D16F3B9" w14:textId="495EE943" w:rsidR="009F3605" w:rsidRPr="00D80F35" w:rsidRDefault="00D724BC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6 900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6AB732BB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0FD6C067" w14:textId="5E12601D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410" w:type="dxa"/>
            <w:textDirection w:val="btLr"/>
          </w:tcPr>
          <w:p w14:paraId="3C9FE93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15612210-6</w:t>
            </w:r>
          </w:p>
        </w:tc>
        <w:tc>
          <w:tcPr>
            <w:tcW w:w="1701" w:type="dxa"/>
          </w:tcPr>
          <w:p w14:paraId="5DC1B2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Crupă de porumb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(MALAI)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”Extra”</w:t>
            </w:r>
          </w:p>
        </w:tc>
        <w:tc>
          <w:tcPr>
            <w:tcW w:w="709" w:type="dxa"/>
          </w:tcPr>
          <w:p w14:paraId="6AD6827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4258E31B" w14:textId="2B7A150B" w:rsidR="009F3605" w:rsidRPr="00A925EF" w:rsidRDefault="00AE1899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750</w:t>
            </w:r>
          </w:p>
        </w:tc>
        <w:tc>
          <w:tcPr>
            <w:tcW w:w="3969" w:type="dxa"/>
            <w:gridSpan w:val="4"/>
          </w:tcPr>
          <w:p w14:paraId="670D59A6" w14:textId="3FC5D149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Crupă de porumb (mălai) a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mbalaj +/-  1 kg ,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calitatea superioară,</w:t>
            </w:r>
            <w:r w:rsidR="0080455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fară impuritati,</w:t>
            </w:r>
            <w:r w:rsidR="0080455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804558" w:rsidRPr="007E57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8045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mirosul s</w:t>
            </w:r>
            <w:r w:rsidR="00804558" w:rsidRPr="007E57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pecific făinii de </w:t>
            </w:r>
            <w:r w:rsidR="008045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porumb</w:t>
            </w:r>
            <w:r w:rsidR="00804558" w:rsidRPr="007E572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fără miros străin, rînced sau de mucegai</w:t>
            </w:r>
            <w:r w:rsidR="00804558"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 GOST 3034-75 HG 1191 DIN 23.12.2010.</w:t>
            </w:r>
          </w:p>
          <w:p w14:paraId="09B4BAF0" w14:textId="77777777" w:rsidR="00804558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păstrare a produsului să fie valabil cel puțin (3) trei luni din momentul livrării. </w:t>
            </w:r>
          </w:p>
          <w:p w14:paraId="06352327" w14:textId="22FAC718" w:rsidR="009F3605" w:rsidRPr="00A925EF" w:rsidRDefault="00A12846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Livrarea 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de la 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7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.2026-3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12</w:t>
            </w:r>
            <w:r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 solicitarea autorității contractante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F3605"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 la ora 14.00.</w:t>
            </w:r>
          </w:p>
        </w:tc>
        <w:tc>
          <w:tcPr>
            <w:tcW w:w="1560" w:type="dxa"/>
            <w:gridSpan w:val="2"/>
            <w:vAlign w:val="bottom"/>
          </w:tcPr>
          <w:p w14:paraId="3F924D9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194C74A8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11221577" w14:textId="55898742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0" w:type="dxa"/>
            <w:textDirection w:val="btLr"/>
          </w:tcPr>
          <w:p w14:paraId="639E2E6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15612100-2</w:t>
            </w:r>
          </w:p>
        </w:tc>
        <w:tc>
          <w:tcPr>
            <w:tcW w:w="1701" w:type="dxa"/>
          </w:tcPr>
          <w:p w14:paraId="4667EE4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Faină de grâu</w:t>
            </w:r>
          </w:p>
        </w:tc>
        <w:tc>
          <w:tcPr>
            <w:tcW w:w="709" w:type="dxa"/>
          </w:tcPr>
          <w:p w14:paraId="1C2CFC1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04D030EA" w14:textId="3E8FE745" w:rsidR="009F3605" w:rsidRDefault="00804558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115</w:t>
            </w:r>
          </w:p>
        </w:tc>
        <w:tc>
          <w:tcPr>
            <w:tcW w:w="3969" w:type="dxa"/>
            <w:gridSpan w:val="4"/>
          </w:tcPr>
          <w:p w14:paraId="41F12EB7" w14:textId="2A7DEFEC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Făină de grîu d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e calitate superioară, ambalate în pungă de hirtie  a </w:t>
            </w:r>
            <w:r w:rsidRPr="00A925EF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câte +/-1 kg</w:t>
            </w:r>
            <w:r w:rsidRPr="00A925EF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fără miros străin, fără impurități,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întărituri sau mucegai. Standard de referinţă şi cerinţele: SM 202:2000, HG 68 din 29.01.2009. </w:t>
            </w:r>
            <w:r w:rsidR="00A12846"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Livrarea </w:t>
            </w:r>
            <w:r w:rsidR="00A12846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de la </w:t>
            </w:r>
            <w:r w:rsidR="00A12846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</w:t>
            </w:r>
            <w:r w:rsidR="00A12846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7</w:t>
            </w:r>
            <w:r w:rsidR="00A12846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.2026-3</w:t>
            </w:r>
            <w:r w:rsidR="00A12846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 w:rsidR="00A12846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  <w:r w:rsidR="00A12846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12</w:t>
            </w:r>
            <w:r w:rsidR="00A12846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</w:t>
            </w:r>
            <w:r w:rsidR="00A12846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="00A12846"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 solicitarea autorității contractante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până la ora 14.00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  <w:vAlign w:val="bottom"/>
          </w:tcPr>
          <w:p w14:paraId="5C99F4A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6621CF" w14:paraId="6DBA7C01" w14:textId="77777777" w:rsidTr="007F5A15">
        <w:trPr>
          <w:gridAfter w:val="2"/>
          <w:wAfter w:w="29" w:type="dxa"/>
          <w:cantSplit/>
          <w:trHeight w:val="340"/>
        </w:trPr>
        <w:tc>
          <w:tcPr>
            <w:tcW w:w="8188" w:type="dxa"/>
            <w:gridSpan w:val="9"/>
            <w:shd w:val="clear" w:color="auto" w:fill="A6A6A6" w:themeFill="background1" w:themeFillShade="A6"/>
          </w:tcPr>
          <w:p w14:paraId="25240269" w14:textId="3DB844E0" w:rsidR="009F3605" w:rsidRPr="000147F9" w:rsidRDefault="009F3605" w:rsidP="009F3605">
            <w:pPr>
              <w:jc w:val="both"/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 w:rsidRPr="000147F9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LOTUL </w:t>
            </w:r>
            <w:r w:rsidR="00D80F35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5</w:t>
            </w:r>
            <w:r w:rsidRPr="000147F9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Pr="000147F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Produse cerealiere de morărit prelucrate</w:t>
            </w:r>
          </w:p>
        </w:tc>
        <w:tc>
          <w:tcPr>
            <w:tcW w:w="1553" w:type="dxa"/>
            <w:shd w:val="clear" w:color="auto" w:fill="A6A6A6" w:themeFill="background1" w:themeFillShade="A6"/>
            <w:vAlign w:val="bottom"/>
          </w:tcPr>
          <w:p w14:paraId="717D4484" w14:textId="5177BCCF" w:rsidR="009F3605" w:rsidRPr="00D80F35" w:rsidRDefault="00D724BC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8 700</w:t>
            </w:r>
            <w:r w:rsidR="00D80F35" w:rsidRPr="00D80F3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3CF40ED8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26341C8A" w14:textId="3599DB99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0" w:type="dxa"/>
            <w:textDirection w:val="btLr"/>
          </w:tcPr>
          <w:p w14:paraId="38379C72" w14:textId="77777777" w:rsidR="009F3605" w:rsidRPr="00C176D3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EEE"/>
                <w:lang w:val="ro-MD"/>
              </w:rPr>
              <w:t>15613380-5</w:t>
            </w:r>
          </w:p>
        </w:tc>
        <w:tc>
          <w:tcPr>
            <w:tcW w:w="1701" w:type="dxa"/>
          </w:tcPr>
          <w:p w14:paraId="487991B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Fulgi de ovăz întregi,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cal.I</w:t>
            </w:r>
          </w:p>
        </w:tc>
        <w:tc>
          <w:tcPr>
            <w:tcW w:w="709" w:type="dxa"/>
          </w:tcPr>
          <w:p w14:paraId="7AD8CEB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6A7EE7CB" w14:textId="3470CEE6" w:rsidR="009F3605" w:rsidRPr="00A925EF" w:rsidRDefault="00AE1899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480</w:t>
            </w:r>
          </w:p>
        </w:tc>
        <w:tc>
          <w:tcPr>
            <w:tcW w:w="3969" w:type="dxa"/>
            <w:gridSpan w:val="4"/>
          </w:tcPr>
          <w:p w14:paraId="218F4245" w14:textId="76F36851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Fulgi de ovăz </w:t>
            </w:r>
            <w:r w:rsidRPr="008045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marunti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culoare deschisa, cal. I Ambalate industrial în pachete a cîte 0,900 - 1 kg, descrierea produsului imprimat pe ambalaj.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nr.202 din 11.03.2009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GOST 21149-93,HG1191 din 23.12.2010.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păstrare a produsului să fie valabil cel puțin (3) trei luni din momentul livrării. </w:t>
            </w:r>
            <w:r w:rsidR="00A12846"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Livrarea </w:t>
            </w:r>
            <w:r w:rsidR="00A12846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de la </w:t>
            </w:r>
            <w:r w:rsidR="00A12846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01.0</w:t>
            </w:r>
            <w:r w:rsidR="00A12846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7</w:t>
            </w:r>
            <w:r w:rsidR="00A12846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.2026-3</w:t>
            </w:r>
            <w:r w:rsidR="00A12846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</w:t>
            </w:r>
            <w:r w:rsidR="00A12846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</w:t>
            </w:r>
            <w:r w:rsidR="00A12846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12</w:t>
            </w:r>
            <w:r w:rsidR="00A12846" w:rsidRPr="00E462A2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.2026</w:t>
            </w:r>
            <w:r w:rsidR="00A12846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="00A12846" w:rsidRPr="00A925EF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 solicitarea autorității contractante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 la ora 14.00</w:t>
            </w:r>
            <w:r w:rsidR="00A128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  <w:vAlign w:val="bottom"/>
          </w:tcPr>
          <w:p w14:paraId="0FEE1DA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37A300CD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79EA4E61" w14:textId="545F4A3B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0" w:type="dxa"/>
            <w:textDirection w:val="btLr"/>
          </w:tcPr>
          <w:p w14:paraId="2CCDDE3E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03000000-1</w:t>
            </w:r>
          </w:p>
        </w:tc>
        <w:tc>
          <w:tcPr>
            <w:tcW w:w="1701" w:type="dxa"/>
          </w:tcPr>
          <w:p w14:paraId="70D3C5D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Crupa de mei </w:t>
            </w:r>
          </w:p>
          <w:p w14:paraId="075AAB3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cal. I.</w:t>
            </w:r>
          </w:p>
        </w:tc>
        <w:tc>
          <w:tcPr>
            <w:tcW w:w="709" w:type="dxa"/>
          </w:tcPr>
          <w:p w14:paraId="3C67479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6132CAFD" w14:textId="60E43FA5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  <w:r w:rsidR="00A03EE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969" w:type="dxa"/>
            <w:gridSpan w:val="4"/>
          </w:tcPr>
          <w:p w14:paraId="74A24943" w14:textId="4B24998E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Crupe de mei cal.I, a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mbalaj  in pachete cite +/-1kg , fară miros strain, calitatea superioară ,eticheta, HG 520din 22.06.2010, GOST-572-60.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Termenul de păstrare a produsului să fie valabil cel puțin (3) trei luni din momentul livrării. Livrarea 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la </w:t>
            </w:r>
            <w:r w:rsidRPr="00A03E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</w:t>
            </w:r>
            <w:r w:rsidR="00A03EE4" w:rsidRPr="00A03E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07</w:t>
            </w:r>
            <w:r w:rsidRPr="00A03E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</w:t>
            </w:r>
            <w:r w:rsidR="00A03EE4" w:rsidRPr="00A03E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31.12</w:t>
            </w:r>
            <w:r w:rsidRPr="00A03EE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până la ora 14.00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10E18B2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03EE4" w:rsidRPr="00C95E90" w14:paraId="6D939C45" w14:textId="77777777" w:rsidTr="00D724BC">
        <w:trPr>
          <w:gridAfter w:val="1"/>
          <w:wAfter w:w="22" w:type="dxa"/>
          <w:cantSplit/>
          <w:trHeight w:val="1134"/>
        </w:trPr>
        <w:tc>
          <w:tcPr>
            <w:tcW w:w="8188" w:type="dxa"/>
            <w:gridSpan w:val="9"/>
            <w:shd w:val="clear" w:color="auto" w:fill="BFBFBF" w:themeFill="background1" w:themeFillShade="BF"/>
          </w:tcPr>
          <w:p w14:paraId="6FDDA2BD" w14:textId="6D09103D" w:rsidR="00A03EE4" w:rsidRPr="00A03EE4" w:rsidRDefault="00A03EE4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147F9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LOTUL </w:t>
            </w:r>
            <w:r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6</w:t>
            </w:r>
            <w:r w:rsidRPr="000147F9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Pr="00A03EE4">
              <w:rPr>
                <w:lang w:val="en-US"/>
              </w:rPr>
              <w:t xml:space="preserve"> </w:t>
            </w:r>
            <w:r w:rsidRPr="00A03E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Crupe alimentare (orez și hrișcă)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  <w:vAlign w:val="bottom"/>
          </w:tcPr>
          <w:p w14:paraId="24B92380" w14:textId="3E3A4DA5" w:rsidR="00A03EE4" w:rsidRPr="00D724BC" w:rsidRDefault="00D724BC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724B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24 200.00</w:t>
            </w:r>
          </w:p>
        </w:tc>
      </w:tr>
      <w:tr w:rsidR="009F3605" w:rsidRPr="00C95E90" w14:paraId="5E5B9597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03627877" w14:textId="788C57C8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410" w:type="dxa"/>
            <w:textDirection w:val="btLr"/>
          </w:tcPr>
          <w:p w14:paraId="73B4255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03211300-6</w:t>
            </w:r>
          </w:p>
        </w:tc>
        <w:tc>
          <w:tcPr>
            <w:tcW w:w="1701" w:type="dxa"/>
          </w:tcPr>
          <w:p w14:paraId="6109C968" w14:textId="06421E01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Orez cu bob rotund</w:t>
            </w:r>
            <w:r w:rsidR="00A03EE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(întreg)</w:t>
            </w:r>
          </w:p>
        </w:tc>
        <w:tc>
          <w:tcPr>
            <w:tcW w:w="709" w:type="dxa"/>
          </w:tcPr>
          <w:p w14:paraId="4F80813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0FE9B3B6" w14:textId="706D0E90" w:rsidR="009F3605" w:rsidRPr="00A925EF" w:rsidRDefault="003E1BB4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3969" w:type="dxa"/>
            <w:gridSpan w:val="4"/>
          </w:tcPr>
          <w:p w14:paraId="139FFE59" w14:textId="6C34C836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Orez cu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bob rotund(întreg) . Ambalaj  în pachete c</w:t>
            </w:r>
            <w:r w:rsidR="00A03E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î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te +/- 1kg, </w:t>
            </w:r>
            <w:r w:rsidR="00A03EE4"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cu lungimea bobului 5.2 mm-l</w:t>
            </w:r>
            <w:r w:rsidR="00A03E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ăți</w:t>
            </w:r>
            <w:r w:rsidR="00A03EE4"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me nu mai mic de 2mm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fară miros strain , fară mucegai și insecte,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calitatea superioară ,etichetat, fără impurităti</w:t>
            </w:r>
            <w:r w:rsidR="00A03EE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  <w:p w14:paraId="7BED5CC4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 291 din 22.04.2014.</w:t>
            </w:r>
          </w:p>
          <w:p w14:paraId="5C0CD37F" w14:textId="1EDCF1DA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A03EE4"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A03EE4"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731A988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1AA4567B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7A86B491" w14:textId="5F81C50C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0" w:type="dxa"/>
            <w:textDirection w:val="btLr"/>
          </w:tcPr>
          <w:p w14:paraId="1CCA2267" w14:textId="77777777" w:rsidR="009F3605" w:rsidRPr="00A925EF" w:rsidRDefault="009F3605" w:rsidP="009F360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</w:rPr>
              <w:t>15613000-8</w:t>
            </w:r>
          </w:p>
          <w:p w14:paraId="1196897C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5725192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Hrișcă</w:t>
            </w:r>
          </w:p>
        </w:tc>
        <w:tc>
          <w:tcPr>
            <w:tcW w:w="709" w:type="dxa"/>
          </w:tcPr>
          <w:p w14:paraId="45422B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16843624" w14:textId="4300ABAC" w:rsidR="009F3605" w:rsidRPr="00A925EF" w:rsidRDefault="00A03EE4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760</w:t>
            </w:r>
          </w:p>
        </w:tc>
        <w:tc>
          <w:tcPr>
            <w:tcW w:w="3969" w:type="dxa"/>
            <w:gridSpan w:val="4"/>
          </w:tcPr>
          <w:p w14:paraId="691DBEA5" w14:textId="797D121C" w:rsidR="009F3605" w:rsidRPr="00A925EF" w:rsidRDefault="009F3605" w:rsidP="00A03E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Hrişcă boabe întregi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 superioară, fără i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mpurități</w:t>
            </w:r>
            <w:r w:rsidR="00A03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straine,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miros strain, mucegai,  în ambalaj de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+/-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kg., integral fără deteriorări care va conține pe ambalaj toată informația ce ține de componența produsului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  <w:p w14:paraId="605D873F" w14:textId="34CCBEE7" w:rsidR="00A03EE4" w:rsidRDefault="009F3605" w:rsidP="00A03E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nr.520 din 22.06.2010</w:t>
            </w:r>
            <w:r w:rsidR="00A03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GOST 5550-74. </w:t>
            </w:r>
          </w:p>
          <w:p w14:paraId="4D96648F" w14:textId="2C4A6629" w:rsidR="009F3605" w:rsidRPr="00A925EF" w:rsidRDefault="009F3605" w:rsidP="00A03E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A03EE4"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</w:t>
            </w:r>
            <w:r w:rsidR="00A03EE4"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31.12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D80F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până la ora</w:t>
            </w:r>
            <w:r w:rsidRPr="006036BB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1D9C924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6036BB" w14:paraId="275916D2" w14:textId="77777777" w:rsidTr="007F5A15">
        <w:trPr>
          <w:gridAfter w:val="2"/>
          <w:wAfter w:w="29" w:type="dxa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2D96785D" w14:textId="3AD6D166" w:rsidR="009F3605" w:rsidRPr="00A925EF" w:rsidRDefault="009F3605" w:rsidP="009F3605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F9264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Diverse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00944CC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5452ECC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0C5155E6" w14:textId="22AC1B4C" w:rsidR="009F3605" w:rsidRPr="00D80F35" w:rsidRDefault="00D724BC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11 000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2A3B5858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1FCD4DF5" w14:textId="122799EE" w:rsidR="009F3605" w:rsidRPr="0034713B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10" w:type="dxa"/>
            <w:textDirection w:val="btLr"/>
          </w:tcPr>
          <w:p w14:paraId="2234776A" w14:textId="77777777" w:rsidR="009F3605" w:rsidRPr="00A925EF" w:rsidRDefault="009F3605" w:rsidP="009F3605">
            <w:pPr>
              <w:ind w:left="113" w:right="11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15332200-6</w:t>
            </w:r>
          </w:p>
        </w:tc>
        <w:tc>
          <w:tcPr>
            <w:tcW w:w="1701" w:type="dxa"/>
          </w:tcPr>
          <w:p w14:paraId="51D5D4F4" w14:textId="77777777" w:rsidR="009F3605" w:rsidRPr="001F692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Halva de floarea soarelui</w:t>
            </w:r>
          </w:p>
        </w:tc>
        <w:tc>
          <w:tcPr>
            <w:tcW w:w="709" w:type="dxa"/>
          </w:tcPr>
          <w:p w14:paraId="13577E5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1E979AF1" w14:textId="2EA8BD77" w:rsidR="009F3605" w:rsidRPr="00A925EF" w:rsidRDefault="00BF7F3A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324</w:t>
            </w:r>
          </w:p>
        </w:tc>
        <w:tc>
          <w:tcPr>
            <w:tcW w:w="3969" w:type="dxa"/>
            <w:gridSpan w:val="4"/>
          </w:tcPr>
          <w:p w14:paraId="391FCB45" w14:textId="2996EC52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Halva simplă din floarea soarelui de culoare galbuie-cenușie deschisă,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marmorată, gust dulce placut caracteristic halvei proaspete de floarea soarelui, fără gust rîncet, aromă plăcută, fară corpuri stăine. Ambalată în cutii de carton a câte 3-5 kg.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Livrarea de la 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BF7F3A"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BF7F3A"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BF7F3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2"/>
            <w:vAlign w:val="bottom"/>
          </w:tcPr>
          <w:p w14:paraId="13C5E6F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172BC" w14:paraId="39F6A386" w14:textId="77777777" w:rsidTr="007F5A15">
        <w:trPr>
          <w:gridAfter w:val="2"/>
          <w:wAfter w:w="29" w:type="dxa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41B8F90B" w14:textId="5AA43EC9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F9264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  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Oua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7036E3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04AF663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57F054EB" w14:textId="6A75847A" w:rsidR="009F3605" w:rsidRPr="00D80F35" w:rsidRDefault="00D724BC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93 700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756008A9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45EC1196" w14:textId="453D1A58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0" w:type="dxa"/>
            <w:textDirection w:val="btLr"/>
          </w:tcPr>
          <w:p w14:paraId="0C6B9364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03142500-3</w:t>
            </w:r>
          </w:p>
        </w:tc>
        <w:tc>
          <w:tcPr>
            <w:tcW w:w="1701" w:type="dxa"/>
          </w:tcPr>
          <w:p w14:paraId="16022C63" w14:textId="77777777" w:rsidR="009F3605" w:rsidRPr="001F692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F692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Oua de găina</w:t>
            </w:r>
          </w:p>
        </w:tc>
        <w:tc>
          <w:tcPr>
            <w:tcW w:w="709" w:type="dxa"/>
          </w:tcPr>
          <w:p w14:paraId="6C6D894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</w:t>
            </w:r>
          </w:p>
        </w:tc>
        <w:tc>
          <w:tcPr>
            <w:tcW w:w="850" w:type="dxa"/>
          </w:tcPr>
          <w:p w14:paraId="4137AB21" w14:textId="49238B9A" w:rsidR="009F3605" w:rsidRPr="00A925EF" w:rsidRDefault="00BF7F3A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30690</w:t>
            </w:r>
          </w:p>
        </w:tc>
        <w:tc>
          <w:tcPr>
            <w:tcW w:w="3969" w:type="dxa"/>
            <w:gridSpan w:val="4"/>
          </w:tcPr>
          <w:p w14:paraId="0EAB8D66" w14:textId="77777777" w:rsidR="00EB78D2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Ouă dietice de găină ,PROASPETE, categoria A cu greutatea nu mai mică de 65 gr. Albusul transparent, galbenusul oranj compact, far</w:t>
            </w: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ă</w:t>
            </w:r>
            <w:r w:rsidRPr="00E240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miros la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deschidere, ştampilate, calitatea superioară,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Coaja ouălor de găină trebuie să fie nevătămată şi curată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,destinate pentru consum alimentar,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pe coaja fiecăruia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termenul de valabilitate, Insotite cu certificatul veterinar ,HG NR.1208 DIN 27.10.2008 HG221 DIN 16.03.2009 GOST -SM 89.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0FACD819" w14:textId="64223080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EB78D2"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.2026-30.</w:t>
            </w:r>
            <w:r w:rsidR="00EB78D2"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2"/>
            <w:vAlign w:val="bottom"/>
          </w:tcPr>
          <w:p w14:paraId="74EAF90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2B4C25" w14:paraId="1C5D0CC4" w14:textId="77777777" w:rsidTr="007F5A15">
        <w:trPr>
          <w:gridAfter w:val="2"/>
          <w:wAfter w:w="29" w:type="dxa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00391F21" w14:textId="0BA1D516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9264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9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Biscuiți 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A6BDF7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0768FE6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61F558D0" w14:textId="5C58CFB0" w:rsidR="009F3605" w:rsidRPr="00D80F35" w:rsidRDefault="00D724BC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11 000</w:t>
            </w:r>
            <w:r w:rsidR="00D80F35" w:rsidRP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54AAF56D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38BF6F94" w14:textId="307BA1DD" w:rsidR="009F3605" w:rsidRPr="00D80F3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0" w:type="dxa"/>
            <w:textDirection w:val="btLr"/>
          </w:tcPr>
          <w:p w14:paraId="23285955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701" w:type="dxa"/>
          </w:tcPr>
          <w:p w14:paraId="5DF7E02D" w14:textId="151611EC" w:rsidR="009F3605" w:rsidRPr="00EB78D2" w:rsidRDefault="00EB78D2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B78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Biscuiti cu lapte topit</w:t>
            </w:r>
            <w:r w:rsidR="001B32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(</w:t>
            </w:r>
            <w:r w:rsidR="001B32C8" w:rsidRPr="001B32C8">
              <w:rPr>
                <w:lang w:val="en-US"/>
              </w:rPr>
              <w:t xml:space="preserve"> </w:t>
            </w:r>
            <w:r w:rsidR="001B32C8" w:rsidRPr="001B32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toplionca</w:t>
            </w:r>
            <w:r w:rsidR="001B32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14:paraId="0960176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466FC52E" w14:textId="27DD0E79" w:rsidR="009F3605" w:rsidRPr="006E1720" w:rsidRDefault="001B32C8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130</w:t>
            </w:r>
          </w:p>
        </w:tc>
        <w:tc>
          <w:tcPr>
            <w:tcW w:w="3969" w:type="dxa"/>
            <w:gridSpan w:val="4"/>
          </w:tcPr>
          <w:p w14:paraId="53255133" w14:textId="3AFFA0E5" w:rsidR="00EB78D2" w:rsidRDefault="00EB78D2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78D2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Biscuiţi cu lapte topit</w:t>
            </w:r>
            <w:r w:rsidRPr="00EB78D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, calitatea superioară,  100 % produs natural fără adausuri, ambalaj- in pachete-cutii 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a </w:t>
            </w:r>
            <w:r w:rsidRPr="00EB78D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î</w:t>
            </w:r>
            <w:r w:rsidRPr="00EB78D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te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t xml:space="preserve">  </w:t>
            </w:r>
            <w:r w:rsidRPr="001B32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+/-1</w:t>
            </w:r>
            <w:r w:rsidR="001B32C8" w:rsidRPr="001B32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- 3</w:t>
            </w:r>
            <w:r w:rsidRPr="001B32C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kg</w:t>
            </w:r>
            <w:r w:rsidRPr="00B80DC3">
              <w:rPr>
                <w:rFonts w:ascii="Calibri" w:eastAsia="Calibri" w:hAnsi="Calibri" w:cs="Calibri"/>
                <w:color w:val="000000"/>
                <w:sz w:val="18"/>
                <w:szCs w:val="18"/>
                <w:lang w:val="en-US"/>
              </w:rPr>
              <w:br/>
            </w:r>
            <w:r w:rsidRPr="00EB78D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GOST 24901-89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  <w:p w14:paraId="2DD13918" w14:textId="725B17AE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EB78D2"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.2026 -</w:t>
            </w:r>
            <w:r w:rsidR="00EB78D2"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31.12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2"/>
            <w:vAlign w:val="bottom"/>
          </w:tcPr>
          <w:p w14:paraId="4E880EC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62E66C09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5A925400" w14:textId="7BD6B1BD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10" w:type="dxa"/>
            <w:textDirection w:val="btLr"/>
          </w:tcPr>
          <w:p w14:paraId="3AAD797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15821200-1</w:t>
            </w:r>
          </w:p>
        </w:tc>
        <w:tc>
          <w:tcPr>
            <w:tcW w:w="1701" w:type="dxa"/>
          </w:tcPr>
          <w:p w14:paraId="2C1A830F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Biscuiți spritati, de casă </w:t>
            </w:r>
            <w:r w:rsidRPr="006E1720">
              <w:rPr>
                <w:noProof/>
              </w:rPr>
              <w:drawing>
                <wp:inline distT="0" distB="0" distL="0" distR="0" wp14:anchorId="5D40829C" wp14:editId="0EDF8633">
                  <wp:extent cx="942975" cy="942975"/>
                  <wp:effectExtent l="0" t="0" r="0" b="0"/>
                  <wp:docPr id="108421538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10229757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1A14A39F" w14:textId="747A3626" w:rsidR="009F3605" w:rsidRPr="006E1720" w:rsidRDefault="001B32C8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130</w:t>
            </w:r>
          </w:p>
        </w:tc>
        <w:tc>
          <w:tcPr>
            <w:tcW w:w="3969" w:type="dxa"/>
            <w:gridSpan w:val="4"/>
          </w:tcPr>
          <w:p w14:paraId="24D5DB63" w14:textId="77777777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E13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Biscuiți spritați</w:t>
            </w: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proaspeți din aluat farîmicios de calitate, faină de grâu, zahăr, grăsimi vegetale, sare, arome; suprafața nearsă, specific sortimentului, să nu fie zdrobiți;</w:t>
            </w:r>
          </w:p>
          <w:p w14:paraId="3B4E2986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 stratificare uniformă, fără corpuri străine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fara miros strain,</w:t>
            </w:r>
            <w:r w:rsidRPr="006E172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Culoare galben-auriu.</w:t>
            </w:r>
          </w:p>
          <w:p w14:paraId="1EF5AC86" w14:textId="1D3CDF9D" w:rsidR="00D46BC6" w:rsidRPr="006E1720" w:rsidRDefault="00D46BC6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Ambalate în cutii de 1-2 kg.</w:t>
            </w:r>
          </w:p>
          <w:p w14:paraId="409BDB3D" w14:textId="7AE199F8" w:rsidR="009F3605" w:rsidRPr="006E1720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EB78D2"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.2026 -3</w:t>
            </w:r>
            <w:r w:rsidR="00EB78D2"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EB78D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6E17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6E172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</w:p>
        </w:tc>
        <w:tc>
          <w:tcPr>
            <w:tcW w:w="1560" w:type="dxa"/>
            <w:gridSpan w:val="2"/>
            <w:vAlign w:val="bottom"/>
          </w:tcPr>
          <w:p w14:paraId="363679A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512B1" w14:paraId="477F5E7F" w14:textId="77777777" w:rsidTr="007F5A15">
        <w:trPr>
          <w:gridAfter w:val="2"/>
          <w:wAfter w:w="29" w:type="dxa"/>
          <w:cantSplit/>
          <w:trHeight w:val="415"/>
        </w:trPr>
        <w:tc>
          <w:tcPr>
            <w:tcW w:w="8188" w:type="dxa"/>
            <w:gridSpan w:val="9"/>
            <w:shd w:val="clear" w:color="auto" w:fill="BFBFBF" w:themeFill="background1" w:themeFillShade="BF"/>
          </w:tcPr>
          <w:p w14:paraId="3CCB8A15" w14:textId="3C6BDAF4" w:rsidR="009F3605" w:rsidRPr="00753659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5365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F9264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  <w:r w:rsidRPr="0075365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Cadouri pentru copii 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677D2849" w14:textId="3E70F26C" w:rsidR="009F3605" w:rsidRPr="00753659" w:rsidRDefault="00753659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  <w:r w:rsidR="002533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F416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500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12B2698E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7C591024" w14:textId="4EAD6E8A" w:rsidR="009F3605" w:rsidRDefault="00D80F3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0" w:type="dxa"/>
            <w:textDirection w:val="btLr"/>
          </w:tcPr>
          <w:p w14:paraId="7FCD2564" w14:textId="77777777" w:rsidR="009F3605" w:rsidRPr="00753659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15842300-5</w:t>
            </w:r>
          </w:p>
        </w:tc>
        <w:tc>
          <w:tcPr>
            <w:tcW w:w="1701" w:type="dxa"/>
          </w:tcPr>
          <w:p w14:paraId="7C207851" w14:textId="3E1BAD92" w:rsidR="009F3605" w:rsidRPr="00753659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5365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Cadouri pentru copii</w:t>
            </w:r>
            <w:r w:rsidR="00743B9C" w:rsidRPr="0075365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, d</w:t>
            </w:r>
            <w:r w:rsidRPr="0075365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ulciuri în asortimen</w:t>
            </w:r>
            <w:r w:rsidR="00743B9C" w:rsidRPr="0075365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709" w:type="dxa"/>
          </w:tcPr>
          <w:p w14:paraId="04B4B989" w14:textId="77777777" w:rsidR="009F3605" w:rsidRPr="0075365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Buc.</w:t>
            </w:r>
          </w:p>
        </w:tc>
        <w:tc>
          <w:tcPr>
            <w:tcW w:w="850" w:type="dxa"/>
          </w:tcPr>
          <w:p w14:paraId="18F8A96F" w14:textId="77777777" w:rsidR="009F3605" w:rsidRPr="00753659" w:rsidRDefault="00B357EA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210</w:t>
            </w:r>
          </w:p>
          <w:p w14:paraId="022C577F" w14:textId="77777777" w:rsidR="00947F08" w:rsidRPr="00753659" w:rsidRDefault="00947F08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04BDCA9E" w14:textId="77777777" w:rsidR="00947F08" w:rsidRPr="00753659" w:rsidRDefault="00947F08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243E64DC" w14:textId="7C7409EA" w:rsidR="00947F08" w:rsidRPr="00753659" w:rsidRDefault="00947F08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</w:tcPr>
          <w:p w14:paraId="08B00638" w14:textId="7DDA9E0F" w:rsidR="009F3605" w:rsidRPr="0075365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365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Cadouri </w:t>
            </w:r>
            <w:r w:rsidR="00B357EA" w:rsidRPr="0075365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de Anul Nou</w:t>
            </w:r>
            <w:r w:rsidRPr="0075365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, Dulciuri în asortiment</w:t>
            </w: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(ciocolate, jele</w:t>
            </w:r>
            <w:r w:rsidR="00EE13E5"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</w:t>
            </w: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ș.a.),</w:t>
            </w: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ambalajul confecționat din carton sau polietilenă a cîte +/-0.400  gr</w:t>
            </w:r>
            <w:r w:rsidR="00421A76" w:rsidRPr="0075365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./cadou</w:t>
            </w:r>
            <w:r w:rsidR="00947F08" w:rsidRPr="0075365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947F08" w:rsidRPr="0075365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</w:t>
            </w: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mbalate individual.</w:t>
            </w:r>
          </w:p>
          <w:p w14:paraId="63EB51F5" w14:textId="1C1A748A" w:rsidR="009F3605" w:rsidRPr="0075365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Termenul de valabilitate produselor incluse în cadou min 3</w:t>
            </w:r>
            <w:r w:rsidR="00EE13E5"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-6</w:t>
            </w:r>
            <w:r w:rsidRP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luni din data livrării; </w:t>
            </w:r>
          </w:p>
          <w:p w14:paraId="55B40602" w14:textId="77777777" w:rsidR="009F3605" w:rsidRPr="00753659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536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</w:t>
            </w:r>
            <w:r w:rsidRPr="0075365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76576B0B" w14:textId="77777777" w:rsidR="009F3605" w:rsidRPr="00753659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73F7F77A" w14:textId="77777777" w:rsidTr="007F5A15">
        <w:trPr>
          <w:gridAfter w:val="2"/>
          <w:wAfter w:w="29" w:type="dxa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61881712" w14:textId="406AF2B0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80F3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F9264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Peste inghetat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CE9E70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744FE68E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384CC395" w14:textId="62E40CEA" w:rsidR="009F3605" w:rsidRPr="00A47A32" w:rsidRDefault="002533C8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156 400</w:t>
            </w:r>
            <w:r w:rsidR="00A47A32" w:rsidRP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0C49DC54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0ADE070C" w14:textId="50F14078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D80F3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0" w:type="dxa"/>
            <w:textDirection w:val="btLr"/>
          </w:tcPr>
          <w:p w14:paraId="02C1176D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03300000-2</w:t>
            </w:r>
          </w:p>
        </w:tc>
        <w:tc>
          <w:tcPr>
            <w:tcW w:w="1701" w:type="dxa"/>
          </w:tcPr>
          <w:p w14:paraId="44AC6FB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Peste înghetat 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HEC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, trunchi</w:t>
            </w:r>
          </w:p>
        </w:tc>
        <w:tc>
          <w:tcPr>
            <w:tcW w:w="709" w:type="dxa"/>
          </w:tcPr>
          <w:p w14:paraId="26458A8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54E05AD9" w14:textId="5400D50B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  <w:r w:rsid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3969" w:type="dxa"/>
            <w:gridSpan w:val="4"/>
          </w:tcPr>
          <w:p w14:paraId="3E0A0FB3" w14:textId="3AC425CB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Peste oceanic 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Hec-Molocinii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Trunchi, Fără cap, coada, fara maruntae, consistența nedeformabilă,cu congelare uscata,f ara glazura de ghiata, fara miros strain, ambalaj 5-10 kg în cutii de carton sau pelicula , calitatea superioară, greutatea unui pește, nu mai mult de </w:t>
            </w:r>
            <w:r w:rsidR="001C5A33" w:rsidRPr="001C5A3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0,150 </w:t>
            </w:r>
            <w:r w:rsidR="00753659" w:rsidRPr="001C5A3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-</w:t>
            </w:r>
            <w:r w:rsidR="001C5A33" w:rsidRPr="001C5A3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1C5A3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0.</w:t>
            </w:r>
            <w:r w:rsidR="000C13AF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200</w:t>
            </w:r>
            <w:r w:rsidRPr="001C5A3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kg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pentru consum fara restrictii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,etichetat, GOST 20057-96.HG 520 din 22.06.2010 cu privire la aprobarea Regulamentului sanitar privind contaminantii din produsele alimentare.</w:t>
            </w:r>
          </w:p>
          <w:p w14:paraId="230909D7" w14:textId="22CC5E92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753659"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753659"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1.12.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2026,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2CCB3F5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054ECD" w14:paraId="61A8A708" w14:textId="77777777" w:rsidTr="007F5A15">
        <w:trPr>
          <w:gridAfter w:val="2"/>
          <w:wAfter w:w="29" w:type="dxa"/>
          <w:trHeight w:val="420"/>
        </w:trPr>
        <w:tc>
          <w:tcPr>
            <w:tcW w:w="8188" w:type="dxa"/>
            <w:gridSpan w:val="9"/>
            <w:shd w:val="clear" w:color="auto" w:fill="BFBFBF" w:themeFill="background1" w:themeFillShade="BF"/>
          </w:tcPr>
          <w:p w14:paraId="08962F54" w14:textId="638AA38E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E329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F9264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 Magiun, pasta din rosii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, mazăre verde conservata 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04A24E76" w14:textId="0714E8D2" w:rsidR="009F3605" w:rsidRPr="00A47A32" w:rsidRDefault="002533C8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26 500</w:t>
            </w:r>
            <w:r w:rsidR="00A47A32" w:rsidRP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.00 </w:t>
            </w:r>
          </w:p>
        </w:tc>
      </w:tr>
      <w:tr w:rsidR="009F3605" w:rsidRPr="00C95E90" w14:paraId="155B7EBC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1E1CD784" w14:textId="0EEE66BC" w:rsidR="009F3605" w:rsidRPr="0034713B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0" w:type="dxa"/>
            <w:textDirection w:val="btLr"/>
          </w:tcPr>
          <w:p w14:paraId="5384B53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15332291-0</w:t>
            </w:r>
          </w:p>
        </w:tc>
        <w:tc>
          <w:tcPr>
            <w:tcW w:w="1701" w:type="dxa"/>
          </w:tcPr>
          <w:p w14:paraId="2529367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 de mere</w:t>
            </w:r>
          </w:p>
        </w:tc>
        <w:tc>
          <w:tcPr>
            <w:tcW w:w="709" w:type="dxa"/>
          </w:tcPr>
          <w:p w14:paraId="391BE0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7D78DF15" w14:textId="00D88076" w:rsidR="009F3605" w:rsidRPr="009B16F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  <w:r w:rsid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969" w:type="dxa"/>
            <w:gridSpan w:val="4"/>
          </w:tcPr>
          <w:p w14:paraId="21132529" w14:textId="071B52E4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 de mere consistenta gelatinoasa, Calitate  superioară, sterilizat, autohton, ambalate ermetic în borcane de sticlă  de +/-</w:t>
            </w:r>
            <w:r w:rsidR="00BA6C6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A6C65" w:rsidRPr="00BA6C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370</w:t>
            </w:r>
            <w:r w:rsidR="00BA6C6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860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gr, fără conservanţi. </w:t>
            </w:r>
          </w:p>
          <w:p w14:paraId="76856B89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HG nr.216 din 27.02.2008</w:t>
            </w:r>
          </w:p>
          <w:p w14:paraId="777B5835" w14:textId="7850F0CB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753659"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753659"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51F3E9C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48FC37E4" w14:textId="77777777" w:rsidTr="007F5A15">
        <w:trPr>
          <w:gridAfter w:val="1"/>
          <w:wAfter w:w="22" w:type="dxa"/>
          <w:cantSplit/>
          <w:trHeight w:val="1353"/>
        </w:trPr>
        <w:tc>
          <w:tcPr>
            <w:tcW w:w="549" w:type="dxa"/>
          </w:tcPr>
          <w:p w14:paraId="7219C22B" w14:textId="5F2F0FE0" w:rsidR="009F360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0" w:type="dxa"/>
            <w:textDirection w:val="btLr"/>
          </w:tcPr>
          <w:p w14:paraId="613ADD96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601D9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15332291-0</w:t>
            </w:r>
          </w:p>
        </w:tc>
        <w:tc>
          <w:tcPr>
            <w:tcW w:w="1701" w:type="dxa"/>
          </w:tcPr>
          <w:p w14:paraId="2A53A7F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Magiun de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prune</w:t>
            </w:r>
          </w:p>
        </w:tc>
        <w:tc>
          <w:tcPr>
            <w:tcW w:w="709" w:type="dxa"/>
          </w:tcPr>
          <w:p w14:paraId="665FC52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031C9217" w14:textId="128411FF" w:rsidR="009F3605" w:rsidRPr="009B16F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  <w:r w:rsidR="007536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969" w:type="dxa"/>
            <w:gridSpan w:val="4"/>
          </w:tcPr>
          <w:p w14:paraId="7A1D330D" w14:textId="77777777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Magiun din prune consistenta gelatinoasa, Calitate  superioară, sterilizat, autohton, ambulate ermetic în borcane de sticlă  de +/-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370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860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gr, fără conservanţi. </w:t>
            </w:r>
          </w:p>
          <w:p w14:paraId="4D3C6A7E" w14:textId="77777777" w:rsidR="009F3605" w:rsidRPr="007D03FA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HG nr.216 din 27.02.2008</w:t>
            </w:r>
          </w:p>
          <w:p w14:paraId="21CE3C6A" w14:textId="18491D08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753659"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753659"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753659"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  <w:r w:rsidRPr="0075365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7FF083C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7FFCB2F6" w14:textId="77777777" w:rsidTr="007F5A15">
        <w:trPr>
          <w:gridAfter w:val="1"/>
          <w:wAfter w:w="22" w:type="dxa"/>
          <w:cantSplit/>
          <w:trHeight w:val="1353"/>
        </w:trPr>
        <w:tc>
          <w:tcPr>
            <w:tcW w:w="549" w:type="dxa"/>
          </w:tcPr>
          <w:p w14:paraId="0EF91480" w14:textId="0C2F9AC2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410" w:type="dxa"/>
            <w:textDirection w:val="btLr"/>
          </w:tcPr>
          <w:p w14:paraId="049430D8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15331134-5</w:t>
            </w:r>
          </w:p>
        </w:tc>
        <w:tc>
          <w:tcPr>
            <w:tcW w:w="1701" w:type="dxa"/>
          </w:tcPr>
          <w:p w14:paraId="442286B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Pasta din rosii</w:t>
            </w:r>
          </w:p>
        </w:tc>
        <w:tc>
          <w:tcPr>
            <w:tcW w:w="709" w:type="dxa"/>
          </w:tcPr>
          <w:p w14:paraId="7B97EA4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0E04B6E3" w14:textId="5D536300" w:rsidR="009F3605" w:rsidRPr="00A925EF" w:rsidRDefault="00BA6C6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114</w:t>
            </w:r>
          </w:p>
        </w:tc>
        <w:tc>
          <w:tcPr>
            <w:tcW w:w="3969" w:type="dxa"/>
            <w:gridSpan w:val="4"/>
          </w:tcPr>
          <w:p w14:paraId="65E8E260" w14:textId="47174AB6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Pasta de roșii, 25%, calitatea I din rosii des,  în borcane de sticlă cu greutatea de +/- </w:t>
            </w:r>
            <w:r w:rsidR="00BA6C65" w:rsidRPr="001C5A3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420</w:t>
            </w:r>
            <w:r w:rsidR="00BA6C65" w:rsidRPr="001C5A3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  <w:r w:rsidRPr="001C5A33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720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gr, sterilizate. GOST 3343, HG nr.115 din 08.02.2013. </w:t>
            </w:r>
          </w:p>
          <w:p w14:paraId="32417AC1" w14:textId="7300DBD3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5A54A1"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5A54A1"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5A54A1"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  <w:r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150F1DF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038C3755" w14:textId="77777777" w:rsidTr="007F5A15">
        <w:trPr>
          <w:gridAfter w:val="1"/>
          <w:wAfter w:w="22" w:type="dxa"/>
          <w:cantSplit/>
          <w:trHeight w:val="1353"/>
        </w:trPr>
        <w:tc>
          <w:tcPr>
            <w:tcW w:w="549" w:type="dxa"/>
          </w:tcPr>
          <w:p w14:paraId="1C6A96B5" w14:textId="46A2B4DA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0" w:type="dxa"/>
            <w:textDirection w:val="btLr"/>
          </w:tcPr>
          <w:p w14:paraId="402463AA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15331000-7</w:t>
            </w:r>
          </w:p>
        </w:tc>
        <w:tc>
          <w:tcPr>
            <w:tcW w:w="1701" w:type="dxa"/>
          </w:tcPr>
          <w:p w14:paraId="4F10364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Mazăre verde conservată</w:t>
            </w:r>
          </w:p>
        </w:tc>
        <w:tc>
          <w:tcPr>
            <w:tcW w:w="709" w:type="dxa"/>
          </w:tcPr>
          <w:p w14:paraId="3BFFA44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594EFBA2" w14:textId="44AA8971" w:rsidR="009F3605" w:rsidRPr="00A925EF" w:rsidRDefault="00BA6C6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410</w:t>
            </w:r>
          </w:p>
        </w:tc>
        <w:tc>
          <w:tcPr>
            <w:tcW w:w="3969" w:type="dxa"/>
            <w:gridSpan w:val="4"/>
          </w:tcPr>
          <w:p w14:paraId="461851A4" w14:textId="1E679C8D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Mazăre verde conservată în borcane de sticlă ,mazare verde din soiuri </w:t>
            </w:r>
            <w:r w:rsidRPr="007D03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bob zbircit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greutatea +/-</w:t>
            </w:r>
            <w:r w:rsidRPr="00BA6C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7</w:t>
            </w:r>
            <w:r w:rsidR="007D03FA" w:rsidRPr="00BA6C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00-720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gr, calitatea superioară , produs natural fără conservanti, fara depuneri, GOST 15842-90 din 23.12.2010 HG 520 din 22.06.2010.</w:t>
            </w:r>
          </w:p>
          <w:p w14:paraId="2E00C79D" w14:textId="16702C78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5A54A1"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5A54A1"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5A54A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6EF68D0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2E7AA0" w14:paraId="26C8A05A" w14:textId="77777777" w:rsidTr="007F5A15">
        <w:trPr>
          <w:gridAfter w:val="1"/>
          <w:wAfter w:w="22" w:type="dxa"/>
        </w:trPr>
        <w:tc>
          <w:tcPr>
            <w:tcW w:w="4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353374F2" w14:textId="29BC1B30" w:rsidR="009F3605" w:rsidRPr="00D07932" w:rsidRDefault="009F3605" w:rsidP="00D07932">
            <w:pPr>
              <w:ind w:right="-9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 w:rsidR="00E329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F926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.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D07932" w:rsidRPr="00D07932">
              <w:rPr>
                <w:lang w:val="en-US"/>
              </w:rPr>
              <w:t xml:space="preserve"> </w:t>
            </w:r>
            <w:r w:rsidR="00D07932"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Produse pentru băuturi calde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121A432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148FF85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2368654" w14:textId="77777777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30CC4039" w14:textId="5A9F749A" w:rsidR="009F3605" w:rsidRPr="00A925EF" w:rsidRDefault="002533C8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9 300</w:t>
            </w:r>
            <w:r w:rsidR="00A47A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BA6C65" w14:paraId="39D05EB3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79BC67C5" w14:textId="17BB76BF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0" w:type="dxa"/>
            <w:textDirection w:val="btLr"/>
          </w:tcPr>
          <w:p w14:paraId="4BE5F0EB" w14:textId="77777777" w:rsidR="009F3605" w:rsidRPr="00A807D3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15841300-8</w:t>
            </w:r>
          </w:p>
        </w:tc>
        <w:tc>
          <w:tcPr>
            <w:tcW w:w="1701" w:type="dxa"/>
          </w:tcPr>
          <w:p w14:paraId="4F58470E" w14:textId="77777777" w:rsidR="009F3605" w:rsidRPr="00A807D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Cacao pudra</w:t>
            </w:r>
          </w:p>
        </w:tc>
        <w:tc>
          <w:tcPr>
            <w:tcW w:w="709" w:type="dxa"/>
          </w:tcPr>
          <w:p w14:paraId="08AABC35" w14:textId="77777777" w:rsidR="009F3605" w:rsidRPr="00A807D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07D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1902E1BF" w14:textId="39FE4AA7" w:rsidR="009F3605" w:rsidRPr="00A807D3" w:rsidRDefault="00BA6C6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3969" w:type="dxa"/>
            <w:gridSpan w:val="4"/>
          </w:tcPr>
          <w:p w14:paraId="0113A9DC" w14:textId="5FF5A256" w:rsidR="00BA6C65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Cacao praf natural cu conţinut redus de grăsime, calitate superioara, ambalat în pachete de +/-100 gr. Extra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0B67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E9B2179" w14:textId="583B96C3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BA6C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BA6C65" w:rsidRPr="00BA6C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BA6C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BA6C65" w:rsidRPr="00BA6C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BA6C6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405FE49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03B4D4F3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09CDD292" w14:textId="300EA469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410" w:type="dxa"/>
            <w:textDirection w:val="btLr"/>
          </w:tcPr>
          <w:p w14:paraId="3813E0D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15863200-7</w:t>
            </w:r>
          </w:p>
        </w:tc>
        <w:tc>
          <w:tcPr>
            <w:tcW w:w="1701" w:type="dxa"/>
          </w:tcPr>
          <w:p w14:paraId="6DA55B9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Ceai negru</w:t>
            </w:r>
          </w:p>
        </w:tc>
        <w:tc>
          <w:tcPr>
            <w:tcW w:w="709" w:type="dxa"/>
          </w:tcPr>
          <w:p w14:paraId="7BB8891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71716A76" w14:textId="17291A61" w:rsidR="009F3605" w:rsidRPr="00A925EF" w:rsidRDefault="001C5A33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3969" w:type="dxa"/>
            <w:gridSpan w:val="4"/>
          </w:tcPr>
          <w:p w14:paraId="270E28FB" w14:textId="77777777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  <w:t>Ceai negru frunze întregi mari ,Teilon ,ambalat în pachete a cîte +/-100 gr calitate superioara HG nr.206 din 11.03.2009, GOST 1937.90</w:t>
            </w:r>
          </w:p>
          <w:p w14:paraId="6546DF40" w14:textId="6BD6E1CA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1C5A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1C5A33" w:rsidRPr="001C5A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1C5A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1C5A33" w:rsidRPr="001C5A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1C5A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6AEF91A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07932" w:rsidRPr="00BB5A89" w14:paraId="6EA75223" w14:textId="77777777" w:rsidTr="002533C8">
        <w:trPr>
          <w:gridAfter w:val="1"/>
          <w:wAfter w:w="22" w:type="dxa"/>
          <w:cantSplit/>
          <w:trHeight w:val="423"/>
        </w:trPr>
        <w:tc>
          <w:tcPr>
            <w:tcW w:w="8188" w:type="dxa"/>
            <w:gridSpan w:val="9"/>
            <w:shd w:val="clear" w:color="auto" w:fill="BFBFBF" w:themeFill="background1" w:themeFillShade="BF"/>
          </w:tcPr>
          <w:p w14:paraId="4E70B2B2" w14:textId="34BB864D" w:rsidR="00D07932" w:rsidRPr="007D03FA" w:rsidRDefault="00D07932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F926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.</w:t>
            </w:r>
            <w:r w:rsidRPr="00A925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Condimente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  <w:vAlign w:val="bottom"/>
          </w:tcPr>
          <w:p w14:paraId="5484330D" w14:textId="0C04BF07" w:rsidR="00D07932" w:rsidRPr="002533C8" w:rsidRDefault="002533C8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533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3 000.00</w:t>
            </w:r>
          </w:p>
        </w:tc>
      </w:tr>
      <w:tr w:rsidR="009F3605" w:rsidRPr="00C95E90" w14:paraId="1575968B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4B5A10D2" w14:textId="19E3931C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24</w:t>
            </w:r>
          </w:p>
        </w:tc>
        <w:tc>
          <w:tcPr>
            <w:tcW w:w="410" w:type="dxa"/>
            <w:textDirection w:val="btLr"/>
          </w:tcPr>
          <w:p w14:paraId="59441803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8E8E8"/>
                <w:lang w:val="ro-MD"/>
              </w:rPr>
            </w:pPr>
            <w:r w:rsidRPr="00A925E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8E8E8"/>
                <w:lang w:val="ro-MD"/>
              </w:rPr>
              <w:t>15872100-2</w:t>
            </w:r>
          </w:p>
        </w:tc>
        <w:tc>
          <w:tcPr>
            <w:tcW w:w="1701" w:type="dxa"/>
          </w:tcPr>
          <w:p w14:paraId="245A0F1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Piper negru boabe</w:t>
            </w:r>
          </w:p>
          <w:p w14:paraId="2E02DE8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3F2062D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587DDFD3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</w:p>
        </w:tc>
        <w:tc>
          <w:tcPr>
            <w:tcW w:w="850" w:type="dxa"/>
          </w:tcPr>
          <w:p w14:paraId="7000812F" w14:textId="360DD880" w:rsidR="009F3605" w:rsidRPr="00A925EF" w:rsidRDefault="00D07932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  <w:r w:rsidR="009F360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3969" w:type="dxa"/>
            <w:gridSpan w:val="4"/>
          </w:tcPr>
          <w:p w14:paraId="5E68D89D" w14:textId="1B44F56A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Piper negru boabe în pachete de peliculă, ambalate </w:t>
            </w:r>
            <w:r w:rsidR="00D0793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cîte +/- 17- 20gr. </w:t>
            </w:r>
          </w:p>
          <w:p w14:paraId="774AF8A4" w14:textId="034D3B60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D07932"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D07932"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1231A43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3EFDA96E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5B1D0DB0" w14:textId="76F228AC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410" w:type="dxa"/>
            <w:textDirection w:val="btLr"/>
          </w:tcPr>
          <w:p w14:paraId="04A305D0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15870000-7</w:t>
            </w:r>
          </w:p>
        </w:tc>
        <w:tc>
          <w:tcPr>
            <w:tcW w:w="1701" w:type="dxa"/>
          </w:tcPr>
          <w:p w14:paraId="7D22AD1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Sare de lamâe</w:t>
            </w:r>
          </w:p>
        </w:tc>
        <w:tc>
          <w:tcPr>
            <w:tcW w:w="709" w:type="dxa"/>
          </w:tcPr>
          <w:p w14:paraId="3658265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</w:p>
        </w:tc>
        <w:tc>
          <w:tcPr>
            <w:tcW w:w="850" w:type="dxa"/>
          </w:tcPr>
          <w:p w14:paraId="6EC40510" w14:textId="0A7E83F5" w:rsidR="009F3605" w:rsidRPr="007D03FA" w:rsidRDefault="00D07932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250</w:t>
            </w:r>
          </w:p>
        </w:tc>
        <w:tc>
          <w:tcPr>
            <w:tcW w:w="3969" w:type="dxa"/>
            <w:gridSpan w:val="4"/>
            <w:shd w:val="clear" w:color="auto" w:fill="FFFFFF" w:themeFill="background1"/>
          </w:tcPr>
          <w:p w14:paraId="207FA784" w14:textId="7A134F74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Sare de lămîie ambalata în pachete de peliculă +/-  20 gr.</w:t>
            </w:r>
            <w:r w:rsidR="00CB4AA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="00CB4AA5" w:rsidRPr="00CB4AA5">
              <w:rPr>
                <w:lang w:val="en-US"/>
              </w:rPr>
              <w:t xml:space="preserve"> </w:t>
            </w:r>
            <w:r w:rsidR="00CB4AA5" w:rsidRPr="00CB4AA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cristale uscate, fără compactări sau întăriri</w:t>
            </w:r>
            <w:r w:rsidR="00CB4AA5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  <w:r w:rsidR="00D0793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GOST 908-2004</w:t>
            </w:r>
          </w:p>
          <w:p w14:paraId="5C4A24EE" w14:textId="3BE412BD" w:rsidR="009F3605" w:rsidRPr="007D03FA" w:rsidRDefault="009F3605" w:rsidP="009F3605">
            <w:pPr>
              <w:jc w:val="both"/>
              <w:rPr>
                <w:rFonts w:ascii="Times New Roman" w:eastAsia="PMingLiU" w:hAnsi="Times New Roman" w:cs="Times New Roman"/>
                <w:sz w:val="24"/>
                <w:szCs w:val="24"/>
                <w:lang w:val="en-US" w:eastAsia="zh-CN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D07932"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D07932"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până la ora 14.00,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23779E3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7CD483D4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2459A7B2" w14:textId="3AE6434E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410" w:type="dxa"/>
            <w:textDirection w:val="btLr"/>
          </w:tcPr>
          <w:p w14:paraId="1E831D20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03130000-1</w:t>
            </w:r>
          </w:p>
        </w:tc>
        <w:tc>
          <w:tcPr>
            <w:tcW w:w="1701" w:type="dxa"/>
          </w:tcPr>
          <w:p w14:paraId="270116B7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Frunză de dafin </w:t>
            </w:r>
          </w:p>
        </w:tc>
        <w:tc>
          <w:tcPr>
            <w:tcW w:w="709" w:type="dxa"/>
          </w:tcPr>
          <w:p w14:paraId="6FD125E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pachet</w:t>
            </w:r>
          </w:p>
        </w:tc>
        <w:tc>
          <w:tcPr>
            <w:tcW w:w="850" w:type="dxa"/>
          </w:tcPr>
          <w:p w14:paraId="45A7C3F8" w14:textId="77777777" w:rsidR="009F3605" w:rsidRPr="00D92A64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92A6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3969" w:type="dxa"/>
            <w:gridSpan w:val="4"/>
            <w:shd w:val="clear" w:color="auto" w:fill="FFFFFF" w:themeFill="background1"/>
          </w:tcPr>
          <w:p w14:paraId="53164BA7" w14:textId="77777777" w:rsidR="000B6743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Frunză de dafin uscată suficient, fără impurități, întreagă, fără mucegai, fără umezeală, lipsită de corpuri străine vizibile, ambalaj – pachete +/- 20 gr., </w:t>
            </w:r>
          </w:p>
          <w:p w14:paraId="5015CBA6" w14:textId="590C9754" w:rsidR="009F3605" w:rsidRPr="007D03FA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D07932"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D07932"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D07932"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  <w:r w:rsidRPr="00D0793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 w:rsidRPr="007D0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r w:rsidRPr="007D03F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6F326EE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5B3308" w14:paraId="489D2130" w14:textId="77777777" w:rsidTr="007F5A15">
        <w:trPr>
          <w:gridAfter w:val="2"/>
          <w:wAfter w:w="29" w:type="dxa"/>
          <w:cantSplit/>
          <w:trHeight w:val="413"/>
        </w:trPr>
        <w:tc>
          <w:tcPr>
            <w:tcW w:w="8188" w:type="dxa"/>
            <w:gridSpan w:val="9"/>
            <w:shd w:val="clear" w:color="auto" w:fill="A6A6A6" w:themeFill="background1" w:themeFillShade="A6"/>
          </w:tcPr>
          <w:p w14:paraId="7FD250FA" w14:textId="6503C8CF" w:rsidR="009F3605" w:rsidRPr="000147F9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0147F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1</w:t>
            </w:r>
            <w:r w:rsidR="00F9264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Pr="000147F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Sare </w:t>
            </w:r>
          </w:p>
        </w:tc>
        <w:tc>
          <w:tcPr>
            <w:tcW w:w="1553" w:type="dxa"/>
            <w:shd w:val="clear" w:color="auto" w:fill="A6A6A6" w:themeFill="background1" w:themeFillShade="A6"/>
            <w:vAlign w:val="bottom"/>
          </w:tcPr>
          <w:p w14:paraId="4279757D" w14:textId="5F5338BF" w:rsidR="009F3605" w:rsidRPr="000147F9" w:rsidRDefault="002533C8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5 800</w:t>
            </w:r>
            <w:r w:rsidR="00A47A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4022CF69" w14:textId="77777777" w:rsidTr="007F5A15">
        <w:trPr>
          <w:gridAfter w:val="1"/>
          <w:wAfter w:w="22" w:type="dxa"/>
          <w:cantSplit/>
          <w:trHeight w:val="1520"/>
        </w:trPr>
        <w:tc>
          <w:tcPr>
            <w:tcW w:w="549" w:type="dxa"/>
          </w:tcPr>
          <w:p w14:paraId="4F0F140A" w14:textId="1D989189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410" w:type="dxa"/>
            <w:textDirection w:val="btLr"/>
          </w:tcPr>
          <w:p w14:paraId="1080A92A" w14:textId="77777777" w:rsidR="009F3605" w:rsidRPr="005B3308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15872400-5</w:t>
            </w:r>
          </w:p>
        </w:tc>
        <w:tc>
          <w:tcPr>
            <w:tcW w:w="1701" w:type="dxa"/>
          </w:tcPr>
          <w:p w14:paraId="32E66875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Sare alimentara iodata</w:t>
            </w:r>
          </w:p>
        </w:tc>
        <w:tc>
          <w:tcPr>
            <w:tcW w:w="709" w:type="dxa"/>
          </w:tcPr>
          <w:p w14:paraId="4C420CD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1CF2B699" w14:textId="3BC9E4B9" w:rsidR="009F3605" w:rsidRDefault="00DB4E94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450</w:t>
            </w:r>
          </w:p>
        </w:tc>
        <w:tc>
          <w:tcPr>
            <w:tcW w:w="3969" w:type="dxa"/>
            <w:gridSpan w:val="4"/>
            <w:shd w:val="clear" w:color="auto" w:fill="FFFFFF" w:themeFill="background1"/>
          </w:tcPr>
          <w:p w14:paraId="2653CB0C" w14:textId="72FB9EE0" w:rsidR="009F3605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>Sare alimentara</w:t>
            </w:r>
            <w:r w:rsidRPr="00A925EF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,</w:t>
            </w:r>
            <w:r w:rsidR="000B6743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Pr="00A925EF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iodata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—ambalaj de </w:t>
            </w:r>
            <w:r w:rsidR="000B6743" w:rsidRPr="007D03FA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+/-</w:t>
            </w:r>
            <w:r w:rsidR="000B6743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1 kg,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GOST 13830-97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. </w:t>
            </w:r>
          </w:p>
          <w:p w14:paraId="77A15F6D" w14:textId="4DA3426B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0B6743"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</w:t>
            </w:r>
            <w:r w:rsidR="000B6743"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31.12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04D6D12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6743" w:rsidRPr="00C95E90" w14:paraId="7E2EB629" w14:textId="77777777" w:rsidTr="007F5A15">
        <w:trPr>
          <w:gridAfter w:val="1"/>
          <w:wAfter w:w="22" w:type="dxa"/>
          <w:cantSplit/>
          <w:trHeight w:val="1400"/>
        </w:trPr>
        <w:tc>
          <w:tcPr>
            <w:tcW w:w="549" w:type="dxa"/>
          </w:tcPr>
          <w:p w14:paraId="17BB87D9" w14:textId="77777777" w:rsidR="000B6743" w:rsidRDefault="000B6743" w:rsidP="000B6743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0" w:type="dxa"/>
            <w:textDirection w:val="btLr"/>
          </w:tcPr>
          <w:p w14:paraId="10575A17" w14:textId="5CEE704C" w:rsidR="000B6743" w:rsidRDefault="000B6743" w:rsidP="000B6743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14410000-8</w:t>
            </w:r>
          </w:p>
        </w:tc>
        <w:tc>
          <w:tcPr>
            <w:tcW w:w="1701" w:type="dxa"/>
          </w:tcPr>
          <w:p w14:paraId="0227D80F" w14:textId="655437FD" w:rsidR="000B6743" w:rsidRPr="00A925EF" w:rsidRDefault="000B6743" w:rsidP="000B67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Sare </w:t>
            </w:r>
            <w:r w:rsidR="00DB4E94" w:rsidRPr="00DB4E9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gemă</w:t>
            </w:r>
            <w:r w:rsidR="00DB4E9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pentru muraturi</w:t>
            </w:r>
            <w:r w:rsidR="00DB4E9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4D9877AA" w14:textId="1CF41A09" w:rsidR="000B6743" w:rsidRPr="00A925EF" w:rsidRDefault="000B6743" w:rsidP="000B67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6D3381C9" w14:textId="139E190D" w:rsidR="000B6743" w:rsidRDefault="00DB4E94" w:rsidP="000B67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500</w:t>
            </w:r>
          </w:p>
        </w:tc>
        <w:tc>
          <w:tcPr>
            <w:tcW w:w="3969" w:type="dxa"/>
            <w:gridSpan w:val="4"/>
            <w:shd w:val="clear" w:color="auto" w:fill="FFFFFF" w:themeFill="background1"/>
          </w:tcPr>
          <w:p w14:paraId="6C06E25F" w14:textId="2F2DAF09" w:rsidR="000B6743" w:rsidRPr="00A925EF" w:rsidRDefault="000B6743" w:rsidP="000B6743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Sare </w:t>
            </w:r>
            <w:r w:rsidRPr="00A925EF">
              <w:rPr>
                <w:rFonts w:ascii="Times New Roman" w:eastAsia="PMingLiU" w:hAnsi="Times New Roman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gema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în ambalaj de 1 kg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GOST 13830-97. Livrarea de la 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</w:t>
            </w:r>
            <w:r w:rsidR="00DB4E94"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07.2026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-31.12.202</w:t>
            </w:r>
            <w:r w:rsidR="00DB4E94"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</w:t>
            </w:r>
            <w:r w:rsidR="00DB4E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5F273525" w14:textId="77777777" w:rsidR="000B6743" w:rsidRPr="00A925EF" w:rsidRDefault="000B6743" w:rsidP="000B674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41E8E" w14:paraId="7197776A" w14:textId="77777777" w:rsidTr="007F5A15">
        <w:trPr>
          <w:gridAfter w:val="2"/>
          <w:wAfter w:w="29" w:type="dxa"/>
          <w:trHeight w:val="335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127BCDDB" w14:textId="545B86E4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F9264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  Zahăr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29514D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1C4C49A1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35B165B4" w14:textId="60BA11A7" w:rsidR="009F3605" w:rsidRPr="00A925EF" w:rsidRDefault="002533C8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24 400</w:t>
            </w:r>
            <w:r w:rsid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5F5A25C0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5ACD1338" w14:textId="73BBCAD0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410" w:type="dxa"/>
            <w:textDirection w:val="btLr"/>
          </w:tcPr>
          <w:p w14:paraId="086732F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15831000-2</w:t>
            </w:r>
          </w:p>
        </w:tc>
        <w:tc>
          <w:tcPr>
            <w:tcW w:w="1701" w:type="dxa"/>
          </w:tcPr>
          <w:p w14:paraId="7A1B35F2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Zahar tos din sfeclă</w:t>
            </w:r>
          </w:p>
        </w:tc>
        <w:tc>
          <w:tcPr>
            <w:tcW w:w="709" w:type="dxa"/>
          </w:tcPr>
          <w:p w14:paraId="00F18DA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4DD452E7" w14:textId="562D5791" w:rsidR="009F3605" w:rsidRPr="00A925EF" w:rsidRDefault="00DB4E94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1470</w:t>
            </w:r>
          </w:p>
        </w:tc>
        <w:tc>
          <w:tcPr>
            <w:tcW w:w="3969" w:type="dxa"/>
            <w:gridSpan w:val="4"/>
            <w:shd w:val="clear" w:color="auto" w:fill="FFFFFF" w:themeFill="background1"/>
          </w:tcPr>
          <w:p w14:paraId="657D3ED6" w14:textId="77777777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Zahăr d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sfeclă, cristal,  f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ără gust străin, fără miros stră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în pachete a cî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te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+/- 1 kg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pe ambalaj să fie indicat numele și adresa producatorului, țara de proveniență , termenul de valabilitate, HG nr.774 din 03.07.2007, GOST 21-94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0E071A9" w14:textId="12E57873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DB4E94"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DB4E94"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  <w:r w:rsidR="00DB4E94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pînă la ora 14:00</w:t>
            </w:r>
          </w:p>
        </w:tc>
        <w:tc>
          <w:tcPr>
            <w:tcW w:w="1560" w:type="dxa"/>
            <w:gridSpan w:val="2"/>
            <w:vAlign w:val="bottom"/>
          </w:tcPr>
          <w:p w14:paraId="0D7512AD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441E8E" w14:paraId="71F6268D" w14:textId="77777777" w:rsidTr="007F5A15">
        <w:trPr>
          <w:gridAfter w:val="2"/>
          <w:wAfter w:w="29" w:type="dxa"/>
          <w:trHeight w:val="335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20672BB7" w14:textId="4132128A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1</w:t>
            </w:r>
            <w:r w:rsidR="00F9264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7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Paste făinoase 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104D3B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213ACADB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6784EFF3" w14:textId="35907B18" w:rsidR="009F3605" w:rsidRPr="00A925EF" w:rsidRDefault="00A47A32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7D03F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0429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00.00</w:t>
            </w:r>
          </w:p>
        </w:tc>
      </w:tr>
      <w:tr w:rsidR="009F3605" w:rsidRPr="00C95E90" w14:paraId="320C2250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0B31D0EF" w14:textId="7589E26D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410" w:type="dxa"/>
            <w:textDirection w:val="btLr"/>
          </w:tcPr>
          <w:p w14:paraId="11290EE9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15850000-1</w:t>
            </w:r>
          </w:p>
        </w:tc>
        <w:tc>
          <w:tcPr>
            <w:tcW w:w="1701" w:type="dxa"/>
          </w:tcPr>
          <w:p w14:paraId="6F2DA8F4" w14:textId="77777777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Paste fainoase diverse (scoici,bantulețe,sfredeluși,spaghet)</w:t>
            </w:r>
          </w:p>
        </w:tc>
        <w:tc>
          <w:tcPr>
            <w:tcW w:w="709" w:type="dxa"/>
          </w:tcPr>
          <w:p w14:paraId="45B78E34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</w:tcPr>
          <w:p w14:paraId="2DD73A95" w14:textId="37B46D9F" w:rsidR="009F3605" w:rsidRPr="00A925EF" w:rsidRDefault="00DB4E94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500</w:t>
            </w:r>
          </w:p>
        </w:tc>
        <w:tc>
          <w:tcPr>
            <w:tcW w:w="3969" w:type="dxa"/>
            <w:gridSpan w:val="4"/>
          </w:tcPr>
          <w:p w14:paraId="34EF29DD" w14:textId="27C987E5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Paste făinoase în sortiment,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alitate superioară  din f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ăină de grîu  dur, calitatea I, ambalaj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de peliculă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+/-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1-</w:t>
            </w:r>
            <w:r w:rsidR="00B042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kg,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etichetare vizibilă,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GOST 875-92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în conformitate cu cerințele legislației în vigoare. </w:t>
            </w:r>
          </w:p>
          <w:p w14:paraId="5625E4EA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6F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HG Nr.775 din 03.07.2007; HG Nr.520 din 22.06.2010;</w:t>
            </w:r>
          </w:p>
          <w:p w14:paraId="06CBD8DA" w14:textId="1BD863FA" w:rsidR="009F3605" w:rsidRPr="009A6F4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DB4E94"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DB4E94"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DB4E9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</w:t>
            </w:r>
            <w:r w:rsidR="00DB4E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554ACFA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962785" w14:paraId="344B3086" w14:textId="77777777" w:rsidTr="007F5A15">
        <w:trPr>
          <w:gridAfter w:val="2"/>
          <w:wAfter w:w="29" w:type="dxa"/>
          <w:trHeight w:val="335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168D3434" w14:textId="046941A0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1</w:t>
            </w:r>
            <w:r w:rsidR="00F9264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Ulei vegetal 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421859E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3B3DB06F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48A67109" w14:textId="6BF5203E" w:rsidR="009F3605" w:rsidRPr="00A925EF" w:rsidRDefault="002533C8" w:rsidP="009F36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18 300</w:t>
            </w:r>
            <w:r w:rsidR="00A47A3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548B1F76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43915EBE" w14:textId="1F0D43DF" w:rsidR="009F3605" w:rsidRPr="0034713B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410" w:type="dxa"/>
            <w:textDirection w:val="btLr"/>
          </w:tcPr>
          <w:p w14:paraId="3AEC859A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15421000-5</w:t>
            </w:r>
          </w:p>
        </w:tc>
        <w:tc>
          <w:tcPr>
            <w:tcW w:w="1701" w:type="dxa"/>
          </w:tcPr>
          <w:p w14:paraId="1ECE31F9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Ulei de floarea soarelui</w:t>
            </w:r>
          </w:p>
        </w:tc>
        <w:tc>
          <w:tcPr>
            <w:tcW w:w="709" w:type="dxa"/>
          </w:tcPr>
          <w:p w14:paraId="675FECCE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litri</w:t>
            </w:r>
          </w:p>
        </w:tc>
        <w:tc>
          <w:tcPr>
            <w:tcW w:w="850" w:type="dxa"/>
          </w:tcPr>
          <w:p w14:paraId="660C8263" w14:textId="15A6D8FC" w:rsidR="009F3605" w:rsidRPr="00A925EF" w:rsidRDefault="00DB4E94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655</w:t>
            </w:r>
          </w:p>
        </w:tc>
        <w:tc>
          <w:tcPr>
            <w:tcW w:w="3969" w:type="dxa"/>
            <w:gridSpan w:val="4"/>
          </w:tcPr>
          <w:p w14:paraId="08F2EADB" w14:textId="6E5EE09A" w:rsidR="009F3605" w:rsidRPr="00A925EF" w:rsidRDefault="009F3605" w:rsidP="009F36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Ulei din seminte de floarea soarelui, rafinat dezodorizat, dublu rafinat, în sticle de </w:t>
            </w:r>
            <w:r w:rsidRPr="005B330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+/-  1  litru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, fără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sedimente-limpede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fără miros și gust străin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 w:rsidR="00C6650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de culoare galbenă.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nr. 434 din 27.05.201</w:t>
            </w:r>
          </w:p>
          <w:p w14:paraId="4A066AAD" w14:textId="3F7A102C" w:rsidR="009F3605" w:rsidRDefault="009F3605" w:rsidP="009F360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</w:t>
            </w:r>
            <w:r w:rsidR="00DB4E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  <w:p w14:paraId="6A2893B2" w14:textId="77777777" w:rsidR="00E329EA" w:rsidRPr="00A925EF" w:rsidRDefault="00E329EA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14:paraId="31B70016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A80BF6" w14:paraId="44ABBF86" w14:textId="77777777" w:rsidTr="007F5A15">
        <w:trPr>
          <w:gridAfter w:val="2"/>
          <w:wAfter w:w="29" w:type="dxa"/>
        </w:trPr>
        <w:tc>
          <w:tcPr>
            <w:tcW w:w="8188" w:type="dxa"/>
            <w:gridSpan w:val="9"/>
            <w:shd w:val="clear" w:color="auto" w:fill="A6A6A6" w:themeFill="background1" w:themeFillShade="A6"/>
          </w:tcPr>
          <w:p w14:paraId="7842D90A" w14:textId="15C85079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1A174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LOTUL 1</w:t>
            </w:r>
            <w:r w:rsidR="00F9264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1A174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Pate </w:t>
            </w:r>
          </w:p>
        </w:tc>
        <w:tc>
          <w:tcPr>
            <w:tcW w:w="1553" w:type="dxa"/>
            <w:shd w:val="clear" w:color="auto" w:fill="A6A6A6" w:themeFill="background1" w:themeFillShade="A6"/>
            <w:vAlign w:val="bottom"/>
          </w:tcPr>
          <w:p w14:paraId="378D5968" w14:textId="1832AC61" w:rsidR="009F3605" w:rsidRPr="00CF05E4" w:rsidRDefault="002533C8" w:rsidP="009F3605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23 400</w:t>
            </w:r>
            <w:r w:rsidR="00A47A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.00</w:t>
            </w:r>
          </w:p>
        </w:tc>
      </w:tr>
      <w:tr w:rsidR="009F3605" w:rsidRPr="00C95E90" w14:paraId="130B231B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0BDF623B" w14:textId="233738DA" w:rsidR="009F3605" w:rsidRDefault="00E329EA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410" w:type="dxa"/>
            <w:textDirection w:val="btLr"/>
          </w:tcPr>
          <w:p w14:paraId="13C83027" w14:textId="77777777" w:rsidR="009F3605" w:rsidRPr="00A925EF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15131000-5</w:t>
            </w:r>
          </w:p>
        </w:tc>
        <w:tc>
          <w:tcPr>
            <w:tcW w:w="1701" w:type="dxa"/>
          </w:tcPr>
          <w:p w14:paraId="01EBFCEC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Pate din carne de pui </w:t>
            </w:r>
          </w:p>
        </w:tc>
        <w:tc>
          <w:tcPr>
            <w:tcW w:w="709" w:type="dxa"/>
          </w:tcPr>
          <w:p w14:paraId="5552986A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</w:tcPr>
          <w:p w14:paraId="5CADFA91" w14:textId="113D4FEB" w:rsidR="009F3605" w:rsidRDefault="00C66500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3969" w:type="dxa"/>
            <w:gridSpan w:val="4"/>
          </w:tcPr>
          <w:p w14:paraId="1972784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Pate preparat din carne de pui gata pentru consum, ambalat în recipiente metalice (conserve) c</w:t>
            </w:r>
            <w:r w:rsidRPr="00AE41A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u cheia-deschizător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ermetic sigilate, neteteriorate.</w:t>
            </w:r>
          </w:p>
          <w:p w14:paraId="577CE8F9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Culoare: uniform, specifică produsului (roz-maronie).</w:t>
            </w:r>
          </w:p>
          <w:p w14:paraId="6E028699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Miros și gust: placut characteristic pateului de pasăre, fără mirosuri sau gusturi străine, cu o textură omogenă.</w:t>
            </w:r>
          </w:p>
          <w:p w14:paraId="71F29C3B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Termen de valabilitate minim 12 luni de la data fabricației.</w:t>
            </w:r>
          </w:p>
          <w:p w14:paraId="03607EFF" w14:textId="77777777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1A174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Standart: 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H.G 624/2020 cu privire la aprobarea Cerințelor de calitate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  <w:t>pentru preparate şi produse din carne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27F49DFB" w14:textId="72B546D9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6E5D7980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3605" w:rsidRPr="00C95E90" w14:paraId="10736EB2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2D4E832C" w14:textId="6CB28ED7" w:rsidR="009F3605" w:rsidRDefault="009F3605" w:rsidP="009F360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  <w:r w:rsidR="00E329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0" w:type="dxa"/>
            <w:textDirection w:val="btLr"/>
          </w:tcPr>
          <w:p w14:paraId="380B09F3" w14:textId="77777777" w:rsidR="009F3605" w:rsidRDefault="009F3605" w:rsidP="009F360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15131000-5</w:t>
            </w:r>
          </w:p>
        </w:tc>
        <w:tc>
          <w:tcPr>
            <w:tcW w:w="1701" w:type="dxa"/>
          </w:tcPr>
          <w:p w14:paraId="1A897663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Pate din carne de curcan</w:t>
            </w:r>
          </w:p>
        </w:tc>
        <w:tc>
          <w:tcPr>
            <w:tcW w:w="709" w:type="dxa"/>
          </w:tcPr>
          <w:p w14:paraId="268F75E7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</w:tcPr>
          <w:p w14:paraId="68AAF2C3" w14:textId="7FB23DC3" w:rsidR="009F3605" w:rsidRDefault="00C66500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3969" w:type="dxa"/>
            <w:gridSpan w:val="4"/>
          </w:tcPr>
          <w:p w14:paraId="01300680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Pate preparat din carne de curcan gata pentru consum, ambalat în recipiente metalice (conserve) c</w:t>
            </w:r>
            <w:r w:rsidRPr="00AE41A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u cheia-deschizător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ermetic sigilate, neteteriorate.</w:t>
            </w:r>
          </w:p>
          <w:p w14:paraId="2A75FFF1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Culoare: uniform, specifică produsului(roz-maronie).</w:t>
            </w:r>
          </w:p>
          <w:p w14:paraId="0BE8972C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Miros și gust: placut characteristic pateului de pasăre, fără mirosuri sau gusturi străine, cu o textură omogenă.</w:t>
            </w:r>
          </w:p>
          <w:p w14:paraId="74FC310F" w14:textId="77777777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>Termen de valabilitate minim 12 luni de la data fabricației.</w:t>
            </w:r>
          </w:p>
          <w:p w14:paraId="09F30C3E" w14:textId="77777777" w:rsidR="009F3605" w:rsidRPr="001A1744" w:rsidRDefault="009F3605" w:rsidP="009F3605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1A174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ro-RO"/>
              </w:rPr>
              <w:t xml:space="preserve">Standart: 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H.G 624/2020 cu privire la aprobarea Cerințelor de calitate</w:t>
            </w:r>
            <w:r w:rsidRPr="001A174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br/>
              <w:t>pentru preparate şi produse din carne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  <w:p w14:paraId="4C296517" w14:textId="4DF7CA2D" w:rsidR="009F3605" w:rsidRDefault="009F3605" w:rsidP="009F3605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6B17F088" w14:textId="77777777" w:rsidR="009F3605" w:rsidRPr="00A925EF" w:rsidRDefault="009F3605" w:rsidP="009F36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3A065B" w14:paraId="5C3DBFDB" w14:textId="77777777" w:rsidTr="007F5A15">
        <w:trPr>
          <w:gridAfter w:val="2"/>
          <w:wAfter w:w="29" w:type="dxa"/>
        </w:trPr>
        <w:tc>
          <w:tcPr>
            <w:tcW w:w="3369" w:type="dxa"/>
            <w:gridSpan w:val="4"/>
            <w:shd w:val="clear" w:color="auto" w:fill="BFBFBF" w:themeFill="background1" w:themeFillShade="BF"/>
          </w:tcPr>
          <w:p w14:paraId="7FBDE4C4" w14:textId="5E11E5D4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9264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20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Boboase.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2FE2EB0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shd w:val="clear" w:color="auto" w:fill="BFBFBF" w:themeFill="background1" w:themeFillShade="BF"/>
          </w:tcPr>
          <w:p w14:paraId="5C51D699" w14:textId="77777777" w:rsidR="0071674E" w:rsidRPr="00A925EF" w:rsidRDefault="0071674E" w:rsidP="0071674E">
            <w:pPr>
              <w:jc w:val="both"/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553" w:type="dxa"/>
            <w:shd w:val="clear" w:color="auto" w:fill="BFBFBF" w:themeFill="background1" w:themeFillShade="BF"/>
            <w:vAlign w:val="bottom"/>
          </w:tcPr>
          <w:p w14:paraId="4AA2A26B" w14:textId="5C016CF1" w:rsidR="0071674E" w:rsidRPr="00A925EF" w:rsidRDefault="002533C8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21 500</w:t>
            </w:r>
            <w:r w:rsidR="0071674E"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71674E" w:rsidRPr="00C95E90" w14:paraId="7351ECE0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47F61E5B" w14:textId="2E26C28D" w:rsidR="0071674E" w:rsidRPr="0034713B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47F7752E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03212213-6</w:t>
            </w:r>
          </w:p>
        </w:tc>
        <w:tc>
          <w:tcPr>
            <w:tcW w:w="1701" w:type="dxa"/>
          </w:tcPr>
          <w:p w14:paraId="7B5743AB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Mazare uscată</w:t>
            </w:r>
          </w:p>
        </w:tc>
        <w:tc>
          <w:tcPr>
            <w:tcW w:w="709" w:type="dxa"/>
          </w:tcPr>
          <w:p w14:paraId="5DCBEEC8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73944BA4" w14:textId="518118B8" w:rsidR="0071674E" w:rsidRDefault="00C66500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1020</w:t>
            </w:r>
          </w:p>
          <w:p w14:paraId="1B26BC61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</w:tcPr>
          <w:p w14:paraId="38159AFF" w14:textId="276ED8A3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Mazăre uscată calitate superioară, cal. I, bob despicată jumatati, de culoare galbuie, fără impurități, mucegai si miros strain, ambalat cîte 1 kg,etichetat, pachet vizibil. 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Anul producerii 202</w:t>
            </w:r>
            <w:r w:rsidR="00B645A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5</w:t>
            </w: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,GOST 6201-68,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 205 din 11.03.2009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2FE80699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C95E90" w14:paraId="3964E756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28F950A7" w14:textId="5B72C19D" w:rsidR="0071674E" w:rsidRPr="0034713B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7F97D322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03212211-2</w:t>
            </w:r>
          </w:p>
        </w:tc>
        <w:tc>
          <w:tcPr>
            <w:tcW w:w="1701" w:type="dxa"/>
          </w:tcPr>
          <w:p w14:paraId="7E8BAF97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Linte</w:t>
            </w:r>
          </w:p>
        </w:tc>
        <w:tc>
          <w:tcPr>
            <w:tcW w:w="709" w:type="dxa"/>
          </w:tcPr>
          <w:p w14:paraId="4FDC37F4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4E5B6E78" w14:textId="2A50FB06" w:rsidR="0071674E" w:rsidRPr="00A925EF" w:rsidRDefault="00C66500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340</w:t>
            </w:r>
          </w:p>
        </w:tc>
        <w:tc>
          <w:tcPr>
            <w:tcW w:w="3969" w:type="dxa"/>
            <w:gridSpan w:val="4"/>
          </w:tcPr>
          <w:p w14:paraId="6A09C5F7" w14:textId="77777777" w:rsidR="00C66500" w:rsidRDefault="0071674E" w:rsidP="0071674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Linte roșie, cal.I,  Curat</w:t>
            </w:r>
            <w:r w:rsidR="00C665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fără impurităţi, mucegai și miros strain, de mărime medie. Pachet 1 kg, etichetat vizibil. HG nr. 205 din 11.03.2009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  <w:p w14:paraId="24A9E1D7" w14:textId="047DD2B9" w:rsidR="0071674E" w:rsidRPr="006E1720" w:rsidRDefault="0071674E" w:rsidP="0071674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C66500"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C665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2449AC54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674E" w:rsidRPr="00C95E90" w14:paraId="6387C190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top w:val="nil"/>
            </w:tcBorders>
          </w:tcPr>
          <w:p w14:paraId="6F0B9965" w14:textId="29122261" w:rsidR="0071674E" w:rsidRDefault="001D3B7D" w:rsidP="0071674E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410" w:type="dxa"/>
            <w:tcBorders>
              <w:top w:val="nil"/>
            </w:tcBorders>
            <w:textDirection w:val="btLr"/>
          </w:tcPr>
          <w:p w14:paraId="2B0898A6" w14:textId="77777777" w:rsidR="0071674E" w:rsidRPr="00A925EF" w:rsidRDefault="0071674E" w:rsidP="0071674E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03221210-1</w:t>
            </w:r>
          </w:p>
        </w:tc>
        <w:tc>
          <w:tcPr>
            <w:tcW w:w="1701" w:type="dxa"/>
          </w:tcPr>
          <w:p w14:paraId="03D4F3F2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Fasole uscată</w:t>
            </w:r>
          </w:p>
        </w:tc>
        <w:tc>
          <w:tcPr>
            <w:tcW w:w="709" w:type="dxa"/>
          </w:tcPr>
          <w:p w14:paraId="1B9F4403" w14:textId="77777777" w:rsidR="0071674E" w:rsidRPr="00A925EF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</w:tcPr>
          <w:p w14:paraId="4800EA4D" w14:textId="79572D47" w:rsidR="0071674E" w:rsidRDefault="00A72AD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170</w:t>
            </w:r>
          </w:p>
        </w:tc>
        <w:tc>
          <w:tcPr>
            <w:tcW w:w="3969" w:type="dxa"/>
            <w:gridSpan w:val="4"/>
          </w:tcPr>
          <w:p w14:paraId="66296330" w14:textId="3D137ED8" w:rsidR="0071674E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Fasole uscate </w:t>
            </w:r>
            <w:r w:rsidR="00A72AD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î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n asortiment, de mărime medie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bob întreg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 ambalate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în pachete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a cîte 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 kg, calitate superioară anul producerii 202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</w:p>
          <w:p w14:paraId="60F25409" w14:textId="77777777" w:rsidR="00A72ADE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Aspectul, culoarea mirosul și gustul trebuie să fie caracteristic fasolei sănătoase cu boabe dezvoltate normal, ajunse la maturitate, fără miros și gust străin de mucegai, încins sau de substante chimice.</w:t>
            </w:r>
            <w:r w:rsidRPr="006D608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GOST 10 251-85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. </w:t>
            </w:r>
          </w:p>
          <w:p w14:paraId="5CCF12C2" w14:textId="13E8B19B" w:rsidR="0071674E" w:rsidRPr="006E1720" w:rsidRDefault="0071674E" w:rsidP="0071674E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A72ADE"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.2026-3</w:t>
            </w:r>
            <w:r w:rsidR="00A72ADE"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1.12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vAlign w:val="bottom"/>
          </w:tcPr>
          <w:p w14:paraId="0F0F9304" w14:textId="77777777" w:rsidR="0071674E" w:rsidRPr="006D713A" w:rsidRDefault="0071674E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E7422" w:rsidRPr="00BB5A89" w14:paraId="63D68BD5" w14:textId="77777777" w:rsidTr="007F5A15">
        <w:trPr>
          <w:gridAfter w:val="1"/>
          <w:wAfter w:w="22" w:type="dxa"/>
          <w:cantSplit/>
          <w:trHeight w:val="358"/>
        </w:trPr>
        <w:tc>
          <w:tcPr>
            <w:tcW w:w="8188" w:type="dxa"/>
            <w:gridSpan w:val="9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2950EEE" w14:textId="0BCA0AD8" w:rsidR="00DE7422" w:rsidRPr="002533C8" w:rsidRDefault="00DE7422" w:rsidP="007167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2533C8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F9264B" w:rsidRPr="002533C8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21</w:t>
            </w:r>
            <w:r w:rsidRPr="002533C8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.  Fructe uscate 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  <w:vAlign w:val="bottom"/>
          </w:tcPr>
          <w:p w14:paraId="1B6A9B5A" w14:textId="51FC39D4" w:rsidR="00DE7422" w:rsidRPr="002533C8" w:rsidRDefault="002533C8" w:rsidP="0071674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2533C8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22 500.00</w:t>
            </w:r>
          </w:p>
        </w:tc>
      </w:tr>
      <w:tr w:rsidR="00DE7422" w:rsidRPr="00C95E90" w14:paraId="4123FCD2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38BF56CD" w14:textId="77777777" w:rsidR="00DE7422" w:rsidRDefault="00DE7422" w:rsidP="00DE742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1F71C9F2" w14:textId="05CB378E" w:rsidR="00DE7422" w:rsidRDefault="00DE7422" w:rsidP="00DE7422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15332410-1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B5D09BA" w14:textId="3BC8338B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Fructe uscate în asortiment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B4B02FA" w14:textId="4980E5E6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7BE2BEE" w14:textId="6EE10C0B" w:rsidR="00DE7422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450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40F77384" w14:textId="77777777" w:rsidR="000C13AF" w:rsidRDefault="00DE7422" w:rsidP="00DE74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Fructe uscate în asortiment (prune, pere, mere, pomușoare, vișine)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nu mai putin de 3 feluri de fructe, uscate fara fum,</w:t>
            </w:r>
            <w:r w:rsidR="000C13A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 w:rsidRPr="00A925EF">
              <w:rPr>
                <w:rFonts w:ascii="Times New Roman" w:eastAsia="PMingLiU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fara impuritati,sau acarieni, fara seminte, ambalaj de producator cite 1-5 kg in saci destinate produselor alimentare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care va conține pe ambalaj componența produsului. Standard de referinţă şi cerinţele: HG 1523 din 29.12.2007. </w:t>
            </w:r>
          </w:p>
          <w:p w14:paraId="15A80DB9" w14:textId="46C9A623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0C13A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</w:t>
            </w:r>
            <w:r w:rsidR="000C13AF" w:rsidRPr="000C13A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Pr="000C13A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.2026 -</w:t>
            </w:r>
            <w:r w:rsidR="000C13AF" w:rsidRPr="000C13A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31.12</w:t>
            </w:r>
            <w:r w:rsidRPr="000C13A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shd w:val="clear" w:color="auto" w:fill="FFFFFF" w:themeFill="background1"/>
            <w:vAlign w:val="bottom"/>
          </w:tcPr>
          <w:p w14:paraId="6B2337E3" w14:textId="77777777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highlight w:val="yellow"/>
                <w:lang w:val="en-US"/>
              </w:rPr>
            </w:pPr>
          </w:p>
        </w:tc>
      </w:tr>
      <w:tr w:rsidR="00DE7422" w:rsidRPr="00BB5A89" w14:paraId="7740BAA6" w14:textId="77777777" w:rsidTr="007F5A15">
        <w:trPr>
          <w:gridAfter w:val="1"/>
          <w:wAfter w:w="22" w:type="dxa"/>
          <w:cantSplit/>
          <w:trHeight w:val="378"/>
        </w:trPr>
        <w:tc>
          <w:tcPr>
            <w:tcW w:w="8188" w:type="dxa"/>
            <w:gridSpan w:val="9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AC3E0C3" w14:textId="0CB5559B" w:rsidR="00DE7422" w:rsidRPr="00A925EF" w:rsidRDefault="00DE7422" w:rsidP="00DE74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LOTUL 2</w:t>
            </w:r>
            <w:r w:rsidR="00F9264B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Piept</w:t>
            </w:r>
            <w:r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pui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  <w:vAlign w:val="bottom"/>
          </w:tcPr>
          <w:p w14:paraId="67926BDC" w14:textId="25D4BC11" w:rsidR="00DE7422" w:rsidRPr="00F466C3" w:rsidRDefault="00F466C3" w:rsidP="00DE742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val="en-US"/>
              </w:rPr>
            </w:pPr>
            <w:r w:rsidRPr="00F466C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136 000.00</w:t>
            </w:r>
          </w:p>
        </w:tc>
      </w:tr>
      <w:tr w:rsidR="00DE7422" w:rsidRPr="00C95E90" w14:paraId="35BC1BBF" w14:textId="77777777" w:rsidTr="007F5A15">
        <w:trPr>
          <w:gridAfter w:val="1"/>
          <w:wAfter w:w="22" w:type="dxa"/>
          <w:cantSplit/>
          <w:trHeight w:val="1134"/>
        </w:trPr>
        <w:tc>
          <w:tcPr>
            <w:tcW w:w="549" w:type="dxa"/>
            <w:tcBorders>
              <w:bottom w:val="single" w:sz="4" w:space="0" w:color="auto"/>
            </w:tcBorders>
          </w:tcPr>
          <w:p w14:paraId="19B974B0" w14:textId="77777777" w:rsidR="00DE7422" w:rsidRDefault="00DE7422" w:rsidP="00DE742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0" w:type="dxa"/>
            <w:tcBorders>
              <w:bottom w:val="single" w:sz="4" w:space="0" w:color="auto"/>
            </w:tcBorders>
            <w:textDirection w:val="btLr"/>
          </w:tcPr>
          <w:p w14:paraId="7ABE3490" w14:textId="5053BB53" w:rsidR="00DE7422" w:rsidRPr="00A925EF" w:rsidRDefault="00DE7422" w:rsidP="00DE7422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15112130-6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DF37417" w14:textId="37462F40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Piept de pui, fileu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FB99942" w14:textId="1A8F8AC3" w:rsidR="00DE7422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E393909" w14:textId="544396AC" w:rsidR="00DE7422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  <w:r w:rsidR="00B660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744E1A15" w14:textId="7BAC0E33" w:rsidR="00DE7422" w:rsidRPr="00A925EF" w:rsidRDefault="00DE7422" w:rsidP="00DE742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Piept de pui refrigerat, fără gheață, fără piele, fără os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ambalaj vacumat  3-5 kg, Calitate superioara,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 interzice recepționarea produselor cu ambalajul și eticheta deteriorate ori fără etichete.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Se livrează cu transport care deține regim termic special, livrare la solicitare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.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Acte ce denot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MD"/>
              </w:rPr>
              <w:t>ă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calitatea produsului: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certificat de  conformitate,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la momentul livrarii sa fie însoțit de certificat sanitar-veterinar.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A925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Etichetarea produselor conform legii CU DATA FABRICARII si termenul de valabilitate  nr.249/2017GOST :PT MD 67-00400053-033: 2006.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01.07.2026-31.12.2026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contractante.</w:t>
            </w:r>
          </w:p>
        </w:tc>
        <w:tc>
          <w:tcPr>
            <w:tcW w:w="1560" w:type="dxa"/>
            <w:gridSpan w:val="2"/>
            <w:shd w:val="clear" w:color="auto" w:fill="FFFFFF" w:themeFill="background1"/>
            <w:vAlign w:val="bottom"/>
          </w:tcPr>
          <w:p w14:paraId="734B95BB" w14:textId="77777777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highlight w:val="yellow"/>
                <w:lang w:val="en-US"/>
              </w:rPr>
            </w:pPr>
          </w:p>
        </w:tc>
      </w:tr>
      <w:tr w:rsidR="00DE7422" w:rsidRPr="006621CF" w14:paraId="3B63DC48" w14:textId="77777777" w:rsidTr="007F5A15">
        <w:tblPrEx>
          <w:tblLook w:val="0000" w:firstRow="0" w:lastRow="0" w:firstColumn="0" w:lastColumn="0" w:noHBand="0" w:noVBand="0"/>
        </w:tblPrEx>
        <w:trPr>
          <w:gridAfter w:val="2"/>
          <w:wAfter w:w="29" w:type="dxa"/>
          <w:trHeight w:val="369"/>
        </w:trPr>
        <w:tc>
          <w:tcPr>
            <w:tcW w:w="8188" w:type="dxa"/>
            <w:gridSpan w:val="9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1A552939" w14:textId="129ABA47" w:rsidR="00DE7422" w:rsidRPr="00A72ADE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C90C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LOTUL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="00F926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  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Produse din carne de pasăre</w:t>
            </w:r>
          </w:p>
        </w:tc>
        <w:tc>
          <w:tcPr>
            <w:tcW w:w="1553" w:type="dxa"/>
            <w:shd w:val="clear" w:color="auto" w:fill="BFBFBF" w:themeFill="background1" w:themeFillShade="BF"/>
          </w:tcPr>
          <w:p w14:paraId="501B1E3D" w14:textId="3001C606" w:rsidR="00DE7422" w:rsidRPr="00875125" w:rsidRDefault="00F466C3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340 500</w:t>
            </w:r>
            <w:r w:rsidR="00DE74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.00</w:t>
            </w:r>
          </w:p>
        </w:tc>
      </w:tr>
      <w:tr w:rsidR="00DE7422" w:rsidRPr="00C95E90" w14:paraId="29EF5725" w14:textId="77777777" w:rsidTr="007F5A15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010692FF" w14:textId="639B83D6" w:rsidR="00DE7422" w:rsidRPr="0034713B" w:rsidRDefault="00DE7422" w:rsidP="00DE7422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38</w:t>
            </w: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7441F622" w14:textId="77777777" w:rsidR="00DE7422" w:rsidRPr="00A925EF" w:rsidRDefault="00DE7422" w:rsidP="00DE7422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15112130-6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18C6AB8" w14:textId="77777777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Șold de pui </w:t>
            </w:r>
            <w:r w:rsidRPr="00B660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cu os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2E6D74F" w14:textId="77777777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CDEA999" w14:textId="7DB9FE1D" w:rsidR="00DE7422" w:rsidRPr="00A925EF" w:rsidRDefault="00765254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2100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</w:tcBorders>
          </w:tcPr>
          <w:p w14:paraId="2D0487C2" w14:textId="49500842" w:rsidR="00DE7422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22DF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Şold de pui (pulpa superioară) refrigerată fără spate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="00D22DF4" w:rsidRPr="00D22DF4">
              <w:rPr>
                <w:lang w:val="en-US"/>
              </w:rPr>
              <w:t xml:space="preserve"> </w:t>
            </w:r>
            <w:r w:rsidR="00D22DF4">
              <w:rPr>
                <w:lang w:val="en-US"/>
              </w:rPr>
              <w:t>b</w:t>
            </w:r>
            <w:r w:rsidR="00D22DF4" w:rsidRP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ucăți întregi de șold cu os, bine fasonate, curate, fără pene, fără vânătăi</w:t>
            </w:r>
            <w:r w:rsid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="00D22DF4" w:rsidRP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fără </w:t>
            </w:r>
            <w:r w:rsidR="00D22DF4" w:rsidRP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cheaguri de sânge</w:t>
            </w:r>
            <w:r w:rsid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sau miros </w:t>
            </w:r>
            <w:r w:rsidR="007F5A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strain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cu masa de </w:t>
            </w:r>
            <w:r w:rsidRPr="007F5A1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120-150 gr./sold.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  <w:p w14:paraId="551D1963" w14:textId="63ED0DA5" w:rsidR="00DE7422" w:rsidRDefault="007F5A15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Ambalat în pungi/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casserole/cutii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alimentare sigilate,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nu mai mari de </w:t>
            </w:r>
            <w:r w:rsidRPr="007F5A1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1-5 kg</w:t>
            </w:r>
            <w:r w:rsidRPr="00796A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E7422"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Fiecare </w:t>
            </w:r>
            <w:r w:rsidR="00DE74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ambalaj</w:t>
            </w:r>
            <w:r w:rsidR="00DE7422"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să dispună de etichetă cu informaţia conform cerințelor în vigoare (producător, data de producere, termen de valabilitate, valoare energetică etc). </w:t>
            </w:r>
          </w:p>
          <w:p w14:paraId="200582F5" w14:textId="77777777" w:rsidR="002B4A55" w:rsidRDefault="002B4A55" w:rsidP="002B4A55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Cu transport autorizat sanitar-veterinar, însoțit de acte de conformitate și certificat sanitar-veterinar.</w:t>
            </w:r>
          </w:p>
          <w:p w14:paraId="3F17AAA4" w14:textId="5C08A3EA" w:rsidR="00D22DF4" w:rsidRDefault="00D22DF4" w:rsidP="002B4A55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Etichetarea şi marcarea conform HG 435 din 28.05.2010. </w:t>
            </w:r>
          </w:p>
          <w:p w14:paraId="5FEE26D7" w14:textId="2B3C8046" w:rsidR="00D22DF4" w:rsidRDefault="00D22DF4" w:rsidP="002B4A55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Conform cerinţelor: Legea nr. 306 din 30.11.18. HG 696 din 04.08.10; HG 773 din 03.10.13. </w:t>
            </w:r>
          </w:p>
          <w:p w14:paraId="0A3F1972" w14:textId="0D67C5DF" w:rsidR="00DE7422" w:rsidRPr="00EE13E5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Livrarea de la 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01.07.2026 -31.12.2026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(1-2 ori/ săptăm)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</w:tcPr>
          <w:p w14:paraId="31BFE635" w14:textId="77777777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B660C3" w:rsidRPr="00C95E90" w14:paraId="2D868621" w14:textId="77777777" w:rsidTr="007F5A15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307A4929" w14:textId="77777777" w:rsidR="00B660C3" w:rsidRDefault="00B660C3" w:rsidP="00DE7422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5E556FBA" w14:textId="364EF55E" w:rsidR="00B660C3" w:rsidRDefault="00B660C3" w:rsidP="00DE7422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15112130-6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EAC1781" w14:textId="424958DE" w:rsidR="00B660C3" w:rsidRDefault="00B660C3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Sold </w:t>
            </w:r>
            <w:r w:rsidR="007652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de pui </w:t>
            </w:r>
            <w:r w:rsidR="00765254" w:rsidRPr="007652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dezosat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7B0E56AC" w14:textId="77777777" w:rsidR="00B660C3" w:rsidRPr="00A925EF" w:rsidRDefault="00B660C3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0200821" w14:textId="5508F134" w:rsidR="00B660C3" w:rsidRDefault="00765254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2100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</w:tcBorders>
          </w:tcPr>
          <w:p w14:paraId="59800103" w14:textId="16FBFAFF" w:rsidR="00B660C3" w:rsidRDefault="00796A23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96A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Șold de pui dezosat, refrigerat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Din carne proaspătă de pui, provenită de la păsări sănătoase, sacrificate conform normelor sanitar-veterinare.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Bucăți întregi de șold fără os, bine fasonate, </w:t>
            </w:r>
            <w:r w:rsidRPr="00D22DF4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curate, fără pene,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D22DF4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fără cheaguri de sânge, fără miros sau gust străin.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Culoare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oz-pal până la roz natural specific cărnii de pui proaspete.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Consistență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f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ermă, elastică, fără exces de lichid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Ambalat în pungi/</w:t>
            </w:r>
            <w:r w:rsid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casserole/cutii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alimentare sigilate,</w:t>
            </w:r>
            <w:r w:rsid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a cîte </w:t>
            </w:r>
            <w:r w:rsidR="00D22DF4" w:rsidRPr="00796A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1-5 kg.</w:t>
            </w:r>
            <w:r w:rsidR="00D22DF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etichetate conform legislației în vigoare</w:t>
            </w:r>
            <w:r w:rsidRPr="00796A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796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Cu transport autorizat sanitar-veterinar, însoțit de acte de conformitate și certificat sanitar-veterinar.</w:t>
            </w:r>
          </w:p>
          <w:p w14:paraId="3EC9AA65" w14:textId="599AC55A" w:rsidR="00796A23" w:rsidRDefault="00796A23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Legea nr. 306 din 30.11.18. HG 696 din 04.08.10; HG 773 din 03.10.13.</w:t>
            </w:r>
          </w:p>
          <w:p w14:paraId="17E4DFBD" w14:textId="6E5FAE90" w:rsidR="00796A23" w:rsidRPr="00796A23" w:rsidRDefault="00796A23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01.07.2026 -31.12.2026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(1-2 ori/ săptăm)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</w:tcPr>
          <w:p w14:paraId="426811FA" w14:textId="77777777" w:rsidR="00B660C3" w:rsidRPr="00A925EF" w:rsidRDefault="00B660C3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DE7422" w:rsidRPr="00C95E90" w14:paraId="3B71BEF6" w14:textId="77777777" w:rsidTr="007F5A15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5BBDD756" w14:textId="77777777" w:rsidR="00DE7422" w:rsidRDefault="00DE7422" w:rsidP="00DE7422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1CFADE3A" w14:textId="46F4CDEA" w:rsidR="00DE7422" w:rsidRDefault="00DE7422" w:rsidP="00DE7422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15112130-6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F2C24B2" w14:textId="6046F471" w:rsidR="00DE7422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Gambe de pui cu os 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B88A166" w14:textId="1C6646D5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Kg 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3A48CA4" w14:textId="2D066DDA" w:rsidR="00DE7422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1265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</w:tcBorders>
          </w:tcPr>
          <w:p w14:paraId="5C37081B" w14:textId="262C9481" w:rsidR="00DE7422" w:rsidRPr="007F5A15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11D8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Gambă de pui cu os refrigerat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 cu masa de </w:t>
            </w:r>
            <w:r w:rsidRPr="007F5A1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120-150 gr./buc,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bucăți întregi, bine prelucrate, curate, fără pene, fără urme de sânge sau impurități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specific produsului proaspăt, </w:t>
            </w:r>
            <w:r w:rsidRPr="00F418F7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fără miros străin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fermă, elastică, fără exces de lichid</w:t>
            </w:r>
            <w:r w:rsidR="007F5A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7F5A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mbalat</w:t>
            </w:r>
            <w:r w:rsidR="007F5A1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în </w:t>
            </w:r>
            <w:r w:rsidRPr="00911D83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pungi/</w:t>
            </w:r>
            <w:r w:rsidR="007F5A1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>casserole/cutii</w:t>
            </w:r>
            <w:r w:rsidRPr="00911D83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alimentare sigilate, etichetate corespunzător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 cîte </w:t>
            </w:r>
            <w:r w:rsidRPr="007F5A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+/- 1-</w:t>
            </w:r>
            <w:r w:rsidR="007F5A15" w:rsidRPr="007F5A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  <w:r w:rsidRPr="007F5A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kg.</w:t>
            </w:r>
            <w:r w:rsidRPr="007F5A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61BFC76F" w14:textId="1A60B828" w:rsidR="00DE7422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Marcaj obligatoriu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cu</w:t>
            </w: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denumirea produsului, producătorul, masa netă, data producerii, termenul de valabilitate, condiții de păstrare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0286F7FC" w14:textId="77777777" w:rsidR="00DE7422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911D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Livrare cu transport autorizat sanitar-veterinar, respectând lanțul frigorific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5AB42719" w14:textId="35FC8845" w:rsidR="00DE7422" w:rsidRPr="00911D83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01.07.2026 -31.12.2026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(1-2 ori/ săptăm)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</w:tcPr>
          <w:p w14:paraId="4C4CDAC6" w14:textId="77777777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DE7422" w:rsidRPr="00F37124" w14:paraId="25F2B793" w14:textId="77777777" w:rsidTr="007F5A15">
        <w:trPr>
          <w:gridAfter w:val="2"/>
          <w:wAfter w:w="29" w:type="dxa"/>
          <w:trHeight w:val="416"/>
        </w:trPr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DEF02C0" w14:textId="0A2C60FF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LOTUL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="00F9264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  <w:r w:rsidRPr="00A925E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.Crenvusti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35497790" w14:textId="77777777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5E7C93CC" w14:textId="77777777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C3ED3B2" w14:textId="77777777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414C44A8" w14:textId="3435C674" w:rsidR="00DE7422" w:rsidRPr="00A925EF" w:rsidRDefault="00F466C3" w:rsidP="00DE742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DE742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4 000</w:t>
            </w:r>
            <w:r w:rsidR="00DE7422" w:rsidRPr="00A925EF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.00</w:t>
            </w:r>
          </w:p>
        </w:tc>
      </w:tr>
      <w:tr w:rsidR="00DE7422" w:rsidRPr="00C95E90" w14:paraId="4A781F44" w14:textId="77777777" w:rsidTr="007F5A15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cantSplit/>
          <w:trHeight w:val="2272"/>
        </w:trPr>
        <w:tc>
          <w:tcPr>
            <w:tcW w:w="549" w:type="dxa"/>
            <w:tcBorders>
              <w:top w:val="single" w:sz="4" w:space="0" w:color="auto"/>
            </w:tcBorders>
          </w:tcPr>
          <w:p w14:paraId="6B79545F" w14:textId="4525CE80" w:rsidR="00DE7422" w:rsidRPr="0034713B" w:rsidRDefault="00DE7422" w:rsidP="00DE7422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bookmarkStart w:id="1" w:name="_Hlk205717410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39</w:t>
            </w:r>
          </w:p>
        </w:tc>
        <w:tc>
          <w:tcPr>
            <w:tcW w:w="410" w:type="dxa"/>
            <w:tcBorders>
              <w:top w:val="single" w:sz="4" w:space="0" w:color="auto"/>
            </w:tcBorders>
            <w:textDirection w:val="btLr"/>
          </w:tcPr>
          <w:p w14:paraId="28A6B5C7" w14:textId="77777777" w:rsidR="00DE7422" w:rsidRPr="00A925EF" w:rsidRDefault="00DE7422" w:rsidP="00DE7422">
            <w:pPr>
              <w:tabs>
                <w:tab w:val="left" w:pos="709"/>
              </w:tabs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15131120-2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E98511C" w14:textId="77777777" w:rsidR="00DE7422" w:rsidRPr="009F3605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F360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Crenvusti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46C7364" w14:textId="77777777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F93A376" w14:textId="6C9BC8DA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280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</w:tcBorders>
          </w:tcPr>
          <w:p w14:paraId="3DF2C16E" w14:textId="66C154BA" w:rsidR="00DE7422" w:rsidRPr="00A925EF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Crenvuște din carne vita-porc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(Lacta)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(mezel fiert).</w:t>
            </w:r>
          </w:p>
          <w:p w14:paraId="5ACC685E" w14:textId="77777777" w:rsidR="008E21DD" w:rsidRDefault="00DE7422" w:rsidP="008E21DD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Ingridiente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: carne de porc (30-40% ) ,carne de vita (30-35% ), piept de gaină (10-15%), slanina(5%). Degresate, fără grăsimi vegetale,</w:t>
            </w:r>
            <w:r w:rsidR="008E21D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fără soie, membrană artificială,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calitatea superioară</w:t>
            </w:r>
            <w:r w:rsidR="008E21D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55D1E3C4" w14:textId="769E7377" w:rsidR="008E21DD" w:rsidRPr="008E21DD" w:rsidRDefault="008E21DD" w:rsidP="008E21DD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="00DE7422"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mblate în  pachete a câte </w:t>
            </w:r>
            <w:r w:rsidR="00DE7422" w:rsidRPr="008E21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+/-1-3 kg</w:t>
            </w:r>
            <w:r w:rsidR="00DE7422"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8E21D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termen de valabilitate min. 5 zile</w:t>
            </w:r>
          </w:p>
          <w:p w14:paraId="2A543679" w14:textId="77777777" w:rsidR="00DE7422" w:rsidRPr="00A925EF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Condiții de livrare:</w:t>
            </w:r>
          </w:p>
          <w:p w14:paraId="7BBA96CC" w14:textId="77777777" w:rsidR="00DE7422" w:rsidRPr="00A925EF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la livrare se va prezenta pentru fiecare partidă certificat de calitate,  declarația de conformitate sau copia acestuia confirmată prin ștampila umedă a Ofertantului. </w:t>
            </w:r>
          </w:p>
          <w:p w14:paraId="4037FDF4" w14:textId="77777777" w:rsidR="00DE7422" w:rsidRPr="00A925EF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livrarea se va efectua cu transportul specializat și autorizat pentru transportarea produsului menționat, care necesită regim termic special.</w:t>
            </w:r>
          </w:p>
          <w:p w14:paraId="3F165E92" w14:textId="4153020D" w:rsidR="00DE7422" w:rsidRPr="00A925EF" w:rsidRDefault="00DE7422" w:rsidP="00DE7422">
            <w:pPr>
              <w:pStyle w:val="ac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01.07.2026 -31.12.2026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  <w:r w:rsidR="008E21D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(1-2 ori/ săptăm)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</w:tcPr>
          <w:p w14:paraId="5836D437" w14:textId="77777777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bookmarkEnd w:id="1"/>
      <w:tr w:rsidR="00DE7422" w:rsidRPr="00D640C0" w14:paraId="531041FA" w14:textId="77777777" w:rsidTr="00F466C3">
        <w:tblPrEx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8188" w:type="dxa"/>
            <w:gridSpan w:val="9"/>
            <w:shd w:val="clear" w:color="auto" w:fill="BFBFBF" w:themeFill="background1" w:themeFillShade="BF"/>
          </w:tcPr>
          <w:p w14:paraId="72343FA6" w14:textId="69FB181A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Lotul 2</w:t>
            </w:r>
            <w:r w:rsidR="00F9264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A925E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Mici </w:t>
            </w:r>
          </w:p>
        </w:tc>
        <w:tc>
          <w:tcPr>
            <w:tcW w:w="1582" w:type="dxa"/>
            <w:gridSpan w:val="3"/>
            <w:shd w:val="clear" w:color="auto" w:fill="BFBFBF" w:themeFill="background1" w:themeFillShade="BF"/>
          </w:tcPr>
          <w:p w14:paraId="597AB21F" w14:textId="30A7C636" w:rsidR="00DE7422" w:rsidRPr="00A925EF" w:rsidRDefault="00F466C3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48</w:t>
            </w:r>
            <w:r w:rsidR="00DE74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8</w:t>
            </w:r>
            <w:r w:rsidR="00DE74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00.00</w:t>
            </w:r>
          </w:p>
        </w:tc>
      </w:tr>
      <w:tr w:rsidR="00DE7422" w:rsidRPr="00C95E90" w14:paraId="59B2E2DB" w14:textId="77777777" w:rsidTr="007F5A15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cantSplit/>
          <w:trHeight w:val="1134"/>
        </w:trPr>
        <w:tc>
          <w:tcPr>
            <w:tcW w:w="549" w:type="dxa"/>
          </w:tcPr>
          <w:p w14:paraId="31BFF12F" w14:textId="7A14183F" w:rsidR="00DE7422" w:rsidRPr="00CF05E4" w:rsidRDefault="00DE7422" w:rsidP="00DE7422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10" w:type="dxa"/>
            <w:textDirection w:val="btLr"/>
          </w:tcPr>
          <w:p w14:paraId="2B9457FD" w14:textId="5FAFE5E9" w:rsidR="00DE7422" w:rsidRPr="00A925EF" w:rsidRDefault="00DE7422" w:rsidP="00DE7422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75005C6C" w14:textId="52DA94A6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Mici(porc-vită)</w:t>
            </w:r>
          </w:p>
        </w:tc>
        <w:tc>
          <w:tcPr>
            <w:tcW w:w="709" w:type="dxa"/>
          </w:tcPr>
          <w:p w14:paraId="29E6A16F" w14:textId="09504695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Kg </w:t>
            </w:r>
          </w:p>
        </w:tc>
        <w:tc>
          <w:tcPr>
            <w:tcW w:w="850" w:type="dxa"/>
          </w:tcPr>
          <w:p w14:paraId="0FCBDF17" w14:textId="31E89AAD" w:rsidR="00DE7422" w:rsidRPr="00A925EF" w:rsidRDefault="00DE7422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650</w:t>
            </w:r>
          </w:p>
        </w:tc>
        <w:tc>
          <w:tcPr>
            <w:tcW w:w="3969" w:type="dxa"/>
            <w:gridSpan w:val="4"/>
          </w:tcPr>
          <w:p w14:paraId="68BCE9AE" w14:textId="77777777" w:rsidR="00DE7422" w:rsidRDefault="007F5A15" w:rsidP="00DE7422">
            <w:pPr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957B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Mici din carne de vită și porc, </w:t>
            </w:r>
            <w:r w:rsidRPr="00957B7C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refrigerat</w:t>
            </w:r>
            <w:r w:rsidR="00957B7C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.</w:t>
            </w:r>
          </w:p>
          <w:p w14:paraId="13DDB97F" w14:textId="77777777" w:rsidR="00957B7C" w:rsidRDefault="00957B7C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957B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Componență: </w:t>
            </w:r>
            <w:r w:rsidRPr="00957B7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Carne de vită și porc, condimente și ingrediente admise conform normelor în vigoare.</w:t>
            </w:r>
          </w:p>
          <w:p w14:paraId="760D5484" w14:textId="77777777" w:rsidR="00957B7C" w:rsidRDefault="00957B7C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328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Bucăți cilindrice uniforme, bine formate, fără impurități sau corpuri străine.</w:t>
            </w:r>
            <w:r w:rsidR="00A328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328A0" w:rsidRPr="00A328A0">
              <w:rPr>
                <w:lang w:val="en-US"/>
              </w:rPr>
              <w:t xml:space="preserve"> </w:t>
            </w:r>
            <w:r w:rsidR="00A328A0" w:rsidRPr="00A328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Specifică amestecului de carne proaspătă de vită și porc</w:t>
            </w:r>
            <w:r w:rsidR="00A328A0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="00A328A0" w:rsidRPr="00A328A0">
              <w:rPr>
                <w:lang w:val="en-US"/>
              </w:rPr>
              <w:t xml:space="preserve"> </w:t>
            </w:r>
            <w:r w:rsidR="00A328A0" w:rsidRPr="00A328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fără miros sau gust străin</w:t>
            </w:r>
            <w:r w:rsidR="00A328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14:paraId="463336B1" w14:textId="4BD92366" w:rsidR="008E21DD" w:rsidRDefault="00A328A0" w:rsidP="00DE7422">
            <w:pPr>
              <w:jc w:val="both"/>
              <w:rPr>
                <w:lang w:val="en-US"/>
              </w:rPr>
            </w:pPr>
            <w:r w:rsidRPr="00A328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Ambalat în caserole/pungi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/cutii</w:t>
            </w:r>
            <w:r w:rsidRPr="00A328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alimentare sigilate și etichetate conform legislației în vigoare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c</w:t>
            </w:r>
            <w:r w:rsidR="008E21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te </w:t>
            </w:r>
            <w:r w:rsidRPr="00127B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0,5</w:t>
            </w:r>
            <w:r w:rsidR="00127B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00</w:t>
            </w:r>
            <w:r w:rsidRPr="00127B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-1,0 kg .</w:t>
            </w:r>
            <w:r w:rsidR="008E21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E21DD" w:rsidRPr="008E21DD">
              <w:rPr>
                <w:lang w:val="en-US"/>
              </w:rPr>
              <w:t xml:space="preserve"> </w:t>
            </w:r>
          </w:p>
          <w:p w14:paraId="44A1187D" w14:textId="77777777" w:rsidR="00A328A0" w:rsidRDefault="008E21DD" w:rsidP="00DE74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T</w:t>
            </w:r>
            <w:r w:rsidRPr="008E21D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ermen de valabilitate min. 80% din inițial la momentul livrării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14:paraId="4785CD24" w14:textId="453759D5" w:rsidR="00127B5E" w:rsidRPr="00A925EF" w:rsidRDefault="00127B5E" w:rsidP="00127B5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ivrarea se va efectua cu transportul specializat și autorizat pentru transportarea produsului menționat, care necesită regim termic special.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Pentru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fiecare partidă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 va prezenta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certificat de calitate,  declarația de conformitate sau copia acestuia confirmată prin ștampila umedă a Ofertantului. </w:t>
            </w:r>
          </w:p>
          <w:p w14:paraId="1B3A3EF0" w14:textId="200E2150" w:rsidR="008E21DD" w:rsidRPr="00127B5E" w:rsidRDefault="00127B5E" w:rsidP="00127B5E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Livrarea de la </w:t>
            </w:r>
            <w:r w:rsidRPr="00A72A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01.07.2026 -31.12.2026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până la ora 14.00, 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 solicitarea autorității contractante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(1-2 ori/ săptăm)</w:t>
            </w:r>
            <w:r w:rsidRPr="00A925E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  <w:gridSpan w:val="2"/>
          </w:tcPr>
          <w:p w14:paraId="248D3EE7" w14:textId="77777777" w:rsidR="00DE7422" w:rsidRPr="00A925EF" w:rsidRDefault="00DE7422" w:rsidP="00DE7422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DE7422" w:rsidRPr="00B73BC9" w14:paraId="0BCD4799" w14:textId="77777777" w:rsidTr="007F5A15">
        <w:tblPrEx>
          <w:tblLook w:val="0000" w:firstRow="0" w:lastRow="0" w:firstColumn="0" w:lastColumn="0" w:noHBand="0" w:noVBand="0"/>
        </w:tblPrEx>
        <w:trPr>
          <w:gridAfter w:val="2"/>
          <w:wAfter w:w="29" w:type="dxa"/>
          <w:trHeight w:val="527"/>
        </w:trPr>
        <w:tc>
          <w:tcPr>
            <w:tcW w:w="8188" w:type="dxa"/>
            <w:gridSpan w:val="9"/>
          </w:tcPr>
          <w:p w14:paraId="3EB5DB94" w14:textId="77777777" w:rsidR="00DE7422" w:rsidRPr="00DC1F16" w:rsidRDefault="00DE7422" w:rsidP="00DE7422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DC1F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Valoarea estimativa totala (fara TVA)</w:t>
            </w:r>
          </w:p>
        </w:tc>
        <w:tc>
          <w:tcPr>
            <w:tcW w:w="1553" w:type="dxa"/>
          </w:tcPr>
          <w:p w14:paraId="61B58572" w14:textId="518FABFF" w:rsidR="00DE7422" w:rsidRPr="00DC1F16" w:rsidRDefault="00F466C3" w:rsidP="00DE7422">
            <w:pPr>
              <w:pStyle w:val="a4"/>
              <w:tabs>
                <w:tab w:val="left" w:pos="709"/>
              </w:tabs>
              <w:ind w:left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1 313 </w:t>
            </w:r>
            <w:r w:rsidR="00F416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</w:t>
            </w:r>
            <w:r w:rsidR="00DE74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,00</w:t>
            </w:r>
          </w:p>
        </w:tc>
      </w:tr>
    </w:tbl>
    <w:p w14:paraId="61ED0192" w14:textId="5EB89574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sz w:val="24"/>
          <w:szCs w:val="24"/>
          <w:lang w:val="en-US" w:eastAsia="ru-RU"/>
        </w:rPr>
      </w:pPr>
      <w:bookmarkStart w:id="2" w:name="_Hlk212470213"/>
      <w:bookmarkEnd w:id="0"/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9.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În cazul procedurilor de preselecție se indică numărul minim al candidaţilor şi, dacă este cazul, numărul maxim al acestora.________________________________</w:t>
      </w:r>
      <w:r w:rsidR="00D265B8"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nu se indica</w:t>
      </w:r>
      <w:r w:rsidR="00D265B8"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 ______</w:t>
      </w:r>
    </w:p>
    <w:p w14:paraId="5C623A1E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756E0F">
        <w:rPr>
          <w:rFonts w:ascii="Times New Roman" w:hAnsi="Times New Roman" w:cs="Times New Roman"/>
          <w:b/>
          <w:sz w:val="24"/>
          <w:szCs w:val="24"/>
          <w:lang w:val="en-US" w:eastAsia="ru-RU"/>
        </w:rPr>
        <w:t>10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F5C894F" w14:textId="35FA32CA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lot;</w:t>
      </w:r>
    </w:p>
    <w:p w14:paraId="5C0C7191" w14:textId="4AE33218" w:rsidR="00E30D90" w:rsidRPr="00127B5E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mai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multe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loturi;</w:t>
      </w:r>
      <w:r w:rsidR="00127B5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r w:rsidR="00127B5E" w:rsidRPr="00127B5E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V</w:t>
      </w:r>
    </w:p>
    <w:p w14:paraId="646DA7A8" w14:textId="4B6A9EE5" w:rsidR="00E30D90" w:rsidRPr="00F47351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Pentru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toate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47351">
        <w:rPr>
          <w:rFonts w:ascii="Times New Roman" w:hAnsi="Times New Roman" w:cs="Times New Roman"/>
          <w:sz w:val="24"/>
          <w:szCs w:val="24"/>
          <w:lang w:val="en-US" w:eastAsia="ru-RU"/>
        </w:rPr>
        <w:t>loturile;</w:t>
      </w:r>
      <w:r w:rsidR="00F47351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</w:p>
    <w:p w14:paraId="5DC5CC05" w14:textId="6E6466C2" w:rsidR="00E30D90" w:rsidRPr="00A925EF" w:rsidRDefault="00E30D90" w:rsidP="00E30D9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ofertant__________</w:t>
      </w:r>
    </w:p>
    <w:p w14:paraId="0830BC8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Admiterea sau interzicerea ofertelor alternative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: 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  <w:t>nu se admite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______________________</w:t>
      </w:r>
    </w:p>
    <w:p w14:paraId="6B15FE6B" w14:textId="77777777" w:rsidR="00B03DC8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(indicați se admite sau nu se admite)</w:t>
      </w:r>
    </w:p>
    <w:p w14:paraId="3D03B6F2" w14:textId="69B54B48" w:rsidR="00CD302D" w:rsidRPr="00A925EF" w:rsidRDefault="00E30D90" w:rsidP="00B03DC8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bookmarkStart w:id="3" w:name="_Hlk212470344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Termenii și condițiile de livrare/prestare solicitați:  </w:t>
      </w:r>
      <w:bookmarkStart w:id="4" w:name="_Hlk193449712"/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 la data semnării contractului de către părţi pînă la livrarea totală a cantităţii contractate.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  </w:t>
      </w:r>
    </w:p>
    <w:bookmarkEnd w:id="4"/>
    <w:p w14:paraId="7C053819" w14:textId="0891EB44" w:rsidR="00CD302D" w:rsidRPr="00A925EF" w:rsidRDefault="00850DE0" w:rsidP="00F47351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Inceputul livrarii 01.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0</w:t>
      </w:r>
      <w:r w:rsidR="00127B5E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="00312A39"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 xml:space="preserve">sfarsitul livrarii </w:t>
      </w:r>
      <w:r w:rsidR="00127B5E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31.12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.202</w:t>
      </w:r>
      <w:r w:rsidR="00283671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it-IT" w:eastAsia="ru-RU"/>
        </w:rPr>
        <w:t>,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conform conditiilor prevazute in contract 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si Specificatiei tehnice</w:t>
      </w:r>
      <w:r w:rsidR="005E4325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,</w:t>
      </w:r>
      <w:r w:rsidR="00B7182E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conform comenzilor</w:t>
      </w:r>
      <w:r w:rsidR="00CD302D"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pentru </w:t>
      </w:r>
      <w:r w:rsidR="00F47351">
        <w:rPr>
          <w:rFonts w:ascii="Times New Roman" w:hAnsi="Times New Roman" w:cs="Times New Roman"/>
          <w:b/>
          <w:sz w:val="24"/>
          <w:szCs w:val="24"/>
          <w:lang w:val="it-IT" w:eastAsia="ru-RU"/>
        </w:rPr>
        <w:t>toate loturile</w:t>
      </w:r>
      <w:r w:rsidR="00283671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bookmarkEnd w:id="3"/>
    <w:p w14:paraId="55F0DA89" w14:textId="676207C8" w:rsidR="00E30D90" w:rsidRPr="00A925EF" w:rsidRDefault="00E30D90" w:rsidP="00E30D9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C32E53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contractului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:_____</w:t>
      </w:r>
      <w:r w:rsidR="00127B5E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31.12.2026</w:t>
      </w:r>
    </w:p>
    <w:p w14:paraId="13FC9ACE" w14:textId="19D89BF9" w:rsidR="00E30D90" w:rsidRPr="00A925EF" w:rsidRDefault="00E30D90" w:rsidP="00E30D90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</w:t>
      </w:r>
    </w:p>
    <w:p w14:paraId="5CCB8CE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(indicați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da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r w:rsidRPr="00A925EF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nu)</w:t>
      </w:r>
    </w:p>
    <w:p w14:paraId="07EA53DE" w14:textId="6DEE1FE8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ab/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Prestarea serviciului este rezervată unei anumite profesii în temeiul unor legi sau al unor acte administrative (după caz):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__________________________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</w:t>
      </w:r>
      <w:r w:rsidR="00296D84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</w:t>
      </w:r>
    </w:p>
    <w:p w14:paraId="43A0111D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 w:eastAsia="ru-RU"/>
        </w:rPr>
        <w:t>(se menționează respectivele acte cu putere de lege și acte administrative)</w:t>
      </w:r>
    </w:p>
    <w:p w14:paraId="6EBD587A" w14:textId="77777777" w:rsidR="00E30D90" w:rsidRPr="00A925EF" w:rsidRDefault="00E30D90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="00303005"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7A638FE4" w14:textId="77777777" w:rsidR="005E4325" w:rsidRPr="00BE362C" w:rsidRDefault="005E4325" w:rsidP="00E30D90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513"/>
        <w:gridCol w:w="2572"/>
        <w:gridCol w:w="4394"/>
        <w:gridCol w:w="2092"/>
      </w:tblGrid>
      <w:tr w:rsidR="00E30D90" w:rsidRPr="00BE362C" w14:paraId="2A0EB33E" w14:textId="77777777" w:rsidTr="00F416DE">
        <w:tc>
          <w:tcPr>
            <w:tcW w:w="513" w:type="dxa"/>
          </w:tcPr>
          <w:p w14:paraId="70F84371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bookmarkStart w:id="5" w:name="_Hlk180334442"/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Nr. d/o</w:t>
            </w:r>
          </w:p>
        </w:tc>
        <w:tc>
          <w:tcPr>
            <w:tcW w:w="2572" w:type="dxa"/>
          </w:tcPr>
          <w:p w14:paraId="7F404174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o-MD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>Criteriile de calificare și de selecție</w:t>
            </w:r>
          </w:p>
          <w:p w14:paraId="5F1C05A3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en-GB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(Descrierea</w:t>
            </w: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iCs/>
                <w:lang w:val="en-GB" w:eastAsia="ru-RU"/>
              </w:rPr>
              <w:t>criteriului/cerinței)</w:t>
            </w:r>
          </w:p>
        </w:tc>
        <w:tc>
          <w:tcPr>
            <w:tcW w:w="4394" w:type="dxa"/>
          </w:tcPr>
          <w:p w14:paraId="511119DA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2092" w:type="dxa"/>
          </w:tcPr>
          <w:p w14:paraId="18199FA8" w14:textId="77777777" w:rsidR="00E30D90" w:rsidRPr="00A925EF" w:rsidRDefault="00E30D90" w:rsidP="006C1F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Nivelul</w:t>
            </w:r>
            <w:r w:rsidRPr="00A925EF">
              <w:rPr>
                <w:rFonts w:ascii="Times New Roman" w:hAnsi="Times New Roman" w:cs="Times New Roman"/>
                <w:b/>
                <w:iCs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t>minim/</w:t>
            </w:r>
            <w:r w:rsidRPr="00A925EF">
              <w:rPr>
                <w:rFonts w:ascii="Times New Roman" w:hAnsi="Times New Roman" w:cs="Times New Roman"/>
                <w:b/>
                <w:iCs/>
                <w:lang w:val="ru-RU" w:eastAsia="ru-RU"/>
              </w:rPr>
              <w:br/>
              <w:t>Obligativitatea</w:t>
            </w:r>
          </w:p>
        </w:tc>
      </w:tr>
      <w:tr w:rsidR="00E30D90" w:rsidRPr="00BE362C" w14:paraId="153BAEB6" w14:textId="77777777" w:rsidTr="00F416DE">
        <w:trPr>
          <w:trHeight w:val="631"/>
        </w:trPr>
        <w:tc>
          <w:tcPr>
            <w:tcW w:w="513" w:type="dxa"/>
            <w:shd w:val="clear" w:color="auto" w:fill="FFFFFF" w:themeFill="background1"/>
          </w:tcPr>
          <w:p w14:paraId="10FF28BE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1.</w:t>
            </w:r>
          </w:p>
        </w:tc>
        <w:tc>
          <w:tcPr>
            <w:tcW w:w="2572" w:type="dxa"/>
            <w:shd w:val="clear" w:color="auto" w:fill="FFFFFF" w:themeFill="background1"/>
          </w:tcPr>
          <w:p w14:paraId="27CAC4FC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Formularul ofertei </w:t>
            </w:r>
          </w:p>
        </w:tc>
        <w:tc>
          <w:tcPr>
            <w:tcW w:w="4394" w:type="dxa"/>
            <w:shd w:val="clear" w:color="auto" w:fill="FFFFFF" w:themeFill="background1"/>
          </w:tcPr>
          <w:p w14:paraId="28F3C7B9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Anexa 22, confirmata prin aplicarea semnaturii electronice a Participantului </w:t>
            </w:r>
          </w:p>
        </w:tc>
        <w:tc>
          <w:tcPr>
            <w:tcW w:w="2092" w:type="dxa"/>
            <w:shd w:val="clear" w:color="auto" w:fill="FFFFFF" w:themeFill="background1"/>
          </w:tcPr>
          <w:p w14:paraId="2B41C552" w14:textId="6D21A9E1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bligatoriu</w:t>
            </w:r>
          </w:p>
        </w:tc>
      </w:tr>
      <w:tr w:rsidR="00E30D90" w:rsidRPr="00BE362C" w14:paraId="2D2AA452" w14:textId="77777777" w:rsidTr="00F416DE">
        <w:tc>
          <w:tcPr>
            <w:tcW w:w="513" w:type="dxa"/>
            <w:shd w:val="clear" w:color="auto" w:fill="FFFFFF" w:themeFill="background1"/>
          </w:tcPr>
          <w:p w14:paraId="2DAA4061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 xml:space="preserve">2. </w:t>
            </w:r>
          </w:p>
        </w:tc>
        <w:tc>
          <w:tcPr>
            <w:tcW w:w="2572" w:type="dxa"/>
            <w:shd w:val="clear" w:color="auto" w:fill="FFFFFF" w:themeFill="background1"/>
          </w:tcPr>
          <w:p w14:paraId="77748EEB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Specificatiile de pret,</w:t>
            </w:r>
          </w:p>
        </w:tc>
        <w:tc>
          <w:tcPr>
            <w:tcW w:w="4394" w:type="dxa"/>
            <w:shd w:val="clear" w:color="auto" w:fill="FFFFFF" w:themeFill="background1"/>
          </w:tcPr>
          <w:p w14:paraId="4D9BCABA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Anexa 23,  confirmata prin aplicarea semnaturii electronice a Participantului  </w:t>
            </w:r>
          </w:p>
        </w:tc>
        <w:tc>
          <w:tcPr>
            <w:tcW w:w="2092" w:type="dxa"/>
            <w:shd w:val="clear" w:color="auto" w:fill="FFFFFF" w:themeFill="background1"/>
          </w:tcPr>
          <w:p w14:paraId="6CBD1710" w14:textId="14565142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bligatoriu</w:t>
            </w:r>
          </w:p>
        </w:tc>
      </w:tr>
      <w:tr w:rsidR="00E30D90" w:rsidRPr="00BE362C" w14:paraId="1324F03E" w14:textId="77777777" w:rsidTr="00F416DE">
        <w:tc>
          <w:tcPr>
            <w:tcW w:w="513" w:type="dxa"/>
            <w:shd w:val="clear" w:color="auto" w:fill="FFFFFF" w:themeFill="background1"/>
          </w:tcPr>
          <w:p w14:paraId="57EE99A8" w14:textId="77777777" w:rsidR="00E30D90" w:rsidRPr="00A925EF" w:rsidRDefault="00E30D90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A925EF">
              <w:rPr>
                <w:rFonts w:ascii="Times New Roman" w:hAnsi="Times New Roman" w:cs="Times New Roman"/>
                <w:iCs/>
                <w:lang w:val="en-US"/>
              </w:rPr>
              <w:t>3.</w:t>
            </w:r>
          </w:p>
        </w:tc>
        <w:tc>
          <w:tcPr>
            <w:tcW w:w="2572" w:type="dxa"/>
            <w:shd w:val="clear" w:color="auto" w:fill="FFFFFF" w:themeFill="background1"/>
          </w:tcPr>
          <w:p w14:paraId="7789A0E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DUAE </w:t>
            </w:r>
          </w:p>
        </w:tc>
        <w:tc>
          <w:tcPr>
            <w:tcW w:w="4394" w:type="dxa"/>
            <w:shd w:val="clear" w:color="auto" w:fill="FFFFFF" w:themeFill="background1"/>
          </w:tcPr>
          <w:p w14:paraId="4BC248B6" w14:textId="68F532B7" w:rsidR="00E30D90" w:rsidRPr="00FC44C6" w:rsidRDefault="00E30D90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Confirmata prin aplicarea semnaturii elctronice a Participantului </w:t>
            </w:r>
          </w:p>
        </w:tc>
        <w:tc>
          <w:tcPr>
            <w:tcW w:w="2092" w:type="dxa"/>
            <w:shd w:val="clear" w:color="auto" w:fill="FFFFFF" w:themeFill="background1"/>
          </w:tcPr>
          <w:p w14:paraId="776C5C7C" w14:textId="43470D0C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303005" w:rsidRPr="00BE362C" w14:paraId="2A5BC97F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4348" w14:textId="77777777" w:rsidR="00303005" w:rsidRPr="00A925EF" w:rsidRDefault="00303005" w:rsidP="0030300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E2F2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Decizie de înregistrare/ Extras din Registrul de stat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23D3" w14:textId="77777777" w:rsidR="00303005" w:rsidRPr="00FC44C6" w:rsidRDefault="00303005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Copie, emis de Agenţia Servicii Publice, confirmat prin aplicarea semnăturii electronice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1B30" w14:textId="3E4ABE4C" w:rsidR="00303005" w:rsidRPr="002916ED" w:rsidRDefault="00303005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  <w:r w:rsidR="00283671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, la solicitare</w:t>
            </w:r>
          </w:p>
        </w:tc>
      </w:tr>
      <w:tr w:rsidR="00E30D90" w:rsidRPr="00BE362C" w14:paraId="07FD0FD3" w14:textId="77777777" w:rsidTr="00F416DE">
        <w:tc>
          <w:tcPr>
            <w:tcW w:w="513" w:type="dxa"/>
            <w:shd w:val="clear" w:color="auto" w:fill="FFFFFF" w:themeFill="background1"/>
          </w:tcPr>
          <w:p w14:paraId="38DFE6BB" w14:textId="31F37E9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5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572" w:type="dxa"/>
            <w:shd w:val="clear" w:color="auto" w:fill="FFFFFF" w:themeFill="background1"/>
          </w:tcPr>
          <w:p w14:paraId="00A36F33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Certificat de atribuire a contului bancar eliberat de banca deținătoare de cont </w:t>
            </w:r>
          </w:p>
        </w:tc>
        <w:tc>
          <w:tcPr>
            <w:tcW w:w="4394" w:type="dxa"/>
            <w:shd w:val="clear" w:color="auto" w:fill="FFFFFF" w:themeFill="background1"/>
          </w:tcPr>
          <w:p w14:paraId="18EDB426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Copie –eliberata de banca detinatoare de cont ,confirmată prin aplicarea semnaturii electronice.</w:t>
            </w:r>
          </w:p>
        </w:tc>
        <w:tc>
          <w:tcPr>
            <w:tcW w:w="2092" w:type="dxa"/>
            <w:shd w:val="clear" w:color="auto" w:fill="FFFFFF" w:themeFill="background1"/>
          </w:tcPr>
          <w:p w14:paraId="7224C741" w14:textId="263B1661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E30D90" w:rsidRPr="00BE362C" w14:paraId="1F6F4D4D" w14:textId="77777777" w:rsidTr="00F416DE">
        <w:trPr>
          <w:trHeight w:val="1704"/>
        </w:trPr>
        <w:tc>
          <w:tcPr>
            <w:tcW w:w="513" w:type="dxa"/>
            <w:shd w:val="clear" w:color="auto" w:fill="FFFFFF" w:themeFill="background1"/>
          </w:tcPr>
          <w:p w14:paraId="1254CF9F" w14:textId="11FFA3A0" w:rsidR="00E30D90" w:rsidRPr="00A925EF" w:rsidRDefault="00E74A8B" w:rsidP="006C1F1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6</w:t>
            </w:r>
            <w:r w:rsidR="00E30D90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572" w:type="dxa"/>
            <w:shd w:val="clear" w:color="auto" w:fill="FFFFFF" w:themeFill="background1"/>
          </w:tcPr>
          <w:p w14:paraId="5AADC28E" w14:textId="77777777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Certificat de efectuare regulată a plății impozitelor, contribuțiilor eliberat de Inspectoratul Fiscal</w:t>
            </w:r>
          </w:p>
        </w:tc>
        <w:tc>
          <w:tcPr>
            <w:tcW w:w="4394" w:type="dxa"/>
            <w:shd w:val="clear" w:color="auto" w:fill="FFFFFF" w:themeFill="background1"/>
          </w:tcPr>
          <w:p w14:paraId="570D997A" w14:textId="78B6BFB2" w:rsidR="00E30D90" w:rsidRPr="00FC44C6" w:rsidRDefault="00E30D90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Eliberat de Inspectoratul Fiscal valabil la ziua </w:t>
            </w:r>
            <w:r w:rsidR="001E40CB"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licitatiei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, confirmat prin aplicarea semnaturii electronice.</w:t>
            </w:r>
            <w:r w:rsidR="00127B5E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(Grupul de lucru va verifica la data deschiderii ofertelor)</w:t>
            </w:r>
          </w:p>
        </w:tc>
        <w:tc>
          <w:tcPr>
            <w:tcW w:w="2092" w:type="dxa"/>
            <w:shd w:val="clear" w:color="auto" w:fill="FFFFFF" w:themeFill="background1"/>
          </w:tcPr>
          <w:p w14:paraId="3FC5B9A2" w14:textId="189BCB5A" w:rsidR="00E30D90" w:rsidRPr="002916ED" w:rsidRDefault="00FB7949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</w:t>
            </w:r>
            <w:r w:rsidR="00E30D90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bligatoriu</w:t>
            </w:r>
          </w:p>
        </w:tc>
      </w:tr>
      <w:tr w:rsidR="00CA15C2" w:rsidRPr="00CA15C2" w14:paraId="22CF12E4" w14:textId="77777777" w:rsidTr="00F416DE">
        <w:tc>
          <w:tcPr>
            <w:tcW w:w="513" w:type="dxa"/>
            <w:shd w:val="clear" w:color="auto" w:fill="FFFFFF" w:themeFill="background1"/>
          </w:tcPr>
          <w:p w14:paraId="5D986198" w14:textId="3EB57BC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7.</w:t>
            </w:r>
          </w:p>
        </w:tc>
        <w:tc>
          <w:tcPr>
            <w:tcW w:w="2572" w:type="dxa"/>
            <w:shd w:val="clear" w:color="auto" w:fill="FFFFFF" w:themeFill="background1"/>
          </w:tcPr>
          <w:p w14:paraId="39E4F908" w14:textId="0806F924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r w:rsidRPr="00FC44C6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C44C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</w:p>
        </w:tc>
        <w:tc>
          <w:tcPr>
            <w:tcW w:w="4394" w:type="dxa"/>
            <w:shd w:val="clear" w:color="auto" w:fill="FFFFFF" w:themeFill="background1"/>
          </w:tcPr>
          <w:p w14:paraId="20328891" w14:textId="58D45277" w:rsidR="00CA15C2" w:rsidRPr="00FC44C6" w:rsidRDefault="00CA15C2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z w:val="24"/>
                <w:szCs w:val="24"/>
              </w:rPr>
              <w:tab/>
              <w:t>în</w:t>
            </w:r>
            <w:r w:rsidRPr="00FC44C6">
              <w:rPr>
                <w:sz w:val="24"/>
                <w:szCs w:val="24"/>
              </w:rPr>
              <w:tab/>
              <w:t>conformitate</w:t>
            </w:r>
            <w:r w:rsidRPr="00FC44C6">
              <w:rPr>
                <w:sz w:val="24"/>
                <w:szCs w:val="24"/>
              </w:rPr>
              <w:tab/>
              <w:t>cu</w:t>
            </w:r>
            <w:r w:rsidRPr="00FC44C6">
              <w:rPr>
                <w:sz w:val="24"/>
                <w:szCs w:val="24"/>
              </w:rPr>
              <w:tab/>
            </w:r>
            <w:r w:rsidRPr="00FC44C6">
              <w:rPr>
                <w:b/>
                <w:sz w:val="24"/>
                <w:szCs w:val="24"/>
                <w:u w:val="single"/>
              </w:rPr>
              <w:t>Ane</w:t>
            </w:r>
            <w:r w:rsidR="00FC44C6">
              <w:rPr>
                <w:b/>
                <w:sz w:val="24"/>
                <w:szCs w:val="24"/>
                <w:u w:val="single"/>
              </w:rPr>
              <w:t xml:space="preserve">xa </w:t>
            </w:r>
            <w:r w:rsidRPr="00FC44C6">
              <w:rPr>
                <w:b/>
                <w:sz w:val="24"/>
                <w:szCs w:val="24"/>
                <w:u w:val="single"/>
              </w:rPr>
              <w:t>nr.7</w:t>
            </w:r>
            <w:r w:rsidRPr="00FC44C6">
              <w:rPr>
                <w:sz w:val="24"/>
                <w:szCs w:val="24"/>
              </w:rPr>
              <w:tab/>
              <w:t>din</w:t>
            </w:r>
            <w:r w:rsidR="00FC44C6">
              <w:rPr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</w:t>
            </w:r>
            <w:r w:rsidRPr="00FC44C6">
              <w:rPr>
                <w:i/>
                <w:sz w:val="24"/>
                <w:szCs w:val="24"/>
              </w:rPr>
              <w:tab/>
              <w:t>standard</w:t>
            </w:r>
            <w:r w:rsidRPr="00FC44C6">
              <w:rPr>
                <w:sz w:val="24"/>
                <w:szCs w:val="24"/>
              </w:rPr>
              <w:t>-</w:t>
            </w:r>
            <w:r w:rsidRPr="00127B5E">
              <w:rPr>
                <w:b/>
                <w:bCs/>
                <w:i/>
                <w:iCs/>
                <w:sz w:val="24"/>
                <w:szCs w:val="24"/>
              </w:rPr>
              <w:t>confirmat</w:t>
            </w:r>
            <w:r w:rsidRPr="00127B5E">
              <w:rPr>
                <w:b/>
                <w:bCs/>
                <w:i/>
                <w:iCs/>
                <w:sz w:val="24"/>
                <w:szCs w:val="24"/>
              </w:rPr>
              <w:tab/>
              <w:t>prin</w:t>
            </w:r>
            <w:r w:rsidRPr="00127B5E">
              <w:rPr>
                <w:b/>
                <w:bCs/>
                <w:i/>
                <w:iCs/>
                <w:sz w:val="24"/>
                <w:szCs w:val="24"/>
              </w:rPr>
              <w:tab/>
            </w:r>
            <w:r w:rsidRPr="00127B5E">
              <w:rPr>
                <w:b/>
                <w:bCs/>
                <w:i/>
                <w:iCs/>
                <w:spacing w:val="-1"/>
                <w:sz w:val="24"/>
                <w:szCs w:val="24"/>
              </w:rPr>
              <w:t>semnătură</w:t>
            </w:r>
            <w:r w:rsidR="00FC44C6" w:rsidRPr="00127B5E">
              <w:rPr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127B5E">
              <w:rPr>
                <w:b/>
                <w:bCs/>
                <w:i/>
                <w:iCs/>
                <w:spacing w:val="-52"/>
                <w:sz w:val="24"/>
                <w:szCs w:val="24"/>
              </w:rPr>
              <w:t xml:space="preserve"> </w:t>
            </w:r>
            <w:r w:rsidR="00FC44C6" w:rsidRPr="00127B5E">
              <w:rPr>
                <w:b/>
                <w:bCs/>
                <w:i/>
                <w:iCs/>
                <w:spacing w:val="-52"/>
                <w:sz w:val="24"/>
                <w:szCs w:val="24"/>
              </w:rPr>
              <w:t xml:space="preserve">  </w:t>
            </w:r>
            <w:r w:rsidRPr="00127B5E">
              <w:rPr>
                <w:b/>
                <w:bCs/>
                <w:i/>
                <w:iCs/>
                <w:sz w:val="24"/>
                <w:szCs w:val="24"/>
              </w:rPr>
              <w:t>electronică;</w:t>
            </w:r>
          </w:p>
        </w:tc>
        <w:tc>
          <w:tcPr>
            <w:tcW w:w="2092" w:type="dxa"/>
            <w:shd w:val="clear" w:color="auto" w:fill="FFFFFF" w:themeFill="background1"/>
          </w:tcPr>
          <w:p w14:paraId="4DADE24A" w14:textId="37DE9049" w:rsidR="00CA15C2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CA15C2" w:rsidRPr="00CA15C2" w14:paraId="6E5124F8" w14:textId="77777777" w:rsidTr="00F416DE">
        <w:tc>
          <w:tcPr>
            <w:tcW w:w="513" w:type="dxa"/>
            <w:shd w:val="clear" w:color="auto" w:fill="FFFFFF" w:themeFill="background1"/>
          </w:tcPr>
          <w:p w14:paraId="216771CC" w14:textId="6268FB8B" w:rsidR="00CA15C2" w:rsidRPr="00A925EF" w:rsidRDefault="00FC44C6" w:rsidP="00CA15C2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8.</w:t>
            </w:r>
          </w:p>
        </w:tc>
        <w:tc>
          <w:tcPr>
            <w:tcW w:w="2572" w:type="dxa"/>
            <w:shd w:val="clear" w:color="auto" w:fill="FFFFFF" w:themeFill="background1"/>
          </w:tcPr>
          <w:p w14:paraId="18856ED6" w14:textId="4E72D4D7" w:rsidR="00CA15C2" w:rsidRPr="00FC44C6" w:rsidRDefault="00CA15C2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Declarația privind valabilitatea</w:t>
            </w:r>
            <w:r w:rsidR="00FC4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ofertei</w:t>
            </w:r>
          </w:p>
        </w:tc>
        <w:tc>
          <w:tcPr>
            <w:tcW w:w="4394" w:type="dxa"/>
            <w:shd w:val="clear" w:color="auto" w:fill="FFFFFF" w:themeFill="background1"/>
          </w:tcPr>
          <w:p w14:paraId="51F9C568" w14:textId="0D5423C8" w:rsidR="00CA15C2" w:rsidRPr="00FC44C6" w:rsidRDefault="00CA15C2" w:rsidP="00127B5E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jc w:val="both"/>
              <w:rPr>
                <w:sz w:val="24"/>
                <w:szCs w:val="24"/>
              </w:rPr>
            </w:pPr>
            <w:r w:rsidRPr="00FC44C6">
              <w:rPr>
                <w:sz w:val="24"/>
                <w:szCs w:val="24"/>
              </w:rPr>
              <w:t>Completat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în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conformitate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cu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Anexa</w:t>
            </w:r>
            <w:r w:rsidRPr="00FC44C6">
              <w:rPr>
                <w:b/>
                <w:spacing w:val="1"/>
                <w:sz w:val="24"/>
                <w:szCs w:val="24"/>
                <w:u w:val="single"/>
              </w:rPr>
              <w:t xml:space="preserve"> </w:t>
            </w:r>
            <w:r w:rsidRPr="00FC44C6">
              <w:rPr>
                <w:b/>
                <w:sz w:val="24"/>
                <w:szCs w:val="24"/>
                <w:u w:val="single"/>
              </w:rPr>
              <w:t>nr.8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i/>
                <w:sz w:val="24"/>
                <w:szCs w:val="24"/>
              </w:rPr>
              <w:t>Documentația standard</w:t>
            </w:r>
            <w:r w:rsidRPr="00FC44C6">
              <w:rPr>
                <w:sz w:val="24"/>
                <w:szCs w:val="24"/>
              </w:rPr>
              <w:t>. Temenul de valabilitatea -</w:t>
            </w:r>
            <w:r w:rsidR="00127B5E">
              <w:rPr>
                <w:sz w:val="24"/>
                <w:szCs w:val="24"/>
              </w:rPr>
              <w:t xml:space="preserve"> </w:t>
            </w:r>
            <w:r w:rsidR="00FC44C6">
              <w:rPr>
                <w:sz w:val="24"/>
                <w:szCs w:val="24"/>
              </w:rPr>
              <w:t>6</w:t>
            </w:r>
            <w:r w:rsidR="00EE6729">
              <w:rPr>
                <w:sz w:val="24"/>
                <w:szCs w:val="24"/>
              </w:rPr>
              <w:t>0</w:t>
            </w:r>
            <w:r w:rsidRPr="00FC44C6">
              <w:rPr>
                <w:sz w:val="24"/>
                <w:szCs w:val="24"/>
              </w:rPr>
              <w:t xml:space="preserve"> zile</w:t>
            </w:r>
            <w:r w:rsidRPr="00FC44C6">
              <w:rPr>
                <w:spacing w:val="1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din</w:t>
            </w:r>
            <w:r w:rsidRPr="00FC44C6">
              <w:rPr>
                <w:spacing w:val="46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data</w:t>
            </w:r>
            <w:r w:rsidRPr="00FC44C6">
              <w:rPr>
                <w:spacing w:val="54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limită</w:t>
            </w:r>
            <w:r w:rsidRPr="00FC44C6">
              <w:rPr>
                <w:spacing w:val="54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de</w:t>
            </w:r>
            <w:r w:rsidRPr="00FC44C6">
              <w:rPr>
                <w:spacing w:val="50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depunere</w:t>
            </w:r>
            <w:r w:rsidRPr="00FC44C6">
              <w:rPr>
                <w:spacing w:val="45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a</w:t>
            </w:r>
            <w:r w:rsidRPr="00FC44C6">
              <w:rPr>
                <w:spacing w:val="53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ofertelor</w:t>
            </w:r>
            <w:r w:rsidRPr="00FC44C6">
              <w:rPr>
                <w:spacing w:val="6"/>
                <w:sz w:val="24"/>
                <w:szCs w:val="24"/>
              </w:rPr>
              <w:t xml:space="preserve"> </w:t>
            </w:r>
            <w:r w:rsidRPr="00FC44C6">
              <w:rPr>
                <w:sz w:val="24"/>
                <w:szCs w:val="24"/>
              </w:rPr>
              <w:t>-</w:t>
            </w:r>
            <w:r w:rsidR="00127B5E">
              <w:rPr>
                <w:sz w:val="24"/>
                <w:szCs w:val="24"/>
              </w:rPr>
              <w:t xml:space="preserve"> </w:t>
            </w:r>
            <w:r w:rsidRPr="00127B5E">
              <w:rPr>
                <w:b/>
                <w:i/>
                <w:iCs/>
                <w:sz w:val="24"/>
                <w:szCs w:val="24"/>
              </w:rPr>
              <w:t>confirmat</w:t>
            </w:r>
            <w:r w:rsidRPr="00127B5E">
              <w:rPr>
                <w:b/>
                <w:i/>
                <w:iCs/>
                <w:spacing w:val="53"/>
                <w:sz w:val="24"/>
                <w:szCs w:val="24"/>
              </w:rPr>
              <w:t xml:space="preserve"> </w:t>
            </w:r>
            <w:r w:rsidRPr="00127B5E">
              <w:rPr>
                <w:b/>
                <w:i/>
                <w:iCs/>
                <w:sz w:val="24"/>
                <w:szCs w:val="24"/>
              </w:rPr>
              <w:t>prin semnătură</w:t>
            </w:r>
            <w:r w:rsidRPr="00127B5E">
              <w:rPr>
                <w:b/>
                <w:i/>
                <w:iCs/>
                <w:spacing w:val="-3"/>
                <w:sz w:val="24"/>
                <w:szCs w:val="24"/>
              </w:rPr>
              <w:t xml:space="preserve"> </w:t>
            </w:r>
            <w:r w:rsidRPr="00127B5E">
              <w:rPr>
                <w:b/>
                <w:i/>
                <w:iCs/>
                <w:sz w:val="24"/>
                <w:szCs w:val="24"/>
              </w:rPr>
              <w:t>electronică;</w:t>
            </w:r>
          </w:p>
        </w:tc>
        <w:tc>
          <w:tcPr>
            <w:tcW w:w="2092" w:type="dxa"/>
            <w:shd w:val="clear" w:color="auto" w:fill="FFFFFF" w:themeFill="background1"/>
          </w:tcPr>
          <w:p w14:paraId="7617136D" w14:textId="4AAC26D9" w:rsidR="00CA15C2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471D3C" w:rsidRPr="00CA15C2" w14:paraId="7A6B78D7" w14:textId="77777777" w:rsidTr="00F416DE">
        <w:tc>
          <w:tcPr>
            <w:tcW w:w="513" w:type="dxa"/>
            <w:shd w:val="clear" w:color="auto" w:fill="FFFFFF" w:themeFill="background1"/>
          </w:tcPr>
          <w:p w14:paraId="69A02904" w14:textId="036FA0B1" w:rsidR="00471D3C" w:rsidRPr="00A925EF" w:rsidRDefault="00FC44C6" w:rsidP="00471D3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9.</w:t>
            </w:r>
          </w:p>
        </w:tc>
        <w:tc>
          <w:tcPr>
            <w:tcW w:w="2572" w:type="dxa"/>
            <w:shd w:val="clear" w:color="auto" w:fill="FFFFFF" w:themeFill="background1"/>
          </w:tcPr>
          <w:p w14:paraId="4052628F" w14:textId="03EEBD12" w:rsidR="00471D3C" w:rsidRPr="00FC44C6" w:rsidRDefault="00471D3C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Autorizaţie sanitară-veterinară a transportului auto</w:t>
            </w:r>
          </w:p>
        </w:tc>
        <w:tc>
          <w:tcPr>
            <w:tcW w:w="4394" w:type="dxa"/>
            <w:shd w:val="clear" w:color="auto" w:fill="FFFFFF" w:themeFill="background1"/>
          </w:tcPr>
          <w:p w14:paraId="339BD534" w14:textId="2AFD18C6" w:rsidR="00471D3C" w:rsidRPr="00FC44C6" w:rsidRDefault="00471D3C" w:rsidP="00FC44C6">
            <w:pPr>
              <w:pStyle w:val="TableParagraph"/>
              <w:tabs>
                <w:tab w:val="left" w:pos="1362"/>
                <w:tab w:val="left" w:pos="1774"/>
                <w:tab w:val="left" w:pos="3141"/>
                <w:tab w:val="left" w:pos="3596"/>
                <w:tab w:val="left" w:pos="4417"/>
                <w:tab w:val="left" w:pos="5008"/>
              </w:tabs>
              <w:spacing w:line="249" w:lineRule="exact"/>
              <w:ind w:firstLine="96"/>
              <w:jc w:val="both"/>
              <w:rPr>
                <w:sz w:val="24"/>
                <w:szCs w:val="24"/>
              </w:rPr>
            </w:pPr>
            <w:r w:rsidRPr="00FC44C6">
              <w:rPr>
                <w:iCs/>
                <w:sz w:val="24"/>
                <w:szCs w:val="24"/>
                <w:lang w:val="en-US"/>
              </w:rPr>
              <w:t>Copie</w:t>
            </w:r>
            <w:r w:rsidR="00127B5E">
              <w:rPr>
                <w:iCs/>
                <w:sz w:val="24"/>
                <w:szCs w:val="24"/>
                <w:lang w:val="en-US"/>
              </w:rPr>
              <w:t xml:space="preserve"> (unitatea de transport cu regim termic special)</w:t>
            </w:r>
            <w:r w:rsidRPr="00FC44C6">
              <w:rPr>
                <w:iCs/>
                <w:sz w:val="24"/>
                <w:szCs w:val="24"/>
                <w:lang w:val="en-US"/>
              </w:rPr>
              <w:t xml:space="preserve"> </w:t>
            </w:r>
            <w:r w:rsidRPr="00127B5E">
              <w:rPr>
                <w:b/>
                <w:bCs/>
                <w:i/>
                <w:sz w:val="24"/>
                <w:szCs w:val="24"/>
              </w:rPr>
              <w:t>Confirmat prin semnătura electronică</w:t>
            </w:r>
          </w:p>
        </w:tc>
        <w:tc>
          <w:tcPr>
            <w:tcW w:w="2092" w:type="dxa"/>
            <w:shd w:val="clear" w:color="auto" w:fill="FFFFFF" w:themeFill="background1"/>
          </w:tcPr>
          <w:p w14:paraId="7C4EE9C7" w14:textId="508F371C" w:rsidR="00471D3C" w:rsidRPr="002916ED" w:rsidRDefault="00FC44C6" w:rsidP="00FC44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471D3C" w:rsidRPr="00BE362C" w14:paraId="4E8DCEDB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4776" w14:textId="013ABD75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10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4657" w14:textId="77777777" w:rsidR="00471D3C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Acte ce atestă calitatea produselor</w:t>
            </w:r>
          </w:p>
          <w:p w14:paraId="7C7C7D6A" w14:textId="77777777" w:rsidR="00C33D28" w:rsidRDefault="00C33D28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  <w:p w14:paraId="5BC32E17" w14:textId="77777777" w:rsidR="00C33D28" w:rsidRPr="00C33D28" w:rsidRDefault="00C33D28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1958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1.Certificat de inofensivitate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pentru produsele de origine non-animală, copie confirmată prin aplicarea semnăturii electronice</w:t>
            </w:r>
          </w:p>
          <w:p w14:paraId="55F541E0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2.Certificat de calitate și de proveniență a materiei prime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făină, grâu (pentru toate produsele de panificație), copie confirmată 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lastRenderedPageBreak/>
              <w:t>prin aplicarea semnăturii electronice</w:t>
            </w:r>
          </w:p>
          <w:p w14:paraId="6B33253B" w14:textId="20FEBAD8" w:rsidR="00471D3C" w:rsidRPr="00FC44C6" w:rsidRDefault="00C33D28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3</w:t>
            </w:r>
            <w:r w:rsidR="00471D3C"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.Certificat de conformitate și Raportul de încercări </w:t>
            </w:r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 ouă, copie confirmată prin aplicarea semnăturii electronice</w:t>
            </w:r>
          </w:p>
          <w:p w14:paraId="24282C8A" w14:textId="0D477525" w:rsidR="00471D3C" w:rsidRPr="00FC44C6" w:rsidRDefault="00C33D28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>4</w:t>
            </w:r>
            <w:r w:rsidR="00471D3C" w:rsidRPr="00FC44C6">
              <w:rPr>
                <w:rFonts w:ascii="Times New Roman" w:hAnsi="Times New Roman" w:cs="Times New Roman"/>
                <w:b/>
                <w:sz w:val="24"/>
                <w:szCs w:val="24"/>
                <w:lang w:val="es-ES_tradnl"/>
              </w:rPr>
              <w:t xml:space="preserve">.Certificat de conformitate </w:t>
            </w:r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pentru produsele de origine animalieră, copie confirmată prin aplicare semnăturii electronice.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7763" w14:textId="60D7BD4F" w:rsidR="00471D3C" w:rsidRPr="002916ED" w:rsidRDefault="00283671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La solicitare</w:t>
            </w:r>
          </w:p>
        </w:tc>
      </w:tr>
      <w:tr w:rsidR="00471D3C" w:rsidRPr="006621CF" w14:paraId="477FDDEE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5CBF" w14:textId="6EBD33F3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11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0DFD" w14:textId="4D15AD68" w:rsidR="00471D3C" w:rsidRPr="00FC44C6" w:rsidRDefault="00471D3C" w:rsidP="00FC44C6">
            <w:pPr>
              <w:spacing w:line="256" w:lineRule="auto"/>
              <w:ind w:left="1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FC44C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Autorizație sanitar-veterin</w:t>
            </w:r>
            <w:r w:rsidR="00283671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ară de funcționare a agentului economic participant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6D77" w14:textId="77777777" w:rsidR="00471D3C" w:rsidRPr="00FC44C6" w:rsidRDefault="00471D3C" w:rsidP="00FC44C6">
            <w:pPr>
              <w:spacing w:line="25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FC44C6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copie confirmată prin semnătura electronică a Participantului 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3DCF" w14:textId="687483D4" w:rsidR="00471D3C" w:rsidRPr="002916ED" w:rsidRDefault="00FC44C6" w:rsidP="00FC44C6">
            <w:pPr>
              <w:spacing w:line="256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Obligatoriu </w:t>
            </w:r>
          </w:p>
        </w:tc>
      </w:tr>
      <w:tr w:rsidR="00471D3C" w:rsidRPr="00C95E90" w14:paraId="5F30E069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1692" w14:textId="7736B7E7" w:rsidR="00471D3C" w:rsidRPr="00A925EF" w:rsidRDefault="00FC44C6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12</w:t>
            </w:r>
            <w:r w:rsidR="00471D3C"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18F72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99A5" w14:textId="77777777" w:rsidR="00B02733" w:rsidRDefault="00B02733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Aprobat prin Ordinul Ministerului Finanțelor  nr.145 din 24.11.2020</w:t>
            </w:r>
          </w:p>
          <w:p w14:paraId="0358C8EE" w14:textId="0D3C833E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Declaratie confirmată prin aplicarea semnăturii electronice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5FDE" w14:textId="77777777" w:rsidR="00471D3C" w:rsidRPr="002916ED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</w:p>
          <w:p w14:paraId="047D8A57" w14:textId="748E8EBC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in termen de 3 zile de la data comunicării rezultatelor procedurii de achiziție publică,</w:t>
            </w:r>
            <w:r w:rsidRPr="00FC44C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ofertantul desemnat câștigător va prezenta Declarația autorității contractante și Agenției Achiziții Publice.</w:t>
            </w:r>
          </w:p>
        </w:tc>
      </w:tr>
      <w:tr w:rsidR="00471D3C" w:rsidRPr="00E20BAF" w14:paraId="649B0D93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0001" w14:textId="132D9FAB" w:rsidR="00471D3C" w:rsidRPr="00A925EF" w:rsidRDefault="00471D3C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>1</w:t>
            </w:r>
            <w:r w:rsidR="00FC44C6">
              <w:rPr>
                <w:rFonts w:ascii="Times New Roman" w:hAnsi="Times New Roman" w:cs="Times New Roman"/>
                <w:iCs/>
              </w:rPr>
              <w:t>3</w:t>
            </w:r>
            <w:r w:rsidRPr="00A925EF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0CF1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Scrisoare garanție bancară sau transfer   pentru oferta,  cuantum 1 % din valoare ofertei fără TVA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46A7" w14:textId="7DD6B64A" w:rsidR="00471D3C" w:rsidRPr="00FC44C6" w:rsidRDefault="00283671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Scrisoare garanție bancară </w:t>
            </w:r>
            <w:r w:rsidR="00471D3C"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emisă de o bancă comercială , conform Anexei nr. 23, conform DS  aprobat prin Ordinul MF nr. 115 din 15.09.2021</w:t>
            </w:r>
          </w:p>
          <w:p w14:paraId="1C67BA16" w14:textId="4A290579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Codul fiscal 1007601000609</w:t>
            </w:r>
          </w:p>
          <w:p w14:paraId="525A9A9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 xml:space="preserve">IBAN </w:t>
            </w:r>
            <w:bookmarkStart w:id="6" w:name="_Hlk180334624"/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_tradnl"/>
              </w:rPr>
              <w:t>MD51TRPCAA518410A01302AA</w:t>
            </w:r>
            <w:bookmarkEnd w:id="6"/>
          </w:p>
          <w:p w14:paraId="78EA2A7C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Denumirea băncii MF-TR Chisinau-bugetul de stat</w:t>
            </w:r>
          </w:p>
          <w:p w14:paraId="4A6CD2C1" w14:textId="77777777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Contul bancar TREZMD2X</w:t>
            </w:r>
          </w:p>
          <w:p w14:paraId="4BDE0BC2" w14:textId="4551D4FF" w:rsidR="00471D3C" w:rsidRPr="00FC44C6" w:rsidRDefault="00471D3C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Garantia pentru oferta se admite </w:t>
            </w:r>
            <w:r w:rsidR="0028367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î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n ambele moduri ( prin scrisoare , </w:t>
            </w:r>
            <w:r w:rsidR="00283671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ș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i prin transfer)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DC8F" w14:textId="1C704A7E" w:rsidR="00471D3C" w:rsidRPr="002916ED" w:rsidRDefault="00471D3C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</w:t>
            </w:r>
          </w:p>
        </w:tc>
      </w:tr>
      <w:tr w:rsidR="00B02733" w:rsidRPr="00B02733" w14:paraId="2FA876C4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4B92" w14:textId="77777777" w:rsidR="00B02733" w:rsidRPr="00A925EF" w:rsidRDefault="00B02733" w:rsidP="00471D3C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E8CB" w14:textId="0B27D9C1" w:rsidR="00B02733" w:rsidRPr="00FC44C6" w:rsidRDefault="00120B44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 xml:space="preserve">Scrisoare sau transfer pentru </w:t>
            </w:r>
            <w:r w:rsidRPr="00A925E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 xml:space="preserve">Garantie de buna executie 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>î</w:t>
            </w:r>
            <w:r w:rsidRPr="00A925E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>n cuantum de 5%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it-IT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FE22" w14:textId="77777777" w:rsidR="00B02733" w:rsidRPr="00120B44" w:rsidRDefault="00120B44" w:rsidP="00FC44C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 w:rsidRPr="00120B44">
              <w:rPr>
                <w:rFonts w:ascii="Times New Roman" w:hAnsi="Times New Roman" w:cs="Times New Roman"/>
                <w:bCs/>
                <w:sz w:val="24"/>
                <w:szCs w:val="24"/>
                <w:lang w:val="it-IT" w:eastAsia="ru-RU"/>
              </w:rPr>
              <w:t>Garantie de buna executie in cuantum de 5% (din valoarea totala cu TVA) la contul autoritatii contractante  sau garantie prin scrisoare bancara (se va indica numarul procedurii )</w:t>
            </w:r>
          </w:p>
          <w:p w14:paraId="7DD65380" w14:textId="77777777" w:rsidR="00120B44" w:rsidRPr="00C3011E" w:rsidRDefault="00120B44" w:rsidP="00120B44">
            <w:pPr>
              <w:pStyle w:val="ac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  <w:r w:rsidRPr="00C301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  <w:t>Codul fiscal 1007601000609</w:t>
            </w:r>
          </w:p>
          <w:p w14:paraId="224E425F" w14:textId="77777777" w:rsidR="00120B44" w:rsidRPr="00C3011E" w:rsidRDefault="00120B44" w:rsidP="00120B44">
            <w:pPr>
              <w:pStyle w:val="ac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it-IT" w:eastAsia="ru-RU"/>
              </w:rPr>
            </w:pPr>
            <w:r w:rsidRPr="00C3011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it-IT" w:eastAsia="ru-RU"/>
              </w:rPr>
              <w:t>IBAN MD30TRPCAA518440B01302AA  - Garantia de bună execuție</w:t>
            </w:r>
          </w:p>
          <w:p w14:paraId="3B1A9BE6" w14:textId="4A4589FE" w:rsidR="00120B44" w:rsidRPr="00AE1899" w:rsidRDefault="00120B44" w:rsidP="00AE1899">
            <w:pPr>
              <w:pStyle w:val="ac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</w:pPr>
            <w:r w:rsidRPr="00C3011E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 w:eastAsia="ru-RU"/>
              </w:rPr>
              <w:t>Denumirea băncii MF-TR Chisinau-bugetul de stat Contul bancar TREZMD2X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8C77" w14:textId="3097FC4A" w:rsidR="00B02733" w:rsidRPr="002916ED" w:rsidRDefault="00120B44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Obligatoriu la semnarea contractului</w:t>
            </w:r>
          </w:p>
        </w:tc>
      </w:tr>
      <w:tr w:rsidR="00FC44C6" w:rsidRPr="00FC44C6" w14:paraId="73B6E6BF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4EB5" w14:textId="380ABA1F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14.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5478" w14:textId="02CEC688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Declarația de eligibilitate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0B0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Completat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în conformitate cu Anexa 2 din HG 870 din 14.12.2022</w:t>
            </w:r>
          </w:p>
          <w:p w14:paraId="055E237D" w14:textId="76EBBBA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Confirmate prin aplicarea semnaturii electronice.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261D" w14:textId="50C270EB" w:rsidR="00FC44C6" w:rsidRPr="002916ED" w:rsidRDefault="00FC44C6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Obligatoriu </w:t>
            </w:r>
          </w:p>
        </w:tc>
      </w:tr>
      <w:tr w:rsidR="00FC44C6" w:rsidRPr="007D03FA" w14:paraId="4ECE6D77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FE72" w14:textId="79BAE1CA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lastRenderedPageBreak/>
              <w:t>15.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351A" w14:textId="4C8BD76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Informații generale despre ofertant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108C" w14:textId="2BD3787D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Format liber. </w:t>
            </w:r>
            <w:r w:rsidRPr="00FC44C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Confirmate prin aplicarea semnaturii electronice.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8620" w14:textId="39A2912C" w:rsidR="00FC44C6" w:rsidRPr="002916ED" w:rsidRDefault="00B02733" w:rsidP="00FC44C6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L</w:t>
            </w:r>
            <w:r w:rsidR="00283671" w:rsidRPr="002916E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a solicitare </w:t>
            </w:r>
          </w:p>
        </w:tc>
      </w:tr>
      <w:tr w:rsidR="00FC44C6" w:rsidRPr="00C95E90" w14:paraId="3CA5F4BA" w14:textId="77777777" w:rsidTr="00F416DE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64A003" w14:textId="3C16F918" w:rsidR="00FC44C6" w:rsidRPr="00A925EF" w:rsidRDefault="00FC44C6" w:rsidP="00FC44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</w:rPr>
            </w:pPr>
            <w:r w:rsidRPr="00A925EF">
              <w:rPr>
                <w:rFonts w:ascii="Times New Roman" w:hAnsi="Times New Roman" w:cs="Times New Roman"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Cs/>
              </w:rPr>
              <w:t>16.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643D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Termenii și condițiile de livrare/prestare/executare</w:t>
            </w:r>
            <w:r w:rsidRPr="00FC44C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solicitați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8FF8" w14:textId="77777777" w:rsidR="00FC44C6" w:rsidRPr="00FC44C6" w:rsidRDefault="00FC44C6" w:rsidP="00FC44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Se va efectua conform necesităților </w:t>
            </w:r>
          </w:p>
          <w:p w14:paraId="23214723" w14:textId="7D111846" w:rsidR="00FC44C6" w:rsidRPr="00FC44C6" w:rsidRDefault="00FC44C6" w:rsidP="00FC44C6">
            <w:pPr>
              <w:pStyle w:val="a4"/>
              <w:numPr>
                <w:ilvl w:val="0"/>
                <w:numId w:val="18"/>
              </w:num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De la 01.</w:t>
            </w:r>
            <w:r w:rsidR="002836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027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83671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până la </w:t>
            </w:r>
            <w:r w:rsidR="00B02733">
              <w:rPr>
                <w:rFonts w:ascii="Times New Roman" w:hAnsi="Times New Roman" w:cs="Times New Roman"/>
                <w:sz w:val="24"/>
                <w:szCs w:val="24"/>
              </w:rPr>
              <w:t>31.12</w:t>
            </w:r>
            <w:r w:rsidR="00283671">
              <w:rPr>
                <w:rFonts w:ascii="Times New Roman" w:hAnsi="Times New Roman" w:cs="Times New Roman"/>
                <w:sz w:val="24"/>
                <w:szCs w:val="24"/>
              </w:rPr>
              <w:t>.2026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pentru toate </w:t>
            </w:r>
            <w:r w:rsidRPr="00FC4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loturile,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>conform graficului de livrare sau la comandă</w:t>
            </w:r>
            <w:r w:rsidRPr="00FC4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(zilnic, săptămînal </w:t>
            </w:r>
            <w:r w:rsidR="00B02733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r w:rsidRPr="00FC44C6">
              <w:rPr>
                <w:rFonts w:ascii="Times New Roman" w:hAnsi="Times New Roman" w:cs="Times New Roman"/>
                <w:sz w:val="24"/>
                <w:szCs w:val="24"/>
              </w:rPr>
              <w:t xml:space="preserve"> lunar).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E6C" w14:textId="77777777" w:rsidR="00FC44C6" w:rsidRPr="00FC44C6" w:rsidRDefault="00FC44C6" w:rsidP="00FC44C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45AA6833" w14:textId="521795E0" w:rsidR="009F20B5" w:rsidRPr="00A925EF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7" w:name="_Hlk212470515"/>
      <w:bookmarkEnd w:id="5"/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Notă:</w:t>
      </w:r>
    </w:p>
    <w:p w14:paraId="356C4432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a) În cazul în care documentele ofertelor nu vor avea aplicată semnătura electronică, acestea vor fi respinse, potrivit cadrului normativ în vigoare.</w:t>
      </w:r>
    </w:p>
    <w:p w14:paraId="1580F993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b)</w:t>
      </w: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ab/>
        <w:t>Agentul Economic garanteaza Livrarea şi Descărcarea produselor alimentare,(oferirea serviciilor hamaliere pentru pozitiile castigate), cu cantitatea strict solicitată conform comenzilor (zilnic, săptămînal şi lunar).</w:t>
      </w:r>
    </w:p>
    <w:p w14:paraId="0FF333DA" w14:textId="77777777" w:rsidR="009F20B5" w:rsidRPr="008E3538" w:rsidRDefault="009F20B5" w:rsidP="009F20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8E3538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c)  Obligatoriu toate produsele alimentare să fie ambalate şi marcate cu data producerii şi termenul       de valabilitate.</w:t>
      </w:r>
    </w:p>
    <w:p w14:paraId="5EB99581" w14:textId="77777777" w:rsidR="00296D84" w:rsidRPr="00A925EF" w:rsidRDefault="00296D84" w:rsidP="00A051B5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p w14:paraId="55FCB1FE" w14:textId="1309F9C7" w:rsidR="002916ED" w:rsidRDefault="002916ED" w:rsidP="002916E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17.</w:t>
      </w:r>
      <w:bookmarkStart w:id="8" w:name="_Hlk180334538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Garan</w:t>
      </w:r>
      <w:r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ția pentru ofertă, după caz: </w:t>
      </w:r>
      <w:r w:rsidRPr="006B3046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Garanția sau transfer pe contul autorității contractante, cuantumul 1% </w:t>
      </w:r>
      <w:r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obligatoriu în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SIA RSAP MTender</w:t>
      </w:r>
      <w:r w:rsidR="00C3011E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7B097E75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Codul fiscal 1007601000609</w:t>
      </w:r>
    </w:p>
    <w:p w14:paraId="364543EB" w14:textId="0D6EC087" w:rsidR="00C3011E" w:rsidRPr="00C3011E" w:rsidRDefault="00C3011E" w:rsidP="00C3011E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>IBAN MD51TRPCAA518410A01302AA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s-ES_tradnl"/>
        </w:rPr>
        <w:t xml:space="preserve"> – Garanția pentru ofertă</w:t>
      </w:r>
    </w:p>
    <w:p w14:paraId="1A4B5A20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Denumirea băncii MF-TR Chisinau-bugetul de stat</w:t>
      </w:r>
    </w:p>
    <w:p w14:paraId="57CD499A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es-ES_tradnl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es-ES_tradnl"/>
        </w:rPr>
        <w:t>Contul bancar TREZMD2X</w:t>
      </w:r>
    </w:p>
    <w:p w14:paraId="60D8DFAB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b/>
          <w:i/>
          <w:iCs/>
          <w:sz w:val="24"/>
          <w:szCs w:val="24"/>
          <w:lang w:val="en-US" w:eastAsia="ru-RU"/>
        </w:rPr>
      </w:pPr>
    </w:p>
    <w:p w14:paraId="5A454D97" w14:textId="10CDB7C9" w:rsidR="002916ED" w:rsidRPr="00A925EF" w:rsidRDefault="002916ED" w:rsidP="002916ED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18.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Garanția de bună execuție a contractului,( după caz)__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Garantie de buna executie in cuantum de 5% (din valoarea totala cu TVA) la contul autoritatii contractante  sau garantie prin scrisoare bancara</w:t>
      </w:r>
      <w:r w:rsidR="00120B44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(se va indica numarul procedurii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</w:t>
      </w:r>
      <w:r w:rsidR="00120B44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) </w:t>
      </w:r>
      <w:r w:rsidR="00C3011E" w:rsidRPr="00C3011E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la semnarea contractului</w:t>
      </w:r>
      <w:r w:rsidR="00C3011E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.</w:t>
      </w:r>
    </w:p>
    <w:p w14:paraId="2FBE7E69" w14:textId="77777777" w:rsidR="002916ED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bookmarkStart w:id="9" w:name="_Hlk149660302"/>
      <w:bookmarkEnd w:id="8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- Emisă de o bancă comercială sau - Transfer la contul Beneficiarului Centrul de plasament temporar pentru persoane cu dizabilitati or.Hînceşti </w:t>
      </w:r>
    </w:p>
    <w:p w14:paraId="716F070A" w14:textId="77777777" w:rsidR="00C3011E" w:rsidRPr="00C3011E" w:rsidRDefault="00C3011E" w:rsidP="00C3011E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Codul fiscal 1007601000609</w:t>
      </w:r>
    </w:p>
    <w:p w14:paraId="4B6DEBE4" w14:textId="703D3735" w:rsidR="00C3011E" w:rsidRPr="00C3011E" w:rsidRDefault="00C3011E" w:rsidP="00C3011E">
      <w:pPr>
        <w:pStyle w:val="ac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b/>
          <w:bCs/>
          <w:i/>
          <w:iCs/>
          <w:sz w:val="24"/>
          <w:szCs w:val="24"/>
          <w:lang w:val="it-IT" w:eastAsia="ru-RU"/>
        </w:rPr>
        <w:t>IBAN MD30TRPCAA518440B01302AA  - Garantia de bună execuție</w:t>
      </w:r>
    </w:p>
    <w:p w14:paraId="1E128917" w14:textId="6D2AAA24" w:rsidR="00C3011E" w:rsidRPr="00830F2F" w:rsidRDefault="00C3011E" w:rsidP="00830F2F">
      <w:pPr>
        <w:pStyle w:val="ac"/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</w:pPr>
      <w:r w:rsidRPr="00C3011E">
        <w:rPr>
          <w:rFonts w:ascii="Times New Roman" w:hAnsi="Times New Roman" w:cs="Times New Roman"/>
          <w:i/>
          <w:iCs/>
          <w:sz w:val="24"/>
          <w:szCs w:val="24"/>
          <w:lang w:val="it-IT" w:eastAsia="ru-RU"/>
        </w:rPr>
        <w:t>Denumirea băncii MF-TR Chisinau-bugetul de stat Contul bancar TREZMD2X</w:t>
      </w:r>
    </w:p>
    <w:bookmarkEnd w:id="9"/>
    <w:p w14:paraId="3A0452D8" w14:textId="77777777" w:rsidR="002916ED" w:rsidRPr="008E3538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. </w:t>
      </w:r>
      <w:r w:rsidRPr="006B3046">
        <w:rPr>
          <w:rFonts w:ascii="Times New Roman" w:hAnsi="Times New Roman" w:cs="Times New Roman"/>
          <w:bCs/>
          <w:sz w:val="24"/>
          <w:szCs w:val="24"/>
          <w:lang w:val="it-IT" w:eastAsia="ru-RU"/>
        </w:rPr>
        <w:t>Motivul recurgerii la procedura accelerată (în cazul licitației deschise, restrânse și a procedurii negociate), după caz _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</w:t>
      </w:r>
      <w:bookmarkStart w:id="10" w:name="_Hlk97277353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nu se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aplica</w:t>
      </w:r>
      <w:bookmarkEnd w:id="10"/>
      <w:r w:rsidRPr="008E3538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__________________________________</w:t>
      </w:r>
    </w:p>
    <w:p w14:paraId="52EAF3FF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20.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:_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</w:t>
      </w:r>
    </w:p>
    <w:p w14:paraId="1A9F5B13" w14:textId="77777777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Condiții speciale de care depinde îndeplinirea contractului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(</w:t>
      </w: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indicați după caz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</w:t>
      </w:r>
    </w:p>
    <w:p w14:paraId="6E75AEC8" w14:textId="77777777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11" w:name="_Hlk71621175"/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Ofertele se prezintă în valuta______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in lei ,MDL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</w:t>
      </w:r>
      <w:bookmarkEnd w:id="11"/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</w:t>
      </w:r>
    </w:p>
    <w:p w14:paraId="33BF286A" w14:textId="00F8DC5E" w:rsidR="002916ED" w:rsidRPr="00A925EF" w:rsidRDefault="002916ED" w:rsidP="002916ED">
      <w:pPr>
        <w:ind w:left="360" w:hanging="360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Criteriul de evaluare aplicat pentru atribuirea contractului: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Preţul cel mai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mic preț fără TVA </w:t>
      </w:r>
      <w:r w:rsidRPr="00A925EF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cu respectarea cerințelor solicitate.</w:t>
      </w: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77E4ACA" w14:textId="77777777" w:rsidR="002916ED" w:rsidRPr="00A925EF" w:rsidRDefault="002916ED" w:rsidP="002916ED">
      <w:pPr>
        <w:ind w:left="360" w:hanging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 ----</w:t>
      </w:r>
      <w:r w:rsidRPr="00A925EF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nu se aplica</w:t>
      </w:r>
    </w:p>
    <w:p w14:paraId="530810E2" w14:textId="0CA587E5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limită de depunere/deschidere a ofertelor:</w:t>
      </w:r>
    </w:p>
    <w:p w14:paraId="777C7E59" w14:textId="77777777" w:rsidR="002916ED" w:rsidRPr="00A925EF" w:rsidRDefault="002916ED" w:rsidP="002916ED">
      <w:pPr>
        <w:pStyle w:val="a4"/>
        <w:numPr>
          <w:ilvl w:val="0"/>
          <w:numId w:val="7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>conform SIA RSAP /p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ână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la: [ora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exactă]_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pe ora exacta Conform </w:t>
      </w:r>
    </w:p>
    <w:p w14:paraId="7E080AC6" w14:textId="77777777" w:rsidR="002916ED" w:rsidRPr="00A925EF" w:rsidRDefault="002916ED" w:rsidP="002916ED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pe: [data]_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Conform </w:t>
      </w:r>
      <w:bookmarkStart w:id="12" w:name="_Hlk97278047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SIA RSAP MTender</w:t>
      </w:r>
      <w:bookmarkEnd w:id="12"/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</w:p>
    <w:p w14:paraId="1592443F" w14:textId="1F1BE825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Adresa la care trebuie transmise ofertele sau cererile de participare: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2750D12C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lastRenderedPageBreak/>
        <w:t>Ofertele sau cererile de participare vor fi depuse electronic prin intermediul SIA RSAP</w:t>
      </w:r>
    </w:p>
    <w:p w14:paraId="627545DF" w14:textId="3BF92A4F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Termenul de valabilitate a ofertelor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</w:t>
      </w:r>
      <w:r w:rsidR="00EE6729">
        <w:rPr>
          <w:rFonts w:ascii="Times New Roman" w:hAnsi="Times New Roman" w:cs="Times New Roman"/>
          <w:b/>
          <w:i/>
          <w:iCs/>
          <w:sz w:val="24"/>
          <w:szCs w:val="24"/>
          <w:lang w:val="it-IT" w:eastAsia="ru-RU"/>
        </w:rPr>
        <w:t>60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 xml:space="preserve"> ZILE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______________________________</w:t>
      </w:r>
    </w:p>
    <w:p w14:paraId="48066164" w14:textId="0D19A8BC" w:rsidR="002916ED" w:rsidRPr="00A925EF" w:rsidRDefault="002916ED" w:rsidP="002916ED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Locul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deschiderii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ofertelor: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  <w:t>SIA RSAP MTender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________________________________</w:t>
      </w:r>
    </w:p>
    <w:p w14:paraId="37D309F4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(SIA RSAP sau adresa deschiderii)</w:t>
      </w:r>
    </w:p>
    <w:p w14:paraId="36319A33" w14:textId="77777777" w:rsidR="002916ED" w:rsidRPr="00A925EF" w:rsidRDefault="002916ED" w:rsidP="002916E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Ofertele întârziate vor fi respinse.</w:t>
      </w:r>
    </w:p>
    <w:p w14:paraId="27F57816" w14:textId="2C6AFA95" w:rsidR="002916ED" w:rsidRPr="00A925EF" w:rsidRDefault="002916ED" w:rsidP="002916ED">
      <w:pPr>
        <w:shd w:val="clear" w:color="auto" w:fill="FFFFFF" w:themeFill="background1"/>
        <w:tabs>
          <w:tab w:val="right" w:pos="142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9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Persoanele autorizate să asiste la deschiderea ofertelor: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Pr="00A925EF">
        <w:rPr>
          <w:rFonts w:ascii="Times New Roman" w:hAnsi="Times New Roman" w:cs="Times New Roman"/>
          <w:bCs/>
          <w:iCs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0F0CAA81" w14:textId="77777777" w:rsidR="002916ED" w:rsidRDefault="002916ED" w:rsidP="002916ED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30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Limba sau limbile în care trebuie redactate ofertele sau cererile de participare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73F5C76A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val="it-IT" w:eastAsia="ru-RU"/>
        </w:rPr>
        <w:t>Limba de stat –romana .</w:t>
      </w:r>
    </w:p>
    <w:p w14:paraId="36F02252" w14:textId="52A9E75D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1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Respectivul contract se referă la un proiect și/sau program finanțat din fonduri ale Uniunii Europene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 _____________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lang w:val="it-IT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___________________________________________________</w:t>
      </w:r>
    </w:p>
    <w:p w14:paraId="35618486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(se specifică denumirea proiectului și/sau programului)</w:t>
      </w:r>
    </w:p>
    <w:p w14:paraId="7925CF42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2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Denumirea și adresa organismului competent de soluționare a contestațiilor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: </w:t>
      </w:r>
    </w:p>
    <w:p w14:paraId="3A8D1B3A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Agenția Națională pentru Soluționarea Contestațiilor</w:t>
      </w:r>
    </w:p>
    <w:p w14:paraId="525A4A79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48"/>
        <w:contextualSpacing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6CE7EBF5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line="240" w:lineRule="auto"/>
        <w:ind w:left="450"/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Cs/>
          <w:i/>
          <w:sz w:val="24"/>
          <w:szCs w:val="24"/>
          <w:lang w:val="en-US" w:eastAsia="ru-RU"/>
        </w:rPr>
        <w:t>Tel/Fax/email:022-820 652, 022 820-651, contestatii@ansc.md</w:t>
      </w:r>
    </w:p>
    <w:p w14:paraId="1853F457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____</w:t>
      </w:r>
      <w:r w:rsidRPr="00A925E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it-IT" w:eastAsia="ru-RU"/>
        </w:rPr>
        <w:t>nu se aplica</w:t>
      </w:r>
      <w:r w:rsidRPr="00A925EF">
        <w:rPr>
          <w:rFonts w:ascii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_</w:t>
      </w:r>
    </w:p>
    <w:p w14:paraId="67D17B74" w14:textId="4C5F2911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4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:_______</w:t>
      </w:r>
      <w:r w:rsidR="00AE1899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---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________________________________________________________</w:t>
      </w:r>
    </w:p>
    <w:p w14:paraId="6A7A06C7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5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anunţ</w:t>
      </w:r>
      <w:r w:rsidRPr="000765AA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</w:t>
      </w:r>
      <w:r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it-IT" w:eastAsia="ru-RU"/>
        </w:rPr>
        <w:t>nu a fost publicat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__________________________________________________</w:t>
      </w:r>
    </w:p>
    <w:p w14:paraId="6662E0E0" w14:textId="08478DEC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6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Data transmiterii spre publicare a anunțului de participar</w:t>
      </w:r>
      <w:r w:rsidRPr="00A925EF">
        <w:rPr>
          <w:rFonts w:ascii="Times New Roman" w:hAnsi="Times New Roman" w:cs="Times New Roman"/>
          <w:bCs/>
          <w:sz w:val="24"/>
          <w:szCs w:val="24"/>
          <w:shd w:val="clear" w:color="auto" w:fill="FFFFFF" w:themeFill="background1"/>
          <w:lang w:val="it-IT" w:eastAsia="ru-RU"/>
        </w:rPr>
        <w:t>e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</w:t>
      </w:r>
      <w:r w:rsidR="00AE1899" w:rsidRPr="00AE1899">
        <w:rPr>
          <w:lang w:val="en-US"/>
        </w:rPr>
        <w:t xml:space="preserve"> </w:t>
      </w:r>
      <w:r w:rsidR="00AE1899" w:rsidRPr="00AE1899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Conform SIA RSAP MTender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 </w:t>
      </w:r>
    </w:p>
    <w:p w14:paraId="7A59D061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>7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it-IT" w:eastAsia="ru-RU"/>
        </w:rPr>
        <w:t>În cadrul procedurii de achiziție publică se va utiliza/accepta</w:t>
      </w: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23"/>
        <w:gridCol w:w="3003"/>
      </w:tblGrid>
      <w:tr w:rsidR="002916ED" w:rsidRPr="00C95E90" w14:paraId="569AA989" w14:textId="77777777" w:rsidTr="00ED4131">
        <w:tc>
          <w:tcPr>
            <w:tcW w:w="0" w:type="auto"/>
            <w:shd w:val="clear" w:color="auto" w:fill="FFFFFF" w:themeFill="background1"/>
          </w:tcPr>
          <w:p w14:paraId="629C25BA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bookmarkStart w:id="13" w:name="_Hlk212470697"/>
            <w:bookmarkEnd w:id="7"/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B604097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2916ED" w:rsidRPr="00A925EF" w14:paraId="2E8032A5" w14:textId="77777777" w:rsidTr="00ED4131">
        <w:tc>
          <w:tcPr>
            <w:tcW w:w="0" w:type="auto"/>
            <w:shd w:val="clear" w:color="auto" w:fill="FFFFFF" w:themeFill="background1"/>
          </w:tcPr>
          <w:p w14:paraId="0666CDF5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0F7D3AC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2916ED" w:rsidRPr="00A925EF" w14:paraId="158A0043" w14:textId="77777777" w:rsidTr="00ED4131">
        <w:tc>
          <w:tcPr>
            <w:tcW w:w="0" w:type="auto"/>
            <w:shd w:val="clear" w:color="auto" w:fill="FFFFFF" w:themeFill="background1"/>
          </w:tcPr>
          <w:p w14:paraId="0723B086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F37AA37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NU</w:t>
            </w:r>
          </w:p>
        </w:tc>
      </w:tr>
      <w:tr w:rsidR="002916ED" w:rsidRPr="00A925EF" w14:paraId="700D44B8" w14:textId="77777777" w:rsidTr="00ED4131">
        <w:tc>
          <w:tcPr>
            <w:tcW w:w="0" w:type="auto"/>
            <w:shd w:val="clear" w:color="auto" w:fill="FFFFFF" w:themeFill="background1"/>
          </w:tcPr>
          <w:p w14:paraId="6A38BC9D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1DA8CEAB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  <w:tr w:rsidR="002916ED" w:rsidRPr="00A925EF" w14:paraId="6DF2FCFD" w14:textId="77777777" w:rsidTr="00ED4131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8123570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D98E76B" w14:textId="77777777" w:rsidR="002916ED" w:rsidRPr="00A925EF" w:rsidRDefault="002916ED" w:rsidP="00ED413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DA</w:t>
            </w:r>
          </w:p>
        </w:tc>
      </w:tr>
    </w:tbl>
    <w:p w14:paraId="1DE05F56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8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nu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_______________________</w:t>
      </w:r>
      <w:r w:rsidRPr="00A925EF">
        <w:rPr>
          <w:rFonts w:ascii="Times New Roman" w:hAnsi="Times New Roman" w:cs="Times New Roman"/>
          <w:sz w:val="24"/>
          <w:szCs w:val="24"/>
          <w:lang w:val="it-IT" w:eastAsia="ru-RU"/>
        </w:rPr>
        <w:t>(se specifică da sau nu)</w:t>
      </w:r>
    </w:p>
    <w:p w14:paraId="43B62F99" w14:textId="77777777" w:rsidR="002916ED" w:rsidRPr="00A925EF" w:rsidRDefault="002916ED" w:rsidP="002916ED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39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Alte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informații</w:t>
      </w:r>
      <w:r w:rsidRPr="00A925EF">
        <w:rPr>
          <w:rFonts w:ascii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925EF">
        <w:rPr>
          <w:rFonts w:ascii="Times New Roman" w:hAnsi="Times New Roman" w:cs="Times New Roman"/>
          <w:bCs/>
          <w:sz w:val="24"/>
          <w:szCs w:val="24"/>
          <w:lang w:val="en-US" w:eastAsia="ru-RU"/>
        </w:rPr>
        <w:t>relevante</w:t>
      </w:r>
      <w:r w:rsidRPr="00A925EF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925EF">
        <w:rPr>
          <w:rFonts w:ascii="Times New Roman" w:hAnsi="Times New Roman" w:cs="Times New Roman"/>
          <w:bCs/>
          <w:i/>
          <w:iCs/>
          <w:sz w:val="24"/>
          <w:szCs w:val="24"/>
          <w:shd w:val="clear" w:color="auto" w:fill="FFFFFF" w:themeFill="background1"/>
          <w:lang w:val="en-US" w:eastAsia="ru-RU"/>
        </w:rPr>
        <w:t>Achitarea 100% va fi efectuata in timp de o luna prin transfer dupa livrarea marfii  si prezentarea facturii fiscale.</w:t>
      </w:r>
    </w:p>
    <w:bookmarkEnd w:id="2"/>
    <w:p w14:paraId="58C3840B" w14:textId="77777777" w:rsidR="00E30D90" w:rsidRPr="00A925EF" w:rsidRDefault="00E30D90" w:rsidP="00E30D90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bookmarkEnd w:id="13"/>
    <w:p w14:paraId="5FAD787B" w14:textId="0D3F5388" w:rsidR="00E30D90" w:rsidRPr="00A925EF" w:rsidRDefault="00E30D90" w:rsidP="00E30D9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A925EF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______________________________  </w:t>
      </w:r>
      <w:r w:rsidR="00E74A8B" w:rsidRPr="00A925EF">
        <w:rPr>
          <w:rFonts w:ascii="Times New Roman" w:hAnsi="Times New Roman" w:cs="Times New Roman"/>
          <w:b/>
          <w:sz w:val="24"/>
          <w:szCs w:val="24"/>
          <w:lang w:val="en-US"/>
        </w:rPr>
        <w:t xml:space="preserve">Marcel </w:t>
      </w:r>
      <w:r w:rsidR="008E3538">
        <w:rPr>
          <w:rFonts w:ascii="Times New Roman" w:hAnsi="Times New Roman" w:cs="Times New Roman"/>
          <w:b/>
          <w:sz w:val="24"/>
          <w:szCs w:val="24"/>
          <w:lang w:val="en-US"/>
        </w:rPr>
        <w:t>PETRUȘAN</w:t>
      </w:r>
    </w:p>
    <w:p w14:paraId="5341231E" w14:textId="12866E13" w:rsidR="003719D2" w:rsidRPr="00A925EF" w:rsidRDefault="00442A74" w:rsidP="00E30D90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925E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L.Ș.</w:t>
      </w:r>
    </w:p>
    <w:sectPr w:rsidR="003719D2" w:rsidRPr="00A925EF" w:rsidSect="002C7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0FE4CC3"/>
    <w:multiLevelType w:val="multilevel"/>
    <w:tmpl w:val="314A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7325808">
    <w:abstractNumId w:val="9"/>
  </w:num>
  <w:num w:numId="2" w16cid:durableId="524907497">
    <w:abstractNumId w:val="2"/>
  </w:num>
  <w:num w:numId="3" w16cid:durableId="642655637">
    <w:abstractNumId w:val="6"/>
  </w:num>
  <w:num w:numId="4" w16cid:durableId="1376080350">
    <w:abstractNumId w:val="15"/>
  </w:num>
  <w:num w:numId="5" w16cid:durableId="362754136">
    <w:abstractNumId w:val="14"/>
  </w:num>
  <w:num w:numId="6" w16cid:durableId="1010058943">
    <w:abstractNumId w:val="3"/>
  </w:num>
  <w:num w:numId="7" w16cid:durableId="747920856">
    <w:abstractNumId w:val="13"/>
  </w:num>
  <w:num w:numId="8" w16cid:durableId="987516221">
    <w:abstractNumId w:val="11"/>
  </w:num>
  <w:num w:numId="9" w16cid:durableId="429086647">
    <w:abstractNumId w:val="16"/>
  </w:num>
  <w:num w:numId="10" w16cid:durableId="2103914812">
    <w:abstractNumId w:val="10"/>
  </w:num>
  <w:num w:numId="11" w16cid:durableId="1622178781">
    <w:abstractNumId w:val="7"/>
  </w:num>
  <w:num w:numId="12" w16cid:durableId="334263360">
    <w:abstractNumId w:val="18"/>
  </w:num>
  <w:num w:numId="13" w16cid:durableId="480194339">
    <w:abstractNumId w:val="4"/>
  </w:num>
  <w:num w:numId="14" w16cid:durableId="294413496">
    <w:abstractNumId w:val="5"/>
  </w:num>
  <w:num w:numId="15" w16cid:durableId="1708800353">
    <w:abstractNumId w:val="0"/>
  </w:num>
  <w:num w:numId="16" w16cid:durableId="1263760638">
    <w:abstractNumId w:val="8"/>
  </w:num>
  <w:num w:numId="17" w16cid:durableId="1219704232">
    <w:abstractNumId w:val="1"/>
  </w:num>
  <w:num w:numId="18" w16cid:durableId="1820726112">
    <w:abstractNumId w:val="17"/>
  </w:num>
  <w:num w:numId="19" w16cid:durableId="7143573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62A"/>
    <w:rsid w:val="0000331B"/>
    <w:rsid w:val="000044E3"/>
    <w:rsid w:val="0000638B"/>
    <w:rsid w:val="0000765C"/>
    <w:rsid w:val="000129DF"/>
    <w:rsid w:val="000147F9"/>
    <w:rsid w:val="00017085"/>
    <w:rsid w:val="000233A2"/>
    <w:rsid w:val="0002395E"/>
    <w:rsid w:val="00025877"/>
    <w:rsid w:val="00026E82"/>
    <w:rsid w:val="00027CE7"/>
    <w:rsid w:val="0003092A"/>
    <w:rsid w:val="000329F1"/>
    <w:rsid w:val="0004081C"/>
    <w:rsid w:val="00042E52"/>
    <w:rsid w:val="00043E1A"/>
    <w:rsid w:val="0004633A"/>
    <w:rsid w:val="00047371"/>
    <w:rsid w:val="00050306"/>
    <w:rsid w:val="00054ECD"/>
    <w:rsid w:val="00060360"/>
    <w:rsid w:val="000659EB"/>
    <w:rsid w:val="00067A61"/>
    <w:rsid w:val="000765AA"/>
    <w:rsid w:val="0007751D"/>
    <w:rsid w:val="00081D79"/>
    <w:rsid w:val="0008408A"/>
    <w:rsid w:val="00085D77"/>
    <w:rsid w:val="00087286"/>
    <w:rsid w:val="00090663"/>
    <w:rsid w:val="00092123"/>
    <w:rsid w:val="000974FF"/>
    <w:rsid w:val="000A282E"/>
    <w:rsid w:val="000A45FB"/>
    <w:rsid w:val="000A6B73"/>
    <w:rsid w:val="000A78C4"/>
    <w:rsid w:val="000B0D68"/>
    <w:rsid w:val="000B1C1F"/>
    <w:rsid w:val="000B30B7"/>
    <w:rsid w:val="000B367D"/>
    <w:rsid w:val="000B4639"/>
    <w:rsid w:val="000B51C5"/>
    <w:rsid w:val="000B5A71"/>
    <w:rsid w:val="000B6743"/>
    <w:rsid w:val="000C13AF"/>
    <w:rsid w:val="000C2AF5"/>
    <w:rsid w:val="000D024E"/>
    <w:rsid w:val="000D4FA0"/>
    <w:rsid w:val="000E2BC7"/>
    <w:rsid w:val="000E5C0B"/>
    <w:rsid w:val="000E7214"/>
    <w:rsid w:val="000F02BD"/>
    <w:rsid w:val="000F0A06"/>
    <w:rsid w:val="000F1725"/>
    <w:rsid w:val="000F266C"/>
    <w:rsid w:val="000F30A6"/>
    <w:rsid w:val="000F34F7"/>
    <w:rsid w:val="000F362C"/>
    <w:rsid w:val="000F4632"/>
    <w:rsid w:val="000F46C3"/>
    <w:rsid w:val="000F472A"/>
    <w:rsid w:val="000F6CBE"/>
    <w:rsid w:val="0010102E"/>
    <w:rsid w:val="00102235"/>
    <w:rsid w:val="00105C3E"/>
    <w:rsid w:val="00110B2E"/>
    <w:rsid w:val="00113EB9"/>
    <w:rsid w:val="00114638"/>
    <w:rsid w:val="00115F7F"/>
    <w:rsid w:val="00120A5E"/>
    <w:rsid w:val="00120B44"/>
    <w:rsid w:val="00120D8B"/>
    <w:rsid w:val="001228CF"/>
    <w:rsid w:val="00126F0A"/>
    <w:rsid w:val="00127B5E"/>
    <w:rsid w:val="001301D6"/>
    <w:rsid w:val="00130C76"/>
    <w:rsid w:val="00133702"/>
    <w:rsid w:val="00134E36"/>
    <w:rsid w:val="00140AB9"/>
    <w:rsid w:val="00140DC9"/>
    <w:rsid w:val="00145C96"/>
    <w:rsid w:val="00147C43"/>
    <w:rsid w:val="00153074"/>
    <w:rsid w:val="00153699"/>
    <w:rsid w:val="00154726"/>
    <w:rsid w:val="0015483D"/>
    <w:rsid w:val="00165E0D"/>
    <w:rsid w:val="00167BA4"/>
    <w:rsid w:val="00172325"/>
    <w:rsid w:val="00180A6C"/>
    <w:rsid w:val="00182C76"/>
    <w:rsid w:val="001835B0"/>
    <w:rsid w:val="00183CEC"/>
    <w:rsid w:val="00184C4F"/>
    <w:rsid w:val="001866D6"/>
    <w:rsid w:val="001913F8"/>
    <w:rsid w:val="0019186F"/>
    <w:rsid w:val="00192E9E"/>
    <w:rsid w:val="00193330"/>
    <w:rsid w:val="00193D98"/>
    <w:rsid w:val="00195142"/>
    <w:rsid w:val="001A002B"/>
    <w:rsid w:val="001A0050"/>
    <w:rsid w:val="001A1744"/>
    <w:rsid w:val="001A246B"/>
    <w:rsid w:val="001A5D8D"/>
    <w:rsid w:val="001A5E52"/>
    <w:rsid w:val="001A6041"/>
    <w:rsid w:val="001A6D17"/>
    <w:rsid w:val="001B0E41"/>
    <w:rsid w:val="001B304F"/>
    <w:rsid w:val="001B32C8"/>
    <w:rsid w:val="001B3D38"/>
    <w:rsid w:val="001B4297"/>
    <w:rsid w:val="001B768B"/>
    <w:rsid w:val="001C0F2D"/>
    <w:rsid w:val="001C1503"/>
    <w:rsid w:val="001C4B95"/>
    <w:rsid w:val="001C5A33"/>
    <w:rsid w:val="001C70A6"/>
    <w:rsid w:val="001C7EB2"/>
    <w:rsid w:val="001C7F35"/>
    <w:rsid w:val="001D06BC"/>
    <w:rsid w:val="001D075C"/>
    <w:rsid w:val="001D0897"/>
    <w:rsid w:val="001D0910"/>
    <w:rsid w:val="001D3113"/>
    <w:rsid w:val="001D3B7D"/>
    <w:rsid w:val="001D3EC2"/>
    <w:rsid w:val="001E40CB"/>
    <w:rsid w:val="001E590E"/>
    <w:rsid w:val="001E686B"/>
    <w:rsid w:val="001F1724"/>
    <w:rsid w:val="001F387C"/>
    <w:rsid w:val="001F43D4"/>
    <w:rsid w:val="001F5A05"/>
    <w:rsid w:val="001F6929"/>
    <w:rsid w:val="002006CD"/>
    <w:rsid w:val="00202412"/>
    <w:rsid w:val="00202E1D"/>
    <w:rsid w:val="00205536"/>
    <w:rsid w:val="00210379"/>
    <w:rsid w:val="002109F6"/>
    <w:rsid w:val="002130D8"/>
    <w:rsid w:val="00214BFA"/>
    <w:rsid w:val="00220406"/>
    <w:rsid w:val="00221C64"/>
    <w:rsid w:val="00222E85"/>
    <w:rsid w:val="002241F8"/>
    <w:rsid w:val="00224B8C"/>
    <w:rsid w:val="00224BD7"/>
    <w:rsid w:val="00227553"/>
    <w:rsid w:val="002308BC"/>
    <w:rsid w:val="00232D59"/>
    <w:rsid w:val="00233A38"/>
    <w:rsid w:val="00233A8C"/>
    <w:rsid w:val="00234DBC"/>
    <w:rsid w:val="00236667"/>
    <w:rsid w:val="00237CBF"/>
    <w:rsid w:val="00240117"/>
    <w:rsid w:val="002414BC"/>
    <w:rsid w:val="00242099"/>
    <w:rsid w:val="002455D1"/>
    <w:rsid w:val="00246894"/>
    <w:rsid w:val="0025183E"/>
    <w:rsid w:val="00252A75"/>
    <w:rsid w:val="002533C8"/>
    <w:rsid w:val="0025642A"/>
    <w:rsid w:val="0026042B"/>
    <w:rsid w:val="00263306"/>
    <w:rsid w:val="00263CAF"/>
    <w:rsid w:val="00265621"/>
    <w:rsid w:val="002732C1"/>
    <w:rsid w:val="00274179"/>
    <w:rsid w:val="002755E2"/>
    <w:rsid w:val="00276122"/>
    <w:rsid w:val="00280305"/>
    <w:rsid w:val="00283671"/>
    <w:rsid w:val="002910E1"/>
    <w:rsid w:val="00291292"/>
    <w:rsid w:val="002916ED"/>
    <w:rsid w:val="00292682"/>
    <w:rsid w:val="00296D84"/>
    <w:rsid w:val="0029725D"/>
    <w:rsid w:val="00297A36"/>
    <w:rsid w:val="002A186F"/>
    <w:rsid w:val="002A374D"/>
    <w:rsid w:val="002A4D34"/>
    <w:rsid w:val="002A73C1"/>
    <w:rsid w:val="002B1965"/>
    <w:rsid w:val="002B3528"/>
    <w:rsid w:val="002B39F2"/>
    <w:rsid w:val="002B4A55"/>
    <w:rsid w:val="002B4C25"/>
    <w:rsid w:val="002B7E1C"/>
    <w:rsid w:val="002C2052"/>
    <w:rsid w:val="002C445F"/>
    <w:rsid w:val="002C49E9"/>
    <w:rsid w:val="002C7A5A"/>
    <w:rsid w:val="002D025B"/>
    <w:rsid w:val="002D24F4"/>
    <w:rsid w:val="002D3A09"/>
    <w:rsid w:val="002D44B8"/>
    <w:rsid w:val="002E262A"/>
    <w:rsid w:val="002E465A"/>
    <w:rsid w:val="002E4F61"/>
    <w:rsid w:val="002E5B09"/>
    <w:rsid w:val="002E7AA0"/>
    <w:rsid w:val="002F0F7A"/>
    <w:rsid w:val="002F25C5"/>
    <w:rsid w:val="002F2875"/>
    <w:rsid w:val="002F5568"/>
    <w:rsid w:val="002F7ACC"/>
    <w:rsid w:val="00303005"/>
    <w:rsid w:val="00304E50"/>
    <w:rsid w:val="003063E3"/>
    <w:rsid w:val="00306E65"/>
    <w:rsid w:val="0030784F"/>
    <w:rsid w:val="0031105D"/>
    <w:rsid w:val="003122F6"/>
    <w:rsid w:val="00312A39"/>
    <w:rsid w:val="00314677"/>
    <w:rsid w:val="00315CE2"/>
    <w:rsid w:val="00323F2D"/>
    <w:rsid w:val="00324E50"/>
    <w:rsid w:val="003273FA"/>
    <w:rsid w:val="003301A1"/>
    <w:rsid w:val="0033376D"/>
    <w:rsid w:val="00333B4B"/>
    <w:rsid w:val="0033686E"/>
    <w:rsid w:val="00337C48"/>
    <w:rsid w:val="00340D92"/>
    <w:rsid w:val="003439BE"/>
    <w:rsid w:val="003460FC"/>
    <w:rsid w:val="0034713B"/>
    <w:rsid w:val="00350F4A"/>
    <w:rsid w:val="00351483"/>
    <w:rsid w:val="0035224F"/>
    <w:rsid w:val="00354EB2"/>
    <w:rsid w:val="00355176"/>
    <w:rsid w:val="00364531"/>
    <w:rsid w:val="0036654B"/>
    <w:rsid w:val="003719D2"/>
    <w:rsid w:val="003761ED"/>
    <w:rsid w:val="00377D3E"/>
    <w:rsid w:val="00381266"/>
    <w:rsid w:val="00381436"/>
    <w:rsid w:val="00381784"/>
    <w:rsid w:val="00381F13"/>
    <w:rsid w:val="00382025"/>
    <w:rsid w:val="003843DA"/>
    <w:rsid w:val="00385455"/>
    <w:rsid w:val="0038726C"/>
    <w:rsid w:val="0039077F"/>
    <w:rsid w:val="00390E16"/>
    <w:rsid w:val="003925C1"/>
    <w:rsid w:val="00396585"/>
    <w:rsid w:val="003A065B"/>
    <w:rsid w:val="003A351D"/>
    <w:rsid w:val="003A4DA3"/>
    <w:rsid w:val="003A75A4"/>
    <w:rsid w:val="003B0A37"/>
    <w:rsid w:val="003B0FD2"/>
    <w:rsid w:val="003C1605"/>
    <w:rsid w:val="003C2058"/>
    <w:rsid w:val="003D06EC"/>
    <w:rsid w:val="003D1511"/>
    <w:rsid w:val="003D1C9A"/>
    <w:rsid w:val="003D7714"/>
    <w:rsid w:val="003E1037"/>
    <w:rsid w:val="003E1BB4"/>
    <w:rsid w:val="003E2879"/>
    <w:rsid w:val="003E3101"/>
    <w:rsid w:val="003F01B4"/>
    <w:rsid w:val="003F0707"/>
    <w:rsid w:val="003F105F"/>
    <w:rsid w:val="003F311B"/>
    <w:rsid w:val="003F73DE"/>
    <w:rsid w:val="004005DD"/>
    <w:rsid w:val="004025E3"/>
    <w:rsid w:val="00402C05"/>
    <w:rsid w:val="00404E20"/>
    <w:rsid w:val="00405E87"/>
    <w:rsid w:val="00407302"/>
    <w:rsid w:val="00410D44"/>
    <w:rsid w:val="00414515"/>
    <w:rsid w:val="004213E2"/>
    <w:rsid w:val="00421A76"/>
    <w:rsid w:val="00422F57"/>
    <w:rsid w:val="00423984"/>
    <w:rsid w:val="00423D1D"/>
    <w:rsid w:val="0043202D"/>
    <w:rsid w:val="00433DB7"/>
    <w:rsid w:val="00434356"/>
    <w:rsid w:val="004344EF"/>
    <w:rsid w:val="004349D9"/>
    <w:rsid w:val="004409B4"/>
    <w:rsid w:val="00441E8E"/>
    <w:rsid w:val="00442A74"/>
    <w:rsid w:val="00442EFE"/>
    <w:rsid w:val="00443FCB"/>
    <w:rsid w:val="004447E6"/>
    <w:rsid w:val="00447A8D"/>
    <w:rsid w:val="004512B1"/>
    <w:rsid w:val="00456B70"/>
    <w:rsid w:val="00462E2F"/>
    <w:rsid w:val="00462F8E"/>
    <w:rsid w:val="004650E9"/>
    <w:rsid w:val="004674F5"/>
    <w:rsid w:val="00471AA0"/>
    <w:rsid w:val="00471D3C"/>
    <w:rsid w:val="00476329"/>
    <w:rsid w:val="00480B0A"/>
    <w:rsid w:val="00481630"/>
    <w:rsid w:val="00482271"/>
    <w:rsid w:val="00482317"/>
    <w:rsid w:val="00483171"/>
    <w:rsid w:val="00483EF0"/>
    <w:rsid w:val="00485BA2"/>
    <w:rsid w:val="00486A2B"/>
    <w:rsid w:val="004901A7"/>
    <w:rsid w:val="00491282"/>
    <w:rsid w:val="004929D5"/>
    <w:rsid w:val="00492A21"/>
    <w:rsid w:val="00493228"/>
    <w:rsid w:val="004949A9"/>
    <w:rsid w:val="00496FC8"/>
    <w:rsid w:val="00497D98"/>
    <w:rsid w:val="004A3025"/>
    <w:rsid w:val="004A6B01"/>
    <w:rsid w:val="004A7CF4"/>
    <w:rsid w:val="004C1731"/>
    <w:rsid w:val="004C3111"/>
    <w:rsid w:val="004C3311"/>
    <w:rsid w:val="004C5493"/>
    <w:rsid w:val="004C5CFC"/>
    <w:rsid w:val="004C6EA4"/>
    <w:rsid w:val="004C7183"/>
    <w:rsid w:val="004C7C7F"/>
    <w:rsid w:val="004D06BF"/>
    <w:rsid w:val="004D1747"/>
    <w:rsid w:val="004D1985"/>
    <w:rsid w:val="004D205D"/>
    <w:rsid w:val="004D44B1"/>
    <w:rsid w:val="004D5A98"/>
    <w:rsid w:val="004D6159"/>
    <w:rsid w:val="004D6B87"/>
    <w:rsid w:val="004E2ADD"/>
    <w:rsid w:val="004E3DB9"/>
    <w:rsid w:val="004E43AB"/>
    <w:rsid w:val="004E58EB"/>
    <w:rsid w:val="004F0D53"/>
    <w:rsid w:val="004F4CF6"/>
    <w:rsid w:val="004F7404"/>
    <w:rsid w:val="005013C8"/>
    <w:rsid w:val="00503C35"/>
    <w:rsid w:val="0050690A"/>
    <w:rsid w:val="005072DE"/>
    <w:rsid w:val="00511999"/>
    <w:rsid w:val="00513121"/>
    <w:rsid w:val="00513DD0"/>
    <w:rsid w:val="00515613"/>
    <w:rsid w:val="00516656"/>
    <w:rsid w:val="00517AB7"/>
    <w:rsid w:val="00517BBB"/>
    <w:rsid w:val="005227B0"/>
    <w:rsid w:val="00522E66"/>
    <w:rsid w:val="00522F64"/>
    <w:rsid w:val="00523402"/>
    <w:rsid w:val="00526AF7"/>
    <w:rsid w:val="00530A18"/>
    <w:rsid w:val="00540230"/>
    <w:rsid w:val="005409E3"/>
    <w:rsid w:val="00542192"/>
    <w:rsid w:val="005445B4"/>
    <w:rsid w:val="00550204"/>
    <w:rsid w:val="00551545"/>
    <w:rsid w:val="00557A9F"/>
    <w:rsid w:val="005621CF"/>
    <w:rsid w:val="0056319A"/>
    <w:rsid w:val="00573FEA"/>
    <w:rsid w:val="005762D7"/>
    <w:rsid w:val="0058281C"/>
    <w:rsid w:val="00591722"/>
    <w:rsid w:val="005977C3"/>
    <w:rsid w:val="005A3010"/>
    <w:rsid w:val="005A4D6F"/>
    <w:rsid w:val="005A4FE8"/>
    <w:rsid w:val="005A54A1"/>
    <w:rsid w:val="005A5EDD"/>
    <w:rsid w:val="005B10D4"/>
    <w:rsid w:val="005B1612"/>
    <w:rsid w:val="005B3308"/>
    <w:rsid w:val="005B4993"/>
    <w:rsid w:val="005C2195"/>
    <w:rsid w:val="005C54EA"/>
    <w:rsid w:val="005C5721"/>
    <w:rsid w:val="005C6146"/>
    <w:rsid w:val="005C653E"/>
    <w:rsid w:val="005D0486"/>
    <w:rsid w:val="005D1484"/>
    <w:rsid w:val="005D1920"/>
    <w:rsid w:val="005D3717"/>
    <w:rsid w:val="005D4414"/>
    <w:rsid w:val="005D6D0A"/>
    <w:rsid w:val="005E4325"/>
    <w:rsid w:val="005E5217"/>
    <w:rsid w:val="005E57B9"/>
    <w:rsid w:val="005F3EF5"/>
    <w:rsid w:val="005F63F2"/>
    <w:rsid w:val="006036BB"/>
    <w:rsid w:val="006078FA"/>
    <w:rsid w:val="006108CE"/>
    <w:rsid w:val="00610A81"/>
    <w:rsid w:val="00613476"/>
    <w:rsid w:val="00614BBF"/>
    <w:rsid w:val="006172F7"/>
    <w:rsid w:val="0061776E"/>
    <w:rsid w:val="00617BD2"/>
    <w:rsid w:val="0062268B"/>
    <w:rsid w:val="006255EB"/>
    <w:rsid w:val="00627C79"/>
    <w:rsid w:val="00631018"/>
    <w:rsid w:val="00633FB7"/>
    <w:rsid w:val="00637734"/>
    <w:rsid w:val="00642400"/>
    <w:rsid w:val="00642721"/>
    <w:rsid w:val="00642FB1"/>
    <w:rsid w:val="00647063"/>
    <w:rsid w:val="00652382"/>
    <w:rsid w:val="00661902"/>
    <w:rsid w:val="006621CF"/>
    <w:rsid w:val="0066346E"/>
    <w:rsid w:val="00667C70"/>
    <w:rsid w:val="00672352"/>
    <w:rsid w:val="006740F0"/>
    <w:rsid w:val="0067420E"/>
    <w:rsid w:val="00681EA2"/>
    <w:rsid w:val="00691DC6"/>
    <w:rsid w:val="00691FD1"/>
    <w:rsid w:val="00692F4B"/>
    <w:rsid w:val="00693F54"/>
    <w:rsid w:val="006A2437"/>
    <w:rsid w:val="006A3631"/>
    <w:rsid w:val="006A46BE"/>
    <w:rsid w:val="006A6461"/>
    <w:rsid w:val="006A6510"/>
    <w:rsid w:val="006B3BBE"/>
    <w:rsid w:val="006B3F69"/>
    <w:rsid w:val="006C1035"/>
    <w:rsid w:val="006C1F17"/>
    <w:rsid w:val="006C505B"/>
    <w:rsid w:val="006D3323"/>
    <w:rsid w:val="006D3610"/>
    <w:rsid w:val="006D4F25"/>
    <w:rsid w:val="006D5607"/>
    <w:rsid w:val="006D6088"/>
    <w:rsid w:val="006D713A"/>
    <w:rsid w:val="006D76CD"/>
    <w:rsid w:val="006D7883"/>
    <w:rsid w:val="006E0311"/>
    <w:rsid w:val="006E1720"/>
    <w:rsid w:val="006E182A"/>
    <w:rsid w:val="006E23DD"/>
    <w:rsid w:val="006E676A"/>
    <w:rsid w:val="006F24D3"/>
    <w:rsid w:val="006F26DF"/>
    <w:rsid w:val="006F4636"/>
    <w:rsid w:val="006F4999"/>
    <w:rsid w:val="006F5FFD"/>
    <w:rsid w:val="006F6DB3"/>
    <w:rsid w:val="00701A54"/>
    <w:rsid w:val="00710156"/>
    <w:rsid w:val="00710173"/>
    <w:rsid w:val="007101FF"/>
    <w:rsid w:val="0071060C"/>
    <w:rsid w:val="00710721"/>
    <w:rsid w:val="00710BEE"/>
    <w:rsid w:val="0071116D"/>
    <w:rsid w:val="0071674E"/>
    <w:rsid w:val="00724F41"/>
    <w:rsid w:val="0072552C"/>
    <w:rsid w:val="00734BAF"/>
    <w:rsid w:val="00740DF3"/>
    <w:rsid w:val="007421FC"/>
    <w:rsid w:val="00743B9C"/>
    <w:rsid w:val="00745DE8"/>
    <w:rsid w:val="00746442"/>
    <w:rsid w:val="00746E4C"/>
    <w:rsid w:val="00747B4D"/>
    <w:rsid w:val="00750E12"/>
    <w:rsid w:val="00751614"/>
    <w:rsid w:val="00752B55"/>
    <w:rsid w:val="00753659"/>
    <w:rsid w:val="00754ABD"/>
    <w:rsid w:val="00756E0F"/>
    <w:rsid w:val="00765254"/>
    <w:rsid w:val="00766F89"/>
    <w:rsid w:val="00767C05"/>
    <w:rsid w:val="007713D1"/>
    <w:rsid w:val="00771688"/>
    <w:rsid w:val="00771E3D"/>
    <w:rsid w:val="00771FB8"/>
    <w:rsid w:val="0077249E"/>
    <w:rsid w:val="00772B99"/>
    <w:rsid w:val="00777695"/>
    <w:rsid w:val="0078023A"/>
    <w:rsid w:val="007827D3"/>
    <w:rsid w:val="0078551E"/>
    <w:rsid w:val="00790516"/>
    <w:rsid w:val="00791182"/>
    <w:rsid w:val="007917EF"/>
    <w:rsid w:val="0079500E"/>
    <w:rsid w:val="00795244"/>
    <w:rsid w:val="007969E5"/>
    <w:rsid w:val="00796A23"/>
    <w:rsid w:val="00796D93"/>
    <w:rsid w:val="0079761A"/>
    <w:rsid w:val="007A30A9"/>
    <w:rsid w:val="007A3479"/>
    <w:rsid w:val="007A645F"/>
    <w:rsid w:val="007A6853"/>
    <w:rsid w:val="007A74A3"/>
    <w:rsid w:val="007A76B1"/>
    <w:rsid w:val="007A7A7A"/>
    <w:rsid w:val="007B0F15"/>
    <w:rsid w:val="007B2511"/>
    <w:rsid w:val="007B3791"/>
    <w:rsid w:val="007B51DC"/>
    <w:rsid w:val="007B54D7"/>
    <w:rsid w:val="007B57C1"/>
    <w:rsid w:val="007B5AED"/>
    <w:rsid w:val="007B7037"/>
    <w:rsid w:val="007C1267"/>
    <w:rsid w:val="007C5974"/>
    <w:rsid w:val="007C742A"/>
    <w:rsid w:val="007D03FA"/>
    <w:rsid w:val="007D0FDC"/>
    <w:rsid w:val="007D7EBB"/>
    <w:rsid w:val="007E007E"/>
    <w:rsid w:val="007E3DEE"/>
    <w:rsid w:val="007E7815"/>
    <w:rsid w:val="007F1D0B"/>
    <w:rsid w:val="007F5A15"/>
    <w:rsid w:val="007F6F45"/>
    <w:rsid w:val="007F749D"/>
    <w:rsid w:val="00802ED3"/>
    <w:rsid w:val="00802F07"/>
    <w:rsid w:val="00804558"/>
    <w:rsid w:val="00811550"/>
    <w:rsid w:val="00811FC3"/>
    <w:rsid w:val="008131A8"/>
    <w:rsid w:val="008154BB"/>
    <w:rsid w:val="00815757"/>
    <w:rsid w:val="00817078"/>
    <w:rsid w:val="00820999"/>
    <w:rsid w:val="00820E6F"/>
    <w:rsid w:val="008247EC"/>
    <w:rsid w:val="00826FBF"/>
    <w:rsid w:val="00830F2F"/>
    <w:rsid w:val="008328E1"/>
    <w:rsid w:val="00834F8D"/>
    <w:rsid w:val="00836752"/>
    <w:rsid w:val="00836A73"/>
    <w:rsid w:val="00840344"/>
    <w:rsid w:val="00843F8F"/>
    <w:rsid w:val="008477FF"/>
    <w:rsid w:val="00847AA4"/>
    <w:rsid w:val="00847CCF"/>
    <w:rsid w:val="00847F66"/>
    <w:rsid w:val="00850691"/>
    <w:rsid w:val="00850DE0"/>
    <w:rsid w:val="00851443"/>
    <w:rsid w:val="0085183A"/>
    <w:rsid w:val="008527C3"/>
    <w:rsid w:val="0085583A"/>
    <w:rsid w:val="00860DBA"/>
    <w:rsid w:val="00862F78"/>
    <w:rsid w:val="008645CA"/>
    <w:rsid w:val="00866963"/>
    <w:rsid w:val="008732D0"/>
    <w:rsid w:val="00875125"/>
    <w:rsid w:val="0087552C"/>
    <w:rsid w:val="0088153A"/>
    <w:rsid w:val="00881E4C"/>
    <w:rsid w:val="00883676"/>
    <w:rsid w:val="00884DC8"/>
    <w:rsid w:val="00885DA6"/>
    <w:rsid w:val="008901D6"/>
    <w:rsid w:val="00890F5F"/>
    <w:rsid w:val="008915DA"/>
    <w:rsid w:val="00891B70"/>
    <w:rsid w:val="00893A68"/>
    <w:rsid w:val="00896163"/>
    <w:rsid w:val="00896B76"/>
    <w:rsid w:val="00896CF0"/>
    <w:rsid w:val="008975D6"/>
    <w:rsid w:val="0089787D"/>
    <w:rsid w:val="008A057E"/>
    <w:rsid w:val="008A0782"/>
    <w:rsid w:val="008A0BD1"/>
    <w:rsid w:val="008A111E"/>
    <w:rsid w:val="008A35A4"/>
    <w:rsid w:val="008A3858"/>
    <w:rsid w:val="008A5056"/>
    <w:rsid w:val="008A78B0"/>
    <w:rsid w:val="008B0FEB"/>
    <w:rsid w:val="008B27CA"/>
    <w:rsid w:val="008B2954"/>
    <w:rsid w:val="008B5C57"/>
    <w:rsid w:val="008B6740"/>
    <w:rsid w:val="008C39BE"/>
    <w:rsid w:val="008C4B0C"/>
    <w:rsid w:val="008C574D"/>
    <w:rsid w:val="008D0733"/>
    <w:rsid w:val="008D0A28"/>
    <w:rsid w:val="008D146D"/>
    <w:rsid w:val="008D2842"/>
    <w:rsid w:val="008D606D"/>
    <w:rsid w:val="008D794D"/>
    <w:rsid w:val="008E21DD"/>
    <w:rsid w:val="008E3538"/>
    <w:rsid w:val="008E51B2"/>
    <w:rsid w:val="008F0EBF"/>
    <w:rsid w:val="008F0F6C"/>
    <w:rsid w:val="008F453E"/>
    <w:rsid w:val="008F6A23"/>
    <w:rsid w:val="00904BD0"/>
    <w:rsid w:val="009065CD"/>
    <w:rsid w:val="00907270"/>
    <w:rsid w:val="009110C6"/>
    <w:rsid w:val="00911D83"/>
    <w:rsid w:val="0091372F"/>
    <w:rsid w:val="009147BA"/>
    <w:rsid w:val="009178F6"/>
    <w:rsid w:val="0092012B"/>
    <w:rsid w:val="00922C14"/>
    <w:rsid w:val="00926F4A"/>
    <w:rsid w:val="009310AA"/>
    <w:rsid w:val="00932220"/>
    <w:rsid w:val="00932B43"/>
    <w:rsid w:val="00933D2E"/>
    <w:rsid w:val="00941413"/>
    <w:rsid w:val="00941DC4"/>
    <w:rsid w:val="009424B4"/>
    <w:rsid w:val="00944F15"/>
    <w:rsid w:val="00946176"/>
    <w:rsid w:val="00947F08"/>
    <w:rsid w:val="00947FF7"/>
    <w:rsid w:val="009519F1"/>
    <w:rsid w:val="00952A4C"/>
    <w:rsid w:val="00954419"/>
    <w:rsid w:val="00957B7C"/>
    <w:rsid w:val="00961DD0"/>
    <w:rsid w:val="00962785"/>
    <w:rsid w:val="009632C5"/>
    <w:rsid w:val="0096437A"/>
    <w:rsid w:val="00965A3F"/>
    <w:rsid w:val="00967AB4"/>
    <w:rsid w:val="00967BB4"/>
    <w:rsid w:val="00971333"/>
    <w:rsid w:val="00971940"/>
    <w:rsid w:val="009759CE"/>
    <w:rsid w:val="00977328"/>
    <w:rsid w:val="00977681"/>
    <w:rsid w:val="00983CCF"/>
    <w:rsid w:val="00986903"/>
    <w:rsid w:val="00987339"/>
    <w:rsid w:val="00987C4D"/>
    <w:rsid w:val="00992BAF"/>
    <w:rsid w:val="0099448F"/>
    <w:rsid w:val="00994E77"/>
    <w:rsid w:val="00994EBA"/>
    <w:rsid w:val="009A0136"/>
    <w:rsid w:val="009A0F6C"/>
    <w:rsid w:val="009A217F"/>
    <w:rsid w:val="009A3737"/>
    <w:rsid w:val="009A4440"/>
    <w:rsid w:val="009A6179"/>
    <w:rsid w:val="009A6199"/>
    <w:rsid w:val="009A6F4F"/>
    <w:rsid w:val="009B0B2B"/>
    <w:rsid w:val="009B16F3"/>
    <w:rsid w:val="009B45FB"/>
    <w:rsid w:val="009B6703"/>
    <w:rsid w:val="009C51B3"/>
    <w:rsid w:val="009D0150"/>
    <w:rsid w:val="009D14D1"/>
    <w:rsid w:val="009D43AA"/>
    <w:rsid w:val="009E0A58"/>
    <w:rsid w:val="009E1E43"/>
    <w:rsid w:val="009E3C2C"/>
    <w:rsid w:val="009E745A"/>
    <w:rsid w:val="009F12EC"/>
    <w:rsid w:val="009F20B5"/>
    <w:rsid w:val="009F3605"/>
    <w:rsid w:val="009F3A43"/>
    <w:rsid w:val="009F46FA"/>
    <w:rsid w:val="009F7284"/>
    <w:rsid w:val="00A01D81"/>
    <w:rsid w:val="00A02E78"/>
    <w:rsid w:val="00A02EBC"/>
    <w:rsid w:val="00A03EE4"/>
    <w:rsid w:val="00A051B5"/>
    <w:rsid w:val="00A07CA2"/>
    <w:rsid w:val="00A12846"/>
    <w:rsid w:val="00A13838"/>
    <w:rsid w:val="00A2055F"/>
    <w:rsid w:val="00A230CB"/>
    <w:rsid w:val="00A25307"/>
    <w:rsid w:val="00A27AD0"/>
    <w:rsid w:val="00A328A0"/>
    <w:rsid w:val="00A36DB9"/>
    <w:rsid w:val="00A370AE"/>
    <w:rsid w:val="00A3793E"/>
    <w:rsid w:val="00A403D1"/>
    <w:rsid w:val="00A43CF7"/>
    <w:rsid w:val="00A44B7E"/>
    <w:rsid w:val="00A47A32"/>
    <w:rsid w:val="00A5105F"/>
    <w:rsid w:val="00A53C72"/>
    <w:rsid w:val="00A54A4F"/>
    <w:rsid w:val="00A560F2"/>
    <w:rsid w:val="00A574B2"/>
    <w:rsid w:val="00A63DC7"/>
    <w:rsid w:val="00A643ED"/>
    <w:rsid w:val="00A66F9B"/>
    <w:rsid w:val="00A70C27"/>
    <w:rsid w:val="00A7113F"/>
    <w:rsid w:val="00A71A8B"/>
    <w:rsid w:val="00A722AD"/>
    <w:rsid w:val="00A72ADE"/>
    <w:rsid w:val="00A75D16"/>
    <w:rsid w:val="00A764F7"/>
    <w:rsid w:val="00A807D3"/>
    <w:rsid w:val="00A80BF6"/>
    <w:rsid w:val="00A925EF"/>
    <w:rsid w:val="00A93740"/>
    <w:rsid w:val="00A9793C"/>
    <w:rsid w:val="00AA2CAF"/>
    <w:rsid w:val="00AA4971"/>
    <w:rsid w:val="00AA49AC"/>
    <w:rsid w:val="00AA72F3"/>
    <w:rsid w:val="00AB0B31"/>
    <w:rsid w:val="00AB2C29"/>
    <w:rsid w:val="00AB4893"/>
    <w:rsid w:val="00AB63AB"/>
    <w:rsid w:val="00AB63E5"/>
    <w:rsid w:val="00AC16A6"/>
    <w:rsid w:val="00AC2F97"/>
    <w:rsid w:val="00AC51B2"/>
    <w:rsid w:val="00AC7A21"/>
    <w:rsid w:val="00AC7E36"/>
    <w:rsid w:val="00AD199D"/>
    <w:rsid w:val="00AD4681"/>
    <w:rsid w:val="00AE0D89"/>
    <w:rsid w:val="00AE175A"/>
    <w:rsid w:val="00AE1899"/>
    <w:rsid w:val="00AE41AE"/>
    <w:rsid w:val="00AE64F0"/>
    <w:rsid w:val="00AF2F7F"/>
    <w:rsid w:val="00AF5091"/>
    <w:rsid w:val="00AF5F10"/>
    <w:rsid w:val="00B02733"/>
    <w:rsid w:val="00B03DC6"/>
    <w:rsid w:val="00B03DC8"/>
    <w:rsid w:val="00B0429B"/>
    <w:rsid w:val="00B118A7"/>
    <w:rsid w:val="00B16804"/>
    <w:rsid w:val="00B21B9B"/>
    <w:rsid w:val="00B24262"/>
    <w:rsid w:val="00B2519A"/>
    <w:rsid w:val="00B32F12"/>
    <w:rsid w:val="00B357EA"/>
    <w:rsid w:val="00B35958"/>
    <w:rsid w:val="00B37B72"/>
    <w:rsid w:val="00B37D15"/>
    <w:rsid w:val="00B4001B"/>
    <w:rsid w:val="00B40EC4"/>
    <w:rsid w:val="00B42E26"/>
    <w:rsid w:val="00B43525"/>
    <w:rsid w:val="00B50EA9"/>
    <w:rsid w:val="00B518FB"/>
    <w:rsid w:val="00B526E3"/>
    <w:rsid w:val="00B53046"/>
    <w:rsid w:val="00B63EEC"/>
    <w:rsid w:val="00B645A8"/>
    <w:rsid w:val="00B65DCF"/>
    <w:rsid w:val="00B660C3"/>
    <w:rsid w:val="00B67494"/>
    <w:rsid w:val="00B676AB"/>
    <w:rsid w:val="00B67A89"/>
    <w:rsid w:val="00B70969"/>
    <w:rsid w:val="00B7182E"/>
    <w:rsid w:val="00B72829"/>
    <w:rsid w:val="00B72ED5"/>
    <w:rsid w:val="00B73A62"/>
    <w:rsid w:val="00B73BC9"/>
    <w:rsid w:val="00B74077"/>
    <w:rsid w:val="00B7475E"/>
    <w:rsid w:val="00B8029B"/>
    <w:rsid w:val="00B80DC3"/>
    <w:rsid w:val="00B8309A"/>
    <w:rsid w:val="00B850F5"/>
    <w:rsid w:val="00B85144"/>
    <w:rsid w:val="00B87215"/>
    <w:rsid w:val="00B95A98"/>
    <w:rsid w:val="00B95EDB"/>
    <w:rsid w:val="00B960CE"/>
    <w:rsid w:val="00BA196F"/>
    <w:rsid w:val="00BA1E90"/>
    <w:rsid w:val="00BA6305"/>
    <w:rsid w:val="00BA6436"/>
    <w:rsid w:val="00BA6C65"/>
    <w:rsid w:val="00BB36A9"/>
    <w:rsid w:val="00BB3C5E"/>
    <w:rsid w:val="00BB3F01"/>
    <w:rsid w:val="00BB5A89"/>
    <w:rsid w:val="00BB6523"/>
    <w:rsid w:val="00BB6FC0"/>
    <w:rsid w:val="00BC3D1E"/>
    <w:rsid w:val="00BC455C"/>
    <w:rsid w:val="00BC574B"/>
    <w:rsid w:val="00BC6530"/>
    <w:rsid w:val="00BC77CC"/>
    <w:rsid w:val="00BD0956"/>
    <w:rsid w:val="00BD0DD5"/>
    <w:rsid w:val="00BD1E15"/>
    <w:rsid w:val="00BD4B63"/>
    <w:rsid w:val="00BD5443"/>
    <w:rsid w:val="00BE020F"/>
    <w:rsid w:val="00BE4690"/>
    <w:rsid w:val="00BE7358"/>
    <w:rsid w:val="00BF03A7"/>
    <w:rsid w:val="00BF0925"/>
    <w:rsid w:val="00BF15B2"/>
    <w:rsid w:val="00BF7F3A"/>
    <w:rsid w:val="00C022E3"/>
    <w:rsid w:val="00C03162"/>
    <w:rsid w:val="00C041BC"/>
    <w:rsid w:val="00C04425"/>
    <w:rsid w:val="00C05A6C"/>
    <w:rsid w:val="00C07277"/>
    <w:rsid w:val="00C16E9B"/>
    <w:rsid w:val="00C172BC"/>
    <w:rsid w:val="00C176D3"/>
    <w:rsid w:val="00C17963"/>
    <w:rsid w:val="00C231AC"/>
    <w:rsid w:val="00C24523"/>
    <w:rsid w:val="00C25EAF"/>
    <w:rsid w:val="00C265BD"/>
    <w:rsid w:val="00C3011E"/>
    <w:rsid w:val="00C32E53"/>
    <w:rsid w:val="00C33D28"/>
    <w:rsid w:val="00C3524C"/>
    <w:rsid w:val="00C3605D"/>
    <w:rsid w:val="00C369FF"/>
    <w:rsid w:val="00C37370"/>
    <w:rsid w:val="00C4156C"/>
    <w:rsid w:val="00C42673"/>
    <w:rsid w:val="00C43032"/>
    <w:rsid w:val="00C43DB2"/>
    <w:rsid w:val="00C4526F"/>
    <w:rsid w:val="00C4687C"/>
    <w:rsid w:val="00C50EF6"/>
    <w:rsid w:val="00C6333D"/>
    <w:rsid w:val="00C63772"/>
    <w:rsid w:val="00C6484C"/>
    <w:rsid w:val="00C66500"/>
    <w:rsid w:val="00C67739"/>
    <w:rsid w:val="00C70236"/>
    <w:rsid w:val="00C71A7F"/>
    <w:rsid w:val="00C80F42"/>
    <w:rsid w:val="00C82950"/>
    <w:rsid w:val="00C8523F"/>
    <w:rsid w:val="00C86E94"/>
    <w:rsid w:val="00C86EBD"/>
    <w:rsid w:val="00C90C64"/>
    <w:rsid w:val="00C926F6"/>
    <w:rsid w:val="00C9351D"/>
    <w:rsid w:val="00C93B0C"/>
    <w:rsid w:val="00C93ECD"/>
    <w:rsid w:val="00C95E90"/>
    <w:rsid w:val="00C96EF4"/>
    <w:rsid w:val="00CA15C2"/>
    <w:rsid w:val="00CA1761"/>
    <w:rsid w:val="00CA2CF5"/>
    <w:rsid w:val="00CA629A"/>
    <w:rsid w:val="00CA69C9"/>
    <w:rsid w:val="00CA6D1F"/>
    <w:rsid w:val="00CA6D2F"/>
    <w:rsid w:val="00CB0213"/>
    <w:rsid w:val="00CB3788"/>
    <w:rsid w:val="00CB4AA5"/>
    <w:rsid w:val="00CB57F7"/>
    <w:rsid w:val="00CC17D6"/>
    <w:rsid w:val="00CC1C9F"/>
    <w:rsid w:val="00CC69F5"/>
    <w:rsid w:val="00CC79C7"/>
    <w:rsid w:val="00CD1C32"/>
    <w:rsid w:val="00CD1FD1"/>
    <w:rsid w:val="00CD302D"/>
    <w:rsid w:val="00CD3A0C"/>
    <w:rsid w:val="00CD4B7B"/>
    <w:rsid w:val="00CD4E6A"/>
    <w:rsid w:val="00CD7BE0"/>
    <w:rsid w:val="00CE1585"/>
    <w:rsid w:val="00CE382D"/>
    <w:rsid w:val="00CE5749"/>
    <w:rsid w:val="00CE5C05"/>
    <w:rsid w:val="00CE68C2"/>
    <w:rsid w:val="00CE732A"/>
    <w:rsid w:val="00CF05E4"/>
    <w:rsid w:val="00CF3C11"/>
    <w:rsid w:val="00CF4A9F"/>
    <w:rsid w:val="00CF5721"/>
    <w:rsid w:val="00CF59C7"/>
    <w:rsid w:val="00CF6119"/>
    <w:rsid w:val="00D024BC"/>
    <w:rsid w:val="00D052DB"/>
    <w:rsid w:val="00D056E2"/>
    <w:rsid w:val="00D060BA"/>
    <w:rsid w:val="00D07932"/>
    <w:rsid w:val="00D12683"/>
    <w:rsid w:val="00D1279C"/>
    <w:rsid w:val="00D16B42"/>
    <w:rsid w:val="00D1710F"/>
    <w:rsid w:val="00D21A39"/>
    <w:rsid w:val="00D22DF4"/>
    <w:rsid w:val="00D265B8"/>
    <w:rsid w:val="00D26922"/>
    <w:rsid w:val="00D32E03"/>
    <w:rsid w:val="00D36451"/>
    <w:rsid w:val="00D3778E"/>
    <w:rsid w:val="00D42D9E"/>
    <w:rsid w:val="00D42E16"/>
    <w:rsid w:val="00D4429D"/>
    <w:rsid w:val="00D44C17"/>
    <w:rsid w:val="00D45F64"/>
    <w:rsid w:val="00D468F2"/>
    <w:rsid w:val="00D46BC6"/>
    <w:rsid w:val="00D529E6"/>
    <w:rsid w:val="00D540E8"/>
    <w:rsid w:val="00D544B0"/>
    <w:rsid w:val="00D5655B"/>
    <w:rsid w:val="00D56EA4"/>
    <w:rsid w:val="00D57273"/>
    <w:rsid w:val="00D6062A"/>
    <w:rsid w:val="00D61A3A"/>
    <w:rsid w:val="00D622DA"/>
    <w:rsid w:val="00D63FC3"/>
    <w:rsid w:val="00D640C0"/>
    <w:rsid w:val="00D64323"/>
    <w:rsid w:val="00D646EA"/>
    <w:rsid w:val="00D66EF2"/>
    <w:rsid w:val="00D708B1"/>
    <w:rsid w:val="00D724BC"/>
    <w:rsid w:val="00D73AB7"/>
    <w:rsid w:val="00D7490D"/>
    <w:rsid w:val="00D7621E"/>
    <w:rsid w:val="00D807F3"/>
    <w:rsid w:val="00D80F35"/>
    <w:rsid w:val="00D84D2F"/>
    <w:rsid w:val="00D85705"/>
    <w:rsid w:val="00D866D4"/>
    <w:rsid w:val="00D87D68"/>
    <w:rsid w:val="00D92A64"/>
    <w:rsid w:val="00D937BB"/>
    <w:rsid w:val="00D95D31"/>
    <w:rsid w:val="00D96760"/>
    <w:rsid w:val="00DA2A01"/>
    <w:rsid w:val="00DA3285"/>
    <w:rsid w:val="00DA3427"/>
    <w:rsid w:val="00DA3880"/>
    <w:rsid w:val="00DA6205"/>
    <w:rsid w:val="00DB4E94"/>
    <w:rsid w:val="00DB6215"/>
    <w:rsid w:val="00DB7063"/>
    <w:rsid w:val="00DC0678"/>
    <w:rsid w:val="00DC073F"/>
    <w:rsid w:val="00DC195B"/>
    <w:rsid w:val="00DC1F16"/>
    <w:rsid w:val="00DC357F"/>
    <w:rsid w:val="00DC486A"/>
    <w:rsid w:val="00DC4B66"/>
    <w:rsid w:val="00DC7B45"/>
    <w:rsid w:val="00DC7D02"/>
    <w:rsid w:val="00DD0D73"/>
    <w:rsid w:val="00DD1714"/>
    <w:rsid w:val="00DD5264"/>
    <w:rsid w:val="00DD544B"/>
    <w:rsid w:val="00DD7A69"/>
    <w:rsid w:val="00DE06A7"/>
    <w:rsid w:val="00DE5054"/>
    <w:rsid w:val="00DE54A5"/>
    <w:rsid w:val="00DE7422"/>
    <w:rsid w:val="00DF29C1"/>
    <w:rsid w:val="00DF5728"/>
    <w:rsid w:val="00DF6A8F"/>
    <w:rsid w:val="00E00324"/>
    <w:rsid w:val="00E00560"/>
    <w:rsid w:val="00E01351"/>
    <w:rsid w:val="00E02386"/>
    <w:rsid w:val="00E02CF3"/>
    <w:rsid w:val="00E05790"/>
    <w:rsid w:val="00E10A94"/>
    <w:rsid w:val="00E14597"/>
    <w:rsid w:val="00E203FD"/>
    <w:rsid w:val="00E20BAF"/>
    <w:rsid w:val="00E23092"/>
    <w:rsid w:val="00E24003"/>
    <w:rsid w:val="00E24126"/>
    <w:rsid w:val="00E24AE7"/>
    <w:rsid w:val="00E30D90"/>
    <w:rsid w:val="00E329EA"/>
    <w:rsid w:val="00E3554C"/>
    <w:rsid w:val="00E42312"/>
    <w:rsid w:val="00E4309B"/>
    <w:rsid w:val="00E43649"/>
    <w:rsid w:val="00E43DAD"/>
    <w:rsid w:val="00E44293"/>
    <w:rsid w:val="00E462A2"/>
    <w:rsid w:val="00E46E75"/>
    <w:rsid w:val="00E503CC"/>
    <w:rsid w:val="00E553A4"/>
    <w:rsid w:val="00E60AB3"/>
    <w:rsid w:val="00E623CD"/>
    <w:rsid w:val="00E647F1"/>
    <w:rsid w:val="00E64848"/>
    <w:rsid w:val="00E660B8"/>
    <w:rsid w:val="00E67B27"/>
    <w:rsid w:val="00E706D9"/>
    <w:rsid w:val="00E70D70"/>
    <w:rsid w:val="00E70E6A"/>
    <w:rsid w:val="00E744FD"/>
    <w:rsid w:val="00E74A8B"/>
    <w:rsid w:val="00E810A6"/>
    <w:rsid w:val="00E853F6"/>
    <w:rsid w:val="00E86321"/>
    <w:rsid w:val="00E86DC3"/>
    <w:rsid w:val="00E90EFF"/>
    <w:rsid w:val="00E95A06"/>
    <w:rsid w:val="00E95B4A"/>
    <w:rsid w:val="00EA452E"/>
    <w:rsid w:val="00EA54A8"/>
    <w:rsid w:val="00EB0323"/>
    <w:rsid w:val="00EB3718"/>
    <w:rsid w:val="00EB4976"/>
    <w:rsid w:val="00EB74D1"/>
    <w:rsid w:val="00EB78D2"/>
    <w:rsid w:val="00EC1DA8"/>
    <w:rsid w:val="00EC338F"/>
    <w:rsid w:val="00ED018A"/>
    <w:rsid w:val="00ED130F"/>
    <w:rsid w:val="00ED2C31"/>
    <w:rsid w:val="00ED414D"/>
    <w:rsid w:val="00ED458D"/>
    <w:rsid w:val="00ED46E3"/>
    <w:rsid w:val="00EE13E5"/>
    <w:rsid w:val="00EE368A"/>
    <w:rsid w:val="00EE6729"/>
    <w:rsid w:val="00EF0577"/>
    <w:rsid w:val="00EF0E34"/>
    <w:rsid w:val="00EF1114"/>
    <w:rsid w:val="00EF5696"/>
    <w:rsid w:val="00EF72A4"/>
    <w:rsid w:val="00F021FA"/>
    <w:rsid w:val="00F0502C"/>
    <w:rsid w:val="00F07EE9"/>
    <w:rsid w:val="00F12EB0"/>
    <w:rsid w:val="00F1445C"/>
    <w:rsid w:val="00F14C55"/>
    <w:rsid w:val="00F15E56"/>
    <w:rsid w:val="00F16758"/>
    <w:rsid w:val="00F1734C"/>
    <w:rsid w:val="00F173FE"/>
    <w:rsid w:val="00F17938"/>
    <w:rsid w:val="00F2047C"/>
    <w:rsid w:val="00F2356C"/>
    <w:rsid w:val="00F259F7"/>
    <w:rsid w:val="00F25D82"/>
    <w:rsid w:val="00F264EB"/>
    <w:rsid w:val="00F3002C"/>
    <w:rsid w:val="00F31D9E"/>
    <w:rsid w:val="00F322C2"/>
    <w:rsid w:val="00F325EC"/>
    <w:rsid w:val="00F32D74"/>
    <w:rsid w:val="00F37124"/>
    <w:rsid w:val="00F37247"/>
    <w:rsid w:val="00F37C42"/>
    <w:rsid w:val="00F416DE"/>
    <w:rsid w:val="00F418F7"/>
    <w:rsid w:val="00F41D02"/>
    <w:rsid w:val="00F44D49"/>
    <w:rsid w:val="00F466C3"/>
    <w:rsid w:val="00F47351"/>
    <w:rsid w:val="00F51C28"/>
    <w:rsid w:val="00F52010"/>
    <w:rsid w:val="00F52495"/>
    <w:rsid w:val="00F53B10"/>
    <w:rsid w:val="00F5658A"/>
    <w:rsid w:val="00F60CE9"/>
    <w:rsid w:val="00F6239E"/>
    <w:rsid w:val="00F62B5F"/>
    <w:rsid w:val="00F6436A"/>
    <w:rsid w:val="00F7256A"/>
    <w:rsid w:val="00F736D7"/>
    <w:rsid w:val="00F76F33"/>
    <w:rsid w:val="00F77601"/>
    <w:rsid w:val="00F8108E"/>
    <w:rsid w:val="00F8367A"/>
    <w:rsid w:val="00F84A3B"/>
    <w:rsid w:val="00F8514F"/>
    <w:rsid w:val="00F854C2"/>
    <w:rsid w:val="00F8592E"/>
    <w:rsid w:val="00F85F90"/>
    <w:rsid w:val="00F86BE1"/>
    <w:rsid w:val="00F9264B"/>
    <w:rsid w:val="00F93902"/>
    <w:rsid w:val="00FA0239"/>
    <w:rsid w:val="00FA0267"/>
    <w:rsid w:val="00FA08F9"/>
    <w:rsid w:val="00FA2E36"/>
    <w:rsid w:val="00FB094B"/>
    <w:rsid w:val="00FB09BE"/>
    <w:rsid w:val="00FB4482"/>
    <w:rsid w:val="00FB7822"/>
    <w:rsid w:val="00FB7949"/>
    <w:rsid w:val="00FC1BD5"/>
    <w:rsid w:val="00FC29D4"/>
    <w:rsid w:val="00FC44C6"/>
    <w:rsid w:val="00FC556B"/>
    <w:rsid w:val="00FC6234"/>
    <w:rsid w:val="00FC7227"/>
    <w:rsid w:val="00FC7818"/>
    <w:rsid w:val="00FD1125"/>
    <w:rsid w:val="00FD5E95"/>
    <w:rsid w:val="00FD682F"/>
    <w:rsid w:val="00FD7DBC"/>
    <w:rsid w:val="00FE06C0"/>
    <w:rsid w:val="00FE6426"/>
    <w:rsid w:val="00FF2DE9"/>
    <w:rsid w:val="00FF3CF2"/>
    <w:rsid w:val="00FF3D8E"/>
    <w:rsid w:val="00FF4B74"/>
    <w:rsid w:val="00FF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C1B8"/>
  <w15:docId w15:val="{5669EDAB-E75B-4CC3-B48E-B23C73F5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B7E"/>
  </w:style>
  <w:style w:type="paragraph" w:styleId="1">
    <w:name w:val="heading 1"/>
    <w:basedOn w:val="a0"/>
    <w:next w:val="a"/>
    <w:link w:val="10"/>
    <w:qFormat/>
    <w:rsid w:val="00D6062A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17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06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D6062A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D6062A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6062A"/>
  </w:style>
  <w:style w:type="paragraph" w:styleId="a7">
    <w:name w:val="Balloon Text"/>
    <w:basedOn w:val="a"/>
    <w:link w:val="a8"/>
    <w:uiPriority w:val="99"/>
    <w:semiHidden/>
    <w:unhideWhenUsed/>
    <w:rsid w:val="00D12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1279C"/>
    <w:rPr>
      <w:rFonts w:ascii="Tahoma" w:hAnsi="Tahoma" w:cs="Tahoma"/>
      <w:sz w:val="16"/>
      <w:szCs w:val="16"/>
    </w:rPr>
  </w:style>
  <w:style w:type="character" w:styleId="a9">
    <w:name w:val="Intense Emphasis"/>
    <w:basedOn w:val="a1"/>
    <w:uiPriority w:val="21"/>
    <w:qFormat/>
    <w:rsid w:val="002A4D34"/>
    <w:rPr>
      <w:b/>
      <w:bCs/>
      <w:i/>
      <w:iCs/>
      <w:color w:val="4F81BD" w:themeColor="accent1"/>
    </w:rPr>
  </w:style>
  <w:style w:type="table" w:styleId="aa">
    <w:name w:val="Table Grid"/>
    <w:basedOn w:val="a2"/>
    <w:uiPriority w:val="59"/>
    <w:rsid w:val="00183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a"/>
    <w:uiPriority w:val="39"/>
    <w:rsid w:val="00E30D9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E30D90"/>
  </w:style>
  <w:style w:type="character" w:customStyle="1" w:styleId="2">
    <w:name w:val="Основной текст (2)"/>
    <w:basedOn w:val="a1"/>
    <w:qFormat/>
    <w:rsid w:val="00BE469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character" w:styleId="ab">
    <w:name w:val="Emphasis"/>
    <w:basedOn w:val="a1"/>
    <w:uiPriority w:val="20"/>
    <w:qFormat/>
    <w:rsid w:val="00F1445C"/>
    <w:rPr>
      <w:i/>
      <w:iCs/>
    </w:rPr>
  </w:style>
  <w:style w:type="paragraph" w:styleId="ac">
    <w:name w:val="No Spacing"/>
    <w:uiPriority w:val="1"/>
    <w:qFormat/>
    <w:rsid w:val="00A13838"/>
    <w:pPr>
      <w:spacing w:after="0" w:line="240" w:lineRule="auto"/>
    </w:pPr>
  </w:style>
  <w:style w:type="character" w:customStyle="1" w:styleId="40">
    <w:name w:val="Заголовок 4 Знак"/>
    <w:basedOn w:val="a1"/>
    <w:link w:val="4"/>
    <w:uiPriority w:val="9"/>
    <w:semiHidden/>
    <w:rsid w:val="001A174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TableParagraph">
    <w:name w:val="Table Paragraph"/>
    <w:basedOn w:val="a"/>
    <w:uiPriority w:val="1"/>
    <w:qFormat/>
    <w:rsid w:val="00CA15C2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val="ro-RO"/>
    </w:rPr>
  </w:style>
  <w:style w:type="character" w:styleId="ad">
    <w:name w:val="Hyperlink"/>
    <w:basedOn w:val="a1"/>
    <w:uiPriority w:val="99"/>
    <w:unhideWhenUsed/>
    <w:rsid w:val="003460FC"/>
    <w:rPr>
      <w:color w:val="0000FF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346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ntrul.hincesti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64F42-13D7-4E12-AE22-A2492BC00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12887</TotalTime>
  <Pages>17</Pages>
  <Words>4924</Words>
  <Characters>28070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Lilia</cp:lastModifiedBy>
  <cp:revision>716</cp:revision>
  <cp:lastPrinted>2026-05-15T08:25:00Z</cp:lastPrinted>
  <dcterms:created xsi:type="dcterms:W3CDTF">2017-05-15T09:22:00Z</dcterms:created>
  <dcterms:modified xsi:type="dcterms:W3CDTF">2026-05-15T12:17:00Z</dcterms:modified>
</cp:coreProperties>
</file>