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59BA9" w14:textId="77777777" w:rsidR="00D72774" w:rsidRPr="004B16DD" w:rsidRDefault="00D72774" w:rsidP="00D7277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85187D9" w14:textId="77777777" w:rsidR="00D72774" w:rsidRPr="00D22624" w:rsidRDefault="00D72774" w:rsidP="00D7277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4AD5676C" w14:textId="77777777" w:rsidR="00D72774" w:rsidRPr="00D22624" w:rsidRDefault="00D72774" w:rsidP="00D7277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77ED8108" w14:textId="77777777" w:rsidR="00D72774" w:rsidRPr="00A50D0A" w:rsidRDefault="00D72774" w:rsidP="00D72774">
      <w:pPr>
        <w:spacing w:before="120"/>
        <w:rPr>
          <w:noProof w:val="0"/>
          <w:sz w:val="20"/>
          <w:szCs w:val="20"/>
          <w:lang w:eastAsia="ru-RU"/>
        </w:rPr>
      </w:pPr>
    </w:p>
    <w:p w14:paraId="6D7C1833" w14:textId="77777777" w:rsidR="00D72774" w:rsidRDefault="00D72774" w:rsidP="00D7277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CB945F3" w14:textId="77777777" w:rsidR="00D72774" w:rsidRPr="00BE362C" w:rsidRDefault="00D72774" w:rsidP="00D7277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ABD6AFE" w14:textId="77777777" w:rsidR="00D72774" w:rsidRPr="00BE362C" w:rsidRDefault="00D72774" w:rsidP="00D72774">
      <w:pPr>
        <w:rPr>
          <w:noProof w:val="0"/>
          <w:sz w:val="20"/>
          <w:szCs w:val="20"/>
          <w:lang w:val="it-IT" w:eastAsia="ru-RU"/>
        </w:rPr>
      </w:pPr>
    </w:p>
    <w:p w14:paraId="4FBE8BCE" w14:textId="789FD3B2" w:rsidR="00D72774" w:rsidRPr="00DD36AC" w:rsidRDefault="00D72774" w:rsidP="00D72774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bookmarkStart w:id="1" w:name="_Hlk229656993"/>
      <w:bookmarkStart w:id="2" w:name="_Hlk229657254"/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Servicii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reparatii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curente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(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intretinerea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periodica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) a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strazi</w:t>
      </w:r>
      <w:r w:rsidR="00BA5C1B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</w:t>
      </w:r>
      <w:proofErr w:type="spellEnd"/>
      <w:r w:rsidR="00BA5C1B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BA5C1B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Luceafărul</w:t>
      </w:r>
      <w:proofErr w:type="spellEnd"/>
      <w:r w:rsidR="00BA5C1B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11.13,14</w:t>
      </w:r>
      <w:r w:rsidR="00D606A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D606A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Și</w:t>
      </w:r>
      <w:proofErr w:type="spellEnd"/>
      <w:r w:rsidR="00D606A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a </w:t>
      </w:r>
      <w:proofErr w:type="spellStart"/>
      <w:r w:rsidR="00D606A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parcării</w:t>
      </w:r>
      <w:proofErr w:type="spellEnd"/>
      <w:r w:rsidR="00D606A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D606A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primăriei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, a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trotuarului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la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intersecția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str. Al.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cel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Bun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și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G. Vieru,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și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scuarul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str.</w:t>
      </w:r>
      <w:r w:rsidR="0022026B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Șt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spell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cel</w:t>
      </w:r>
      <w:proofErr w:type="spellEnd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gramStart"/>
      <w:r w:rsidR="00262E58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Mare </w:t>
      </w:r>
      <w:r w:rsidR="00BA5C1B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r w:rsidR="00D606A6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d</w:t>
      </w:r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in</w:t>
      </w:r>
      <w:proofErr w:type="gram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Soroca  </w:t>
      </w:r>
      <w:r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 </w:t>
      </w:r>
      <w:proofErr w:type="gramStart"/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anul  2026</w:t>
      </w:r>
      <w:proofErr w:type="gramEnd"/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bookmarkEnd w:id="1"/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bookmarkEnd w:id="2"/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 w:rsidRPr="00DD36AC">
        <w:rPr>
          <w:bCs/>
          <w:noProof w:val="0"/>
          <w:u w:val="single"/>
          <w:lang w:val="it-IT" w:eastAsia="ru-RU"/>
        </w:rPr>
        <w:t xml:space="preserve">Licitația deschisă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5C064FA7" w14:textId="77777777" w:rsidR="00D72774" w:rsidRPr="00DD36AC" w:rsidRDefault="00D72774" w:rsidP="00D72774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792A9022" w14:textId="77777777" w:rsidR="00D72774" w:rsidRPr="00DD36AC" w:rsidRDefault="00D72774" w:rsidP="00D7277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>
        <w:rPr>
          <w:bCs/>
        </w:rPr>
        <w:t xml:space="preserve"> </w:t>
      </w:r>
      <w:r w:rsidRPr="00DD36AC">
        <w:rPr>
          <w:bCs/>
        </w:rPr>
        <w:t>apl.gov.md</w:t>
      </w:r>
    </w:p>
    <w:p w14:paraId="70E859B7" w14:textId="77777777" w:rsidR="00D72774" w:rsidRPr="00DD36AC" w:rsidRDefault="00D72774" w:rsidP="00D72774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1CC6BAF1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0EFE73F7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52B377FD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4A0EF3A9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3AA67090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1E3919CF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0F9FD758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021506D7" w14:textId="77777777" w:rsidR="00D72774" w:rsidRPr="00DD36AC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D72774" w:rsidRPr="00BE362C" w14:paraId="19E42702" w14:textId="77777777" w:rsidTr="0088576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41E99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D223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718A" w14:textId="77777777" w:rsidR="00D72774" w:rsidRPr="00093AE5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9964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7E81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C0ED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286D" w14:textId="77777777" w:rsidR="00D72774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32D7BFC1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D72774" w:rsidRPr="00BE362C" w14:paraId="0BC75F57" w14:textId="77777777" w:rsidTr="0088576E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2DAC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174C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4520000-9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8317" w14:textId="77777777" w:rsidR="00D72774" w:rsidRPr="00F84E29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0A4E" w14:textId="77777777" w:rsidR="00D72774" w:rsidRPr="00F84E29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4367" w14:textId="77777777" w:rsidR="00D72774" w:rsidRPr="00F84E29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A3EE" w14:textId="77777777" w:rsidR="00D72774" w:rsidRPr="00F84E29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9AF50" w14:textId="77777777" w:rsidR="00D72774" w:rsidRPr="00D4572B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72774" w:rsidRPr="0024044E" w14:paraId="76F3B534" w14:textId="77777777" w:rsidTr="0088576E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46D2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EBAA" w14:textId="77777777" w:rsidR="00D72774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9886" w14:textId="2CA4BDCC" w:rsidR="00D72774" w:rsidRPr="009B54A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a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strazi</w:t>
            </w:r>
            <w:r w:rsidR="00BA5C1B">
              <w:rPr>
                <w:bCs/>
                <w:noProof w:val="0"/>
                <w:sz w:val="20"/>
                <w:szCs w:val="20"/>
                <w:lang w:val="ro-MD" w:eastAsia="ru-RU"/>
              </w:rPr>
              <w:t>i</w:t>
            </w:r>
            <w:proofErr w:type="spellEnd"/>
            <w:r w:rsidR="00BA5C1B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Luceafărul ,11,13,14 </w:t>
            </w: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1643" w14:textId="77777777" w:rsidR="00D72774" w:rsidRPr="00F84E29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CA0D" w14:textId="77777777" w:rsidR="00D72774" w:rsidRPr="00F84E29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3A07" w14:textId="77777777" w:rsidR="00D72774" w:rsidRPr="00F84E29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E832" w14:textId="6B03D5B6" w:rsidR="00D72774" w:rsidRPr="0024044E" w:rsidRDefault="00BA5C1B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2217765,00</w:t>
            </w:r>
          </w:p>
        </w:tc>
      </w:tr>
      <w:tr w:rsidR="00D72774" w:rsidRPr="00F11561" w14:paraId="5A8702E4" w14:textId="77777777" w:rsidTr="0088576E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9395" w14:textId="77777777" w:rsidR="00D72774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B988" w14:textId="4C8613EC" w:rsidR="00D72774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80BA" w14:textId="3D76BF06" w:rsidR="00D72774" w:rsidRPr="001B69FD" w:rsidRDefault="001B69FD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1B69FD">
              <w:rPr>
                <w:bCs/>
                <w:noProof w:val="0"/>
                <w:sz w:val="20"/>
                <w:szCs w:val="20"/>
                <w:lang w:val="ro-MD" w:eastAsia="ru-RU"/>
              </w:rPr>
              <w:t>Servicii de reparație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curentă a </w:t>
            </w:r>
            <w:proofErr w:type="spellStart"/>
            <w:r>
              <w:rPr>
                <w:bCs/>
                <w:noProof w:val="0"/>
                <w:sz w:val="20"/>
                <w:szCs w:val="20"/>
                <w:lang w:val="ro-MD" w:eastAsia="ru-RU"/>
              </w:rPr>
              <w:t>parcrii</w:t>
            </w:r>
            <w:proofErr w:type="spellEnd"/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primăriei din str. Șt cel Mare.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561C" w14:textId="0E2418B3" w:rsidR="00D72774" w:rsidRDefault="001B69FD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6316F" w14:textId="19D43CDB" w:rsidR="00D72774" w:rsidRDefault="001B69FD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512E" w14:textId="2091DC0D" w:rsidR="00D72774" w:rsidRDefault="001B69FD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B69FD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1B69FD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1B69F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B69FD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343F" w14:textId="15D8B23B" w:rsidR="00D72774" w:rsidRPr="00F11561" w:rsidRDefault="001B69FD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310527,86</w:t>
            </w:r>
          </w:p>
        </w:tc>
      </w:tr>
      <w:tr w:rsidR="00D72774" w:rsidRPr="009B54AC" w14:paraId="15D0AD82" w14:textId="77777777" w:rsidTr="0088576E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0A47" w14:textId="0FADC2EA" w:rsidR="00D72774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</w:t>
            </w:r>
            <w:r w:rsidR="00BA5C1B">
              <w:rPr>
                <w:noProof w:val="0"/>
                <w:sz w:val="20"/>
                <w:szCs w:val="20"/>
                <w:lang w:val="it-IT" w:eastAsia="ru-RU"/>
              </w:rPr>
              <w:t>1</w:t>
            </w:r>
            <w:r>
              <w:rPr>
                <w:noProof w:val="0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F0BC6" w14:textId="77777777" w:rsidR="00D72774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9DCC" w14:textId="02DBFE5D" w:rsidR="00D72774" w:rsidRPr="00FB7B05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1B69FD">
              <w:rPr>
                <w:bCs/>
                <w:noProof w:val="0"/>
                <w:sz w:val="20"/>
                <w:szCs w:val="20"/>
                <w:lang w:val="ro-MD" w:eastAsia="ru-RU"/>
              </w:rPr>
              <w:t>Servicii de reparație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curentă a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trotuarului la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lastRenderedPageBreak/>
              <w:t xml:space="preserve">intersecția Str. AL cel Bun și </w:t>
            </w:r>
            <w:proofErr w:type="spellStart"/>
            <w:r>
              <w:rPr>
                <w:bCs/>
                <w:noProof w:val="0"/>
                <w:sz w:val="20"/>
                <w:szCs w:val="20"/>
                <w:lang w:val="ro-MD" w:eastAsia="ru-RU"/>
              </w:rPr>
              <w:t>G.Veru</w:t>
            </w:r>
            <w:proofErr w:type="spellEnd"/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din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m Soroca.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601E" w14:textId="0D5ADC65" w:rsidR="00D72774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lastRenderedPageBreak/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43E7" w14:textId="71C5C935" w:rsidR="00D72774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C910" w14:textId="65CEDC04" w:rsidR="00D72774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B69FD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1B69FD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1B69F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B69FD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43FB" w14:textId="56847316" w:rsidR="00D72774" w:rsidRPr="009B54AC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293108,90</w:t>
            </w:r>
          </w:p>
        </w:tc>
      </w:tr>
      <w:tr w:rsidR="00262E58" w:rsidRPr="009B54AC" w14:paraId="01B8EC10" w14:textId="77777777" w:rsidTr="0088576E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A130" w14:textId="77777777" w:rsidR="00262E58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527B" w14:textId="77777777" w:rsidR="00262E58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FA53" w14:textId="672FF462" w:rsidR="00262E58" w:rsidRPr="001B69FD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1B69FD">
              <w:rPr>
                <w:bCs/>
                <w:noProof w:val="0"/>
                <w:sz w:val="20"/>
                <w:szCs w:val="20"/>
                <w:lang w:val="ro-MD" w:eastAsia="ru-RU"/>
              </w:rPr>
              <w:t>Servicii de reparație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curentă a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scuarului de pe str. Șt. Cel Mare </w:t>
            </w: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din m Soroca.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FA1F" w14:textId="78E56669" w:rsidR="00262E58" w:rsidRPr="00262E58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6B66" w14:textId="1396B7D8" w:rsidR="00262E58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16E0" w14:textId="260DB5E1" w:rsidR="00262E58" w:rsidRPr="001B69FD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B69FD"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1B69FD"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1B69F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B69FD"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05BA7" w14:textId="6C3CC101" w:rsidR="00262E58" w:rsidRPr="009B54AC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236390,60</w:t>
            </w:r>
          </w:p>
        </w:tc>
      </w:tr>
      <w:tr w:rsidR="00D72774" w:rsidRPr="000C65C8" w14:paraId="658135DD" w14:textId="77777777" w:rsidTr="0088576E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05FC" w14:textId="77777777" w:rsidR="00D72774" w:rsidRPr="00BE362C" w:rsidRDefault="00D72774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B4489" w14:textId="5116EC25" w:rsidR="00D72774" w:rsidRPr="000C65C8" w:rsidRDefault="00262E58" w:rsidP="0088576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3057792,36 lei</w:t>
            </w:r>
          </w:p>
        </w:tc>
      </w:tr>
    </w:tbl>
    <w:p w14:paraId="28FC573F" w14:textId="77777777" w:rsidR="00D72774" w:rsidRPr="00BE362C" w:rsidRDefault="00D72774" w:rsidP="00D7277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73ABDE4E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acestora.__________nu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237C4F0C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2F14ACF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</w:p>
    <w:p w14:paraId="2DCFE408" w14:textId="77777777" w:rsidR="00D72774" w:rsidRPr="00EB00D3" w:rsidRDefault="00D72774" w:rsidP="00D727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proofErr w:type="spellStart"/>
      <w:r w:rsidRPr="00EB00D3">
        <w:rPr>
          <w:b/>
          <w:bCs/>
          <w:noProof w:val="0"/>
          <w:lang w:val="ru-RU" w:eastAsia="ru-RU"/>
        </w:rPr>
        <w:t>Pentru</w:t>
      </w:r>
      <w:proofErr w:type="spellEnd"/>
      <w:r w:rsidRPr="00EB00D3">
        <w:rPr>
          <w:b/>
          <w:bCs/>
          <w:noProof w:val="0"/>
          <w:lang w:val="ro-MD" w:eastAsia="ru-RU"/>
        </w:rPr>
        <w:t xml:space="preserve"> </w:t>
      </w:r>
      <w:proofErr w:type="spellStart"/>
      <w:r w:rsidRPr="00EB00D3">
        <w:rPr>
          <w:b/>
          <w:bCs/>
          <w:noProof w:val="0"/>
          <w:lang w:val="ru-RU" w:eastAsia="ru-RU"/>
        </w:rPr>
        <w:t>toate</w:t>
      </w:r>
      <w:proofErr w:type="spellEnd"/>
      <w:r w:rsidRPr="00EB00D3">
        <w:rPr>
          <w:b/>
          <w:bCs/>
          <w:noProof w:val="0"/>
          <w:lang w:val="ro-MD" w:eastAsia="ru-RU"/>
        </w:rPr>
        <w:t xml:space="preserve"> </w:t>
      </w:r>
      <w:proofErr w:type="spellStart"/>
      <w:r w:rsidRPr="00EB00D3">
        <w:rPr>
          <w:b/>
          <w:bCs/>
          <w:noProof w:val="0"/>
          <w:lang w:val="ru-RU" w:eastAsia="ru-RU"/>
        </w:rPr>
        <w:t>loturile</w:t>
      </w:r>
      <w:proofErr w:type="spellEnd"/>
      <w:r w:rsidRPr="00EB00D3">
        <w:rPr>
          <w:b/>
          <w:bCs/>
          <w:noProof w:val="0"/>
          <w:lang w:val="ru-RU" w:eastAsia="ru-RU"/>
        </w:rPr>
        <w:t>;</w:t>
      </w:r>
    </w:p>
    <w:p w14:paraId="1B6BD210" w14:textId="77777777" w:rsidR="00D72774" w:rsidRDefault="00D72774" w:rsidP="00D727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12666A69" w14:textId="77777777" w:rsidR="00D72774" w:rsidRPr="00BE362C" w:rsidRDefault="00D72774" w:rsidP="00D7277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E0CF344" w14:textId="77777777" w:rsidR="00D72774" w:rsidRPr="006817D1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_____________</w:t>
      </w:r>
    </w:p>
    <w:p w14:paraId="51DD6F96" w14:textId="77777777" w:rsidR="00D72774" w:rsidRPr="006817D1" w:rsidRDefault="00D72774" w:rsidP="00D72774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370EBF4F" w14:textId="16D0B4B5" w:rsidR="00D72774" w:rsidRPr="006817D1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livrare/prestare solicitați:_</w:t>
      </w:r>
      <w:r w:rsidR="00462EBC">
        <w:rPr>
          <w:bCs/>
          <w:noProof w:val="0"/>
          <w:u w:val="single"/>
          <w:lang w:val="it-IT" w:eastAsia="ru-RU"/>
        </w:rPr>
        <w:t>4 luni din momentul semnării contractului</w:t>
      </w:r>
      <w:r w:rsidRPr="006817D1">
        <w:rPr>
          <w:bCs/>
          <w:noProof w:val="0"/>
          <w:u w:val="single"/>
          <w:lang w:val="it-IT" w:eastAsia="ru-RU"/>
        </w:rPr>
        <w:t xml:space="preserve"> 2026 .</w:t>
      </w:r>
    </w:p>
    <w:p w14:paraId="4BCE102B" w14:textId="77777777" w:rsidR="00D72774" w:rsidRPr="006817D1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______________________________</w:t>
      </w:r>
    </w:p>
    <w:p w14:paraId="3B4F0CA0" w14:textId="77777777" w:rsidR="00D72774" w:rsidRPr="006817D1" w:rsidRDefault="00D72774" w:rsidP="00D7277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62A42925" w14:textId="77777777" w:rsidR="00D72774" w:rsidRPr="006817D1" w:rsidRDefault="00D72774" w:rsidP="00D7277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4ECB542C" w14:textId="77777777" w:rsidR="00D72774" w:rsidRPr="006817D1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_________________</w:t>
      </w:r>
    </w:p>
    <w:p w14:paraId="6968ECC1" w14:textId="77777777" w:rsidR="00D72774" w:rsidRPr="006817D1" w:rsidRDefault="00D72774" w:rsidP="00D72774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794FA0F8" w14:textId="77777777" w:rsidR="00D72774" w:rsidRPr="006817D1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7"/>
        <w:gridCol w:w="2971"/>
        <w:gridCol w:w="3698"/>
        <w:gridCol w:w="2589"/>
      </w:tblGrid>
      <w:tr w:rsidR="00D72774" w:rsidRPr="00BE362C" w14:paraId="20CC094D" w14:textId="77777777" w:rsidTr="0088576E">
        <w:tc>
          <w:tcPr>
            <w:tcW w:w="0" w:type="auto"/>
            <w:shd w:val="clear" w:color="auto" w:fill="auto"/>
          </w:tcPr>
          <w:p w14:paraId="7EDF49C5" w14:textId="77777777" w:rsidR="00D72774" w:rsidRPr="00BE362C" w:rsidRDefault="00D72774" w:rsidP="0088576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71" w:type="dxa"/>
            <w:shd w:val="clear" w:color="auto" w:fill="auto"/>
          </w:tcPr>
          <w:p w14:paraId="571DF82F" w14:textId="77777777" w:rsidR="00D72774" w:rsidRPr="00B5415A" w:rsidRDefault="00D72774" w:rsidP="0088576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C71963" w14:textId="77777777" w:rsidR="00D72774" w:rsidRPr="00B5415A" w:rsidRDefault="00D72774" w:rsidP="0088576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8" w:type="dxa"/>
            <w:shd w:val="clear" w:color="auto" w:fill="auto"/>
          </w:tcPr>
          <w:p w14:paraId="7825BD88" w14:textId="77777777" w:rsidR="00D72774" w:rsidRPr="00BE362C" w:rsidRDefault="00D72774" w:rsidP="0088576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89" w:type="dxa"/>
            <w:shd w:val="clear" w:color="auto" w:fill="auto"/>
          </w:tcPr>
          <w:p w14:paraId="5AE5110D" w14:textId="77777777" w:rsidR="00D72774" w:rsidRPr="00BE362C" w:rsidRDefault="00D72774" w:rsidP="0088576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72774" w14:paraId="193AA1BF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7FD3" w14:textId="77777777" w:rsidR="00D72774" w:rsidRPr="00D01C2D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ABF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65F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A8BF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6A7C06FC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E79D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59F6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09CF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2311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2ED8EB37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DA26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AD29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Specificaţii tehnice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D111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447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76152DA6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703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3357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36487B61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0BDC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C5AB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D72774" w14:paraId="00572BA4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352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497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9029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2945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2668D2AA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D173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FC53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D253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6948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37D30403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7FA1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FBFC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CABD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867C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6A36B056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AD14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9567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 (licența, registru) pe care se bazează activitatea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9904" w14:textId="77777777" w:rsidR="00D72774" w:rsidRPr="00695E91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E707" w14:textId="77777777" w:rsidR="00D72774" w:rsidRPr="00695E91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D72774" w14:paraId="6E5282FD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C74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E309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918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ABFB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D72774" w14:paraId="3CE14837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6B3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B55C" w14:textId="77777777" w:rsidR="00D72774" w:rsidRPr="00EC089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464B" w14:textId="77777777" w:rsidR="00D72774" w:rsidRPr="00495536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  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63B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D72774" w14:paraId="4497E2BC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37C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9ACC" w14:textId="77777777" w:rsidR="00D72774" w:rsidRPr="00EC089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>Oferta tehnică Devizele F. 3,5,7-întocmite conform Regulilor de determinare a valorii obiectivelor de constructii NCM L01.01.2012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7074" w14:textId="77777777" w:rsidR="00D72774" w:rsidRPr="00495536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0501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D72774" w14:paraId="6E5BFA40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2B4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FD1E" w14:textId="77777777" w:rsidR="00D72774" w:rsidRPr="0057336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4111" w14:textId="77777777" w:rsidR="00D72774" w:rsidRPr="0057336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E27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D72774" w14:paraId="4832376C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5A77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772C0" w14:textId="77777777" w:rsidR="00D72774" w:rsidRPr="003C1C46" w:rsidRDefault="00D72774" w:rsidP="0088576E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760A22B0" w14:textId="77777777" w:rsidR="00D72774" w:rsidRPr="003C1C46" w:rsidRDefault="00D72774" w:rsidP="0088576E">
            <w:pPr>
              <w:rPr>
                <w:rFonts w:eastAsia="PMingLi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AC33" w14:textId="77777777" w:rsidR="00D72774" w:rsidRPr="0095743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20E1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D72774" w14:paraId="65FCEDB8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025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EB8018D" w14:textId="77777777" w:rsidR="00D72774" w:rsidRPr="003C1C46" w:rsidRDefault="00D72774" w:rsidP="0088576E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personalul de specialitate şi/sau a experţilor </w:t>
            </w:r>
            <w:r w:rsidRPr="003C1C46">
              <w:rPr>
                <w:rFonts w:eastAsia="PMingLiU"/>
              </w:rPr>
              <w:lastRenderedPageBreak/>
              <w:t>propus/propuşi pentru implementarea contractului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434E" w14:textId="77777777" w:rsidR="00D72774" w:rsidRPr="00035442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lastRenderedPageBreak/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F34F" w14:textId="77777777" w:rsidR="00D72774" w:rsidRPr="00FD4013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D72774" w14:paraId="4BCE3B05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ABBF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9A8D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Declaraţia privind confirmarea identităţii beneficiairlor efectivi şi 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D6BC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Formular completat, confirmat prin aplicarea semnăturii electronice, conform Ordinului Mnisterului Finanţelor nr. 145 din 24 noiembrie 2020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B705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obligatoriu </w:t>
            </w:r>
          </w:p>
        </w:tc>
      </w:tr>
      <w:tr w:rsidR="00D72774" w14:paraId="67A71C00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0090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74AC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B497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D0FB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781316DC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1EA5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4FF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C77F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03EB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D72774" w14:paraId="6FCCCE75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FF3B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18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3BB3" w14:textId="3739C8C8" w:rsidR="00D72774" w:rsidRPr="007308A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</w:t>
            </w:r>
            <w:r w:rsidR="003F2329">
              <w:rPr>
                <w:iCs/>
                <w:noProof w:val="0"/>
                <w:lang w:val="it-IT" w:eastAsia="ru-RU"/>
              </w:rPr>
              <w:t>5</w:t>
            </w:r>
            <w:r>
              <w:rPr>
                <w:iCs/>
                <w:noProof w:val="0"/>
                <w:lang w:val="it-IT" w:eastAsia="ru-RU"/>
              </w:rPr>
              <w:t>%</w:t>
            </w:r>
            <w:r w:rsidR="00BA5C1B">
              <w:rPr>
                <w:iCs/>
                <w:noProof w:val="0"/>
                <w:lang w:val="it-IT" w:eastAsia="ru-RU"/>
              </w:rPr>
              <w:t xml:space="preserve"> (la încheirea contractului contul va fi verificat)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FD86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B9B3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D72774" w14:paraId="7AA2B6F6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54D1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3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A893" w14:textId="77777777" w:rsidR="00D72774" w:rsidRPr="007308A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D04A" w14:textId="77777777" w:rsidR="00D72774" w:rsidRPr="008A09B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8C44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3"/>
      <w:tr w:rsidR="00D72774" w14:paraId="456BB11C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E64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8684" w14:textId="77777777" w:rsidR="00D72774" w:rsidRPr="004D757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59C1436D" w14:textId="77777777" w:rsidR="00D72774" w:rsidRPr="004B07DB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lastRenderedPageBreak/>
              <w:t>Responsabil tehnic</w:t>
            </w:r>
            <w:r w:rsidRPr="004D757E">
              <w:rPr>
                <w:iCs/>
                <w:noProof w:val="0"/>
                <w:lang w:val="it-IT" w:eastAsia="ru-RU"/>
              </w:rPr>
              <w:t xml:space="preserve"> (pentru lucrări conform caietului de sarcini)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A5C1" w14:textId="77777777" w:rsidR="00D72774" w:rsidRPr="004B07DB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lastRenderedPageBreak/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r>
              <w:rPr>
                <w:iCs/>
                <w:noProof w:val="0"/>
                <w:lang w:val="en-US" w:eastAsia="ru-RU"/>
              </w:rPr>
              <w:pgNum/>
            </w:r>
            <w:proofErr w:type="spellStart"/>
            <w:r>
              <w:rPr>
                <w:iCs/>
                <w:noProof w:val="0"/>
                <w:lang w:val="en-US" w:eastAsia="ru-RU"/>
              </w:rPr>
              <w:t>lectronica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D24C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D72774" w14:paraId="62798417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509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21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A840" w14:textId="77777777" w:rsidR="00D72774" w:rsidRPr="00655DC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52E65379" w14:textId="77777777" w:rsidR="00D72774" w:rsidRPr="00655DC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691D39F2" w14:textId="77777777" w:rsidR="00D72774" w:rsidRPr="004D757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4F5D2" w14:textId="77777777" w:rsidR="00D72774" w:rsidRPr="00EC089E" w:rsidRDefault="00D72774" w:rsidP="0088576E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6D974B42" w14:textId="77777777" w:rsidR="00D72774" w:rsidRPr="00EC089E" w:rsidRDefault="00D72774" w:rsidP="0088576E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602F183D" w14:textId="77777777" w:rsidR="00D72774" w:rsidRPr="00EC089E" w:rsidRDefault="00D72774" w:rsidP="0088576E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09C1C058" w14:textId="77777777" w:rsidR="00D72774" w:rsidRPr="00EC089E" w:rsidRDefault="00D72774" w:rsidP="0088576E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68FC9DD3" w14:textId="77777777" w:rsidR="00D72774" w:rsidRPr="00EC089E" w:rsidRDefault="00D72774" w:rsidP="0088576E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3E3F87C9" w14:textId="77777777" w:rsidR="00D72774" w:rsidRPr="00EC089E" w:rsidRDefault="00D72774" w:rsidP="0088576E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26490595" w14:textId="77777777" w:rsidR="00D72774" w:rsidRPr="004D757E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FD9E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D72774" w14:paraId="4FA5178A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638F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52CB" w14:textId="77777777" w:rsidR="00D72774" w:rsidRPr="00EC089E" w:rsidRDefault="00D72774" w:rsidP="0088576E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6A821AAC" w14:textId="77777777" w:rsidR="00D72774" w:rsidRPr="00655DC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2C07" w14:textId="77777777" w:rsidR="00D72774" w:rsidRPr="00EC089E" w:rsidRDefault="00D72774" w:rsidP="0088576E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BF77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D72774" w14:paraId="51D7FBD7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E4C6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3907" w14:textId="77777777" w:rsidR="00D72774" w:rsidRPr="00EC089E" w:rsidRDefault="00D72774" w:rsidP="0088576E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84C2" w14:textId="77777777" w:rsidR="00D72774" w:rsidRPr="004B07DB" w:rsidRDefault="00D72774" w:rsidP="0088576E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B754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obligătoru</w:t>
            </w:r>
            <w:proofErr w:type="spellEnd"/>
          </w:p>
        </w:tc>
      </w:tr>
      <w:tr w:rsidR="00D72774" w14:paraId="0474030A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375A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24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6624" w14:textId="77777777" w:rsidR="00D72774" w:rsidRPr="00300463" w:rsidRDefault="00D72774" w:rsidP="0088576E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Dovada vizitei șantierului în perioada clarificărilor prin prezentarea certificatului de vizită a santierului eliberat de către AC.Data vizitei se va  coordona obligatoriu cu Primăria prin expedierea unei solicitări la adresa e-mail a beneficiarului și   coordonarea ulterioare a datei și orei de vizitare a obiectului.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42E1" w14:textId="77777777" w:rsidR="00D72774" w:rsidRPr="00300463" w:rsidRDefault="00D72774" w:rsidP="0088576E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AC la momentul vizitei șantierului , de către ofertant.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7660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D72774" w14:paraId="6FE7C7BF" w14:textId="77777777" w:rsidTr="0088576E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5904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EC1B" w14:textId="77777777" w:rsidR="00D72774" w:rsidRDefault="00D72774" w:rsidP="0088576E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Certificat conformaiv privind utilizarea bitumului preparat la cald BA16 rul.PMB 45/80(bitum modificat cu polimeri Clasa 4)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B92D" w14:textId="77777777" w:rsidR="00D72774" w:rsidRDefault="00D72774" w:rsidP="0088576E">
            <w:pPr>
              <w:autoSpaceDE w:val="0"/>
              <w:autoSpaceDN w:val="0"/>
              <w:adjustRightInd w:val="0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semnat Original  , eliberat de organul deliberativ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C672" w14:textId="77777777" w:rsidR="00D72774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</w:tbl>
    <w:p w14:paraId="29E6DD67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Garanția pentru ofertă, după caz_______</w:t>
      </w:r>
      <w:r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18C88B5E" w14:textId="24CDF46A" w:rsidR="00D72774" w:rsidRPr="007308A4" w:rsidRDefault="00D72774" w:rsidP="00D72774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</w:t>
      </w:r>
      <w:r w:rsidR="003F2329">
        <w:rPr>
          <w:bCs/>
          <w:lang w:val="it-IT" w:eastAsia="ru-RU"/>
        </w:rPr>
        <w:t>5</w:t>
      </w:r>
      <w:r w:rsidRPr="007308A4">
        <w:rPr>
          <w:bCs/>
          <w:lang w:val="it-IT" w:eastAsia="ru-RU"/>
        </w:rPr>
        <w:t xml:space="preserve">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60974B8B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273A0EC1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7954D43B" w14:textId="77777777" w:rsidR="00D72774" w:rsidRPr="007308A4" w:rsidRDefault="00D72774" w:rsidP="00D727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465EDEA2" w14:textId="77777777" w:rsidR="00D72774" w:rsidRPr="007308A4" w:rsidRDefault="00D72774" w:rsidP="00D727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4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4"/>
      <w:r w:rsidRPr="007308A4">
        <w:rPr>
          <w:bCs/>
          <w:noProof w:val="0"/>
          <w:lang w:val="it-IT" w:eastAsia="ru-RU"/>
        </w:rPr>
        <w:t>______________________________________</w:t>
      </w:r>
    </w:p>
    <w:p w14:paraId="408FC8CA" w14:textId="77777777" w:rsidR="00D72774" w:rsidRPr="007308A4" w:rsidRDefault="00D72774" w:rsidP="00D727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6716C259" w14:textId="77777777" w:rsidR="00D72774" w:rsidRPr="007308A4" w:rsidRDefault="00D72774" w:rsidP="00D72774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lastRenderedPageBreak/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6F2ACFC8" w14:textId="77777777" w:rsidR="00D72774" w:rsidRPr="007308A4" w:rsidRDefault="00D72774" w:rsidP="00D72774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58722ABC" w14:textId="77777777" w:rsidR="00D72774" w:rsidRPr="007308A4" w:rsidRDefault="00D72774" w:rsidP="00D727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EDE4A89" w14:textId="77777777" w:rsidR="00D72774" w:rsidRPr="00BE362C" w:rsidRDefault="00D72774" w:rsidP="00D7277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D72774" w:rsidRPr="00BE362C" w14:paraId="04CE3415" w14:textId="77777777" w:rsidTr="0088576E">
        <w:tc>
          <w:tcPr>
            <w:tcW w:w="577" w:type="dxa"/>
            <w:shd w:val="clear" w:color="auto" w:fill="auto"/>
          </w:tcPr>
          <w:p w14:paraId="20DE3440" w14:textId="77777777" w:rsidR="00D72774" w:rsidRPr="008335AF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78743DC" w14:textId="77777777" w:rsidR="00D72774" w:rsidRPr="00BE362C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B4302C5" w14:textId="77777777" w:rsidR="00D72774" w:rsidRPr="00BE362C" w:rsidRDefault="00D72774" w:rsidP="008857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75B0CE7C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1AEE687B" w14:textId="77777777" w:rsidR="00D72774" w:rsidRPr="008B4F3D" w:rsidRDefault="00D72774" w:rsidP="00D727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</w:t>
      </w:r>
      <w:r w:rsidRPr="008B4F3D">
        <w:rPr>
          <w:bCs/>
          <w:noProof w:val="0"/>
          <w:lang w:val="en-US" w:eastAsia="ru-RU"/>
        </w:rPr>
        <w:t xml:space="preserve"> pe: </w:t>
      </w:r>
      <w:r w:rsidRPr="008B4F3D">
        <w:rPr>
          <w:bCs/>
          <w:i/>
          <w:noProof w:val="0"/>
          <w:lang w:val="en-US" w:eastAsia="ru-RU"/>
        </w:rPr>
        <w:t>[data]</w:t>
      </w:r>
      <w:r w:rsidRPr="008B4F3D">
        <w:rPr>
          <w:bCs/>
          <w:noProof w:val="0"/>
          <w:lang w:val="en-US" w:eastAsia="ru-RU"/>
        </w:rPr>
        <w:t>_________</w:t>
      </w:r>
    </w:p>
    <w:p w14:paraId="472AECDB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54CD73E9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68E49020" w14:textId="77777777" w:rsidR="00D72774" w:rsidRPr="007308A4" w:rsidRDefault="00D72774" w:rsidP="00D727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____60 zile__________________________________</w:t>
      </w:r>
    </w:p>
    <w:p w14:paraId="237A1DB4" w14:textId="77777777" w:rsidR="00D72774" w:rsidRPr="007308A4" w:rsidRDefault="00D72774" w:rsidP="00D727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</w:p>
    <w:p w14:paraId="1ED24275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034C4199" w14:textId="77777777" w:rsidR="00D72774" w:rsidRPr="007308A4" w:rsidRDefault="00D72774" w:rsidP="00D7277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1F7D3BD0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226C5B01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noProof w:val="0"/>
          <w:lang w:val="it-IT" w:eastAsia="ru-RU"/>
        </w:rPr>
        <w:t xml:space="preserve"> RO</w:t>
      </w:r>
    </w:p>
    <w:p w14:paraId="31EC07EF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46F93C1B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6283C14E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739BC3F2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39B9095C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0AA8DE60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0B67B516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249AC6EA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60CDC224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509DD5B0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521BAF62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D72774" w:rsidRPr="007308A4" w14:paraId="72A1E13F" w14:textId="77777777" w:rsidTr="0088576E">
        <w:tc>
          <w:tcPr>
            <w:tcW w:w="0" w:type="auto"/>
            <w:shd w:val="clear" w:color="auto" w:fill="FFFFFF" w:themeFill="background1"/>
          </w:tcPr>
          <w:p w14:paraId="0B241267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1E2BE0E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D72774" w:rsidRPr="007308A4" w14:paraId="56699852" w14:textId="77777777" w:rsidTr="0088576E">
        <w:tc>
          <w:tcPr>
            <w:tcW w:w="0" w:type="auto"/>
            <w:shd w:val="clear" w:color="auto" w:fill="FFFFFF" w:themeFill="background1"/>
          </w:tcPr>
          <w:p w14:paraId="474B16A4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6B05996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D72774" w:rsidRPr="007308A4" w14:paraId="32EBD43C" w14:textId="77777777" w:rsidTr="0088576E">
        <w:tc>
          <w:tcPr>
            <w:tcW w:w="0" w:type="auto"/>
            <w:shd w:val="clear" w:color="auto" w:fill="FFFFFF" w:themeFill="background1"/>
          </w:tcPr>
          <w:p w14:paraId="2C0570E9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7C95C6E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D72774" w:rsidRPr="007308A4" w14:paraId="077C3E7D" w14:textId="77777777" w:rsidTr="0088576E">
        <w:tc>
          <w:tcPr>
            <w:tcW w:w="0" w:type="auto"/>
            <w:shd w:val="clear" w:color="auto" w:fill="FFFFFF" w:themeFill="background1"/>
          </w:tcPr>
          <w:p w14:paraId="1C39C755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A0D0EE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D72774" w:rsidRPr="007308A4" w14:paraId="604DFF0B" w14:textId="77777777" w:rsidTr="0088576E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475F6FC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lastRenderedPageBreak/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C90F683" w14:textId="77777777" w:rsidR="00D72774" w:rsidRPr="007308A4" w:rsidRDefault="00D72774" w:rsidP="0088576E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2B3E21CA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09A2FF3A" w14:textId="77777777" w:rsidR="00D72774" w:rsidRPr="007308A4" w:rsidRDefault="00D72774" w:rsidP="00D7277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4D261A6D" w14:textId="77777777" w:rsidR="00D72774" w:rsidRPr="007308A4" w:rsidRDefault="00D72774" w:rsidP="00D72774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49D0B6F1" w14:textId="77777777" w:rsidR="00D72774" w:rsidRPr="007308A4" w:rsidRDefault="00D72774" w:rsidP="00D72774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6707123E" w14:textId="77777777" w:rsidR="00D72774" w:rsidRDefault="00D72774" w:rsidP="00D7277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1553B46F" w14:textId="77777777" w:rsidR="00D72774" w:rsidRDefault="00D72774" w:rsidP="00D72774"/>
    <w:p w14:paraId="473DCCFB" w14:textId="77777777" w:rsidR="00D72774" w:rsidRPr="00A528AF" w:rsidRDefault="00D72774" w:rsidP="00D72774"/>
    <w:p w14:paraId="28ED9E0A" w14:textId="77777777" w:rsidR="00D72774" w:rsidRDefault="00D72774" w:rsidP="00D72774"/>
    <w:p w14:paraId="3ED4ABD7" w14:textId="77777777" w:rsidR="00D72774" w:rsidRDefault="00D72774" w:rsidP="00D72774"/>
    <w:p w14:paraId="75EDA0FA" w14:textId="77777777" w:rsidR="00970532" w:rsidRDefault="00970532"/>
    <w:sectPr w:rsidR="00970532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82"/>
    <w:rsid w:val="001B69FD"/>
    <w:rsid w:val="0022026B"/>
    <w:rsid w:val="00262E58"/>
    <w:rsid w:val="003F2329"/>
    <w:rsid w:val="004368BA"/>
    <w:rsid w:val="00455F82"/>
    <w:rsid w:val="00462EBC"/>
    <w:rsid w:val="00492D1C"/>
    <w:rsid w:val="00970532"/>
    <w:rsid w:val="00BA5C1B"/>
    <w:rsid w:val="00D606A6"/>
    <w:rsid w:val="00D72774"/>
    <w:rsid w:val="00EB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75142"/>
  <w15:chartTrackingRefBased/>
  <w15:docId w15:val="{0929379A-5220-48B5-A7B6-B27EC130D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727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727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D7277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D72774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D727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D7277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7277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D72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D7277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2172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10</cp:revision>
  <cp:lastPrinted>2026-05-19T12:37:00Z</cp:lastPrinted>
  <dcterms:created xsi:type="dcterms:W3CDTF">2026-05-14T09:25:00Z</dcterms:created>
  <dcterms:modified xsi:type="dcterms:W3CDTF">2026-05-19T12:44:00Z</dcterms:modified>
</cp:coreProperties>
</file>