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4C4" w:rsidRDefault="000824C4" w:rsidP="000824C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824C4" w:rsidRPr="009D32D9" w:rsidRDefault="000824C4" w:rsidP="000824C4">
      <w:pPr>
        <w:spacing w:before="120"/>
        <w:jc w:val="center"/>
        <w:outlineLvl w:val="0"/>
        <w:rPr>
          <w:b/>
          <w:noProof w:val="0"/>
          <w:sz w:val="26"/>
          <w:szCs w:val="26"/>
          <w:lang w:eastAsia="ru-RU"/>
        </w:rPr>
      </w:pPr>
      <w:bookmarkStart w:id="0" w:name="_Hlk77770922"/>
      <w:r w:rsidRPr="009D32D9">
        <w:rPr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:rsidR="000824C4" w:rsidRPr="009D32D9" w:rsidRDefault="000824C4" w:rsidP="000824C4">
      <w:pPr>
        <w:rPr>
          <w:noProof w:val="0"/>
          <w:sz w:val="26"/>
          <w:szCs w:val="26"/>
          <w:lang w:val="it-IT" w:eastAsia="ru-RU"/>
        </w:rPr>
      </w:pPr>
    </w:p>
    <w:p w:rsidR="00821189" w:rsidRDefault="000824C4" w:rsidP="000824C4">
      <w:pPr>
        <w:shd w:val="clear" w:color="auto" w:fill="FFFFFF" w:themeFill="background1"/>
        <w:spacing w:before="120"/>
        <w:rPr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privind achiziționarea </w:t>
      </w:r>
      <w:r w:rsidR="00AF3DCE" w:rsidRPr="009D32D9">
        <w:rPr>
          <w:b/>
          <w:noProof w:val="0"/>
          <w:sz w:val="22"/>
          <w:szCs w:val="22"/>
          <w:lang w:val="it-IT" w:eastAsia="ru-RU"/>
        </w:rPr>
        <w:t xml:space="preserve"> </w:t>
      </w:r>
      <w:r w:rsidR="00332FEC" w:rsidRPr="00332FEC">
        <w:rPr>
          <w:b/>
          <w:i/>
          <w:noProof w:val="0"/>
          <w:sz w:val="22"/>
          <w:szCs w:val="22"/>
          <w:u w:val="single"/>
          <w:lang w:val="it-IT" w:eastAsia="ru-RU"/>
        </w:rPr>
        <w:t>Reactive pentru laboratorul clinic anul 2026</w:t>
      </w:r>
      <w:r w:rsidRPr="009D32D9">
        <w:rPr>
          <w:noProof w:val="0"/>
          <w:sz w:val="22"/>
          <w:szCs w:val="22"/>
          <w:lang w:val="it-IT" w:eastAsia="ru-RU"/>
        </w:rPr>
        <w:br/>
        <w:t xml:space="preserve">                                              </w:t>
      </w:r>
      <w:r w:rsidR="00E322E4">
        <w:rPr>
          <w:noProof w:val="0"/>
          <w:sz w:val="22"/>
          <w:szCs w:val="22"/>
          <w:lang w:val="it-IT" w:eastAsia="ru-RU"/>
        </w:rPr>
        <w:t xml:space="preserve">                  </w:t>
      </w:r>
      <w:r w:rsidRPr="009D32D9">
        <w:rPr>
          <w:noProof w:val="0"/>
          <w:sz w:val="22"/>
          <w:szCs w:val="22"/>
          <w:lang w:val="it-IT" w:eastAsia="ru-RU"/>
        </w:rPr>
        <w:t xml:space="preserve">  </w:t>
      </w:r>
    </w:p>
    <w:p w:rsidR="000824C4" w:rsidRPr="00E322E4" w:rsidRDefault="000824C4" w:rsidP="000824C4">
      <w:pPr>
        <w:shd w:val="clear" w:color="auto" w:fill="FFFFFF" w:themeFill="background1"/>
        <w:spacing w:before="120"/>
        <w:rPr>
          <w:b/>
          <w:noProof w:val="0"/>
          <w:sz w:val="16"/>
          <w:szCs w:val="16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Licitație Publică</w:t>
      </w:r>
      <w:r w:rsidRPr="009D32D9">
        <w:rPr>
          <w:b/>
          <w:noProof w:val="0"/>
          <w:sz w:val="22"/>
          <w:szCs w:val="22"/>
          <w:lang w:val="it-IT" w:eastAsia="ru-RU"/>
        </w:rPr>
        <w:br/>
      </w:r>
      <w:r w:rsidRPr="009D32D9">
        <w:rPr>
          <w:noProof w:val="0"/>
          <w:sz w:val="22"/>
          <w:szCs w:val="22"/>
          <w:lang w:val="it-IT" w:eastAsia="ru-RU"/>
        </w:rPr>
        <w:t xml:space="preserve">               </w:t>
      </w:r>
      <w:r w:rsidR="00E322E4">
        <w:rPr>
          <w:noProof w:val="0"/>
          <w:sz w:val="22"/>
          <w:szCs w:val="22"/>
          <w:lang w:val="it-IT" w:eastAsia="ru-RU"/>
        </w:rPr>
        <w:t xml:space="preserve">                           </w:t>
      </w:r>
      <w:r w:rsidRPr="009D32D9">
        <w:rPr>
          <w:noProof w:val="0"/>
          <w:sz w:val="22"/>
          <w:szCs w:val="22"/>
          <w:lang w:val="it-IT" w:eastAsia="ru-RU"/>
        </w:rPr>
        <w:t xml:space="preserve"> </w:t>
      </w:r>
    </w:p>
    <w:p w:rsidR="000824C4" w:rsidRPr="009D32D9" w:rsidRDefault="000824C4" w:rsidP="000824C4">
      <w:pPr>
        <w:tabs>
          <w:tab w:val="left" w:pos="284"/>
          <w:tab w:val="right" w:pos="9531"/>
        </w:tabs>
        <w:spacing w:before="120"/>
        <w:rPr>
          <w:b/>
          <w:i/>
          <w:sz w:val="22"/>
          <w:szCs w:val="22"/>
          <w:u w:val="single"/>
        </w:rPr>
      </w:pPr>
      <w:r w:rsidRPr="009D32D9">
        <w:rPr>
          <w:b/>
          <w:sz w:val="22"/>
          <w:szCs w:val="22"/>
        </w:rPr>
        <w:t xml:space="preserve">*Procedura a fost inclusă în planul de achiziții publice a autorității contractante (Da/Nu):  </w:t>
      </w:r>
      <w:r w:rsidR="00AF3DCE" w:rsidRPr="009D32D9">
        <w:rPr>
          <w:b/>
          <w:i/>
          <w:sz w:val="22"/>
          <w:szCs w:val="22"/>
          <w:u w:val="single"/>
        </w:rPr>
        <w:t>DA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sz w:val="22"/>
          <w:szCs w:val="22"/>
          <w:lang w:val="en-US" w:eastAsia="ru-RU"/>
        </w:rPr>
      </w:pP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 xml:space="preserve">: </w:t>
      </w:r>
      <w:r w:rsidRPr="009D32D9">
        <w:rPr>
          <w:b/>
          <w:i/>
          <w:noProof w:val="0"/>
          <w:sz w:val="22"/>
          <w:szCs w:val="22"/>
          <w:u w:val="single"/>
          <w:lang w:eastAsia="ru-RU"/>
        </w:rPr>
        <w:t xml:space="preserve">IMSP </w:t>
      </w:r>
      <w:r w:rsidR="002877AB" w:rsidRPr="009D32D9">
        <w:rPr>
          <w:b/>
          <w:i/>
          <w:noProof w:val="0"/>
          <w:sz w:val="22"/>
          <w:szCs w:val="22"/>
          <w:u w:val="single"/>
          <w:lang w:eastAsia="ru-RU"/>
        </w:rPr>
        <w:t>„</w:t>
      </w:r>
      <w:r w:rsidRPr="009D32D9">
        <w:rPr>
          <w:b/>
          <w:i/>
          <w:noProof w:val="0"/>
          <w:sz w:val="22"/>
          <w:szCs w:val="22"/>
          <w:u w:val="single"/>
          <w:lang w:eastAsia="ru-RU"/>
        </w:rPr>
        <w:t>Spitalul raional Edineț</w:t>
      </w:r>
      <w:r w:rsidR="002877AB" w:rsidRPr="009D32D9">
        <w:rPr>
          <w:b/>
          <w:i/>
          <w:noProof w:val="0"/>
          <w:sz w:val="22"/>
          <w:szCs w:val="22"/>
          <w:u w:val="single"/>
          <w:lang w:eastAsia="ru-RU"/>
        </w:rPr>
        <w:t>”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9D32D9">
        <w:rPr>
          <w:b/>
          <w:noProof w:val="0"/>
          <w:sz w:val="22"/>
          <w:szCs w:val="22"/>
          <w:lang w:val="ru-RU" w:eastAsia="ru-RU"/>
        </w:rPr>
        <w:t>IDNO: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en-US" w:eastAsia="ru-RU"/>
        </w:rPr>
        <w:t xml:space="preserve"> </w:t>
      </w:r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val="en-US" w:eastAsia="ru-RU"/>
        </w:rPr>
        <w:t>1003604150817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sz w:val="22"/>
          <w:szCs w:val="22"/>
          <w:lang w:val="en-US" w:eastAsia="ru-RU"/>
        </w:rPr>
      </w:pP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9D32D9">
        <w:rPr>
          <w:b/>
          <w:noProof w:val="0"/>
          <w:sz w:val="22"/>
          <w:szCs w:val="22"/>
          <w:shd w:val="clear" w:color="auto" w:fill="FFFFFF" w:themeFill="background1"/>
          <w:lang w:val="en-US" w:eastAsia="ru-RU"/>
        </w:rPr>
        <w:t xml:space="preserve"> </w:t>
      </w:r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val="en-US" w:eastAsia="ru-RU"/>
        </w:rPr>
        <w:t xml:space="preserve">or. </w:t>
      </w:r>
      <w:proofErr w:type="spellStart"/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val="en-US" w:eastAsia="ru-RU"/>
        </w:rPr>
        <w:t>Edin</w:t>
      </w:r>
      <w:proofErr w:type="spellEnd"/>
      <w:r w:rsidR="002877AB"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 xml:space="preserve">eț str. Șoseaua Bucovinei, </w:t>
      </w:r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1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Numărul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r w:rsidRPr="009D32D9">
        <w:rPr>
          <w:b/>
          <w:noProof w:val="0"/>
          <w:sz w:val="22"/>
          <w:szCs w:val="22"/>
          <w:lang w:val="en-US" w:eastAsia="ru-RU"/>
        </w:rPr>
        <w:t>de</w:t>
      </w:r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telefon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 xml:space="preserve">/fax: </w:t>
      </w:r>
      <w:r w:rsidRPr="009D32D9">
        <w:rPr>
          <w:b/>
          <w:i/>
          <w:noProof w:val="0"/>
          <w:sz w:val="22"/>
          <w:szCs w:val="22"/>
          <w:u w:val="single"/>
          <w:lang w:val="en-US" w:eastAsia="ru-RU"/>
        </w:rPr>
        <w:t>0-246-2-24-48, 2-35-02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Adresa de e-mail și pagina web oficială ale autorității contractante: </w:t>
      </w:r>
      <w:r w:rsidR="0039678F" w:rsidRPr="009D32D9">
        <w:rPr>
          <w:b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Pr="009D32D9">
        <w:rPr>
          <w:b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"mailto:sredinet@ms.md" </w:instrText>
      </w:r>
      <w:r w:rsidR="0039678F" w:rsidRPr="009D32D9">
        <w:rPr>
          <w:b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Pr="009D32D9">
        <w:rPr>
          <w:rStyle w:val="a6"/>
          <w:b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t>sredinet@ms.md</w:t>
      </w:r>
      <w:r w:rsidR="0039678F" w:rsidRPr="009D32D9">
        <w:rPr>
          <w:b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  <w:r w:rsidRPr="009D32D9">
        <w:rPr>
          <w:b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sredinet.md </w:t>
      </w:r>
    </w:p>
    <w:p w:rsidR="00332FEC" w:rsidRPr="00332FE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u w:val="single"/>
          <w:lang w:val="it-IT" w:eastAsia="ru-RU"/>
        </w:rPr>
      </w:pPr>
      <w:r w:rsidRPr="00332FEC">
        <w:rPr>
          <w:b/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332FEC">
        <w:rPr>
          <w:b/>
          <w:i/>
          <w:noProof w:val="0"/>
          <w:sz w:val="22"/>
          <w:szCs w:val="22"/>
          <w:u w:val="single"/>
          <w:lang w:val="it-IT" w:eastAsia="ru-RU"/>
        </w:rPr>
        <w:t>documentația de atribuire este anexată în cadrul procedurii în SIA RSAP</w:t>
      </w:r>
      <w:r w:rsidR="00821189" w:rsidRPr="00332FEC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 </w:t>
      </w:r>
      <w:r w:rsidR="00332FEC" w:rsidRPr="00332FEC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 </w:t>
      </w:r>
      <w:r w:rsidR="00332FEC">
        <w:rPr>
          <w:b/>
          <w:i/>
          <w:noProof w:val="0"/>
          <w:sz w:val="22"/>
          <w:szCs w:val="22"/>
          <w:u w:val="single"/>
          <w:lang w:val="it-IT" w:eastAsia="ru-RU"/>
        </w:rPr>
        <w:t>nr.</w:t>
      </w:r>
      <w:r w:rsidR="00ED43CB" w:rsidRPr="00ED43CB">
        <w:t xml:space="preserve"> </w:t>
      </w:r>
      <w:r w:rsidR="00ED43CB" w:rsidRPr="00ED43CB">
        <w:rPr>
          <w:b/>
          <w:i/>
          <w:noProof w:val="0"/>
          <w:sz w:val="22"/>
          <w:szCs w:val="22"/>
          <w:u w:val="single"/>
          <w:lang w:val="it-IT" w:eastAsia="ru-RU"/>
        </w:rPr>
        <w:t>ocds-b3wdp1-MD-1766401497730</w:t>
      </w:r>
    </w:p>
    <w:p w:rsidR="000824C4" w:rsidRPr="00332FE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u w:val="single"/>
          <w:lang w:val="it-IT" w:eastAsia="ru-RU"/>
        </w:rPr>
      </w:pPr>
      <w:r w:rsidRPr="00332FEC">
        <w:rPr>
          <w:b/>
          <w:noProof w:val="0"/>
          <w:sz w:val="22"/>
          <w:szCs w:val="22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32FEC">
        <w:rPr>
          <w:b/>
          <w:i/>
          <w:noProof w:val="0"/>
          <w:sz w:val="22"/>
          <w:szCs w:val="22"/>
          <w:u w:val="single"/>
          <w:lang w:val="it-IT" w:eastAsia="ru-RU"/>
        </w:rPr>
        <w:t>Prestarea serviciilor medicale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49" w:type="dxa"/>
        <w:tblInd w:w="-318" w:type="dxa"/>
        <w:tblLayout w:type="fixed"/>
        <w:tblLook w:val="04A0"/>
      </w:tblPr>
      <w:tblGrid>
        <w:gridCol w:w="426"/>
        <w:gridCol w:w="140"/>
        <w:gridCol w:w="568"/>
        <w:gridCol w:w="3402"/>
        <w:gridCol w:w="568"/>
        <w:gridCol w:w="709"/>
        <w:gridCol w:w="14"/>
        <w:gridCol w:w="3246"/>
        <w:gridCol w:w="1276"/>
      </w:tblGrid>
      <w:tr w:rsidR="00BF157E" w:rsidRPr="007856CA" w:rsidTr="002C3B1F">
        <w:trPr>
          <w:trHeight w:val="558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F92917" w:rsidP="00302698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Nr</w:t>
            </w:r>
            <w:r w:rsidR="00BF157E" w:rsidRPr="007856CA">
              <w:rPr>
                <w:b/>
                <w:sz w:val="16"/>
                <w:szCs w:val="16"/>
              </w:rPr>
              <w:t xml:space="preserve"> d/o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302698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856CA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302698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7856CA">
              <w:rPr>
                <w:b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302698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856CA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302698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856CA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302698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7856CA">
              <w:rPr>
                <w:b/>
                <w:sz w:val="16"/>
                <w:szCs w:val="16"/>
                <w:lang w:val="en-US"/>
              </w:rPr>
              <w:t>Specificarea tehnică deplină solicitată, Standarde de referinţă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F157E" w:rsidRPr="007856CA" w:rsidRDefault="00BF157E" w:rsidP="00302698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7856CA">
              <w:rPr>
                <w:b/>
                <w:sz w:val="16"/>
                <w:szCs w:val="16"/>
                <w:lang w:val="en-US"/>
              </w:rPr>
              <w:t>Valoarea estimată</w:t>
            </w:r>
            <w:r w:rsidRPr="007856CA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BF157E" w:rsidRPr="007856CA" w:rsidTr="002C3B1F">
        <w:trPr>
          <w:trHeight w:val="7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</w:rPr>
              <w:t xml:space="preserve">LOTUL </w:t>
            </w:r>
            <w:r w:rsidR="00CB49DF">
              <w:rPr>
                <w:b/>
                <w:spacing w:val="-2"/>
                <w:sz w:val="16"/>
                <w:szCs w:val="16"/>
                <w:u w:val="single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62011A" w:rsidRPr="007856CA" w:rsidTr="0062011A">
        <w:trPr>
          <w:trHeight w:val="397"/>
        </w:trPr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11A" w:rsidRPr="000F5219" w:rsidRDefault="0062011A" w:rsidP="0062011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</w:rPr>
            </w:pPr>
            <w:r w:rsidRPr="000F5219">
              <w:rPr>
                <w:b/>
                <w:spacing w:val="-2"/>
                <w:sz w:val="16"/>
                <w:szCs w:val="16"/>
                <w:lang w:val="en-US"/>
              </w:rPr>
              <w:t>Reactive pentru analizatorul hematologic Norma Icon 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11A" w:rsidRPr="007856CA" w:rsidRDefault="0062011A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11A" w:rsidRPr="007856CA" w:rsidRDefault="0062011A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11A" w:rsidRPr="007856CA" w:rsidRDefault="0062011A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11A" w:rsidRPr="007856CA" w:rsidRDefault="0062011A" w:rsidP="00302698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280F64" w:rsidRPr="00302698" w:rsidTr="002C3B1F">
        <w:trPr>
          <w:cantSplit/>
          <w:trHeight w:val="9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80F6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280F64" w:rsidRPr="002877AB" w:rsidRDefault="00280F64" w:rsidP="00F92917">
            <w:pPr>
              <w:ind w:left="113" w:right="113"/>
              <w:jc w:val="center"/>
              <w:rPr>
                <w:b/>
                <w:sz w:val="16"/>
                <w:szCs w:val="16"/>
                <w:lang w:val="en-US"/>
              </w:rPr>
            </w:pPr>
            <w:r w:rsidRPr="002877AB">
              <w:rPr>
                <w:b/>
                <w:spacing w:val="-2"/>
                <w:sz w:val="16"/>
                <w:szCs w:val="16"/>
              </w:rPr>
              <w:t>33696500-0</w:t>
            </w:r>
          </w:p>
          <w:p w:rsidR="00280F64" w:rsidRPr="002877AB" w:rsidRDefault="00280F64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113" w:right="113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F64" w:rsidRPr="007856CA" w:rsidRDefault="00280F64" w:rsidP="009B477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Pack de reagenţi, care conţine: 1) Diluent-3550 ml, 2)Soluţie de lizare-750 ml, 3)Soluţie de spălare-1150ml. Total 5450 ml. Compatibil cu analizator hematologic Norma Icon 3 pentru 500 de teste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80F6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</w:t>
            </w:r>
            <w:r w:rsidRPr="007856CA">
              <w:rPr>
                <w:sz w:val="16"/>
                <w:szCs w:val="16"/>
                <w:lang w:val="en-US"/>
              </w:rPr>
              <w:t>et CE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EE1A15" w:rsidP="0029242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F64" w:rsidRPr="007856CA" w:rsidRDefault="00280F64" w:rsidP="00302698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IRP35 compatibil cu dispozitivul Norma Icon 3. Camera de bord a aparatului hematologic Icon trebuie să identifice pachetul prin citirea codului QR imprimat pe cutie de către producător Norma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A77060" w:rsidRDefault="009B4771" w:rsidP="0030269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363300</w:t>
            </w:r>
            <w:r w:rsidR="00280F64" w:rsidRPr="00A77060">
              <w:rPr>
                <w:color w:val="000000"/>
                <w:sz w:val="16"/>
                <w:szCs w:val="16"/>
              </w:rPr>
              <w:t>,0</w:t>
            </w:r>
          </w:p>
        </w:tc>
      </w:tr>
      <w:tr w:rsidR="00280F64" w:rsidRPr="00302698" w:rsidTr="002C3B1F">
        <w:trPr>
          <w:cantSplit/>
          <w:trHeight w:val="1134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80F6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2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280F64" w:rsidRPr="007856CA" w:rsidRDefault="00280F64" w:rsidP="002877AB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113" w:right="113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F64" w:rsidRPr="007856CA" w:rsidRDefault="00280F64" w:rsidP="009B477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Control hematologic: 1) Nivel normal, 2) Nivel scăzut, 3) Nivel înalt. 6 eprubete a cîte 2,5 ml pentru analizatorul hematologic Norma Icon 3 cu discheta de programare automată pentru minim 22 parametri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80F6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</w:t>
            </w:r>
            <w:r w:rsidRPr="007856CA">
              <w:rPr>
                <w:sz w:val="16"/>
                <w:szCs w:val="16"/>
                <w:lang w:val="en-US"/>
              </w:rPr>
              <w:t>et CE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C575FB" w:rsidP="0029242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F64" w:rsidRPr="007856CA" w:rsidRDefault="00280F64" w:rsidP="00302698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Control hematologic NormaCon3+KIT KI (2L, 2N, 2H) compatibil cu dispozitivul Norma Icon 3. Camera de bord a aparatului hematologic Icon trebuie să identifice pachetul prin citirea codului QR imprimat pe cutie de către producător Norma.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A77060" w:rsidRDefault="0062011A" w:rsidP="0030269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11000</w:t>
            </w:r>
            <w:r w:rsidR="00280F64" w:rsidRPr="00A77060">
              <w:rPr>
                <w:color w:val="000000"/>
                <w:sz w:val="16"/>
                <w:szCs w:val="16"/>
              </w:rPr>
              <w:t>,0</w:t>
            </w:r>
          </w:p>
        </w:tc>
      </w:tr>
      <w:tr w:rsidR="00280F64" w:rsidRPr="00302698" w:rsidTr="002C3B1F">
        <w:trPr>
          <w:cantSplit/>
          <w:trHeight w:val="50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80F6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3</w:t>
            </w: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280F64" w:rsidRPr="00E561F9" w:rsidRDefault="00280F64" w:rsidP="002877AB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113" w:right="113"/>
              <w:jc w:val="center"/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A0DE7" w:rsidRDefault="00280F64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A0DE7">
              <w:rPr>
                <w:spacing w:val="-2"/>
                <w:sz w:val="16"/>
                <w:szCs w:val="16"/>
                <w:lang w:val="en-US"/>
              </w:rPr>
              <w:t>IC-81730 Norma Clean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80F6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litru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C575FB" w:rsidP="0029242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302698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Ambalat cîte 1 litru.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A77060" w:rsidRDefault="0062011A" w:rsidP="0030269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7200</w:t>
            </w:r>
            <w:r w:rsidR="00280F64" w:rsidRPr="00A77060">
              <w:rPr>
                <w:color w:val="000000"/>
                <w:sz w:val="16"/>
                <w:szCs w:val="16"/>
              </w:rPr>
              <w:t>,00</w:t>
            </w:r>
          </w:p>
        </w:tc>
      </w:tr>
      <w:tr w:rsidR="00BF157E" w:rsidRPr="00302698" w:rsidTr="00FD1086">
        <w:trPr>
          <w:trHeight w:val="397"/>
        </w:trPr>
        <w:tc>
          <w:tcPr>
            <w:tcW w:w="90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FD1086">
            <w:pPr>
              <w:jc w:val="center"/>
              <w:rPr>
                <w:b/>
                <w:sz w:val="16"/>
                <w:szCs w:val="16"/>
                <w:u w:val="single"/>
                <w:lang w:val="en-US"/>
              </w:rPr>
            </w:pPr>
            <w:r w:rsidRPr="007856CA">
              <w:rPr>
                <w:b/>
                <w:sz w:val="16"/>
                <w:szCs w:val="16"/>
                <w:u w:val="single"/>
                <w:lang w:val="en-US"/>
              </w:rPr>
              <w:t xml:space="preserve">TOTAL LOTUL  </w:t>
            </w:r>
            <w:r w:rsidR="00CB49DF">
              <w:rPr>
                <w:b/>
                <w:sz w:val="16"/>
                <w:szCs w:val="16"/>
                <w:u w:val="single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FD1086" w:rsidRDefault="009B4771" w:rsidP="00FD1086">
            <w:pPr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>
              <w:rPr>
                <w:b/>
                <w:color w:val="000000"/>
                <w:sz w:val="18"/>
                <w:szCs w:val="18"/>
                <w:u w:val="single"/>
              </w:rPr>
              <w:t>381500</w:t>
            </w:r>
            <w:r w:rsidR="00FD1086">
              <w:rPr>
                <w:b/>
                <w:color w:val="000000"/>
                <w:sz w:val="18"/>
                <w:szCs w:val="18"/>
                <w:u w:val="single"/>
              </w:rPr>
              <w:t>,</w:t>
            </w:r>
            <w:r w:rsidR="00302698" w:rsidRPr="00302698">
              <w:rPr>
                <w:b/>
                <w:color w:val="000000"/>
                <w:sz w:val="18"/>
                <w:szCs w:val="18"/>
                <w:u w:val="single"/>
              </w:rPr>
              <w:t>0</w:t>
            </w:r>
          </w:p>
        </w:tc>
      </w:tr>
      <w:tr w:rsidR="00A77060" w:rsidRPr="00302698" w:rsidTr="009B4771">
        <w:trPr>
          <w:trHeight w:val="397"/>
        </w:trPr>
        <w:tc>
          <w:tcPr>
            <w:tcW w:w="103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060" w:rsidRPr="002D39A3" w:rsidRDefault="00A77060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 xml:space="preserve">Cerinţe: Autorizaţie de </w:t>
            </w:r>
            <w:smartTag w:uri="urn:schemas-microsoft-com:office:smarttags" w:element="PersonName">
              <w:smartTagPr>
                <w:attr w:name="ProductID" w:val="la Producător"/>
              </w:smartTagPr>
              <w:r w:rsidRPr="002D39A3">
                <w:rPr>
                  <w:b/>
                  <w:spacing w:val="-2"/>
                  <w:sz w:val="16"/>
                  <w:szCs w:val="16"/>
                  <w:lang w:val="en-US"/>
                </w:rPr>
                <w:t>la Producător</w:t>
              </w:r>
            </w:smartTag>
          </w:p>
          <w:p w:rsidR="00A77060" w:rsidRPr="002D39A3" w:rsidRDefault="00A77060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Certificatul de calificare a inginerilor eliberat de la producătorul analizatorului</w:t>
            </w:r>
          </w:p>
          <w:p w:rsidR="00A77060" w:rsidRPr="002D39A3" w:rsidRDefault="00A77060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Deservirea gratuită a analizatorului pe durata contractului</w:t>
            </w:r>
          </w:p>
          <w:p w:rsidR="00A77060" w:rsidRPr="00302698" w:rsidRDefault="00A77060" w:rsidP="00302698">
            <w:pPr>
              <w:jc w:val="center"/>
              <w:rPr>
                <w:b/>
                <w:sz w:val="18"/>
                <w:szCs w:val="18"/>
                <w:u w:val="single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</w:rPr>
              <w:t>Evaluarea pe întregul lot</w:t>
            </w:r>
          </w:p>
        </w:tc>
      </w:tr>
      <w:tr w:rsidR="00BF157E" w:rsidRPr="00302698" w:rsidTr="002C3B1F">
        <w:trPr>
          <w:trHeight w:val="113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  <w:lang w:val="en-US"/>
              </w:rPr>
              <w:t xml:space="preserve">LOTUL </w:t>
            </w:r>
            <w:r w:rsidR="00CB49DF">
              <w:rPr>
                <w:b/>
                <w:spacing w:val="-2"/>
                <w:sz w:val="16"/>
                <w:szCs w:val="16"/>
                <w:u w:val="single"/>
                <w:lang w:val="en-US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302698" w:rsidRDefault="00BF157E" w:rsidP="00302698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62011A" w:rsidRPr="00302698" w:rsidTr="009B4771">
        <w:trPr>
          <w:trHeight w:val="397"/>
        </w:trPr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11A" w:rsidRDefault="0062011A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  <w:sz w:val="16"/>
                <w:szCs w:val="16"/>
                <w:lang w:val="en-US"/>
              </w:rPr>
            </w:pPr>
            <w:r w:rsidRPr="000F5219">
              <w:rPr>
                <w:b/>
                <w:spacing w:val="-2"/>
                <w:sz w:val="16"/>
                <w:szCs w:val="16"/>
                <w:lang w:val="en-US"/>
              </w:rPr>
              <w:t>Reactive pentru analizatorul biochimic</w:t>
            </w:r>
          </w:p>
          <w:p w:rsidR="0062011A" w:rsidRPr="000F5219" w:rsidRDefault="0062011A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b/>
                <w:spacing w:val="-2"/>
                <w:sz w:val="16"/>
                <w:szCs w:val="16"/>
                <w:lang w:val="en-US"/>
              </w:rPr>
              <w:t xml:space="preserve"> Cobas C</w:t>
            </w:r>
            <w:r w:rsidRPr="000F5219">
              <w:rPr>
                <w:b/>
                <w:spacing w:val="-2"/>
                <w:sz w:val="16"/>
                <w:szCs w:val="16"/>
                <w:lang w:val="en-US"/>
              </w:rPr>
              <w:t xml:space="preserve"> 311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11A" w:rsidRPr="007856CA" w:rsidRDefault="0062011A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11A" w:rsidRPr="007856CA" w:rsidRDefault="0062011A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11A" w:rsidRPr="007856CA" w:rsidRDefault="0062011A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11A" w:rsidRPr="00302698" w:rsidRDefault="0062011A" w:rsidP="00302698">
            <w:pPr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  <w:tr w:rsidR="008D68CE" w:rsidRPr="00302698" w:rsidTr="008D68CE">
        <w:trPr>
          <w:trHeight w:val="397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D68CE" w:rsidRDefault="008D68CE" w:rsidP="009D32D9">
            <w:pPr>
              <w:ind w:left="113" w:right="113"/>
              <w:jc w:val="center"/>
              <w:rPr>
                <w:b/>
                <w:spacing w:val="-2"/>
                <w:sz w:val="16"/>
                <w:szCs w:val="16"/>
              </w:rPr>
            </w:pPr>
            <w:r w:rsidRPr="002877AB">
              <w:rPr>
                <w:b/>
                <w:spacing w:val="-2"/>
                <w:sz w:val="16"/>
                <w:szCs w:val="16"/>
              </w:rPr>
              <w:t>33696500-</w:t>
            </w:r>
          </w:p>
          <w:p w:rsidR="008D68CE" w:rsidRPr="002877AB" w:rsidRDefault="008D68CE" w:rsidP="009D32D9">
            <w:pPr>
              <w:ind w:left="113" w:right="113"/>
              <w:jc w:val="center"/>
              <w:rPr>
                <w:b/>
                <w:sz w:val="16"/>
                <w:szCs w:val="16"/>
                <w:lang w:val="en-US"/>
              </w:rPr>
            </w:pPr>
            <w:r w:rsidRPr="002877AB">
              <w:rPr>
                <w:b/>
                <w:spacing w:val="-2"/>
                <w:sz w:val="16"/>
                <w:szCs w:val="16"/>
              </w:rPr>
              <w:t>0</w:t>
            </w:r>
          </w:p>
          <w:p w:rsidR="008D68CE" w:rsidRPr="007856CA" w:rsidRDefault="008D68CE" w:rsidP="009D32D9">
            <w:pPr>
              <w:ind w:left="113" w:right="113"/>
              <w:jc w:val="center"/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Alanine Aminotransferase IFCC (ALTL)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22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ALTL , 500 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14370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8D68CE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ALB BCG Gen2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ALB BCG, 300T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14125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8D68CE" w:rsidRPr="00302698" w:rsidTr="008D68CE">
        <w:trPr>
          <w:trHeight w:val="78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ALP IFCC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ALP IFCC, 400T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7230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8D68CE" w:rsidRPr="00302698" w:rsidTr="008D68CE">
        <w:trPr>
          <w:trHeight w:val="188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Amylase Gen.2 (AMYL)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AMYL, 300T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48775,0</w:t>
            </w:r>
          </w:p>
        </w:tc>
      </w:tr>
      <w:tr w:rsidR="008D68CE" w:rsidRPr="00302698" w:rsidTr="008D68CE">
        <w:trPr>
          <w:trHeight w:val="129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Aspartate Aminotransferase IFCC (ASTL)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ASTL, 500T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14370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8D68CE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Bilirubin-Direkt Gen.2 (BIL-D2)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Bil-D, 350 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5890,0</w:t>
            </w:r>
          </w:p>
        </w:tc>
      </w:tr>
      <w:tr w:rsidR="008D68CE" w:rsidRPr="00302698" w:rsidTr="008D68CE">
        <w:trPr>
          <w:trHeight w:val="397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lastRenderedPageBreak/>
              <w:t>7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Bilirubin-Total DPD Gen.3 (BIL-T)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Bil-T, 250T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31080,0</w:t>
            </w:r>
          </w:p>
        </w:tc>
      </w:tr>
      <w:tr w:rsidR="008D68CE" w:rsidRPr="00302698" w:rsidTr="008D68CE">
        <w:trPr>
          <w:trHeight w:val="156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CA (Ca)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CA, 300T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10320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8D68CE" w:rsidRPr="00302698" w:rsidTr="008D68CE">
        <w:trPr>
          <w:trHeight w:val="98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Cholesterol Gen.2 (CHOL)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CHOL HiCo, 400T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20450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8D68CE" w:rsidRPr="00302698" w:rsidTr="008D68CE">
        <w:trPr>
          <w:trHeight w:val="397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Creatinine Jaffe Gen.2 (CREA-J)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CREAJ, 700T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10525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8D68CE" w:rsidRPr="00302698" w:rsidTr="008D68CE">
        <w:trPr>
          <w:trHeight w:val="397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g-Glutamyltransferase Gen.2 (GGT)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GGT , 400T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6810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8D68CE" w:rsidRPr="00302698" w:rsidTr="008D68CE">
        <w:trPr>
          <w:trHeight w:val="397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Glucose HK Gen.3 (GLUC3)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GLUC HK, 800T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26240,0</w:t>
            </w:r>
          </w:p>
        </w:tc>
      </w:tr>
      <w:tr w:rsidR="008D68CE" w:rsidRPr="00302698" w:rsidTr="008D68CE">
        <w:trPr>
          <w:trHeight w:val="66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IRON Gen.2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IRON, 200T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8500,0</w:t>
            </w:r>
          </w:p>
        </w:tc>
      </w:tr>
      <w:tr w:rsidR="008D68CE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Total Protein Gen.2 (TP)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TP, 300T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12960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8D68CE" w:rsidRPr="00302698" w:rsidTr="008D68CE">
        <w:trPr>
          <w:trHeight w:val="116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Triglycerides (TRIGL)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TRIGL, 250T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19660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8D68CE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Urea (UREA)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UREAL, 500T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26400,0</w:t>
            </w:r>
          </w:p>
        </w:tc>
      </w:tr>
      <w:tr w:rsidR="008D68CE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8D68CE" w:rsidRDefault="008D68CE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8CE" w:rsidRPr="007856CA" w:rsidRDefault="008D68CE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Uric acid (UA)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7856CA" w:rsidRDefault="008D68CE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UA, 400T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8CE" w:rsidRPr="00FD1086" w:rsidRDefault="008D68CE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15490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9B4771" w:rsidRPr="00302698" w:rsidTr="009B4771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Default="009B4771" w:rsidP="00FD1086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LDL colesterol 200T, Cobus C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Default="009B4771" w:rsidP="00FD1086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Default="009B4771" w:rsidP="009B4771">
            <w:r w:rsidRPr="00B94B2B">
              <w:rPr>
                <w:sz w:val="16"/>
                <w:szCs w:val="16"/>
                <w:lang w:val="en-US"/>
              </w:rPr>
              <w:t>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16900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 xml:space="preserve">*HbA1c TQ Gen.3, 150 Tests cobas c501/INT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9256B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Default="009B4771" w:rsidP="00FD1086">
            <w:r w:rsidRPr="00B94B2B">
              <w:rPr>
                <w:sz w:val="16"/>
                <w:szCs w:val="16"/>
                <w:lang w:val="en-US"/>
              </w:rPr>
              <w:t>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21460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 xml:space="preserve">*Cfas HbA1C, 3x2ml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9256B0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Default="009B4771" w:rsidP="00FD1086">
            <w:r w:rsidRPr="00B94B2B">
              <w:rPr>
                <w:sz w:val="16"/>
                <w:szCs w:val="16"/>
                <w:lang w:val="en-US"/>
              </w:rPr>
              <w:t>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3070,0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 xml:space="preserve">*HbA1C TQ haemolyzing rg. Cobas C, set 51 ml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9256B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Default="009B4771" w:rsidP="00FD1086">
            <w:r w:rsidRPr="00B94B2B">
              <w:rPr>
                <w:sz w:val="16"/>
                <w:szCs w:val="16"/>
                <w:lang w:val="en-US"/>
              </w:rPr>
              <w:t>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3940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 xml:space="preserve">*PreciControl HBA1c  Norm 4x1ml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9256B0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Default="009B4771" w:rsidP="00FD1086">
            <w:r w:rsidRPr="00B94B2B">
              <w:rPr>
                <w:sz w:val="16"/>
                <w:szCs w:val="16"/>
                <w:lang w:val="en-US"/>
              </w:rPr>
              <w:t>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2980,0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 xml:space="preserve">*PreciControl HBA1c  Path  4x1ml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9256B0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Default="009B4771" w:rsidP="00FD1086">
            <w:r w:rsidRPr="00B94B2B">
              <w:rPr>
                <w:sz w:val="16"/>
                <w:szCs w:val="16"/>
                <w:lang w:val="en-US"/>
              </w:rPr>
              <w:t>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2980,0</w:t>
            </w:r>
          </w:p>
        </w:tc>
      </w:tr>
      <w:tr w:rsidR="009B4771" w:rsidRPr="00302698" w:rsidTr="008D68CE">
        <w:trPr>
          <w:trHeight w:val="23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NaOH-D (c-pack)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Sol de spalare bazica a acului. Set 66ml, Compatibil cu 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463</w:t>
            </w:r>
            <w:r>
              <w:rPr>
                <w:color w:val="000000"/>
                <w:sz w:val="16"/>
                <w:szCs w:val="16"/>
              </w:rPr>
              <w:t>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9B4771" w:rsidRPr="00302698" w:rsidTr="008D68CE">
        <w:trPr>
          <w:trHeight w:val="397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Detergent 1 NaOH -D (2 X </w:t>
            </w:r>
            <w:smartTag w:uri="urn:schemas-microsoft-com:office:smarttags" w:element="metricconverter">
              <w:smartTagPr>
                <w:attr w:name="ProductID" w:val="1.8 l"/>
              </w:smartTagPr>
              <w:r w:rsidRPr="007856CA">
                <w:rPr>
                  <w:color w:val="000000"/>
                  <w:sz w:val="16"/>
                  <w:szCs w:val="16"/>
                  <w:lang w:val="en-US"/>
                </w:rPr>
                <w:t>1.8 l</w:t>
              </w:r>
            </w:smartTag>
            <w:r w:rsidRPr="007856CA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Sol de spalare bazica de sistem. Set 2x1,8Litri.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4445,0</w:t>
            </w:r>
          </w:p>
        </w:tc>
      </w:tr>
      <w:tr w:rsidR="009B4771" w:rsidRPr="00302698" w:rsidTr="008D68CE">
        <w:trPr>
          <w:trHeight w:val="14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ECOtergent cobas c311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20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Ecotergent, cobas c311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30300,0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Halogen lamp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Lampă halogen Assy 12 v, 50W. Compatibile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11400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9B4771" w:rsidRPr="00302698" w:rsidTr="008D68CE">
        <w:trPr>
          <w:trHeight w:val="397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Cfas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Calibrator biochimic  universal. Set 12x3ml.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1555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9B4771" w:rsidRPr="00302698" w:rsidTr="008D68CE">
        <w:trPr>
          <w:trHeight w:val="397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Cfas Lipids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Calibrator lipidic. Set 3x1ml.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900,0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*Mixed-bed resin MBH 100, resina schimbatoare de ioni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Compatibil cu sistema de deionizare a apei pentru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6110,0</w:t>
            </w:r>
          </w:p>
        </w:tc>
      </w:tr>
      <w:tr w:rsidR="009B4771" w:rsidRPr="00302698" w:rsidTr="008D68CE">
        <w:trPr>
          <w:trHeight w:val="163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Set filtre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Filtru cu osmoză inversă Compatibil cu sistema de deionizare a apei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2250,0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Na Electrode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*Cartridge  NA, Na Electrod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9160,0</w:t>
            </w:r>
          </w:p>
        </w:tc>
      </w:tr>
      <w:tr w:rsidR="009B4771" w:rsidRPr="00302698" w:rsidTr="008D68CE">
        <w:trPr>
          <w:trHeight w:val="397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K Electrode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*Cartridge  K, K Electrod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9160,0</w:t>
            </w:r>
          </w:p>
        </w:tc>
      </w:tr>
      <w:tr w:rsidR="009B4771" w:rsidRPr="00302698" w:rsidTr="008D68CE">
        <w:trPr>
          <w:trHeight w:val="98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Cl Electrode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*Cartridge  Cl, Cl Electrod 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11650,0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Reference Electrode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*Reference Electrode, Electrod de referinta 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9410,0</w:t>
            </w:r>
          </w:p>
        </w:tc>
      </w:tr>
      <w:tr w:rsidR="009B4771" w:rsidRPr="00302698" w:rsidTr="008D68CE">
        <w:trPr>
          <w:trHeight w:val="162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Standard low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Standard de calibrare electrozi nivel scazut. Set 10 x 3 ml Compatibil cu Cobas 311.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9B4771" w:rsidRPr="00302698" w:rsidTr="008D68CE">
        <w:trPr>
          <w:trHeight w:val="103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Standard high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Standard de calibrare electrozi nivel ridicat.  Set 10x3ml. Compatibil cu Cobas 311.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Diluent Gen.2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Diluent in testare ISE. Set 5x300ml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18600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Internal Standard Gen.2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ISE Internal Standard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24000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Reference Electrolyte Solution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Sol de referinta electrozi. Set 5x300ml  Compatibil cu Cobas 311.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3500</w:t>
            </w:r>
            <w:r w:rsidRPr="00FD1086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Cleaning Solution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Sol de spalare a electrozilor.  Set 5x100ml Compatibil cu Cobas 311.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</w:t>
            </w:r>
            <w:r w:rsidRPr="00FD1086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0</w:t>
            </w:r>
          </w:p>
        </w:tc>
      </w:tr>
      <w:tr w:rsidR="009B4771" w:rsidRPr="00302698" w:rsidTr="008D68CE">
        <w:trPr>
          <w:trHeight w:val="159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7856CA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 xml:space="preserve">Kit mentenanta 6 luni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Kit Maintenance 6 luni 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5775,0</w:t>
            </w:r>
          </w:p>
        </w:tc>
      </w:tr>
      <w:tr w:rsidR="009B4771" w:rsidRPr="00302698" w:rsidTr="008D68CE">
        <w:trPr>
          <w:trHeight w:val="159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F10CF7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Kit mentenanta 12</w:t>
            </w:r>
            <w:r w:rsidRPr="007856CA">
              <w:rPr>
                <w:color w:val="000000"/>
                <w:sz w:val="16"/>
                <w:szCs w:val="16"/>
              </w:rPr>
              <w:t>luni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Kit Maintenance 12</w:t>
            </w:r>
            <w:r w:rsidRPr="007856CA">
              <w:rPr>
                <w:sz w:val="16"/>
                <w:szCs w:val="16"/>
                <w:lang w:val="en-US"/>
              </w:rPr>
              <w:t xml:space="preserve"> luni 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25410,0</w:t>
            </w:r>
          </w:p>
        </w:tc>
      </w:tr>
      <w:tr w:rsidR="009B4771" w:rsidRPr="00302698" w:rsidTr="008D68CE">
        <w:trPr>
          <w:trHeight w:val="159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 w:rsidRPr="008D68CE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F10CF7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A0DE7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Reaction cell sets (3 sets a pack 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26555</w:t>
            </w:r>
            <w:r w:rsidRPr="00FD1086">
              <w:rPr>
                <w:color w:val="000000"/>
                <w:sz w:val="16"/>
                <w:szCs w:val="16"/>
              </w:rPr>
              <w:t>,0</w:t>
            </w:r>
          </w:p>
        </w:tc>
      </w:tr>
      <w:tr w:rsidR="009B4771" w:rsidRPr="00302698" w:rsidTr="008D68CE">
        <w:trPr>
          <w:trHeight w:val="159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F10CF7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A0DE7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</w:rPr>
              <w:t>Preci Control Clin Chem Multi 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mililitri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Ambalat 10 x 5ml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3700,0</w:t>
            </w:r>
          </w:p>
        </w:tc>
      </w:tr>
      <w:tr w:rsidR="009B4771" w:rsidRPr="00302698" w:rsidTr="008D68CE">
        <w:trPr>
          <w:trHeight w:val="159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8D68CE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F10CF7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A0DE7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</w:rPr>
              <w:t>Preci Control Clin Chem Multi 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mililitri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771" w:rsidRPr="007856CA" w:rsidRDefault="009B4771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Ambalat 10 x 5ml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 w:rsidRPr="00FD1086">
              <w:rPr>
                <w:color w:val="000000"/>
                <w:sz w:val="16"/>
                <w:szCs w:val="16"/>
              </w:rPr>
              <w:t>3700,0</w:t>
            </w:r>
          </w:p>
        </w:tc>
      </w:tr>
      <w:tr w:rsidR="009B4771" w:rsidRPr="00302698" w:rsidTr="009B4771">
        <w:trPr>
          <w:trHeight w:val="159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F10CF7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HDL-C, GEN.4, 350 teste, Cobul C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B4771" w:rsidRDefault="009B4771" w:rsidP="009B4771">
            <w:r w:rsidRPr="00B94B2B">
              <w:rPr>
                <w:sz w:val="16"/>
                <w:szCs w:val="16"/>
                <w:lang w:val="en-US"/>
              </w:rPr>
              <w:t>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2600,0</w:t>
            </w:r>
          </w:p>
        </w:tc>
      </w:tr>
      <w:tr w:rsidR="009B4771" w:rsidRPr="00302698" w:rsidTr="009B4771">
        <w:trPr>
          <w:trHeight w:val="159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Default="009B4771" w:rsidP="008D68C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F10CF7" w:rsidRDefault="009B4771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9B477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Cobus sample cup 5000 pcs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Default="009B4771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B4771" w:rsidRDefault="009B4771" w:rsidP="009B4771">
            <w:r w:rsidRPr="00B94B2B">
              <w:rPr>
                <w:sz w:val="16"/>
                <w:szCs w:val="16"/>
                <w:lang w:val="en-US"/>
              </w:rPr>
              <w:t>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FD1086" w:rsidRDefault="009B4771" w:rsidP="00FD108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4540,0</w:t>
            </w:r>
          </w:p>
        </w:tc>
      </w:tr>
      <w:tr w:rsidR="009B4771" w:rsidRPr="00302698" w:rsidTr="009256B0">
        <w:trPr>
          <w:trHeight w:val="397"/>
        </w:trPr>
        <w:tc>
          <w:tcPr>
            <w:tcW w:w="90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7856CA" w:rsidRDefault="009B4771" w:rsidP="009256B0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7856CA">
              <w:rPr>
                <w:b/>
                <w:sz w:val="16"/>
                <w:szCs w:val="16"/>
                <w:u w:val="single"/>
                <w:lang w:val="en-US"/>
              </w:rPr>
              <w:t xml:space="preserve">TOTAL LOTUL </w:t>
            </w:r>
            <w:r>
              <w:rPr>
                <w:b/>
                <w:sz w:val="16"/>
                <w:szCs w:val="16"/>
                <w:u w:val="single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302698" w:rsidRDefault="00A23F18" w:rsidP="00FD1086">
            <w:pPr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>
              <w:rPr>
                <w:b/>
                <w:color w:val="000000"/>
                <w:sz w:val="18"/>
                <w:szCs w:val="18"/>
                <w:u w:val="single"/>
              </w:rPr>
              <w:t>565835</w:t>
            </w:r>
            <w:r w:rsidR="009B4771">
              <w:rPr>
                <w:b/>
                <w:color w:val="000000"/>
                <w:sz w:val="18"/>
                <w:szCs w:val="18"/>
                <w:u w:val="single"/>
              </w:rPr>
              <w:t>,0</w:t>
            </w:r>
          </w:p>
        </w:tc>
      </w:tr>
      <w:tr w:rsidR="009B4771" w:rsidRPr="00302698" w:rsidTr="009256B0">
        <w:trPr>
          <w:trHeight w:val="50"/>
        </w:trPr>
        <w:tc>
          <w:tcPr>
            <w:tcW w:w="103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Cerinţe: Autorizaţie de la Producător</w:t>
            </w:r>
          </w:p>
          <w:p w:rsidR="009B4771" w:rsidRPr="0062011A" w:rsidRDefault="009B4771" w:rsidP="009256B0">
            <w:pPr>
              <w:tabs>
                <w:tab w:val="left" w:pos="1080"/>
              </w:tabs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Certificatul de calificare a inginerilor eliberat de la producătorul analizatorului</w:t>
            </w:r>
          </w:p>
          <w:p w:rsidR="009B4771" w:rsidRPr="0062011A" w:rsidRDefault="009B4771" w:rsidP="009256B0">
            <w:pPr>
              <w:tabs>
                <w:tab w:val="left" w:pos="1080"/>
              </w:tabs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Deservirea gratuită a analizatorului pe durata contractului</w:t>
            </w:r>
          </w:p>
          <w:p w:rsidR="009B4771" w:rsidRDefault="009B4771" w:rsidP="009256B0">
            <w:pPr>
              <w:rPr>
                <w:b/>
                <w:spacing w:val="-2"/>
                <w:sz w:val="16"/>
                <w:szCs w:val="16"/>
              </w:rPr>
            </w:pPr>
            <w:r w:rsidRPr="0062011A">
              <w:rPr>
                <w:b/>
                <w:spacing w:val="-2"/>
                <w:sz w:val="16"/>
                <w:szCs w:val="16"/>
              </w:rPr>
              <w:t>Evaluarea pe întregul lot</w:t>
            </w:r>
          </w:p>
          <w:p w:rsidR="009B4771" w:rsidRDefault="009B4771" w:rsidP="009256B0">
            <w:pPr>
              <w:rPr>
                <w:b/>
                <w:spacing w:val="-2"/>
                <w:sz w:val="16"/>
                <w:szCs w:val="16"/>
              </w:rPr>
            </w:pPr>
          </w:p>
          <w:p w:rsidR="009B4771" w:rsidRDefault="009B4771" w:rsidP="009256B0">
            <w:pPr>
              <w:rPr>
                <w:b/>
                <w:spacing w:val="-2"/>
                <w:sz w:val="16"/>
                <w:szCs w:val="16"/>
              </w:rPr>
            </w:pPr>
          </w:p>
          <w:p w:rsidR="009B4771" w:rsidRDefault="009B4771" w:rsidP="009256B0">
            <w:pPr>
              <w:rPr>
                <w:b/>
                <w:spacing w:val="-2"/>
                <w:sz w:val="16"/>
                <w:szCs w:val="16"/>
              </w:rPr>
            </w:pPr>
          </w:p>
          <w:p w:rsidR="009B4771" w:rsidRPr="0062011A" w:rsidRDefault="009B4771" w:rsidP="009256B0">
            <w:pPr>
              <w:rPr>
                <w:b/>
                <w:sz w:val="16"/>
                <w:szCs w:val="16"/>
                <w:u w:val="single"/>
              </w:rPr>
            </w:pPr>
          </w:p>
        </w:tc>
      </w:tr>
      <w:tr w:rsidR="009B4771" w:rsidRPr="00302698" w:rsidTr="009256B0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u w:val="single"/>
                <w:lang w:val="en-US"/>
              </w:rPr>
              <w:t>LOTUL 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302698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9B4771" w:rsidRPr="00302698" w:rsidTr="009256B0">
        <w:trPr>
          <w:trHeight w:val="340"/>
        </w:trPr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62011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Reactive pentru analizatorul immunologic  GETEIN 1160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302698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9B4771" w:rsidRPr="00302698" w:rsidTr="009256B0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E322E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</w:rPr>
            </w:pPr>
            <w:r w:rsidRPr="0062011A">
              <w:rPr>
                <w:spacing w:val="-2"/>
                <w:sz w:val="16"/>
                <w:szCs w:val="16"/>
              </w:rPr>
              <w:t>1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B4771" w:rsidRPr="0062011A" w:rsidRDefault="009B4771" w:rsidP="00F13F9C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113" w:right="113"/>
              <w:jc w:val="center"/>
              <w:rPr>
                <w:b/>
                <w:spacing w:val="-2"/>
                <w:sz w:val="14"/>
                <w:szCs w:val="14"/>
                <w:lang w:val="en-US"/>
              </w:rPr>
            </w:pPr>
            <w:r w:rsidRPr="0062011A">
              <w:rPr>
                <w:b/>
                <w:spacing w:val="-2"/>
                <w:sz w:val="14"/>
                <w:szCs w:val="14"/>
                <w:lang w:val="en-US"/>
              </w:rPr>
              <w:t>33696500-0</w:t>
            </w:r>
          </w:p>
          <w:p w:rsidR="009B4771" w:rsidRPr="0062011A" w:rsidRDefault="009B4771" w:rsidP="00F13F9C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113" w:right="113"/>
              <w:jc w:val="center"/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D dimeri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62011A">
              <w:rPr>
                <w:spacing w:val="-2"/>
                <w:sz w:val="16"/>
                <w:szCs w:val="16"/>
                <w:lang w:val="en-US"/>
              </w:rPr>
              <w:t>buc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1000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25 teste/set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62011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90000</w:t>
            </w:r>
            <w:r w:rsidRPr="0062011A">
              <w:rPr>
                <w:sz w:val="16"/>
                <w:szCs w:val="16"/>
              </w:rPr>
              <w:t>,0</w:t>
            </w:r>
          </w:p>
        </w:tc>
      </w:tr>
      <w:tr w:rsidR="009B4771" w:rsidRPr="00302698" w:rsidTr="009256B0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E322E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</w:rPr>
            </w:pPr>
            <w:r w:rsidRPr="0062011A">
              <w:rPr>
                <w:spacing w:val="-2"/>
                <w:sz w:val="16"/>
                <w:szCs w:val="16"/>
              </w:rPr>
              <w:t>2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C Troponime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62011A">
              <w:rPr>
                <w:spacing w:val="-2"/>
                <w:sz w:val="16"/>
                <w:szCs w:val="16"/>
                <w:lang w:val="en-US"/>
              </w:rPr>
              <w:t>buc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25 teste/set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62011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56150,0</w:t>
            </w:r>
          </w:p>
        </w:tc>
      </w:tr>
      <w:tr w:rsidR="009B4771" w:rsidRPr="00302698" w:rsidTr="009256B0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E322E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</w:rPr>
            </w:pPr>
            <w:r w:rsidRPr="0062011A">
              <w:rPr>
                <w:spacing w:val="-2"/>
                <w:sz w:val="16"/>
                <w:szCs w:val="16"/>
              </w:rPr>
              <w:t>3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CKMB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62011A">
              <w:rPr>
                <w:spacing w:val="-2"/>
                <w:sz w:val="16"/>
                <w:szCs w:val="16"/>
                <w:lang w:val="en-US"/>
              </w:rPr>
              <w:t>buc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25 teste/set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62011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20000</w:t>
            </w:r>
            <w:r w:rsidRPr="0062011A">
              <w:rPr>
                <w:sz w:val="16"/>
                <w:szCs w:val="16"/>
              </w:rPr>
              <w:t>,0</w:t>
            </w:r>
          </w:p>
        </w:tc>
      </w:tr>
      <w:tr w:rsidR="009B4771" w:rsidRPr="00302698" w:rsidTr="009B4771">
        <w:trPr>
          <w:trHeight w:val="282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E322E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</w:rPr>
            </w:pPr>
            <w:r w:rsidRPr="0062011A">
              <w:rPr>
                <w:spacing w:val="-2"/>
                <w:sz w:val="16"/>
                <w:szCs w:val="16"/>
              </w:rPr>
              <w:t>4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CRP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62011A">
              <w:rPr>
                <w:spacing w:val="-2"/>
                <w:sz w:val="16"/>
                <w:szCs w:val="16"/>
                <w:lang w:val="en-US"/>
              </w:rPr>
              <w:t>buc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25 teste/set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62011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26100</w:t>
            </w:r>
            <w:r w:rsidRPr="0062011A">
              <w:rPr>
                <w:sz w:val="16"/>
                <w:szCs w:val="16"/>
              </w:rPr>
              <w:t>,0</w:t>
            </w:r>
          </w:p>
        </w:tc>
      </w:tr>
      <w:tr w:rsidR="009B4771" w:rsidRPr="00302698" w:rsidTr="009256B0">
        <w:trPr>
          <w:trHeight w:val="282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E322E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5</w:t>
            </w: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PCT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buc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25 teste/set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62011A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13950,0</w:t>
            </w:r>
          </w:p>
        </w:tc>
      </w:tr>
      <w:tr w:rsidR="009B4771" w:rsidRPr="00302698" w:rsidTr="009256B0">
        <w:trPr>
          <w:trHeight w:val="567"/>
        </w:trPr>
        <w:tc>
          <w:tcPr>
            <w:tcW w:w="90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jc w:val="center"/>
              <w:rPr>
                <w:b/>
                <w:sz w:val="16"/>
                <w:szCs w:val="16"/>
                <w:u w:val="single"/>
                <w:lang w:val="en-US"/>
              </w:rPr>
            </w:pPr>
            <w:r w:rsidRPr="0062011A">
              <w:rPr>
                <w:b/>
                <w:sz w:val="16"/>
                <w:szCs w:val="16"/>
                <w:u w:val="single"/>
                <w:lang w:val="en-US"/>
              </w:rPr>
              <w:t>TOTAL LOTUL 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A23F18" w:rsidP="0062011A">
            <w:pPr>
              <w:jc w:val="center"/>
              <w:rPr>
                <w:b/>
                <w:sz w:val="18"/>
                <w:szCs w:val="18"/>
                <w:u w:val="single"/>
                <w:lang w:val="en-US"/>
              </w:rPr>
            </w:pPr>
            <w:r>
              <w:rPr>
                <w:b/>
                <w:sz w:val="18"/>
                <w:szCs w:val="18"/>
                <w:u w:val="single"/>
                <w:lang w:val="en-US"/>
              </w:rPr>
              <w:t>206200</w:t>
            </w:r>
            <w:r w:rsidR="009B4771" w:rsidRPr="0062011A">
              <w:rPr>
                <w:b/>
                <w:sz w:val="18"/>
                <w:szCs w:val="18"/>
                <w:u w:val="single"/>
                <w:lang w:val="en-US"/>
              </w:rPr>
              <w:t>,0</w:t>
            </w:r>
          </w:p>
        </w:tc>
      </w:tr>
      <w:tr w:rsidR="009B4771" w:rsidRPr="00302698" w:rsidTr="009256B0">
        <w:trPr>
          <w:trHeight w:val="50"/>
        </w:trPr>
        <w:tc>
          <w:tcPr>
            <w:tcW w:w="103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Cerinţe: Autorizaţie de la Producător</w:t>
            </w:r>
          </w:p>
          <w:p w:rsidR="009B4771" w:rsidRPr="0062011A" w:rsidRDefault="009B4771" w:rsidP="009256B0">
            <w:pPr>
              <w:tabs>
                <w:tab w:val="left" w:pos="1080"/>
              </w:tabs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Certificatul de calificare a inginerilor eliberat de la producătorul analizatorului</w:t>
            </w:r>
          </w:p>
          <w:p w:rsidR="009B4771" w:rsidRPr="0062011A" w:rsidRDefault="009B4771" w:rsidP="009256B0">
            <w:pPr>
              <w:tabs>
                <w:tab w:val="left" w:pos="1080"/>
              </w:tabs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Deservirea gratuită a analizatorului pe durata contractului</w:t>
            </w:r>
          </w:p>
          <w:p w:rsidR="009B4771" w:rsidRPr="0062011A" w:rsidRDefault="009B4771" w:rsidP="009256B0">
            <w:pPr>
              <w:jc w:val="center"/>
              <w:rPr>
                <w:b/>
                <w:sz w:val="16"/>
                <w:szCs w:val="16"/>
                <w:u w:val="single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</w:rPr>
              <w:t>Evaluarea pe întregul lot</w:t>
            </w:r>
          </w:p>
        </w:tc>
      </w:tr>
      <w:tr w:rsidR="009B4771" w:rsidRPr="00302698" w:rsidTr="009256B0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302698">
            <w:pPr>
              <w:jc w:val="center"/>
              <w:rPr>
                <w:b/>
                <w:sz w:val="16"/>
                <w:szCs w:val="16"/>
                <w:u w:val="single"/>
                <w:lang w:val="en-US"/>
              </w:rPr>
            </w:pPr>
            <w:r w:rsidRPr="0062011A">
              <w:rPr>
                <w:b/>
                <w:sz w:val="16"/>
                <w:szCs w:val="16"/>
                <w:u w:val="single"/>
                <w:lang w:val="en-US"/>
              </w:rPr>
              <w:t>LOTUL 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302698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9B4771" w:rsidRPr="00302698" w:rsidTr="009256B0">
        <w:trPr>
          <w:trHeight w:val="397"/>
        </w:trPr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62011A">
            <w:pPr>
              <w:rPr>
                <w:b/>
                <w:sz w:val="16"/>
                <w:szCs w:val="16"/>
                <w:lang w:val="en-US"/>
              </w:rPr>
            </w:pPr>
            <w:r w:rsidRPr="0062011A">
              <w:rPr>
                <w:b/>
                <w:sz w:val="16"/>
                <w:szCs w:val="16"/>
                <w:lang w:val="en-US"/>
              </w:rPr>
              <w:t>Reactive pentru coagulametru Teco Coatron XPro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302698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E322E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</w:rPr>
            </w:pPr>
            <w:r w:rsidRPr="0062011A">
              <w:rPr>
                <w:spacing w:val="-2"/>
                <w:sz w:val="16"/>
                <w:szCs w:val="16"/>
              </w:rPr>
              <w:t>1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B4771" w:rsidRPr="0062011A" w:rsidRDefault="009B4771" w:rsidP="00F13F9C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113" w:right="113"/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33696500-0</w:t>
            </w:r>
          </w:p>
          <w:p w:rsidR="009B4771" w:rsidRPr="0062011A" w:rsidRDefault="009B4771" w:rsidP="00F13F9C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113" w:right="113"/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E322E4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Set pentru determinarea timp de protrombin (TP) leofilizat, nu mai mult 1,1 ISI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62011A">
              <w:rPr>
                <w:spacing w:val="-2"/>
                <w:sz w:val="16"/>
                <w:szCs w:val="16"/>
                <w:lang w:val="en-US"/>
              </w:rPr>
              <w:t>ml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100</w:t>
            </w:r>
            <w:r w:rsidR="004F3245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Ambalaj 10x10 ml (2000 teste-100 ml)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4F3245" w:rsidP="0062011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22000</w:t>
            </w:r>
            <w:r w:rsidR="009B4771" w:rsidRPr="0062011A">
              <w:rPr>
                <w:sz w:val="16"/>
                <w:szCs w:val="16"/>
              </w:rPr>
              <w:t>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E322E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</w:rPr>
            </w:pPr>
            <w:r w:rsidRPr="0062011A">
              <w:rPr>
                <w:spacing w:val="-2"/>
                <w:sz w:val="16"/>
                <w:szCs w:val="16"/>
              </w:rPr>
              <w:t>2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053E2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 xml:space="preserve">IBS Buffer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62011A">
              <w:rPr>
                <w:spacing w:val="-2"/>
                <w:sz w:val="16"/>
                <w:szCs w:val="16"/>
                <w:lang w:val="en-US"/>
              </w:rPr>
              <w:t>buc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1 fl 125 ml (1000 teste)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62011A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375,0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E322E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</w:rPr>
            </w:pPr>
            <w:r w:rsidRPr="0062011A">
              <w:rPr>
                <w:spacing w:val="-2"/>
                <w:sz w:val="16"/>
                <w:szCs w:val="16"/>
              </w:rPr>
              <w:t>3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053E2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Set pentru determinarea fibrinogenului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62011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Teclot fib A 0511-020 set 5 flacx2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62011A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2790,0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E322E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</w:rPr>
            </w:pPr>
            <w:r w:rsidRPr="0062011A">
              <w:rPr>
                <w:spacing w:val="-2"/>
                <w:sz w:val="16"/>
                <w:szCs w:val="16"/>
              </w:rPr>
              <w:t>4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053E2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Plasmă de control normal cu parametric PT, APTT, TT, Fib  DD pentru protrombin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62011A">
              <w:rPr>
                <w:spacing w:val="-2"/>
                <w:sz w:val="16"/>
                <w:szCs w:val="16"/>
                <w:lang w:val="en-US"/>
              </w:rPr>
              <w:t>ml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Ambalaj 1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62011A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370,0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E322E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</w:rPr>
            </w:pPr>
            <w:r w:rsidRPr="0062011A">
              <w:rPr>
                <w:spacing w:val="-2"/>
                <w:sz w:val="16"/>
                <w:szCs w:val="16"/>
              </w:rPr>
              <w:t>5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053E2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Plasmă de control patologică human cu parametric PT, APTT, TT, Fib DD pentru protrombin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62011A">
              <w:rPr>
                <w:spacing w:val="-2"/>
                <w:sz w:val="16"/>
                <w:szCs w:val="16"/>
                <w:lang w:val="en-US"/>
              </w:rPr>
              <w:t>ml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Ambalaj 1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62011A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390,0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E322E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</w:rPr>
            </w:pPr>
            <w:r w:rsidRPr="0062011A">
              <w:rPr>
                <w:spacing w:val="-2"/>
                <w:sz w:val="16"/>
                <w:szCs w:val="16"/>
              </w:rPr>
              <w:t>6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053E2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 xml:space="preserve">Calibrator universal PT, APTT, TT, fib, Factors, PC, PS AT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62011A">
              <w:rPr>
                <w:spacing w:val="-2"/>
                <w:sz w:val="16"/>
                <w:szCs w:val="16"/>
                <w:lang w:val="en-US"/>
              </w:rPr>
              <w:t>ml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Ambalaj 1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62011A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285,0</w:t>
            </w:r>
          </w:p>
        </w:tc>
      </w:tr>
      <w:tr w:rsidR="009B4771" w:rsidRPr="00302698" w:rsidTr="008D68CE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E322E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</w:rPr>
            </w:pPr>
            <w:r w:rsidRPr="0062011A">
              <w:rPr>
                <w:spacing w:val="-2"/>
                <w:sz w:val="16"/>
                <w:szCs w:val="16"/>
              </w:rPr>
              <w:t>7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053E2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Cuvete de reacție, cu codul de bare originale de la producător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62011A">
              <w:rPr>
                <w:spacing w:val="-2"/>
                <w:sz w:val="16"/>
                <w:szCs w:val="16"/>
                <w:lang w:val="en-US"/>
              </w:rPr>
              <w:t>buc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4F3245" w:rsidP="008D68C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13000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256B0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500 buc/set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4F3245" w:rsidP="0062011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19500</w:t>
            </w:r>
            <w:r w:rsidR="009B4771" w:rsidRPr="0062011A">
              <w:rPr>
                <w:sz w:val="16"/>
                <w:szCs w:val="16"/>
              </w:rPr>
              <w:t>,0</w:t>
            </w:r>
          </w:p>
        </w:tc>
      </w:tr>
      <w:tr w:rsidR="009B4771" w:rsidRPr="00302698" w:rsidTr="0062011A">
        <w:trPr>
          <w:trHeight w:val="454"/>
        </w:trPr>
        <w:tc>
          <w:tcPr>
            <w:tcW w:w="90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62011A">
            <w:pPr>
              <w:jc w:val="center"/>
              <w:rPr>
                <w:sz w:val="16"/>
                <w:szCs w:val="16"/>
                <w:lang w:val="en-US"/>
              </w:rPr>
            </w:pPr>
            <w:r w:rsidRPr="0062011A">
              <w:rPr>
                <w:b/>
                <w:sz w:val="16"/>
                <w:szCs w:val="16"/>
                <w:u w:val="single"/>
                <w:lang w:val="en-US"/>
              </w:rPr>
              <w:t>TOTAL LOTUL 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A23F18" w:rsidP="0010238C">
            <w:pPr>
              <w:jc w:val="center"/>
              <w:rPr>
                <w:b/>
                <w:sz w:val="18"/>
                <w:szCs w:val="18"/>
                <w:u w:val="single"/>
                <w:lang w:val="en-US"/>
              </w:rPr>
            </w:pPr>
            <w:r>
              <w:rPr>
                <w:b/>
                <w:sz w:val="18"/>
                <w:szCs w:val="18"/>
                <w:u w:val="single"/>
                <w:lang w:val="en-US"/>
              </w:rPr>
              <w:t>45710</w:t>
            </w:r>
            <w:r w:rsidR="009B4771" w:rsidRPr="0062011A">
              <w:rPr>
                <w:b/>
                <w:sz w:val="18"/>
                <w:szCs w:val="18"/>
                <w:u w:val="single"/>
                <w:lang w:val="en-US"/>
              </w:rPr>
              <w:t>,0</w:t>
            </w:r>
          </w:p>
        </w:tc>
      </w:tr>
      <w:tr w:rsidR="009B4771" w:rsidRPr="007856CA" w:rsidTr="009B4771">
        <w:trPr>
          <w:trHeight w:val="50"/>
        </w:trPr>
        <w:tc>
          <w:tcPr>
            <w:tcW w:w="103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Cerinţe: Autorizaţie de la Producător</w:t>
            </w:r>
          </w:p>
          <w:p w:rsidR="009B4771" w:rsidRPr="0062011A" w:rsidRDefault="009B4771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Certificatul de calificare a inginerilor eliberat de la producătorul analizatorului</w:t>
            </w:r>
          </w:p>
          <w:p w:rsidR="009B4771" w:rsidRPr="0062011A" w:rsidRDefault="009B4771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Deservirea gratuită a analizatorului pe durata contractului</w:t>
            </w:r>
          </w:p>
          <w:p w:rsidR="009B4771" w:rsidRPr="0062011A" w:rsidRDefault="009B4771" w:rsidP="00302698">
            <w:pPr>
              <w:rPr>
                <w:b/>
                <w:sz w:val="16"/>
                <w:szCs w:val="16"/>
                <w:u w:val="single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</w:rPr>
              <w:t>Evaluarea pe întregul lot</w:t>
            </w:r>
          </w:p>
        </w:tc>
      </w:tr>
      <w:tr w:rsidR="009B4771" w:rsidRPr="007856CA" w:rsidTr="002C3B1F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C3B1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LOTUL 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302698">
            <w:pPr>
              <w:rPr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9B4771" w:rsidRPr="007856CA" w:rsidTr="009B4771">
        <w:trPr>
          <w:trHeight w:val="50"/>
        </w:trPr>
        <w:tc>
          <w:tcPr>
            <w:tcW w:w="103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8D68CE" w:rsidRDefault="009B4771" w:rsidP="008D68C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Reactive pentru analizatorul biochimic</w:t>
            </w:r>
            <w:r>
              <w:rPr>
                <w:b/>
                <w:spacing w:val="-2"/>
                <w:sz w:val="16"/>
                <w:szCs w:val="16"/>
                <w:lang w:val="en-US"/>
              </w:rPr>
              <w:t xml:space="preserve"> </w:t>
            </w: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Cobas C 111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B4771" w:rsidRPr="0062011A" w:rsidRDefault="009B4771" w:rsidP="0095739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113" w:right="113"/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33696500-0</w:t>
            </w:r>
          </w:p>
          <w:p w:rsidR="009B4771" w:rsidRPr="0062011A" w:rsidRDefault="009B4771" w:rsidP="0095739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113" w:right="113"/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ALT 400 T Cobas c 111 sistem închis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27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13155,0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AST/GOT 400 T Cobas c 111 sistem închis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27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13155,0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3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 xml:space="preserve">ALP  IFCC, 200T 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5755,0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4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a-Amylase 200 T Cobas c 111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50560,0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BIL-T Gen-3, 400 T Cobas c 111 sistem închis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27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22530,0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6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Creatinine Jaffe 400 T Cobas c 111 sistem închis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24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21940,0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7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Glucose 400 T Cobas c 111 sistem închis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31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20960,0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UREA 400 T Cobas c 111 sistem închis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24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12790,0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9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Total Protein 400T cobas c111   04657586190//38220000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16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12755,0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10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TG GPO-PAP 200T cobas c111  04657594190//38220000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6420,0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11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Cholesterin 400T cobas c111  04718917190//38220000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9100,0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12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UA plus 400T cobas c111   04657608190//38220000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4F3245" w:rsidP="007801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4F3245" w:rsidP="008D68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16800</w:t>
            </w:r>
            <w:r w:rsidR="009B4771" w:rsidRPr="0062011A">
              <w:rPr>
                <w:sz w:val="16"/>
                <w:szCs w:val="16"/>
              </w:rPr>
              <w:t>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13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Albumin BCG 400T cobas</w:t>
            </w:r>
            <w:r w:rsidRPr="0062011A">
              <w:rPr>
                <w:sz w:val="16"/>
                <w:szCs w:val="16"/>
              </w:rPr>
              <w:br/>
              <w:t>c111 04657357190//38220000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16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13380,0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14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GGT Hico  200T  Cobas C111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6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2460,0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15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Cleaner basisch (soluție ou spalari speciale)  Cobas c 111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6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3745,0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16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Cobas Integra Cleaner (soluție de spalare) Cobas c 111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17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9010,0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17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Cfas 12x3 ml Cobas c 111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1435,0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18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PreciControl ClinChem Multi 2 4x5ml (control nivel 2) Cobas c 111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2380,0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19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PreciControl ClinChem Multi 1 4x5ml (control nivel 1) Cobas c 111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2380,0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20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 xml:space="preserve">Micro cuvette Segment (cuvete 1680 buc) Cobas c 111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44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89500,0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21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Lamp halogen assy 12V/20W  Cobas c 111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2960,0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22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Thermo-printer paper   5 pcs 04352483001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7801E2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8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1160,0</w:t>
            </w:r>
          </w:p>
        </w:tc>
      </w:tr>
      <w:tr w:rsidR="009B4771" w:rsidRPr="007856CA" w:rsidTr="008D68C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23</w:t>
            </w: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771" w:rsidRPr="0062011A" w:rsidRDefault="009B4771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 xml:space="preserve">*ISE DEPROTEINIZER cobas c 111 system </w:t>
            </w:r>
            <w:r w:rsidRPr="0062011A">
              <w:rPr>
                <w:sz w:val="16"/>
                <w:szCs w:val="16"/>
              </w:rPr>
              <w:lastRenderedPageBreak/>
              <w:t>04838181001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4771" w:rsidRPr="0062011A" w:rsidRDefault="009B4771" w:rsidP="00957390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lastRenderedPageBreak/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4F3245" w:rsidP="007801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9B4771" w:rsidP="008D68CE">
            <w:r w:rsidRPr="0062011A">
              <w:rPr>
                <w:sz w:val="16"/>
                <w:szCs w:val="16"/>
                <w:lang w:val="en-US"/>
              </w:rPr>
              <w:t xml:space="preserve">Compatibil cu Cobas C 111.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771" w:rsidRPr="0062011A" w:rsidRDefault="004F3245" w:rsidP="008D68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</w:t>
            </w:r>
            <w:r w:rsidR="009B4771" w:rsidRPr="0062011A">
              <w:rPr>
                <w:sz w:val="16"/>
                <w:szCs w:val="16"/>
              </w:rPr>
              <w:t>,0</w:t>
            </w:r>
          </w:p>
        </w:tc>
      </w:tr>
      <w:tr w:rsidR="004F3245" w:rsidRPr="007856CA" w:rsidTr="00720C28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9573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24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245" w:rsidRPr="0062011A" w:rsidRDefault="004F3245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FD1086" w:rsidRDefault="004F3245" w:rsidP="007C7F0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Cobus sample cup 5000 pcs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3245" w:rsidRPr="0062011A" w:rsidRDefault="004F3245" w:rsidP="009573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7801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8D68CE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Compatibil cu Cobas C111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8D68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4530,0</w:t>
            </w:r>
          </w:p>
        </w:tc>
      </w:tr>
      <w:tr w:rsidR="004F3245" w:rsidRPr="007856CA" w:rsidTr="00957390">
        <w:trPr>
          <w:trHeight w:val="340"/>
        </w:trPr>
        <w:tc>
          <w:tcPr>
            <w:tcW w:w="90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95739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z w:val="16"/>
                <w:szCs w:val="16"/>
                <w:u w:val="single"/>
                <w:lang w:val="en-US"/>
              </w:rPr>
              <w:t>TOTAL LOTUL 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A23F18" w:rsidP="00957390">
            <w:pPr>
              <w:jc w:val="center"/>
              <w:rPr>
                <w:b/>
                <w:sz w:val="18"/>
                <w:szCs w:val="18"/>
                <w:u w:val="single"/>
                <w:lang w:val="en-US"/>
              </w:rPr>
            </w:pPr>
            <w:r>
              <w:rPr>
                <w:b/>
                <w:sz w:val="18"/>
                <w:szCs w:val="18"/>
                <w:u w:val="single"/>
                <w:lang w:val="en-US"/>
              </w:rPr>
              <w:t>339390</w:t>
            </w:r>
            <w:r w:rsidR="004F3245" w:rsidRPr="0062011A">
              <w:rPr>
                <w:b/>
                <w:sz w:val="18"/>
                <w:szCs w:val="18"/>
                <w:u w:val="single"/>
                <w:lang w:val="en-US"/>
              </w:rPr>
              <w:t>,0</w:t>
            </w:r>
          </w:p>
        </w:tc>
      </w:tr>
      <w:tr w:rsidR="004F3245" w:rsidRPr="007856CA" w:rsidTr="009B4771">
        <w:trPr>
          <w:trHeight w:val="50"/>
        </w:trPr>
        <w:tc>
          <w:tcPr>
            <w:tcW w:w="103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245" w:rsidRPr="0062011A" w:rsidRDefault="004F3245" w:rsidP="002C3B1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Cerinţe: Autorizaţie de la Producător</w:t>
            </w:r>
          </w:p>
          <w:p w:rsidR="004F3245" w:rsidRPr="0062011A" w:rsidRDefault="004F3245" w:rsidP="002C3B1F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Certificatul de calificare a inginerilor eliberat de la producătorul analizatorului</w:t>
            </w:r>
          </w:p>
          <w:p w:rsidR="004F3245" w:rsidRPr="0062011A" w:rsidRDefault="004F3245" w:rsidP="002C3B1F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Deservirea gratuită a analizatorului pe durata contractului</w:t>
            </w:r>
          </w:p>
          <w:p w:rsidR="004F3245" w:rsidRPr="0062011A" w:rsidRDefault="004F3245" w:rsidP="00302698">
            <w:pPr>
              <w:rPr>
                <w:b/>
                <w:sz w:val="16"/>
                <w:szCs w:val="16"/>
                <w:u w:val="single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</w:rPr>
              <w:t>Evaluarea pe întregul lot</w:t>
            </w:r>
          </w:p>
        </w:tc>
      </w:tr>
      <w:tr w:rsidR="004F3245" w:rsidRPr="007856CA" w:rsidTr="00FD1086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245" w:rsidRPr="0062011A" w:rsidRDefault="004F3245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245" w:rsidRPr="0062011A" w:rsidRDefault="004F3245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3245" w:rsidRPr="0062011A" w:rsidRDefault="004F3245">
            <w:pPr>
              <w:rPr>
                <w:b/>
                <w:sz w:val="16"/>
                <w:szCs w:val="16"/>
              </w:rPr>
            </w:pPr>
            <w:r w:rsidRPr="0062011A">
              <w:rPr>
                <w:b/>
                <w:sz w:val="16"/>
                <w:szCs w:val="16"/>
              </w:rPr>
              <w:t>LOTUL nr.6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3245" w:rsidRPr="0062011A" w:rsidRDefault="004F324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3245" w:rsidRPr="0062011A" w:rsidRDefault="004F324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245" w:rsidRPr="0062011A" w:rsidRDefault="004F3245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245" w:rsidRPr="0062011A" w:rsidRDefault="004F3245" w:rsidP="00302698">
            <w:pPr>
              <w:rPr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4F3245" w:rsidRPr="007856CA" w:rsidTr="009B4771">
        <w:trPr>
          <w:trHeight w:val="50"/>
        </w:trPr>
        <w:tc>
          <w:tcPr>
            <w:tcW w:w="103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245" w:rsidRPr="0062011A" w:rsidRDefault="004F3245" w:rsidP="004F3245">
            <w:pPr>
              <w:rPr>
                <w:b/>
                <w:sz w:val="16"/>
                <w:szCs w:val="16"/>
                <w:u w:val="single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 xml:space="preserve">Reactive pentru analizatorul urină Misson </w:t>
            </w:r>
          </w:p>
        </w:tc>
      </w:tr>
      <w:tr w:rsidR="004F3245" w:rsidRPr="007856CA" w:rsidTr="00BA2CFD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8D68C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  <w:r>
              <w:rPr>
                <w:b/>
                <w:spacing w:val="-2"/>
                <w:sz w:val="16"/>
                <w:szCs w:val="16"/>
                <w:lang w:val="en-US"/>
              </w:rPr>
              <w:t>1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8D68CE" w:rsidRDefault="004F3245" w:rsidP="008D68C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-106" w:right="-109"/>
              <w:jc w:val="center"/>
              <w:rPr>
                <w:b/>
                <w:spacing w:val="-2"/>
                <w:sz w:val="12"/>
                <w:szCs w:val="12"/>
                <w:lang w:val="en-US"/>
              </w:rPr>
            </w:pPr>
            <w:r w:rsidRPr="008D68CE">
              <w:rPr>
                <w:b/>
                <w:spacing w:val="-2"/>
                <w:sz w:val="12"/>
                <w:szCs w:val="12"/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DB2D1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Ac Urinalysis 8N (6LU, KET, S6, BLO, PH, PRO, AIT, LEU)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DB2D11">
            <w:pPr>
              <w:jc w:val="center"/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DB2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DB2D11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100 teste/set</w:t>
            </w:r>
            <w:r>
              <w:rPr>
                <w:sz w:val="16"/>
                <w:szCs w:val="16"/>
                <w:lang w:val="en-US"/>
              </w:rPr>
              <w:t>, compatibil Misson U-500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DB2D1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27000</w:t>
            </w:r>
            <w:r w:rsidRPr="0062011A">
              <w:rPr>
                <w:sz w:val="16"/>
                <w:szCs w:val="16"/>
                <w:lang w:val="en-US"/>
              </w:rPr>
              <w:t>,0</w:t>
            </w:r>
          </w:p>
        </w:tc>
      </w:tr>
      <w:tr w:rsidR="004F3245" w:rsidRPr="007856CA" w:rsidTr="00BA2CFD">
        <w:trPr>
          <w:trHeight w:val="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Default="004F3245" w:rsidP="008D68C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8D68CE" w:rsidRDefault="004F3245" w:rsidP="008D68C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-106" w:right="-109"/>
              <w:jc w:val="center"/>
              <w:rPr>
                <w:b/>
                <w:spacing w:val="-2"/>
                <w:sz w:val="12"/>
                <w:szCs w:val="12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DB2D11">
            <w:pPr>
              <w:rPr>
                <w:sz w:val="16"/>
                <w:szCs w:val="16"/>
              </w:rPr>
            </w:pPr>
            <w:r w:rsidRPr="0062011A">
              <w:rPr>
                <w:sz w:val="16"/>
                <w:szCs w:val="16"/>
              </w:rPr>
              <w:t>Ac Urinalysis 8N (6LU, KET, S6, BLO, PH, PRO, AIT, LEU)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DB2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Default="004F3245" w:rsidP="00DB2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4F3245">
            <w:pPr>
              <w:rPr>
                <w:sz w:val="16"/>
                <w:szCs w:val="16"/>
                <w:lang w:val="en-US"/>
              </w:rPr>
            </w:pPr>
            <w:r w:rsidRPr="0062011A">
              <w:rPr>
                <w:sz w:val="16"/>
                <w:szCs w:val="16"/>
                <w:lang w:val="en-US"/>
              </w:rPr>
              <w:t>100 teste/set</w:t>
            </w:r>
            <w:r>
              <w:rPr>
                <w:sz w:val="16"/>
                <w:szCs w:val="16"/>
                <w:lang w:val="en-US"/>
              </w:rPr>
              <w:t>, compatibil Misson U-120 smart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DB2D1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20250,0</w:t>
            </w:r>
          </w:p>
        </w:tc>
      </w:tr>
      <w:tr w:rsidR="004F3245" w:rsidRPr="007856CA" w:rsidTr="0062011A">
        <w:trPr>
          <w:trHeight w:val="397"/>
        </w:trPr>
        <w:tc>
          <w:tcPr>
            <w:tcW w:w="90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4F3245" w:rsidP="009B477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z w:val="16"/>
                <w:szCs w:val="16"/>
                <w:u w:val="single"/>
                <w:lang w:val="en-US"/>
              </w:rPr>
              <w:t>TOTAL LOTUL 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A23F18" w:rsidP="009B4771">
            <w:pPr>
              <w:jc w:val="center"/>
              <w:rPr>
                <w:b/>
                <w:sz w:val="18"/>
                <w:szCs w:val="18"/>
                <w:u w:val="single"/>
                <w:lang w:val="en-US"/>
              </w:rPr>
            </w:pPr>
            <w:r>
              <w:rPr>
                <w:b/>
                <w:sz w:val="18"/>
                <w:szCs w:val="18"/>
                <w:u w:val="single"/>
                <w:lang w:val="en-US"/>
              </w:rPr>
              <w:t>47250</w:t>
            </w:r>
            <w:r w:rsidR="004F3245" w:rsidRPr="0062011A">
              <w:rPr>
                <w:b/>
                <w:sz w:val="18"/>
                <w:szCs w:val="18"/>
                <w:u w:val="single"/>
                <w:lang w:val="en-US"/>
              </w:rPr>
              <w:t>,0</w:t>
            </w:r>
          </w:p>
        </w:tc>
      </w:tr>
      <w:tr w:rsidR="004F3245" w:rsidRPr="007856CA" w:rsidTr="009B4771">
        <w:trPr>
          <w:trHeight w:val="50"/>
        </w:trPr>
        <w:tc>
          <w:tcPr>
            <w:tcW w:w="103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245" w:rsidRPr="0062011A" w:rsidRDefault="004F3245" w:rsidP="009B477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Cerinţe: Autorizaţie de la Producător</w:t>
            </w:r>
          </w:p>
          <w:p w:rsidR="004F3245" w:rsidRPr="0062011A" w:rsidRDefault="004F3245" w:rsidP="009B4771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Certificatul de calificare a inginerilor eliberat de la producătorul analizatorului</w:t>
            </w:r>
          </w:p>
          <w:p w:rsidR="004F3245" w:rsidRPr="0062011A" w:rsidRDefault="004F3245" w:rsidP="009B4771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  <w:lang w:val="en-US"/>
              </w:rPr>
              <w:t>Deservirea gratuită a analizatorului pe durata contractului</w:t>
            </w:r>
          </w:p>
          <w:p w:rsidR="004F3245" w:rsidRPr="0062011A" w:rsidRDefault="004F3245" w:rsidP="008D68CE">
            <w:pPr>
              <w:rPr>
                <w:b/>
                <w:sz w:val="16"/>
                <w:szCs w:val="16"/>
                <w:u w:val="single"/>
                <w:lang w:val="en-US"/>
              </w:rPr>
            </w:pPr>
            <w:r w:rsidRPr="0062011A">
              <w:rPr>
                <w:b/>
                <w:spacing w:val="-2"/>
                <w:sz w:val="16"/>
                <w:szCs w:val="16"/>
              </w:rPr>
              <w:t>Evaluarea pe întregul lot</w:t>
            </w:r>
          </w:p>
        </w:tc>
      </w:tr>
      <w:tr w:rsidR="004F3245" w:rsidRPr="007856CA" w:rsidTr="00A77060">
        <w:trPr>
          <w:trHeight w:val="510"/>
        </w:trPr>
        <w:tc>
          <w:tcPr>
            <w:tcW w:w="90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2D39A3" w:rsidRDefault="004F3245" w:rsidP="00A77060">
            <w:pPr>
              <w:tabs>
                <w:tab w:val="left" w:pos="1080"/>
              </w:tabs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  <w:r>
              <w:rPr>
                <w:b/>
                <w:spacing w:val="-2"/>
                <w:sz w:val="16"/>
                <w:szCs w:val="16"/>
                <w:lang w:val="en-US"/>
              </w:rPr>
              <w:t xml:space="preserve">TOTAL GENERAL LOTURILE 1-6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245" w:rsidRPr="0062011A" w:rsidRDefault="00A23F18" w:rsidP="00A7706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20"/>
                <w:szCs w:val="20"/>
                <w:lang w:val="en-US"/>
              </w:rPr>
            </w:pPr>
            <w:r>
              <w:rPr>
                <w:b/>
                <w:spacing w:val="-2"/>
                <w:sz w:val="20"/>
                <w:szCs w:val="20"/>
                <w:lang w:val="en-US"/>
              </w:rPr>
              <w:t>1585885</w:t>
            </w:r>
            <w:r w:rsidR="004F3245" w:rsidRPr="0062011A">
              <w:rPr>
                <w:b/>
                <w:spacing w:val="-2"/>
                <w:sz w:val="20"/>
                <w:szCs w:val="20"/>
                <w:lang w:val="en-US"/>
              </w:rPr>
              <w:t>,0</w:t>
            </w:r>
          </w:p>
        </w:tc>
      </w:tr>
    </w:tbl>
    <w:p w:rsidR="006B6DC7" w:rsidRDefault="006B6DC7" w:rsidP="00A7706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:rsidR="000824C4" w:rsidRPr="009D32D9" w:rsidRDefault="000824C4" w:rsidP="002877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9D32D9">
        <w:rPr>
          <w:b/>
          <w:noProof w:val="0"/>
          <w:sz w:val="22"/>
          <w:szCs w:val="22"/>
          <w:lang w:eastAsia="ru-RU"/>
        </w:rPr>
        <w:t xml:space="preserve">În cazul procedurilor de preselecție se indică numărul minim al candidaţilor şi, dacă este cazul, numărul maxim al acestora. </w:t>
      </w:r>
      <w:r w:rsidRPr="009D32D9">
        <w:rPr>
          <w:b/>
          <w:i/>
          <w:noProof w:val="0"/>
          <w:sz w:val="22"/>
          <w:szCs w:val="22"/>
          <w:u w:val="single"/>
          <w:lang w:eastAsia="ru-RU"/>
        </w:rPr>
        <w:t>Nu se aplică</w:t>
      </w:r>
      <w:r w:rsidRPr="009D32D9">
        <w:rPr>
          <w:b/>
          <w:noProof w:val="0"/>
          <w:sz w:val="22"/>
          <w:szCs w:val="22"/>
          <w:u w:val="single"/>
          <w:lang w:eastAsia="ru-RU"/>
        </w:rPr>
        <w:t xml:space="preserve">.                                                                             </w:t>
      </w:r>
    </w:p>
    <w:p w:rsidR="000824C4" w:rsidRPr="009D32D9" w:rsidRDefault="000824C4" w:rsidP="002877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0824C4" w:rsidRPr="009D32D9" w:rsidRDefault="000824C4" w:rsidP="002877A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sz w:val="22"/>
          <w:szCs w:val="22"/>
          <w:lang w:val="ru-RU" w:eastAsia="ru-RU"/>
        </w:rPr>
      </w:pPr>
      <w:r w:rsidRPr="009D32D9">
        <w:rPr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9D32D9">
        <w:rPr>
          <w:noProof w:val="0"/>
          <w:sz w:val="22"/>
          <w:szCs w:val="22"/>
          <w:lang w:val="ru-RU" w:eastAsia="ru-RU"/>
        </w:rPr>
        <w:t>lot</w:t>
      </w:r>
      <w:proofErr w:type="spellEnd"/>
      <w:r w:rsidRPr="009D32D9">
        <w:rPr>
          <w:noProof w:val="0"/>
          <w:sz w:val="22"/>
          <w:szCs w:val="22"/>
          <w:lang w:val="ru-RU" w:eastAsia="ru-RU"/>
        </w:rPr>
        <w:t>;</w:t>
      </w:r>
    </w:p>
    <w:p w:rsidR="000824C4" w:rsidRPr="009D32D9" w:rsidRDefault="000824C4" w:rsidP="002877A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u w:val="single"/>
          <w:lang w:val="ru-RU" w:eastAsia="ru-RU"/>
        </w:rPr>
      </w:pPr>
      <w:proofErr w:type="spellStart"/>
      <w:r w:rsidRPr="009D32D9">
        <w:rPr>
          <w:b/>
          <w:noProof w:val="0"/>
          <w:sz w:val="22"/>
          <w:szCs w:val="22"/>
          <w:u w:val="single"/>
          <w:lang w:val="ru-RU" w:eastAsia="ru-RU"/>
        </w:rPr>
        <w:t>Pentru</w:t>
      </w:r>
      <w:proofErr w:type="spellEnd"/>
      <w:r w:rsidRPr="009D32D9">
        <w:rPr>
          <w:b/>
          <w:noProof w:val="0"/>
          <w:sz w:val="22"/>
          <w:szCs w:val="22"/>
          <w:u w:val="single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u w:val="single"/>
          <w:lang w:val="ru-RU" w:eastAsia="ru-RU"/>
        </w:rPr>
        <w:t>mai</w:t>
      </w:r>
      <w:proofErr w:type="spellEnd"/>
      <w:r w:rsidRPr="009D32D9">
        <w:rPr>
          <w:b/>
          <w:noProof w:val="0"/>
          <w:sz w:val="22"/>
          <w:szCs w:val="22"/>
          <w:u w:val="single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u w:val="single"/>
          <w:lang w:val="ru-RU" w:eastAsia="ru-RU"/>
        </w:rPr>
        <w:t>multe</w:t>
      </w:r>
      <w:proofErr w:type="spellEnd"/>
      <w:r w:rsidRPr="009D32D9">
        <w:rPr>
          <w:b/>
          <w:noProof w:val="0"/>
          <w:sz w:val="22"/>
          <w:szCs w:val="22"/>
          <w:u w:val="single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u w:val="single"/>
          <w:lang w:val="ru-RU" w:eastAsia="ru-RU"/>
        </w:rPr>
        <w:t>loturi</w:t>
      </w:r>
      <w:proofErr w:type="spellEnd"/>
      <w:r w:rsidRPr="009D32D9">
        <w:rPr>
          <w:b/>
          <w:noProof w:val="0"/>
          <w:sz w:val="22"/>
          <w:szCs w:val="22"/>
          <w:u w:val="single"/>
          <w:lang w:val="ru-RU" w:eastAsia="ru-RU"/>
        </w:rPr>
        <w:t>;</w:t>
      </w:r>
    </w:p>
    <w:p w:rsidR="000824C4" w:rsidRPr="009D32D9" w:rsidRDefault="000824C4" w:rsidP="002877A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sz w:val="22"/>
          <w:szCs w:val="22"/>
          <w:lang w:val="ru-RU" w:eastAsia="ru-RU"/>
        </w:rPr>
      </w:pPr>
      <w:proofErr w:type="spellStart"/>
      <w:r w:rsidRPr="009D32D9">
        <w:rPr>
          <w:noProof w:val="0"/>
          <w:sz w:val="22"/>
          <w:szCs w:val="22"/>
          <w:lang w:val="ru-RU" w:eastAsia="ru-RU"/>
        </w:rPr>
        <w:t>Pentru</w:t>
      </w:r>
      <w:proofErr w:type="spellEnd"/>
      <w:r w:rsidRPr="009D32D9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noProof w:val="0"/>
          <w:sz w:val="22"/>
          <w:szCs w:val="22"/>
          <w:lang w:val="ru-RU" w:eastAsia="ru-RU"/>
        </w:rPr>
        <w:t>toate</w:t>
      </w:r>
      <w:proofErr w:type="spellEnd"/>
      <w:r w:rsidRPr="009D32D9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noProof w:val="0"/>
          <w:sz w:val="22"/>
          <w:szCs w:val="22"/>
          <w:lang w:val="ru-RU" w:eastAsia="ru-RU"/>
        </w:rPr>
        <w:t>loturile</w:t>
      </w:r>
      <w:proofErr w:type="spellEnd"/>
      <w:r w:rsidRPr="009D32D9">
        <w:rPr>
          <w:noProof w:val="0"/>
          <w:sz w:val="22"/>
          <w:szCs w:val="22"/>
          <w:lang w:val="ru-RU" w:eastAsia="ru-RU"/>
        </w:rPr>
        <w:t>;</w:t>
      </w:r>
    </w:p>
    <w:p w:rsidR="000824C4" w:rsidRPr="009D32D9" w:rsidRDefault="000824C4" w:rsidP="002877A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sz w:val="22"/>
          <w:szCs w:val="22"/>
          <w:lang w:val="it-IT" w:eastAsia="ru-RU"/>
        </w:rPr>
      </w:pPr>
      <w:r w:rsidRPr="009D32D9">
        <w:rPr>
          <w:noProof w:val="0"/>
          <w:sz w:val="22"/>
          <w:szCs w:val="22"/>
          <w:lang w:val="it-IT" w:eastAsia="ru-RU"/>
        </w:rPr>
        <w:t>Alte limitări privind numărul de loturi care pot fi atribuite aceluiași ofertant________________</w:t>
      </w:r>
    </w:p>
    <w:p w:rsidR="000824C4" w:rsidRPr="009D32D9" w:rsidRDefault="000824C4" w:rsidP="002877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en-US" w:eastAsia="ru-RU"/>
        </w:rPr>
      </w:pP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 xml:space="preserve"> alternative: ____________</w:t>
      </w:r>
      <w:r w:rsidRPr="009D32D9">
        <w:rPr>
          <w:b/>
          <w:i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9D32D9">
        <w:rPr>
          <w:b/>
          <w:i/>
          <w:noProof w:val="0"/>
          <w:sz w:val="22"/>
          <w:szCs w:val="22"/>
          <w:u w:val="single"/>
          <w:lang w:val="en-US" w:eastAsia="ru-RU"/>
        </w:rPr>
        <w:t>admite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>_____________</w:t>
      </w:r>
    </w:p>
    <w:p w:rsidR="000824C4" w:rsidRPr="00E322E4" w:rsidRDefault="000824C4" w:rsidP="002877AB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16"/>
          <w:szCs w:val="16"/>
          <w:lang w:val="en-US" w:eastAsia="ru-RU"/>
        </w:rPr>
      </w:pPr>
      <w:r w:rsidRPr="00E322E4">
        <w:rPr>
          <w:noProof w:val="0"/>
          <w:sz w:val="16"/>
          <w:szCs w:val="16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E322E4">
        <w:rPr>
          <w:noProof w:val="0"/>
          <w:sz w:val="16"/>
          <w:szCs w:val="16"/>
          <w:lang w:val="en-US" w:eastAsia="ru-RU"/>
        </w:rPr>
        <w:t>indicați</w:t>
      </w:r>
      <w:proofErr w:type="spellEnd"/>
      <w:proofErr w:type="gramEnd"/>
      <w:r w:rsidRPr="00E322E4">
        <w:rPr>
          <w:noProof w:val="0"/>
          <w:sz w:val="16"/>
          <w:szCs w:val="16"/>
          <w:lang w:val="en-US" w:eastAsia="ru-RU"/>
        </w:rPr>
        <w:t xml:space="preserve"> se </w:t>
      </w:r>
      <w:proofErr w:type="spellStart"/>
      <w:r w:rsidRPr="00E322E4">
        <w:rPr>
          <w:noProof w:val="0"/>
          <w:sz w:val="16"/>
          <w:szCs w:val="16"/>
          <w:lang w:val="en-US" w:eastAsia="ru-RU"/>
        </w:rPr>
        <w:t>admite</w:t>
      </w:r>
      <w:proofErr w:type="spellEnd"/>
      <w:r w:rsidRPr="00E322E4">
        <w:rPr>
          <w:noProof w:val="0"/>
          <w:sz w:val="16"/>
          <w:szCs w:val="16"/>
          <w:lang w:val="en-US" w:eastAsia="ru-RU"/>
        </w:rPr>
        <w:t xml:space="preserve"> </w:t>
      </w:r>
      <w:proofErr w:type="spellStart"/>
      <w:r w:rsidRPr="00E322E4">
        <w:rPr>
          <w:noProof w:val="0"/>
          <w:sz w:val="16"/>
          <w:szCs w:val="16"/>
          <w:lang w:val="en-US" w:eastAsia="ru-RU"/>
        </w:rPr>
        <w:t>sau</w:t>
      </w:r>
      <w:proofErr w:type="spellEnd"/>
      <w:r w:rsidRPr="00E322E4">
        <w:rPr>
          <w:noProof w:val="0"/>
          <w:sz w:val="16"/>
          <w:szCs w:val="16"/>
          <w:lang w:val="en-US" w:eastAsia="ru-RU"/>
        </w:rPr>
        <w:t xml:space="preserve"> </w:t>
      </w:r>
      <w:proofErr w:type="spellStart"/>
      <w:r w:rsidRPr="00E322E4">
        <w:rPr>
          <w:noProof w:val="0"/>
          <w:sz w:val="16"/>
          <w:szCs w:val="16"/>
          <w:lang w:val="en-US" w:eastAsia="ru-RU"/>
        </w:rPr>
        <w:t>nu</w:t>
      </w:r>
      <w:proofErr w:type="spellEnd"/>
      <w:r w:rsidRPr="00E322E4">
        <w:rPr>
          <w:noProof w:val="0"/>
          <w:sz w:val="16"/>
          <w:szCs w:val="16"/>
          <w:lang w:val="en-US" w:eastAsia="ru-RU"/>
        </w:rPr>
        <w:t xml:space="preserve"> se </w:t>
      </w:r>
      <w:proofErr w:type="spellStart"/>
      <w:r w:rsidRPr="00E322E4">
        <w:rPr>
          <w:noProof w:val="0"/>
          <w:sz w:val="16"/>
          <w:szCs w:val="16"/>
          <w:lang w:val="en-US" w:eastAsia="ru-RU"/>
        </w:rPr>
        <w:t>admite</w:t>
      </w:r>
      <w:proofErr w:type="spellEnd"/>
      <w:r w:rsidRPr="00E322E4">
        <w:rPr>
          <w:noProof w:val="0"/>
          <w:sz w:val="16"/>
          <w:szCs w:val="16"/>
          <w:lang w:val="en-US" w:eastAsia="ru-RU"/>
        </w:rPr>
        <w:t>)</w:t>
      </w:r>
    </w:p>
    <w:p w:rsidR="000824C4" w:rsidRPr="009D32D9" w:rsidRDefault="000824C4" w:rsidP="002877A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Termenii și condițiile de livrare/prestare solicitați: 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Incoterms 2013, </w:t>
      </w:r>
      <w:r w:rsidR="00F94029">
        <w:rPr>
          <w:b/>
          <w:i/>
          <w:noProof w:val="0"/>
          <w:sz w:val="22"/>
          <w:szCs w:val="22"/>
          <w:u w:val="single"/>
          <w:lang w:val="it-IT" w:eastAsia="ru-RU"/>
        </w:rPr>
        <w:t>20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  <w:r w:rsidR="00A23F18">
        <w:rPr>
          <w:b/>
          <w:i/>
          <w:noProof w:val="0"/>
          <w:sz w:val="22"/>
          <w:szCs w:val="22"/>
          <w:u w:val="single"/>
          <w:lang w:val="it-IT" w:eastAsia="ru-RU"/>
        </w:rPr>
        <w:t>01.2026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-3</w:t>
      </w:r>
      <w:r w:rsidR="004D54A2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1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  <w:r w:rsidR="004D54A2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12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.202</w:t>
      </w:r>
      <w:r w:rsidR="00A23F18">
        <w:rPr>
          <w:b/>
          <w:i/>
          <w:noProof w:val="0"/>
          <w:sz w:val="22"/>
          <w:szCs w:val="22"/>
          <w:u w:val="single"/>
          <w:lang w:val="it-IT" w:eastAsia="ru-RU"/>
        </w:rPr>
        <w:t>6</w:t>
      </w:r>
    </w:p>
    <w:p w:rsidR="000824C4" w:rsidRPr="009D32D9" w:rsidRDefault="000824C4" w:rsidP="002877A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Termenul de valabilitate a contractului: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3</w:t>
      </w:r>
      <w:r w:rsidR="004D54A2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1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  <w:r w:rsidR="00856EE5">
        <w:rPr>
          <w:b/>
          <w:i/>
          <w:noProof w:val="0"/>
          <w:sz w:val="22"/>
          <w:szCs w:val="22"/>
          <w:u w:val="single"/>
          <w:lang w:val="it-IT" w:eastAsia="ru-RU"/>
        </w:rPr>
        <w:t>01</w:t>
      </w:r>
      <w:r w:rsidR="002877AB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.202</w:t>
      </w:r>
      <w:r w:rsidR="00A23F18">
        <w:rPr>
          <w:b/>
          <w:i/>
          <w:noProof w:val="0"/>
          <w:sz w:val="22"/>
          <w:szCs w:val="22"/>
          <w:u w:val="single"/>
          <w:lang w:val="it-IT" w:eastAsia="ru-RU"/>
        </w:rPr>
        <w:t>7</w:t>
      </w:r>
    </w:p>
    <w:p w:rsidR="000824C4" w:rsidRPr="009D32D9" w:rsidRDefault="000824C4" w:rsidP="002877AB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 ___________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Nu</w:t>
      </w:r>
      <w:r w:rsidRPr="009D32D9">
        <w:rPr>
          <w:b/>
          <w:noProof w:val="0"/>
          <w:sz w:val="22"/>
          <w:szCs w:val="22"/>
          <w:lang w:val="it-IT" w:eastAsia="ru-RU"/>
        </w:rPr>
        <w:t>________________</w:t>
      </w:r>
    </w:p>
    <w:p w:rsidR="000824C4" w:rsidRPr="00E322E4" w:rsidRDefault="000824C4" w:rsidP="002877AB">
      <w:pPr>
        <w:shd w:val="clear" w:color="auto" w:fill="FFFFFF" w:themeFill="background1"/>
        <w:tabs>
          <w:tab w:val="right" w:pos="426"/>
        </w:tabs>
        <w:ind w:left="7560" w:hanging="630"/>
        <w:contextualSpacing/>
        <w:jc w:val="both"/>
        <w:rPr>
          <w:noProof w:val="0"/>
          <w:sz w:val="16"/>
          <w:szCs w:val="16"/>
          <w:lang w:val="ru-RU" w:eastAsia="ru-RU"/>
        </w:rPr>
      </w:pPr>
      <w:r w:rsidRPr="009D32D9">
        <w:rPr>
          <w:noProof w:val="0"/>
          <w:sz w:val="22"/>
          <w:szCs w:val="22"/>
          <w:lang w:eastAsia="ru-RU"/>
        </w:rPr>
        <w:t xml:space="preserve">     </w:t>
      </w:r>
      <w:r w:rsidRPr="00E322E4">
        <w:rPr>
          <w:noProof w:val="0"/>
          <w:sz w:val="16"/>
          <w:szCs w:val="16"/>
          <w:lang w:val="ru-RU" w:eastAsia="ru-RU"/>
        </w:rPr>
        <w:t>(indicați</w:t>
      </w:r>
      <w:r w:rsidRPr="00E322E4">
        <w:rPr>
          <w:noProof w:val="0"/>
          <w:sz w:val="16"/>
          <w:szCs w:val="16"/>
          <w:lang w:eastAsia="ru-RU"/>
        </w:rPr>
        <w:t xml:space="preserve"> </w:t>
      </w:r>
      <w:proofErr w:type="spellStart"/>
      <w:r w:rsidRPr="00E322E4">
        <w:rPr>
          <w:noProof w:val="0"/>
          <w:sz w:val="16"/>
          <w:szCs w:val="16"/>
          <w:lang w:val="ru-RU" w:eastAsia="ru-RU"/>
        </w:rPr>
        <w:t>da</w:t>
      </w:r>
      <w:proofErr w:type="spellEnd"/>
      <w:r w:rsidRPr="00E322E4">
        <w:rPr>
          <w:noProof w:val="0"/>
          <w:sz w:val="16"/>
          <w:szCs w:val="16"/>
          <w:lang w:eastAsia="ru-RU"/>
        </w:rPr>
        <w:t xml:space="preserve"> </w:t>
      </w:r>
      <w:proofErr w:type="spellStart"/>
      <w:r w:rsidRPr="00E322E4">
        <w:rPr>
          <w:noProof w:val="0"/>
          <w:sz w:val="16"/>
          <w:szCs w:val="16"/>
          <w:lang w:val="ru-RU" w:eastAsia="ru-RU"/>
        </w:rPr>
        <w:t>sau</w:t>
      </w:r>
      <w:proofErr w:type="spellEnd"/>
      <w:r w:rsidRPr="00E322E4">
        <w:rPr>
          <w:noProof w:val="0"/>
          <w:sz w:val="16"/>
          <w:szCs w:val="16"/>
          <w:lang w:eastAsia="ru-RU"/>
        </w:rPr>
        <w:t xml:space="preserve"> </w:t>
      </w:r>
      <w:proofErr w:type="spellStart"/>
      <w:r w:rsidRPr="00E322E4">
        <w:rPr>
          <w:noProof w:val="0"/>
          <w:sz w:val="16"/>
          <w:szCs w:val="16"/>
          <w:lang w:val="ru-RU" w:eastAsia="ru-RU"/>
        </w:rPr>
        <w:t>nu</w:t>
      </w:r>
      <w:proofErr w:type="spellEnd"/>
      <w:r w:rsidRPr="00E322E4">
        <w:rPr>
          <w:noProof w:val="0"/>
          <w:sz w:val="16"/>
          <w:szCs w:val="16"/>
          <w:lang w:val="ru-RU" w:eastAsia="ru-RU"/>
        </w:rPr>
        <w:t>)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ab/>
        <w:t>Prestarea serviciului este rezervată unei anumite profesii în temeiul unor legi sau al unor acte administrative (după caz): __________________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Nu se aplică</w:t>
      </w:r>
      <w:r w:rsidRPr="009D32D9">
        <w:rPr>
          <w:b/>
          <w:noProof w:val="0"/>
          <w:sz w:val="22"/>
          <w:szCs w:val="22"/>
          <w:lang w:val="it-IT" w:eastAsia="ru-RU"/>
        </w:rPr>
        <w:t>_________________</w:t>
      </w:r>
    </w:p>
    <w:p w:rsidR="00AE64D3" w:rsidRPr="00AE64D3" w:rsidRDefault="000824C4" w:rsidP="00AE64D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31" w:type="dxa"/>
        <w:tblLayout w:type="fixed"/>
        <w:tblLook w:val="04A0"/>
      </w:tblPr>
      <w:tblGrid>
        <w:gridCol w:w="599"/>
        <w:gridCol w:w="2486"/>
        <w:gridCol w:w="5528"/>
        <w:gridCol w:w="1418"/>
      </w:tblGrid>
      <w:tr w:rsidR="00F92917" w:rsidRPr="00BE362C" w:rsidTr="00F92917">
        <w:tc>
          <w:tcPr>
            <w:tcW w:w="599" w:type="dxa"/>
            <w:shd w:val="clear" w:color="auto" w:fill="auto"/>
            <w:vAlign w:val="center"/>
          </w:tcPr>
          <w:p w:rsidR="00F92917" w:rsidRPr="00BB34A7" w:rsidRDefault="00F92917" w:rsidP="00F929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d</w:t>
            </w:r>
            <w:proofErr w:type="spellEnd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o</w:t>
            </w:r>
            <w:proofErr w:type="spellEnd"/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8D68CE" w:rsidRDefault="00F92917" w:rsidP="008D68C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16"/>
                <w:szCs w:val="16"/>
                <w:lang w:eastAsia="ru-RU"/>
              </w:rPr>
            </w:pPr>
            <w:r w:rsidRPr="008D68CE">
              <w:rPr>
                <w:b/>
                <w:iCs/>
                <w:noProof w:val="0"/>
                <w:sz w:val="16"/>
                <w:szCs w:val="16"/>
                <w:lang w:eastAsia="ru-RU"/>
              </w:rPr>
              <w:t>Criteriile de calificare și de selecție</w:t>
            </w:r>
            <w:r w:rsidR="008D68CE" w:rsidRPr="008D68CE">
              <w:rPr>
                <w:b/>
                <w:iCs/>
                <w:noProof w:val="0"/>
                <w:sz w:val="16"/>
                <w:szCs w:val="16"/>
                <w:lang w:eastAsia="ru-RU"/>
              </w:rPr>
              <w:t xml:space="preserve"> </w:t>
            </w:r>
            <w:r w:rsidRPr="008D68CE">
              <w:rPr>
                <w:b/>
                <w:iCs/>
                <w:noProof w:val="0"/>
                <w:sz w:val="16"/>
                <w:szCs w:val="16"/>
                <w:lang w:val="en-GB" w:eastAsia="ru-RU"/>
              </w:rPr>
              <w:t>(</w:t>
            </w:r>
            <w:proofErr w:type="spellStart"/>
            <w:r w:rsidRPr="008D68CE">
              <w:rPr>
                <w:b/>
                <w:iCs/>
                <w:noProof w:val="0"/>
                <w:sz w:val="16"/>
                <w:szCs w:val="16"/>
                <w:lang w:val="en-GB" w:eastAsia="ru-RU"/>
              </w:rPr>
              <w:t>Descrierea</w:t>
            </w:r>
            <w:proofErr w:type="spellEnd"/>
            <w:r w:rsidRPr="008D68CE">
              <w:rPr>
                <w:b/>
                <w:iCs/>
                <w:noProof w:val="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D68CE">
              <w:rPr>
                <w:b/>
                <w:iCs/>
                <w:noProof w:val="0"/>
                <w:sz w:val="16"/>
                <w:szCs w:val="16"/>
                <w:lang w:val="en-GB" w:eastAsia="ru-RU"/>
              </w:rPr>
              <w:t>criteriului</w:t>
            </w:r>
            <w:proofErr w:type="spellEnd"/>
            <w:r w:rsidR="008D68CE" w:rsidRPr="008D68CE">
              <w:rPr>
                <w:b/>
                <w:iCs/>
                <w:noProof w:val="0"/>
                <w:sz w:val="16"/>
                <w:szCs w:val="16"/>
                <w:lang w:val="en-GB" w:eastAsia="ru-RU"/>
              </w:rPr>
              <w:t xml:space="preserve"> </w:t>
            </w:r>
            <w:r w:rsidRPr="008D68CE">
              <w:rPr>
                <w:b/>
                <w:iCs/>
                <w:noProof w:val="0"/>
                <w:sz w:val="16"/>
                <w:szCs w:val="16"/>
                <w:lang w:val="en-GB" w:eastAsia="ru-RU"/>
              </w:rPr>
              <w:t>/</w:t>
            </w:r>
            <w:proofErr w:type="spellStart"/>
            <w:r w:rsidRPr="008D68CE">
              <w:rPr>
                <w:b/>
                <w:iCs/>
                <w:noProof w:val="0"/>
                <w:sz w:val="16"/>
                <w:szCs w:val="16"/>
                <w:lang w:val="en-GB" w:eastAsia="ru-RU"/>
              </w:rPr>
              <w:t>cerinței</w:t>
            </w:r>
            <w:proofErr w:type="spellEnd"/>
            <w:r w:rsidRPr="008D68CE">
              <w:rPr>
                <w:b/>
                <w:iCs/>
                <w:noProof w:val="0"/>
                <w:sz w:val="16"/>
                <w:szCs w:val="16"/>
                <w:lang w:val="en-GB" w:eastAsia="ru-RU"/>
              </w:rPr>
              <w:t>)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BB34A7" w:rsidRDefault="00F92917" w:rsidP="00F929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it-IT" w:eastAsia="ru-RU"/>
              </w:rPr>
            </w:pPr>
            <w:r w:rsidRPr="00BB34A7">
              <w:rPr>
                <w:b/>
                <w:iCs/>
                <w:noProof w:val="0"/>
                <w:sz w:val="18"/>
                <w:szCs w:val="18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BB34A7" w:rsidRDefault="00F92917" w:rsidP="00F929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Nivelul</w:t>
            </w:r>
            <w:proofErr w:type="spellEnd"/>
            <w:r w:rsidRPr="00BB34A7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minim</w:t>
            </w:r>
            <w:proofErr w:type="spellEnd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/</w:t>
            </w:r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br/>
            </w: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Obligativitatea</w:t>
            </w:r>
            <w:proofErr w:type="spellEnd"/>
          </w:p>
        </w:tc>
      </w:tr>
      <w:tr w:rsidR="00F92917" w:rsidRPr="00BE362C" w:rsidTr="008D68CE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8D68CE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404869">
              <w:rPr>
                <w:iCs/>
                <w:sz w:val="18"/>
                <w:szCs w:val="18"/>
              </w:rPr>
              <w:t>DUAE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8D68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8D68CE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8D68CE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404869">
              <w:rPr>
                <w:iCs/>
                <w:sz w:val="18"/>
                <w:szCs w:val="18"/>
                <w:lang w:val="en-US"/>
              </w:rPr>
              <w:t>Cerere de participare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8D68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8D68CE">
        <w:trPr>
          <w:trHeight w:val="886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8D68CE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>Declaraţie privin</w:t>
            </w:r>
            <w:r w:rsidR="00E361E4">
              <w:rPr>
                <w:sz w:val="18"/>
                <w:szCs w:val="18"/>
              </w:rPr>
              <w:t xml:space="preserve">d valabilitatea ofertei 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E361E4" w:rsidRPr="00404869" w:rsidRDefault="00F92917" w:rsidP="008D68CE">
            <w:pPr>
              <w:pStyle w:val="a7"/>
              <w:rPr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 xml:space="preserve">În format electronic, confirmat prin semnătura electronică </w:t>
            </w:r>
          </w:p>
          <w:p w:rsidR="00F92917" w:rsidRPr="00404869" w:rsidRDefault="00F92917" w:rsidP="008D68CE">
            <w:pPr>
              <w:pStyle w:val="a7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8D68CE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8D68CE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404869">
              <w:rPr>
                <w:iCs/>
                <w:sz w:val="18"/>
                <w:szCs w:val="18"/>
                <w:lang w:val="en-US"/>
              </w:rPr>
              <w:t>Garanţia de bună execuţie   5% din valoarea contractului.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E361E4" w:rsidRPr="00404869" w:rsidRDefault="00F92917" w:rsidP="008D68CE">
            <w:pPr>
              <w:pStyle w:val="a7"/>
              <w:rPr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 xml:space="preserve">În format electronic, confirmat prin semnătura electronică </w:t>
            </w:r>
          </w:p>
          <w:p w:rsidR="00F92917" w:rsidRPr="00404869" w:rsidRDefault="00F92917" w:rsidP="008D68CE">
            <w:pPr>
              <w:pStyle w:val="a7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După</w:t>
            </w:r>
            <w:proofErr w:type="spellEnd"/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semnarea</w:t>
            </w:r>
            <w:proofErr w:type="spellEnd"/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contractului</w:t>
            </w:r>
            <w:proofErr w:type="spellEnd"/>
          </w:p>
        </w:tc>
      </w:tr>
      <w:tr w:rsidR="00F92917" w:rsidRPr="00BE362C" w:rsidTr="008D68CE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8D68CE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>Extras din registrul de stat al pers.juridice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8D68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8D68CE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8D68CE">
            <w:pPr>
              <w:tabs>
                <w:tab w:val="left" w:pos="1270"/>
              </w:tabs>
              <w:rPr>
                <w:iCs/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>Certificat de atribuire a contului banca</w:t>
            </w:r>
            <w:r w:rsidRPr="00404869">
              <w:rPr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8D68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8D68CE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lastRenderedPageBreak/>
              <w:t>7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8D68CE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>Certificat de calitate CE sau echivalen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8D68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8D68CE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8D68CE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>Mostre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404869" w:rsidRDefault="00F92917" w:rsidP="008D68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404869">
              <w:rPr>
                <w:sz w:val="18"/>
                <w:szCs w:val="18"/>
              </w:rPr>
              <w:t>În 3 zile, la solicitare, ofertantul va prezenta mostre care vor fi supuse testării.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8D68CE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8D68CE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>Specificaţii tehnice (anexa 22)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8D68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8D68CE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8D68CE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>Specificații de preț (anexa 23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8D68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8D68CE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8D68CE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404869">
              <w:rPr>
                <w:sz w:val="18"/>
                <w:szCs w:val="18"/>
                <w:lang w:val="en-US"/>
              </w:rPr>
              <w:t xml:space="preserve">Copia certificat de efectuare sistematică a plăţii impozitelor, contribuţiilor 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8D68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tabs>
                <w:tab w:val="left" w:pos="612"/>
              </w:tabs>
              <w:jc w:val="center"/>
              <w:rPr>
                <w:iCs/>
                <w:sz w:val="18"/>
                <w:szCs w:val="18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9D32D9" w:rsidRPr="00BE362C" w:rsidTr="008D68CE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9D32D9" w:rsidRDefault="009D32D9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9D32D9" w:rsidRPr="008E7ACE" w:rsidRDefault="009D32D9" w:rsidP="008D68CE">
            <w:pPr>
              <w:tabs>
                <w:tab w:val="left" w:pos="612"/>
              </w:tabs>
              <w:rPr>
                <w:sz w:val="18"/>
                <w:szCs w:val="18"/>
                <w:shd w:val="clear" w:color="auto" w:fill="FFFFFF"/>
                <w:lang w:val="en-US"/>
              </w:rPr>
            </w:pPr>
            <w:r w:rsidRPr="008E7ACE">
              <w:rPr>
                <w:rStyle w:val="a8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r w:rsidRPr="008E7ACE">
              <w:rPr>
                <w:sz w:val="18"/>
                <w:szCs w:val="18"/>
                <w:shd w:val="clear" w:color="auto" w:fill="FFFFFF"/>
                <w:lang w:val="en-GB"/>
              </w:rPr>
              <w:t> </w:t>
            </w:r>
            <w:r w:rsidRPr="008E7ACE">
              <w:rPr>
                <w:sz w:val="18"/>
                <w:szCs w:val="18"/>
              </w:rPr>
              <w:t>conform Formularului aprobat prin ordinul Ministerului Finanțelor nr. 145 din 24.11.2020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9D32D9" w:rsidRPr="008E7ACE" w:rsidRDefault="009D32D9" w:rsidP="008D68CE">
            <w:pPr>
              <w:tabs>
                <w:tab w:val="left" w:pos="612"/>
              </w:tabs>
              <w:rPr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sz w:val="18"/>
                <w:szCs w:val="18"/>
              </w:rPr>
              <w:t xml:space="preserve">Declarație </w:t>
            </w:r>
            <w:r w:rsidRPr="008E7ACE">
              <w:rPr>
                <w:sz w:val="18"/>
                <w:szCs w:val="18"/>
              </w:rPr>
              <w:t xml:space="preserve">confirmată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D32D9" w:rsidRPr="008E7ACE" w:rsidRDefault="009D32D9" w:rsidP="000F5219">
            <w:pPr>
              <w:jc w:val="center"/>
              <w:rPr>
                <w:iCs/>
                <w:sz w:val="18"/>
                <w:szCs w:val="18"/>
                <w:lang w:val="en-US"/>
              </w:rPr>
            </w:pPr>
            <w:r w:rsidRPr="008E7ACE">
              <w:rPr>
                <w:iCs/>
                <w:sz w:val="18"/>
                <w:szCs w:val="18"/>
                <w:lang w:val="en-US"/>
              </w:rPr>
              <w:t xml:space="preserve">Obligatoriu  </w:t>
            </w:r>
            <w:r w:rsidRPr="00E322E4">
              <w:rPr>
                <w:b/>
                <w:iCs/>
                <w:sz w:val="16"/>
                <w:szCs w:val="16"/>
                <w:lang w:val="en-US"/>
              </w:rPr>
              <w:t>(ofertantul desemnat căștigător)</w:t>
            </w:r>
          </w:p>
        </w:tc>
      </w:tr>
    </w:tbl>
    <w:p w:rsidR="00F92917" w:rsidRPr="009D32D9" w:rsidRDefault="000824C4" w:rsidP="00F92917">
      <w:pPr>
        <w:pStyle w:val="a7"/>
        <w:numPr>
          <w:ilvl w:val="0"/>
          <w:numId w:val="2"/>
        </w:numPr>
        <w:ind w:left="426" w:hanging="426"/>
        <w:rPr>
          <w:i/>
          <w:sz w:val="22"/>
          <w:szCs w:val="22"/>
          <w:u w:val="single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Garanția pentru ofertă, </w:t>
      </w:r>
      <w:r w:rsidR="00F92917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în cuantum 1% din valoarea ofertei fără TVA, </w:t>
      </w:r>
      <w:r w:rsidR="00F92917" w:rsidRPr="009D32D9">
        <w:rPr>
          <w:i/>
          <w:sz w:val="22"/>
          <w:szCs w:val="22"/>
          <w:u w:val="single"/>
        </w:rPr>
        <w:t>emisă de o bancă comercială (anexa 9) sau transfer  la contul bancar a IMSP „SR Edineț” BC ,,</w:t>
      </w:r>
      <w:r w:rsidR="00E322E4">
        <w:rPr>
          <w:i/>
          <w:sz w:val="22"/>
          <w:szCs w:val="22"/>
          <w:u w:val="single"/>
        </w:rPr>
        <w:t>MAIB</w:t>
      </w:r>
      <w:r w:rsidR="00F92917" w:rsidRPr="009D32D9">
        <w:rPr>
          <w:i/>
          <w:sz w:val="22"/>
          <w:szCs w:val="22"/>
          <w:u w:val="single"/>
        </w:rPr>
        <w:t xml:space="preserve">” SA,    </w:t>
      </w:r>
      <w:r w:rsidR="00E322E4" w:rsidRPr="00E322E4">
        <w:rPr>
          <w:i/>
          <w:sz w:val="22"/>
          <w:szCs w:val="22"/>
          <w:u w:val="single"/>
        </w:rPr>
        <w:t>AGRNMD2X</w:t>
      </w:r>
      <w:r w:rsidR="00F92917" w:rsidRPr="009D32D9">
        <w:rPr>
          <w:i/>
          <w:sz w:val="22"/>
          <w:szCs w:val="22"/>
          <w:u w:val="single"/>
        </w:rPr>
        <w:t xml:space="preserve">,    IBAN: </w:t>
      </w:r>
      <w:r w:rsidR="00E322E4" w:rsidRPr="00E322E4">
        <w:rPr>
          <w:i/>
          <w:sz w:val="22"/>
          <w:szCs w:val="22"/>
          <w:u w:val="single"/>
        </w:rPr>
        <w:t>MD04AG000000022515838487</w:t>
      </w:r>
      <w:r w:rsidR="00F92917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:rsidR="00F92917" w:rsidRPr="009D32D9" w:rsidRDefault="00F92917" w:rsidP="00F92917">
      <w:pPr>
        <w:pStyle w:val="a7"/>
        <w:numPr>
          <w:ilvl w:val="0"/>
          <w:numId w:val="2"/>
        </w:numPr>
        <w:ind w:left="426" w:hanging="426"/>
        <w:rPr>
          <w:i/>
          <w:sz w:val="22"/>
          <w:szCs w:val="22"/>
          <w:u w:val="single"/>
        </w:rPr>
      </w:pPr>
      <w:r w:rsidRPr="009D32D9">
        <w:rPr>
          <w:b/>
          <w:sz w:val="22"/>
          <w:szCs w:val="22"/>
          <w:lang w:val="it-IT" w:eastAsia="ru-RU"/>
        </w:rPr>
        <w:t xml:space="preserve">Garanția de bună execuție a contractului, </w:t>
      </w:r>
      <w:r w:rsidRPr="009D32D9">
        <w:rPr>
          <w:b/>
          <w:i/>
          <w:sz w:val="22"/>
          <w:szCs w:val="22"/>
          <w:u w:val="single"/>
          <w:lang w:val="it-IT" w:eastAsia="ru-RU"/>
        </w:rPr>
        <w:t xml:space="preserve">în cuantum 5% din suma contractului, </w:t>
      </w:r>
      <w:r w:rsidRPr="009D32D9">
        <w:rPr>
          <w:i/>
          <w:sz w:val="22"/>
          <w:szCs w:val="22"/>
          <w:u w:val="single"/>
        </w:rPr>
        <w:t>emis</w:t>
      </w:r>
      <w:r w:rsidR="00E361E4">
        <w:rPr>
          <w:i/>
          <w:sz w:val="22"/>
          <w:szCs w:val="22"/>
          <w:u w:val="single"/>
        </w:rPr>
        <w:t>ă de o bancă comercială (anexa 10</w:t>
      </w:r>
      <w:r w:rsidRPr="009D32D9">
        <w:rPr>
          <w:i/>
          <w:sz w:val="22"/>
          <w:szCs w:val="22"/>
          <w:u w:val="single"/>
        </w:rPr>
        <w:t xml:space="preserve">) sau transfer  la contul bancar a IMSP „SR Edineț” </w:t>
      </w:r>
      <w:r w:rsidR="00E322E4" w:rsidRPr="009D32D9">
        <w:rPr>
          <w:i/>
          <w:sz w:val="22"/>
          <w:szCs w:val="22"/>
          <w:u w:val="single"/>
        </w:rPr>
        <w:t>BC ,,</w:t>
      </w:r>
      <w:r w:rsidR="00E322E4">
        <w:rPr>
          <w:i/>
          <w:sz w:val="22"/>
          <w:szCs w:val="22"/>
          <w:u w:val="single"/>
        </w:rPr>
        <w:t>MAIB</w:t>
      </w:r>
      <w:r w:rsidR="00E322E4" w:rsidRPr="009D32D9">
        <w:rPr>
          <w:i/>
          <w:sz w:val="22"/>
          <w:szCs w:val="22"/>
          <w:u w:val="single"/>
        </w:rPr>
        <w:t xml:space="preserve">” SA,    </w:t>
      </w:r>
      <w:r w:rsidR="00E322E4" w:rsidRPr="00E322E4">
        <w:rPr>
          <w:i/>
          <w:sz w:val="22"/>
          <w:szCs w:val="22"/>
          <w:u w:val="single"/>
        </w:rPr>
        <w:t>AGRNMD2X</w:t>
      </w:r>
      <w:r w:rsidR="00E322E4" w:rsidRPr="009D32D9">
        <w:rPr>
          <w:i/>
          <w:sz w:val="22"/>
          <w:szCs w:val="22"/>
          <w:u w:val="single"/>
        </w:rPr>
        <w:t xml:space="preserve">,    IBAN: </w:t>
      </w:r>
      <w:r w:rsidR="00E322E4" w:rsidRPr="00E322E4">
        <w:rPr>
          <w:i/>
          <w:sz w:val="22"/>
          <w:szCs w:val="22"/>
          <w:u w:val="single"/>
        </w:rPr>
        <w:t>MD04AG000000022515838487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:rsidR="000824C4" w:rsidRPr="009D32D9" w:rsidRDefault="000824C4" w:rsidP="00F929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Motivul recurgerii la procedura accelerată (în cazul licitației deschise, restrânse și a procedurii negociate), după caz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Nu se aplică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9D32D9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Nu se aplică</w:t>
      </w:r>
      <w:r w:rsidRPr="009D32D9">
        <w:rPr>
          <w:b/>
          <w:noProof w:val="0"/>
          <w:sz w:val="22"/>
          <w:szCs w:val="22"/>
          <w:lang w:val="it-IT" w:eastAsia="ru-RU"/>
        </w:rPr>
        <w:t xml:space="preserve"> </w:t>
      </w:r>
    </w:p>
    <w:p w:rsidR="000824C4" w:rsidRPr="009D32D9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9D32D9">
        <w:rPr>
          <w:noProof w:val="0"/>
          <w:sz w:val="22"/>
          <w:szCs w:val="22"/>
          <w:lang w:val="it-IT" w:eastAsia="ru-RU"/>
        </w:rPr>
        <w:t>indicați după caz</w:t>
      </w:r>
      <w:r w:rsidRPr="009D32D9">
        <w:rPr>
          <w:b/>
          <w:noProof w:val="0"/>
          <w:sz w:val="22"/>
          <w:szCs w:val="22"/>
          <w:lang w:val="it-IT" w:eastAsia="ru-RU"/>
        </w:rPr>
        <w:t xml:space="preserve">): </w:t>
      </w:r>
      <w:r w:rsidRPr="009D32D9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Nu se aplică</w:t>
      </w:r>
      <w:r w:rsidRPr="009D32D9">
        <w:rPr>
          <w:b/>
          <w:noProof w:val="0"/>
          <w:sz w:val="22"/>
          <w:szCs w:val="22"/>
          <w:lang w:val="it-IT" w:eastAsia="ru-RU"/>
        </w:rPr>
        <w:t xml:space="preserve"> </w:t>
      </w:r>
    </w:p>
    <w:p w:rsidR="00486DAC" w:rsidRPr="009D32D9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u w:val="single"/>
          <w:lang w:val="it-IT" w:eastAsia="ru-RU"/>
        </w:rPr>
      </w:pPr>
      <w:bookmarkStart w:id="1" w:name="_Hlk71621175"/>
      <w:r w:rsidRPr="009D32D9">
        <w:rPr>
          <w:b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="00486DAC" w:rsidRPr="009D32D9">
        <w:rPr>
          <w:b/>
          <w:noProof w:val="0"/>
          <w:sz w:val="22"/>
          <w:szCs w:val="22"/>
          <w:lang w:val="it-IT" w:eastAsia="ru-RU"/>
        </w:rPr>
        <w:t xml:space="preserve">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lei MD</w:t>
      </w:r>
    </w:p>
    <w:p w:rsidR="000824C4" w:rsidRPr="009D32D9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u w:val="single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cel mai mic preț</w:t>
      </w:r>
      <w:r w:rsidR="00486DAC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 pe fiecare lot</w:t>
      </w:r>
    </w:p>
    <w:p w:rsidR="000824C4" w:rsidRPr="009D32D9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0824C4" w:rsidRPr="00BE362C" w:rsidTr="00302698">
        <w:tc>
          <w:tcPr>
            <w:tcW w:w="577" w:type="dxa"/>
            <w:shd w:val="clear" w:color="auto" w:fill="auto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0824C4" w:rsidRPr="00BE362C" w:rsidTr="00821189">
        <w:trPr>
          <w:trHeight w:val="167"/>
        </w:trPr>
        <w:tc>
          <w:tcPr>
            <w:tcW w:w="577" w:type="dxa"/>
            <w:shd w:val="clear" w:color="auto" w:fill="auto"/>
          </w:tcPr>
          <w:p w:rsidR="000824C4" w:rsidRPr="00663A48" w:rsidRDefault="000824C4" w:rsidP="00302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0824C4" w:rsidRPr="00663A48" w:rsidRDefault="000824C4" w:rsidP="00302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0824C4" w:rsidRPr="00663A48" w:rsidRDefault="000824C4" w:rsidP="00302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0824C4" w:rsidRPr="009D32D9" w:rsidRDefault="000824C4" w:rsidP="000824C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9D32D9">
        <w:rPr>
          <w:b/>
          <w:noProof w:val="0"/>
          <w:sz w:val="22"/>
          <w:szCs w:val="22"/>
          <w:lang w:eastAsia="ru-RU"/>
        </w:rPr>
        <w:t>conform SIA RSAP /p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r w:rsidRPr="009D32D9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9D32D9">
        <w:rPr>
          <w:b/>
          <w:i/>
          <w:noProof w:val="0"/>
          <w:sz w:val="22"/>
          <w:szCs w:val="22"/>
          <w:lang w:val="en-US" w:eastAsia="ru-RU"/>
        </w:rPr>
        <w:t>[</w:t>
      </w:r>
      <w:proofErr w:type="spellStart"/>
      <w:r w:rsidRPr="009D32D9">
        <w:rPr>
          <w:b/>
          <w:i/>
          <w:noProof w:val="0"/>
          <w:sz w:val="22"/>
          <w:szCs w:val="22"/>
          <w:lang w:val="en-US" w:eastAsia="ru-RU"/>
        </w:rPr>
        <w:t>ora</w:t>
      </w:r>
      <w:proofErr w:type="spellEnd"/>
      <w:r w:rsidRPr="009D32D9">
        <w:rPr>
          <w:b/>
          <w:i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9D32D9">
        <w:rPr>
          <w:b/>
          <w:i/>
          <w:noProof w:val="0"/>
          <w:sz w:val="22"/>
          <w:szCs w:val="22"/>
          <w:lang w:val="en-US" w:eastAsia="ru-RU"/>
        </w:rPr>
        <w:t>]</w:t>
      </w:r>
      <w:r w:rsidRPr="009D32D9">
        <w:rPr>
          <w:b/>
          <w:noProof w:val="0"/>
          <w:sz w:val="22"/>
          <w:szCs w:val="22"/>
          <w:lang w:val="en-US" w:eastAsia="ru-RU"/>
        </w:rPr>
        <w:t>________________</w:t>
      </w:r>
      <w:r w:rsidRPr="009D32D9">
        <w:rPr>
          <w:b/>
          <w:i/>
          <w:noProof w:val="0"/>
          <w:sz w:val="22"/>
          <w:szCs w:val="22"/>
          <w:u w:val="single"/>
          <w:lang w:val="en-US" w:eastAsia="ru-RU"/>
        </w:rPr>
        <w:t>SIA RSAP</w:t>
      </w:r>
      <w:r w:rsidRPr="009D32D9">
        <w:rPr>
          <w:b/>
          <w:noProof w:val="0"/>
          <w:sz w:val="22"/>
          <w:szCs w:val="22"/>
          <w:u w:val="single"/>
          <w:lang w:val="en-US" w:eastAsia="ru-RU"/>
        </w:rPr>
        <w:t xml:space="preserve"> </w:t>
      </w:r>
      <w:r w:rsidRPr="009D32D9">
        <w:rPr>
          <w:b/>
          <w:noProof w:val="0"/>
          <w:sz w:val="22"/>
          <w:szCs w:val="22"/>
          <w:lang w:val="en-US" w:eastAsia="ru-RU"/>
        </w:rPr>
        <w:t>___________</w:t>
      </w:r>
    </w:p>
    <w:p w:rsidR="000824C4" w:rsidRPr="009D32D9" w:rsidRDefault="000824C4" w:rsidP="000824C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ru-RU" w:eastAsia="ru-RU"/>
        </w:rPr>
      </w:pPr>
      <w:proofErr w:type="spellStart"/>
      <w:r w:rsidRPr="009D32D9">
        <w:rPr>
          <w:b/>
          <w:noProof w:val="0"/>
          <w:sz w:val="22"/>
          <w:szCs w:val="22"/>
          <w:lang w:val="ru-RU" w:eastAsia="ru-RU"/>
        </w:rPr>
        <w:t>pe</w:t>
      </w:r>
      <w:proofErr w:type="spellEnd"/>
      <w:r w:rsidRPr="009D32D9">
        <w:rPr>
          <w:b/>
          <w:noProof w:val="0"/>
          <w:sz w:val="22"/>
          <w:szCs w:val="22"/>
          <w:lang w:val="ru-RU" w:eastAsia="ru-RU"/>
        </w:rPr>
        <w:t xml:space="preserve">: </w:t>
      </w:r>
      <w:r w:rsidRPr="009D32D9">
        <w:rPr>
          <w:b/>
          <w:i/>
          <w:noProof w:val="0"/>
          <w:sz w:val="22"/>
          <w:szCs w:val="22"/>
          <w:lang w:val="ru-RU" w:eastAsia="ru-RU"/>
        </w:rPr>
        <w:t>[</w:t>
      </w:r>
      <w:proofErr w:type="spellStart"/>
      <w:r w:rsidRPr="009D32D9">
        <w:rPr>
          <w:b/>
          <w:i/>
          <w:noProof w:val="0"/>
          <w:sz w:val="22"/>
          <w:szCs w:val="22"/>
          <w:lang w:val="ru-RU" w:eastAsia="ru-RU"/>
        </w:rPr>
        <w:t>data</w:t>
      </w:r>
      <w:proofErr w:type="spellEnd"/>
      <w:r w:rsidRPr="009D32D9">
        <w:rPr>
          <w:b/>
          <w:i/>
          <w:noProof w:val="0"/>
          <w:sz w:val="22"/>
          <w:szCs w:val="22"/>
          <w:lang w:val="ru-RU" w:eastAsia="ru-RU"/>
        </w:rPr>
        <w:t>]</w:t>
      </w:r>
      <w:r w:rsidRPr="009D32D9">
        <w:rPr>
          <w:b/>
          <w:noProof w:val="0"/>
          <w:sz w:val="22"/>
          <w:szCs w:val="22"/>
          <w:lang w:val="ru-RU" w:eastAsia="ru-RU"/>
        </w:rPr>
        <w:t>________</w:t>
      </w:r>
      <w:r w:rsidRPr="009D32D9">
        <w:rPr>
          <w:b/>
          <w:i/>
          <w:noProof w:val="0"/>
          <w:sz w:val="22"/>
          <w:szCs w:val="22"/>
          <w:u w:val="single"/>
          <w:lang w:eastAsia="ru-RU"/>
        </w:rPr>
        <w:t>SIA RSAP</w:t>
      </w:r>
      <w:r w:rsidRPr="009D32D9">
        <w:rPr>
          <w:b/>
          <w:i/>
          <w:noProof w:val="0"/>
          <w:sz w:val="22"/>
          <w:szCs w:val="22"/>
          <w:lang w:eastAsia="ru-RU"/>
        </w:rPr>
        <w:t>__________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:rsidR="000824C4" w:rsidRPr="009D32D9" w:rsidRDefault="000824C4" w:rsidP="000824C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:rsidR="000824C4" w:rsidRPr="009D32D9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Termenul de valabilitate a ofertelor: ______</w:t>
      </w:r>
      <w:r w:rsidR="00486DAC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6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0 zile</w:t>
      </w:r>
      <w:r w:rsidRPr="009D32D9">
        <w:rPr>
          <w:b/>
          <w:noProof w:val="0"/>
          <w:sz w:val="22"/>
          <w:szCs w:val="22"/>
          <w:lang w:val="it-IT" w:eastAsia="ru-RU"/>
        </w:rPr>
        <w:t>_______</w:t>
      </w:r>
    </w:p>
    <w:p w:rsidR="000824C4" w:rsidRPr="009D32D9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>: ________</w:t>
      </w:r>
      <w:r w:rsidRPr="009D32D9">
        <w:rPr>
          <w:b/>
          <w:noProof w:val="0"/>
          <w:sz w:val="22"/>
          <w:szCs w:val="22"/>
          <w:lang w:eastAsia="ru-RU"/>
        </w:rPr>
        <w:t>___________</w:t>
      </w:r>
      <w:r w:rsidRPr="009D32D9">
        <w:rPr>
          <w:b/>
          <w:noProof w:val="0"/>
          <w:sz w:val="22"/>
          <w:szCs w:val="22"/>
          <w:lang w:val="en-US" w:eastAsia="ru-RU"/>
        </w:rPr>
        <w:t>__</w:t>
      </w:r>
      <w:r w:rsidRPr="009D32D9">
        <w:rPr>
          <w:b/>
          <w:i/>
          <w:noProof w:val="0"/>
          <w:sz w:val="22"/>
          <w:szCs w:val="22"/>
          <w:u w:val="single"/>
          <w:lang w:eastAsia="ru-RU"/>
        </w:rPr>
        <w:t>SIA RSAP</w:t>
      </w:r>
      <w:r w:rsidRPr="009D32D9">
        <w:rPr>
          <w:b/>
          <w:noProof w:val="0"/>
          <w:sz w:val="22"/>
          <w:szCs w:val="22"/>
          <w:lang w:val="en-US" w:eastAsia="ru-RU"/>
        </w:rPr>
        <w:t>_________________</w:t>
      </w:r>
    </w:p>
    <w:p w:rsidR="000824C4" w:rsidRPr="00E322E4" w:rsidRDefault="000824C4" w:rsidP="000824C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16"/>
          <w:szCs w:val="16"/>
          <w:lang w:val="it-IT" w:eastAsia="ru-RU"/>
        </w:rPr>
      </w:pPr>
      <w:r w:rsidRPr="009D32D9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  </w:t>
      </w:r>
      <w:r w:rsidRPr="00E322E4">
        <w:rPr>
          <w:noProof w:val="0"/>
          <w:sz w:val="16"/>
          <w:szCs w:val="16"/>
          <w:lang w:val="it-IT" w:eastAsia="ru-RU"/>
        </w:rPr>
        <w:t>(SIA RSAP sau adresa deschiderii)</w:t>
      </w:r>
    </w:p>
    <w:p w:rsidR="000824C4" w:rsidRPr="009D32D9" w:rsidRDefault="000824C4" w:rsidP="000824C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9D32D9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:rsidR="000824C4" w:rsidRPr="009D32D9" w:rsidRDefault="000824C4" w:rsidP="002877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9D32D9">
        <w:rPr>
          <w:b/>
          <w:noProof w:val="0"/>
          <w:sz w:val="22"/>
          <w:szCs w:val="22"/>
          <w:lang w:val="it-IT" w:eastAsia="ru-RU"/>
        </w:rPr>
        <w:br/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Limba sau limbile în care trebuie redactate ofertele sau cererile de participare: ___________</w:t>
      </w:r>
      <w:r w:rsidRPr="009D32D9">
        <w:rPr>
          <w:b/>
          <w:noProof w:val="0"/>
          <w:sz w:val="22"/>
          <w:szCs w:val="22"/>
          <w:u w:val="single"/>
          <w:lang w:val="it-IT" w:eastAsia="ru-RU"/>
        </w:rPr>
        <w:t>_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Limba de Stat</w:t>
      </w:r>
      <w:r w:rsidRPr="009D32D9">
        <w:rPr>
          <w:b/>
          <w:noProof w:val="0"/>
          <w:sz w:val="22"/>
          <w:szCs w:val="22"/>
          <w:lang w:val="it-IT" w:eastAsia="ru-RU"/>
        </w:rPr>
        <w:t>________________________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Europene: _________________________________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Nu</w:t>
      </w:r>
      <w:r w:rsidRPr="009D32D9">
        <w:rPr>
          <w:b/>
          <w:noProof w:val="0"/>
          <w:sz w:val="22"/>
          <w:szCs w:val="22"/>
          <w:lang w:val="it-IT" w:eastAsia="ru-RU"/>
        </w:rPr>
        <w:t>_____________________________</w:t>
      </w:r>
    </w:p>
    <w:p w:rsidR="000824C4" w:rsidRPr="00E322E4" w:rsidRDefault="000824C4" w:rsidP="000824C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16"/>
          <w:szCs w:val="16"/>
          <w:lang w:val="it-IT" w:eastAsia="ru-RU"/>
        </w:rPr>
      </w:pPr>
      <w:r w:rsidRPr="00E322E4">
        <w:rPr>
          <w:noProof w:val="0"/>
          <w:sz w:val="16"/>
          <w:szCs w:val="16"/>
          <w:lang w:val="it-IT" w:eastAsia="ru-RU"/>
        </w:rPr>
        <w:t>(se specifică denumirea proiectului și/sau programului)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lastRenderedPageBreak/>
        <w:t xml:space="preserve">Denumirea și adresa organismului competent de soluționare a contestațiilor: </w:t>
      </w:r>
    </w:p>
    <w:p w:rsidR="000824C4" w:rsidRPr="009D32D9" w:rsidRDefault="000824C4" w:rsidP="000824C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9D32D9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0824C4" w:rsidRPr="009D32D9" w:rsidRDefault="000824C4" w:rsidP="000824C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9D32D9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0824C4" w:rsidRPr="009D32D9" w:rsidRDefault="000824C4" w:rsidP="000824C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9D32D9">
        <w:rPr>
          <w:b/>
          <w:i/>
          <w:noProof w:val="0"/>
          <w:sz w:val="22"/>
          <w:szCs w:val="22"/>
          <w:lang w:val="en-US" w:eastAsia="ru-RU"/>
        </w:rPr>
        <w:t>Tel/Fax/email</w:t>
      </w:r>
      <w:proofErr w:type="gramStart"/>
      <w:r w:rsidRPr="009D32D9">
        <w:rPr>
          <w:b/>
          <w:i/>
          <w:noProof w:val="0"/>
          <w:sz w:val="22"/>
          <w:szCs w:val="22"/>
          <w:lang w:val="en-US" w:eastAsia="ru-RU"/>
        </w:rPr>
        <w:t>:022</w:t>
      </w:r>
      <w:proofErr w:type="gramEnd"/>
      <w:r w:rsidRPr="009D32D9">
        <w:rPr>
          <w:b/>
          <w:i/>
          <w:noProof w:val="0"/>
          <w:sz w:val="22"/>
          <w:szCs w:val="22"/>
          <w:lang w:val="en-US" w:eastAsia="ru-RU"/>
        </w:rPr>
        <w:t>-820 652, 022 820-651, contestatii@ansc.md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9D32D9">
        <w:rPr>
          <w:b/>
          <w:noProof w:val="0"/>
          <w:color w:val="000000" w:themeColor="text1"/>
          <w:sz w:val="22"/>
          <w:szCs w:val="22"/>
          <w:lang w:val="it-IT" w:eastAsia="ru-RU"/>
        </w:rPr>
        <w:t>____</w:t>
      </w:r>
      <w:r w:rsidRPr="009D32D9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 xml:space="preserve">Nu </w:t>
      </w:r>
      <w:r w:rsidRPr="009D32D9">
        <w:rPr>
          <w:b/>
          <w:noProof w:val="0"/>
          <w:color w:val="000000" w:themeColor="text1"/>
          <w:sz w:val="22"/>
          <w:szCs w:val="22"/>
          <w:lang w:val="it-IT" w:eastAsia="ru-RU"/>
        </w:rPr>
        <w:t>___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:__________________________________</w:t>
      </w:r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</w:t>
      </w:r>
      <w:r w:rsidRPr="009D32D9">
        <w:rPr>
          <w:b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t>_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___________________________________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anunţ:__________________________________</w:t>
      </w:r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___________________________________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e:_</w:t>
      </w:r>
      <w:r w:rsidR="00127EC6"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Conform datelor din SIA RSAP</w:t>
      </w:r>
      <w:r w:rsidR="00127EC6" w:rsidRPr="009D32D9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0824C4" w:rsidRPr="00BE362C" w:rsidTr="00302698"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0824C4" w:rsidRPr="00BE362C" w:rsidTr="00302698">
        <w:tc>
          <w:tcPr>
            <w:tcW w:w="0" w:type="auto"/>
            <w:shd w:val="clear" w:color="auto" w:fill="FFFFFF" w:themeFill="background1"/>
          </w:tcPr>
          <w:p w:rsidR="000824C4" w:rsidRPr="0094296A" w:rsidRDefault="000824C4" w:rsidP="003026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7B73E0" w:rsidRDefault="000824C4" w:rsidP="00302698">
            <w:pPr>
              <w:tabs>
                <w:tab w:val="right" w:pos="426"/>
              </w:tabs>
              <w:rPr>
                <w:szCs w:val="24"/>
              </w:rPr>
            </w:pPr>
            <w:r w:rsidRPr="007B73E0">
              <w:rPr>
                <w:szCs w:val="24"/>
              </w:rPr>
              <w:t>Da</w:t>
            </w:r>
          </w:p>
        </w:tc>
      </w:tr>
      <w:tr w:rsidR="000824C4" w:rsidRPr="00BE362C" w:rsidTr="00302698"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7B73E0" w:rsidRDefault="000824C4" w:rsidP="00302698">
            <w:pPr>
              <w:tabs>
                <w:tab w:val="right" w:pos="426"/>
              </w:tabs>
              <w:rPr>
                <w:szCs w:val="24"/>
              </w:rPr>
            </w:pPr>
            <w:r w:rsidRPr="007B73E0">
              <w:rPr>
                <w:szCs w:val="24"/>
              </w:rPr>
              <w:t>Nu</w:t>
            </w:r>
          </w:p>
        </w:tc>
      </w:tr>
      <w:tr w:rsidR="000824C4" w:rsidRPr="00BE362C" w:rsidTr="00302698"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7B73E0" w:rsidRDefault="000824C4" w:rsidP="002877AB">
            <w:pPr>
              <w:tabs>
                <w:tab w:val="right" w:pos="426"/>
              </w:tabs>
              <w:rPr>
                <w:szCs w:val="24"/>
              </w:rPr>
            </w:pPr>
            <w:r w:rsidRPr="007B73E0">
              <w:rPr>
                <w:szCs w:val="24"/>
              </w:rPr>
              <w:t xml:space="preserve">Da </w:t>
            </w:r>
          </w:p>
        </w:tc>
      </w:tr>
      <w:tr w:rsidR="000824C4" w:rsidRPr="00BE362C" w:rsidTr="00302698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7B73E0" w:rsidRDefault="000824C4" w:rsidP="00302698">
            <w:pPr>
              <w:tabs>
                <w:tab w:val="right" w:pos="426"/>
              </w:tabs>
              <w:rPr>
                <w:szCs w:val="24"/>
              </w:rPr>
            </w:pPr>
            <w:r>
              <w:rPr>
                <w:szCs w:val="24"/>
              </w:rPr>
              <w:t>Nu</w:t>
            </w:r>
          </w:p>
        </w:tc>
      </w:tr>
    </w:tbl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9D32D9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__________________</w:t>
      </w:r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Nu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</w:t>
      </w:r>
      <w:r w:rsidRPr="009D32D9">
        <w:rPr>
          <w:noProof w:val="0"/>
          <w:sz w:val="22"/>
          <w:szCs w:val="22"/>
          <w:lang w:val="it-IT" w:eastAsia="ru-RU"/>
        </w:rPr>
        <w:t>(se specifică da sau nu)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Alte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informații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relevante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 xml:space="preserve">: 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en-US" w:eastAsia="ru-RU"/>
        </w:rPr>
        <w:t>______________________</w:t>
      </w:r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Nu sânt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en-US" w:eastAsia="ru-RU"/>
        </w:rPr>
        <w:t>_________________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</w:t>
      </w:r>
    </w:p>
    <w:p w:rsidR="000824C4" w:rsidRPr="009D32D9" w:rsidRDefault="000824C4" w:rsidP="000824C4">
      <w:pPr>
        <w:shd w:val="clear" w:color="auto" w:fill="FFFFFF" w:themeFill="background1"/>
        <w:tabs>
          <w:tab w:val="left" w:pos="7440"/>
        </w:tabs>
        <w:spacing w:before="120" w:after="120"/>
        <w:rPr>
          <w:b/>
          <w:noProof w:val="0"/>
          <w:sz w:val="22"/>
          <w:szCs w:val="22"/>
          <w:lang w:val="en-US" w:eastAsia="ru-RU"/>
        </w:rPr>
      </w:pPr>
      <w:r w:rsidRPr="009D32D9">
        <w:rPr>
          <w:b/>
          <w:noProof w:val="0"/>
          <w:sz w:val="22"/>
          <w:szCs w:val="22"/>
          <w:lang w:val="en-US" w:eastAsia="ru-RU"/>
        </w:rPr>
        <w:tab/>
      </w:r>
    </w:p>
    <w:p w:rsidR="000824C4" w:rsidRPr="00305820" w:rsidRDefault="000824C4" w:rsidP="000824C4">
      <w:pPr>
        <w:rPr>
          <w:sz w:val="20"/>
          <w:szCs w:val="20"/>
          <w:lang w:val="en-US"/>
        </w:rPr>
      </w:pPr>
    </w:p>
    <w:p w:rsidR="000824C4" w:rsidRPr="00305820" w:rsidRDefault="000824C4" w:rsidP="000824C4">
      <w:pPr>
        <w:rPr>
          <w:b/>
          <w:lang w:val="en-US"/>
        </w:rPr>
      </w:pPr>
      <w:r w:rsidRPr="00305820">
        <w:rPr>
          <w:b/>
          <w:lang w:val="en-US"/>
        </w:rPr>
        <w:t xml:space="preserve">Conducătorul grupului de lucru:  </w:t>
      </w:r>
    </w:p>
    <w:p w:rsidR="000824C4" w:rsidRPr="00305820" w:rsidRDefault="000824C4" w:rsidP="000824C4">
      <w:pPr>
        <w:rPr>
          <w:b/>
          <w:lang w:val="en-US"/>
        </w:rPr>
      </w:pPr>
    </w:p>
    <w:p w:rsidR="000824C4" w:rsidRPr="00305820" w:rsidRDefault="00A23F18" w:rsidP="000824C4">
      <w:pPr>
        <w:rPr>
          <w:b/>
          <w:lang w:val="en-US"/>
        </w:rPr>
      </w:pPr>
      <w:r>
        <w:rPr>
          <w:b/>
          <w:lang w:val="en-US"/>
        </w:rPr>
        <w:t>Viced</w:t>
      </w:r>
      <w:r w:rsidR="00867E9A">
        <w:rPr>
          <w:b/>
          <w:lang w:val="en-US"/>
        </w:rPr>
        <w:t>irector</w:t>
      </w:r>
      <w:r w:rsidR="00856EE5">
        <w:rPr>
          <w:b/>
          <w:lang w:val="en-US"/>
        </w:rPr>
        <w:t xml:space="preserve"> </w:t>
      </w:r>
      <w:r w:rsidR="00867E9A">
        <w:rPr>
          <w:b/>
          <w:lang w:val="en-US"/>
        </w:rPr>
        <w:t>IMSP „</w:t>
      </w:r>
      <w:r w:rsidR="000824C4" w:rsidRPr="00305820">
        <w:rPr>
          <w:b/>
          <w:lang w:val="en-US"/>
        </w:rPr>
        <w:t xml:space="preserve">SR Edineţ”                          </w:t>
      </w:r>
      <w:r w:rsidR="000824C4" w:rsidRPr="00305820">
        <w:rPr>
          <w:b/>
          <w:lang w:val="en-US"/>
        </w:rPr>
        <w:tab/>
      </w:r>
      <w:r w:rsidR="000824C4" w:rsidRPr="00305820">
        <w:rPr>
          <w:b/>
          <w:lang w:val="en-US"/>
        </w:rPr>
        <w:tab/>
      </w:r>
      <w:r w:rsidR="000824C4" w:rsidRPr="00305820">
        <w:rPr>
          <w:b/>
          <w:lang w:val="en-US"/>
        </w:rPr>
        <w:tab/>
      </w:r>
      <w:r w:rsidR="00821189">
        <w:rPr>
          <w:b/>
          <w:lang w:val="en-US"/>
        </w:rPr>
        <w:t xml:space="preserve">                     </w:t>
      </w:r>
      <w:r w:rsidR="00E322E4">
        <w:rPr>
          <w:b/>
          <w:lang w:val="en-US"/>
        </w:rPr>
        <w:t xml:space="preserve">    </w:t>
      </w:r>
      <w:r>
        <w:rPr>
          <w:b/>
          <w:lang w:val="en-US"/>
        </w:rPr>
        <w:t>Anatolie JITARU</w:t>
      </w:r>
      <w:r w:rsidR="000824C4" w:rsidRPr="00305820">
        <w:rPr>
          <w:b/>
          <w:lang w:val="en-US"/>
        </w:rPr>
        <w:t xml:space="preserve"> </w:t>
      </w:r>
    </w:p>
    <w:p w:rsidR="000824C4" w:rsidRPr="00305820" w:rsidRDefault="000824C4" w:rsidP="000824C4">
      <w:pPr>
        <w:rPr>
          <w:b/>
          <w:lang w:val="en-US"/>
        </w:rPr>
      </w:pPr>
    </w:p>
    <w:p w:rsidR="000824C4" w:rsidRPr="00305820" w:rsidRDefault="000824C4" w:rsidP="000824C4">
      <w:pPr>
        <w:rPr>
          <w:b/>
          <w:lang w:val="en-US"/>
        </w:rPr>
      </w:pPr>
      <w:r w:rsidRPr="00305820">
        <w:rPr>
          <w:b/>
          <w:lang w:val="en-US"/>
        </w:rPr>
        <w:t xml:space="preserve">            </w:t>
      </w:r>
    </w:p>
    <w:p w:rsidR="000824C4" w:rsidRPr="00305820" w:rsidRDefault="000824C4" w:rsidP="000824C4">
      <w:pPr>
        <w:ind w:left="7080" w:firstLine="708"/>
        <w:rPr>
          <w:b/>
          <w:lang w:val="en-US"/>
        </w:rPr>
      </w:pPr>
      <w:r w:rsidRPr="00305820">
        <w:rPr>
          <w:b/>
          <w:lang w:val="en-US"/>
        </w:rPr>
        <w:t xml:space="preserve">  L.Ş.</w:t>
      </w:r>
    </w:p>
    <w:p w:rsidR="000824C4" w:rsidRPr="00305820" w:rsidRDefault="000824C4" w:rsidP="000824C4">
      <w:pPr>
        <w:rPr>
          <w:b/>
          <w:lang w:val="ru-RU"/>
        </w:rPr>
      </w:pPr>
    </w:p>
    <w:p w:rsidR="000009D2" w:rsidRDefault="000009D2"/>
    <w:sectPr w:rsidR="000009D2" w:rsidSect="00302698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824C4"/>
    <w:rsid w:val="000009D2"/>
    <w:rsid w:val="00004DFE"/>
    <w:rsid w:val="0000656A"/>
    <w:rsid w:val="000110D6"/>
    <w:rsid w:val="000206F9"/>
    <w:rsid w:val="00025C2F"/>
    <w:rsid w:val="00035712"/>
    <w:rsid w:val="00035DC8"/>
    <w:rsid w:val="0004210A"/>
    <w:rsid w:val="00044742"/>
    <w:rsid w:val="00051FBC"/>
    <w:rsid w:val="00053A63"/>
    <w:rsid w:val="0005555F"/>
    <w:rsid w:val="000602B0"/>
    <w:rsid w:val="0006186D"/>
    <w:rsid w:val="000646D2"/>
    <w:rsid w:val="00067E9A"/>
    <w:rsid w:val="000717E3"/>
    <w:rsid w:val="000772D8"/>
    <w:rsid w:val="000817A1"/>
    <w:rsid w:val="00081EB6"/>
    <w:rsid w:val="000824C4"/>
    <w:rsid w:val="00085A00"/>
    <w:rsid w:val="000923FF"/>
    <w:rsid w:val="00094280"/>
    <w:rsid w:val="00095A37"/>
    <w:rsid w:val="00097BC6"/>
    <w:rsid w:val="000A2F0B"/>
    <w:rsid w:val="000A4728"/>
    <w:rsid w:val="000A7D05"/>
    <w:rsid w:val="000B5EA4"/>
    <w:rsid w:val="000B6710"/>
    <w:rsid w:val="000B7BB5"/>
    <w:rsid w:val="000C435F"/>
    <w:rsid w:val="000C549B"/>
    <w:rsid w:val="000C56E6"/>
    <w:rsid w:val="000D5C59"/>
    <w:rsid w:val="000F2B04"/>
    <w:rsid w:val="000F4717"/>
    <w:rsid w:val="000F5219"/>
    <w:rsid w:val="0010238C"/>
    <w:rsid w:val="001053D8"/>
    <w:rsid w:val="001105AB"/>
    <w:rsid w:val="001113D2"/>
    <w:rsid w:val="001217CF"/>
    <w:rsid w:val="00124E9F"/>
    <w:rsid w:val="00127EC6"/>
    <w:rsid w:val="0013033B"/>
    <w:rsid w:val="001366A3"/>
    <w:rsid w:val="00144100"/>
    <w:rsid w:val="00145211"/>
    <w:rsid w:val="00160BD7"/>
    <w:rsid w:val="0016469A"/>
    <w:rsid w:val="00172A5E"/>
    <w:rsid w:val="001777C0"/>
    <w:rsid w:val="00180ED6"/>
    <w:rsid w:val="00186C1C"/>
    <w:rsid w:val="0019085B"/>
    <w:rsid w:val="00193119"/>
    <w:rsid w:val="001A0777"/>
    <w:rsid w:val="001A7F63"/>
    <w:rsid w:val="001C59B4"/>
    <w:rsid w:val="001C77F2"/>
    <w:rsid w:val="001D0F9C"/>
    <w:rsid w:val="001E1B1B"/>
    <w:rsid w:val="001E3A8A"/>
    <w:rsid w:val="001F262F"/>
    <w:rsid w:val="002227AB"/>
    <w:rsid w:val="002330AD"/>
    <w:rsid w:val="00234C69"/>
    <w:rsid w:val="00235CA9"/>
    <w:rsid w:val="00236848"/>
    <w:rsid w:val="002457AF"/>
    <w:rsid w:val="0026221C"/>
    <w:rsid w:val="002636E5"/>
    <w:rsid w:val="00274BFC"/>
    <w:rsid w:val="00280F64"/>
    <w:rsid w:val="002816E7"/>
    <w:rsid w:val="002817FF"/>
    <w:rsid w:val="002877AB"/>
    <w:rsid w:val="00292423"/>
    <w:rsid w:val="002A4EF0"/>
    <w:rsid w:val="002A70D5"/>
    <w:rsid w:val="002B1958"/>
    <w:rsid w:val="002B62E6"/>
    <w:rsid w:val="002B73FC"/>
    <w:rsid w:val="002C3B1F"/>
    <w:rsid w:val="002C6771"/>
    <w:rsid w:val="002D39A3"/>
    <w:rsid w:val="002E6FDA"/>
    <w:rsid w:val="002F0479"/>
    <w:rsid w:val="00302698"/>
    <w:rsid w:val="00303020"/>
    <w:rsid w:val="00305972"/>
    <w:rsid w:val="00314630"/>
    <w:rsid w:val="00314815"/>
    <w:rsid w:val="0032126C"/>
    <w:rsid w:val="003223ED"/>
    <w:rsid w:val="003279F5"/>
    <w:rsid w:val="00332FEC"/>
    <w:rsid w:val="00346D31"/>
    <w:rsid w:val="00350FC8"/>
    <w:rsid w:val="00354D25"/>
    <w:rsid w:val="00362B3A"/>
    <w:rsid w:val="0036729A"/>
    <w:rsid w:val="00367999"/>
    <w:rsid w:val="00370CA0"/>
    <w:rsid w:val="0037596D"/>
    <w:rsid w:val="00377ECD"/>
    <w:rsid w:val="0039678F"/>
    <w:rsid w:val="003A1C91"/>
    <w:rsid w:val="003A60B6"/>
    <w:rsid w:val="003A69DF"/>
    <w:rsid w:val="003B290A"/>
    <w:rsid w:val="003B5D8A"/>
    <w:rsid w:val="003C3F27"/>
    <w:rsid w:val="003D07DA"/>
    <w:rsid w:val="003D1577"/>
    <w:rsid w:val="003F7535"/>
    <w:rsid w:val="004105DB"/>
    <w:rsid w:val="00417004"/>
    <w:rsid w:val="0042202C"/>
    <w:rsid w:val="0042300A"/>
    <w:rsid w:val="004375D7"/>
    <w:rsid w:val="00440C9E"/>
    <w:rsid w:val="00450233"/>
    <w:rsid w:val="00454EFA"/>
    <w:rsid w:val="00457619"/>
    <w:rsid w:val="00467688"/>
    <w:rsid w:val="00470DFE"/>
    <w:rsid w:val="00472A71"/>
    <w:rsid w:val="00485EEE"/>
    <w:rsid w:val="00486DAC"/>
    <w:rsid w:val="00496B58"/>
    <w:rsid w:val="004A614E"/>
    <w:rsid w:val="004B2643"/>
    <w:rsid w:val="004C0838"/>
    <w:rsid w:val="004C6D13"/>
    <w:rsid w:val="004D54A2"/>
    <w:rsid w:val="004E34C8"/>
    <w:rsid w:val="004F3245"/>
    <w:rsid w:val="004F58F3"/>
    <w:rsid w:val="00500D42"/>
    <w:rsid w:val="00502AAF"/>
    <w:rsid w:val="0052476D"/>
    <w:rsid w:val="00532FAF"/>
    <w:rsid w:val="0053381A"/>
    <w:rsid w:val="00534AC7"/>
    <w:rsid w:val="00553650"/>
    <w:rsid w:val="0057161F"/>
    <w:rsid w:val="00573DB8"/>
    <w:rsid w:val="0057597B"/>
    <w:rsid w:val="00576CBB"/>
    <w:rsid w:val="00591571"/>
    <w:rsid w:val="00597C21"/>
    <w:rsid w:val="005A651C"/>
    <w:rsid w:val="005B2AEF"/>
    <w:rsid w:val="005B5A9F"/>
    <w:rsid w:val="005B67DF"/>
    <w:rsid w:val="005D236B"/>
    <w:rsid w:val="005D5069"/>
    <w:rsid w:val="005E46A4"/>
    <w:rsid w:val="005F356D"/>
    <w:rsid w:val="0062011A"/>
    <w:rsid w:val="006331DB"/>
    <w:rsid w:val="006407F1"/>
    <w:rsid w:val="00641A94"/>
    <w:rsid w:val="0064200F"/>
    <w:rsid w:val="006556A0"/>
    <w:rsid w:val="006644E4"/>
    <w:rsid w:val="006659BE"/>
    <w:rsid w:val="00670AFA"/>
    <w:rsid w:val="006729C3"/>
    <w:rsid w:val="00682C1B"/>
    <w:rsid w:val="00683B65"/>
    <w:rsid w:val="006A290F"/>
    <w:rsid w:val="006A37AB"/>
    <w:rsid w:val="006A688C"/>
    <w:rsid w:val="006A7F2C"/>
    <w:rsid w:val="006B05F8"/>
    <w:rsid w:val="006B0656"/>
    <w:rsid w:val="006B41B4"/>
    <w:rsid w:val="006B6DC7"/>
    <w:rsid w:val="006C219C"/>
    <w:rsid w:val="006C22DB"/>
    <w:rsid w:val="006C3FF7"/>
    <w:rsid w:val="006E2777"/>
    <w:rsid w:val="006F2E71"/>
    <w:rsid w:val="006F5841"/>
    <w:rsid w:val="006F59DC"/>
    <w:rsid w:val="006F762F"/>
    <w:rsid w:val="007053E2"/>
    <w:rsid w:val="00716CE3"/>
    <w:rsid w:val="0073104C"/>
    <w:rsid w:val="0073587D"/>
    <w:rsid w:val="00753D7F"/>
    <w:rsid w:val="00767A45"/>
    <w:rsid w:val="007704C5"/>
    <w:rsid w:val="00780015"/>
    <w:rsid w:val="007801E2"/>
    <w:rsid w:val="00780AEF"/>
    <w:rsid w:val="007958E2"/>
    <w:rsid w:val="007A6A5C"/>
    <w:rsid w:val="007B60FF"/>
    <w:rsid w:val="007B71CF"/>
    <w:rsid w:val="007C22A1"/>
    <w:rsid w:val="007C2723"/>
    <w:rsid w:val="007C5CDE"/>
    <w:rsid w:val="007C640D"/>
    <w:rsid w:val="007D6E6F"/>
    <w:rsid w:val="007F13E6"/>
    <w:rsid w:val="007F15AF"/>
    <w:rsid w:val="00805A81"/>
    <w:rsid w:val="00807837"/>
    <w:rsid w:val="00810129"/>
    <w:rsid w:val="00811BE0"/>
    <w:rsid w:val="00813CE0"/>
    <w:rsid w:val="00817CC9"/>
    <w:rsid w:val="00821189"/>
    <w:rsid w:val="00826843"/>
    <w:rsid w:val="008307BF"/>
    <w:rsid w:val="00840F44"/>
    <w:rsid w:val="00841925"/>
    <w:rsid w:val="00843FC7"/>
    <w:rsid w:val="00854819"/>
    <w:rsid w:val="00856EE5"/>
    <w:rsid w:val="00862D10"/>
    <w:rsid w:val="0086369D"/>
    <w:rsid w:val="00867E9A"/>
    <w:rsid w:val="00892761"/>
    <w:rsid w:val="0089451D"/>
    <w:rsid w:val="008C4D36"/>
    <w:rsid w:val="008C62CC"/>
    <w:rsid w:val="008C6D79"/>
    <w:rsid w:val="008C7DF3"/>
    <w:rsid w:val="008D68CE"/>
    <w:rsid w:val="008D7D8E"/>
    <w:rsid w:val="008E21B0"/>
    <w:rsid w:val="009203ED"/>
    <w:rsid w:val="009256B0"/>
    <w:rsid w:val="00926D32"/>
    <w:rsid w:val="00930BF1"/>
    <w:rsid w:val="009538F5"/>
    <w:rsid w:val="00957390"/>
    <w:rsid w:val="00961ADA"/>
    <w:rsid w:val="00963968"/>
    <w:rsid w:val="00986DEC"/>
    <w:rsid w:val="009A0ADF"/>
    <w:rsid w:val="009B0FDE"/>
    <w:rsid w:val="009B4771"/>
    <w:rsid w:val="009C1939"/>
    <w:rsid w:val="009C4D30"/>
    <w:rsid w:val="009C7EFF"/>
    <w:rsid w:val="009D0EDF"/>
    <w:rsid w:val="009D32D9"/>
    <w:rsid w:val="009D4F86"/>
    <w:rsid w:val="009D65B2"/>
    <w:rsid w:val="009D68CC"/>
    <w:rsid w:val="009D7CC0"/>
    <w:rsid w:val="009F0057"/>
    <w:rsid w:val="009F28B0"/>
    <w:rsid w:val="00A01C59"/>
    <w:rsid w:val="00A172B8"/>
    <w:rsid w:val="00A23F18"/>
    <w:rsid w:val="00A270FF"/>
    <w:rsid w:val="00A30D3A"/>
    <w:rsid w:val="00A539CD"/>
    <w:rsid w:val="00A53C3A"/>
    <w:rsid w:val="00A7420A"/>
    <w:rsid w:val="00A77060"/>
    <w:rsid w:val="00A80401"/>
    <w:rsid w:val="00A868CF"/>
    <w:rsid w:val="00A91D68"/>
    <w:rsid w:val="00A91FA2"/>
    <w:rsid w:val="00A94007"/>
    <w:rsid w:val="00AA01B2"/>
    <w:rsid w:val="00AA47D6"/>
    <w:rsid w:val="00AA5C86"/>
    <w:rsid w:val="00AC0627"/>
    <w:rsid w:val="00AC0B77"/>
    <w:rsid w:val="00AC1741"/>
    <w:rsid w:val="00AC2AE7"/>
    <w:rsid w:val="00AC2E24"/>
    <w:rsid w:val="00AD7E85"/>
    <w:rsid w:val="00AE64D3"/>
    <w:rsid w:val="00AF3DCE"/>
    <w:rsid w:val="00AF542C"/>
    <w:rsid w:val="00AF68E8"/>
    <w:rsid w:val="00AF7462"/>
    <w:rsid w:val="00B03420"/>
    <w:rsid w:val="00B06462"/>
    <w:rsid w:val="00B25331"/>
    <w:rsid w:val="00B25768"/>
    <w:rsid w:val="00B26A86"/>
    <w:rsid w:val="00B40421"/>
    <w:rsid w:val="00B42046"/>
    <w:rsid w:val="00B44834"/>
    <w:rsid w:val="00B62E9B"/>
    <w:rsid w:val="00B753E8"/>
    <w:rsid w:val="00B838DC"/>
    <w:rsid w:val="00B92BB0"/>
    <w:rsid w:val="00B9414F"/>
    <w:rsid w:val="00B9503D"/>
    <w:rsid w:val="00BA1F9D"/>
    <w:rsid w:val="00BB01B6"/>
    <w:rsid w:val="00BB3579"/>
    <w:rsid w:val="00BC2BAF"/>
    <w:rsid w:val="00BC351F"/>
    <w:rsid w:val="00BE0466"/>
    <w:rsid w:val="00BF157E"/>
    <w:rsid w:val="00C06457"/>
    <w:rsid w:val="00C0795E"/>
    <w:rsid w:val="00C07D00"/>
    <w:rsid w:val="00C14B5A"/>
    <w:rsid w:val="00C16B92"/>
    <w:rsid w:val="00C210AD"/>
    <w:rsid w:val="00C23B7E"/>
    <w:rsid w:val="00C30E5F"/>
    <w:rsid w:val="00C34E8A"/>
    <w:rsid w:val="00C42539"/>
    <w:rsid w:val="00C43C2E"/>
    <w:rsid w:val="00C52D9F"/>
    <w:rsid w:val="00C53066"/>
    <w:rsid w:val="00C56BD4"/>
    <w:rsid w:val="00C575FB"/>
    <w:rsid w:val="00C62C8F"/>
    <w:rsid w:val="00C734BF"/>
    <w:rsid w:val="00C85875"/>
    <w:rsid w:val="00C928DE"/>
    <w:rsid w:val="00C96E3B"/>
    <w:rsid w:val="00CB3E97"/>
    <w:rsid w:val="00CB49DF"/>
    <w:rsid w:val="00CC2791"/>
    <w:rsid w:val="00CC452B"/>
    <w:rsid w:val="00CD6CA9"/>
    <w:rsid w:val="00CE0BE6"/>
    <w:rsid w:val="00CE3BFF"/>
    <w:rsid w:val="00CE6170"/>
    <w:rsid w:val="00CF19C6"/>
    <w:rsid w:val="00CF4122"/>
    <w:rsid w:val="00CF432A"/>
    <w:rsid w:val="00D01D35"/>
    <w:rsid w:val="00D10646"/>
    <w:rsid w:val="00D21850"/>
    <w:rsid w:val="00D2690D"/>
    <w:rsid w:val="00D31393"/>
    <w:rsid w:val="00D31B18"/>
    <w:rsid w:val="00D33DAE"/>
    <w:rsid w:val="00D44119"/>
    <w:rsid w:val="00D44F94"/>
    <w:rsid w:val="00D45CB4"/>
    <w:rsid w:val="00D47C27"/>
    <w:rsid w:val="00D53768"/>
    <w:rsid w:val="00D541A0"/>
    <w:rsid w:val="00D57194"/>
    <w:rsid w:val="00D6548D"/>
    <w:rsid w:val="00D763A9"/>
    <w:rsid w:val="00D86E9F"/>
    <w:rsid w:val="00D92314"/>
    <w:rsid w:val="00DA4FF7"/>
    <w:rsid w:val="00DB2D11"/>
    <w:rsid w:val="00DB41C9"/>
    <w:rsid w:val="00DB6B96"/>
    <w:rsid w:val="00DC6FE9"/>
    <w:rsid w:val="00DD1F37"/>
    <w:rsid w:val="00DD43C2"/>
    <w:rsid w:val="00DE18DA"/>
    <w:rsid w:val="00DE2188"/>
    <w:rsid w:val="00DE2D46"/>
    <w:rsid w:val="00DE52EC"/>
    <w:rsid w:val="00DF1E89"/>
    <w:rsid w:val="00E02B77"/>
    <w:rsid w:val="00E26469"/>
    <w:rsid w:val="00E30307"/>
    <w:rsid w:val="00E30842"/>
    <w:rsid w:val="00E322E4"/>
    <w:rsid w:val="00E354D1"/>
    <w:rsid w:val="00E361E4"/>
    <w:rsid w:val="00E3624F"/>
    <w:rsid w:val="00E41D49"/>
    <w:rsid w:val="00E434F0"/>
    <w:rsid w:val="00E44733"/>
    <w:rsid w:val="00E5008E"/>
    <w:rsid w:val="00E660A1"/>
    <w:rsid w:val="00E9229F"/>
    <w:rsid w:val="00E958DD"/>
    <w:rsid w:val="00EB18AF"/>
    <w:rsid w:val="00EC0797"/>
    <w:rsid w:val="00EC2557"/>
    <w:rsid w:val="00ED1C41"/>
    <w:rsid w:val="00ED416B"/>
    <w:rsid w:val="00ED43CB"/>
    <w:rsid w:val="00EE1A15"/>
    <w:rsid w:val="00EE6E35"/>
    <w:rsid w:val="00EE7A01"/>
    <w:rsid w:val="00F05E60"/>
    <w:rsid w:val="00F1393C"/>
    <w:rsid w:val="00F13F9C"/>
    <w:rsid w:val="00F143AE"/>
    <w:rsid w:val="00F2223B"/>
    <w:rsid w:val="00F33B4F"/>
    <w:rsid w:val="00F35CD6"/>
    <w:rsid w:val="00F43F6F"/>
    <w:rsid w:val="00F51AFC"/>
    <w:rsid w:val="00F75DF0"/>
    <w:rsid w:val="00F7708C"/>
    <w:rsid w:val="00F80AB6"/>
    <w:rsid w:val="00F842D0"/>
    <w:rsid w:val="00F851C1"/>
    <w:rsid w:val="00F92917"/>
    <w:rsid w:val="00F92C60"/>
    <w:rsid w:val="00F94029"/>
    <w:rsid w:val="00F967B1"/>
    <w:rsid w:val="00FA0D13"/>
    <w:rsid w:val="00FB4E32"/>
    <w:rsid w:val="00FC1A72"/>
    <w:rsid w:val="00FC45EE"/>
    <w:rsid w:val="00FC4647"/>
    <w:rsid w:val="00FC515B"/>
    <w:rsid w:val="00FC52D2"/>
    <w:rsid w:val="00FD1086"/>
    <w:rsid w:val="00FD752E"/>
    <w:rsid w:val="00FE0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24C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824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semiHidden/>
    <w:rsid w:val="000824C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0824C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824C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824C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824C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824C4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082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0824C4"/>
    <w:rPr>
      <w:color w:val="0000FF" w:themeColor="hyperlink"/>
      <w:u w:val="single"/>
    </w:rPr>
  </w:style>
  <w:style w:type="paragraph" w:styleId="a7">
    <w:name w:val="No Spacing"/>
    <w:uiPriority w:val="1"/>
    <w:qFormat/>
    <w:rsid w:val="00F929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Strong"/>
    <w:uiPriority w:val="22"/>
    <w:qFormat/>
    <w:rsid w:val="009D32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F366ED-008A-4184-BBC8-CBC281091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2834</Words>
  <Characters>16158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Admin</cp:lastModifiedBy>
  <cp:revision>8</cp:revision>
  <cp:lastPrinted>2023-01-27T06:56:00Z</cp:lastPrinted>
  <dcterms:created xsi:type="dcterms:W3CDTF">2025-12-18T14:05:00Z</dcterms:created>
  <dcterms:modified xsi:type="dcterms:W3CDTF">2025-12-22T11:06:00Z</dcterms:modified>
</cp:coreProperties>
</file>