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"/>
        <w:gridCol w:w="5366"/>
        <w:gridCol w:w="9074"/>
      </w:tblGrid>
      <w:tr w:rsidR="001B0F61" w:rsidRPr="00614C62" w:rsidTr="00275F20">
        <w:trPr>
          <w:trHeight w:val="557"/>
        </w:trPr>
        <w:tc>
          <w:tcPr>
            <w:tcW w:w="194" w:type="pct"/>
            <w:shd w:val="clear" w:color="auto" w:fill="auto"/>
            <w:vAlign w:val="center"/>
          </w:tcPr>
          <w:p w:rsidR="001B0F61" w:rsidRPr="00614C62" w:rsidRDefault="001B0F61" w:rsidP="00220F4F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 xml:space="preserve">Nr. </w:t>
            </w:r>
          </w:p>
        </w:tc>
        <w:tc>
          <w:tcPr>
            <w:tcW w:w="1786" w:type="pct"/>
            <w:shd w:val="clear" w:color="auto" w:fill="auto"/>
            <w:vAlign w:val="center"/>
          </w:tcPr>
          <w:p w:rsidR="001B0F61" w:rsidRPr="00614C62" w:rsidRDefault="001B0F61" w:rsidP="00220F4F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Denumirea serviciilor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1B0F61" w:rsidRPr="00614C62" w:rsidRDefault="001B0F61" w:rsidP="00220F4F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</w:tr>
      <w:tr w:rsidR="001B0F61" w:rsidRPr="00614C62" w:rsidTr="0020488E">
        <w:trPr>
          <w:trHeight w:val="397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B0F61" w:rsidRPr="00614C62" w:rsidRDefault="001B0F61" w:rsidP="00220F4F">
            <w:pPr>
              <w:widowControl w:val="0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 xml:space="preserve">Lotul 1                                                </w:t>
            </w:r>
            <w:r w:rsidRPr="00614C62">
              <w:rPr>
                <w:b/>
                <w:sz w:val="22"/>
                <w:szCs w:val="22"/>
                <w:lang w:val="en-US"/>
              </w:rPr>
              <w:t xml:space="preserve">Servicii de </w:t>
            </w:r>
            <w:r w:rsidRPr="00614C62">
              <w:rPr>
                <w:rFonts w:eastAsia="Calibri"/>
                <w:b/>
                <w:sz w:val="22"/>
                <w:szCs w:val="22"/>
                <w:lang w:val="en-US"/>
              </w:rPr>
              <w:t xml:space="preserve"> mentenanță și deservire a </w:t>
            </w:r>
            <w:r w:rsidR="002E3E36" w:rsidRPr="00614C62">
              <w:rPr>
                <w:rFonts w:eastAsia="Calibri"/>
                <w:b/>
                <w:sz w:val="22"/>
                <w:szCs w:val="22"/>
                <w:lang w:val="en-US"/>
              </w:rPr>
              <w:t>generatoarelor electrice</w:t>
            </w:r>
            <w:r w:rsidRPr="00614C62">
              <w:rPr>
                <w:rFonts w:eastAsia="Calibri"/>
                <w:b/>
                <w:sz w:val="22"/>
                <w:szCs w:val="22"/>
                <w:lang w:val="en-US"/>
              </w:rPr>
              <w:t xml:space="preserve"> din cadrul Biroului Vamal SUD</w:t>
            </w:r>
          </w:p>
        </w:tc>
      </w:tr>
      <w:tr w:rsidR="00152C94" w:rsidRPr="00614C62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 vamal Cahul ( PVFI, rutier)</w:t>
            </w: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or. Cahul, str. Prieteniei 1.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generatoarelor: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rPr>
                <w:sz w:val="22"/>
                <w:szCs w:val="22"/>
                <w:u w:val="single"/>
                <w:lang w:val="en-US"/>
              </w:rPr>
              <w:t xml:space="preserve">staționare </w:t>
            </w:r>
            <w:r w:rsidRPr="00614C62">
              <w:rPr>
                <w:sz w:val="22"/>
                <w:szCs w:val="22"/>
                <w:lang w:val="en-US"/>
              </w:rPr>
              <w:t>de model: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ZENESSIS ESE 150DWR125-150 kw. – 1 buc.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GESAN – 6,24 kw DLBS 9 ELS – 1 buc.</w:t>
            </w: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(pentru piloni de depistare a radiației).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(depozit).</w:t>
            </w: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*mobile de model:</w:t>
            </w: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Generator  EISEMANN  TOPLINE T 2500 E(benzină – 2 kw)– 2 buc.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Generator Hagel 7500 CLE(benzină) – 1 buc.</w:t>
            </w:r>
          </w:p>
          <w:p w:rsidR="00152C94" w:rsidRPr="00614C62" w:rsidRDefault="00152C94" w:rsidP="00152C94"/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444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 vamal Giurgiulești 1 PVFI, rutier), r. Cahul, st. Giurgiulesti ( traseul Galați)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GEN POWER – GV 229(208 kw) – 1 buc.</w:t>
            </w:r>
          </w:p>
          <w:p w:rsidR="00152C94" w:rsidRPr="00614C62" w:rsidRDefault="00152C94" w:rsidP="00152C94"/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lastRenderedPageBreak/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422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1.3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Giurgiulești 2 (PVFI, rutier) r. Cahul, s. Giurgiulești, ( traseul Reni)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generatorului staționar:</w:t>
            </w:r>
          </w:p>
          <w:p w:rsidR="00152C94" w:rsidRPr="00614C62" w:rsidRDefault="00152C94" w:rsidP="00152C94">
            <w:pPr>
              <w:ind w:left="360" w:hanging="360"/>
              <w:rPr>
                <w:color w:val="FF0000"/>
              </w:rPr>
            </w:pPr>
          </w:p>
          <w:p w:rsidR="00152C94" w:rsidRPr="00614C62" w:rsidRDefault="00152C94" w:rsidP="00152C94">
            <w:pPr>
              <w:ind w:left="8" w:hanging="8"/>
            </w:pPr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152C94" w:rsidRPr="00614C62" w:rsidRDefault="00152C94" w:rsidP="00152C94">
            <w:pPr>
              <w:ind w:left="8" w:hanging="8"/>
            </w:pPr>
          </w:p>
          <w:p w:rsidR="00152C94" w:rsidRPr="00614C62" w:rsidRDefault="00152C94" w:rsidP="00152C94">
            <w:pPr>
              <w:ind w:left="8" w:hanging="8"/>
              <w:rPr>
                <w:i/>
              </w:rPr>
            </w:pPr>
            <w:r w:rsidRPr="00614C62">
              <w:rPr>
                <w:sz w:val="22"/>
                <w:szCs w:val="22"/>
              </w:rPr>
              <w:t>Diesel generator ALTAS Jenerator, type AJ-B 44/6/2023 – 1buc</w:t>
            </w:r>
          </w:p>
          <w:p w:rsidR="00152C94" w:rsidRPr="00614C62" w:rsidRDefault="00152C94" w:rsidP="00152C94"/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lastRenderedPageBreak/>
              <w:t>Curățarea generatorului cu aer comprimat.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left" w:pos="-7"/>
                <w:tab w:val="left" w:pos="248"/>
              </w:tabs>
              <w:ind w:left="353"/>
            </w:pPr>
          </w:p>
        </w:tc>
      </w:tr>
      <w:tr w:rsidR="00152C94" w:rsidRPr="00614C62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1.4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Cișmichioi (PVFS, rutier) r. Vulcănești, s. Cișmichioi ( str. Reniiscaia)</w:t>
            </w:r>
          </w:p>
          <w:p w:rsidR="00152C94" w:rsidRPr="00614C62" w:rsidRDefault="00152C94" w:rsidP="00152C94"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152C94" w:rsidRPr="00614C62" w:rsidRDefault="00152C94" w:rsidP="00152C94">
            <w:pPr>
              <w:ind w:left="8" w:hanging="8"/>
            </w:pPr>
          </w:p>
          <w:p w:rsidR="00152C94" w:rsidRPr="00614C62" w:rsidRDefault="00152C94" w:rsidP="00152C94">
            <w:pPr>
              <w:ind w:left="8" w:hanging="8"/>
              <w:rPr>
                <w:i/>
              </w:rPr>
            </w:pPr>
            <w:r w:rsidRPr="00614C62">
              <w:rPr>
                <w:sz w:val="22"/>
                <w:szCs w:val="22"/>
              </w:rPr>
              <w:t>Diesel generator ALTAS Jenerator, type AJ-B 44/6/2023 – 1buc</w:t>
            </w:r>
          </w:p>
          <w:p w:rsidR="00152C94" w:rsidRPr="00614C62" w:rsidRDefault="00152C94" w:rsidP="00152C94"/>
          <w:p w:rsidR="00152C94" w:rsidRPr="00614C62" w:rsidRDefault="00152C94" w:rsidP="00152C94"/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2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2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1.5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Vulcănești ( PVFI, rutier ) or. Vulcănești (traseul Bolgrad).</w:t>
            </w:r>
          </w:p>
          <w:p w:rsidR="00152C94" w:rsidRPr="00614C62" w:rsidRDefault="00152C94" w:rsidP="00152C94">
            <w:pPr>
              <w:rPr>
                <w:i/>
              </w:rPr>
            </w:pPr>
            <w:r w:rsidRPr="00614C62">
              <w:rPr>
                <w:sz w:val="22"/>
                <w:szCs w:val="22"/>
              </w:rPr>
              <w:t xml:space="preserve">Servicii de deservire periodică anuală a generatorului staționar </w:t>
            </w:r>
          </w:p>
          <w:p w:rsidR="00152C94" w:rsidRPr="00614C62" w:rsidRDefault="00152C94" w:rsidP="00152C94">
            <w:pPr>
              <w:ind w:left="360" w:hanging="360"/>
            </w:pP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FG Wilson LA 6.4 S.P. – 1 buc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GESAN QIS 10 ISO 8528 Atlas Copco ( 6.7 kw) – 1 buc. (pentru piloni de depistare a radiației).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t>Diesel generator ALTAS Jenerator, type AJ-B /2023 – 1buc</w:t>
            </w:r>
          </w:p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lastRenderedPageBreak/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1.6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Mirnoe (PVFI, rutier) r. Taraclia, s. Mirnoe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GESAN QIS 10 ISO 8528 Atlas Copco ( 6.7 kw) – 1 buc. (pentru piloni de depistare a radiației).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t>Diesel generator ALTAS Jenerator, type AJ-B /2023 – 1buc</w:t>
            </w:r>
          </w:p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8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1.7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Ceadîr Lunga 1 (PVFS, rutier) or. Ceadîr Lunga ( traseul Maloiaroslaveț)</w:t>
            </w: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lastRenderedPageBreak/>
              <w:t>Servicii de deservire periodică anuală a generatorului staționar:</w:t>
            </w:r>
          </w:p>
          <w:p w:rsidR="00152C94" w:rsidRPr="00614C62" w:rsidRDefault="00152C94" w:rsidP="00152C94">
            <w:pPr>
              <w:ind w:left="360" w:hanging="360"/>
            </w:pPr>
          </w:p>
          <w:p w:rsidR="00152C94" w:rsidRPr="00614C62" w:rsidRDefault="00152C94" w:rsidP="00152C94">
            <w:pPr>
              <w:ind w:left="360" w:hanging="360"/>
            </w:pPr>
            <w:r w:rsidRPr="00614C62">
              <w:rPr>
                <w:sz w:val="22"/>
                <w:szCs w:val="22"/>
              </w:rPr>
              <w:t>FG Wilson LA 6.4 S.P. – 1 buc</w:t>
            </w:r>
          </w:p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lastRenderedPageBreak/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lastRenderedPageBreak/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1.8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Ceadîr Lunga 2 (PVFI, rutier) or. Ceadîr Lunga ( traseul Novîe Troianî)</w:t>
            </w:r>
          </w:p>
          <w:p w:rsidR="00152C94" w:rsidRPr="00614C62" w:rsidRDefault="00152C94" w:rsidP="00152C94">
            <w:pPr>
              <w:rPr>
                <w:i/>
              </w:rPr>
            </w:pPr>
            <w:r w:rsidRPr="00614C62">
              <w:rPr>
                <w:sz w:val="22"/>
                <w:szCs w:val="22"/>
              </w:rPr>
              <w:t xml:space="preserve">Servicii de deservire periodică anuală a generatorului staționar : </w:t>
            </w:r>
          </w:p>
          <w:p w:rsidR="00152C94" w:rsidRPr="00614C62" w:rsidRDefault="00152C94" w:rsidP="00152C94">
            <w:pPr>
              <w:ind w:left="360" w:hanging="360"/>
            </w:pP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Generator HAGEL – 7500 CLE – 1 buc. ( generator mobil, benzină).</w:t>
            </w:r>
          </w:p>
          <w:p w:rsidR="00152C94" w:rsidRPr="00614C62" w:rsidRDefault="00152C94" w:rsidP="00152C94"/>
          <w:p w:rsidR="00152C94" w:rsidRPr="00614C62" w:rsidRDefault="00152C94" w:rsidP="00152C94">
            <w:r w:rsidRPr="00614C62">
              <w:rPr>
                <w:sz w:val="22"/>
                <w:szCs w:val="22"/>
              </w:rPr>
              <w:t>Generator SDG 30FS24.0kw ATS 2022-1buc</w:t>
            </w:r>
          </w:p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3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lastRenderedPageBreak/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1.9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Basarabeasca ( PVFI, rutier) Basarabeasca str. Matrosov</w:t>
            </w: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Servicii de deservire periodică anuală a generatorului staționar: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FG Wilson LA 6.4 S.P. – 1 buc</w:t>
            </w:r>
          </w:p>
          <w:p w:rsidR="00152C94" w:rsidRPr="00614C62" w:rsidRDefault="00152C94" w:rsidP="00152C94">
            <w:pPr>
              <w:ind w:left="360" w:hanging="360"/>
            </w:pP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GESAN QIS 10 ISO 8528 Atlas Copco ( 6.7 kw) – 1 buc. (pentru piloni de depistare a radiației).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ind w:left="720"/>
            </w:pPr>
          </w:p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ind w:left="720"/>
              <w:jc w:val="left"/>
            </w:pPr>
            <w:r w:rsidRPr="00614C62">
              <w:t>Diesel generator ALTAS Jenerator, type AJ-B /2023 – 1buc</w:t>
            </w:r>
          </w:p>
        </w:tc>
        <w:tc>
          <w:tcPr>
            <w:tcW w:w="3020" w:type="pct"/>
            <w:shd w:val="clear" w:color="auto" w:fill="auto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378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ind w:hanging="43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1.10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r w:rsidRPr="00614C62">
              <w:rPr>
                <w:sz w:val="22"/>
                <w:szCs w:val="22"/>
              </w:rPr>
              <w:t>Postul vamal Comrat (PVI) or. Comrat, str. Lenin 9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generatorului staționar:</w:t>
            </w:r>
          </w:p>
          <w:p w:rsidR="00152C94" w:rsidRPr="00614C62" w:rsidRDefault="00152C94" w:rsidP="00152C94">
            <w:pPr>
              <w:ind w:left="360" w:hanging="360"/>
            </w:pPr>
          </w:p>
          <w:p w:rsidR="00152C94" w:rsidRPr="00614C62" w:rsidRDefault="00152C94" w:rsidP="00152C94">
            <w:r w:rsidRPr="00614C62">
              <w:rPr>
                <w:sz w:val="22"/>
                <w:szCs w:val="22"/>
              </w:rPr>
              <w:t>DIESEL GESAN DPAS 65 E 50.8 kw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9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lastRenderedPageBreak/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30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52C94" w:rsidRPr="00614C62" w:rsidTr="00275F20">
        <w:trPr>
          <w:trHeight w:val="378"/>
        </w:trPr>
        <w:tc>
          <w:tcPr>
            <w:tcW w:w="194" w:type="pct"/>
            <w:shd w:val="clear" w:color="auto" w:fill="auto"/>
            <w:vAlign w:val="center"/>
          </w:tcPr>
          <w:p w:rsidR="00152C94" w:rsidRPr="00614C62" w:rsidRDefault="00152C94" w:rsidP="00152C94">
            <w:pPr>
              <w:widowControl w:val="0"/>
              <w:ind w:hanging="43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1.11</w:t>
            </w:r>
          </w:p>
        </w:tc>
        <w:tc>
          <w:tcPr>
            <w:tcW w:w="1786" w:type="pct"/>
            <w:shd w:val="clear" w:color="auto" w:fill="auto"/>
          </w:tcPr>
          <w:p w:rsidR="00152C94" w:rsidRPr="00614C62" w:rsidRDefault="00152C94" w:rsidP="00152C9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614C62">
              <w:rPr>
                <w:sz w:val="22"/>
                <w:szCs w:val="22"/>
              </w:rPr>
              <w:t>Postul vamal Leova (PVFI, rutier) Traseul Leova-Bumbăta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generatorului staționar:</w:t>
            </w:r>
          </w:p>
          <w:p w:rsidR="00152C94" w:rsidRPr="00614C62" w:rsidRDefault="00152C94" w:rsidP="00152C94">
            <w:r w:rsidRPr="00614C62">
              <w:t>Diesel generator ALTAS Jenerator, type AJ-B /2023 – 1buc</w:t>
            </w:r>
          </w:p>
          <w:p w:rsidR="00152C94" w:rsidRPr="00614C62" w:rsidRDefault="00152C94" w:rsidP="00152C94">
            <w:pPr>
              <w:rPr>
                <w:lang w:val="en-US"/>
              </w:rPr>
            </w:pPr>
            <w:r w:rsidRPr="00614C62">
              <w:t>Generator SENCI SC-13000TEQ-EVO-ATS, 14/12,5kVA, 11/10KV, 230/400V50HZ/2022 – 2 buc</w:t>
            </w:r>
          </w:p>
          <w:p w:rsidR="00152C94" w:rsidRPr="00614C62" w:rsidRDefault="00152C94" w:rsidP="00152C94"/>
        </w:tc>
        <w:tc>
          <w:tcPr>
            <w:tcW w:w="3020" w:type="pct"/>
            <w:shd w:val="clear" w:color="auto" w:fill="auto"/>
            <w:vAlign w:val="center"/>
          </w:tcPr>
          <w:p w:rsidR="00152C94" w:rsidRPr="00614C62" w:rsidRDefault="00152C94" w:rsidP="00152C9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Schimbarea: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aer;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Ulei;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Antigel;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  <w:ind w:left="-7"/>
            </w:pPr>
            <w:r w:rsidRPr="00614C62">
              <w:rPr>
                <w:sz w:val="22"/>
                <w:szCs w:val="22"/>
              </w:rPr>
              <w:t>Verificarea: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lastRenderedPageBreak/>
              <w:t>Integritatea și lipsa fisurilor pe furtunele de combustibil și agent de răcire;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152C94" w:rsidRPr="00614C62" w:rsidRDefault="00152C94" w:rsidP="00152C94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152C94" w:rsidRPr="00614C62" w:rsidRDefault="00152C94" w:rsidP="00152C94">
            <w:pPr>
              <w:tabs>
                <w:tab w:val="left" w:pos="-7"/>
                <w:tab w:val="left" w:pos="248"/>
              </w:tabs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B0F61" w:rsidRPr="00614C62" w:rsidTr="0020488E">
        <w:trPr>
          <w:trHeight w:val="302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B0F61" w:rsidRPr="00614C62" w:rsidRDefault="001B0F61" w:rsidP="00220F4F">
            <w:pPr>
              <w:widowControl w:val="0"/>
              <w:tabs>
                <w:tab w:val="left" w:pos="-7"/>
                <w:tab w:val="left" w:pos="248"/>
              </w:tabs>
              <w:ind w:left="458" w:hanging="357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 xml:space="preserve">Lotul 2       </w:t>
            </w:r>
            <w:r w:rsidR="00CE000F" w:rsidRPr="00614C62">
              <w:rPr>
                <w:b/>
                <w:sz w:val="22"/>
                <w:szCs w:val="22"/>
              </w:rPr>
              <w:t xml:space="preserve">        </w:t>
            </w:r>
            <w:r w:rsidRPr="00614C62">
              <w:rPr>
                <w:b/>
                <w:sz w:val="22"/>
                <w:szCs w:val="22"/>
                <w:lang w:val="en-US"/>
              </w:rPr>
              <w:t xml:space="preserve">Servicii de </w:t>
            </w:r>
            <w:r w:rsidRPr="00614C62">
              <w:rPr>
                <w:rFonts w:eastAsia="Calibri"/>
                <w:b/>
                <w:sz w:val="22"/>
                <w:szCs w:val="22"/>
                <w:lang w:val="en-US"/>
              </w:rPr>
              <w:t xml:space="preserve"> mentenanță și deservire a </w:t>
            </w:r>
            <w:r w:rsidR="002E3E36" w:rsidRPr="00614C62">
              <w:rPr>
                <w:rFonts w:eastAsia="Calibri"/>
                <w:b/>
                <w:sz w:val="22"/>
                <w:szCs w:val="22"/>
                <w:lang w:val="en-US"/>
              </w:rPr>
              <w:t xml:space="preserve"> generatoarelor electrice </w:t>
            </w:r>
            <w:r w:rsidRPr="00614C62">
              <w:rPr>
                <w:rFonts w:eastAsia="Calibri"/>
                <w:b/>
                <w:sz w:val="22"/>
                <w:szCs w:val="22"/>
                <w:lang w:val="en-US"/>
              </w:rPr>
              <w:t xml:space="preserve"> din cadrul Biroului Vamal NORD</w:t>
            </w:r>
            <w:r w:rsidR="00CE000F" w:rsidRPr="00614C62">
              <w:rPr>
                <w:rFonts w:eastAsia="Calibri"/>
                <w:b/>
                <w:sz w:val="22"/>
                <w:szCs w:val="22"/>
                <w:lang w:val="en-US"/>
              </w:rPr>
              <w:t xml:space="preserve"> și Centrului Chinologic</w:t>
            </w:r>
          </w:p>
        </w:tc>
      </w:tr>
      <w:tr w:rsidR="00D62086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D62086" w:rsidRPr="00614C62" w:rsidRDefault="00D62086" w:rsidP="00D62086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1786" w:type="pct"/>
            <w:shd w:val="clear" w:color="auto" w:fill="auto"/>
          </w:tcPr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Sediul Bălți al Biroului Vamal NORD, mun. Bălți, str. Cicicalo, 1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generatoarelor: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* </w:t>
            </w:r>
            <w:r w:rsidRPr="00614C62">
              <w:rPr>
                <w:sz w:val="22"/>
                <w:szCs w:val="22"/>
                <w:u w:val="single"/>
                <w:lang w:val="en-US"/>
              </w:rPr>
              <w:t xml:space="preserve">staționare </w:t>
            </w:r>
            <w:r w:rsidRPr="00614C62">
              <w:rPr>
                <w:sz w:val="22"/>
                <w:szCs w:val="22"/>
                <w:lang w:val="en-US"/>
              </w:rPr>
              <w:t>de model: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L16 S.P. – 1 buc.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L10 S.P. – 1 buc. (depozit).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*mobile de model: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EISEMANN TOPLINE T 2500 E – 2 buc.</w:t>
            </w:r>
          </w:p>
        </w:tc>
        <w:tc>
          <w:tcPr>
            <w:tcW w:w="3020" w:type="pct"/>
            <w:shd w:val="clear" w:color="auto" w:fill="auto"/>
          </w:tcPr>
          <w:p w:rsidR="00D62086" w:rsidRPr="00614C62" w:rsidRDefault="00D62086" w:rsidP="00D6208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D62086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D62086" w:rsidRPr="00614C62" w:rsidRDefault="00D62086" w:rsidP="00D62086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1786" w:type="pct"/>
            <w:shd w:val="clear" w:color="auto" w:fill="auto"/>
          </w:tcPr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Sediul Briceni al Biroului Vamal NORD, or. Briceni, str. Prieteniei, 5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L14 S.P. – 1 buc.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DIESEL FG Wilson LA6.4 S.P. – 1 buc. (depozit)</w:t>
            </w:r>
          </w:p>
        </w:tc>
        <w:tc>
          <w:tcPr>
            <w:tcW w:w="3020" w:type="pct"/>
            <w:shd w:val="clear" w:color="auto" w:fill="auto"/>
          </w:tcPr>
          <w:p w:rsidR="00D62086" w:rsidRPr="00614C62" w:rsidRDefault="00D62086" w:rsidP="00D6208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Schimbarea: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Verificarea: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D62086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D62086" w:rsidRPr="00614C62" w:rsidRDefault="00D62086" w:rsidP="00D62086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2.3</w:t>
            </w:r>
          </w:p>
        </w:tc>
        <w:tc>
          <w:tcPr>
            <w:tcW w:w="1786" w:type="pct"/>
            <w:shd w:val="clear" w:color="auto" w:fill="auto"/>
          </w:tcPr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Briceni (PVFI, rutier)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</w:p>
          <w:p w:rsidR="00D62086" w:rsidRPr="00614C62" w:rsidRDefault="00D62086" w:rsidP="00D62086">
            <w:pPr>
              <w:rPr>
                <w:i/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D62086" w:rsidRPr="00614C62" w:rsidRDefault="00D62086" w:rsidP="00D6208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Curățarea generatorului cu aer comprimat.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0"/>
              </w:numPr>
              <w:tabs>
                <w:tab w:val="left" w:pos="-7"/>
                <w:tab w:val="left" w:pos="248"/>
              </w:tabs>
              <w:ind w:left="353"/>
              <w:rPr>
                <w:sz w:val="22"/>
                <w:szCs w:val="22"/>
              </w:rPr>
            </w:pPr>
          </w:p>
        </w:tc>
      </w:tr>
      <w:tr w:rsidR="00D62086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D62086" w:rsidRPr="00614C62" w:rsidRDefault="00D62086" w:rsidP="00D62086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2.4</w:t>
            </w:r>
          </w:p>
        </w:tc>
        <w:tc>
          <w:tcPr>
            <w:tcW w:w="1786" w:type="pct"/>
            <w:shd w:val="clear" w:color="auto" w:fill="auto"/>
          </w:tcPr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- Postul vamal Grimancăuți (PVFS, rutier)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Atlas Copco QI(S)10 – 1 buc. (pentru piloni de depistare a radiației).</w:t>
            </w:r>
          </w:p>
        </w:tc>
        <w:tc>
          <w:tcPr>
            <w:tcW w:w="3020" w:type="pct"/>
            <w:shd w:val="clear" w:color="auto" w:fill="auto"/>
          </w:tcPr>
          <w:p w:rsidR="00D62086" w:rsidRPr="00614C62" w:rsidRDefault="00D62086" w:rsidP="00D6208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D62086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D62086" w:rsidRPr="00614C62" w:rsidRDefault="00D62086" w:rsidP="00D62086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2.5</w:t>
            </w:r>
          </w:p>
        </w:tc>
        <w:tc>
          <w:tcPr>
            <w:tcW w:w="1786" w:type="pct"/>
            <w:shd w:val="clear" w:color="auto" w:fill="auto"/>
          </w:tcPr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Criva 1 ( PVFI, rutier )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generatorului staționar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PARTNER LSA44.2L12J6/4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D62086" w:rsidRPr="00614C62" w:rsidRDefault="00D62086" w:rsidP="00D62086">
            <w:pPr>
              <w:rPr>
                <w:i/>
                <w:sz w:val="22"/>
                <w:szCs w:val="22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D62086" w:rsidRPr="00614C62" w:rsidRDefault="00D62086" w:rsidP="00D6208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Siguranțelor, contactelor;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D62086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D62086" w:rsidRPr="00614C62" w:rsidRDefault="00D62086" w:rsidP="00D62086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2.6</w:t>
            </w:r>
          </w:p>
        </w:tc>
        <w:tc>
          <w:tcPr>
            <w:tcW w:w="1786" w:type="pct"/>
            <w:shd w:val="clear" w:color="auto" w:fill="auto"/>
          </w:tcPr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Postul vamal Lipcani (PVFI, rutier) 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D62086" w:rsidRPr="00614C62" w:rsidRDefault="00D62086" w:rsidP="00D62086">
            <w:pPr>
              <w:rPr>
                <w:sz w:val="22"/>
                <w:szCs w:val="22"/>
                <w:lang w:val="en-US"/>
              </w:rPr>
            </w:pP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Gp71 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D62086" w:rsidRPr="00614C62" w:rsidRDefault="00D62086" w:rsidP="00D62086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D62086" w:rsidRPr="00614C62" w:rsidRDefault="00D62086" w:rsidP="00D6208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62086" w:rsidRPr="00614C62" w:rsidRDefault="00D62086" w:rsidP="00D62086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62086" w:rsidRPr="00614C62" w:rsidRDefault="00D62086" w:rsidP="00D62086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4832B7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4832B7" w:rsidRPr="00614C62" w:rsidRDefault="004832B7" w:rsidP="004832B7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2.7</w:t>
            </w:r>
          </w:p>
        </w:tc>
        <w:tc>
          <w:tcPr>
            <w:tcW w:w="1786" w:type="pct"/>
            <w:shd w:val="clear" w:color="auto" w:fill="auto"/>
          </w:tcPr>
          <w:p w:rsidR="004832B7" w:rsidRPr="00614C62" w:rsidRDefault="004832B7" w:rsidP="004832B7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Ocnița 2 (PVFI, rutier)</w:t>
            </w:r>
          </w:p>
          <w:p w:rsidR="004832B7" w:rsidRPr="00614C62" w:rsidRDefault="004832B7" w:rsidP="004832B7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4832B7" w:rsidRPr="00614C62" w:rsidRDefault="004832B7" w:rsidP="004832B7">
            <w:pPr>
              <w:rPr>
                <w:sz w:val="22"/>
                <w:szCs w:val="22"/>
                <w:lang w:val="en-US"/>
              </w:rPr>
            </w:pPr>
          </w:p>
          <w:p w:rsidR="004832B7" w:rsidRPr="00614C62" w:rsidRDefault="004832B7" w:rsidP="004832B7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4832B7" w:rsidRPr="00614C62" w:rsidRDefault="004832B7" w:rsidP="004832B7">
            <w:pPr>
              <w:rPr>
                <w:sz w:val="22"/>
                <w:szCs w:val="22"/>
              </w:rPr>
            </w:pPr>
          </w:p>
          <w:p w:rsidR="004832B7" w:rsidRPr="00614C62" w:rsidRDefault="004832B7" w:rsidP="004832B7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DIESEL Atlas Copco QI(S)10 – 1 buc. (pentru piloni de depistare a radiației).</w:t>
            </w:r>
          </w:p>
        </w:tc>
        <w:tc>
          <w:tcPr>
            <w:tcW w:w="3020" w:type="pct"/>
            <w:shd w:val="clear" w:color="auto" w:fill="auto"/>
          </w:tcPr>
          <w:p w:rsidR="004832B7" w:rsidRPr="00614C62" w:rsidRDefault="004832B7" w:rsidP="004832B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Schimbarea: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4832B7" w:rsidRPr="00614C62" w:rsidRDefault="004832B7" w:rsidP="004832B7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4832B7" w:rsidRPr="00614C62" w:rsidRDefault="004832B7" w:rsidP="004832B7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4832B7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4832B7" w:rsidRPr="00614C62" w:rsidRDefault="004832B7" w:rsidP="004832B7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2.8</w:t>
            </w:r>
          </w:p>
        </w:tc>
        <w:tc>
          <w:tcPr>
            <w:tcW w:w="1786" w:type="pct"/>
            <w:shd w:val="clear" w:color="auto" w:fill="auto"/>
          </w:tcPr>
          <w:p w:rsidR="004832B7" w:rsidRPr="00614C62" w:rsidRDefault="004832B7" w:rsidP="004832B7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Ocnița 1 (PVFI, feroviar)</w:t>
            </w:r>
          </w:p>
          <w:p w:rsidR="004832B7" w:rsidRPr="00614C62" w:rsidRDefault="004832B7" w:rsidP="004832B7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generatorului staționar</w:t>
            </w:r>
          </w:p>
          <w:p w:rsidR="004832B7" w:rsidRPr="00614C62" w:rsidRDefault="004832B7" w:rsidP="004832B7">
            <w:pPr>
              <w:rPr>
                <w:sz w:val="22"/>
                <w:szCs w:val="22"/>
                <w:lang w:val="en-US"/>
              </w:rPr>
            </w:pPr>
          </w:p>
          <w:p w:rsidR="004832B7" w:rsidRPr="00614C62" w:rsidRDefault="004832B7" w:rsidP="004832B7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GENPOWER PRAMAC GSW 80 P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4832B7" w:rsidRPr="00614C62" w:rsidRDefault="004832B7" w:rsidP="004832B7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4832B7" w:rsidRPr="00614C62" w:rsidRDefault="004832B7" w:rsidP="004832B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4832B7" w:rsidRPr="00614C62" w:rsidRDefault="004832B7" w:rsidP="004832B7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4832B7" w:rsidRPr="00614C62" w:rsidRDefault="004832B7" w:rsidP="004832B7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Verificarea listei de alarme, stabilirea cauzei apariției acestora;</w:t>
            </w:r>
          </w:p>
          <w:p w:rsidR="004832B7" w:rsidRPr="00614C62" w:rsidRDefault="004832B7" w:rsidP="004832B7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7F11EB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7F11EB" w:rsidRPr="00614C62" w:rsidRDefault="007F11EB" w:rsidP="007F11E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2.9</w:t>
            </w:r>
          </w:p>
        </w:tc>
        <w:tc>
          <w:tcPr>
            <w:tcW w:w="1786" w:type="pct"/>
            <w:shd w:val="clear" w:color="auto" w:fill="auto"/>
          </w:tcPr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Otaci (PVFI, rutier)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</w:p>
          <w:p w:rsidR="007F11EB" w:rsidRPr="00614C62" w:rsidRDefault="007F11EB" w:rsidP="007F11EB">
            <w:pPr>
              <w:rPr>
                <w:i/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INTER I-77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7F11EB" w:rsidRPr="00614C62" w:rsidRDefault="007F11EB" w:rsidP="007F11E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7F11EB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7F11EB" w:rsidRPr="00614C62" w:rsidRDefault="007F11EB" w:rsidP="007F11EB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2.10</w:t>
            </w:r>
          </w:p>
        </w:tc>
        <w:tc>
          <w:tcPr>
            <w:tcW w:w="1786" w:type="pct"/>
            <w:shd w:val="clear" w:color="auto" w:fill="auto"/>
          </w:tcPr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Zona de Control Vamal Otaci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IDEA IDJ50D OTK </w:t>
            </w:r>
            <w:r w:rsidRPr="00614C62">
              <w:rPr>
                <w:sz w:val="22"/>
                <w:szCs w:val="22"/>
              </w:rPr>
              <w:t>– 1 buc.</w:t>
            </w:r>
          </w:p>
        </w:tc>
        <w:tc>
          <w:tcPr>
            <w:tcW w:w="3020" w:type="pct"/>
            <w:shd w:val="clear" w:color="auto" w:fill="auto"/>
          </w:tcPr>
          <w:p w:rsidR="007F11EB" w:rsidRPr="00614C62" w:rsidRDefault="007F11EB" w:rsidP="007F11E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Siguranțelor, contactelor;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7F11EB" w:rsidRPr="00614C62" w:rsidTr="00275F20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7F11EB" w:rsidRPr="00614C62" w:rsidRDefault="007F11EB" w:rsidP="007F11EB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2.11</w:t>
            </w:r>
          </w:p>
        </w:tc>
        <w:tc>
          <w:tcPr>
            <w:tcW w:w="1786" w:type="pct"/>
            <w:shd w:val="clear" w:color="auto" w:fill="auto"/>
          </w:tcPr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Unguri (PVFL, rutier)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L14 S.P.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7F11EB" w:rsidRPr="00614C62" w:rsidRDefault="007F11EB" w:rsidP="007F11E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7F11EB" w:rsidRPr="00614C62" w:rsidTr="00275F20">
        <w:trPr>
          <w:trHeight w:val="60"/>
        </w:trPr>
        <w:tc>
          <w:tcPr>
            <w:tcW w:w="194" w:type="pct"/>
            <w:shd w:val="clear" w:color="auto" w:fill="auto"/>
            <w:vAlign w:val="center"/>
          </w:tcPr>
          <w:p w:rsidR="007F11EB" w:rsidRPr="00614C62" w:rsidRDefault="007F11EB" w:rsidP="007F11EB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2.12</w:t>
            </w:r>
          </w:p>
        </w:tc>
        <w:tc>
          <w:tcPr>
            <w:tcW w:w="1786" w:type="pct"/>
            <w:shd w:val="clear" w:color="auto" w:fill="auto"/>
          </w:tcPr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Larga 1 (PVFI, rutier)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DIESEL Atlas Copco QI(S)10 – 1 buc. (pentru piloni de depistare a radiației).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7F11EB" w:rsidRPr="00614C62" w:rsidRDefault="007F11EB" w:rsidP="007F11E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Schimbarea: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7F11EB" w:rsidRPr="00614C62" w:rsidTr="00275F20">
        <w:trPr>
          <w:trHeight w:val="60"/>
        </w:trPr>
        <w:tc>
          <w:tcPr>
            <w:tcW w:w="194" w:type="pct"/>
            <w:shd w:val="clear" w:color="auto" w:fill="auto"/>
            <w:vAlign w:val="center"/>
          </w:tcPr>
          <w:p w:rsidR="007F11EB" w:rsidRPr="00614C62" w:rsidRDefault="007F11EB" w:rsidP="007F11EB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2.13</w:t>
            </w:r>
          </w:p>
        </w:tc>
        <w:tc>
          <w:tcPr>
            <w:tcW w:w="1786" w:type="pct"/>
            <w:shd w:val="clear" w:color="auto" w:fill="auto"/>
          </w:tcPr>
          <w:p w:rsidR="007F11EB" w:rsidRPr="00614C62" w:rsidRDefault="007F11EB" w:rsidP="007F11EB">
            <w:pPr>
              <w:rPr>
                <w:i/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Costești (PVFI, rutier)</w:t>
            </w:r>
            <w:r w:rsidRPr="00614C62">
              <w:rPr>
                <w:i/>
                <w:sz w:val="22"/>
                <w:szCs w:val="22"/>
              </w:rPr>
              <w:t xml:space="preserve"> 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</w:p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GNP-NT-GP-25.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7F11EB" w:rsidRPr="00614C62" w:rsidRDefault="007F11EB" w:rsidP="007F11E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Verificarea listei de alarme, stabilirea cauzei apariției acestora;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7F11EB" w:rsidRPr="00614C62" w:rsidTr="00275F20">
        <w:trPr>
          <w:trHeight w:val="60"/>
        </w:trPr>
        <w:tc>
          <w:tcPr>
            <w:tcW w:w="194" w:type="pct"/>
            <w:shd w:val="clear" w:color="auto" w:fill="auto"/>
            <w:vAlign w:val="center"/>
          </w:tcPr>
          <w:p w:rsidR="007F11EB" w:rsidRPr="00614C62" w:rsidRDefault="007F11EB" w:rsidP="007F11EB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2.14</w:t>
            </w:r>
          </w:p>
        </w:tc>
        <w:tc>
          <w:tcPr>
            <w:tcW w:w="1786" w:type="pct"/>
            <w:shd w:val="clear" w:color="auto" w:fill="auto"/>
          </w:tcPr>
          <w:p w:rsidR="007F11EB" w:rsidRPr="00614C62" w:rsidRDefault="007F11EB" w:rsidP="007F11EB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Soroca (PVFS, fluvial, intern)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en-US"/>
              </w:rPr>
            </w:pPr>
          </w:p>
          <w:p w:rsidR="007F11EB" w:rsidRPr="00614C62" w:rsidRDefault="007F11EB" w:rsidP="007F11EB">
            <w:pPr>
              <w:rPr>
                <w:i/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L16 S.P.</w:t>
            </w:r>
            <w:r w:rsidRPr="00614C62">
              <w:rPr>
                <w:i/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7F11EB" w:rsidRPr="00614C62" w:rsidRDefault="007F11EB" w:rsidP="007F11E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020" w:type="pct"/>
            <w:shd w:val="clear" w:color="auto" w:fill="auto"/>
            <w:vAlign w:val="center"/>
          </w:tcPr>
          <w:p w:rsidR="007F11EB" w:rsidRPr="00614C62" w:rsidRDefault="007F11EB" w:rsidP="007F11E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7F11EB" w:rsidRPr="00614C62" w:rsidRDefault="007F11EB" w:rsidP="007F11EB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7F11EB" w:rsidRPr="00614C62" w:rsidRDefault="007F11EB" w:rsidP="007F11EB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D477C3" w:rsidRPr="00614C62" w:rsidTr="00275F20">
        <w:trPr>
          <w:trHeight w:val="60"/>
        </w:trPr>
        <w:tc>
          <w:tcPr>
            <w:tcW w:w="194" w:type="pct"/>
            <w:shd w:val="clear" w:color="auto" w:fill="auto"/>
            <w:vAlign w:val="center"/>
          </w:tcPr>
          <w:p w:rsidR="00D477C3" w:rsidRPr="00614C62" w:rsidRDefault="00D477C3" w:rsidP="00D477C3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2.15</w:t>
            </w:r>
          </w:p>
        </w:tc>
        <w:tc>
          <w:tcPr>
            <w:tcW w:w="1786" w:type="pct"/>
            <w:shd w:val="clear" w:color="auto" w:fill="auto"/>
          </w:tcPr>
          <w:p w:rsidR="00D477C3" w:rsidRPr="00614C62" w:rsidRDefault="00D477C3" w:rsidP="00D477C3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Postul vamal Cosăuți  (PVFI, fluvial)</w:t>
            </w:r>
          </w:p>
          <w:p w:rsidR="00D477C3" w:rsidRPr="00614C62" w:rsidRDefault="00D477C3" w:rsidP="00D477C3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 staționare de model:</w:t>
            </w:r>
          </w:p>
          <w:p w:rsidR="00D477C3" w:rsidRPr="00614C62" w:rsidRDefault="00D477C3" w:rsidP="00D477C3">
            <w:pPr>
              <w:rPr>
                <w:sz w:val="22"/>
                <w:szCs w:val="22"/>
              </w:rPr>
            </w:pPr>
          </w:p>
          <w:p w:rsidR="00D477C3" w:rsidRPr="00614C62" w:rsidRDefault="00D477C3" w:rsidP="00D477C3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FG Wilson LA 6.4 S.P. – 1 buc.</w:t>
            </w:r>
          </w:p>
          <w:p w:rsidR="00D477C3" w:rsidRPr="00614C62" w:rsidRDefault="00D477C3" w:rsidP="00D477C3">
            <w:pPr>
              <w:rPr>
                <w:sz w:val="22"/>
                <w:szCs w:val="22"/>
              </w:rPr>
            </w:pPr>
          </w:p>
          <w:p w:rsidR="00D477C3" w:rsidRPr="00614C62" w:rsidRDefault="00D477C3" w:rsidP="00D477C3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DIESEL Atlas Copco QI(S)10 – 1 buc. (pentru piloni de depistare a radiației).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D477C3" w:rsidRPr="00614C62" w:rsidRDefault="00D477C3" w:rsidP="00D477C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477C3" w:rsidRPr="00614C62" w:rsidRDefault="00D477C3" w:rsidP="00D477C3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477C3" w:rsidRPr="00614C62" w:rsidRDefault="00D477C3" w:rsidP="00D477C3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Siguranțelor, contactelor;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D477C3" w:rsidRPr="00614C62" w:rsidTr="00275F20">
        <w:trPr>
          <w:trHeight w:val="60"/>
        </w:trPr>
        <w:tc>
          <w:tcPr>
            <w:tcW w:w="194" w:type="pct"/>
            <w:shd w:val="clear" w:color="auto" w:fill="auto"/>
            <w:vAlign w:val="center"/>
          </w:tcPr>
          <w:p w:rsidR="00D477C3" w:rsidRPr="00614C62" w:rsidRDefault="00D477C3" w:rsidP="00D477C3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2.16</w:t>
            </w:r>
          </w:p>
        </w:tc>
        <w:tc>
          <w:tcPr>
            <w:tcW w:w="1786" w:type="pct"/>
            <w:shd w:val="clear" w:color="auto" w:fill="auto"/>
          </w:tcPr>
          <w:p w:rsidR="00D477C3" w:rsidRPr="00614C62" w:rsidRDefault="00D477C3" w:rsidP="00D477C3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Clădirea administrativă a Centrului Chinologic, or. Ocnița, str. M. Viteazu, 94</w:t>
            </w:r>
          </w:p>
          <w:p w:rsidR="00D477C3" w:rsidRPr="00614C62" w:rsidRDefault="00D477C3" w:rsidP="00D477C3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D477C3" w:rsidRPr="00614C62" w:rsidRDefault="00D477C3" w:rsidP="00D477C3">
            <w:pPr>
              <w:rPr>
                <w:sz w:val="22"/>
                <w:szCs w:val="22"/>
                <w:lang w:val="en-US"/>
              </w:rPr>
            </w:pPr>
          </w:p>
          <w:p w:rsidR="00D477C3" w:rsidRPr="00614C62" w:rsidRDefault="00D477C3" w:rsidP="00D477C3">
            <w:pPr>
              <w:rPr>
                <w:sz w:val="22"/>
                <w:szCs w:val="22"/>
                <w:lang w:val="ro-MD"/>
              </w:rPr>
            </w:pPr>
            <w:r w:rsidRPr="00614C62">
              <w:rPr>
                <w:sz w:val="22"/>
                <w:szCs w:val="22"/>
              </w:rPr>
              <w:t>DIESEL FG Wilson L10 S.P. – 1 buc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D477C3" w:rsidRPr="00614C62" w:rsidRDefault="00D477C3" w:rsidP="00D477C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D477C3" w:rsidRPr="00614C62" w:rsidRDefault="00D477C3" w:rsidP="00D477C3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D477C3" w:rsidRPr="00614C62" w:rsidRDefault="00D477C3" w:rsidP="00D477C3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D477C3" w:rsidRPr="00614C62" w:rsidRDefault="00D477C3" w:rsidP="00D477C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1B0F61" w:rsidRPr="00614C62" w:rsidTr="0020488E">
        <w:trPr>
          <w:trHeight w:val="23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B0F61" w:rsidRPr="00614C62" w:rsidRDefault="001B0F61" w:rsidP="00220F4F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jc w:val="left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 xml:space="preserve">Lotul 3        Servicii de </w:t>
            </w:r>
            <w:r w:rsidRPr="00614C62">
              <w:rPr>
                <w:rFonts w:eastAsia="Calibri"/>
                <w:b/>
                <w:sz w:val="22"/>
                <w:szCs w:val="22"/>
              </w:rPr>
              <w:t xml:space="preserve"> mentenanță și deservire a </w:t>
            </w:r>
            <w:r w:rsidR="002E3E36" w:rsidRPr="00614C62">
              <w:rPr>
                <w:rFonts w:eastAsia="Calibri"/>
                <w:b/>
                <w:sz w:val="22"/>
                <w:szCs w:val="22"/>
              </w:rPr>
              <w:t xml:space="preserve"> generatoarelor electrice </w:t>
            </w:r>
            <w:r w:rsidRPr="00614C62">
              <w:rPr>
                <w:rFonts w:eastAsia="Calibri"/>
                <w:b/>
                <w:sz w:val="22"/>
                <w:szCs w:val="22"/>
              </w:rPr>
              <w:t>din cadrul Serviciului Vamal și Biroului Vamal CENTRU</w:t>
            </w:r>
          </w:p>
        </w:tc>
      </w:tr>
      <w:tr w:rsidR="00A25ECC" w:rsidRPr="00614C62" w:rsidTr="00275F20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>Post vamal Leuseni</w:t>
            </w:r>
            <w:r w:rsidRPr="00614C62">
              <w:rPr>
                <w:sz w:val="22"/>
                <w:szCs w:val="22"/>
              </w:rPr>
              <w:t xml:space="preserve">  (PVFI, rutier) s. Hîncești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generatoarelor: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* </w:t>
            </w:r>
            <w:r w:rsidRPr="00614C62">
              <w:rPr>
                <w:sz w:val="22"/>
                <w:szCs w:val="22"/>
                <w:u w:val="single"/>
                <w:lang w:val="en-US"/>
              </w:rPr>
              <w:t xml:space="preserve">staționare </w:t>
            </w:r>
            <w:r w:rsidRPr="00614C62">
              <w:rPr>
                <w:sz w:val="22"/>
                <w:szCs w:val="22"/>
                <w:lang w:val="en-US"/>
              </w:rPr>
              <w:t>de model: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DIESEL </w:t>
            </w:r>
            <w:r w:rsidRPr="00614C62">
              <w:rPr>
                <w:color w:val="000000"/>
                <w:sz w:val="22"/>
                <w:szCs w:val="22"/>
                <w:lang w:val="en-US"/>
              </w:rPr>
              <w:t xml:space="preserve"> Rexan 320  320 kw</w:t>
            </w:r>
            <w:r w:rsidRPr="00614C62">
              <w:rPr>
                <w:sz w:val="22"/>
                <w:szCs w:val="22"/>
              </w:rPr>
              <w:t xml:space="preserve">  – 1 buc.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DIESEL </w:t>
            </w:r>
            <w:r w:rsidRPr="00614C62">
              <w:rPr>
                <w:color w:val="000000"/>
                <w:sz w:val="22"/>
                <w:szCs w:val="22"/>
              </w:rPr>
              <w:t xml:space="preserve"> Caterpiler 200 </w:t>
            </w:r>
            <w:r w:rsidRPr="00614C62">
              <w:rPr>
                <w:sz w:val="22"/>
                <w:szCs w:val="22"/>
              </w:rPr>
              <w:t xml:space="preserve">– 1 buc. 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3.2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color w:val="000000"/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>Post vamal Tudora (PVFI, rutier) Ștefan Vodă, s.Tudora</w:t>
            </w:r>
            <w:r w:rsidRPr="00614C62">
              <w:rPr>
                <w:sz w:val="22"/>
                <w:szCs w:val="22"/>
              </w:rPr>
              <w:t xml:space="preserve">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 generatorului staționar de model: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DIESEL </w:t>
            </w:r>
            <w:r w:rsidRPr="00614C62">
              <w:rPr>
                <w:color w:val="000000"/>
                <w:sz w:val="22"/>
                <w:szCs w:val="22"/>
              </w:rPr>
              <w:t xml:space="preserve"> Gesan DJBS 200E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3.3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>Post vamal Palanca</w:t>
            </w:r>
            <w:r w:rsidRPr="00614C62">
              <w:rPr>
                <w:sz w:val="22"/>
                <w:szCs w:val="22"/>
              </w:rPr>
              <w:t xml:space="preserve"> (PVFI, rutier) r. Ștefan Vodă, s. Palanca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DIESEL </w:t>
            </w:r>
            <w:r w:rsidRPr="00614C62">
              <w:rPr>
                <w:color w:val="000000"/>
                <w:sz w:val="22"/>
                <w:szCs w:val="22"/>
              </w:rPr>
              <w:t xml:space="preserve"> Pramac GVS 210 </w:t>
            </w:r>
            <w:r w:rsidRPr="00614C62">
              <w:rPr>
                <w:sz w:val="22"/>
                <w:szCs w:val="22"/>
              </w:rPr>
              <w:t>– 1 buc.</w:t>
            </w: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left" w:pos="-7"/>
                <w:tab w:val="left" w:pos="248"/>
              </w:tabs>
              <w:ind w:left="353"/>
              <w:rPr>
                <w:sz w:val="22"/>
                <w:szCs w:val="22"/>
              </w:rPr>
            </w:pPr>
          </w:p>
        </w:tc>
      </w:tr>
      <w:tr w:rsidR="00A25ECC" w:rsidRPr="00614C62" w:rsidTr="00275F20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3.4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color w:val="000000"/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>Post vamal Sculeni (PVFI, rutier) r. Ungheni, s. Sculeni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 generatorului staționar de model: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DIESEL </w:t>
            </w:r>
            <w:r w:rsidRPr="00614C62">
              <w:rPr>
                <w:color w:val="000000"/>
                <w:sz w:val="22"/>
                <w:szCs w:val="22"/>
              </w:rPr>
              <w:t xml:space="preserve"> Gesan DLBS 9 E</w:t>
            </w:r>
            <w:r w:rsidRPr="00614C62">
              <w:rPr>
                <w:sz w:val="22"/>
                <w:szCs w:val="22"/>
              </w:rPr>
              <w:t xml:space="preserve">  – 1 buc.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3.5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>Post vamal Hîrbovăt (PVIC)</w:t>
            </w:r>
            <w:r w:rsidRPr="00614C62">
              <w:rPr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  <w:lang w:val="en-US"/>
              </w:rPr>
              <w:t>r. Anenii Noi, s. H</w:t>
            </w:r>
            <w:r w:rsidRPr="00614C62">
              <w:rPr>
                <w:sz w:val="22"/>
                <w:szCs w:val="22"/>
              </w:rPr>
              <w:t>î</w:t>
            </w:r>
            <w:r w:rsidRPr="00614C62">
              <w:rPr>
                <w:sz w:val="22"/>
                <w:szCs w:val="22"/>
                <w:lang w:val="en-US"/>
              </w:rPr>
              <w:t>rbove</w:t>
            </w:r>
            <w:r w:rsidRPr="00614C62">
              <w:rPr>
                <w:sz w:val="22"/>
                <w:szCs w:val="22"/>
              </w:rPr>
              <w:t>ț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 generatorului staționar.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i/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</w:t>
            </w:r>
            <w:r w:rsidRPr="00614C62">
              <w:rPr>
                <w:color w:val="000000"/>
                <w:sz w:val="22"/>
                <w:szCs w:val="22"/>
              </w:rPr>
              <w:t xml:space="preserve"> FG Wilson LA6.4SP Lister petter 6,4 kw</w:t>
            </w:r>
            <w:r w:rsidRPr="00614C62">
              <w:rPr>
                <w:i/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3.6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color w:val="000000"/>
                <w:sz w:val="22"/>
                <w:szCs w:val="22"/>
              </w:rPr>
              <w:t>Post vamal Săiti</w:t>
            </w:r>
            <w:r w:rsidRPr="00614C62">
              <w:rPr>
                <w:sz w:val="22"/>
                <w:szCs w:val="22"/>
                <w:lang w:val="en-US"/>
              </w:rPr>
              <w:t xml:space="preserve"> r. Căușeni, s. Săiți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lastRenderedPageBreak/>
              <w:t xml:space="preserve">DIESEL </w:t>
            </w:r>
            <w:r w:rsidRPr="00614C62">
              <w:rPr>
                <w:color w:val="000000"/>
                <w:sz w:val="22"/>
                <w:szCs w:val="22"/>
              </w:rPr>
              <w:t xml:space="preserve"> FG Wilson L14 SP Lister petter 7.4 kw</w:t>
            </w:r>
            <w:r w:rsidRPr="00614C62">
              <w:rPr>
                <w:sz w:val="22"/>
                <w:szCs w:val="22"/>
                <w:lang w:val="en-US"/>
              </w:rPr>
              <w:t xml:space="preserve"> 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2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2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3.7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color w:val="000000"/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>Post vamal Gura Bîculuir. Anenii Noi, s. Gura Bîcului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generatoarelor mobil de model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color w:val="000000"/>
                <w:sz w:val="22"/>
                <w:szCs w:val="22"/>
              </w:rPr>
              <w:t xml:space="preserve"> Kraft tool KTG 5500 5kW</w:t>
            </w:r>
            <w:r w:rsidRPr="00614C62">
              <w:rPr>
                <w:sz w:val="22"/>
                <w:szCs w:val="22"/>
              </w:rPr>
              <w:t xml:space="preserve"> – 1 buc.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Acumulator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Funcționarea pornirii în regim manual; schimbarea starterului manual dupa caz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1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7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3.8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color w:val="000000"/>
                <w:sz w:val="22"/>
                <w:szCs w:val="22"/>
              </w:rPr>
              <w:t>Post vamal Hajimus</w:t>
            </w:r>
            <w:r w:rsidRPr="00614C62">
              <w:rPr>
                <w:sz w:val="22"/>
                <w:szCs w:val="22"/>
                <w:lang w:val="en-US"/>
              </w:rPr>
              <w:t xml:space="preserve"> (PVIC) r. Căușeni, s. Hagimus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 mobil de  model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color w:val="000000"/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</w:rPr>
              <w:t>Hagel 10000 ATS – 1 buc.</w:t>
            </w: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Acumulator 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3.9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color w:val="000000"/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>Post vamal Răscăiet (PVIC) r Stefan Vodă</w:t>
            </w:r>
            <w:r w:rsidRPr="00614C62">
              <w:rPr>
                <w:sz w:val="22"/>
                <w:szCs w:val="22"/>
                <w:lang w:val="en-US"/>
              </w:rPr>
              <w:t>, s. Răscăieț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  mobil  de  model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i/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color w:val="000000"/>
                <w:sz w:val="22"/>
                <w:szCs w:val="22"/>
              </w:rPr>
              <w:t xml:space="preserve"> Dijitel Imberter XG 5.6 kw </w:t>
            </w:r>
            <w:r w:rsidRPr="00614C62">
              <w:rPr>
                <w:sz w:val="22"/>
                <w:szCs w:val="22"/>
              </w:rPr>
              <w:t>– 1 buc.</w:t>
            </w: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3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3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3.10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</w:t>
            </w:r>
            <w:r w:rsidRPr="00614C62">
              <w:rPr>
                <w:sz w:val="22"/>
                <w:szCs w:val="22"/>
              </w:rPr>
              <w:t>Rezina (PVI ) or.Rezina, str.Lomonosov, 129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</w:t>
            </w:r>
            <w:r w:rsidRPr="00614C62">
              <w:rPr>
                <w:sz w:val="22"/>
                <w:szCs w:val="22"/>
              </w:rPr>
              <w:t xml:space="preserve"> FG Wilson L10SP 10kw – 1 buc.</w:t>
            </w:r>
          </w:p>
        </w:tc>
        <w:tc>
          <w:tcPr>
            <w:tcW w:w="3020" w:type="pct"/>
            <w:shd w:val="clear" w:color="auto" w:fill="auto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3.11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</w:t>
            </w:r>
            <w:r w:rsidRPr="00614C62">
              <w:rPr>
                <w:sz w:val="22"/>
                <w:szCs w:val="22"/>
              </w:rPr>
              <w:t>Rezina-Pod (PVIC), or.Rezina, în preajma podului peste r. Nistru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lastRenderedPageBreak/>
              <w:t xml:space="preserve">Servicii de deservire periodică anuală a generatorului  mobil  de  model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color w:val="000000"/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</w:rPr>
              <w:t>Gesan 8 kw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29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4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A25EC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A25ECC" w:rsidRPr="00614C62" w:rsidRDefault="00A25ECC" w:rsidP="00A25EC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3.12</w:t>
            </w:r>
          </w:p>
        </w:tc>
        <w:tc>
          <w:tcPr>
            <w:tcW w:w="1786" w:type="pct"/>
            <w:shd w:val="clear" w:color="auto" w:fill="auto"/>
          </w:tcPr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</w:t>
            </w:r>
            <w:r w:rsidRPr="00614C62">
              <w:rPr>
                <w:sz w:val="22"/>
                <w:szCs w:val="22"/>
              </w:rPr>
              <w:t>Sănătăuca Pod (PVIC), r-nul Floresti, s.Sănătăuca, în preajma podului peste r.Nistru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 generatorului mobil  de  model </w:t>
            </w:r>
          </w:p>
          <w:p w:rsidR="00A25ECC" w:rsidRPr="00614C62" w:rsidRDefault="00A25ECC" w:rsidP="00A25ECC">
            <w:pPr>
              <w:rPr>
                <w:sz w:val="22"/>
                <w:szCs w:val="22"/>
                <w:lang w:val="en-US"/>
              </w:rPr>
            </w:pPr>
          </w:p>
          <w:p w:rsidR="00A25ECC" w:rsidRPr="00614C62" w:rsidRDefault="00A25ECC" w:rsidP="00A25EC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color w:val="000000"/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  <w:r w:rsidRPr="00614C62">
              <w:rPr>
                <w:sz w:val="22"/>
                <w:szCs w:val="22"/>
              </w:rPr>
              <w:t xml:space="preserve"> Hagel 10000 ATS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A25ECC" w:rsidRPr="00614C62" w:rsidRDefault="00A25ECC" w:rsidP="00A25EC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4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Acumulator</w:t>
            </w: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A25ECC" w:rsidRPr="00614C62" w:rsidRDefault="00A25ECC" w:rsidP="00A25EC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Integritatea și lipsa fisurilor pe furtunele de combustibil și agent de răcire;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A25ECC" w:rsidRPr="00614C62" w:rsidRDefault="00A25ECC" w:rsidP="00A25ECC">
            <w:pPr>
              <w:pStyle w:val="a"/>
              <w:numPr>
                <w:ilvl w:val="0"/>
                <w:numId w:val="3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64627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3.13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jc w:val="both"/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</w:t>
            </w:r>
            <w:r w:rsidRPr="00614C62">
              <w:rPr>
                <w:sz w:val="22"/>
                <w:szCs w:val="22"/>
              </w:rPr>
              <w:t>Criuleni 18 traseu  (PVIC) Soseaua Poltava în preajma podului peste r.Nistru/Dubăsari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 mobil  de  model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sz w:val="22"/>
                <w:szCs w:val="22"/>
              </w:rPr>
              <w:t xml:space="preserve"> Gesan</w:t>
            </w:r>
            <w:r w:rsidRPr="00614C62">
              <w:rPr>
                <w:sz w:val="22"/>
                <w:szCs w:val="22"/>
                <w:lang w:val="en-US"/>
              </w:rPr>
              <w:t xml:space="preserve"> G10000V Vanguard 16HP 8kW </w:t>
            </w:r>
            <w:r w:rsidRPr="00614C62">
              <w:rPr>
                <w:sz w:val="22"/>
                <w:szCs w:val="22"/>
              </w:rPr>
              <w:t>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6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6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7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64627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3.14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jc w:val="both"/>
              <w:rPr>
                <w:sz w:val="22"/>
                <w:szCs w:val="22"/>
                <w:lang w:val="fi-FI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</w:t>
            </w:r>
            <w:r w:rsidRPr="00614C62">
              <w:rPr>
                <w:sz w:val="22"/>
                <w:szCs w:val="22"/>
                <w:lang w:val="fi-FI"/>
              </w:rPr>
              <w:t>Criuleni 14  (PVIC) Sosea Poltava</w:t>
            </w:r>
            <w:r w:rsidRPr="00614C62">
              <w:rPr>
                <w:sz w:val="22"/>
                <w:szCs w:val="22"/>
              </w:rPr>
              <w:t xml:space="preserve"> în preajma podului peste r.Nistru/ Dubăsari/spre s.Ustia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 mobil  de  model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color w:val="000000"/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  <w:lang w:val="en-US"/>
              </w:rPr>
              <w:t xml:space="preserve"> Gesan G5000V 4 kW </w:t>
            </w:r>
            <w:r w:rsidRPr="00614C62">
              <w:rPr>
                <w:sz w:val="22"/>
                <w:szCs w:val="22"/>
              </w:rPr>
              <w:t>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8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8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Starea radiatorului și curățare după caz;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39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64627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3.15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</w:t>
            </w:r>
            <w:r w:rsidRPr="00614C62">
              <w:rPr>
                <w:sz w:val="22"/>
                <w:szCs w:val="22"/>
              </w:rPr>
              <w:t>Vadul lui Vodă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  <w:r w:rsidRPr="00614C62">
              <w:rPr>
                <w:sz w:val="22"/>
                <w:szCs w:val="22"/>
              </w:rPr>
              <w:t xml:space="preserve"> (PVIC) </w:t>
            </w:r>
            <w:r w:rsidRPr="00614C62">
              <w:rPr>
                <w:sz w:val="22"/>
                <w:szCs w:val="22"/>
                <w:lang w:val="en-US"/>
              </w:rPr>
              <w:t>Traseu s. Pîrîta</w:t>
            </w:r>
            <w:r w:rsidRPr="00614C62">
              <w:rPr>
                <w:sz w:val="22"/>
                <w:szCs w:val="22"/>
              </w:rPr>
              <w:t>, r. Criuleni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 generatorului  mobil  de  model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sz w:val="22"/>
                <w:szCs w:val="22"/>
              </w:rPr>
              <w:t xml:space="preserve"> Hagel 10000 ATS 8kW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0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0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Acumulator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Verificarea parametrilor de lucru în 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diferite regimuri;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1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Curățarea generatorului cu aer comprimat.</w:t>
            </w:r>
          </w:p>
        </w:tc>
      </w:tr>
      <w:tr w:rsidR="0064627C" w:rsidRPr="00614C62" w:rsidTr="00275F20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3.16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</w:t>
            </w:r>
            <w:r w:rsidRPr="00614C62">
              <w:rPr>
                <w:sz w:val="22"/>
                <w:szCs w:val="22"/>
              </w:rPr>
              <w:t xml:space="preserve">Molovata f/p Parom (PVIC) </w:t>
            </w:r>
            <w:r w:rsidRPr="00614C62">
              <w:rPr>
                <w:sz w:val="22"/>
                <w:szCs w:val="22"/>
                <w:lang w:val="en-US"/>
              </w:rPr>
              <w:t>r. Criuleni, s. Molovata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 generatorului  mobil  de  model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Benzina Gesan G5000V 4 kW </w:t>
            </w:r>
            <w:r w:rsidRPr="00614C62">
              <w:rPr>
                <w:sz w:val="22"/>
                <w:szCs w:val="22"/>
              </w:rPr>
              <w:t>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Filtru 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Filtru aer;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Filtru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Partea electronica;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Starea radiatorului și curățare după caz;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Tensionarea curelei ventilatorului;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Funcționarea pompei de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6.</w:t>
            </w:r>
            <w:r w:rsidRPr="00614C62">
              <w:rPr>
                <w:sz w:val="22"/>
                <w:szCs w:val="22"/>
              </w:rPr>
              <w:tab/>
              <w:t>Sistemului de încălzire a motorului;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7.</w:t>
            </w:r>
            <w:r w:rsidRPr="00614C62">
              <w:rPr>
                <w:sz w:val="22"/>
                <w:szCs w:val="22"/>
              </w:rPr>
              <w:tab/>
              <w:t>Siguranțelor, contactelor;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8.</w:t>
            </w:r>
            <w:r w:rsidRPr="00614C62">
              <w:rPr>
                <w:sz w:val="22"/>
                <w:szCs w:val="22"/>
              </w:rPr>
              <w:tab/>
              <w:t>Verificarea pernelor antivibrante;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9.</w:t>
            </w:r>
            <w:r w:rsidRPr="00614C62">
              <w:rPr>
                <w:sz w:val="22"/>
                <w:szCs w:val="22"/>
              </w:rPr>
              <w:tab/>
              <w:t>Sistemului de eliminare a gazelor de eșapament;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10.Integritatea și lipsa fisurilor pe furtunele de combustibil și agent de răcire;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11.Funcționarea panoului de control;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12.Funcționarea pornirii în regim manual; schimbarea starterului manual dupa caz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13.Funcționarea pornirii în regim auto;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14.Verificarea parametrilor de lucru în diferite regimuri;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15.Verificarea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16.Curățarea generatorului cu aer comprimat.</w:t>
            </w:r>
          </w:p>
        </w:tc>
      </w:tr>
      <w:tr w:rsidR="0064627C" w:rsidRPr="00614C62" w:rsidTr="00275F20">
        <w:trPr>
          <w:trHeight w:val="33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3.17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Post vamal Ungheni  (PVFI, feroviar)  </w:t>
            </w:r>
            <w:r w:rsidRPr="00614C62">
              <w:rPr>
                <w:color w:val="000000"/>
                <w:sz w:val="22"/>
                <w:szCs w:val="22"/>
              </w:rPr>
              <w:t xml:space="preserve">or.Ungheni str. Iasi, 46 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 Perchens 88 kw </w:t>
            </w:r>
            <w:r w:rsidRPr="00614C62">
              <w:rPr>
                <w:sz w:val="22"/>
                <w:szCs w:val="22"/>
              </w:rPr>
              <w:t>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Filtru 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Filtru aer;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Filtru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Partea electronica;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Starea radiatorului și curățare după caz;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Tensionarea curelei ventilatorului;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Funcționarea pompei de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6.</w:t>
            </w:r>
            <w:r w:rsidRPr="00614C62">
              <w:rPr>
                <w:sz w:val="22"/>
                <w:szCs w:val="22"/>
              </w:rPr>
              <w:tab/>
              <w:t>Sistemului de încălzire a motorului;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7.</w:t>
            </w:r>
            <w:r w:rsidRPr="00614C62">
              <w:rPr>
                <w:sz w:val="22"/>
                <w:szCs w:val="22"/>
              </w:rPr>
              <w:tab/>
              <w:t>Siguranțelor, contactelor;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8.</w:t>
            </w:r>
            <w:r w:rsidRPr="00614C62">
              <w:rPr>
                <w:sz w:val="22"/>
                <w:szCs w:val="22"/>
              </w:rPr>
              <w:tab/>
              <w:t>Verificarea pernelor antivibrante;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9.</w:t>
            </w:r>
            <w:r w:rsidRPr="00614C62">
              <w:rPr>
                <w:sz w:val="22"/>
                <w:szCs w:val="22"/>
              </w:rPr>
              <w:tab/>
              <w:t>Sistemului de eliminare a gazelor de eșapament;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10.Integritatea și lipsa fisurilor pe furtunele de combustibil și agent de răcire;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11.Funcționarea panoului de control;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12.Funcționarea pornirii în regim manual;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13.Funcționarea pornirii în regim auto;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14.Verificarea parametrilor de lucru în diferite regimuri;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15.Verificarea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 w:firstLine="42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16.Curățarea generatorului cu aer comprimat.</w:t>
            </w:r>
          </w:p>
        </w:tc>
      </w:tr>
      <w:tr w:rsidR="0064627C" w:rsidRPr="00614C62" w:rsidTr="00275F20">
        <w:trPr>
          <w:trHeight w:val="30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3.18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color w:val="000000"/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Post vamal Ungheni  feroviar </w:t>
            </w:r>
            <w:r w:rsidRPr="00614C62">
              <w:rPr>
                <w:color w:val="000000"/>
                <w:sz w:val="22"/>
                <w:szCs w:val="22"/>
              </w:rPr>
              <w:t>or.Ungheni C/F</w:t>
            </w:r>
            <w:r w:rsidRPr="00614C62">
              <w:rPr>
                <w:sz w:val="22"/>
                <w:szCs w:val="22"/>
              </w:rPr>
              <w:t xml:space="preserve">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generatorului staționar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DIESEL Gesan DLBS9ELS/ ESF301485 </w:t>
            </w:r>
            <w:r w:rsidRPr="00614C62">
              <w:rPr>
                <w:sz w:val="22"/>
                <w:szCs w:val="22"/>
              </w:rPr>
              <w:t>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Filtru 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Filtru aer;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Filtru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Partea electronica;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Starea radiatorului și curățare după caz;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Tensionarea curelei ventilatorului;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Funcționarea pompei de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6.</w:t>
            </w:r>
            <w:r w:rsidRPr="00614C62">
              <w:rPr>
                <w:sz w:val="22"/>
                <w:szCs w:val="22"/>
              </w:rPr>
              <w:tab/>
              <w:t>Sistemului de încălzire a motorului;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7.</w:t>
            </w:r>
            <w:r w:rsidRPr="00614C62">
              <w:rPr>
                <w:sz w:val="22"/>
                <w:szCs w:val="22"/>
              </w:rPr>
              <w:tab/>
              <w:t>Siguranțelor, contactelor;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8.</w:t>
            </w:r>
            <w:r w:rsidRPr="00614C62">
              <w:rPr>
                <w:sz w:val="22"/>
                <w:szCs w:val="22"/>
              </w:rPr>
              <w:tab/>
              <w:t>Verificarea pernelor antivibrante;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9.</w:t>
            </w:r>
            <w:r w:rsidRPr="00614C62">
              <w:rPr>
                <w:sz w:val="22"/>
                <w:szCs w:val="22"/>
              </w:rPr>
              <w:tab/>
              <w:t>Sistemului de eliminare a gazelor de eșapament;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10.Integritatea și lipsa fisurilor pe furtunele de combustibil și agent de răcire;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11.Funcționarea panoului de control;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12.Funcționarea pornirii în regim manual;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13.Funcționarea pornirii în regim auto;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14.Verificarea parametrilor de lucru în diferite regimuri;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15.Verificarea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 w:firstLine="42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16.Curățarea generatorului cu aer comprimat.</w:t>
            </w:r>
          </w:p>
        </w:tc>
      </w:tr>
      <w:tr w:rsidR="0064627C" w:rsidRPr="00614C62" w:rsidTr="00275F20">
        <w:trPr>
          <w:trHeight w:val="30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3.19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color w:val="000000"/>
                <w:sz w:val="22"/>
                <w:szCs w:val="22"/>
              </w:rPr>
              <w:t xml:space="preserve">Post vamal Bulboaca </w:t>
            </w:r>
            <w:r w:rsidRPr="00614C62">
              <w:rPr>
                <w:sz w:val="22"/>
                <w:szCs w:val="22"/>
                <w:lang w:val="en-US"/>
              </w:rPr>
              <w:t xml:space="preserve"> (PVI) r. Anenii Noi, s. Bulboaca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Servicii de deservire periodică anuală a  generatorului  mobil  de  model 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color w:val="000000"/>
                <w:sz w:val="22"/>
                <w:szCs w:val="22"/>
              </w:rPr>
              <w:t xml:space="preserve">  Kraft tool KTG 5500 5kW </w:t>
            </w:r>
            <w:r w:rsidRPr="00614C62">
              <w:rPr>
                <w:sz w:val="22"/>
                <w:szCs w:val="22"/>
              </w:rPr>
              <w:t>– 1 buc.</w:t>
            </w:r>
            <w:r w:rsidRPr="00614C62">
              <w:rPr>
                <w:color w:val="000000"/>
                <w:sz w:val="22"/>
                <w:szCs w:val="22"/>
              </w:rPr>
              <w:t xml:space="preserve">   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  <w:r w:rsidRPr="00614C62">
              <w:rPr>
                <w:sz w:val="22"/>
                <w:szCs w:val="22"/>
              </w:rPr>
              <w:t xml:space="preserve">  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  <w:r w:rsidRPr="00614C62">
              <w:rPr>
                <w:sz w:val="22"/>
                <w:szCs w:val="22"/>
              </w:rPr>
              <w:t xml:space="preserve"> 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Filtru 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Filtru aer;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Filtru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Ulei;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Acumulator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1.</w:t>
            </w:r>
            <w:r w:rsidRPr="00614C62">
              <w:rPr>
                <w:sz w:val="22"/>
                <w:szCs w:val="22"/>
              </w:rPr>
              <w:tab/>
              <w:t>Partea electronica;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2.</w:t>
            </w:r>
            <w:r w:rsidRPr="00614C62">
              <w:rPr>
                <w:sz w:val="22"/>
                <w:szCs w:val="22"/>
              </w:rPr>
              <w:tab/>
              <w:t>Starea radiatorului și curățare după caz;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3.</w:t>
            </w:r>
            <w:r w:rsidRPr="00614C62">
              <w:rPr>
                <w:sz w:val="22"/>
                <w:szCs w:val="22"/>
              </w:rPr>
              <w:tab/>
              <w:t>Tensionarea curelei ventilatorului;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4.</w:t>
            </w:r>
            <w:r w:rsidRPr="00614C62">
              <w:rPr>
                <w:sz w:val="22"/>
                <w:szCs w:val="22"/>
              </w:rPr>
              <w:tab/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5.</w:t>
            </w:r>
            <w:r w:rsidRPr="00614C62">
              <w:rPr>
                <w:sz w:val="22"/>
                <w:szCs w:val="22"/>
              </w:rPr>
              <w:tab/>
              <w:t>Funcționarea pompei de combustibil;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6.</w:t>
            </w:r>
            <w:r w:rsidRPr="00614C62">
              <w:rPr>
                <w:sz w:val="22"/>
                <w:szCs w:val="22"/>
              </w:rPr>
              <w:tab/>
              <w:t>Sistemului de încălzire a motorului;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7.</w:t>
            </w:r>
            <w:r w:rsidRPr="00614C62">
              <w:rPr>
                <w:sz w:val="22"/>
                <w:szCs w:val="22"/>
              </w:rPr>
              <w:tab/>
              <w:t>Siguranțelor, contactelor;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8.</w:t>
            </w:r>
            <w:r w:rsidRPr="00614C62">
              <w:rPr>
                <w:sz w:val="22"/>
                <w:szCs w:val="22"/>
              </w:rPr>
              <w:tab/>
              <w:t>Verificarea pernelor antivibrante;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9.</w:t>
            </w:r>
            <w:r w:rsidRPr="00614C62">
              <w:rPr>
                <w:sz w:val="22"/>
                <w:szCs w:val="22"/>
              </w:rPr>
              <w:tab/>
              <w:t>Sistemului de eliminare a gazelor de eșapament;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10.Integritatea și lipsa fisurilor pe furtunele de combustibil și agent de răcire;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11.Funcționarea panoului de control;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12.Funcționarea pornirii în regim manual;schimbarea starterului manual dupa caz.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13.Funcționarea pornirii în regim auto;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14.Verificarea parametrilor de lucru în diferite regimuri;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15.Verificarea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 w:firstLine="42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16.Curățarea generatorului cu aer comprimat.</w:t>
            </w:r>
          </w:p>
        </w:tc>
      </w:tr>
      <w:tr w:rsidR="0064627C" w:rsidRPr="00614C62" w:rsidTr="00275F20">
        <w:trPr>
          <w:trHeight w:val="30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3.20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Sediul Căușeni al Biroului Vamal Centru </w:t>
            </w:r>
            <w:r w:rsidRPr="00614C62">
              <w:rPr>
                <w:color w:val="000000"/>
                <w:sz w:val="22"/>
                <w:szCs w:val="22"/>
              </w:rPr>
              <w:t>or. Căuseni, str. M. Stanciu, 2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generatoarelor: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* </w:t>
            </w:r>
            <w:r w:rsidRPr="00614C62">
              <w:rPr>
                <w:sz w:val="22"/>
                <w:szCs w:val="22"/>
                <w:u w:val="single"/>
                <w:lang w:val="en-US"/>
              </w:rPr>
              <w:t xml:space="preserve">staționare </w:t>
            </w:r>
            <w:r w:rsidRPr="00614C62">
              <w:rPr>
                <w:sz w:val="22"/>
                <w:szCs w:val="22"/>
                <w:lang w:val="en-US"/>
              </w:rPr>
              <w:t>de model: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DIESEL </w:t>
            </w:r>
            <w:r w:rsidRPr="00614C62">
              <w:rPr>
                <w:color w:val="000000"/>
                <w:sz w:val="22"/>
                <w:szCs w:val="22"/>
              </w:rPr>
              <w:t>Perkins DK 51280 50kW</w:t>
            </w:r>
            <w:r w:rsidRPr="00614C62">
              <w:rPr>
                <w:sz w:val="22"/>
                <w:szCs w:val="22"/>
              </w:rPr>
              <w:t>. – 1 buc.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 xml:space="preserve">FG Wilson </w:t>
            </w:r>
            <w:r w:rsidRPr="00614C62">
              <w:rPr>
                <w:color w:val="000000"/>
                <w:sz w:val="22"/>
                <w:szCs w:val="22"/>
              </w:rPr>
              <w:t>L16 SP 16 kW</w:t>
            </w:r>
            <w:r w:rsidRPr="00614C62">
              <w:rPr>
                <w:sz w:val="22"/>
                <w:szCs w:val="22"/>
              </w:rPr>
              <w:t xml:space="preserve"> – 1 buc. (depozit).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*mobile de model: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Benzina</w:t>
            </w:r>
            <w:r w:rsidRPr="00614C62">
              <w:rPr>
                <w:sz w:val="22"/>
                <w:szCs w:val="22"/>
              </w:rPr>
              <w:t xml:space="preserve"> Gesan G7000V 5.48 kW – 1 buc (depozit).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Benzina </w:t>
            </w:r>
            <w:r w:rsidRPr="00614C62">
              <w:rPr>
                <w:sz w:val="22"/>
                <w:szCs w:val="22"/>
              </w:rPr>
              <w:t xml:space="preserve"> Gesan G 5000V 3.11 kW– 1 buc (depozit).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 xml:space="preserve">Benzina </w:t>
            </w:r>
            <w:r w:rsidRPr="00614C62">
              <w:rPr>
                <w:sz w:val="22"/>
                <w:szCs w:val="22"/>
              </w:rPr>
              <w:t xml:space="preserve"> AGT 4501 HSB 4.2 kVA– 1 buc (depozit).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 w:firstLine="42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2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2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2"/>
              </w:numPr>
              <w:tabs>
                <w:tab w:val="clear" w:pos="1134"/>
                <w:tab w:val="left" w:pos="-7"/>
                <w:tab w:val="left" w:pos="248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2"/>
              </w:numPr>
              <w:tabs>
                <w:tab w:val="clear" w:pos="1134"/>
                <w:tab w:val="left" w:pos="-7"/>
                <w:tab w:val="left" w:pos="248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2"/>
              </w:numPr>
              <w:tabs>
                <w:tab w:val="clear" w:pos="1134"/>
                <w:tab w:val="left" w:pos="-7"/>
                <w:tab w:val="left" w:pos="248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 w:hanging="318"/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 w:firstLine="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</w:t>
            </w:r>
            <w:bookmarkStart w:id="0" w:name="_GoBack"/>
            <w:bookmarkEnd w:id="0"/>
            <w:r w:rsidRPr="00614C62">
              <w:rPr>
                <w:sz w:val="22"/>
                <w:szCs w:val="22"/>
              </w:rPr>
              <w:t>ărcare a acumulatorului;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  <w:tab w:val="left" w:pos="929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 schimbarea starterului manual dupa caz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-7"/>
                <w:tab w:val="left" w:pos="248"/>
                <w:tab w:val="left" w:pos="743"/>
              </w:tabs>
              <w:ind w:hanging="318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Verificarea listei de alarme, stabilirea cauzei apariției acestora;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 w:firstLine="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16. Curățarea generatorului cu aer comprimat</w:t>
            </w:r>
          </w:p>
        </w:tc>
      </w:tr>
      <w:tr w:rsidR="0064627C" w:rsidRPr="00614C62" w:rsidTr="00275F20">
        <w:trPr>
          <w:trHeight w:val="30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3.21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Clădirea administrativă a Serviciului Vamal, mun. Chișinău, str. Starostenco, 30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generatoarelor: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Spark CUBE 5.K (TAD 720 GE) 150 kW – 1 buc.</w:t>
            </w:r>
          </w:p>
          <w:p w:rsidR="0064627C" w:rsidRPr="00614C62" w:rsidRDefault="0064627C" w:rsidP="0064627C">
            <w:pPr>
              <w:tabs>
                <w:tab w:val="left" w:pos="1134"/>
              </w:tabs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MAKELSAN MJR0050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64627C" w:rsidRPr="00614C62" w:rsidTr="00275F20">
        <w:trPr>
          <w:trHeight w:val="30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t>3.22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</w:rPr>
              <w:t xml:space="preserve">Clădirea administrativă a Laboratorului Vamal, mun. Chișinău, str. Grădina Botanică, 16/1, </w:t>
            </w:r>
            <w:r w:rsidRPr="00614C62">
              <w:rPr>
                <w:sz w:val="22"/>
                <w:szCs w:val="22"/>
                <w:lang w:val="en-US"/>
              </w:rPr>
              <w:t xml:space="preserve"> 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generatoarelor: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AXA APD 25A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lastRenderedPageBreak/>
              <w:t>Siguranțelor, contactelor;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  <w:tr w:rsidR="0064627C" w:rsidRPr="00220F4F" w:rsidTr="00275F20">
        <w:trPr>
          <w:trHeight w:val="30"/>
        </w:trPr>
        <w:tc>
          <w:tcPr>
            <w:tcW w:w="194" w:type="pct"/>
            <w:shd w:val="clear" w:color="auto" w:fill="auto"/>
            <w:vAlign w:val="center"/>
          </w:tcPr>
          <w:p w:rsidR="0064627C" w:rsidRPr="00614C62" w:rsidRDefault="0064627C" w:rsidP="0064627C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614C62">
              <w:rPr>
                <w:b/>
                <w:sz w:val="22"/>
                <w:szCs w:val="22"/>
              </w:rPr>
              <w:lastRenderedPageBreak/>
              <w:t>3.23</w:t>
            </w:r>
          </w:p>
        </w:tc>
        <w:tc>
          <w:tcPr>
            <w:tcW w:w="1786" w:type="pct"/>
            <w:shd w:val="clear" w:color="auto" w:fill="auto"/>
          </w:tcPr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Clădirea administrativă a Biroului vamal Centru, mun. Chișinău, bd. Dacia 49/6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  <w:r w:rsidRPr="00614C62">
              <w:rPr>
                <w:sz w:val="22"/>
                <w:szCs w:val="22"/>
                <w:lang w:val="en-US"/>
              </w:rPr>
              <w:t>Servicii de deservire periodică anuală a generatoarelor:</w:t>
            </w:r>
          </w:p>
          <w:p w:rsidR="0064627C" w:rsidRPr="00614C62" w:rsidRDefault="0064627C" w:rsidP="0064627C">
            <w:pPr>
              <w:rPr>
                <w:sz w:val="22"/>
                <w:szCs w:val="22"/>
                <w:lang w:val="en-US"/>
              </w:rPr>
            </w:pPr>
          </w:p>
          <w:p w:rsidR="0064627C" w:rsidRPr="00614C62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TEKSAN TJ240SC – 1 buc.</w:t>
            </w:r>
          </w:p>
        </w:tc>
        <w:tc>
          <w:tcPr>
            <w:tcW w:w="3020" w:type="pct"/>
            <w:shd w:val="clear" w:color="auto" w:fill="auto"/>
            <w:vAlign w:val="center"/>
          </w:tcPr>
          <w:p w:rsidR="0064627C" w:rsidRPr="00614C62" w:rsidRDefault="0064627C" w:rsidP="0064627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Schimbarea: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aer;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Filtru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Ulei;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4"/>
              </w:numPr>
              <w:tabs>
                <w:tab w:val="clear" w:pos="1134"/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Antigel;</w:t>
            </w: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  <w:p w:rsidR="0064627C" w:rsidRPr="00614C62" w:rsidRDefault="0064627C" w:rsidP="0064627C">
            <w:pPr>
              <w:tabs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Verificarea: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Partea electronica;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Starea radiatorului și curățare după caz;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Tensionarea curelei ventilatorului;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Nivelul și densitatea electrolitului, tensiunea de încărcare a acumulatorului;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pompei de combustibil;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încălzire a motorului;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Siguranțelor, contactelor;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pernelor antivibrante;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Sistemului de eliminare a gazelor de eșapament;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Integritatea și lipsa fisurilor pe furtunele de combustibil și agent de răcire;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panoului de control;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manual;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Funcționarea pornirii în regim auto;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parametrilor de lucru în diferite regimuri;</w:t>
            </w:r>
          </w:p>
          <w:p w:rsidR="0064627C" w:rsidRPr="00614C62" w:rsidRDefault="0064627C" w:rsidP="0064627C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Verificarea listei de alarme, stabilirea cauzei apariției acestora;</w:t>
            </w:r>
          </w:p>
          <w:p w:rsidR="0064627C" w:rsidRPr="00220F4F" w:rsidRDefault="0064627C" w:rsidP="0064627C">
            <w:pPr>
              <w:rPr>
                <w:sz w:val="22"/>
                <w:szCs w:val="22"/>
              </w:rPr>
            </w:pPr>
            <w:r w:rsidRPr="00614C62">
              <w:rPr>
                <w:sz w:val="22"/>
                <w:szCs w:val="22"/>
              </w:rPr>
              <w:t>Curățarea generatorului cu aer comprimat.</w:t>
            </w:r>
          </w:p>
        </w:tc>
      </w:tr>
    </w:tbl>
    <w:p w:rsidR="00F1435C" w:rsidRPr="00220F4F" w:rsidRDefault="00F1435C" w:rsidP="00220F4F">
      <w:pPr>
        <w:rPr>
          <w:sz w:val="22"/>
          <w:szCs w:val="22"/>
        </w:rPr>
      </w:pPr>
    </w:p>
    <w:p w:rsidR="001B0F61" w:rsidRPr="00220F4F" w:rsidRDefault="001B0F61" w:rsidP="00220F4F">
      <w:pPr>
        <w:rPr>
          <w:sz w:val="22"/>
          <w:szCs w:val="22"/>
        </w:rPr>
      </w:pPr>
    </w:p>
    <w:sectPr w:rsidR="001B0F61" w:rsidRPr="00220F4F" w:rsidSect="001B0F61">
      <w:pgSz w:w="16838" w:h="11906" w:orient="landscape"/>
      <w:pgMar w:top="7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92C" w:rsidRDefault="0002292C" w:rsidP="00B21402">
      <w:r>
        <w:separator/>
      </w:r>
    </w:p>
  </w:endnote>
  <w:endnote w:type="continuationSeparator" w:id="0">
    <w:p w:rsidR="0002292C" w:rsidRDefault="0002292C" w:rsidP="00B2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92C" w:rsidRDefault="0002292C" w:rsidP="00B21402">
      <w:r>
        <w:separator/>
      </w:r>
    </w:p>
  </w:footnote>
  <w:footnote w:type="continuationSeparator" w:id="0">
    <w:p w:rsidR="0002292C" w:rsidRDefault="0002292C" w:rsidP="00B2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667AC"/>
    <w:multiLevelType w:val="hybridMultilevel"/>
    <w:tmpl w:val="D074969A"/>
    <w:lvl w:ilvl="0" w:tplc="8E6E8FBE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" w15:restartNumberingAfterBreak="0">
    <w:nsid w:val="091B140C"/>
    <w:multiLevelType w:val="hybridMultilevel"/>
    <w:tmpl w:val="01AEE9FE"/>
    <w:lvl w:ilvl="0" w:tplc="0624E6CE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" w15:restartNumberingAfterBreak="0">
    <w:nsid w:val="0BE27FC9"/>
    <w:multiLevelType w:val="hybridMultilevel"/>
    <w:tmpl w:val="8178706A"/>
    <w:lvl w:ilvl="0" w:tplc="1E1A1FB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" w15:restartNumberingAfterBreak="0">
    <w:nsid w:val="0C4A3696"/>
    <w:multiLevelType w:val="hybridMultilevel"/>
    <w:tmpl w:val="219015B6"/>
    <w:lvl w:ilvl="0" w:tplc="11BA7A6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4" w15:restartNumberingAfterBreak="0">
    <w:nsid w:val="152C7B6D"/>
    <w:multiLevelType w:val="hybridMultilevel"/>
    <w:tmpl w:val="67E8ACDC"/>
    <w:lvl w:ilvl="0" w:tplc="CF42A14C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5" w15:restartNumberingAfterBreak="0">
    <w:nsid w:val="1C3C522D"/>
    <w:multiLevelType w:val="hybridMultilevel"/>
    <w:tmpl w:val="88FA6EC8"/>
    <w:lvl w:ilvl="0" w:tplc="1D00D98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6" w15:restartNumberingAfterBreak="0">
    <w:nsid w:val="20284970"/>
    <w:multiLevelType w:val="hybridMultilevel"/>
    <w:tmpl w:val="0EF4F88C"/>
    <w:lvl w:ilvl="0" w:tplc="D2D6D16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7" w15:restartNumberingAfterBreak="0">
    <w:nsid w:val="225D70DD"/>
    <w:multiLevelType w:val="hybridMultilevel"/>
    <w:tmpl w:val="37D439F0"/>
    <w:lvl w:ilvl="0" w:tplc="3FB2058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8" w15:restartNumberingAfterBreak="0">
    <w:nsid w:val="258C2017"/>
    <w:multiLevelType w:val="hybridMultilevel"/>
    <w:tmpl w:val="80468A6E"/>
    <w:lvl w:ilvl="0" w:tplc="A10254D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9" w15:restartNumberingAfterBreak="0">
    <w:nsid w:val="29F14739"/>
    <w:multiLevelType w:val="hybridMultilevel"/>
    <w:tmpl w:val="F3E06D58"/>
    <w:lvl w:ilvl="0" w:tplc="C060DE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15560"/>
    <w:multiLevelType w:val="hybridMultilevel"/>
    <w:tmpl w:val="6CC88C10"/>
    <w:lvl w:ilvl="0" w:tplc="FEDCF5C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1" w15:restartNumberingAfterBreak="0">
    <w:nsid w:val="2E065E62"/>
    <w:multiLevelType w:val="hybridMultilevel"/>
    <w:tmpl w:val="42BC76A8"/>
    <w:lvl w:ilvl="0" w:tplc="A274CF68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2" w15:restartNumberingAfterBreak="0">
    <w:nsid w:val="31507D2D"/>
    <w:multiLevelType w:val="hybridMultilevel"/>
    <w:tmpl w:val="3FDC61BA"/>
    <w:lvl w:ilvl="0" w:tplc="F63296E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3" w15:restartNumberingAfterBreak="0">
    <w:nsid w:val="315B2860"/>
    <w:multiLevelType w:val="hybridMultilevel"/>
    <w:tmpl w:val="569E6586"/>
    <w:lvl w:ilvl="0" w:tplc="6C4647EA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144725"/>
    <w:multiLevelType w:val="hybridMultilevel"/>
    <w:tmpl w:val="1A0230F2"/>
    <w:lvl w:ilvl="0" w:tplc="720E274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6" w15:restartNumberingAfterBreak="0">
    <w:nsid w:val="3AE63FC2"/>
    <w:multiLevelType w:val="hybridMultilevel"/>
    <w:tmpl w:val="F528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B6979"/>
    <w:multiLevelType w:val="hybridMultilevel"/>
    <w:tmpl w:val="4972F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720724"/>
    <w:multiLevelType w:val="hybridMultilevel"/>
    <w:tmpl w:val="597AF77C"/>
    <w:lvl w:ilvl="0" w:tplc="49B86A46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9" w15:restartNumberingAfterBreak="0">
    <w:nsid w:val="420F7C77"/>
    <w:multiLevelType w:val="hybridMultilevel"/>
    <w:tmpl w:val="7402ECBC"/>
    <w:lvl w:ilvl="0" w:tplc="C95ED6A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0" w15:restartNumberingAfterBreak="0">
    <w:nsid w:val="43375A4A"/>
    <w:multiLevelType w:val="hybridMultilevel"/>
    <w:tmpl w:val="E092E500"/>
    <w:lvl w:ilvl="0" w:tplc="D1C6298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B1BBA"/>
    <w:multiLevelType w:val="hybridMultilevel"/>
    <w:tmpl w:val="50F8D302"/>
    <w:lvl w:ilvl="0" w:tplc="BB16BED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2" w15:restartNumberingAfterBreak="0">
    <w:nsid w:val="49A048D8"/>
    <w:multiLevelType w:val="hybridMultilevel"/>
    <w:tmpl w:val="0BFAC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3202E"/>
    <w:multiLevelType w:val="hybridMultilevel"/>
    <w:tmpl w:val="6A54B846"/>
    <w:lvl w:ilvl="0" w:tplc="7A7A3EC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4" w15:restartNumberingAfterBreak="0">
    <w:nsid w:val="4ED75322"/>
    <w:multiLevelType w:val="hybridMultilevel"/>
    <w:tmpl w:val="8C3A081C"/>
    <w:lvl w:ilvl="0" w:tplc="6F36CC0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5" w15:restartNumberingAfterBreak="0">
    <w:nsid w:val="508D7DB3"/>
    <w:multiLevelType w:val="hybridMultilevel"/>
    <w:tmpl w:val="66E26E0C"/>
    <w:lvl w:ilvl="0" w:tplc="ABAC843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6" w15:restartNumberingAfterBreak="0">
    <w:nsid w:val="52624AD8"/>
    <w:multiLevelType w:val="hybridMultilevel"/>
    <w:tmpl w:val="1FFA2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739A8"/>
    <w:multiLevelType w:val="hybridMultilevel"/>
    <w:tmpl w:val="7DFA79FA"/>
    <w:lvl w:ilvl="0" w:tplc="B53E9CB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8" w15:restartNumberingAfterBreak="0">
    <w:nsid w:val="5A17602B"/>
    <w:multiLevelType w:val="hybridMultilevel"/>
    <w:tmpl w:val="C87834C4"/>
    <w:lvl w:ilvl="0" w:tplc="EF2C16B6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9" w15:restartNumberingAfterBreak="0">
    <w:nsid w:val="5A813F8A"/>
    <w:multiLevelType w:val="hybridMultilevel"/>
    <w:tmpl w:val="CBFC0810"/>
    <w:lvl w:ilvl="0" w:tplc="C6AC2786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0" w15:restartNumberingAfterBreak="0">
    <w:nsid w:val="5C877675"/>
    <w:multiLevelType w:val="hybridMultilevel"/>
    <w:tmpl w:val="6BE25FA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652AE9"/>
    <w:multiLevelType w:val="hybridMultilevel"/>
    <w:tmpl w:val="7854AE02"/>
    <w:lvl w:ilvl="0" w:tplc="D07841AA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2" w15:restartNumberingAfterBreak="0">
    <w:nsid w:val="67737BE2"/>
    <w:multiLevelType w:val="hybridMultilevel"/>
    <w:tmpl w:val="67E8ACDC"/>
    <w:lvl w:ilvl="0" w:tplc="CF42A14C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3" w15:restartNumberingAfterBreak="0">
    <w:nsid w:val="678655E2"/>
    <w:multiLevelType w:val="hybridMultilevel"/>
    <w:tmpl w:val="1FE2A700"/>
    <w:lvl w:ilvl="0" w:tplc="5E32341A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4" w15:restartNumberingAfterBreak="0">
    <w:nsid w:val="68332717"/>
    <w:multiLevelType w:val="hybridMultilevel"/>
    <w:tmpl w:val="D27C9F8E"/>
    <w:lvl w:ilvl="0" w:tplc="A12A6F64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5" w15:restartNumberingAfterBreak="0">
    <w:nsid w:val="6C2D3FAF"/>
    <w:multiLevelType w:val="hybridMultilevel"/>
    <w:tmpl w:val="F48889EE"/>
    <w:lvl w:ilvl="0" w:tplc="2494AFA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6" w15:restartNumberingAfterBreak="0">
    <w:nsid w:val="6E9B794E"/>
    <w:multiLevelType w:val="hybridMultilevel"/>
    <w:tmpl w:val="6A54B846"/>
    <w:lvl w:ilvl="0" w:tplc="7A7A3EC4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7" w15:restartNumberingAfterBreak="0">
    <w:nsid w:val="71244051"/>
    <w:multiLevelType w:val="hybridMultilevel"/>
    <w:tmpl w:val="BBD2E9FA"/>
    <w:lvl w:ilvl="0" w:tplc="34A4F2D6">
      <w:start w:val="1"/>
      <w:numFmt w:val="decimal"/>
      <w:lvlText w:val="%1."/>
      <w:lvlJc w:val="left"/>
      <w:pPr>
        <w:ind w:left="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38" w15:restartNumberingAfterBreak="0">
    <w:nsid w:val="73A548BF"/>
    <w:multiLevelType w:val="hybridMultilevel"/>
    <w:tmpl w:val="2F5C424A"/>
    <w:lvl w:ilvl="0" w:tplc="25604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F26659"/>
    <w:multiLevelType w:val="hybridMultilevel"/>
    <w:tmpl w:val="5C28D16E"/>
    <w:lvl w:ilvl="0" w:tplc="0734A7F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40" w15:restartNumberingAfterBreak="0">
    <w:nsid w:val="7AE212CF"/>
    <w:multiLevelType w:val="hybridMultilevel"/>
    <w:tmpl w:val="2EFAA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E624A6"/>
    <w:multiLevelType w:val="hybridMultilevel"/>
    <w:tmpl w:val="61B62272"/>
    <w:lvl w:ilvl="0" w:tplc="16C4B96E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42" w15:restartNumberingAfterBreak="0">
    <w:nsid w:val="7CFE0011"/>
    <w:multiLevelType w:val="hybridMultilevel"/>
    <w:tmpl w:val="782EE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F244AB"/>
    <w:multiLevelType w:val="hybridMultilevel"/>
    <w:tmpl w:val="3F14732A"/>
    <w:lvl w:ilvl="0" w:tplc="268E6D6C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num w:numId="1">
    <w:abstractNumId w:val="43"/>
  </w:num>
  <w:num w:numId="2">
    <w:abstractNumId w:val="14"/>
  </w:num>
  <w:num w:numId="3">
    <w:abstractNumId w:val="30"/>
  </w:num>
  <w:num w:numId="4">
    <w:abstractNumId w:val="25"/>
  </w:num>
  <w:num w:numId="5">
    <w:abstractNumId w:val="19"/>
  </w:num>
  <w:num w:numId="6">
    <w:abstractNumId w:val="38"/>
  </w:num>
  <w:num w:numId="7">
    <w:abstractNumId w:val="24"/>
  </w:num>
  <w:num w:numId="8">
    <w:abstractNumId w:val="15"/>
  </w:num>
  <w:num w:numId="9">
    <w:abstractNumId w:val="7"/>
  </w:num>
  <w:num w:numId="10">
    <w:abstractNumId w:val="8"/>
  </w:num>
  <w:num w:numId="11">
    <w:abstractNumId w:val="42"/>
  </w:num>
  <w:num w:numId="12">
    <w:abstractNumId w:val="5"/>
  </w:num>
  <w:num w:numId="13">
    <w:abstractNumId w:val="10"/>
  </w:num>
  <w:num w:numId="14">
    <w:abstractNumId w:val="21"/>
  </w:num>
  <w:num w:numId="15">
    <w:abstractNumId w:val="18"/>
  </w:num>
  <w:num w:numId="16">
    <w:abstractNumId w:val="26"/>
  </w:num>
  <w:num w:numId="17">
    <w:abstractNumId w:val="20"/>
  </w:num>
  <w:num w:numId="18">
    <w:abstractNumId w:val="1"/>
  </w:num>
  <w:num w:numId="19">
    <w:abstractNumId w:val="31"/>
  </w:num>
  <w:num w:numId="20">
    <w:abstractNumId w:val="3"/>
  </w:num>
  <w:num w:numId="21">
    <w:abstractNumId w:val="35"/>
  </w:num>
  <w:num w:numId="22">
    <w:abstractNumId w:val="22"/>
  </w:num>
  <w:num w:numId="23">
    <w:abstractNumId w:val="41"/>
  </w:num>
  <w:num w:numId="24">
    <w:abstractNumId w:val="34"/>
  </w:num>
  <w:num w:numId="25">
    <w:abstractNumId w:val="40"/>
  </w:num>
  <w:num w:numId="26">
    <w:abstractNumId w:val="39"/>
  </w:num>
  <w:num w:numId="27">
    <w:abstractNumId w:val="44"/>
  </w:num>
  <w:num w:numId="28">
    <w:abstractNumId w:val="17"/>
  </w:num>
  <w:num w:numId="29">
    <w:abstractNumId w:val="12"/>
  </w:num>
  <w:num w:numId="30">
    <w:abstractNumId w:val="6"/>
  </w:num>
  <w:num w:numId="31">
    <w:abstractNumId w:val="16"/>
  </w:num>
  <w:num w:numId="32">
    <w:abstractNumId w:val="27"/>
  </w:num>
  <w:num w:numId="33">
    <w:abstractNumId w:val="29"/>
  </w:num>
  <w:num w:numId="34">
    <w:abstractNumId w:val="32"/>
  </w:num>
  <w:num w:numId="35">
    <w:abstractNumId w:val="36"/>
  </w:num>
  <w:num w:numId="36">
    <w:abstractNumId w:val="37"/>
  </w:num>
  <w:num w:numId="37">
    <w:abstractNumId w:val="2"/>
  </w:num>
  <w:num w:numId="38">
    <w:abstractNumId w:val="33"/>
  </w:num>
  <w:num w:numId="39">
    <w:abstractNumId w:val="28"/>
  </w:num>
  <w:num w:numId="40">
    <w:abstractNumId w:val="0"/>
  </w:num>
  <w:num w:numId="41">
    <w:abstractNumId w:val="11"/>
  </w:num>
  <w:num w:numId="42">
    <w:abstractNumId w:val="4"/>
  </w:num>
  <w:num w:numId="43">
    <w:abstractNumId w:val="23"/>
  </w:num>
  <w:num w:numId="44">
    <w:abstractNumId w:val="9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805"/>
    <w:rsid w:val="000127EE"/>
    <w:rsid w:val="0002292C"/>
    <w:rsid w:val="0006653B"/>
    <w:rsid w:val="00083EBC"/>
    <w:rsid w:val="000D29DB"/>
    <w:rsid w:val="000D4805"/>
    <w:rsid w:val="000E5112"/>
    <w:rsid w:val="00131F23"/>
    <w:rsid w:val="00143A9E"/>
    <w:rsid w:val="0014741C"/>
    <w:rsid w:val="00152C94"/>
    <w:rsid w:val="00166E93"/>
    <w:rsid w:val="0019439E"/>
    <w:rsid w:val="001B0F61"/>
    <w:rsid w:val="001B6272"/>
    <w:rsid w:val="0020488E"/>
    <w:rsid w:val="00220F4F"/>
    <w:rsid w:val="00222B26"/>
    <w:rsid w:val="00231ACE"/>
    <w:rsid w:val="00275F20"/>
    <w:rsid w:val="002D0835"/>
    <w:rsid w:val="002E3E36"/>
    <w:rsid w:val="00353CF3"/>
    <w:rsid w:val="00393411"/>
    <w:rsid w:val="003C36FB"/>
    <w:rsid w:val="004832B7"/>
    <w:rsid w:val="00500EC4"/>
    <w:rsid w:val="005A2263"/>
    <w:rsid w:val="005D0D5C"/>
    <w:rsid w:val="005E33AF"/>
    <w:rsid w:val="00614C62"/>
    <w:rsid w:val="00626FF8"/>
    <w:rsid w:val="0064627C"/>
    <w:rsid w:val="00651185"/>
    <w:rsid w:val="00660CEB"/>
    <w:rsid w:val="006C0CE7"/>
    <w:rsid w:val="006F30E3"/>
    <w:rsid w:val="00706FD0"/>
    <w:rsid w:val="00761019"/>
    <w:rsid w:val="007D06CA"/>
    <w:rsid w:val="007E5276"/>
    <w:rsid w:val="007F11EB"/>
    <w:rsid w:val="0098794D"/>
    <w:rsid w:val="00A25ECC"/>
    <w:rsid w:val="00A73494"/>
    <w:rsid w:val="00AD06FF"/>
    <w:rsid w:val="00B21402"/>
    <w:rsid w:val="00B51A6A"/>
    <w:rsid w:val="00B62A9A"/>
    <w:rsid w:val="00B716CF"/>
    <w:rsid w:val="00BA5455"/>
    <w:rsid w:val="00BB5AFD"/>
    <w:rsid w:val="00BC3C85"/>
    <w:rsid w:val="00BE564A"/>
    <w:rsid w:val="00C35DFC"/>
    <w:rsid w:val="00CE000F"/>
    <w:rsid w:val="00D13141"/>
    <w:rsid w:val="00D43F21"/>
    <w:rsid w:val="00D47261"/>
    <w:rsid w:val="00D477C3"/>
    <w:rsid w:val="00D62086"/>
    <w:rsid w:val="00D730FB"/>
    <w:rsid w:val="00DF5C0B"/>
    <w:rsid w:val="00E15466"/>
    <w:rsid w:val="00E73294"/>
    <w:rsid w:val="00E75710"/>
    <w:rsid w:val="00EB7C05"/>
    <w:rsid w:val="00EC4AEC"/>
    <w:rsid w:val="00F037FD"/>
    <w:rsid w:val="00F1435C"/>
    <w:rsid w:val="00F261B3"/>
    <w:rsid w:val="00F57CB5"/>
    <w:rsid w:val="00F82304"/>
    <w:rsid w:val="00F83319"/>
    <w:rsid w:val="00FA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90D79"/>
  <w15:chartTrackingRefBased/>
  <w15:docId w15:val="{BFD5DF6E-3EA8-4677-AE80-97CCF0EE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2140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B21402"/>
  </w:style>
  <w:style w:type="paragraph" w:styleId="a6">
    <w:name w:val="footer"/>
    <w:basedOn w:val="a0"/>
    <w:link w:val="a7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B21402"/>
  </w:style>
  <w:style w:type="paragraph" w:styleId="a">
    <w:name w:val="List Paragraph"/>
    <w:aliases w:val="HotarirePunct1"/>
    <w:basedOn w:val="a0"/>
    <w:link w:val="a8"/>
    <w:uiPriority w:val="34"/>
    <w:qFormat/>
    <w:rsid w:val="00B2140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B2140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31</Pages>
  <Words>7738</Words>
  <Characters>44111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Cabac Adrian</dc:creator>
  <cp:keywords/>
  <dc:description/>
  <cp:lastModifiedBy>Cabac Adrian</cp:lastModifiedBy>
  <cp:revision>73</cp:revision>
  <dcterms:created xsi:type="dcterms:W3CDTF">2022-09-21T06:39:00Z</dcterms:created>
  <dcterms:modified xsi:type="dcterms:W3CDTF">2023-08-23T06:41:00Z</dcterms:modified>
</cp:coreProperties>
</file>