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Default="00D925B0" w:rsidP="00D925B0">
      <w:pPr>
        <w:rPr>
          <w:b/>
          <w:noProof w:val="0"/>
          <w:sz w:val="28"/>
          <w:szCs w:val="28"/>
          <w:lang w:eastAsia="ru-RU"/>
        </w:rPr>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B9FE69C"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1749EB">
        <w:rPr>
          <w:b/>
          <w:noProof w:val="0"/>
          <w:lang w:eastAsia="ru-RU"/>
        </w:rPr>
        <w:t xml:space="preserve"> MODIFICATĂ</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și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și prezentarea ofertei,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ofertelor depuse,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4" w:name="_Hlk74039852"/>
      <w:r w:rsidR="00A56CE6" w:rsidRPr="00A56CE6">
        <w:rPr>
          <w:lang w:val="ro-RO"/>
        </w:rPr>
        <w:t>persoana fizică</w:t>
      </w:r>
      <w:r w:rsidR="00A56CE6">
        <w:rPr>
          <w:lang w:val="ro-RO"/>
        </w:rPr>
        <w:t xml:space="preserve"> sau</w:t>
      </w:r>
      <w:r w:rsidR="00A56CE6" w:rsidRPr="00A56CE6">
        <w:rPr>
          <w:lang w:val="ro-RO"/>
        </w:rPr>
        <w:t xml:space="preserve"> </w:t>
      </w:r>
      <w:bookmarkEnd w:id="4"/>
      <w:r w:rsidR="00200047"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00C41B61" w:rsidRPr="00C41B61">
        <w:rPr>
          <w:lang w:val="ro-RO"/>
        </w:rPr>
        <w:t>de bunuri și servicii</w:t>
      </w:r>
      <w:bookmarkEnd w:id="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w:t>
      </w:r>
      <w:r w:rsidRPr="009F1E2C">
        <w:rPr>
          <w:lang w:val="ro-RO"/>
        </w:rPr>
        <w:lastRenderedPageBreak/>
        <w:t xml:space="preserve">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6" w:name="_Toc392180146"/>
      <w:bookmarkStart w:id="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w:t>
      </w:r>
      <w:r w:rsidR="007167E4" w:rsidRPr="009F1E2C">
        <w:rPr>
          <w:lang w:val="it-IT"/>
        </w:rPr>
        <w:lastRenderedPageBreak/>
        <w:t>dacă ofertantului câștigător îi sunt atribuite mai multe loturi care trebuie executate în același timp.</w:t>
      </w:r>
      <w:bookmarkEnd w:id="6"/>
      <w:bookmarkEnd w:id="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10" w:name="_Hlk74061507"/>
      <w:r w:rsidR="004464FF">
        <w:rPr>
          <w:bCs/>
          <w:lang w:val="it-IT"/>
        </w:rPr>
        <w:t>în cazul solicitării din partea autorității contactante,</w:t>
      </w:r>
      <w:r w:rsidR="004464FF" w:rsidRPr="005568B3">
        <w:rPr>
          <w:bCs/>
          <w:lang w:val="it-IT"/>
        </w:rPr>
        <w:t xml:space="preserve"> </w:t>
      </w:r>
      <w:bookmarkEnd w:id="1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w:t>
      </w:r>
      <w:r w:rsidR="007167E4" w:rsidRPr="009F1E2C">
        <w:rPr>
          <w:bCs/>
          <w:lang w:val="it-IT"/>
        </w:rPr>
        <w:lastRenderedPageBreak/>
        <w:t>accepta orice alte certificări prezentate de operatorul economic respectiv, în măsura în care acestea confirmă asigurarea unui nivel corespunzător al calităţii.</w:t>
      </w:r>
      <w:bookmarkStart w:id="11" w:name="_Toc392180150"/>
      <w:bookmarkStart w:id="1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11"/>
    <w:bookmarkEnd w:id="1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3"/>
    <w:bookmarkEnd w:id="1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4"/>
      <w:bookmarkEnd w:id="25"/>
      <w:bookmarkEnd w:id="26"/>
      <w:bookmarkEnd w:id="2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19"/>
      <w:bookmarkEnd w:id="20"/>
      <w:bookmarkEnd w:id="21"/>
      <w:bookmarkEnd w:id="22"/>
      <w:bookmarkEnd w:id="2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7130BC">
      <w:pPr>
        <w:shd w:val="clear" w:color="auto" w:fill="BFBFBF" w:themeFill="background1" w:themeFillShade="BF"/>
        <w:tabs>
          <w:tab w:val="left" w:pos="-284"/>
          <w:tab w:val="left" w:pos="-142"/>
          <w:tab w:val="left" w:pos="426"/>
          <w:tab w:val="left" w:pos="604"/>
          <w:tab w:val="left" w:pos="960"/>
        </w:tabs>
        <w:spacing w:after="120"/>
        <w:ind w:left="-284" w:firstLine="284"/>
        <w:jc w:val="both"/>
      </w:pPr>
      <w:r w:rsidRPr="007130BC">
        <w:rPr>
          <w:b/>
        </w:rPr>
        <w:t>49</w:t>
      </w:r>
      <w:r w:rsidR="00A07B23" w:rsidRPr="007130BC">
        <w:rPr>
          <w:b/>
        </w:rPr>
        <w:t xml:space="preserve">. </w:t>
      </w:r>
      <w:r w:rsidR="004344C6" w:rsidRPr="007130BC">
        <w:t xml:space="preserve">Toate documentele menţionate </w:t>
      </w:r>
      <w:r w:rsidR="000C4352" w:rsidRPr="007130BC">
        <w:t xml:space="preserve">la </w:t>
      </w:r>
      <w:r w:rsidR="004344C6" w:rsidRPr="007130BC">
        <w:t>pct.</w:t>
      </w:r>
      <w:r w:rsidR="00B40F42" w:rsidRPr="007130BC">
        <w:t xml:space="preserve"> 4</w:t>
      </w:r>
      <w:r w:rsidR="001103B7" w:rsidRPr="007130BC">
        <w:t>8</w:t>
      </w:r>
      <w:r w:rsidR="00A73BAF" w:rsidRPr="007130BC">
        <w:t xml:space="preserve"> </w:t>
      </w:r>
      <w:r w:rsidR="0036564A" w:rsidRPr="007130BC">
        <w:t>se</w:t>
      </w:r>
      <w:r w:rsidR="00A73BAF" w:rsidRPr="007130BC">
        <w:t xml:space="preserve"> </w:t>
      </w:r>
      <w:r w:rsidR="0036564A" w:rsidRPr="007130BC">
        <w:t xml:space="preserve">completează </w:t>
      </w:r>
      <w:r w:rsidR="004344C6" w:rsidRPr="007130BC">
        <w:t xml:space="preserve">fără nici o modificare sau abatere de la </w:t>
      </w:r>
      <w:r w:rsidR="000C4352" w:rsidRPr="007130BC">
        <w:t>formulare</w:t>
      </w:r>
      <w:r w:rsidR="004344C6" w:rsidRPr="007130B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28" w:name="_Hlk61599803"/>
      <w:r w:rsidR="004344C6" w:rsidRPr="009F1E2C">
        <w:t xml:space="preserve">de </w:t>
      </w:r>
      <w:r w:rsidR="00034020">
        <w:t>livrare/prestare a bunurilo</w:t>
      </w:r>
      <w:r w:rsidR="00F737E4">
        <w:t>r</w:t>
      </w:r>
      <w:r w:rsidR="00034020">
        <w:t>/serviciilor</w:t>
      </w:r>
      <w:bookmarkEnd w:id="2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2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29"/>
    <w:p w14:paraId="3A571B57" w14:textId="77777777" w:rsidR="000D16DA" w:rsidRDefault="000D16DA" w:rsidP="00F41435">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w:t>
      </w:r>
      <w:r w:rsidR="00DB755C">
        <w:lastRenderedPageBreak/>
        <w:t xml:space="preserve">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0"/>
    <w:bookmarkEnd w:id="3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4" w:name="_Hlk65835752"/>
      <w:r w:rsidR="004C2A1A" w:rsidRPr="004C2A1A">
        <w:t xml:space="preserve">ce ține de condițiile speciale al contractului </w:t>
      </w:r>
      <w:bookmarkEnd w:id="3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5" w:name="_Hlk65836894"/>
      <w:r w:rsidR="00717AA7">
        <w:t>obligați</w:t>
      </w:r>
      <w:r w:rsidR="0067204F">
        <w:t>i</w:t>
      </w:r>
      <w:r w:rsidR="00717AA7">
        <w:t>le</w:t>
      </w:r>
      <w:bookmarkEnd w:id="3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ACC5F3" w14:textId="2246105B" w:rsidR="00A900BE" w:rsidRPr="00F41435" w:rsidRDefault="00873FEF" w:rsidP="00F41435">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Clinic Republican „Timofei Moșneaga”, </w:t>
      </w:r>
    </w:p>
    <w:p w14:paraId="12FDED19" w14:textId="77777777" w:rsidR="00F41435" w:rsidRPr="00536D0D" w:rsidRDefault="00F41435" w:rsidP="00F41435">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622C3800"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sidRPr="00AB4C96">
        <w:rPr>
          <w:rFonts w:ascii="Times New Roman" w:hAnsi="Times New Roman"/>
          <w:szCs w:val="24"/>
        </w:rPr>
        <w:t>p</w:t>
      </w:r>
      <w:r w:rsidR="00F5261B" w:rsidRPr="00AB4C96">
        <w:rPr>
          <w:rFonts w:ascii="Times New Roman" w:hAnsi="Times New Roman"/>
          <w:szCs w:val="24"/>
        </w:rPr>
        <w:t xml:space="preserve">ublice </w:t>
      </w:r>
      <w:r w:rsidRPr="00AB4C96">
        <w:rPr>
          <w:rFonts w:ascii="Times New Roman" w:hAnsi="Times New Roman"/>
          <w:szCs w:val="24"/>
        </w:rPr>
        <w:t xml:space="preserve">nr. </w:t>
      </w:r>
      <w:r w:rsidR="00C13AA5" w:rsidRPr="00C13AA5">
        <w:rPr>
          <w:rFonts w:ascii="Times New Roman" w:hAnsi="Times New Roman"/>
          <w:szCs w:val="24"/>
        </w:rPr>
        <w:t xml:space="preserve">BAP </w:t>
      </w:r>
      <w:r w:rsidR="00D2693C" w:rsidRPr="00D2693C">
        <w:rPr>
          <w:rFonts w:ascii="Times New Roman" w:hAnsi="Times New Roman"/>
          <w:szCs w:val="24"/>
        </w:rPr>
        <w:t>Nr.</w:t>
      </w:r>
      <w:r w:rsidR="00D2693C">
        <w:rPr>
          <w:rFonts w:ascii="Times New Roman" w:hAnsi="Times New Roman"/>
          <w:szCs w:val="24"/>
        </w:rPr>
        <w:t xml:space="preserve"> </w:t>
      </w:r>
      <w:r w:rsidR="00D2693C" w:rsidRPr="00D2693C">
        <w:rPr>
          <w:rFonts w:ascii="Times New Roman" w:hAnsi="Times New Roman"/>
          <w:szCs w:val="24"/>
        </w:rPr>
        <w:t>05 din 19.01.2024</w:t>
      </w:r>
      <w:r w:rsidR="00E908C8" w:rsidRPr="00D2693C">
        <w:rPr>
          <w:rFonts w:ascii="Times New Roman" w:hAnsi="Times New Roman"/>
          <w:szCs w:val="24"/>
        </w:rPr>
        <w:t>,</w:t>
      </w:r>
      <w:r w:rsidR="00E908C8">
        <w:rPr>
          <w:rFonts w:ascii="Times New Roman" w:hAnsi="Times New Roman"/>
          <w:szCs w:val="24"/>
        </w:rPr>
        <w:t xml:space="preserve"> </w:t>
      </w:r>
      <w:r w:rsidR="00F5261B" w:rsidRPr="009637D1">
        <w:rPr>
          <w:rFonts w:ascii="Times New Roman" w:hAnsi="Times New Roman"/>
          <w:szCs w:val="24"/>
        </w:rPr>
        <w:t>privind aplicarea procedurii pentru atribuirea contractului</w:t>
      </w:r>
      <w:r>
        <w:rPr>
          <w:rFonts w:ascii="Times New Roman" w:hAnsi="Times New Roman"/>
          <w:szCs w:val="24"/>
        </w:rPr>
        <w:t xml:space="preserve"> de achiziționare a </w:t>
      </w:r>
      <w:r w:rsidR="00E908C8" w:rsidRPr="00E908C8">
        <w:rPr>
          <w:rFonts w:ascii="Times New Roman" w:hAnsi="Times New Roman"/>
          <w:b/>
          <w:szCs w:val="24"/>
        </w:rPr>
        <w:t>Echipamentului de protecție pentru Blocul de operații și personalul medical, pentru anul 2024</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216E8F0A" w14:textId="77777777" w:rsidR="00C707DE" w:rsidRPr="00536D0D" w:rsidRDefault="0098092C" w:rsidP="00C707DE">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 xml:space="preserve">IMSP Spitalul Clinic Republican „Timofei Moșneaga”, </w:t>
      </w:r>
    </w:p>
    <w:p w14:paraId="297236BF" w14:textId="77777777" w:rsidR="00C707DE" w:rsidRPr="00536D0D" w:rsidRDefault="00C707DE" w:rsidP="00C707DE">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34F21116"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E908C8" w:rsidRPr="00E908C8">
        <w:rPr>
          <w:b/>
          <w:noProof w:val="0"/>
          <w:lang w:val="it-IT" w:eastAsia="ru-RU"/>
        </w:rPr>
        <w:t>Echipamentului de protecție pentru Blocul de operații și personalul medical, pentru anul 2024</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C707DE">
        <w:rPr>
          <w:b/>
          <w:noProof w:val="0"/>
          <w:lang w:val="it-IT" w:eastAsia="ru-RU"/>
        </w:rPr>
        <w:t xml:space="preserve"> </w:t>
      </w:r>
      <w:r w:rsidR="00715354">
        <w:rPr>
          <w:b/>
          <w:noProof w:val="0"/>
          <w:lang w:val="it-IT" w:eastAsia="ru-RU"/>
        </w:rPr>
        <w:t xml:space="preserve">de tip </w:t>
      </w:r>
      <w:r w:rsidR="00C707DE">
        <w:rPr>
          <w:b/>
          <w:noProof w:val="0"/>
          <w:lang w:val="it-IT" w:eastAsia="ru-RU"/>
        </w:rPr>
        <w:t>Licitație deschisă</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E908C8">
        <w:rPr>
          <w:rFonts w:eastAsia="Calibri"/>
          <w:b/>
        </w:rPr>
        <w:t>9</w:t>
      </w:r>
      <w:r w:rsidR="00140DA2" w:rsidRPr="00140DA2">
        <w:rPr>
          <w:rFonts w:eastAsia="Calibri"/>
          <w:b/>
        </w:rPr>
        <w:t xml:space="preserve">0 </w:t>
      </w:r>
      <w:r w:rsidRPr="00140DA2">
        <w:rPr>
          <w:rFonts w:eastAsia="Calibri"/>
          <w:b/>
        </w:rPr>
        <w:t>zile</w:t>
      </w:r>
      <w:r w:rsidR="00F07C5A">
        <w:rPr>
          <w:rFonts w:eastAsia="Calibri"/>
        </w:rPr>
        <w:t xml:space="preserve"> (nouăzeci </w:t>
      </w:r>
      <w:r w:rsidR="00AD6425">
        <w:rPr>
          <w:rFonts w:eastAsia="Calibri"/>
        </w:rPr>
        <w:t xml:space="preserve"> zile) 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54472C">
      <w:pPr>
        <w:pStyle w:val="a8"/>
        <w:tabs>
          <w:tab w:val="left" w:pos="567"/>
        </w:tabs>
        <w:spacing w:line="48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3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4" w:name="_Hlk77771126"/>
            <w:r w:rsidRPr="00B56360">
              <w:rPr>
                <w:b/>
                <w:bCs/>
                <w:sz w:val="28"/>
                <w:szCs w:val="28"/>
              </w:rPr>
              <w:t>GARANŢIA DE BUNĂ EXECUŢIE</w:t>
            </w:r>
            <w:bookmarkEnd w:id="4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45" w:name="_Toc449692108"/>
      <w:bookmarkEnd w:id="4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6" w:name="_Hlk77771143"/>
      <w:bookmarkEnd w:id="45"/>
      <w:r w:rsidRPr="0003591A">
        <w:rPr>
          <w:rFonts w:ascii="Times New Roman" w:hAnsi="Times New Roman"/>
          <w:b/>
          <w:szCs w:val="24"/>
        </w:rPr>
        <w:t>INFORMAŢII PRIVIND ASOCIEREA</w:t>
      </w:r>
    </w:p>
    <w:bookmarkEnd w:id="4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47" w:name="_Toc390252620"/>
      <w:bookmarkStart w:id="48" w:name="_Toc449692117"/>
    </w:p>
    <w:p w14:paraId="794C3E6B" w14:textId="77777777" w:rsidR="00BE0197" w:rsidRDefault="00BE0197" w:rsidP="00AD6425">
      <w:pPr>
        <w:rPr>
          <w:noProof w:val="0"/>
          <w:lang w:val="it-IT"/>
        </w:rPr>
      </w:pPr>
    </w:p>
    <w:p w14:paraId="65B1F737" w14:textId="77777777" w:rsidR="00BE0197" w:rsidRDefault="00BE0197" w:rsidP="00AD6425">
      <w:pPr>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88"/>
        <w:gridCol w:w="269"/>
        <w:gridCol w:w="402"/>
        <w:gridCol w:w="1846"/>
        <w:gridCol w:w="1558"/>
        <w:gridCol w:w="1419"/>
        <w:gridCol w:w="1645"/>
        <w:gridCol w:w="2468"/>
        <w:gridCol w:w="2976"/>
        <w:gridCol w:w="1564"/>
        <w:gridCol w:w="58"/>
      </w:tblGrid>
      <w:tr w:rsidR="00215125" w:rsidRPr="00C00499" w14:paraId="398E671B" w14:textId="77777777" w:rsidTr="000A7F3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9" w:name="_Toc356920194"/>
            <w:bookmarkStart w:id="50" w:name="_Toc392180206"/>
            <w:bookmarkStart w:id="5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715354" w:rsidRDefault="00215125" w:rsidP="00590BCC">
            <w:pPr>
              <w:pStyle w:val="2"/>
              <w:rPr>
                <w:sz w:val="28"/>
                <w:szCs w:val="28"/>
                <w:u w:val="single"/>
                <w:lang w:val="en-US"/>
              </w:rPr>
            </w:pPr>
            <w:bookmarkStart w:id="52" w:name="_Hlk77771394"/>
            <w:r w:rsidRPr="00715354">
              <w:rPr>
                <w:color w:val="auto"/>
                <w:sz w:val="28"/>
                <w:szCs w:val="28"/>
                <w:u w:val="single"/>
              </w:rPr>
              <w:t xml:space="preserve">Specificaţii tehnice </w:t>
            </w:r>
            <w:bookmarkEnd w:id="49"/>
            <w:bookmarkEnd w:id="50"/>
            <w:bookmarkEnd w:id="51"/>
            <w:bookmarkEnd w:id="52"/>
          </w:p>
        </w:tc>
      </w:tr>
      <w:tr w:rsidR="00215125" w:rsidRPr="00C00499" w14:paraId="22A265A2" w14:textId="77777777" w:rsidTr="000A7F3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715354">
                  <w:pPr>
                    <w:framePr w:hSpace="180" w:wrap="around" w:vAnchor="page" w:hAnchor="margin" w:y="347"/>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8A0DF6D" w:rsidR="00215125" w:rsidRPr="00C00499" w:rsidRDefault="00573A39" w:rsidP="004E0FFB">
            <w:r>
              <w:t>Obiectul</w:t>
            </w:r>
            <w:r w:rsidR="00215125">
              <w:t xml:space="preserve"> achiziție</w:t>
            </w:r>
            <w:r>
              <w:t>i</w:t>
            </w:r>
            <w:r w:rsidR="00215125" w:rsidRPr="00C00499">
              <w:t>:</w:t>
            </w:r>
            <w:r w:rsidR="004E0FFB">
              <w:t xml:space="preserve"> </w:t>
            </w:r>
            <w:r w:rsidR="00E908C8">
              <w:t xml:space="preserve"> </w:t>
            </w:r>
            <w:r w:rsidR="00E908C8" w:rsidRPr="00E908C8">
              <w:rPr>
                <w:b/>
              </w:rPr>
              <w:t>Echipament de protecție pentru Blocul de operații și personalul medical, pentru anul 2024</w:t>
            </w:r>
          </w:p>
        </w:tc>
      </w:tr>
      <w:tr w:rsidR="00215125" w:rsidRPr="00C00499" w14:paraId="38DE1370" w14:textId="77777777" w:rsidTr="001920C0">
        <w:trPr>
          <w:trHeight w:val="388"/>
        </w:trPr>
        <w:tc>
          <w:tcPr>
            <w:tcW w:w="2818" w:type="pct"/>
            <w:gridSpan w:val="7"/>
            <w:shd w:val="clear" w:color="auto" w:fill="auto"/>
          </w:tcPr>
          <w:p w14:paraId="05166970" w14:textId="77777777" w:rsidR="00215125" w:rsidRPr="00C00499" w:rsidRDefault="00215125" w:rsidP="00590BCC"/>
        </w:tc>
        <w:tc>
          <w:tcPr>
            <w:tcW w:w="2182" w:type="pct"/>
            <w:gridSpan w:val="4"/>
            <w:shd w:val="clear" w:color="auto" w:fill="auto"/>
          </w:tcPr>
          <w:p w14:paraId="47D7B240" w14:textId="77777777" w:rsidR="00215125" w:rsidRPr="00C00499" w:rsidRDefault="00215125" w:rsidP="00590BCC"/>
        </w:tc>
      </w:tr>
      <w:tr w:rsidR="00215125" w:rsidRPr="00C00499" w14:paraId="694FCDB5" w14:textId="77777777" w:rsidTr="00715354">
        <w:trPr>
          <w:gridAfter w:val="1"/>
          <w:wAfter w:w="18" w:type="pct"/>
          <w:trHeight w:val="666"/>
        </w:trPr>
        <w:tc>
          <w:tcPr>
            <w:tcW w:w="8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81" w:type="pct"/>
            <w:tcBorders>
              <w:top w:val="single" w:sz="4" w:space="0" w:color="auto"/>
              <w:left w:val="single" w:sz="4" w:space="0" w:color="auto"/>
              <w:bottom w:val="single" w:sz="4" w:space="0" w:color="auto"/>
              <w:right w:val="single" w:sz="4" w:space="0" w:color="auto"/>
            </w:tcBorders>
            <w:shd w:val="clear" w:color="auto" w:fill="auto"/>
          </w:tcPr>
          <w:p w14:paraId="1576D4A3" w14:textId="21500BAB" w:rsidR="00215125" w:rsidRPr="0065496F" w:rsidRDefault="00715354" w:rsidP="00715354">
            <w:pPr>
              <w:rPr>
                <w:b/>
                <w:sz w:val="20"/>
                <w:szCs w:val="20"/>
              </w:rPr>
            </w:pPr>
            <w:r>
              <w:rPr>
                <w:b/>
                <w:sz w:val="20"/>
                <w:szCs w:val="20"/>
              </w:rPr>
              <w:t>Ţara de origine</w:t>
            </w:r>
            <w:r w:rsidRPr="00715354">
              <w:rPr>
                <w:b/>
                <w:sz w:val="20"/>
                <w:szCs w:val="20"/>
              </w:rPr>
              <w:t xml:space="preserve"> </w:t>
            </w:r>
            <w:r>
              <w:rPr>
                <w:b/>
                <w:sz w:val="20"/>
                <w:szCs w:val="20"/>
              </w:rPr>
              <w:t xml:space="preserve">a produsului finit și țara de origine a  stofei/ </w:t>
            </w:r>
            <w:r w:rsidRPr="00715354">
              <w:rPr>
                <w:b/>
                <w:sz w:val="20"/>
                <w:szCs w:val="20"/>
              </w:rPr>
              <w:t>țesăturii</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36718D75" w:rsidR="00215125" w:rsidRPr="0065496F" w:rsidRDefault="00715354" w:rsidP="00715354">
            <w:pPr>
              <w:ind w:left="-109" w:right="-105"/>
              <w:rPr>
                <w:b/>
                <w:sz w:val="20"/>
                <w:szCs w:val="20"/>
              </w:rPr>
            </w:pPr>
            <w:r>
              <w:rPr>
                <w:b/>
                <w:sz w:val="20"/>
                <w:szCs w:val="20"/>
              </w:rPr>
              <w:t>Produ</w:t>
            </w:r>
            <w:r w:rsidRPr="00715354">
              <w:rPr>
                <w:b/>
                <w:sz w:val="20"/>
                <w:szCs w:val="20"/>
              </w:rPr>
              <w:t>cătorul produsului finit și producătorul stofei/țesăturii</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15354">
        <w:trPr>
          <w:gridAfter w:val="1"/>
          <w:wAfter w:w="18" w:type="pct"/>
          <w:trHeight w:val="283"/>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D2F4F" w:rsidRPr="00C00499" w14:paraId="25D68FE3" w14:textId="77777777" w:rsidTr="009E56E6">
        <w:trPr>
          <w:gridAfter w:val="1"/>
          <w:wAfter w:w="18" w:type="pct"/>
          <w:trHeight w:val="397"/>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590BCC">
            <w:pPr>
              <w:rPr>
                <w:sz w:val="20"/>
                <w:szCs w:val="20"/>
              </w:rPr>
            </w:pPr>
            <w:r>
              <w:rPr>
                <w:b/>
                <w:sz w:val="20"/>
                <w:szCs w:val="20"/>
              </w:rPr>
              <w:t>Bunuri</w:t>
            </w:r>
          </w:p>
        </w:tc>
      </w:tr>
      <w:tr w:rsidR="00E827AD" w:rsidRPr="00C00499" w14:paraId="2A34B3E2"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54A2182" w:rsidR="00E827AD" w:rsidRPr="00956424" w:rsidRDefault="00E908C8" w:rsidP="00A71C72">
            <w:pPr>
              <w:rPr>
                <w:b/>
                <w:sz w:val="22"/>
                <w:szCs w:val="22"/>
              </w:rPr>
            </w:pPr>
            <w:r w:rsidRPr="00E908C8">
              <w:rPr>
                <w:b/>
                <w:sz w:val="22"/>
                <w:szCs w:val="22"/>
              </w:rPr>
              <w:t xml:space="preserve">Lot 1. Costum chirurgical unisex  (pentru bloc operator)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827AD" w:rsidRPr="0065496F" w:rsidRDefault="00E827AD"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827AD" w:rsidRPr="0065496F" w:rsidRDefault="00E827AD"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827AD" w:rsidRPr="0065496F" w:rsidRDefault="00E827AD" w:rsidP="00590BCC">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C8F9A" w14:textId="13BEE1B2" w:rsidR="001749EB" w:rsidRPr="001749EB" w:rsidRDefault="001749EB" w:rsidP="001749EB">
            <w:pPr>
              <w:rPr>
                <w:sz w:val="20"/>
                <w:szCs w:val="20"/>
              </w:rPr>
            </w:pPr>
            <w:r w:rsidRPr="001749EB">
              <w:rPr>
                <w:sz w:val="20"/>
                <w:szCs w:val="20"/>
              </w:rPr>
              <w:t xml:space="preserve">Ţesătura – proprietăţi antibacteriene,  testată pentru substanţe nocive. Compoziţia – bumbac - 50 % (+-5%) + poliester 50% (+-5%) , densitatea minim 180g /m² , să nu se modifice la spălare, rezistent la cel puțin 100 de spălări la 70 grade în mașină de spălat automată. Scurta cu mânecă scurtă, (fără încheiere). Se îmbracă peste cap, cu 2 buzunare jos şi unul pe semi toracele stâng, să fie clar marcate mărimile. Cu titlu gratuit 400m panglică pentru şireturi de rezervă şi 100 bucăţi marcher permanent ,- textile (vârful grifului 3 mm).pentru marcajul echipamentului chirurgical. Costumul va avea cusăturile uniforme, drepte și fără întreruperi, fără scame sau fire suplimentare, cu ață rezistentă și fermă. Fiecare costum va avea obligatoriu eticheta care va include cel puțin informație cu privire la mărime,  compoziție, metodele de îngrijire și întreținere. Pantalonii </w:t>
            </w:r>
            <w:r w:rsidRPr="001749EB">
              <w:rPr>
                <w:sz w:val="20"/>
                <w:szCs w:val="20"/>
              </w:rPr>
              <w:lastRenderedPageBreak/>
              <w:t xml:space="preserve">vor avea bată de 3- 4 cm cu elastic fixat în interior prin cusătură uniformă. Pantalonii vor avea și șiret pentru legare. Culoare verde deschis azuriu </w:t>
            </w:r>
            <w:r w:rsidRPr="001749EB">
              <w:rPr>
                <w:sz w:val="20"/>
                <w:szCs w:val="20"/>
                <w:highlight w:val="yellow"/>
              </w:rPr>
              <w:t xml:space="preserve">( acvamarin cod: #7FFFD4 conform linkului </w:t>
            </w:r>
            <w:hyperlink r:id="rId10" w:history="1">
              <w:r w:rsidRPr="00133F70">
                <w:rPr>
                  <w:rStyle w:val="af4"/>
                  <w:sz w:val="20"/>
                  <w:szCs w:val="20"/>
                  <w:highlight w:val="yellow"/>
                </w:rPr>
                <w:t>https://ro.wikipedia.org/wiki/List%C4%83_de_</w:t>
              </w:r>
            </w:hyperlink>
            <w:r>
              <w:rPr>
                <w:sz w:val="20"/>
                <w:szCs w:val="20"/>
                <w:highlight w:val="yellow"/>
              </w:rPr>
              <w:t xml:space="preserve"> </w:t>
            </w:r>
            <w:bookmarkStart w:id="53" w:name="_GoBack"/>
            <w:bookmarkEnd w:id="53"/>
            <w:r w:rsidRPr="001749EB">
              <w:rPr>
                <w:sz w:val="20"/>
                <w:szCs w:val="20"/>
                <w:highlight w:val="yellow"/>
              </w:rPr>
              <w:t>culori</w:t>
            </w:r>
          </w:p>
          <w:p w14:paraId="14C3C477" w14:textId="3EDDD34C" w:rsidR="001920C0" w:rsidRPr="001920C0" w:rsidRDefault="001749EB" w:rsidP="001749EB">
            <w:pPr>
              <w:rPr>
                <w:sz w:val="22"/>
                <w:szCs w:val="22"/>
              </w:rPr>
            </w:pPr>
            <w:r w:rsidRPr="001749EB">
              <w:rPr>
                <w:sz w:val="20"/>
                <w:szCs w:val="20"/>
              </w:rPr>
              <w:t>Mărimi S-4XL (în dependență de necesitățile blocului operator)</w:t>
            </w:r>
          </w:p>
        </w:tc>
        <w:tc>
          <w:tcPr>
            <w:tcW w:w="919" w:type="pct"/>
            <w:tcBorders>
              <w:top w:val="single" w:sz="4" w:space="0" w:color="auto"/>
              <w:left w:val="single" w:sz="4" w:space="0" w:color="auto"/>
              <w:bottom w:val="single" w:sz="4" w:space="0" w:color="auto"/>
              <w:right w:val="single" w:sz="4" w:space="0" w:color="auto"/>
            </w:tcBorders>
          </w:tcPr>
          <w:p w14:paraId="3554C65F" w14:textId="77777777" w:rsidR="00E827AD" w:rsidRPr="0065496F" w:rsidRDefault="00E827AD" w:rsidP="00590BC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339CAE1" w:rsidR="00E827AD" w:rsidRPr="0065496F" w:rsidRDefault="00E827AD" w:rsidP="00590BCC">
            <w:pPr>
              <w:rPr>
                <w:sz w:val="20"/>
                <w:szCs w:val="20"/>
              </w:rPr>
            </w:pPr>
          </w:p>
        </w:tc>
      </w:tr>
      <w:tr w:rsidR="00E827AD" w:rsidRPr="00C00499" w14:paraId="2155D026"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547D48" w14:textId="1CECD8CD" w:rsidR="00E827AD" w:rsidRPr="00956424" w:rsidRDefault="004D23C3" w:rsidP="004246EF">
            <w:pPr>
              <w:rPr>
                <w:i/>
                <w:iCs/>
                <w:sz w:val="22"/>
                <w:szCs w:val="22"/>
              </w:rPr>
            </w:pPr>
            <w:r w:rsidRPr="004D23C3">
              <w:rPr>
                <w:b/>
              </w:rPr>
              <w:lastRenderedPageBreak/>
              <w:t>Lot 2. Halat chirurgical ranforsat  (pentru bloc operator)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3571636" w14:textId="77777777" w:rsidR="00E827AD" w:rsidRPr="0065496F" w:rsidRDefault="00E827AD" w:rsidP="004246E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EFBF467" w14:textId="77777777" w:rsidR="00E827AD" w:rsidRPr="0065496F" w:rsidRDefault="00E827AD" w:rsidP="004246E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2DBE4A4" w14:textId="77777777" w:rsidR="00E827AD" w:rsidRPr="0065496F" w:rsidRDefault="00E827AD" w:rsidP="004246E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F3D86" w14:textId="1868F90A" w:rsidR="00E827AD" w:rsidRPr="001920C0" w:rsidRDefault="004D23C3" w:rsidP="004246EF">
            <w:pPr>
              <w:rPr>
                <w:sz w:val="22"/>
                <w:szCs w:val="22"/>
              </w:rPr>
            </w:pPr>
            <w:r w:rsidRPr="004D23C3">
              <w:rPr>
                <w:sz w:val="22"/>
                <w:szCs w:val="22"/>
              </w:rPr>
              <w:t>Ţesetura- Pentru zona critică PES -100 %  cu o membrană trilaminată de politetra-fluoretilenă, trilaminată într-o membrană 100  % PES cu poliuretan. Pentru zona mai puţin critică PES - 99  % micro-fibre. Fibre de carbon 1%.Ţesetura laminată - în 3 straturi, trilaminată, echipată cu membrană specială introdusă între 2 straturi exterioare de fibre de poliester, barieră absolută pentru penetrarea lichidelor şi microorganismelor (18/20nm), cu efect respiratoriu,  inalterabilă la trecerea de la cald la rece. Aria critică – pentru stratul din faţă şi anti braţ şi pentru părţile mai apropiate de câmpul operator .Aria mai puţin critică – toate celelalte părţi ale halatului. Manșete duble din poliester 100%, bandă velcro cu legare  la spate,  model „parte peste parte”,  legarea laterală a centurii, centura fără cusături,.Lungime – nu mai puţin de 140 cm. Valabilitatea halatelor –rezistent la prelucrarea termică şi sterilizare la 121º nu mai puţin de 80 de cicluri E23;Mărimi L-2XL (în dependență de necesitățile blocului operator) (culori: albastru sau verde)</w:t>
            </w:r>
          </w:p>
        </w:tc>
        <w:tc>
          <w:tcPr>
            <w:tcW w:w="919" w:type="pct"/>
            <w:tcBorders>
              <w:top w:val="single" w:sz="4" w:space="0" w:color="auto"/>
              <w:left w:val="single" w:sz="4" w:space="0" w:color="auto"/>
              <w:bottom w:val="single" w:sz="4" w:space="0" w:color="auto"/>
              <w:right w:val="single" w:sz="4" w:space="0" w:color="auto"/>
            </w:tcBorders>
          </w:tcPr>
          <w:p w14:paraId="6747FE44" w14:textId="77777777" w:rsidR="00E827AD" w:rsidRPr="0065496F" w:rsidRDefault="00E827AD" w:rsidP="004246E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FF26692" w14:textId="0B28FE5F" w:rsidR="00E827AD" w:rsidRPr="0065496F" w:rsidRDefault="00E827AD" w:rsidP="004246EF">
            <w:pPr>
              <w:rPr>
                <w:sz w:val="20"/>
                <w:szCs w:val="20"/>
              </w:rPr>
            </w:pPr>
          </w:p>
        </w:tc>
      </w:tr>
      <w:tr w:rsidR="00E827AD" w:rsidRPr="00C00499" w14:paraId="2471C374"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A7C9E" w14:textId="70F3CDA2" w:rsidR="00E827AD" w:rsidRPr="00956424" w:rsidRDefault="004D23C3" w:rsidP="004246EF">
            <w:pPr>
              <w:rPr>
                <w:i/>
                <w:iCs/>
                <w:sz w:val="22"/>
                <w:szCs w:val="22"/>
              </w:rPr>
            </w:pPr>
            <w:r w:rsidRPr="004D23C3">
              <w:rPr>
                <w:b/>
              </w:rPr>
              <w:t xml:space="preserve">Lot 3. Halat chirurgical standard  (pentru bloc operator)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C6B792A" w14:textId="77777777" w:rsidR="00E827AD" w:rsidRPr="0065496F" w:rsidRDefault="00E827AD" w:rsidP="004246E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21409D6" w14:textId="77777777" w:rsidR="00E827AD" w:rsidRPr="0065496F" w:rsidRDefault="00E827AD" w:rsidP="004246E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5CA3ED2" w14:textId="77777777" w:rsidR="00E827AD" w:rsidRPr="0065496F" w:rsidRDefault="00E827AD" w:rsidP="004246E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8BD3B" w14:textId="44EF409A" w:rsidR="00E827AD" w:rsidRPr="0065496F" w:rsidRDefault="004D23C3" w:rsidP="004246EF">
            <w:pPr>
              <w:rPr>
                <w:sz w:val="20"/>
                <w:szCs w:val="20"/>
              </w:rPr>
            </w:pPr>
            <w:r w:rsidRPr="004D23C3">
              <w:rPr>
                <w:sz w:val="22"/>
                <w:szCs w:val="22"/>
              </w:rPr>
              <w:t xml:space="preserve">Ţesetura PES -99 %  Fibre de carbon - 1 %. Manșete duble din poliester 100%, bandă velcro cu legare  la spate,  model „parte peste parte”,  legarea laterală a centurii, </w:t>
            </w:r>
            <w:r w:rsidRPr="004D23C3">
              <w:rPr>
                <w:sz w:val="22"/>
                <w:szCs w:val="22"/>
              </w:rPr>
              <w:lastRenderedPageBreak/>
              <w:t>centura fără cusături,.Lungime – nu mai puţin de 140 cm. Valabilitatea halatelor –rezistent la prelucrarea termică şi sterilizare la 121º nu mai puţin de 80 de cicluri. Mărimi M-2XL (în dependență de necesitățile blocului operator)</w:t>
            </w:r>
          </w:p>
        </w:tc>
        <w:tc>
          <w:tcPr>
            <w:tcW w:w="919" w:type="pct"/>
            <w:tcBorders>
              <w:top w:val="single" w:sz="4" w:space="0" w:color="auto"/>
              <w:left w:val="single" w:sz="4" w:space="0" w:color="auto"/>
              <w:bottom w:val="single" w:sz="4" w:space="0" w:color="auto"/>
              <w:right w:val="single" w:sz="4" w:space="0" w:color="auto"/>
            </w:tcBorders>
          </w:tcPr>
          <w:p w14:paraId="57E04A16" w14:textId="77777777" w:rsidR="00E827AD" w:rsidRPr="0065496F" w:rsidRDefault="00E827AD" w:rsidP="004246E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2871D09" w14:textId="7BDA8033" w:rsidR="00E827AD" w:rsidRPr="0065496F" w:rsidRDefault="00E827AD" w:rsidP="004246EF">
            <w:pPr>
              <w:rPr>
                <w:sz w:val="20"/>
                <w:szCs w:val="20"/>
              </w:rPr>
            </w:pPr>
          </w:p>
        </w:tc>
      </w:tr>
      <w:tr w:rsidR="00E827AD" w:rsidRPr="00C00499" w14:paraId="3008279F"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95AA38" w14:textId="3AC7A39C" w:rsidR="00E827AD" w:rsidRPr="00956424" w:rsidRDefault="004D23C3" w:rsidP="004246EF">
            <w:pPr>
              <w:rPr>
                <w:i/>
                <w:iCs/>
                <w:sz w:val="22"/>
                <w:szCs w:val="22"/>
              </w:rPr>
            </w:pPr>
            <w:r w:rsidRPr="004D23C3">
              <w:rPr>
                <w:b/>
              </w:rPr>
              <w:lastRenderedPageBreak/>
              <w:t>Lot 4</w:t>
            </w:r>
            <w:r w:rsidRPr="004D23C3">
              <w:t xml:space="preserve">. </w:t>
            </w:r>
            <w:r w:rsidRPr="004D23C3">
              <w:rPr>
                <w:b/>
              </w:rPr>
              <w:t>Scurtă medicală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1B014F1" w14:textId="77777777" w:rsidR="00E827AD" w:rsidRPr="0065496F" w:rsidRDefault="00E827AD" w:rsidP="004246E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B2018EB" w14:textId="77777777" w:rsidR="00E827AD" w:rsidRPr="0065496F" w:rsidRDefault="00E827AD" w:rsidP="004246E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968F87E" w14:textId="77777777" w:rsidR="00E827AD" w:rsidRPr="0065496F" w:rsidRDefault="00E827AD" w:rsidP="004246E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F9FED" w14:textId="77777777" w:rsidR="001749EB" w:rsidRPr="001749EB" w:rsidRDefault="001749EB" w:rsidP="001749EB">
            <w:pPr>
              <w:rPr>
                <w:sz w:val="20"/>
                <w:szCs w:val="20"/>
              </w:rPr>
            </w:pPr>
            <w:r w:rsidRPr="001749EB">
              <w:rPr>
                <w:sz w:val="20"/>
                <w:szCs w:val="20"/>
              </w:rPr>
              <w:t xml:space="preserve">Țesătură - proprietăți antibacteriene, testată pentru substanțe nocive. Compoziția bumbac - 50% (+-5%)+ poliester 50% (+-5%), densitatea minim 180g m², scurta  cu mânecă lungă cu capse pentru încheiat pe partea din față. </w:t>
            </w:r>
            <w:r w:rsidRPr="001749EB">
              <w:rPr>
                <w:sz w:val="20"/>
                <w:szCs w:val="20"/>
                <w:highlight w:val="yellow"/>
              </w:rPr>
              <w:t xml:space="preserve">Culoare: ceruleo nespecific (cod #A7D3F3  conform linkului </w:t>
            </w:r>
            <w:hyperlink r:id="rId11" w:history="1">
              <w:r w:rsidRPr="001749EB">
                <w:rPr>
                  <w:color w:val="0563C1"/>
                  <w:sz w:val="20"/>
                  <w:szCs w:val="20"/>
                  <w:highlight w:val="yellow"/>
                  <w:u w:val="single"/>
                </w:rPr>
                <w:t>https://ro.wikipedia.org/wiki/List%C4%83_de_culori</w:t>
              </w:r>
            </w:hyperlink>
          </w:p>
          <w:p w14:paraId="6B11BCAF" w14:textId="7FF73012" w:rsidR="00E827AD" w:rsidRPr="004D23C3" w:rsidRDefault="001749EB" w:rsidP="001749EB">
            <w:pPr>
              <w:rPr>
                <w:sz w:val="22"/>
                <w:szCs w:val="22"/>
              </w:rPr>
            </w:pPr>
            <w:r w:rsidRPr="001749EB">
              <w:rPr>
                <w:sz w:val="20"/>
                <w:szCs w:val="20"/>
              </w:rPr>
              <w:t xml:space="preserve"> Mărimi S-4XL (în dependență de necesitățile spitalului)</w:t>
            </w:r>
          </w:p>
        </w:tc>
        <w:tc>
          <w:tcPr>
            <w:tcW w:w="919" w:type="pct"/>
            <w:tcBorders>
              <w:top w:val="single" w:sz="4" w:space="0" w:color="auto"/>
              <w:left w:val="single" w:sz="4" w:space="0" w:color="auto"/>
              <w:bottom w:val="single" w:sz="4" w:space="0" w:color="auto"/>
              <w:right w:val="single" w:sz="4" w:space="0" w:color="auto"/>
            </w:tcBorders>
          </w:tcPr>
          <w:p w14:paraId="22806748" w14:textId="77777777" w:rsidR="00E827AD" w:rsidRPr="0065496F" w:rsidRDefault="00E827AD" w:rsidP="004246E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307099A" w14:textId="08752495" w:rsidR="00E827AD" w:rsidRPr="0065496F" w:rsidRDefault="00E827AD" w:rsidP="004246EF">
            <w:pPr>
              <w:rPr>
                <w:sz w:val="20"/>
                <w:szCs w:val="20"/>
              </w:rPr>
            </w:pPr>
          </w:p>
        </w:tc>
      </w:tr>
      <w:tr w:rsidR="00E827AD" w:rsidRPr="00C00499" w14:paraId="74BB691A"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DB8D08" w14:textId="08A49C1B" w:rsidR="00E827AD" w:rsidRPr="00956424" w:rsidRDefault="004D23C3" w:rsidP="004246EF">
            <w:pPr>
              <w:rPr>
                <w:i/>
                <w:iCs/>
                <w:sz w:val="22"/>
                <w:szCs w:val="22"/>
              </w:rPr>
            </w:pPr>
            <w:r w:rsidRPr="004D23C3">
              <w:rPr>
                <w:b/>
              </w:rPr>
              <w:t>Lot 5. Scurtă medicală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7BE55DB" w14:textId="77777777" w:rsidR="00E827AD" w:rsidRPr="0065496F" w:rsidRDefault="00E827AD" w:rsidP="004246E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BF08641" w14:textId="77777777" w:rsidR="00E827AD" w:rsidRPr="0065496F" w:rsidRDefault="00E827AD" w:rsidP="004246E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55B4154" w14:textId="77777777" w:rsidR="00E827AD" w:rsidRPr="0065496F" w:rsidRDefault="00E827AD" w:rsidP="004246E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3A5DD" w14:textId="77777777" w:rsidR="001749EB" w:rsidRPr="001749EB" w:rsidRDefault="001749EB" w:rsidP="001749EB">
            <w:pPr>
              <w:rPr>
                <w:sz w:val="20"/>
                <w:szCs w:val="20"/>
              </w:rPr>
            </w:pPr>
            <w:r w:rsidRPr="001749EB">
              <w:rPr>
                <w:sz w:val="20"/>
                <w:szCs w:val="20"/>
              </w:rPr>
              <w:t xml:space="preserve">Țesătură - proprietăți antibacteriene, testată pentru substanțe nocive. Compoziția bumbac - 50% (+- 5%) + poliester 50% (+-5%), densitatea minim 180g m², scurta  cu mânecă lungă cu capse pentru încheiat pe partea din față. </w:t>
            </w:r>
            <w:r w:rsidRPr="001749EB">
              <w:rPr>
                <w:sz w:val="20"/>
                <w:szCs w:val="20"/>
                <w:highlight w:val="yellow"/>
              </w:rPr>
              <w:t xml:space="preserve">Culoare: bordo (cod #800020 conform linkului </w:t>
            </w:r>
            <w:hyperlink r:id="rId12" w:history="1">
              <w:r w:rsidRPr="001749EB">
                <w:rPr>
                  <w:color w:val="0563C1"/>
                  <w:sz w:val="20"/>
                  <w:szCs w:val="20"/>
                  <w:highlight w:val="yellow"/>
                  <w:u w:val="single"/>
                </w:rPr>
                <w:t>https://ro.wikipedia.org/wiki/List%C4%83_de_culori</w:t>
              </w:r>
            </w:hyperlink>
          </w:p>
          <w:p w14:paraId="78E62BEC" w14:textId="3FCEF929" w:rsidR="00E827AD" w:rsidRPr="004D23C3" w:rsidRDefault="001749EB" w:rsidP="001749EB">
            <w:pPr>
              <w:rPr>
                <w:sz w:val="22"/>
                <w:szCs w:val="22"/>
              </w:rPr>
            </w:pPr>
            <w:r w:rsidRPr="001749EB">
              <w:rPr>
                <w:sz w:val="20"/>
                <w:szCs w:val="20"/>
              </w:rPr>
              <w:t>Mărimi S-4XL (în dependență de necesitățile spitalului)</w:t>
            </w:r>
          </w:p>
        </w:tc>
        <w:tc>
          <w:tcPr>
            <w:tcW w:w="919" w:type="pct"/>
            <w:tcBorders>
              <w:top w:val="single" w:sz="4" w:space="0" w:color="auto"/>
              <w:left w:val="single" w:sz="4" w:space="0" w:color="auto"/>
              <w:bottom w:val="single" w:sz="4" w:space="0" w:color="auto"/>
              <w:right w:val="single" w:sz="4" w:space="0" w:color="auto"/>
            </w:tcBorders>
          </w:tcPr>
          <w:p w14:paraId="312FF8F7" w14:textId="77777777" w:rsidR="00E827AD" w:rsidRPr="0065496F" w:rsidRDefault="00E827AD" w:rsidP="004246E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86EFBB7" w14:textId="11092BF1" w:rsidR="00E827AD" w:rsidRPr="0065496F" w:rsidRDefault="00E827AD" w:rsidP="004246EF">
            <w:pPr>
              <w:rPr>
                <w:sz w:val="20"/>
                <w:szCs w:val="20"/>
              </w:rPr>
            </w:pPr>
          </w:p>
        </w:tc>
      </w:tr>
      <w:tr w:rsidR="00E827AD" w:rsidRPr="00C00499" w14:paraId="1601F7CF"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CE2889" w14:textId="20F5AB53" w:rsidR="00E827AD" w:rsidRPr="00956424" w:rsidRDefault="004D23C3" w:rsidP="00CD2F4F">
            <w:pPr>
              <w:rPr>
                <w:i/>
                <w:iCs/>
                <w:sz w:val="22"/>
                <w:szCs w:val="22"/>
              </w:rPr>
            </w:pPr>
            <w:r w:rsidRPr="004D23C3">
              <w:rPr>
                <w:b/>
              </w:rPr>
              <w:t>Lot 6. Costum medical unisex</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FF5F766" w14:textId="77777777" w:rsidR="00E827AD" w:rsidRPr="0065496F" w:rsidRDefault="00E827AD" w:rsidP="00CD2F4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A20BFA0" w14:textId="77777777" w:rsidR="00E827AD" w:rsidRPr="0065496F" w:rsidRDefault="00E827AD" w:rsidP="00CD2F4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564201D" w14:textId="77777777" w:rsidR="00E827AD" w:rsidRPr="0065496F" w:rsidRDefault="00E827AD" w:rsidP="00CD2F4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0BADA" w14:textId="3680A1B8" w:rsidR="004D23C3" w:rsidRPr="004D23C3" w:rsidRDefault="001749EB" w:rsidP="00CD2F4F">
            <w:pPr>
              <w:rPr>
                <w:sz w:val="22"/>
                <w:szCs w:val="22"/>
              </w:rPr>
            </w:pPr>
            <w:r w:rsidRPr="001749EB">
              <w:rPr>
                <w:sz w:val="20"/>
                <w:szCs w:val="20"/>
              </w:rPr>
              <w:t xml:space="preserve">Bluza unisex,cu mânecă scurtă, fără sistem de închidere, cu guler in V si 3 buzunare aplicate in fata, silueta dreapta (regular fit), până la mijlocul soldurilor. Pantaloni unisex, croiala dreapta (regular fit), model clasic cu bandă elastică şi şiret in talie. Ţesătura este din compoziție de viscoza si poliester, poliester 65% (+-5%) ,viscoza 35% (+-5%). Densitatea nu mai puțin de 160 g m².  Mărimile se stabilesc la încheierea contractelor (S- 4KL).Costumul va avea cusăturile uniforme, drepte și fără întreruperi, fără scame sau fire suplimentare, cu ață rezistentă și fermă. Fiecare costum va avea </w:t>
            </w:r>
            <w:r w:rsidRPr="001749EB">
              <w:rPr>
                <w:sz w:val="20"/>
                <w:szCs w:val="20"/>
              </w:rPr>
              <w:lastRenderedPageBreak/>
              <w:t xml:space="preserve">obligatoriu eticheta care va include cel puțin informație cu privire la mărime, metodele de îngrijire și întreținere. Pantalonii vor avea bată de 3- 4 cm cu elastic fixat în interior prin cusătură uniformă. Pantalonii vor avea și șiret pentru legare.  Costumul va fi rezistent  la  spălare la 60 grade în mașină de spălat automată. Fiecare costum va fi ambalat separat, care să asigure integritatea și păstrarea corespunzătoare. </w:t>
            </w:r>
            <w:r w:rsidRPr="001749EB">
              <w:rPr>
                <w:sz w:val="20"/>
                <w:szCs w:val="20"/>
                <w:highlight w:val="yellow"/>
              </w:rPr>
              <w:t xml:space="preserve">Culoare: Calipso (cod #00DDF3 conform linkului </w:t>
            </w:r>
            <w:hyperlink r:id="rId13" w:history="1">
              <w:r w:rsidRPr="001749EB">
                <w:rPr>
                  <w:color w:val="0563C1"/>
                  <w:sz w:val="20"/>
                  <w:szCs w:val="20"/>
                  <w:highlight w:val="yellow"/>
                  <w:u w:val="single"/>
                </w:rPr>
                <w:t>https://ro.wikipedia.org/wiki/List%C4%83_de_culori</w:t>
              </w:r>
            </w:hyperlink>
          </w:p>
        </w:tc>
        <w:tc>
          <w:tcPr>
            <w:tcW w:w="919" w:type="pct"/>
            <w:tcBorders>
              <w:top w:val="single" w:sz="4" w:space="0" w:color="auto"/>
              <w:left w:val="single" w:sz="4" w:space="0" w:color="auto"/>
              <w:bottom w:val="single" w:sz="4" w:space="0" w:color="auto"/>
              <w:right w:val="single" w:sz="4" w:space="0" w:color="auto"/>
            </w:tcBorders>
          </w:tcPr>
          <w:p w14:paraId="217CE728"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FBCB894" w14:textId="27E77ECA" w:rsidR="00E827AD" w:rsidRPr="0065496F" w:rsidRDefault="00E827AD" w:rsidP="00CD2F4F">
            <w:pPr>
              <w:rPr>
                <w:sz w:val="20"/>
                <w:szCs w:val="20"/>
              </w:rPr>
            </w:pPr>
          </w:p>
        </w:tc>
      </w:tr>
      <w:tr w:rsidR="00672599" w:rsidRPr="00C00499" w14:paraId="015D2B65"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80136B" w14:textId="79BFCC08" w:rsidR="00672599" w:rsidRPr="00956424" w:rsidRDefault="004D23C3" w:rsidP="00CD2F4F">
            <w:pPr>
              <w:rPr>
                <w:i/>
                <w:iCs/>
                <w:sz w:val="22"/>
                <w:szCs w:val="22"/>
              </w:rPr>
            </w:pPr>
            <w:r w:rsidRPr="004D23C3">
              <w:rPr>
                <w:b/>
              </w:rPr>
              <w:lastRenderedPageBreak/>
              <w:t>Lot 7. Costum medical unisex</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C75D1A7" w14:textId="77777777" w:rsidR="00672599" w:rsidRPr="0065496F" w:rsidRDefault="00672599" w:rsidP="00CD2F4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EF8CF15" w14:textId="77777777" w:rsidR="00672599" w:rsidRPr="0065496F" w:rsidRDefault="00672599" w:rsidP="00CD2F4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A2D232E" w14:textId="77777777" w:rsidR="00672599" w:rsidRPr="0065496F" w:rsidRDefault="00672599" w:rsidP="00CD2F4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B489F" w14:textId="77777777" w:rsidR="009D2285" w:rsidRDefault="001749EB" w:rsidP="00CD2F4F">
            <w:pPr>
              <w:rPr>
                <w:color w:val="0563C1"/>
                <w:sz w:val="20"/>
                <w:szCs w:val="20"/>
                <w:u w:val="single"/>
              </w:rPr>
            </w:pPr>
            <w:r w:rsidRPr="001749EB">
              <w:rPr>
                <w:sz w:val="20"/>
                <w:szCs w:val="20"/>
              </w:rPr>
              <w:t xml:space="preserve">Bluza unisex,cu mânecă scurtă, fără sistem de închidere, cu guler in V si 3 buzunare aplicate in fata, perfecte, silueta dreapta (regular fit), până la mijlocul soldurilor. Pantaloni unisex, croiala dreapta (regular fit), model clasic cu bandă elastică şi şiret in talie. Ţesătura este din compoziție de viscoza si poliester, poliester 65% (+-5%),viscoza 35% (+-5%). Densitatea nu mai puțin de 160 g m².  Mărimile la încheierea contractelor (S-4XL). Costumul va avea cusăturile uniforme, drepte și fără întreruperi, fără scame sau fire suplimentare, cu ață rezistentă și fermă. Fiecare costum va avea obligatoriu eticheta care va include cel puțin informație cu privire la mărime, metodele de îngrijire și întreținere. Pantalonii vor avea bată de 3- 4 cm cu elastic fixat în interior prin cusătură uniformă. Pantalonii vor avea și șiret pentru legare.  Costumul va fi rezistent  la  spălare la 60 grade în mașină de spălat automată. Fiecare costum va fi ambalat separat, care să asigure integritatea și păstrarea corespunzătoare. </w:t>
            </w:r>
            <w:r w:rsidRPr="001749EB">
              <w:rPr>
                <w:sz w:val="20"/>
                <w:szCs w:val="20"/>
                <w:highlight w:val="yellow"/>
              </w:rPr>
              <w:t xml:space="preserve">Culoare: ceruleo nespecific (cod #A7D3F3  conform linkului </w:t>
            </w:r>
            <w:hyperlink r:id="rId14" w:history="1">
              <w:r w:rsidRPr="001749EB">
                <w:rPr>
                  <w:color w:val="0563C1"/>
                  <w:sz w:val="20"/>
                  <w:szCs w:val="20"/>
                  <w:highlight w:val="yellow"/>
                  <w:u w:val="single"/>
                </w:rPr>
                <w:t>https://ro.wikipedia.org/wiki/List%C4%83_de_culori</w:t>
              </w:r>
            </w:hyperlink>
          </w:p>
          <w:p w14:paraId="60AB91A5" w14:textId="5DF2E8B5" w:rsidR="001749EB" w:rsidRPr="001920C0" w:rsidRDefault="001749EB" w:rsidP="00CD2F4F">
            <w:pPr>
              <w:rPr>
                <w:sz w:val="22"/>
                <w:szCs w:val="22"/>
              </w:rPr>
            </w:pPr>
          </w:p>
        </w:tc>
        <w:tc>
          <w:tcPr>
            <w:tcW w:w="919" w:type="pct"/>
            <w:tcBorders>
              <w:top w:val="single" w:sz="4" w:space="0" w:color="auto"/>
              <w:left w:val="single" w:sz="4" w:space="0" w:color="auto"/>
              <w:bottom w:val="single" w:sz="4" w:space="0" w:color="auto"/>
              <w:right w:val="single" w:sz="4" w:space="0" w:color="auto"/>
            </w:tcBorders>
          </w:tcPr>
          <w:p w14:paraId="30FF6366" w14:textId="77777777" w:rsidR="00672599" w:rsidRPr="0065496F" w:rsidRDefault="00672599"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0950E94" w14:textId="1CA929D5" w:rsidR="00672599" w:rsidRPr="0065496F" w:rsidRDefault="00672599" w:rsidP="00CD2F4F">
            <w:pPr>
              <w:rPr>
                <w:sz w:val="20"/>
                <w:szCs w:val="20"/>
              </w:rPr>
            </w:pPr>
          </w:p>
        </w:tc>
      </w:tr>
      <w:tr w:rsidR="00E827AD" w:rsidRPr="00C00499" w14:paraId="530E4B33"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AEAD1" w14:textId="51D6C6A5" w:rsidR="00E827AD" w:rsidRPr="00956424" w:rsidRDefault="004D23C3" w:rsidP="00CD2F4F">
            <w:pPr>
              <w:rPr>
                <w:i/>
                <w:iCs/>
                <w:sz w:val="22"/>
                <w:szCs w:val="22"/>
              </w:rPr>
            </w:pPr>
            <w:r w:rsidRPr="004D23C3">
              <w:rPr>
                <w:b/>
              </w:rPr>
              <w:lastRenderedPageBreak/>
              <w:t>Lot 8. Costum medical unisex</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49F3303" w14:textId="77777777" w:rsidR="00E827AD" w:rsidRPr="0065496F" w:rsidRDefault="00E827AD" w:rsidP="00CD2F4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A74C0D3" w14:textId="77777777" w:rsidR="00E827AD" w:rsidRPr="0065496F" w:rsidRDefault="00E827AD" w:rsidP="00CD2F4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C16241C" w14:textId="77777777" w:rsidR="00E827AD" w:rsidRPr="0065496F" w:rsidRDefault="00E827AD" w:rsidP="00CD2F4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42E9F" w14:textId="506CFD0C" w:rsidR="00E827AD" w:rsidRPr="004D23C3" w:rsidRDefault="001749EB" w:rsidP="00CD2F4F">
            <w:pPr>
              <w:rPr>
                <w:sz w:val="22"/>
                <w:szCs w:val="22"/>
              </w:rPr>
            </w:pPr>
            <w:r w:rsidRPr="001749EB">
              <w:rPr>
                <w:sz w:val="20"/>
                <w:szCs w:val="20"/>
              </w:rPr>
              <w:t xml:space="preserve">Bluza unisex,cu mânecă scurtă, fără sistem de închidere, cu guler in V si 3 buzunare aplicate in fata, perfecte, silueta dreapta (regular fit), până la mijlocul soldurilor. Pantaloni unisex, croiala dreapta (regular fit), model clasic cu bandă elastică şi şiret in talie. Ţesătura este din compoziție de viscoza si poliester, poliester 65% (+-5%),viscoza 35% (+-5%). Densitatea nu mai puțin de 160 g m².  Mărimile la încheierea contractelor (S-4XL). Costumul va avea cusăturile uniforme, drepte și fără întreruperi, fără scame sau fire suplimentare, cu ață rezistentă și fermă. Fiecare costum va avea obligatoriu eticheta care va include cel puțin informație cu privire la mărime, metodele de îngrijire și întreținere. Pantalonii vor avea bată de 3- 4 cm cu elastic fixat în interior prin cusătură uniformă. Pantalonii vor avea și șiret pentru legare.  Costumul va fi rezistent  la  spălare la 60 grade în mașină de spălat automată. Fiecare costum va fi ambalat separat, care să asigure integritatea și păstrarea corespunzătoare. </w:t>
            </w:r>
            <w:r w:rsidRPr="001749EB">
              <w:rPr>
                <w:sz w:val="20"/>
                <w:szCs w:val="20"/>
                <w:highlight w:val="yellow"/>
              </w:rPr>
              <w:t xml:space="preserve">Culoare: bordo (cod #800020 conform linkului </w:t>
            </w:r>
            <w:hyperlink r:id="rId15" w:history="1">
              <w:r w:rsidRPr="001749EB">
                <w:rPr>
                  <w:color w:val="0563C1"/>
                  <w:sz w:val="20"/>
                  <w:szCs w:val="20"/>
                  <w:highlight w:val="yellow"/>
                  <w:u w:val="single"/>
                </w:rPr>
                <w:t>https://ro.wikipedia.org/wiki/List%C4%83_de_culori</w:t>
              </w:r>
            </w:hyperlink>
          </w:p>
        </w:tc>
        <w:tc>
          <w:tcPr>
            <w:tcW w:w="919" w:type="pct"/>
            <w:tcBorders>
              <w:top w:val="single" w:sz="4" w:space="0" w:color="auto"/>
              <w:left w:val="single" w:sz="4" w:space="0" w:color="auto"/>
              <w:bottom w:val="single" w:sz="4" w:space="0" w:color="auto"/>
              <w:right w:val="single" w:sz="4" w:space="0" w:color="auto"/>
            </w:tcBorders>
          </w:tcPr>
          <w:p w14:paraId="7C2D6B8A"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5838EE8" w14:textId="20B69BAF" w:rsidR="00E827AD" w:rsidRPr="0065496F" w:rsidRDefault="00E827AD" w:rsidP="00CD2F4F">
            <w:pPr>
              <w:rPr>
                <w:sz w:val="20"/>
                <w:szCs w:val="20"/>
              </w:rPr>
            </w:pPr>
          </w:p>
        </w:tc>
      </w:tr>
      <w:tr w:rsidR="00E827AD" w:rsidRPr="00C00499" w14:paraId="6CA37FA1" w14:textId="77777777" w:rsidTr="00715354">
        <w:trPr>
          <w:gridAfter w:val="1"/>
          <w:wAfter w:w="18" w:type="pct"/>
          <w:trHeight w:val="397"/>
        </w:trPr>
        <w:tc>
          <w:tcPr>
            <w:tcW w:w="8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EB80F" w14:textId="1F7F5099" w:rsidR="00E827AD" w:rsidRPr="00956424" w:rsidRDefault="004D23C3" w:rsidP="00CD2F4F">
            <w:pPr>
              <w:rPr>
                <w:i/>
                <w:iCs/>
                <w:sz w:val="22"/>
                <w:szCs w:val="22"/>
              </w:rPr>
            </w:pPr>
            <w:r w:rsidRPr="004D23C3">
              <w:rPr>
                <w:b/>
              </w:rPr>
              <w:t>Lot 9. Halat reutilizabil pentru pacient în sala de operații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567D5B6" w14:textId="77777777" w:rsidR="00E827AD" w:rsidRPr="0065496F" w:rsidRDefault="00E827AD" w:rsidP="00CD2F4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B7EA525" w14:textId="77777777" w:rsidR="00E827AD" w:rsidRPr="0065496F" w:rsidRDefault="00E827AD" w:rsidP="00CD2F4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4926A37" w14:textId="77777777" w:rsidR="00E827AD" w:rsidRPr="0065496F" w:rsidRDefault="00E827AD" w:rsidP="00CD2F4F">
            <w:pPr>
              <w:rPr>
                <w:sz w:val="20"/>
                <w:szCs w:val="20"/>
              </w:rPr>
            </w:pPr>
          </w:p>
        </w:tc>
        <w:tc>
          <w:tcPr>
            <w:tcW w:w="12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1776E" w14:textId="3D8AFAC5" w:rsidR="00E827AD" w:rsidRPr="0065496F" w:rsidRDefault="004D23C3" w:rsidP="00E827AD">
            <w:pPr>
              <w:rPr>
                <w:sz w:val="20"/>
                <w:szCs w:val="20"/>
              </w:rPr>
            </w:pPr>
            <w:r w:rsidRPr="004D23C3">
              <w:rPr>
                <w:sz w:val="20"/>
                <w:szCs w:val="20"/>
              </w:rPr>
              <w:t xml:space="preserve">Halat reutilizabil pentru pacient în sala de </w:t>
            </w:r>
            <w:r w:rsidRPr="004D23C3">
              <w:rPr>
                <w:sz w:val="22"/>
                <w:szCs w:val="22"/>
              </w:rPr>
              <w:t>operații, cu mâneca scurta, cu  închidere la spate suprapuse cu legătoare  în regiunea cervicală (ceafă), și regiunea lombară , bumbac 100%, Lungimea halatului nu mai puțin de 140cm, rezistent la sterilizare,  Densitatea minim 160g  m²</w:t>
            </w:r>
          </w:p>
        </w:tc>
        <w:tc>
          <w:tcPr>
            <w:tcW w:w="919" w:type="pct"/>
            <w:tcBorders>
              <w:top w:val="single" w:sz="4" w:space="0" w:color="auto"/>
              <w:left w:val="single" w:sz="4" w:space="0" w:color="auto"/>
              <w:bottom w:val="single" w:sz="4" w:space="0" w:color="auto"/>
              <w:right w:val="single" w:sz="4" w:space="0" w:color="auto"/>
            </w:tcBorders>
          </w:tcPr>
          <w:p w14:paraId="734F7A52"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B1480F1" w14:textId="187F511C" w:rsidR="00E827AD" w:rsidRPr="0065496F" w:rsidRDefault="00E827AD" w:rsidP="00CD2F4F">
            <w:pPr>
              <w:rPr>
                <w:sz w:val="20"/>
                <w:szCs w:val="20"/>
              </w:rPr>
            </w:pPr>
          </w:p>
        </w:tc>
      </w:tr>
      <w:tr w:rsidR="004246EF" w:rsidRPr="00C00499" w14:paraId="60B54015" w14:textId="77777777" w:rsidTr="000A7F3C">
        <w:trPr>
          <w:trHeight w:val="397"/>
        </w:trPr>
        <w:tc>
          <w:tcPr>
            <w:tcW w:w="5000" w:type="pct"/>
            <w:gridSpan w:val="11"/>
            <w:tcBorders>
              <w:top w:val="single" w:sz="4" w:space="0" w:color="auto"/>
            </w:tcBorders>
            <w:shd w:val="clear" w:color="auto" w:fill="auto"/>
            <w:vAlign w:val="center"/>
          </w:tcPr>
          <w:p w14:paraId="0D663FA6" w14:textId="77777777" w:rsidR="004246EF" w:rsidRDefault="004246EF" w:rsidP="004246EF">
            <w:pPr>
              <w:tabs>
                <w:tab w:val="left" w:pos="6120"/>
              </w:tabs>
            </w:pPr>
          </w:p>
          <w:p w14:paraId="18E8D218" w14:textId="77777777" w:rsidR="009E56E6" w:rsidRPr="00C00499" w:rsidRDefault="009E56E6" w:rsidP="004246EF">
            <w:pPr>
              <w:tabs>
                <w:tab w:val="left" w:pos="6120"/>
              </w:tabs>
            </w:pPr>
          </w:p>
          <w:p w14:paraId="26A48492" w14:textId="77777777" w:rsidR="004246EF" w:rsidRPr="00C00499" w:rsidRDefault="004246EF" w:rsidP="004246EF">
            <w:r w:rsidRPr="00C00499">
              <w:t>Semnat:_______________ Numele, Prenumele:_____________________________ În calitate de: ________________</w:t>
            </w:r>
          </w:p>
          <w:p w14:paraId="107E9089" w14:textId="754E13C4" w:rsidR="004246EF" w:rsidRPr="00C00499" w:rsidRDefault="004246EF" w:rsidP="004246EF">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97"/>
              <w:gridCol w:w="296"/>
              <w:gridCol w:w="2470"/>
              <w:gridCol w:w="982"/>
              <w:gridCol w:w="1129"/>
              <w:gridCol w:w="1138"/>
              <w:gridCol w:w="1034"/>
              <w:gridCol w:w="1128"/>
              <w:gridCol w:w="535"/>
              <w:gridCol w:w="697"/>
              <w:gridCol w:w="1238"/>
              <w:gridCol w:w="425"/>
              <w:gridCol w:w="757"/>
              <w:gridCol w:w="334"/>
              <w:gridCol w:w="118"/>
              <w:gridCol w:w="572"/>
              <w:gridCol w:w="1217"/>
              <w:gridCol w:w="111"/>
              <w:gridCol w:w="481"/>
            </w:tblGrid>
            <w:tr w:rsidR="004246EF" w:rsidRPr="00C00499" w14:paraId="7848E2F1" w14:textId="5B04FF0B" w:rsidTr="000A7F3C">
              <w:trPr>
                <w:gridAfter w:val="2"/>
                <w:wAfter w:w="592" w:type="dxa"/>
                <w:trHeight w:val="697"/>
              </w:trPr>
              <w:tc>
                <w:tcPr>
                  <w:tcW w:w="13060" w:type="dxa"/>
                  <w:gridSpan w:val="14"/>
                  <w:shd w:val="clear" w:color="auto" w:fill="auto"/>
                  <w:vAlign w:val="center"/>
                </w:tcPr>
                <w:p w14:paraId="71279B77" w14:textId="3E34EBE9" w:rsidR="00140DA2" w:rsidRDefault="004D23C3" w:rsidP="001749EB">
                  <w:pPr>
                    <w:framePr w:hSpace="180" w:wrap="around" w:vAnchor="page" w:hAnchor="margin" w:y="347"/>
                    <w:rPr>
                      <w:noProof w:val="0"/>
                      <w:lang w:val="it-IT"/>
                    </w:rPr>
                  </w:pPr>
                  <w:r>
                    <w:rPr>
                      <w:noProof w:val="0"/>
                      <w:lang w:val="it-IT"/>
                    </w:rPr>
                    <w:lastRenderedPageBreak/>
                    <w:br w:type="page"/>
                  </w:r>
                  <w:r>
                    <w:rPr>
                      <w:noProof w:val="0"/>
                      <w:lang w:val="it-IT"/>
                    </w:rPr>
                    <w:br w:type="page"/>
                  </w:r>
                </w:p>
                <w:p w14:paraId="44F057B8" w14:textId="77777777" w:rsidR="00956424" w:rsidRDefault="00956424" w:rsidP="001749EB">
                  <w:pPr>
                    <w:framePr w:hSpace="180" w:wrap="around" w:vAnchor="page" w:hAnchor="margin" w:y="347"/>
                    <w:rPr>
                      <w:noProof w:val="0"/>
                      <w:lang w:val="it-IT"/>
                    </w:rPr>
                  </w:pPr>
                </w:p>
                <w:p w14:paraId="300EBE38" w14:textId="168318D1" w:rsidR="004246EF" w:rsidRPr="00DC35AC" w:rsidRDefault="004246EF" w:rsidP="001749E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246EF" w:rsidRPr="00D22624" w:rsidRDefault="004246EF" w:rsidP="001749E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246EF" w:rsidRPr="00D22624" w:rsidRDefault="004246EF" w:rsidP="001749E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246EF" w:rsidRDefault="004246EF" w:rsidP="001749EB">
                  <w:pPr>
                    <w:framePr w:hSpace="180" w:wrap="around" w:vAnchor="page" w:hAnchor="margin" w:y="347"/>
                    <w:jc w:val="right"/>
                    <w:rPr>
                      <w:noProof w:val="0"/>
                      <w:lang w:val="it-IT"/>
                    </w:rPr>
                  </w:pPr>
                </w:p>
                <w:p w14:paraId="18FE8BE1" w14:textId="298987EE" w:rsidR="004246EF" w:rsidRPr="00715354" w:rsidRDefault="004246EF" w:rsidP="001749EB">
                  <w:pPr>
                    <w:pStyle w:val="2"/>
                    <w:framePr w:hSpace="180" w:wrap="around" w:vAnchor="page" w:hAnchor="margin" w:y="347"/>
                    <w:rPr>
                      <w:noProof w:val="0"/>
                      <w:sz w:val="28"/>
                      <w:szCs w:val="28"/>
                      <w:u w:val="single"/>
                      <w:lang w:val="it-IT"/>
                    </w:rPr>
                  </w:pPr>
                  <w:r w:rsidRPr="00715354">
                    <w:rPr>
                      <w:noProof w:val="0"/>
                      <w:color w:val="auto"/>
                      <w:sz w:val="28"/>
                      <w:szCs w:val="28"/>
                      <w:u w:val="single"/>
                      <w:lang w:val="it-IT"/>
                    </w:rPr>
                    <w:t>Specificații de preț</w:t>
                  </w:r>
                </w:p>
              </w:tc>
              <w:tc>
                <w:tcPr>
                  <w:tcW w:w="1907" w:type="dxa"/>
                  <w:gridSpan w:val="3"/>
                </w:tcPr>
                <w:p w14:paraId="69B9429A" w14:textId="77777777" w:rsidR="004246EF" w:rsidRPr="00C00499" w:rsidRDefault="004246EF" w:rsidP="001749EB">
                  <w:pPr>
                    <w:pStyle w:val="2"/>
                    <w:framePr w:hSpace="180" w:wrap="around" w:vAnchor="page" w:hAnchor="margin" w:y="347"/>
                    <w:jc w:val="right"/>
                    <w:rPr>
                      <w:b w:val="0"/>
                      <w:sz w:val="20"/>
                      <w:szCs w:val="20"/>
                      <w:lang w:val="en-US"/>
                    </w:rPr>
                  </w:pPr>
                </w:p>
              </w:tc>
            </w:tr>
            <w:tr w:rsidR="004246EF" w:rsidRPr="00C00499" w14:paraId="1FCC75B3" w14:textId="033D0695" w:rsidTr="000A7F3C">
              <w:trPr>
                <w:gridAfter w:val="2"/>
                <w:wAfter w:w="592" w:type="dxa"/>
              </w:trPr>
              <w:tc>
                <w:tcPr>
                  <w:tcW w:w="13060" w:type="dxa"/>
                  <w:gridSpan w:val="14"/>
                  <w:tcBorders>
                    <w:bottom w:val="single" w:sz="4" w:space="0" w:color="auto"/>
                  </w:tcBorders>
                  <w:shd w:val="clear" w:color="auto" w:fill="auto"/>
                </w:tcPr>
                <w:p w14:paraId="060242E1" w14:textId="22898D82" w:rsidR="004246EF" w:rsidRPr="00715354" w:rsidRDefault="004246EF" w:rsidP="001749EB">
                  <w:pPr>
                    <w:framePr w:hSpace="180" w:wrap="around" w:vAnchor="page" w:hAnchor="margin" w:y="347"/>
                    <w:rPr>
                      <w:b/>
                      <w:sz w:val="22"/>
                      <w:szCs w:val="22"/>
                    </w:rPr>
                  </w:pPr>
                  <w:r w:rsidRPr="00715354">
                    <w:rPr>
                      <w:b/>
                      <w:i/>
                      <w:iCs/>
                      <w:sz w:val="22"/>
                      <w:szCs w:val="22"/>
                    </w:rPr>
                    <w:t>[Acest tabel va fi completat de către ofertant în coloanele 5,6,7,8 și 11 la necesitate, iar de către autoritatea contractantă – în coloanele 1,2,3,4,9,10]</w:t>
                  </w:r>
                </w:p>
              </w:tc>
              <w:tc>
                <w:tcPr>
                  <w:tcW w:w="1907" w:type="dxa"/>
                  <w:gridSpan w:val="3"/>
                  <w:tcBorders>
                    <w:bottom w:val="single" w:sz="4" w:space="0" w:color="auto"/>
                  </w:tcBorders>
                </w:tcPr>
                <w:p w14:paraId="5732468A" w14:textId="77777777" w:rsidR="004246EF" w:rsidRPr="007C0C9D" w:rsidRDefault="004246EF" w:rsidP="001749EB">
                  <w:pPr>
                    <w:framePr w:hSpace="180" w:wrap="around" w:vAnchor="page" w:hAnchor="margin" w:y="347"/>
                    <w:jc w:val="both"/>
                    <w:rPr>
                      <w:i/>
                      <w:iCs/>
                    </w:rPr>
                  </w:pPr>
                </w:p>
              </w:tc>
            </w:tr>
            <w:tr w:rsidR="004246EF" w:rsidRPr="00C00499" w14:paraId="0F95A002"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3DA2A4DE" w14:textId="77777777" w:rsidR="004246EF" w:rsidRPr="00C00499" w:rsidRDefault="004246EF" w:rsidP="001749EB">
                  <w:pPr>
                    <w:framePr w:hSpace="180" w:wrap="around" w:vAnchor="page" w:hAnchor="margin" w:y="347"/>
                  </w:pPr>
                </w:p>
              </w:tc>
              <w:tc>
                <w:tcPr>
                  <w:tcW w:w="143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246EF" w:rsidRPr="00C00499" w:rsidRDefault="004246EF" w:rsidP="001749EB">
                  <w:pPr>
                    <w:framePr w:hSpace="180" w:wrap="around" w:vAnchor="page" w:hAnchor="margin" w:y="347"/>
                  </w:pPr>
                  <w:r w:rsidRPr="00C00499">
                    <w:t xml:space="preserve">Numărul </w:t>
                  </w:r>
                  <w:r>
                    <w:t xml:space="preserve"> procedurii de achiziție______________din_________</w:t>
                  </w:r>
                </w:p>
              </w:tc>
            </w:tr>
            <w:tr w:rsidR="004246EF" w:rsidRPr="00C00499" w14:paraId="6F853DC8"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25328D12" w14:textId="77777777" w:rsidR="004246EF" w:rsidRDefault="004246EF" w:rsidP="001749EB">
                  <w:pPr>
                    <w:framePr w:hSpace="180" w:wrap="around" w:vAnchor="page" w:hAnchor="margin" w:y="347"/>
                  </w:pPr>
                </w:p>
              </w:tc>
              <w:tc>
                <w:tcPr>
                  <w:tcW w:w="143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C7855CF" w:rsidR="004246EF" w:rsidRPr="00C00499" w:rsidRDefault="004246EF" w:rsidP="001749EB">
                  <w:pPr>
                    <w:framePr w:hSpace="180" w:wrap="around" w:vAnchor="page" w:hAnchor="margin" w:y="347"/>
                  </w:pPr>
                  <w:r>
                    <w:t>Obiectul de achiziției</w:t>
                  </w:r>
                  <w:r w:rsidRPr="00C00499">
                    <w:t>:</w:t>
                  </w:r>
                  <w:r w:rsidR="00BA2664">
                    <w:t xml:space="preserve"> </w:t>
                  </w:r>
                  <w:r w:rsidR="00E908C8">
                    <w:t xml:space="preserve"> </w:t>
                  </w:r>
                  <w:r w:rsidR="00E908C8">
                    <w:rPr>
                      <w:b/>
                    </w:rPr>
                    <w:t xml:space="preserve">Echipament </w:t>
                  </w:r>
                  <w:r w:rsidR="00E908C8" w:rsidRPr="00E908C8">
                    <w:rPr>
                      <w:b/>
                    </w:rPr>
                    <w:t>de protecție pentru Blocul de operații și personalul medical, pentru anul 2024</w:t>
                  </w:r>
                </w:p>
              </w:tc>
            </w:tr>
            <w:tr w:rsidR="004246EF" w:rsidRPr="00C00499" w14:paraId="45FCF0E7" w14:textId="77777777" w:rsidTr="000A7F3C">
              <w:trPr>
                <w:trHeight w:val="567"/>
              </w:trPr>
              <w:tc>
                <w:tcPr>
                  <w:tcW w:w="11544" w:type="dxa"/>
                  <w:gridSpan w:val="11"/>
                  <w:shd w:val="clear" w:color="auto" w:fill="auto"/>
                </w:tcPr>
                <w:p w14:paraId="65A004C9" w14:textId="77777777" w:rsidR="004246EF" w:rsidRPr="00C00499" w:rsidRDefault="004246EF" w:rsidP="001749EB">
                  <w:pPr>
                    <w:framePr w:hSpace="180" w:wrap="around" w:vAnchor="page" w:hAnchor="margin" w:y="347"/>
                  </w:pPr>
                </w:p>
              </w:tc>
              <w:tc>
                <w:tcPr>
                  <w:tcW w:w="1182" w:type="dxa"/>
                  <w:gridSpan w:val="2"/>
                </w:tcPr>
                <w:p w14:paraId="25A190B6" w14:textId="77777777" w:rsidR="004246EF" w:rsidRPr="00C00499" w:rsidRDefault="004246EF" w:rsidP="001749EB">
                  <w:pPr>
                    <w:framePr w:hSpace="180" w:wrap="around" w:vAnchor="page" w:hAnchor="margin" w:y="347"/>
                  </w:pPr>
                </w:p>
              </w:tc>
              <w:tc>
                <w:tcPr>
                  <w:tcW w:w="2833" w:type="dxa"/>
                  <w:gridSpan w:val="6"/>
                </w:tcPr>
                <w:p w14:paraId="46E478D9" w14:textId="36924D05" w:rsidR="004246EF" w:rsidRPr="00C00499" w:rsidRDefault="004246EF" w:rsidP="001749EB">
                  <w:pPr>
                    <w:framePr w:hSpace="180" w:wrap="around" w:vAnchor="page" w:hAnchor="margin" w:y="347"/>
                  </w:pPr>
                </w:p>
              </w:tc>
            </w:tr>
            <w:tr w:rsidR="003A0A3A" w:rsidRPr="006C1FA2" w14:paraId="0669F17B" w14:textId="42394C11" w:rsidTr="000A7F3C">
              <w:trPr>
                <w:trHeight w:val="104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A0A3A" w:rsidRPr="0028367D" w:rsidRDefault="003A0A3A" w:rsidP="001749EB">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A0A3A" w:rsidRPr="0028367D" w:rsidRDefault="003A0A3A" w:rsidP="001749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A0A3A" w:rsidRPr="0028367D" w:rsidRDefault="003A0A3A" w:rsidP="001749EB">
                  <w:pPr>
                    <w:framePr w:hSpace="180" w:wrap="around" w:vAnchor="page" w:hAnchor="margin"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3A0A3A" w:rsidRPr="0028367D" w:rsidRDefault="00140DA2" w:rsidP="001749EB">
                  <w:pPr>
                    <w:framePr w:hSpace="180" w:wrap="around" w:vAnchor="page" w:hAnchor="margin" w:y="347"/>
                    <w:jc w:val="center"/>
                    <w:rPr>
                      <w:b/>
                      <w:sz w:val="20"/>
                    </w:rPr>
                  </w:pPr>
                  <w:r>
                    <w:rPr>
                      <w:b/>
                      <w:sz w:val="20"/>
                    </w:rPr>
                    <w:t>Canti</w:t>
                  </w:r>
                  <w:r w:rsidR="003A0A3A"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A0A3A" w:rsidRPr="0028367D" w:rsidRDefault="003A0A3A" w:rsidP="001749EB">
                  <w:pPr>
                    <w:framePr w:hSpace="180" w:wrap="around" w:vAnchor="page" w:hAnchor="margin"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A0A3A" w:rsidRPr="0028367D" w:rsidRDefault="003A0A3A" w:rsidP="001749EB">
                  <w:pPr>
                    <w:framePr w:hSpace="180" w:wrap="around" w:vAnchor="page" w:hAnchor="margin"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A0A3A" w:rsidRPr="0028367D" w:rsidRDefault="003A0A3A" w:rsidP="001749EB">
                  <w:pPr>
                    <w:framePr w:hSpace="180" w:wrap="around" w:vAnchor="page" w:hAnchor="margin" w:y="347"/>
                    <w:jc w:val="center"/>
                    <w:rPr>
                      <w:b/>
                      <w:sz w:val="20"/>
                    </w:rPr>
                  </w:pPr>
                  <w:r w:rsidRPr="0028367D">
                    <w:rPr>
                      <w:b/>
                      <w:sz w:val="20"/>
                    </w:rPr>
                    <w:t>Suma</w:t>
                  </w:r>
                </w:p>
                <w:p w14:paraId="241DE82A" w14:textId="77777777" w:rsidR="003A0A3A" w:rsidRPr="0028367D" w:rsidRDefault="003A0A3A" w:rsidP="001749EB">
                  <w:pPr>
                    <w:framePr w:hSpace="180" w:wrap="around" w:vAnchor="page" w:hAnchor="margin" w:y="347"/>
                    <w:jc w:val="center"/>
                    <w:rPr>
                      <w:b/>
                      <w:sz w:val="20"/>
                    </w:rPr>
                  </w:pPr>
                  <w:r w:rsidRPr="0028367D">
                    <w:rPr>
                      <w:b/>
                      <w:sz w:val="20"/>
                    </w:rPr>
                    <w:t>fără</w:t>
                  </w:r>
                </w:p>
                <w:p w14:paraId="2A606634" w14:textId="77777777" w:rsidR="003A0A3A" w:rsidRPr="0028367D" w:rsidRDefault="003A0A3A" w:rsidP="001749EB">
                  <w:pPr>
                    <w:framePr w:hSpace="180" w:wrap="around" w:vAnchor="page" w:hAnchor="margin"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3A0A3A" w:rsidRPr="0028367D" w:rsidRDefault="003A0A3A" w:rsidP="001749EB">
                  <w:pPr>
                    <w:framePr w:hSpace="180" w:wrap="around" w:vAnchor="page" w:hAnchor="margin" w:y="347"/>
                    <w:jc w:val="center"/>
                    <w:rPr>
                      <w:b/>
                      <w:sz w:val="20"/>
                    </w:rPr>
                  </w:pPr>
                  <w:r w:rsidRPr="0028367D">
                    <w:rPr>
                      <w:b/>
                      <w:sz w:val="20"/>
                    </w:rPr>
                    <w:t>Suma</w:t>
                  </w:r>
                </w:p>
                <w:p w14:paraId="0D6E9C91" w14:textId="77777777" w:rsidR="003A0A3A" w:rsidRPr="0028367D" w:rsidRDefault="003A0A3A" w:rsidP="001749EB">
                  <w:pPr>
                    <w:framePr w:hSpace="180" w:wrap="around" w:vAnchor="page" w:hAnchor="margin" w:y="347"/>
                    <w:jc w:val="center"/>
                    <w:rPr>
                      <w:b/>
                      <w:sz w:val="20"/>
                    </w:rPr>
                  </w:pPr>
                  <w:r w:rsidRPr="0028367D">
                    <w:rPr>
                      <w:b/>
                      <w:sz w:val="20"/>
                    </w:rPr>
                    <w:t>cu TVA</w:t>
                  </w:r>
                </w:p>
              </w:tc>
              <w:tc>
                <w:tcPr>
                  <w:tcW w:w="3444" w:type="dxa"/>
                  <w:gridSpan w:val="6"/>
                  <w:tcBorders>
                    <w:top w:val="single" w:sz="4" w:space="0" w:color="auto"/>
                    <w:left w:val="single" w:sz="4" w:space="0" w:color="auto"/>
                    <w:bottom w:val="single" w:sz="4" w:space="0" w:color="auto"/>
                    <w:right w:val="single" w:sz="4" w:space="0" w:color="auto"/>
                  </w:tcBorders>
                </w:tcPr>
                <w:p w14:paraId="6779126F" w14:textId="77777777" w:rsidR="003A0A3A" w:rsidRPr="0028367D" w:rsidRDefault="003A0A3A" w:rsidP="001749EB">
                  <w:pPr>
                    <w:framePr w:hSpace="180" w:wrap="around" w:vAnchor="page" w:hAnchor="margin" w:y="347"/>
                    <w:jc w:val="center"/>
                    <w:rPr>
                      <w:b/>
                      <w:sz w:val="20"/>
                      <w:szCs w:val="28"/>
                    </w:rPr>
                  </w:pPr>
                  <w:r w:rsidRPr="0028367D">
                    <w:rPr>
                      <w:b/>
                      <w:sz w:val="20"/>
                      <w:szCs w:val="28"/>
                    </w:rPr>
                    <w:t xml:space="preserve">Termenul de </w:t>
                  </w:r>
                </w:p>
                <w:p w14:paraId="2AC50929" w14:textId="686AC0D8" w:rsidR="003A0A3A" w:rsidRPr="0028367D" w:rsidRDefault="003A0A3A" w:rsidP="001749EB">
                  <w:pPr>
                    <w:framePr w:hSpace="180" w:wrap="around" w:vAnchor="page" w:hAnchor="margin" w:y="347"/>
                    <w:jc w:val="center"/>
                    <w:rPr>
                      <w:b/>
                      <w:sz w:val="20"/>
                    </w:rPr>
                  </w:pPr>
                  <w:r>
                    <w:rPr>
                      <w:b/>
                      <w:sz w:val="20"/>
                      <w:szCs w:val="28"/>
                    </w:rPr>
                    <w:t>livrare</w:t>
                  </w:r>
                  <w:r w:rsidRPr="0028367D">
                    <w:rPr>
                      <w:b/>
                      <w:sz w:val="20"/>
                      <w:szCs w:val="28"/>
                    </w:rPr>
                    <w:t xml:space="preserve"> </w:t>
                  </w:r>
                </w:p>
              </w:tc>
              <w:tc>
                <w:tcPr>
                  <w:tcW w:w="1809" w:type="dxa"/>
                  <w:gridSpan w:val="3"/>
                  <w:tcBorders>
                    <w:top w:val="single" w:sz="4" w:space="0" w:color="auto"/>
                    <w:left w:val="single" w:sz="4" w:space="0" w:color="auto"/>
                    <w:bottom w:val="single" w:sz="4" w:space="0" w:color="auto"/>
                    <w:right w:val="single" w:sz="4" w:space="0" w:color="auto"/>
                  </w:tcBorders>
                </w:tcPr>
                <w:p w14:paraId="63FD45C1" w14:textId="77777777" w:rsidR="003A0A3A" w:rsidRPr="006C1FA2" w:rsidRDefault="003A0A3A" w:rsidP="001749EB">
                  <w:pPr>
                    <w:framePr w:hSpace="180" w:wrap="around" w:vAnchor="page" w:hAnchor="margin" w:y="347"/>
                    <w:rPr>
                      <w:b/>
                      <w:sz w:val="20"/>
                      <w:szCs w:val="28"/>
                    </w:rPr>
                  </w:pPr>
                  <w:r w:rsidRPr="0028367D">
                    <w:rPr>
                      <w:b/>
                      <w:sz w:val="20"/>
                      <w:szCs w:val="28"/>
                    </w:rPr>
                    <w:t>Clasificație bugetară (IBAN)</w:t>
                  </w:r>
                </w:p>
              </w:tc>
            </w:tr>
            <w:tr w:rsidR="003A0A3A" w:rsidRPr="006C1FA2" w14:paraId="4256B2EE" w14:textId="37A0339C" w:rsidTr="000A7F3C">
              <w:trPr>
                <w:trHeight w:val="28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0A3A" w:rsidRPr="0028367D" w:rsidRDefault="003A0A3A" w:rsidP="001749EB">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0A3A" w:rsidRPr="0028367D" w:rsidRDefault="003A0A3A" w:rsidP="001749EB">
                  <w:pPr>
                    <w:framePr w:hSpace="180" w:wrap="around" w:vAnchor="page" w:hAnchor="margin" w:y="347"/>
                    <w:jc w:val="center"/>
                    <w:rPr>
                      <w:sz w:val="20"/>
                    </w:rPr>
                  </w:pPr>
                  <w:r w:rsidRPr="0028367D">
                    <w:rPr>
                      <w:sz w:val="20"/>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A0A3A" w:rsidRPr="0028367D" w:rsidRDefault="003A0A3A" w:rsidP="001749EB">
                  <w:pPr>
                    <w:framePr w:hSpace="180" w:wrap="around" w:vAnchor="page" w:hAnchor="margin"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A0A3A" w:rsidRPr="0028367D" w:rsidRDefault="003A0A3A" w:rsidP="001749EB">
                  <w:pPr>
                    <w:framePr w:hSpace="180" w:wrap="around" w:vAnchor="page" w:hAnchor="margin"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0A3A" w:rsidRPr="0028367D" w:rsidRDefault="003A0A3A" w:rsidP="001749EB">
                  <w:pPr>
                    <w:framePr w:hSpace="180" w:wrap="around" w:vAnchor="page" w:hAnchor="margin"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0A3A" w:rsidRPr="0028367D" w:rsidRDefault="003A0A3A" w:rsidP="001749EB">
                  <w:pPr>
                    <w:framePr w:hSpace="180" w:wrap="around" w:vAnchor="page" w:hAnchor="margin"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0A3A" w:rsidRPr="0028367D" w:rsidRDefault="003A0A3A" w:rsidP="001749EB">
                  <w:pPr>
                    <w:framePr w:hSpace="180" w:wrap="around" w:vAnchor="page" w:hAnchor="margin"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0A3A" w:rsidRPr="0028367D" w:rsidRDefault="003A0A3A" w:rsidP="001749EB">
                  <w:pPr>
                    <w:framePr w:hSpace="180" w:wrap="around" w:vAnchor="page" w:hAnchor="margin" w:y="347"/>
                    <w:jc w:val="center"/>
                    <w:rPr>
                      <w:sz w:val="20"/>
                    </w:rPr>
                  </w:pPr>
                  <w:r w:rsidRPr="0028367D">
                    <w:rPr>
                      <w:sz w:val="20"/>
                    </w:rPr>
                    <w:t>8</w:t>
                  </w:r>
                </w:p>
              </w:tc>
              <w:tc>
                <w:tcPr>
                  <w:tcW w:w="3444" w:type="dxa"/>
                  <w:gridSpan w:val="6"/>
                  <w:tcBorders>
                    <w:top w:val="single" w:sz="4" w:space="0" w:color="auto"/>
                    <w:left w:val="single" w:sz="4" w:space="0" w:color="auto"/>
                    <w:bottom w:val="single" w:sz="4" w:space="0" w:color="auto"/>
                    <w:right w:val="single" w:sz="4" w:space="0" w:color="auto"/>
                  </w:tcBorders>
                </w:tcPr>
                <w:p w14:paraId="04D9EA1E" w14:textId="77777777" w:rsidR="003A0A3A" w:rsidRPr="0028367D" w:rsidRDefault="003A0A3A" w:rsidP="001749EB">
                  <w:pPr>
                    <w:framePr w:hSpace="180" w:wrap="around" w:vAnchor="page" w:hAnchor="margin" w:y="347"/>
                    <w:jc w:val="center"/>
                    <w:rPr>
                      <w:sz w:val="20"/>
                    </w:rPr>
                  </w:pPr>
                  <w:r w:rsidRPr="0028367D">
                    <w:rPr>
                      <w:sz w:val="20"/>
                    </w:rPr>
                    <w:t>9</w:t>
                  </w:r>
                </w:p>
              </w:tc>
              <w:tc>
                <w:tcPr>
                  <w:tcW w:w="1809" w:type="dxa"/>
                  <w:gridSpan w:val="3"/>
                  <w:tcBorders>
                    <w:top w:val="single" w:sz="4" w:space="0" w:color="auto"/>
                    <w:left w:val="single" w:sz="4" w:space="0" w:color="auto"/>
                    <w:bottom w:val="single" w:sz="4" w:space="0" w:color="auto"/>
                    <w:right w:val="single" w:sz="4" w:space="0" w:color="auto"/>
                  </w:tcBorders>
                </w:tcPr>
                <w:p w14:paraId="36F72517" w14:textId="77777777" w:rsidR="003A0A3A" w:rsidRPr="006C1FA2" w:rsidRDefault="003A0A3A" w:rsidP="001749EB">
                  <w:pPr>
                    <w:framePr w:hSpace="180" w:wrap="around" w:vAnchor="page" w:hAnchor="margin" w:y="347"/>
                    <w:jc w:val="center"/>
                    <w:rPr>
                      <w:sz w:val="20"/>
                    </w:rPr>
                  </w:pPr>
                  <w:r>
                    <w:rPr>
                      <w:sz w:val="20"/>
                    </w:rPr>
                    <w:t>10</w:t>
                  </w:r>
                </w:p>
              </w:tc>
            </w:tr>
            <w:tr w:rsidR="003A0A3A" w:rsidRPr="006C1FA2" w14:paraId="3CF9D0E5" w14:textId="57714EF8"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A0A3A" w:rsidRPr="0028367D" w:rsidRDefault="003A0A3A" w:rsidP="001749EB">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3A0A3A" w:rsidRPr="0028367D" w:rsidRDefault="003A0A3A" w:rsidP="001749EB">
                  <w:pPr>
                    <w:framePr w:hSpace="180" w:wrap="around" w:vAnchor="page" w:hAnchor="margin" w:y="347"/>
                    <w:rPr>
                      <w:b/>
                      <w:sz w:val="20"/>
                    </w:rPr>
                  </w:pPr>
                  <w:r>
                    <w:rPr>
                      <w:b/>
                      <w:sz w:val="20"/>
                    </w:rPr>
                    <w:t>Bunuri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A0A3A" w:rsidRPr="0028367D" w:rsidRDefault="003A0A3A" w:rsidP="001749EB">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A0A3A" w:rsidRPr="0028367D" w:rsidRDefault="003A0A3A" w:rsidP="001749EB">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A0A3A" w:rsidRPr="0028367D" w:rsidRDefault="003A0A3A" w:rsidP="001749EB">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A0A3A" w:rsidRPr="0028367D" w:rsidRDefault="003A0A3A" w:rsidP="001749EB">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A0A3A" w:rsidRPr="0028367D" w:rsidRDefault="003A0A3A" w:rsidP="001749EB">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A0A3A" w:rsidRPr="0028367D" w:rsidRDefault="003A0A3A" w:rsidP="001749EB">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AD3F91D" w14:textId="77777777" w:rsidR="003A0A3A" w:rsidRPr="0028367D" w:rsidRDefault="003A0A3A" w:rsidP="001749EB">
                  <w:pPr>
                    <w:framePr w:hSpace="180" w:wrap="around" w:vAnchor="page" w:hAnchor="margin"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1087840" w14:textId="77777777" w:rsidR="003A0A3A" w:rsidRPr="006C1FA2" w:rsidRDefault="003A0A3A" w:rsidP="001749EB">
                  <w:pPr>
                    <w:framePr w:hSpace="180" w:wrap="around" w:vAnchor="page" w:hAnchor="margin" w:y="347"/>
                    <w:rPr>
                      <w:sz w:val="20"/>
                    </w:rPr>
                  </w:pPr>
                </w:p>
              </w:tc>
            </w:tr>
            <w:tr w:rsidR="004D23C3" w:rsidRPr="006C1FA2" w14:paraId="62048E62" w14:textId="68DB7D2F"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3521120" w:rsidR="004D23C3" w:rsidRPr="00CE477A" w:rsidRDefault="004D23C3" w:rsidP="001749EB">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F71E9FF" w:rsidR="004D23C3" w:rsidRPr="0028367D" w:rsidRDefault="004D23C3" w:rsidP="001749EB">
                  <w:pPr>
                    <w:framePr w:hSpace="180" w:wrap="around" w:vAnchor="page" w:hAnchor="margin" w:y="347"/>
                    <w:rPr>
                      <w:sz w:val="20"/>
                    </w:rPr>
                  </w:pPr>
                  <w:r w:rsidRPr="006B73D7">
                    <w:rPr>
                      <w:b/>
                    </w:rPr>
                    <w:t>Lot 1</w:t>
                  </w:r>
                  <w:r>
                    <w:rPr>
                      <w:b/>
                    </w:rPr>
                    <w:t xml:space="preserve">. </w:t>
                  </w:r>
                  <w:r w:rsidRPr="00580856">
                    <w:rPr>
                      <w:b/>
                    </w:rPr>
                    <w:t xml:space="preserve">Costum chirurgical unisex  (pentru bloc operator)    </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02AA9EF" w:rsidR="004D23C3" w:rsidRPr="0028367D" w:rsidRDefault="004D23C3" w:rsidP="001749EB">
                  <w:pPr>
                    <w:framePr w:hSpace="180" w:wrap="around" w:vAnchor="page" w:hAnchor="margin" w:y="347"/>
                    <w:rPr>
                      <w:sz w:val="20"/>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FC62EE9" w:rsidR="004D23C3" w:rsidRPr="0028367D" w:rsidRDefault="004D23C3" w:rsidP="001749EB">
                  <w:pPr>
                    <w:framePr w:hSpace="180" w:wrap="around" w:vAnchor="page" w:hAnchor="margin" w:y="347"/>
                    <w:rPr>
                      <w:sz w:val="20"/>
                    </w:rPr>
                  </w:pPr>
                  <w:r>
                    <w:t>550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D23C3" w:rsidRPr="0028367D" w:rsidRDefault="004D23C3" w:rsidP="001749EB">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D23C3" w:rsidRPr="0028367D" w:rsidRDefault="004D23C3" w:rsidP="001749EB">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D23C3" w:rsidRPr="0028367D" w:rsidRDefault="004D23C3" w:rsidP="001749EB">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D23C3" w:rsidRPr="0028367D" w:rsidRDefault="004D23C3" w:rsidP="001749EB">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54AAFC7D" w14:textId="0ED9EAB5" w:rsidR="004D23C3" w:rsidRPr="0028367D" w:rsidRDefault="004D23C3" w:rsidP="001749EB">
                  <w:pPr>
                    <w:framePr w:hSpace="180" w:wrap="around" w:vAnchor="page" w:hAnchor="margin" w:y="347"/>
                    <w:rPr>
                      <w:sz w:val="20"/>
                    </w:rPr>
                  </w:pPr>
                  <w:r>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3EA52EE3" w14:textId="7CCD7E62" w:rsidR="004D23C3" w:rsidRPr="006C1FA2" w:rsidRDefault="004D23C3" w:rsidP="001749EB">
                  <w:pPr>
                    <w:framePr w:hSpace="180" w:wrap="around" w:vAnchor="page" w:hAnchor="margin" w:y="347"/>
                    <w:rPr>
                      <w:sz w:val="20"/>
                    </w:rPr>
                  </w:pPr>
                  <w:r w:rsidRPr="000A7F3C">
                    <w:rPr>
                      <w:sz w:val="18"/>
                      <w:szCs w:val="18"/>
                      <w:lang w:val="en-US"/>
                    </w:rPr>
                    <w:t>MD38TRPCCC518430A00076AA</w:t>
                  </w:r>
                </w:p>
              </w:tc>
            </w:tr>
            <w:tr w:rsidR="004D23C3" w:rsidRPr="006C1FA2" w14:paraId="0A239778" w14:textId="0BFBEC5A"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7CF9F4B" w:rsidR="004D23C3" w:rsidRPr="00CE477A" w:rsidRDefault="004D23C3" w:rsidP="001749EB">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FDE71BD" w:rsidR="004D23C3" w:rsidRPr="0028367D" w:rsidRDefault="004D23C3" w:rsidP="001749EB">
                  <w:pPr>
                    <w:framePr w:hSpace="180" w:wrap="around" w:vAnchor="page" w:hAnchor="margin" w:y="347"/>
                    <w:rPr>
                      <w:b/>
                      <w:sz w:val="20"/>
                    </w:rPr>
                  </w:pPr>
                  <w:r>
                    <w:rPr>
                      <w:b/>
                    </w:rPr>
                    <w:t xml:space="preserve">Lot 2. </w:t>
                  </w:r>
                  <w:r w:rsidRPr="00580856">
                    <w:rPr>
                      <w:b/>
                    </w:rPr>
                    <w:t>Halat chirurgical ranforsat  (pentru bloc operator)</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3BE1B62" w:rsidR="004D23C3" w:rsidRPr="0028367D" w:rsidRDefault="004D23C3" w:rsidP="001749EB">
                  <w:pPr>
                    <w:framePr w:hSpace="180" w:wrap="around" w:vAnchor="page" w:hAnchor="margin" w:y="347"/>
                    <w:rPr>
                      <w:sz w:val="20"/>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F2D292A" w:rsidR="004D23C3" w:rsidRPr="0028367D" w:rsidRDefault="004D23C3" w:rsidP="001749EB">
                  <w:pPr>
                    <w:framePr w:hSpace="180" w:wrap="around" w:vAnchor="page" w:hAnchor="margin" w:y="347"/>
                    <w:rPr>
                      <w:sz w:val="20"/>
                    </w:rPr>
                  </w:pPr>
                  <w:r>
                    <w:t>650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D23C3" w:rsidRPr="0028367D" w:rsidRDefault="004D23C3" w:rsidP="001749EB">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D23C3" w:rsidRPr="0028367D" w:rsidRDefault="004D23C3" w:rsidP="001749EB">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D23C3" w:rsidRPr="0028367D" w:rsidRDefault="004D23C3" w:rsidP="001749EB">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D23C3" w:rsidRPr="0028367D" w:rsidRDefault="004D23C3" w:rsidP="001749EB">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2CBB4569" w14:textId="66C2BD3A" w:rsidR="004D23C3" w:rsidRPr="0028367D" w:rsidRDefault="004D23C3" w:rsidP="001749EB">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276288B7" w14:textId="6C8A02CA" w:rsidR="004D23C3" w:rsidRPr="006C1FA2" w:rsidRDefault="004D23C3" w:rsidP="001749EB">
                  <w:pPr>
                    <w:framePr w:hSpace="180" w:wrap="around" w:vAnchor="page" w:hAnchor="margin" w:y="347"/>
                    <w:rPr>
                      <w:sz w:val="20"/>
                    </w:rPr>
                  </w:pPr>
                  <w:r w:rsidRPr="000A7F3C">
                    <w:rPr>
                      <w:sz w:val="18"/>
                      <w:szCs w:val="18"/>
                      <w:lang w:val="en-US"/>
                    </w:rPr>
                    <w:t>MD38TRPCCC518430A00076AA</w:t>
                  </w:r>
                </w:p>
              </w:tc>
            </w:tr>
            <w:tr w:rsidR="004D23C3" w:rsidRPr="006C1FA2" w14:paraId="35EAE6E1" w14:textId="77777777"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13F570B" w14:textId="60346EE4" w:rsidR="004D23C3" w:rsidRPr="00CE477A" w:rsidRDefault="004D23C3" w:rsidP="001749EB">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B04E1" w14:textId="725848AD" w:rsidR="004D23C3" w:rsidRPr="0028367D" w:rsidRDefault="004D23C3" w:rsidP="001749EB">
                  <w:pPr>
                    <w:framePr w:hSpace="180" w:wrap="around" w:vAnchor="page" w:hAnchor="margin" w:y="347"/>
                    <w:rPr>
                      <w:b/>
                      <w:sz w:val="20"/>
                    </w:rPr>
                  </w:pPr>
                  <w:r w:rsidRPr="006B73D7">
                    <w:rPr>
                      <w:b/>
                    </w:rPr>
                    <w:t>Lot 3</w:t>
                  </w:r>
                  <w:r>
                    <w:rPr>
                      <w:b/>
                    </w:rPr>
                    <w:t xml:space="preserve">. </w:t>
                  </w:r>
                  <w:r w:rsidRPr="00580856">
                    <w:rPr>
                      <w:b/>
                    </w:rPr>
                    <w:t xml:space="preserve">Halat chirurgical standard  (pentru bloc operator)   </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9F71B4F" w14:textId="3FE90265" w:rsidR="004D23C3" w:rsidRPr="0028367D" w:rsidRDefault="004D23C3" w:rsidP="001749EB">
                  <w:pPr>
                    <w:framePr w:hSpace="180" w:wrap="around" w:vAnchor="page" w:hAnchor="margin" w:y="347"/>
                    <w:rPr>
                      <w:sz w:val="20"/>
                    </w:rPr>
                  </w:pPr>
                  <w: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7DF7665" w14:textId="690DA598" w:rsidR="004D23C3" w:rsidRPr="0028367D" w:rsidRDefault="004D23C3" w:rsidP="001749EB">
                  <w:pPr>
                    <w:framePr w:hSpace="180" w:wrap="around" w:vAnchor="page" w:hAnchor="margin" w:y="347"/>
                    <w:rPr>
                      <w:sz w:val="20"/>
                    </w:rPr>
                  </w:pPr>
                  <w:r>
                    <w:t>850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CDF295" w14:textId="77777777" w:rsidR="004D23C3" w:rsidRPr="0028367D" w:rsidRDefault="004D23C3" w:rsidP="001749EB">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1E01B91" w14:textId="77777777" w:rsidR="004D23C3" w:rsidRPr="0028367D" w:rsidRDefault="004D23C3" w:rsidP="001749EB">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D8E508F" w14:textId="77777777" w:rsidR="004D23C3" w:rsidRPr="0028367D" w:rsidRDefault="004D23C3" w:rsidP="001749EB">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55158" w14:textId="77777777" w:rsidR="004D23C3" w:rsidRPr="0028367D" w:rsidRDefault="004D23C3" w:rsidP="001749EB">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1FE7D2E" w14:textId="25F48CB0" w:rsidR="004D23C3" w:rsidRPr="0028367D" w:rsidRDefault="004D23C3" w:rsidP="001749EB">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6B1509E0" w14:textId="0599F4F3" w:rsidR="004D23C3" w:rsidRPr="006C1FA2" w:rsidRDefault="004D23C3" w:rsidP="001749EB">
                  <w:pPr>
                    <w:framePr w:hSpace="180" w:wrap="around" w:vAnchor="page" w:hAnchor="margin" w:y="347"/>
                    <w:rPr>
                      <w:sz w:val="20"/>
                    </w:rPr>
                  </w:pPr>
                  <w:r w:rsidRPr="000A7F3C">
                    <w:rPr>
                      <w:sz w:val="18"/>
                      <w:szCs w:val="18"/>
                      <w:lang w:val="en-US"/>
                    </w:rPr>
                    <w:t>MD38TRPCCC518430A00076AA</w:t>
                  </w:r>
                </w:p>
              </w:tc>
            </w:tr>
            <w:tr w:rsidR="004D23C3" w:rsidRPr="006C1FA2" w14:paraId="1AE9A450" w14:textId="77777777"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FA81910" w14:textId="49B13B93" w:rsidR="004D23C3" w:rsidRPr="00CE477A" w:rsidRDefault="004D23C3" w:rsidP="001749EB">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62DB0" w14:textId="67D3F382" w:rsidR="004D23C3" w:rsidRPr="0028367D" w:rsidRDefault="004D23C3" w:rsidP="001749EB">
                  <w:pPr>
                    <w:framePr w:hSpace="180" w:wrap="around" w:vAnchor="page" w:hAnchor="margin" w:y="347"/>
                    <w:rPr>
                      <w:b/>
                      <w:sz w:val="20"/>
                    </w:rPr>
                  </w:pPr>
                  <w:r w:rsidRPr="00580856">
                    <w:rPr>
                      <w:b/>
                    </w:rPr>
                    <w:t>Lot 4</w:t>
                  </w:r>
                  <w:r>
                    <w:t xml:space="preserve">. </w:t>
                  </w:r>
                  <w:r w:rsidRPr="00580856">
                    <w:rPr>
                      <w:b/>
                    </w:rPr>
                    <w:t>Scurtă medicală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9A39F97" w14:textId="4931BF95" w:rsidR="004D23C3" w:rsidRPr="0028367D" w:rsidRDefault="004D23C3" w:rsidP="001749EB">
                  <w:pPr>
                    <w:framePr w:hSpace="180" w:wrap="around" w:vAnchor="page" w:hAnchor="margin" w:y="347"/>
                    <w:rPr>
                      <w:sz w:val="20"/>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E37D9" w14:textId="148F8C8D" w:rsidR="004D23C3" w:rsidRPr="0028367D" w:rsidRDefault="004D23C3" w:rsidP="001749EB">
                  <w:pPr>
                    <w:framePr w:hSpace="180" w:wrap="around" w:vAnchor="page" w:hAnchor="margin" w:y="347"/>
                    <w:rPr>
                      <w:sz w:val="20"/>
                    </w:rPr>
                  </w:pPr>
                  <w:r>
                    <w:t>60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921716C" w14:textId="77777777" w:rsidR="004D23C3" w:rsidRPr="0028367D" w:rsidRDefault="004D23C3" w:rsidP="001749EB">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3092429" w14:textId="77777777" w:rsidR="004D23C3" w:rsidRPr="0028367D" w:rsidRDefault="004D23C3" w:rsidP="001749EB">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0BD1043" w14:textId="77777777" w:rsidR="004D23C3" w:rsidRPr="0028367D" w:rsidRDefault="004D23C3" w:rsidP="001749EB">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5AC3E" w14:textId="77777777" w:rsidR="004D23C3" w:rsidRPr="0028367D" w:rsidRDefault="004D23C3" w:rsidP="001749EB">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404D6817" w14:textId="3AE4FD42" w:rsidR="004D23C3" w:rsidRPr="0028367D" w:rsidRDefault="004D23C3" w:rsidP="001749EB">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749F2294" w14:textId="7E56C19A" w:rsidR="004D23C3" w:rsidRPr="006C1FA2" w:rsidRDefault="004D23C3" w:rsidP="001749EB">
                  <w:pPr>
                    <w:framePr w:hSpace="180" w:wrap="around" w:vAnchor="page" w:hAnchor="margin" w:y="347"/>
                    <w:rPr>
                      <w:sz w:val="20"/>
                    </w:rPr>
                  </w:pPr>
                  <w:r w:rsidRPr="000A7F3C">
                    <w:rPr>
                      <w:sz w:val="18"/>
                      <w:szCs w:val="18"/>
                      <w:lang w:val="en-US"/>
                    </w:rPr>
                    <w:t>MD38TRPCCC518430A00076AA</w:t>
                  </w:r>
                </w:p>
              </w:tc>
            </w:tr>
            <w:tr w:rsidR="004D23C3" w:rsidRPr="006C1FA2" w14:paraId="3312B677" w14:textId="77777777"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79D05BB" w14:textId="5B742800" w:rsidR="004D23C3" w:rsidRPr="00CE477A" w:rsidRDefault="004D23C3" w:rsidP="001749EB">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1A9A7" w14:textId="55F0F143" w:rsidR="004D23C3" w:rsidRPr="0028367D" w:rsidRDefault="004D23C3" w:rsidP="001749EB">
                  <w:pPr>
                    <w:framePr w:hSpace="180" w:wrap="around" w:vAnchor="page" w:hAnchor="margin" w:y="347"/>
                    <w:rPr>
                      <w:b/>
                      <w:sz w:val="20"/>
                    </w:rPr>
                  </w:pPr>
                  <w:r>
                    <w:rPr>
                      <w:b/>
                    </w:rPr>
                    <w:t xml:space="preserve">Lot 5. </w:t>
                  </w:r>
                  <w:r w:rsidRPr="00580856">
                    <w:rPr>
                      <w:b/>
                    </w:rPr>
                    <w:t>Scurtă medicală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B0659E3" w14:textId="17647CB8" w:rsidR="004D23C3" w:rsidRPr="0028367D" w:rsidRDefault="004D23C3" w:rsidP="001749EB">
                  <w:pPr>
                    <w:framePr w:hSpace="180" w:wrap="around" w:vAnchor="page" w:hAnchor="margin" w:y="347"/>
                    <w:rPr>
                      <w:sz w:val="20"/>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DB33AB9" w14:textId="05116F78" w:rsidR="004D23C3" w:rsidRPr="0028367D" w:rsidRDefault="004D23C3" w:rsidP="001749EB">
                  <w:pPr>
                    <w:framePr w:hSpace="180" w:wrap="around" w:vAnchor="page" w:hAnchor="margin" w:y="347"/>
                    <w:rPr>
                      <w:sz w:val="20"/>
                    </w:rPr>
                  </w:pPr>
                  <w:r>
                    <w:t>250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E09C34" w14:textId="77777777" w:rsidR="004D23C3" w:rsidRPr="0028367D" w:rsidRDefault="004D23C3" w:rsidP="001749EB">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6D55E4B" w14:textId="77777777" w:rsidR="004D23C3" w:rsidRPr="0028367D" w:rsidRDefault="004D23C3" w:rsidP="001749EB">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28F3033" w14:textId="77777777" w:rsidR="004D23C3" w:rsidRPr="0028367D" w:rsidRDefault="004D23C3" w:rsidP="001749EB">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8DCE9" w14:textId="77777777" w:rsidR="004D23C3" w:rsidRPr="0028367D" w:rsidRDefault="004D23C3" w:rsidP="001749EB">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27F9BF5" w14:textId="49C4FE03" w:rsidR="004D23C3" w:rsidRPr="0028367D" w:rsidRDefault="004D23C3" w:rsidP="001749EB">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448EBA27" w14:textId="614E1B0B" w:rsidR="004D23C3" w:rsidRPr="006C1FA2" w:rsidRDefault="004D23C3" w:rsidP="001749EB">
                  <w:pPr>
                    <w:framePr w:hSpace="180" w:wrap="around" w:vAnchor="page" w:hAnchor="margin" w:y="347"/>
                    <w:rPr>
                      <w:sz w:val="20"/>
                    </w:rPr>
                  </w:pPr>
                  <w:r w:rsidRPr="000A7F3C">
                    <w:rPr>
                      <w:sz w:val="18"/>
                      <w:szCs w:val="18"/>
                      <w:lang w:val="en-US"/>
                    </w:rPr>
                    <w:t>MD38TRPCCC518430A00076AA</w:t>
                  </w:r>
                </w:p>
              </w:tc>
            </w:tr>
            <w:tr w:rsidR="00362146" w:rsidRPr="006C1FA2" w14:paraId="54B53C0D" w14:textId="77777777"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FEEC4D3" w14:textId="3F44E137" w:rsidR="00362146" w:rsidRPr="00CE477A" w:rsidRDefault="00362146" w:rsidP="001749EB">
                  <w:pPr>
                    <w:framePr w:hSpace="180" w:wrap="around" w:vAnchor="page" w:hAnchor="margin" w:y="347"/>
                    <w:rPr>
                      <w:sz w:val="14"/>
                      <w:szCs w:val="14"/>
                    </w:rPr>
                  </w:pPr>
                  <w:r w:rsidRPr="004D23C3">
                    <w:rPr>
                      <w:noProof w:val="0"/>
                      <w:sz w:val="14"/>
                      <w:szCs w:val="14"/>
                      <w:lang w:val="it-IT" w:eastAsia="ru-RU"/>
                    </w:rPr>
                    <w:lastRenderedPageBreak/>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1CB70" w14:textId="783BDB18" w:rsidR="00362146" w:rsidRPr="0028367D" w:rsidRDefault="00362146" w:rsidP="001749EB">
                  <w:pPr>
                    <w:framePr w:hSpace="180" w:wrap="around" w:vAnchor="page" w:hAnchor="margin" w:y="347"/>
                    <w:rPr>
                      <w:b/>
                      <w:sz w:val="20"/>
                    </w:rPr>
                  </w:pPr>
                  <w:r>
                    <w:rPr>
                      <w:b/>
                    </w:rPr>
                    <w:t xml:space="preserve">Lot 6. </w:t>
                  </w:r>
                  <w:r w:rsidRPr="00580856">
                    <w:rPr>
                      <w:b/>
                    </w:rPr>
                    <w:t>Costum medical unisex</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DE65A08" w14:textId="2B512C6B" w:rsidR="00362146" w:rsidRPr="0028367D" w:rsidRDefault="00362146" w:rsidP="001749EB">
                  <w:pPr>
                    <w:framePr w:hSpace="180" w:wrap="around" w:vAnchor="page" w:hAnchor="margin" w:y="347"/>
                    <w:rPr>
                      <w:sz w:val="20"/>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918D6A7" w14:textId="6421D2B8" w:rsidR="00362146" w:rsidRPr="0028367D" w:rsidRDefault="00362146" w:rsidP="001749EB">
                  <w:pPr>
                    <w:framePr w:hSpace="180" w:wrap="around" w:vAnchor="page" w:hAnchor="margin" w:y="347"/>
                    <w:rPr>
                      <w:sz w:val="20"/>
                    </w:rPr>
                  </w:pPr>
                  <w:r>
                    <w:t>600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EF6DCE" w14:textId="77777777" w:rsidR="00362146" w:rsidRPr="0028367D" w:rsidRDefault="00362146" w:rsidP="001749EB">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45446F6" w14:textId="77777777" w:rsidR="00362146" w:rsidRPr="0028367D" w:rsidRDefault="00362146" w:rsidP="001749EB">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0331E04" w14:textId="77777777" w:rsidR="00362146" w:rsidRPr="0028367D" w:rsidRDefault="00362146" w:rsidP="001749EB">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34057" w14:textId="77777777" w:rsidR="00362146" w:rsidRPr="0028367D" w:rsidRDefault="00362146" w:rsidP="001749EB">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51982EFC" w14:textId="42E82F64" w:rsidR="00362146" w:rsidRPr="0028367D" w:rsidRDefault="00362146" w:rsidP="001749EB">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564F4A2B" w14:textId="0C7056A2" w:rsidR="00362146" w:rsidRPr="006C1FA2" w:rsidRDefault="00362146" w:rsidP="001749EB">
                  <w:pPr>
                    <w:framePr w:hSpace="180" w:wrap="around" w:vAnchor="page" w:hAnchor="margin" w:y="347"/>
                    <w:rPr>
                      <w:sz w:val="20"/>
                    </w:rPr>
                  </w:pPr>
                  <w:r w:rsidRPr="000A7F3C">
                    <w:rPr>
                      <w:sz w:val="18"/>
                      <w:szCs w:val="18"/>
                      <w:lang w:val="en-US"/>
                    </w:rPr>
                    <w:t>MD38TRPCCC518430A00076AA</w:t>
                  </w:r>
                </w:p>
              </w:tc>
            </w:tr>
            <w:tr w:rsidR="00362146" w:rsidRPr="006C1FA2" w14:paraId="2C1F1AF0" w14:textId="77777777"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2AAFADC" w14:textId="2764D056" w:rsidR="00362146" w:rsidRPr="00CE477A" w:rsidRDefault="00362146" w:rsidP="001749EB">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6AD6D" w14:textId="7A4D9C22" w:rsidR="00362146" w:rsidRPr="0028367D" w:rsidRDefault="00362146" w:rsidP="001749EB">
                  <w:pPr>
                    <w:framePr w:hSpace="180" w:wrap="around" w:vAnchor="page" w:hAnchor="margin" w:y="347"/>
                    <w:rPr>
                      <w:b/>
                      <w:sz w:val="20"/>
                    </w:rPr>
                  </w:pPr>
                  <w:r>
                    <w:rPr>
                      <w:b/>
                    </w:rPr>
                    <w:t xml:space="preserve">Lot 7. </w:t>
                  </w:r>
                  <w:r w:rsidRPr="0058174D">
                    <w:rPr>
                      <w:b/>
                    </w:rPr>
                    <w:t>Costum medical unisex</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1810D5" w14:textId="0E6BAC21" w:rsidR="00362146" w:rsidRPr="0028367D" w:rsidRDefault="00362146" w:rsidP="001749EB">
                  <w:pPr>
                    <w:framePr w:hSpace="180" w:wrap="around" w:vAnchor="page" w:hAnchor="margin" w:y="347"/>
                    <w:rPr>
                      <w:sz w:val="20"/>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04A73DF" w14:textId="53B7377E" w:rsidR="00362146" w:rsidRPr="0028367D" w:rsidRDefault="00362146" w:rsidP="001749EB">
                  <w:pPr>
                    <w:framePr w:hSpace="180" w:wrap="around" w:vAnchor="page" w:hAnchor="margin" w:y="347"/>
                    <w:rPr>
                      <w:sz w:val="20"/>
                    </w:rPr>
                  </w:pPr>
                  <w:r>
                    <w:t>80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34C3091" w14:textId="77777777" w:rsidR="00362146" w:rsidRPr="0028367D" w:rsidRDefault="00362146" w:rsidP="001749EB">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CF01380" w14:textId="77777777" w:rsidR="00362146" w:rsidRPr="0028367D" w:rsidRDefault="00362146" w:rsidP="001749EB">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128F3D6" w14:textId="77777777" w:rsidR="00362146" w:rsidRPr="0028367D" w:rsidRDefault="00362146" w:rsidP="001749EB">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F2685" w14:textId="77777777" w:rsidR="00362146" w:rsidRPr="0028367D" w:rsidRDefault="00362146" w:rsidP="001749EB">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4515849F" w14:textId="606EE0EC" w:rsidR="00362146" w:rsidRPr="0028367D" w:rsidRDefault="00362146" w:rsidP="001749EB">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658DAC77" w14:textId="4CB82BF7" w:rsidR="00362146" w:rsidRPr="006C1FA2" w:rsidRDefault="00362146" w:rsidP="001749EB">
                  <w:pPr>
                    <w:framePr w:hSpace="180" w:wrap="around" w:vAnchor="page" w:hAnchor="margin" w:y="347"/>
                    <w:rPr>
                      <w:sz w:val="20"/>
                    </w:rPr>
                  </w:pPr>
                  <w:r w:rsidRPr="000A7F3C">
                    <w:rPr>
                      <w:sz w:val="18"/>
                      <w:szCs w:val="18"/>
                      <w:lang w:val="en-US"/>
                    </w:rPr>
                    <w:t>MD38TRPCCC518430A00076AA</w:t>
                  </w:r>
                </w:p>
              </w:tc>
            </w:tr>
            <w:tr w:rsidR="00362146" w:rsidRPr="006C1FA2" w14:paraId="12B9B9B2" w14:textId="77777777"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0592102" w14:textId="4CD68259" w:rsidR="00362146" w:rsidRPr="00CE477A" w:rsidRDefault="00362146" w:rsidP="001749EB">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42FEE" w14:textId="448A745B" w:rsidR="00362146" w:rsidRPr="0028367D" w:rsidRDefault="00362146" w:rsidP="001749EB">
                  <w:pPr>
                    <w:framePr w:hSpace="180" w:wrap="around" w:vAnchor="page" w:hAnchor="margin" w:y="347"/>
                    <w:rPr>
                      <w:b/>
                      <w:sz w:val="20"/>
                    </w:rPr>
                  </w:pPr>
                  <w:r>
                    <w:rPr>
                      <w:b/>
                    </w:rPr>
                    <w:t xml:space="preserve">Lot 8. </w:t>
                  </w:r>
                  <w:r w:rsidRPr="0058174D">
                    <w:rPr>
                      <w:b/>
                    </w:rPr>
                    <w:t>Costum medical unisex</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6BF8E02" w14:textId="0E9EB1FC" w:rsidR="00362146" w:rsidRPr="0028367D" w:rsidRDefault="00362146" w:rsidP="001749EB">
                  <w:pPr>
                    <w:framePr w:hSpace="180" w:wrap="around" w:vAnchor="page" w:hAnchor="margin" w:y="347"/>
                    <w:rPr>
                      <w:sz w:val="20"/>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DB7C6AF" w14:textId="791ECBBD" w:rsidR="00362146" w:rsidRPr="0028367D" w:rsidRDefault="00362146" w:rsidP="001749EB">
                  <w:pPr>
                    <w:framePr w:hSpace="180" w:wrap="around" w:vAnchor="page" w:hAnchor="margin" w:y="347"/>
                    <w:rPr>
                      <w:sz w:val="20"/>
                    </w:rPr>
                  </w:pPr>
                  <w:r>
                    <w:t>300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E4DE6E3" w14:textId="77777777" w:rsidR="00362146" w:rsidRPr="0028367D" w:rsidRDefault="00362146" w:rsidP="001749EB">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D9F7EF5" w14:textId="77777777" w:rsidR="00362146" w:rsidRPr="0028367D" w:rsidRDefault="00362146" w:rsidP="001749EB">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AD67DCF" w14:textId="77777777" w:rsidR="00362146" w:rsidRPr="0028367D" w:rsidRDefault="00362146" w:rsidP="001749EB">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52AF8" w14:textId="77777777" w:rsidR="00362146" w:rsidRPr="0028367D" w:rsidRDefault="00362146" w:rsidP="001749EB">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286E2B7C" w14:textId="618EA61A" w:rsidR="00362146" w:rsidRPr="0028367D" w:rsidRDefault="00362146" w:rsidP="001749EB">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25870126" w14:textId="507B7587" w:rsidR="00362146" w:rsidRPr="006C1FA2" w:rsidRDefault="00362146" w:rsidP="001749EB">
                  <w:pPr>
                    <w:framePr w:hSpace="180" w:wrap="around" w:vAnchor="page" w:hAnchor="margin" w:y="347"/>
                    <w:rPr>
                      <w:sz w:val="20"/>
                    </w:rPr>
                  </w:pPr>
                  <w:r w:rsidRPr="000A7F3C">
                    <w:rPr>
                      <w:sz w:val="18"/>
                      <w:szCs w:val="18"/>
                      <w:lang w:val="en-US"/>
                    </w:rPr>
                    <w:t>MD38TRPCCC518430A00076AA</w:t>
                  </w:r>
                </w:p>
              </w:tc>
            </w:tr>
            <w:tr w:rsidR="00362146" w:rsidRPr="006C1FA2" w14:paraId="2352191B" w14:textId="77777777"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C29661E" w14:textId="0A55E68B" w:rsidR="00362146" w:rsidRPr="00CE477A" w:rsidRDefault="00362146" w:rsidP="001749EB">
                  <w:pPr>
                    <w:framePr w:hSpace="180" w:wrap="around" w:vAnchor="page" w:hAnchor="margin" w:y="347"/>
                    <w:rPr>
                      <w:sz w:val="14"/>
                      <w:szCs w:val="14"/>
                    </w:rPr>
                  </w:pPr>
                  <w:r w:rsidRPr="004D23C3">
                    <w:rPr>
                      <w:noProof w:val="0"/>
                      <w:sz w:val="14"/>
                      <w:szCs w:val="14"/>
                      <w:lang w:val="it-IT" w:eastAsia="ru-RU"/>
                    </w:rPr>
                    <w:t>18143000-3</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F70C8" w14:textId="4D3568EE" w:rsidR="00362146" w:rsidRPr="0028367D" w:rsidRDefault="00362146" w:rsidP="001749EB">
                  <w:pPr>
                    <w:framePr w:hSpace="180" w:wrap="around" w:vAnchor="page" w:hAnchor="margin" w:y="347"/>
                    <w:rPr>
                      <w:b/>
                      <w:sz w:val="20"/>
                    </w:rPr>
                  </w:pPr>
                  <w:r>
                    <w:rPr>
                      <w:b/>
                    </w:rPr>
                    <w:t xml:space="preserve">Lot 9. </w:t>
                  </w:r>
                  <w:r w:rsidRPr="0058174D">
                    <w:rPr>
                      <w:b/>
                    </w:rPr>
                    <w:t>Halat reutilizabil pentru pacient în sala de operații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BD66100" w14:textId="150755BE" w:rsidR="00362146" w:rsidRPr="0028367D" w:rsidRDefault="00362146" w:rsidP="001749EB">
                  <w:pPr>
                    <w:framePr w:hSpace="180" w:wrap="around" w:vAnchor="page" w:hAnchor="margin" w:y="347"/>
                    <w:rPr>
                      <w:sz w:val="20"/>
                    </w:rPr>
                  </w:pPr>
                  <w:r w:rsidRPr="009133EC">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A542D9F" w14:textId="55712759" w:rsidR="00362146" w:rsidRPr="0028367D" w:rsidRDefault="00362146" w:rsidP="001749EB">
                  <w:pPr>
                    <w:framePr w:hSpace="180" w:wrap="around" w:vAnchor="page" w:hAnchor="margin" w:y="347"/>
                    <w:rPr>
                      <w:sz w:val="20"/>
                    </w:rPr>
                  </w:pPr>
                  <w:r>
                    <w:t>200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A66E08A" w14:textId="77777777" w:rsidR="00362146" w:rsidRPr="0028367D" w:rsidRDefault="00362146" w:rsidP="001749EB">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7C0D551" w14:textId="77777777" w:rsidR="00362146" w:rsidRPr="0028367D" w:rsidRDefault="00362146" w:rsidP="001749EB">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BC44D55" w14:textId="77777777" w:rsidR="00362146" w:rsidRPr="0028367D" w:rsidRDefault="00362146" w:rsidP="001749EB">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7859A" w14:textId="77777777" w:rsidR="00362146" w:rsidRPr="0028367D" w:rsidRDefault="00362146" w:rsidP="001749EB">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B2D48FA" w14:textId="38872C75" w:rsidR="00362146" w:rsidRPr="0028367D" w:rsidRDefault="00362146" w:rsidP="001749EB">
                  <w:pPr>
                    <w:framePr w:hSpace="180" w:wrap="around" w:vAnchor="page" w:hAnchor="margin" w:y="347"/>
                    <w:rPr>
                      <w:sz w:val="20"/>
                    </w:rPr>
                  </w:pPr>
                  <w:r w:rsidRPr="004D23C3">
                    <w:rPr>
                      <w:sz w:val="20"/>
                    </w:rPr>
                    <w:t>În termen de 30 de  zile de la solicitare pe parcursul anului 2024</w:t>
                  </w:r>
                </w:p>
              </w:tc>
              <w:tc>
                <w:tcPr>
                  <w:tcW w:w="1809" w:type="dxa"/>
                  <w:gridSpan w:val="3"/>
                  <w:tcBorders>
                    <w:top w:val="single" w:sz="4" w:space="0" w:color="auto"/>
                    <w:left w:val="single" w:sz="4" w:space="0" w:color="auto"/>
                    <w:bottom w:val="single" w:sz="4" w:space="0" w:color="auto"/>
                    <w:right w:val="single" w:sz="4" w:space="0" w:color="auto"/>
                  </w:tcBorders>
                </w:tcPr>
                <w:p w14:paraId="3355651B" w14:textId="2B588ADE" w:rsidR="00362146" w:rsidRPr="006C1FA2" w:rsidRDefault="00362146" w:rsidP="001749EB">
                  <w:pPr>
                    <w:framePr w:hSpace="180" w:wrap="around" w:vAnchor="page" w:hAnchor="margin" w:y="347"/>
                    <w:rPr>
                      <w:sz w:val="20"/>
                    </w:rPr>
                  </w:pPr>
                  <w:r w:rsidRPr="000A7F3C">
                    <w:rPr>
                      <w:sz w:val="18"/>
                      <w:szCs w:val="18"/>
                      <w:lang w:val="en-US"/>
                    </w:rPr>
                    <w:t>MD38TRPCCC518430A00076AA</w:t>
                  </w:r>
                </w:p>
              </w:tc>
            </w:tr>
            <w:tr w:rsidR="007D361B" w:rsidRPr="006C1FA2" w14:paraId="6951F015" w14:textId="2C39A5EF"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7D361B" w:rsidRDefault="007D361B" w:rsidP="001749EB">
                  <w:pPr>
                    <w:framePr w:hSpace="180" w:wrap="around" w:vAnchor="page" w:hAnchor="margin" w:y="347"/>
                    <w:rPr>
                      <w:sz w:val="20"/>
                    </w:rPr>
                  </w:pPr>
                </w:p>
                <w:p w14:paraId="6D85808D" w14:textId="77777777" w:rsidR="007D361B" w:rsidRPr="0028367D" w:rsidRDefault="007D361B" w:rsidP="001749EB">
                  <w:pPr>
                    <w:framePr w:hSpace="180" w:wrap="around" w:vAnchor="page" w:hAnchor="margin" w:y="347"/>
                    <w:rPr>
                      <w:sz w:val="20"/>
                    </w:rPr>
                  </w:pPr>
                </w:p>
              </w:tc>
              <w:tc>
                <w:tcPr>
                  <w:tcW w:w="70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7D361B" w:rsidRPr="00362146" w:rsidRDefault="007D361B" w:rsidP="001749EB">
                  <w:pPr>
                    <w:framePr w:hSpace="180" w:wrap="around" w:vAnchor="page" w:hAnchor="margin" w:y="347"/>
                    <w:jc w:val="right"/>
                  </w:pPr>
                  <w:r w:rsidRPr="00362146">
                    <w:rPr>
                      <w:b/>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D361B" w:rsidRPr="0028367D" w:rsidRDefault="007D361B" w:rsidP="001749EB">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D361B" w:rsidRPr="0028367D" w:rsidRDefault="007D361B" w:rsidP="001749EB">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0436E09" w14:textId="77777777" w:rsidR="007D361B" w:rsidRPr="0028367D" w:rsidRDefault="007D361B" w:rsidP="001749EB">
                  <w:pPr>
                    <w:framePr w:hSpace="180" w:wrap="around" w:vAnchor="page" w:hAnchor="margin"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5E124EA" w14:textId="77777777" w:rsidR="007D361B" w:rsidRPr="006C1FA2" w:rsidRDefault="007D361B" w:rsidP="001749EB">
                  <w:pPr>
                    <w:framePr w:hSpace="180" w:wrap="around" w:vAnchor="page" w:hAnchor="margin" w:y="347"/>
                    <w:rPr>
                      <w:sz w:val="20"/>
                    </w:rPr>
                  </w:pPr>
                </w:p>
              </w:tc>
            </w:tr>
            <w:tr w:rsidR="001C5390" w:rsidRPr="00845C1B" w14:paraId="35BEFA5B" w14:textId="77777777" w:rsidTr="000A7F3C">
              <w:trPr>
                <w:gridAfter w:val="1"/>
                <w:wAfter w:w="481" w:type="dxa"/>
                <w:trHeight w:val="397"/>
              </w:trPr>
              <w:tc>
                <w:tcPr>
                  <w:tcW w:w="9609" w:type="dxa"/>
                  <w:gridSpan w:val="9"/>
                  <w:tcBorders>
                    <w:top w:val="single" w:sz="4" w:space="0" w:color="auto"/>
                  </w:tcBorders>
                  <w:shd w:val="clear" w:color="auto" w:fill="auto"/>
                  <w:vAlign w:val="center"/>
                </w:tcPr>
                <w:p w14:paraId="077455FC" w14:textId="77777777" w:rsidR="001C5390" w:rsidRPr="00845C1B" w:rsidRDefault="001C5390" w:rsidP="001749EB">
                  <w:pPr>
                    <w:framePr w:hSpace="180" w:wrap="around" w:vAnchor="page" w:hAnchor="margin" w:y="347"/>
                    <w:tabs>
                      <w:tab w:val="left" w:pos="6120"/>
                    </w:tabs>
                    <w:rPr>
                      <w:sz w:val="20"/>
                    </w:rPr>
                  </w:pPr>
                </w:p>
                <w:p w14:paraId="15135DCC" w14:textId="77777777" w:rsidR="001C5390" w:rsidRPr="00845C1B" w:rsidRDefault="001C5390" w:rsidP="001749E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C5390" w:rsidRPr="00845C1B" w:rsidRDefault="001C5390" w:rsidP="001749EB">
                  <w:pPr>
                    <w:framePr w:hSpace="180" w:wrap="around" w:vAnchor="page" w:hAnchor="margin" w:y="347"/>
                    <w:rPr>
                      <w:sz w:val="20"/>
                    </w:rPr>
                  </w:pPr>
                </w:p>
                <w:p w14:paraId="1FA8F12B" w14:textId="362C50DE" w:rsidR="001C5390" w:rsidRPr="00845C1B" w:rsidRDefault="001C5390" w:rsidP="001749EB">
                  <w:pPr>
                    <w:framePr w:hSpace="180" w:wrap="around" w:vAnchor="page" w:hAnchor="margin"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1C5390" w:rsidRPr="00845C1B" w:rsidRDefault="001C5390" w:rsidP="001749EB">
                  <w:pPr>
                    <w:framePr w:hSpace="180" w:wrap="around" w:vAnchor="page" w:hAnchor="margin" w:y="347"/>
                    <w:tabs>
                      <w:tab w:val="left" w:pos="6120"/>
                    </w:tabs>
                    <w:rPr>
                      <w:sz w:val="20"/>
                    </w:rPr>
                  </w:pPr>
                </w:p>
              </w:tc>
              <w:tc>
                <w:tcPr>
                  <w:tcW w:w="1209" w:type="dxa"/>
                  <w:gridSpan w:val="3"/>
                  <w:tcBorders>
                    <w:top w:val="single" w:sz="4" w:space="0" w:color="auto"/>
                  </w:tcBorders>
                </w:tcPr>
                <w:p w14:paraId="71B583D9" w14:textId="77777777" w:rsidR="001C5390" w:rsidRPr="00845C1B" w:rsidRDefault="001C5390" w:rsidP="001749EB">
                  <w:pPr>
                    <w:framePr w:hSpace="180" w:wrap="around" w:vAnchor="page" w:hAnchor="margin" w:y="347"/>
                    <w:tabs>
                      <w:tab w:val="left" w:pos="6120"/>
                    </w:tabs>
                    <w:rPr>
                      <w:sz w:val="20"/>
                    </w:rPr>
                  </w:pPr>
                </w:p>
              </w:tc>
              <w:tc>
                <w:tcPr>
                  <w:tcW w:w="1900" w:type="dxa"/>
                  <w:gridSpan w:val="3"/>
                  <w:tcBorders>
                    <w:top w:val="single" w:sz="4" w:space="0" w:color="auto"/>
                  </w:tcBorders>
                </w:tcPr>
                <w:p w14:paraId="2FAA5D03" w14:textId="187F964B" w:rsidR="001C5390" w:rsidRPr="00845C1B" w:rsidRDefault="001C5390" w:rsidP="001749EB">
                  <w:pPr>
                    <w:framePr w:hSpace="180" w:wrap="around" w:vAnchor="page" w:hAnchor="margin" w:y="347"/>
                    <w:tabs>
                      <w:tab w:val="left" w:pos="6120"/>
                    </w:tabs>
                    <w:rPr>
                      <w:sz w:val="20"/>
                    </w:rPr>
                  </w:pPr>
                </w:p>
              </w:tc>
            </w:tr>
          </w:tbl>
          <w:p w14:paraId="29814EB5" w14:textId="77777777" w:rsidR="004246EF" w:rsidRPr="00C00499" w:rsidRDefault="004246EF" w:rsidP="004246EF">
            <w:pPr>
              <w:rPr>
                <w:bCs/>
                <w:iCs/>
              </w:rPr>
            </w:pPr>
          </w:p>
        </w:tc>
      </w:tr>
      <w:tr w:rsidR="004246EF" w:rsidRPr="00C60D06" w14:paraId="2A524C69" w14:textId="77777777" w:rsidTr="009E56E6">
        <w:trPr>
          <w:gridAfter w:val="1"/>
          <w:wAfter w:w="18" w:type="pct"/>
          <w:trHeight w:val="397"/>
        </w:trPr>
        <w:tc>
          <w:tcPr>
            <w:tcW w:w="614" w:type="pct"/>
            <w:tcBorders>
              <w:top w:val="single" w:sz="4" w:space="0" w:color="auto"/>
            </w:tcBorders>
          </w:tcPr>
          <w:p w14:paraId="246846AA" w14:textId="77777777" w:rsidR="004246EF" w:rsidRPr="00C60D06" w:rsidRDefault="004246EF" w:rsidP="004246EF">
            <w:pPr>
              <w:tabs>
                <w:tab w:val="left" w:pos="6120"/>
              </w:tabs>
            </w:pPr>
          </w:p>
        </w:tc>
        <w:tc>
          <w:tcPr>
            <w:tcW w:w="83" w:type="pct"/>
            <w:tcBorders>
              <w:top w:val="single" w:sz="4" w:space="0" w:color="auto"/>
            </w:tcBorders>
          </w:tcPr>
          <w:p w14:paraId="4F6BA3DA" w14:textId="77777777" w:rsidR="004246EF" w:rsidRPr="00C60D06" w:rsidRDefault="004246EF" w:rsidP="004246EF">
            <w:pPr>
              <w:tabs>
                <w:tab w:val="left" w:pos="6120"/>
              </w:tabs>
            </w:pPr>
          </w:p>
        </w:tc>
        <w:tc>
          <w:tcPr>
            <w:tcW w:w="4285" w:type="pct"/>
            <w:gridSpan w:val="8"/>
            <w:tcBorders>
              <w:top w:val="single" w:sz="4" w:space="0" w:color="auto"/>
            </w:tcBorders>
            <w:shd w:val="clear" w:color="auto" w:fill="auto"/>
            <w:vAlign w:val="center"/>
          </w:tcPr>
          <w:p w14:paraId="6F79AF98" w14:textId="77777777" w:rsidR="004246EF" w:rsidRPr="00C60D06" w:rsidRDefault="004246EF" w:rsidP="004246E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47D6CE66" w:rsidR="009613A9" w:rsidRPr="00D22624" w:rsidRDefault="009613A9" w:rsidP="009613A9">
      <w:pPr>
        <w:jc w:val="right"/>
        <w:rPr>
          <w:noProof w:val="0"/>
          <w:lang w:val="it-IT"/>
        </w:rPr>
      </w:pPr>
      <w:r w:rsidRPr="0003591A">
        <w:rPr>
          <w:noProof w:val="0"/>
          <w:lang w:val="it-IT"/>
        </w:rPr>
        <w:t>din “____” _______</w:t>
      </w:r>
      <w:r w:rsidR="003F4635">
        <w:rPr>
          <w:noProof w:val="0"/>
          <w:lang w:val="it-IT"/>
        </w:rPr>
        <w:t>_ 20__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4" w:name="_Hlk77771427"/>
      <w:r w:rsidRPr="007B392A">
        <w:rPr>
          <w:b/>
          <w:noProof w:val="0"/>
        </w:rPr>
        <w:t xml:space="preserve">CONTRACT </w:t>
      </w:r>
      <w:r w:rsidR="00F94BAD">
        <w:rPr>
          <w:b/>
          <w:noProof w:val="0"/>
        </w:rPr>
        <w:t>–</w:t>
      </w:r>
      <w:r w:rsidRPr="007B392A">
        <w:rPr>
          <w:b/>
          <w:noProof w:val="0"/>
        </w:rPr>
        <w:t xml:space="preserve"> MODEL</w:t>
      </w:r>
      <w:bookmarkEnd w:id="5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5F2B01C7" w14:textId="78B8CDD9" w:rsidR="001C5390" w:rsidRPr="00E91463" w:rsidRDefault="001C5390" w:rsidP="001C5390">
            <w:pPr>
              <w:jc w:val="center"/>
            </w:pPr>
            <w:r w:rsidRPr="00CF2B2F">
              <w:rPr>
                <w:b/>
              </w:rPr>
              <w:t>privind achiziţia</w:t>
            </w:r>
            <w:r>
              <w:rPr>
                <w:b/>
              </w:rPr>
              <w:t xml:space="preserve"> </w:t>
            </w:r>
            <w:r w:rsidR="00362146">
              <w:rPr>
                <w:b/>
              </w:rPr>
              <w:t xml:space="preserve">de </w:t>
            </w:r>
            <w:r w:rsidR="00362146" w:rsidRPr="00362146">
              <w:rPr>
                <w:b/>
              </w:rPr>
              <w:t>Echipament de protecție pentru Blocul de operații și personalul medical, pentru anul 2024</w:t>
            </w: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75EB0401" w14:textId="0DF6FB65" w:rsidR="001C5390" w:rsidRPr="001C5390" w:rsidRDefault="001C5390" w:rsidP="001C5390">
            <w:pPr>
              <w:jc w:val="both"/>
            </w:pPr>
            <w:r w:rsidRPr="00E91463">
              <w:rPr>
                <w:i/>
              </w:rPr>
              <w:t xml:space="preserve">Obiectul achiziției </w:t>
            </w:r>
            <w:r w:rsidR="00362146" w:rsidRPr="00362146">
              <w:t>Echipament de protecție pentru Blocul de operații și personalul medical, pentru anul 2024</w:t>
            </w:r>
          </w:p>
          <w:p w14:paraId="5405A2CF" w14:textId="45C80683" w:rsidR="001C5390" w:rsidRPr="00E91463" w:rsidRDefault="001C5390" w:rsidP="001C5390">
            <w:pPr>
              <w:jc w:val="both"/>
              <w:rPr>
                <w:i/>
              </w:rPr>
            </w:pPr>
            <w:r w:rsidRPr="00E91463">
              <w:rPr>
                <w:i/>
              </w:rPr>
              <w:t xml:space="preserve">Cod CPV: </w:t>
            </w:r>
            <w:r w:rsidR="00362146" w:rsidRPr="00362146">
              <w:rPr>
                <w:i/>
              </w:rPr>
              <w:t>18143000-3</w:t>
            </w:r>
          </w:p>
          <w:p w14:paraId="7743B032" w14:textId="77777777" w:rsidR="001C5390" w:rsidRPr="00E91463" w:rsidRDefault="001C5390" w:rsidP="001C5390">
            <w:pPr>
              <w:jc w:val="both"/>
              <w:rPr>
                <w:i/>
              </w:rPr>
            </w:pPr>
          </w:p>
          <w:p w14:paraId="7ACB5590" w14:textId="1EB8ABF7" w:rsidR="001C5390" w:rsidRPr="00E91463" w:rsidRDefault="00276C01" w:rsidP="001C5390">
            <w:pPr>
              <w:jc w:val="both"/>
              <w:rPr>
                <w:i/>
              </w:rPr>
            </w:pPr>
            <w:r>
              <w:rPr>
                <w:i/>
              </w:rPr>
              <w:t>“___”_________2024</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30D94B2F" w:rsidR="001C5390" w:rsidRPr="00C00499" w:rsidRDefault="001C5390" w:rsidP="00140DA2">
                  <w:pPr>
                    <w:jc w:val="center"/>
                    <w:rPr>
                      <w:b/>
                      <w:caps/>
                      <w:sz w:val="40"/>
                    </w:rPr>
                  </w:pPr>
                  <w:r w:rsidRPr="00C00499">
                    <w:rPr>
                      <w:b/>
                    </w:rPr>
                    <w:t>Furnizorul</w:t>
                  </w:r>
                  <w:r w:rsidR="009E56E6">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140DA2">
                  <w:pPr>
                    <w:spacing w:line="360" w:lineRule="auto"/>
                  </w:pPr>
                  <w:r w:rsidRPr="00C00499">
                    <w:t xml:space="preserve">denumit(a) în continuare </w:t>
                  </w:r>
                  <w:r>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140DA2">
                  <w:pPr>
                    <w:spacing w:line="360" w:lineRule="auto"/>
                  </w:pPr>
                  <w:r w:rsidRPr="00C00499">
                    <w:t xml:space="preserve">denumit(a) în continuare </w:t>
                  </w:r>
                  <w:r>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6B0E7098" w:rsidR="001C5390" w:rsidRPr="00746212" w:rsidRDefault="001C5390" w:rsidP="001C5390">
            <w:pPr>
              <w:jc w:val="both"/>
              <w:rPr>
                <w:iCs/>
                <w:u w:val="single"/>
              </w:rPr>
            </w:pPr>
            <w:r w:rsidRPr="00E91463">
              <w:rPr>
                <w:iCs/>
              </w:rPr>
              <w:t>a.</w:t>
            </w:r>
            <w:r w:rsidRPr="00E91463">
              <w:rPr>
                <w:iCs/>
              </w:rPr>
              <w:tab/>
              <w:t xml:space="preserve">Achiziţionarea </w:t>
            </w:r>
            <w:r w:rsidR="00362146" w:rsidRPr="00362146">
              <w:rPr>
                <w:iCs/>
                <w:u w:val="single"/>
              </w:rPr>
              <w:t>Echipament de protecție pentru Blocul de operații și personalul medical, pentru anul 2024</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16944CD0" w:rsidR="001C5390" w:rsidRPr="00E91463" w:rsidRDefault="001C5390" w:rsidP="001C5390">
            <w:pPr>
              <w:jc w:val="both"/>
              <w:rPr>
                <w:iCs/>
              </w:rPr>
            </w:pPr>
            <w:r w:rsidRPr="00E91463">
              <w:rPr>
                <w:iCs/>
              </w:rPr>
              <w:t xml:space="preserve">denumite în continuare Bunuri, conform procedurii de achiziții publice de tip </w:t>
            </w:r>
            <w:r>
              <w:rPr>
                <w:iCs/>
              </w:rPr>
              <w:t>LD</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0B441A98" w:rsidR="001C5390" w:rsidRPr="00E91463" w:rsidRDefault="001C5390" w:rsidP="001C5390">
            <w:pPr>
              <w:jc w:val="both"/>
              <w:rPr>
                <w:iCs/>
              </w:rPr>
            </w:pPr>
            <w:r w:rsidRPr="00E91463">
              <w:rPr>
                <w:iCs/>
              </w:rPr>
              <w:lastRenderedPageBreak/>
              <w:t>a)</w:t>
            </w:r>
            <w:r w:rsidRPr="00E91463">
              <w:rPr>
                <w:iCs/>
              </w:rPr>
              <w:tab/>
              <w:t>Specificaţia tehnică</w:t>
            </w:r>
            <w:r w:rsidR="00715354">
              <w:rPr>
                <w:iCs/>
              </w:rPr>
              <w:t xml:space="preserve"> (inclusiv pentru stofa utilizată la coaserea echipamentului de protecție)</w:t>
            </w:r>
            <w:r w:rsidRPr="00E91463">
              <w:rPr>
                <w:iCs/>
              </w:rPr>
              <w:t>;</w:t>
            </w:r>
          </w:p>
          <w:p w14:paraId="7A9AE407" w14:textId="2401A5D3" w:rsidR="0054472C" w:rsidRDefault="001C5390" w:rsidP="001C5390">
            <w:pPr>
              <w:jc w:val="both"/>
              <w:rPr>
                <w:iCs/>
              </w:rPr>
            </w:pPr>
            <w:r w:rsidRPr="00E91463">
              <w:rPr>
                <w:iCs/>
              </w:rPr>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32662A5E"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nizor conform graficului de livrare pentru fiecare produs</w:t>
            </w:r>
            <w:r>
              <w:rPr>
                <w:iCs/>
              </w:rPr>
              <w:t xml:space="preserve">, </w:t>
            </w:r>
            <w:r w:rsidR="00340BA8">
              <w:rPr>
                <w:iCs/>
              </w:rPr>
              <w:t xml:space="preserve">unele produse </w:t>
            </w:r>
            <w:r>
              <w:rPr>
                <w:iCs/>
              </w:rPr>
              <w:t>la necesitatea Autorității Contractante.</w:t>
            </w:r>
          </w:p>
          <w:p w14:paraId="76181446" w14:textId="1E73319C"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00715354">
              <w:rPr>
                <w:iCs/>
              </w:rPr>
              <w:t>Cetificate de conformitate, declarații de conformitate atât pentru produsul finit cât și pentru stofa utilizată la coaserea echipamentului de protecție</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w:t>
            </w:r>
            <w:r w:rsidRPr="00E91463">
              <w:rPr>
                <w:iCs/>
              </w:rPr>
              <w:lastRenderedPageBreak/>
              <w:t>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00CD0FBD"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AD6425">
              <w:rPr>
                <w:b/>
                <w:iCs/>
              </w:rPr>
              <w:t>până</w:t>
            </w:r>
            <w:r w:rsidR="009E56E6">
              <w:rPr>
                <w:b/>
                <w:iCs/>
              </w:rPr>
              <w:t xml:space="preserve"> la 31.12</w:t>
            </w:r>
            <w:r w:rsidR="00A96756">
              <w:rPr>
                <w:b/>
                <w:iCs/>
              </w:rPr>
              <w:t>.2024</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27EAC5EA" w14:textId="77777777" w:rsidR="001C5390" w:rsidRDefault="001C5390" w:rsidP="00140DA2">
                  <w:pPr>
                    <w:tabs>
                      <w:tab w:val="left" w:pos="1134"/>
                      <w:tab w:val="left" w:pos="4680"/>
                      <w:tab w:val="left" w:pos="7020"/>
                    </w:tabs>
                    <w:suppressAutoHyphens/>
                    <w:jc w:val="both"/>
                  </w:pPr>
                </w:p>
                <w:p w14:paraId="74B76777"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3FD0E627" w14:textId="77777777" w:rsidR="00460653" w:rsidRPr="00E91463" w:rsidRDefault="00460653" w:rsidP="00196AB4">
            <w:pPr>
              <w:jc w:val="both"/>
              <w:rPr>
                <w:caps/>
                <w:sz w:val="28"/>
                <w:szCs w:val="28"/>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25"/>
              <w:gridCol w:w="4559"/>
              <w:gridCol w:w="343"/>
            </w:tblGrid>
            <w:tr w:rsidR="00B50773" w:rsidRPr="0013795E" w14:paraId="2700C62C" w14:textId="77777777" w:rsidTr="009013A0">
              <w:trPr>
                <w:trHeight w:val="713"/>
                <w:jc w:val="center"/>
              </w:trPr>
              <w:tc>
                <w:tcPr>
                  <w:tcW w:w="5163" w:type="dxa"/>
                  <w:tcBorders>
                    <w:top w:val="nil"/>
                    <w:left w:val="nil"/>
                    <w:bottom w:val="nil"/>
                    <w:right w:val="nil"/>
                  </w:tcBorders>
                  <w:vAlign w:val="center"/>
                </w:tcPr>
                <w:p w14:paraId="5905E96D" w14:textId="77777777" w:rsidR="009013A0" w:rsidRPr="0013795E" w:rsidRDefault="009013A0" w:rsidP="009013A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013A0" w:rsidRPr="0013795E" w14:paraId="2454EA89" w14:textId="77777777" w:rsidTr="00CD2F4F">
                    <w:trPr>
                      <w:trHeight w:val="357"/>
                      <w:jc w:val="center"/>
                    </w:trPr>
                    <w:tc>
                      <w:tcPr>
                        <w:tcW w:w="5188" w:type="dxa"/>
                        <w:vAlign w:val="center"/>
                      </w:tcPr>
                      <w:p w14:paraId="52D8DB7B" w14:textId="77777777" w:rsidR="009013A0" w:rsidRPr="0013795E" w:rsidRDefault="009013A0" w:rsidP="00CD2F4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468D233" w14:textId="77777777" w:rsidR="009013A0" w:rsidRPr="0013795E" w:rsidRDefault="009013A0" w:rsidP="00CD2F4F">
                        <w:pPr>
                          <w:jc w:val="center"/>
                          <w:rPr>
                            <w:b/>
                          </w:rPr>
                        </w:pPr>
                        <w:r w:rsidRPr="00F041BF">
                          <w:rPr>
                            <w:b/>
                          </w:rPr>
                          <w:t>Cumpărătorul/Beneficiarul</w:t>
                        </w:r>
                      </w:p>
                    </w:tc>
                  </w:tr>
                  <w:tr w:rsidR="009013A0" w:rsidRPr="0013795E" w14:paraId="6FA5A40D" w14:textId="77777777" w:rsidTr="00CD2F4F">
                    <w:trPr>
                      <w:trHeight w:val="357"/>
                      <w:jc w:val="center"/>
                    </w:trPr>
                    <w:tc>
                      <w:tcPr>
                        <w:tcW w:w="5188" w:type="dxa"/>
                        <w:vAlign w:val="center"/>
                      </w:tcPr>
                      <w:p w14:paraId="68B654D8" w14:textId="77777777" w:rsidR="009013A0" w:rsidRPr="0013795E" w:rsidRDefault="009013A0" w:rsidP="00CD2F4F">
                        <w:pPr>
                          <w:jc w:val="both"/>
                          <w:rPr>
                            <w:b/>
                          </w:rPr>
                        </w:pPr>
                      </w:p>
                      <w:p w14:paraId="35E1E2D2" w14:textId="77777777" w:rsidR="009013A0" w:rsidRPr="0013795E" w:rsidRDefault="009013A0" w:rsidP="00CD2F4F">
                        <w:pPr>
                          <w:jc w:val="both"/>
                          <w:rPr>
                            <w:b/>
                          </w:rPr>
                        </w:pPr>
                      </w:p>
                      <w:p w14:paraId="35C771E6" w14:textId="77777777" w:rsidR="009013A0" w:rsidRPr="0013795E" w:rsidRDefault="009013A0" w:rsidP="00CD2F4F">
                        <w:pPr>
                          <w:jc w:val="both"/>
                          <w:rPr>
                            <w:b/>
                          </w:rPr>
                        </w:pPr>
                      </w:p>
                    </w:tc>
                    <w:tc>
                      <w:tcPr>
                        <w:tcW w:w="4559" w:type="dxa"/>
                        <w:vAlign w:val="center"/>
                      </w:tcPr>
                      <w:p w14:paraId="3F6955B4" w14:textId="77777777" w:rsidR="009013A0" w:rsidRPr="0013795E" w:rsidRDefault="009013A0" w:rsidP="00CD2F4F">
                        <w:pPr>
                          <w:jc w:val="both"/>
                          <w:rPr>
                            <w:b/>
                          </w:rPr>
                        </w:pPr>
                      </w:p>
                      <w:p w14:paraId="4709A95D" w14:textId="77777777" w:rsidR="009013A0" w:rsidRPr="0013795E" w:rsidRDefault="009013A0" w:rsidP="00CD2F4F">
                        <w:pPr>
                          <w:jc w:val="both"/>
                          <w:rPr>
                            <w:b/>
                          </w:rPr>
                        </w:pPr>
                      </w:p>
                      <w:p w14:paraId="58B33FDB" w14:textId="77777777" w:rsidR="009013A0" w:rsidRPr="0013795E" w:rsidRDefault="009013A0" w:rsidP="00CD2F4F">
                        <w:pPr>
                          <w:jc w:val="both"/>
                          <w:rPr>
                            <w:b/>
                          </w:rPr>
                        </w:pPr>
                        <w:r w:rsidRPr="0013795E">
                          <w:rPr>
                            <w:b/>
                          </w:rPr>
                          <w:t xml:space="preserve">  </w:t>
                        </w:r>
                      </w:p>
                    </w:tc>
                  </w:tr>
                </w:tbl>
                <w:p w14:paraId="050B1024" w14:textId="77777777" w:rsidR="00B50773" w:rsidRPr="0013795E" w:rsidRDefault="00B50773"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Pr="009013A0" w:rsidRDefault="00B50773" w:rsidP="00B50773">
                  <w:pPr>
                    <w:tabs>
                      <w:tab w:val="left" w:pos="1134"/>
                      <w:tab w:val="left" w:pos="4680"/>
                      <w:tab w:val="left" w:pos="7020"/>
                    </w:tabs>
                    <w:suppressAutoHyphens/>
                    <w:ind w:firstLine="567"/>
                    <w:jc w:val="both"/>
                    <w:rPr>
                      <w:lang w:val="it-IT"/>
                    </w:rPr>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r w:rsidR="00B50773" w:rsidRPr="0013795E" w14:paraId="15A5E685" w14:textId="77777777" w:rsidTr="009013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3B0CC7A" w14:textId="77777777" w:rsidR="00B50773" w:rsidRPr="00A85592" w:rsidRDefault="00B50773" w:rsidP="009013A0">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D84B3D" w14:textId="77777777" w:rsidR="00E908C8" w:rsidRDefault="00E908C8" w:rsidP="00A20ACF">
      <w:r>
        <w:separator/>
      </w:r>
    </w:p>
  </w:endnote>
  <w:endnote w:type="continuationSeparator" w:id="0">
    <w:p w14:paraId="58CD2534" w14:textId="77777777" w:rsidR="00E908C8" w:rsidRDefault="00E908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E908C8" w:rsidRDefault="00E908C8">
        <w:pPr>
          <w:pStyle w:val="a4"/>
          <w:jc w:val="right"/>
        </w:pPr>
        <w:r>
          <w:fldChar w:fldCharType="begin"/>
        </w:r>
        <w:r>
          <w:instrText xml:space="preserve"> PAGE   \* MERGEFORMAT </w:instrText>
        </w:r>
        <w:r>
          <w:fldChar w:fldCharType="separate"/>
        </w:r>
        <w:r w:rsidR="001749EB">
          <w:t>22</w:t>
        </w:r>
        <w:r>
          <w:fldChar w:fldCharType="end"/>
        </w:r>
      </w:p>
    </w:sdtContent>
  </w:sdt>
  <w:p w14:paraId="394448D7" w14:textId="77777777" w:rsidR="00E908C8" w:rsidRDefault="00E908C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50ADE7" w14:textId="77777777" w:rsidR="00E908C8" w:rsidRDefault="00E908C8" w:rsidP="00A20ACF">
      <w:r>
        <w:separator/>
      </w:r>
    </w:p>
  </w:footnote>
  <w:footnote w:type="continuationSeparator" w:id="0">
    <w:p w14:paraId="60891736" w14:textId="77777777" w:rsidR="00E908C8" w:rsidRDefault="00E908C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0A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D1"/>
    <w:rsid w:val="001718AE"/>
    <w:rsid w:val="00172F6C"/>
    <w:rsid w:val="001749EB"/>
    <w:rsid w:val="00174C61"/>
    <w:rsid w:val="00174E5F"/>
    <w:rsid w:val="00175A88"/>
    <w:rsid w:val="0017664F"/>
    <w:rsid w:val="00183D79"/>
    <w:rsid w:val="00185148"/>
    <w:rsid w:val="001856BA"/>
    <w:rsid w:val="001866CB"/>
    <w:rsid w:val="00186AE9"/>
    <w:rsid w:val="001920C0"/>
    <w:rsid w:val="00192E0B"/>
    <w:rsid w:val="001941D9"/>
    <w:rsid w:val="00195966"/>
    <w:rsid w:val="0019642D"/>
    <w:rsid w:val="00196AB4"/>
    <w:rsid w:val="00196DD1"/>
    <w:rsid w:val="001A1797"/>
    <w:rsid w:val="001A192A"/>
    <w:rsid w:val="001A19FD"/>
    <w:rsid w:val="001A1A16"/>
    <w:rsid w:val="001A2344"/>
    <w:rsid w:val="001A3B9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3176"/>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622"/>
    <w:rsid w:val="00264637"/>
    <w:rsid w:val="00264FE3"/>
    <w:rsid w:val="00266F98"/>
    <w:rsid w:val="00267E8E"/>
    <w:rsid w:val="002739A1"/>
    <w:rsid w:val="00275D82"/>
    <w:rsid w:val="002767DE"/>
    <w:rsid w:val="00276C0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0CA2"/>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648"/>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14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63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3C3"/>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324"/>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6D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9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E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CEF"/>
    <w:rsid w:val="00702168"/>
    <w:rsid w:val="0070236C"/>
    <w:rsid w:val="007041C8"/>
    <w:rsid w:val="00706AD6"/>
    <w:rsid w:val="00706FA7"/>
    <w:rsid w:val="00706FF3"/>
    <w:rsid w:val="00707585"/>
    <w:rsid w:val="007075E8"/>
    <w:rsid w:val="00712E40"/>
    <w:rsid w:val="007130BC"/>
    <w:rsid w:val="00714483"/>
    <w:rsid w:val="00715354"/>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2573"/>
    <w:rsid w:val="007D2982"/>
    <w:rsid w:val="007D361B"/>
    <w:rsid w:val="007D50C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24"/>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E0F3F"/>
    <w:rsid w:val="009E1485"/>
    <w:rsid w:val="009E19EA"/>
    <w:rsid w:val="009E2657"/>
    <w:rsid w:val="009E3C56"/>
    <w:rsid w:val="009E3D35"/>
    <w:rsid w:val="009E3F79"/>
    <w:rsid w:val="009E56E6"/>
    <w:rsid w:val="009F02E7"/>
    <w:rsid w:val="009F0FE8"/>
    <w:rsid w:val="009F1716"/>
    <w:rsid w:val="009F1E2C"/>
    <w:rsid w:val="009F1F3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54C"/>
    <w:rsid w:val="00A156C0"/>
    <w:rsid w:val="00A2070E"/>
    <w:rsid w:val="00A20ACF"/>
    <w:rsid w:val="00A21061"/>
    <w:rsid w:val="00A211F8"/>
    <w:rsid w:val="00A2269D"/>
    <w:rsid w:val="00A227F2"/>
    <w:rsid w:val="00A22C86"/>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58"/>
    <w:rsid w:val="00A54239"/>
    <w:rsid w:val="00A54AED"/>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372"/>
    <w:rsid w:val="00AA3E12"/>
    <w:rsid w:val="00AA698F"/>
    <w:rsid w:val="00AA70E8"/>
    <w:rsid w:val="00AB2528"/>
    <w:rsid w:val="00AB2648"/>
    <w:rsid w:val="00AB3BC6"/>
    <w:rsid w:val="00AB4C96"/>
    <w:rsid w:val="00AB634C"/>
    <w:rsid w:val="00AC1F5C"/>
    <w:rsid w:val="00AC2F1E"/>
    <w:rsid w:val="00AC4562"/>
    <w:rsid w:val="00AC4778"/>
    <w:rsid w:val="00AC4FF7"/>
    <w:rsid w:val="00AC7246"/>
    <w:rsid w:val="00AC78C9"/>
    <w:rsid w:val="00AC7CA8"/>
    <w:rsid w:val="00AD061A"/>
    <w:rsid w:val="00AD0AA6"/>
    <w:rsid w:val="00AD3778"/>
    <w:rsid w:val="00AD4A0A"/>
    <w:rsid w:val="00AD6425"/>
    <w:rsid w:val="00AD6D1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59"/>
    <w:rsid w:val="00B618C5"/>
    <w:rsid w:val="00B647B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A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D4B"/>
    <w:rsid w:val="00CF09D7"/>
    <w:rsid w:val="00CF101D"/>
    <w:rsid w:val="00CF12E3"/>
    <w:rsid w:val="00CF39BF"/>
    <w:rsid w:val="00CF55CA"/>
    <w:rsid w:val="00CF7F40"/>
    <w:rsid w:val="00D012A2"/>
    <w:rsid w:val="00D01642"/>
    <w:rsid w:val="00D02623"/>
    <w:rsid w:val="00D03BCF"/>
    <w:rsid w:val="00D0564F"/>
    <w:rsid w:val="00D05A94"/>
    <w:rsid w:val="00D10AC2"/>
    <w:rsid w:val="00D11588"/>
    <w:rsid w:val="00D12FD7"/>
    <w:rsid w:val="00D14254"/>
    <w:rsid w:val="00D15B26"/>
    <w:rsid w:val="00D15EF5"/>
    <w:rsid w:val="00D16E72"/>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93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6A83"/>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45F"/>
    <w:rsid w:val="00E50026"/>
    <w:rsid w:val="00E503F9"/>
    <w:rsid w:val="00E6012E"/>
    <w:rsid w:val="00E614FD"/>
    <w:rsid w:val="00E66C27"/>
    <w:rsid w:val="00E671F1"/>
    <w:rsid w:val="00E71268"/>
    <w:rsid w:val="00E7180A"/>
    <w:rsid w:val="00E71F7B"/>
    <w:rsid w:val="00E726CB"/>
    <w:rsid w:val="00E80759"/>
    <w:rsid w:val="00E809CF"/>
    <w:rsid w:val="00E80C5F"/>
    <w:rsid w:val="00E827AD"/>
    <w:rsid w:val="00E828BB"/>
    <w:rsid w:val="00E836D3"/>
    <w:rsid w:val="00E838F8"/>
    <w:rsid w:val="00E845B0"/>
    <w:rsid w:val="00E848CF"/>
    <w:rsid w:val="00E86623"/>
    <w:rsid w:val="00E87459"/>
    <w:rsid w:val="00E906D4"/>
    <w:rsid w:val="00E908C8"/>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876"/>
    <w:rsid w:val="00F07C5A"/>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C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o.wikipedia.org/wiki/List%C4%83_de_culor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ro.wikipedia.org/wiki/List%C4%83_de_culor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o.wikipedia.org/wiki/List%C4%83_de_culori" TargetMode="External"/><Relationship Id="rId5" Type="http://schemas.openxmlformats.org/officeDocument/2006/relationships/settings" Target="settings.xml"/><Relationship Id="rId15" Type="http://schemas.openxmlformats.org/officeDocument/2006/relationships/hyperlink" Target="https://ro.wikipedia.org/wiki/List%C4%83_de_culori" TargetMode="External"/><Relationship Id="rId10" Type="http://schemas.openxmlformats.org/officeDocument/2006/relationships/hyperlink" Target="https://ro.wikipedia.org/wiki/List%C4%83_de_"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ro.wikipedia.org/wiki/List%C4%83_de_culo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66511-BBB9-4A75-B4FD-A11DAC572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31</Pages>
  <Words>12090</Words>
  <Characters>68918</Characters>
  <Application>Microsoft Office Word</Application>
  <DocSecurity>0</DocSecurity>
  <Lines>574</Lines>
  <Paragraphs>161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80847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66</cp:revision>
  <cp:lastPrinted>2023-05-15T07:05:00Z</cp:lastPrinted>
  <dcterms:created xsi:type="dcterms:W3CDTF">2021-10-05T05:57:00Z</dcterms:created>
  <dcterms:modified xsi:type="dcterms:W3CDTF">2024-01-26T06:53:00Z</dcterms:modified>
</cp:coreProperties>
</file>