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00"/>
        <w:gridCol w:w="135"/>
        <w:gridCol w:w="2504"/>
        <w:gridCol w:w="950"/>
        <w:gridCol w:w="831"/>
        <w:gridCol w:w="1020"/>
        <w:gridCol w:w="925"/>
        <w:gridCol w:w="1027"/>
        <w:gridCol w:w="898"/>
        <w:gridCol w:w="54"/>
        <w:gridCol w:w="1345"/>
        <w:gridCol w:w="218"/>
        <w:gridCol w:w="174"/>
        <w:gridCol w:w="2389"/>
        <w:gridCol w:w="463"/>
        <w:gridCol w:w="120"/>
        <w:gridCol w:w="36"/>
        <w:gridCol w:w="1018"/>
        <w:gridCol w:w="252"/>
      </w:tblGrid>
      <w:tr w:rsidR="0055369A" w:rsidRPr="00C00499" w14:paraId="1427E7C6" w14:textId="77777777" w:rsidTr="00324346">
        <w:trPr>
          <w:gridAfter w:val="1"/>
          <w:wAfter w:w="252" w:type="dxa"/>
          <w:trHeight w:val="697"/>
        </w:trPr>
        <w:tc>
          <w:tcPr>
            <w:tcW w:w="14133" w:type="dxa"/>
            <w:gridSpan w:val="15"/>
            <w:shd w:val="clear" w:color="auto" w:fill="auto"/>
            <w:vAlign w:val="center"/>
          </w:tcPr>
          <w:p w14:paraId="5E075F8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BE966C2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41805B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89FB37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1B3C2D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58470600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74" w:type="dxa"/>
            <w:gridSpan w:val="3"/>
          </w:tcPr>
          <w:p w14:paraId="37BE21EA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C300E7D" w14:textId="77777777" w:rsidTr="00324346">
        <w:trPr>
          <w:gridAfter w:val="1"/>
          <w:wAfter w:w="252" w:type="dxa"/>
        </w:trPr>
        <w:tc>
          <w:tcPr>
            <w:tcW w:w="1413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9F361A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8F5615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74" w:type="dxa"/>
            <w:gridSpan w:val="3"/>
            <w:tcBorders>
              <w:bottom w:val="single" w:sz="4" w:space="0" w:color="auto"/>
            </w:tcBorders>
          </w:tcPr>
          <w:p w14:paraId="28A4FAA3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4327C49" w14:textId="77777777" w:rsidTr="00324346">
        <w:trPr>
          <w:trHeight w:val="397"/>
        </w:trPr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B1FE" w14:textId="77777777" w:rsidR="0055369A" w:rsidRPr="00C00499" w:rsidRDefault="0055369A" w:rsidP="0055369A"/>
        </w:tc>
        <w:tc>
          <w:tcPr>
            <w:tcW w:w="1422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3C48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F6EBA" w14:textId="77777777" w:rsidTr="00324346">
        <w:trPr>
          <w:trHeight w:val="397"/>
        </w:trPr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C62D" w14:textId="77777777" w:rsidR="0055369A" w:rsidRDefault="0055369A" w:rsidP="0055369A"/>
        </w:tc>
        <w:tc>
          <w:tcPr>
            <w:tcW w:w="1422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7507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A4295DF" w14:textId="77777777" w:rsidTr="00324346">
        <w:trPr>
          <w:trHeight w:val="567"/>
        </w:trPr>
        <w:tc>
          <w:tcPr>
            <w:tcW w:w="10889" w:type="dxa"/>
            <w:gridSpan w:val="11"/>
            <w:shd w:val="clear" w:color="auto" w:fill="auto"/>
          </w:tcPr>
          <w:p w14:paraId="32479F9A" w14:textId="77777777" w:rsidR="0055369A" w:rsidRPr="00C00499" w:rsidRDefault="0055369A" w:rsidP="0055369A"/>
        </w:tc>
        <w:tc>
          <w:tcPr>
            <w:tcW w:w="2781" w:type="dxa"/>
            <w:gridSpan w:val="3"/>
          </w:tcPr>
          <w:p w14:paraId="00C29C1C" w14:textId="77777777" w:rsidR="0055369A" w:rsidRPr="00C00499" w:rsidRDefault="0055369A" w:rsidP="0055369A"/>
        </w:tc>
        <w:tc>
          <w:tcPr>
            <w:tcW w:w="1889" w:type="dxa"/>
            <w:gridSpan w:val="5"/>
          </w:tcPr>
          <w:p w14:paraId="44EB8463" w14:textId="77777777" w:rsidR="0055369A" w:rsidRPr="00C00499" w:rsidRDefault="0055369A" w:rsidP="0055369A"/>
        </w:tc>
      </w:tr>
      <w:tr w:rsidR="0055369A" w:rsidRPr="006C1FA2" w14:paraId="38765736" w14:textId="77777777" w:rsidTr="00324346">
        <w:trPr>
          <w:trHeight w:val="104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4B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1C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622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360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FD9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C75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633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A6FBE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61A46D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D7A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8B412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09D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A39A8C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465D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B7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8351BB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E0AFCFA" w14:textId="77777777" w:rsidTr="00324346">
        <w:trPr>
          <w:trHeight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90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CE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9D4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DDD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AFF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54C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18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A87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C8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81DB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792F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7EFF3C5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FB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DC5F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35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CFA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C22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B4D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2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6F8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FD1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A942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288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24346" w:rsidRPr="006C1FA2" w14:paraId="0276AA33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9FD0" w14:textId="77777777" w:rsidR="00324346" w:rsidRPr="00E438A6" w:rsidRDefault="00324346" w:rsidP="00324346">
            <w:pPr>
              <w:spacing w:before="120"/>
              <w:jc w:val="center"/>
              <w:rPr>
                <w:sz w:val="16"/>
                <w:szCs w:val="16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AC0D6" w14:textId="77777777" w:rsidR="00324346" w:rsidRDefault="00324346" w:rsidP="00324346">
            <w:pPr>
              <w:rPr>
                <w:b/>
              </w:rPr>
            </w:pPr>
            <w:r>
              <w:rPr>
                <w:b/>
              </w:rPr>
              <w:t>Lotul nr.1</w:t>
            </w:r>
          </w:p>
          <w:p w14:paraId="47749627" w14:textId="77777777" w:rsidR="00324346" w:rsidRPr="006735D8" w:rsidRDefault="00324346" w:rsidP="00324346">
            <w:pPr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 xml:space="preserve">Mentenanța sistemelor de ventilare de tip: Climatizor de uz casnic cu putere de 9000-24000 BTU/h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129C9" w14:textId="77777777" w:rsidR="00324346" w:rsidRPr="006735D8" w:rsidRDefault="00324346" w:rsidP="00324346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F922" w14:textId="77777777" w:rsidR="00324346" w:rsidRPr="006735D8" w:rsidRDefault="00324346" w:rsidP="00324346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300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6386" w14:textId="77777777" w:rsidR="00324346" w:rsidRPr="002B4C72" w:rsidRDefault="00324346" w:rsidP="00324346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BAD0" w14:textId="77777777" w:rsidR="00324346" w:rsidRPr="002B4C72" w:rsidRDefault="00324346" w:rsidP="00324346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7AB4" w14:textId="77777777" w:rsidR="00324346" w:rsidRPr="002B4C72" w:rsidRDefault="00324346" w:rsidP="00324346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2D9F" w14:textId="77777777" w:rsidR="00324346" w:rsidRPr="002B4C72" w:rsidRDefault="00324346" w:rsidP="0032434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BA0" w14:textId="16E88C39" w:rsidR="00324346" w:rsidRPr="00324346" w:rsidRDefault="00324346" w:rsidP="00324346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 w:rsidR="00F27ED8"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AAF4" w14:textId="77777777" w:rsidR="00324346" w:rsidRPr="00324346" w:rsidRDefault="00324346" w:rsidP="00324346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2477" w14:textId="77777777" w:rsidR="00324346" w:rsidRPr="006C1FA2" w:rsidRDefault="00324346" w:rsidP="00324346">
            <w:pPr>
              <w:rPr>
                <w:sz w:val="20"/>
              </w:rPr>
            </w:pPr>
          </w:p>
        </w:tc>
      </w:tr>
      <w:tr w:rsidR="00F27ED8" w:rsidRPr="006C1FA2" w14:paraId="5794F688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0626" w14:textId="77777777" w:rsidR="00F27ED8" w:rsidRPr="00E438A6" w:rsidRDefault="00F27ED8" w:rsidP="00F27ED8">
            <w:pPr>
              <w:spacing w:before="120"/>
              <w:jc w:val="center"/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4AC4F" w14:textId="77777777" w:rsidR="00F27ED8" w:rsidRDefault="00F27ED8" w:rsidP="00F27ED8">
            <w:pPr>
              <w:rPr>
                <w:b/>
              </w:rPr>
            </w:pPr>
            <w:r w:rsidRPr="006735D8">
              <w:rPr>
                <w:b/>
                <w:sz w:val="20"/>
                <w:szCs w:val="20"/>
              </w:rPr>
              <w:t>Lotul nr.2</w:t>
            </w:r>
          </w:p>
          <w:p w14:paraId="03C32EA4" w14:textId="77777777" w:rsidR="00F27ED8" w:rsidRPr="006735D8" w:rsidRDefault="00F27ED8" w:rsidP="00F27ED8">
            <w:pPr>
              <w:rPr>
                <w:b/>
                <w:i/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Mentenanța sistemei de ventilare de tip: Climatizor semi-industrial de tip canal (split type) model Mitsubishi FDU140VD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0F82E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DFC2A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B00C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9F91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4408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D640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2BF0" w14:textId="3F7D1F65" w:rsidR="00F27ED8" w:rsidRPr="00324346" w:rsidRDefault="00F27ED8" w:rsidP="00F27ED8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9C76" w14:textId="77777777" w:rsidR="00F27ED8" w:rsidRDefault="00F27ED8" w:rsidP="00F27ED8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2186" w14:textId="77777777" w:rsidR="00F27ED8" w:rsidRPr="006C1FA2" w:rsidRDefault="00F27ED8" w:rsidP="00F27ED8">
            <w:pPr>
              <w:rPr>
                <w:sz w:val="20"/>
              </w:rPr>
            </w:pPr>
          </w:p>
        </w:tc>
      </w:tr>
      <w:tr w:rsidR="00F27ED8" w:rsidRPr="006C1FA2" w14:paraId="57C246F8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2ABFB" w14:textId="77777777" w:rsidR="00F27ED8" w:rsidRDefault="00F27ED8" w:rsidP="00F27ED8">
            <w:r w:rsidRPr="008A2C21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C773A" w14:textId="77777777" w:rsidR="00F27ED8" w:rsidRDefault="00F27ED8" w:rsidP="00F27ED8">
            <w:pPr>
              <w:rPr>
                <w:b/>
              </w:rPr>
            </w:pPr>
            <w:r w:rsidRPr="006735D8">
              <w:rPr>
                <w:b/>
                <w:sz w:val="20"/>
                <w:szCs w:val="20"/>
              </w:rPr>
              <w:t>Lotul nr.3</w:t>
            </w:r>
          </w:p>
          <w:p w14:paraId="2386CB02" w14:textId="77777777" w:rsidR="00F27ED8" w:rsidRPr="006735D8" w:rsidRDefault="00F27ED8" w:rsidP="00F27ED8">
            <w:pPr>
              <w:rPr>
                <w:b/>
                <w:i/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Mentenanța sistemei de ventilare de tip: Climatizor semi-industrial de tip canal 38QUS060NT 3PH (Carrier)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C487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E1662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6EF1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D604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0F5A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B680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3F4B" w14:textId="752A7DB5" w:rsidR="00F27ED8" w:rsidRPr="00324346" w:rsidRDefault="00F27ED8" w:rsidP="00F27ED8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DE35" w14:textId="77777777" w:rsidR="00F27ED8" w:rsidRDefault="00F27ED8" w:rsidP="00F27ED8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9FC5" w14:textId="77777777" w:rsidR="00F27ED8" w:rsidRPr="006C1FA2" w:rsidRDefault="00F27ED8" w:rsidP="00F27ED8">
            <w:pPr>
              <w:rPr>
                <w:sz w:val="20"/>
              </w:rPr>
            </w:pPr>
          </w:p>
        </w:tc>
      </w:tr>
      <w:tr w:rsidR="00F27ED8" w:rsidRPr="006C1FA2" w14:paraId="381D1931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8257" w14:textId="77777777" w:rsidR="00F27ED8" w:rsidRDefault="00F27ED8" w:rsidP="00F27ED8">
            <w:r w:rsidRPr="008A2C21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A332C" w14:textId="77777777" w:rsidR="00F27ED8" w:rsidRDefault="00F27ED8" w:rsidP="00F27ED8">
            <w:pPr>
              <w:rPr>
                <w:b/>
              </w:rPr>
            </w:pPr>
            <w:r w:rsidRPr="006735D8">
              <w:rPr>
                <w:b/>
                <w:sz w:val="20"/>
                <w:szCs w:val="20"/>
              </w:rPr>
              <w:t>Lotul nr.4</w:t>
            </w:r>
          </w:p>
          <w:p w14:paraId="3D0A0A95" w14:textId="77777777" w:rsidR="00F27ED8" w:rsidRPr="006735D8" w:rsidRDefault="00F27ED8" w:rsidP="00F27ED8">
            <w:pPr>
              <w:rPr>
                <w:sz w:val="20"/>
                <w:szCs w:val="20"/>
              </w:rPr>
            </w:pPr>
            <w:r w:rsidRPr="00814D4C">
              <w:rPr>
                <w:sz w:val="20"/>
                <w:szCs w:val="20"/>
              </w:rPr>
              <w:t>Mentenanța</w:t>
            </w:r>
            <w:r w:rsidRPr="006735D8">
              <w:rPr>
                <w:sz w:val="20"/>
                <w:szCs w:val="20"/>
              </w:rPr>
              <w:t xml:space="preserve"> și deservire</w:t>
            </w:r>
            <w:r>
              <w:t>a</w:t>
            </w:r>
            <w:r w:rsidRPr="006735D8">
              <w:rPr>
                <w:sz w:val="20"/>
                <w:szCs w:val="20"/>
              </w:rPr>
              <w:t xml:space="preserve"> tehnică anuală cu o frecvență de minim 4 ori pe an la Centrala de tratare a aerului Damvent Systemair DVCompact 30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C9AD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B9A0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2FC7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BA7C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150A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135A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1AC5" w14:textId="09243D72" w:rsidR="00F27ED8" w:rsidRPr="00324346" w:rsidRDefault="00F27ED8" w:rsidP="00F27ED8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BE72" w14:textId="77777777" w:rsidR="00F27ED8" w:rsidRDefault="00F27ED8" w:rsidP="00F27ED8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152D" w14:textId="77777777" w:rsidR="00F27ED8" w:rsidRPr="006C1FA2" w:rsidRDefault="00F27ED8" w:rsidP="00F27ED8">
            <w:pPr>
              <w:rPr>
                <w:sz w:val="20"/>
              </w:rPr>
            </w:pPr>
          </w:p>
        </w:tc>
      </w:tr>
      <w:tr w:rsidR="00F27ED8" w:rsidRPr="006C1FA2" w14:paraId="4AC242CD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4F55" w14:textId="77777777" w:rsidR="00F27ED8" w:rsidRDefault="00F27ED8" w:rsidP="00F27ED8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lastRenderedPageBreak/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C4440" w14:textId="77777777" w:rsidR="00F27ED8" w:rsidRDefault="00F27ED8" w:rsidP="00F27ED8">
            <w:pPr>
              <w:rPr>
                <w:b/>
              </w:rPr>
            </w:pPr>
            <w:r w:rsidRPr="006735D8">
              <w:rPr>
                <w:b/>
                <w:sz w:val="20"/>
                <w:szCs w:val="20"/>
              </w:rPr>
              <w:t>Lotul nr.5</w:t>
            </w:r>
          </w:p>
          <w:p w14:paraId="25B312F5" w14:textId="77777777" w:rsidR="00F27ED8" w:rsidRPr="006735D8" w:rsidRDefault="00F27ED8" w:rsidP="00F27ED8">
            <w:pPr>
              <w:rPr>
                <w:sz w:val="20"/>
                <w:szCs w:val="20"/>
              </w:rPr>
            </w:pPr>
            <w:r w:rsidRPr="00814D4C">
              <w:rPr>
                <w:sz w:val="20"/>
                <w:szCs w:val="20"/>
              </w:rPr>
              <w:t>Mentenanța</w:t>
            </w:r>
            <w:r w:rsidRPr="006735D8">
              <w:rPr>
                <w:sz w:val="20"/>
                <w:szCs w:val="20"/>
              </w:rPr>
              <w:t xml:space="preserve"> și deservire</w:t>
            </w:r>
            <w:r>
              <w:t>a</w:t>
            </w:r>
            <w:r w:rsidRPr="006735D8">
              <w:rPr>
                <w:sz w:val="20"/>
                <w:szCs w:val="20"/>
              </w:rPr>
              <w:t xml:space="preserve"> tehnică anuală cu o frecvență de minim 4 ori pe an la Centrala de tratare a aerului Novair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1453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8D65" w14:textId="77777777" w:rsidR="00F27ED8" w:rsidRPr="006735D8" w:rsidRDefault="00F27ED8" w:rsidP="00F27ED8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1BFC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402E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8EFF0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B21D" w14:textId="77777777" w:rsidR="00F27ED8" w:rsidRPr="002B4C72" w:rsidRDefault="00F27ED8" w:rsidP="00F27ED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D9F9" w14:textId="4237BD40" w:rsidR="00F27ED8" w:rsidRPr="00324346" w:rsidRDefault="00F27ED8" w:rsidP="00F27ED8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24AF" w14:textId="77777777" w:rsidR="00F27ED8" w:rsidRDefault="00F27ED8" w:rsidP="00F27ED8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37E7" w14:textId="77777777" w:rsidR="00F27ED8" w:rsidRPr="006C1FA2" w:rsidRDefault="00F27ED8" w:rsidP="00F27ED8">
            <w:pPr>
              <w:rPr>
                <w:sz w:val="20"/>
              </w:rPr>
            </w:pPr>
          </w:p>
        </w:tc>
      </w:tr>
      <w:tr w:rsidR="00814D4C" w:rsidRPr="006C1FA2" w14:paraId="00CB220E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9A0EB" w14:textId="77777777" w:rsidR="00814D4C" w:rsidRDefault="00814D4C" w:rsidP="00814D4C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F272B" w14:textId="77777777" w:rsidR="00814D4C" w:rsidRDefault="00814D4C" w:rsidP="00814D4C">
            <w:pPr>
              <w:rPr>
                <w:b/>
              </w:rPr>
            </w:pPr>
            <w:r w:rsidRPr="006735D8">
              <w:rPr>
                <w:b/>
                <w:sz w:val="20"/>
                <w:szCs w:val="20"/>
              </w:rPr>
              <w:t>Lotul nr.6</w:t>
            </w:r>
          </w:p>
          <w:p w14:paraId="24BE879F" w14:textId="77777777" w:rsidR="00814D4C" w:rsidRPr="006735D8" w:rsidRDefault="00814D4C" w:rsidP="00814D4C">
            <w:pPr>
              <w:rPr>
                <w:sz w:val="20"/>
                <w:szCs w:val="20"/>
              </w:rPr>
            </w:pPr>
            <w:r w:rsidRPr="00814D4C">
              <w:rPr>
                <w:sz w:val="20"/>
                <w:szCs w:val="20"/>
              </w:rPr>
              <w:t>Mentenanța</w:t>
            </w:r>
            <w:r w:rsidRPr="006735D8">
              <w:rPr>
                <w:sz w:val="20"/>
                <w:szCs w:val="20"/>
              </w:rPr>
              <w:t xml:space="preserve"> și deservire</w:t>
            </w:r>
            <w:r>
              <w:t>a</w:t>
            </w:r>
            <w:r w:rsidRPr="006735D8">
              <w:rPr>
                <w:sz w:val="20"/>
                <w:szCs w:val="20"/>
              </w:rPr>
              <w:t xml:space="preserve"> tehnică anuală cu o frecvență de minim 4 ori pe an la </w:t>
            </w:r>
            <w:r>
              <w:t xml:space="preserve">Centrala de tratare a aerului </w:t>
            </w:r>
            <w:r w:rsidRPr="006735D8">
              <w:rPr>
                <w:sz w:val="20"/>
                <w:szCs w:val="20"/>
              </w:rPr>
              <w:t xml:space="preserve">(instalație de refulare a aerului pentru Blocul de sterilizare </w:t>
            </w:r>
            <w:r>
              <w:t>e</w:t>
            </w:r>
            <w:r w:rsidRPr="006735D8">
              <w:rPr>
                <w:sz w:val="20"/>
                <w:szCs w:val="20"/>
              </w:rPr>
              <w:t>t.2)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A0ED" w14:textId="77777777" w:rsidR="00814D4C" w:rsidRPr="006735D8" w:rsidRDefault="00814D4C" w:rsidP="00814D4C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B667C" w14:textId="77777777" w:rsidR="00814D4C" w:rsidRPr="006735D8" w:rsidRDefault="00814D4C" w:rsidP="00814D4C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7A56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2689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21D1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5D24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FEA0" w14:textId="5DDA9569" w:rsidR="00814D4C" w:rsidRPr="00324346" w:rsidRDefault="00814D4C" w:rsidP="00814D4C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2415" w14:textId="6F750627" w:rsidR="00814D4C" w:rsidRDefault="00814D4C" w:rsidP="00814D4C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F8F1" w14:textId="77777777" w:rsidR="00814D4C" w:rsidRPr="006C1FA2" w:rsidRDefault="00814D4C" w:rsidP="00814D4C">
            <w:pPr>
              <w:rPr>
                <w:sz w:val="20"/>
              </w:rPr>
            </w:pPr>
          </w:p>
        </w:tc>
      </w:tr>
      <w:tr w:rsidR="00814D4C" w:rsidRPr="006C1FA2" w14:paraId="13F44426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DA6F" w14:textId="247DA362" w:rsidR="00814D4C" w:rsidRPr="001E0232" w:rsidRDefault="00814D4C" w:rsidP="00814D4C">
            <w:pPr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21300" w14:textId="77777777" w:rsidR="00814D4C" w:rsidRPr="00814D4C" w:rsidRDefault="00814D4C" w:rsidP="00814D4C">
            <w:pPr>
              <w:rPr>
                <w:b/>
                <w:sz w:val="20"/>
                <w:szCs w:val="20"/>
              </w:rPr>
            </w:pPr>
            <w:r w:rsidRPr="00814D4C">
              <w:rPr>
                <w:b/>
                <w:sz w:val="20"/>
                <w:szCs w:val="20"/>
              </w:rPr>
              <w:t xml:space="preserve">Lotul nr.7 </w:t>
            </w:r>
          </w:p>
          <w:p w14:paraId="56F2A41F" w14:textId="2EEFD6F2" w:rsidR="00814D4C" w:rsidRPr="00814D4C" w:rsidRDefault="00814D4C" w:rsidP="00814D4C">
            <w:pPr>
              <w:rPr>
                <w:b/>
                <w:sz w:val="20"/>
                <w:szCs w:val="20"/>
              </w:rPr>
            </w:pPr>
            <w:r w:rsidRPr="00814D4C">
              <w:rPr>
                <w:sz w:val="20"/>
                <w:szCs w:val="20"/>
              </w:rPr>
              <w:t>Mentenanța sistemei de ventilare de tip: Climatizor semi-industrial de tip canal CHF 100-50/3L, montat sub tavan suspendat în Secția de terapie intensivă nr.2, inclusiv cu schimbarea anuală a tuturor filtrelor.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2443" w14:textId="40317172" w:rsidR="00814D4C" w:rsidRPr="006735D8" w:rsidRDefault="00814D4C" w:rsidP="00814D4C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E080" w14:textId="43D9EB9E" w:rsidR="00814D4C" w:rsidRPr="006735D8" w:rsidRDefault="00814D4C" w:rsidP="00814D4C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773F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A98B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0480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7585" w14:textId="77777777" w:rsidR="00814D4C" w:rsidRPr="002B4C72" w:rsidRDefault="00814D4C" w:rsidP="00814D4C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530C" w14:textId="725E80E6" w:rsidR="00814D4C" w:rsidRPr="00324346" w:rsidRDefault="00814D4C" w:rsidP="00814D4C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4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C422" w14:textId="2E83EC12" w:rsidR="00814D4C" w:rsidRPr="00E37DDD" w:rsidRDefault="00814D4C" w:rsidP="00814D4C">
            <w:pPr>
              <w:rPr>
                <w:sz w:val="20"/>
                <w:szCs w:val="20"/>
              </w:rPr>
            </w:pPr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1ED8" w14:textId="77777777" w:rsidR="00814D4C" w:rsidRPr="006C1FA2" w:rsidRDefault="00814D4C" w:rsidP="00814D4C">
            <w:pPr>
              <w:rPr>
                <w:sz w:val="20"/>
              </w:rPr>
            </w:pPr>
          </w:p>
        </w:tc>
      </w:tr>
      <w:tr w:rsidR="00814D4C" w:rsidRPr="006C1FA2" w14:paraId="3EE1FC30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617CE" w14:textId="77777777" w:rsidR="00814D4C" w:rsidRDefault="00814D4C" w:rsidP="00814D4C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ED77" w14:textId="3A34A71F" w:rsidR="00814D4C" w:rsidRDefault="00814D4C" w:rsidP="00814D4C">
            <w:pPr>
              <w:rPr>
                <w:b/>
              </w:rPr>
            </w:pPr>
            <w:r w:rsidRPr="00292D4C">
              <w:rPr>
                <w:b/>
                <w:sz w:val="20"/>
                <w:szCs w:val="20"/>
              </w:rPr>
              <w:t>Lotul nr.</w:t>
            </w:r>
            <w:r>
              <w:rPr>
                <w:b/>
                <w:sz w:val="20"/>
                <w:szCs w:val="20"/>
              </w:rPr>
              <w:t>8</w:t>
            </w:r>
            <w:r w:rsidRPr="00292D4C">
              <w:rPr>
                <w:b/>
                <w:sz w:val="20"/>
                <w:szCs w:val="20"/>
              </w:rPr>
              <w:t xml:space="preserve"> </w:t>
            </w:r>
          </w:p>
          <w:p w14:paraId="5141B2FA" w14:textId="77777777" w:rsidR="00814D4C" w:rsidRPr="00292D4C" w:rsidRDefault="00814D4C" w:rsidP="00814D4C">
            <w:pPr>
              <w:rPr>
                <w:sz w:val="20"/>
                <w:szCs w:val="20"/>
              </w:rPr>
            </w:pPr>
            <w:r w:rsidRPr="00292D4C">
              <w:rPr>
                <w:sz w:val="20"/>
                <w:szCs w:val="20"/>
              </w:rPr>
              <w:t>Lucrări de reparație climatizatoare și utilaj frigorific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009D" w14:textId="77777777" w:rsidR="00814D4C" w:rsidRPr="00292D4C" w:rsidRDefault="00814D4C" w:rsidP="00814D4C">
            <w:pPr>
              <w:jc w:val="center"/>
              <w:rPr>
                <w:sz w:val="20"/>
                <w:szCs w:val="20"/>
              </w:rPr>
            </w:pPr>
            <w:r w:rsidRPr="00292D4C">
              <w:rPr>
                <w:sz w:val="20"/>
                <w:szCs w:val="20"/>
              </w:rPr>
              <w:t>lot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7CD3" w14:textId="77777777" w:rsidR="00814D4C" w:rsidRPr="00292D4C" w:rsidRDefault="00814D4C" w:rsidP="00814D4C">
            <w:pPr>
              <w:jc w:val="center"/>
              <w:rPr>
                <w:sz w:val="20"/>
                <w:szCs w:val="20"/>
              </w:rPr>
            </w:pPr>
            <w:r w:rsidRPr="00292D4C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72CF" w14:textId="77777777" w:rsidR="00814D4C" w:rsidRPr="00BD7A92" w:rsidRDefault="00814D4C" w:rsidP="00814D4C">
            <w:pPr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45F8" w14:textId="77777777" w:rsidR="00814D4C" w:rsidRPr="00BD7A92" w:rsidRDefault="00814D4C" w:rsidP="00814D4C">
            <w:pPr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FB9C" w14:textId="77777777" w:rsidR="00814D4C" w:rsidRPr="00BD7A92" w:rsidRDefault="00814D4C" w:rsidP="00814D4C">
            <w:pPr>
              <w:rPr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5236" w14:textId="77777777" w:rsidR="00814D4C" w:rsidRPr="00BD7A92" w:rsidRDefault="00814D4C" w:rsidP="00814D4C">
            <w:pPr>
              <w:rPr>
                <w:sz w:val="18"/>
                <w:szCs w:val="18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A07C" w14:textId="77777777" w:rsidR="00814D4C" w:rsidRPr="00324346" w:rsidRDefault="00814D4C" w:rsidP="00814D4C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2023 conform specificației tehnice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77BC" w14:textId="77777777" w:rsidR="00814D4C" w:rsidRDefault="00814D4C" w:rsidP="00814D4C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4B1A" w14:textId="77777777" w:rsidR="00814D4C" w:rsidRPr="006C1FA2" w:rsidRDefault="00814D4C" w:rsidP="00814D4C">
            <w:pPr>
              <w:rPr>
                <w:sz w:val="20"/>
              </w:rPr>
            </w:pPr>
          </w:p>
        </w:tc>
      </w:tr>
      <w:tr w:rsidR="00814D4C" w:rsidRPr="006C1FA2" w14:paraId="574CC55E" w14:textId="77777777" w:rsidTr="00324346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8BCF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8441" w14:textId="77777777" w:rsidR="00814D4C" w:rsidRPr="0028367D" w:rsidRDefault="00814D4C" w:rsidP="00814D4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756C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98D5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1318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7954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5DDC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B2A9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F341" w14:textId="77777777" w:rsidR="00814D4C" w:rsidRPr="0028367D" w:rsidRDefault="00814D4C" w:rsidP="00814D4C">
            <w:pPr>
              <w:rPr>
                <w:sz w:val="20"/>
              </w:rPr>
            </w:pP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FA2D" w14:textId="77777777" w:rsidR="00814D4C" w:rsidRPr="006C1FA2" w:rsidRDefault="00814D4C" w:rsidP="00814D4C">
            <w:pPr>
              <w:rPr>
                <w:sz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6A09" w14:textId="77777777" w:rsidR="00814D4C" w:rsidRPr="006C1FA2" w:rsidRDefault="00814D4C" w:rsidP="00814D4C">
            <w:pPr>
              <w:rPr>
                <w:sz w:val="20"/>
              </w:rPr>
            </w:pPr>
          </w:p>
        </w:tc>
      </w:tr>
      <w:tr w:rsidR="00814D4C" w:rsidRPr="00845C1B" w14:paraId="0F93152A" w14:textId="77777777" w:rsidTr="00324346">
        <w:trPr>
          <w:trHeight w:val="397"/>
        </w:trPr>
        <w:tc>
          <w:tcPr>
            <w:tcW w:w="954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3C88C8" w14:textId="77777777" w:rsidR="00814D4C" w:rsidRPr="00845C1B" w:rsidRDefault="00814D4C" w:rsidP="00814D4C">
            <w:pPr>
              <w:tabs>
                <w:tab w:val="left" w:pos="6120"/>
              </w:tabs>
              <w:rPr>
                <w:sz w:val="20"/>
              </w:rPr>
            </w:pPr>
          </w:p>
          <w:p w14:paraId="28582E22" w14:textId="77777777" w:rsidR="00814D4C" w:rsidRPr="00845C1B" w:rsidRDefault="00814D4C" w:rsidP="00814D4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9EEA125" w14:textId="77777777" w:rsidR="00814D4C" w:rsidRPr="00845C1B" w:rsidRDefault="00814D4C" w:rsidP="00814D4C">
            <w:pPr>
              <w:rPr>
                <w:sz w:val="20"/>
              </w:rPr>
            </w:pPr>
          </w:p>
          <w:p w14:paraId="32A8FDA1" w14:textId="77777777" w:rsidR="00814D4C" w:rsidRPr="00845C1B" w:rsidRDefault="00814D4C" w:rsidP="00814D4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37" w:type="dxa"/>
            <w:gridSpan w:val="3"/>
            <w:tcBorders>
              <w:top w:val="single" w:sz="4" w:space="0" w:color="auto"/>
            </w:tcBorders>
          </w:tcPr>
          <w:p w14:paraId="1816E6A0" w14:textId="77777777" w:rsidR="00814D4C" w:rsidRPr="00845C1B" w:rsidRDefault="00814D4C" w:rsidP="00814D4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08" w:type="dxa"/>
            <w:gridSpan w:val="4"/>
            <w:tcBorders>
              <w:top w:val="single" w:sz="4" w:space="0" w:color="auto"/>
            </w:tcBorders>
          </w:tcPr>
          <w:p w14:paraId="419A597F" w14:textId="77777777" w:rsidR="00814D4C" w:rsidRPr="00845C1B" w:rsidRDefault="00814D4C" w:rsidP="00814D4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0" w:type="dxa"/>
            <w:gridSpan w:val="2"/>
            <w:tcBorders>
              <w:top w:val="single" w:sz="4" w:space="0" w:color="auto"/>
            </w:tcBorders>
          </w:tcPr>
          <w:p w14:paraId="59684104" w14:textId="77777777" w:rsidR="00814D4C" w:rsidRPr="00845C1B" w:rsidRDefault="00814D4C" w:rsidP="00814D4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89FB684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B4C72"/>
    <w:rsid w:val="00324346"/>
    <w:rsid w:val="004205C9"/>
    <w:rsid w:val="004D057D"/>
    <w:rsid w:val="0055369A"/>
    <w:rsid w:val="0070193F"/>
    <w:rsid w:val="007F6FED"/>
    <w:rsid w:val="00814D4C"/>
    <w:rsid w:val="00852091"/>
    <w:rsid w:val="00BD7A92"/>
    <w:rsid w:val="00C20474"/>
    <w:rsid w:val="00C25C62"/>
    <w:rsid w:val="00D71575"/>
    <w:rsid w:val="00F27ED8"/>
    <w:rsid w:val="00FE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8823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0E2D8-A0A1-4914-A71D-F08DAC098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13</cp:revision>
  <dcterms:created xsi:type="dcterms:W3CDTF">2021-11-08T12:05:00Z</dcterms:created>
  <dcterms:modified xsi:type="dcterms:W3CDTF">2024-03-21T08:29:00Z</dcterms:modified>
</cp:coreProperties>
</file>