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713"/>
              <w:gridCol w:w="992"/>
              <w:gridCol w:w="850"/>
              <w:gridCol w:w="992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886"/>
              <w:gridCol w:w="236"/>
              <w:gridCol w:w="100"/>
            </w:tblGrid>
            <w:tr w:rsidR="00E74DFF" w:rsidRPr="00C00499" w14:paraId="2EF3D76B" w14:textId="77777777" w:rsidTr="004D3577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F24EB0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F24EB0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F24EB0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D3577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24EB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24EB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24EB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D3577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24EB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24EB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D3577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24EB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90707B8" w:rsidR="00E74DFF" w:rsidRPr="00E2327C" w:rsidRDefault="00E74DFF" w:rsidP="00F24EB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1A49A6" w:rsidRPr="001A49A6">
                    <w:rPr>
                      <w:u w:val="single"/>
                      <w:lang w:val="en-US"/>
                    </w:rPr>
                    <w:t>Ferestre</w:t>
                  </w:r>
                  <w:r w:rsidR="00D42B93" w:rsidRPr="001A49A6">
                    <w:rPr>
                      <w:u w:val="single"/>
                      <w:lang w:val="en-US"/>
                    </w:rPr>
                    <w:t xml:space="preserve"> din PVC</w:t>
                  </w:r>
                </w:p>
              </w:tc>
            </w:tr>
            <w:tr w:rsidR="00E74DFF" w:rsidRPr="00C00499" w14:paraId="3E49E65B" w14:textId="77777777" w:rsidTr="004D3577">
              <w:trPr>
                <w:trHeight w:val="415"/>
              </w:trPr>
              <w:tc>
                <w:tcPr>
                  <w:tcW w:w="11198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F24EB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F24EB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3"/>
                </w:tcPr>
                <w:p w14:paraId="78570AE5" w14:textId="77777777" w:rsidR="00E74DFF" w:rsidRPr="00C00499" w:rsidRDefault="00E74DFF" w:rsidP="00F24EB0">
                  <w:pPr>
                    <w:framePr w:hSpace="180" w:wrap="around" w:vAnchor="page" w:hAnchor="page" w:x="875" w:y="1032"/>
                  </w:pPr>
                </w:p>
              </w:tc>
            </w:tr>
            <w:tr w:rsidR="004D3577" w:rsidRPr="006C1FA2" w14:paraId="2F7DF388" w14:textId="77777777" w:rsidTr="00AD1367">
              <w:trPr>
                <w:gridAfter w:val="2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0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4D3577" w:rsidRPr="006C1FA2" w:rsidRDefault="004D3577" w:rsidP="00F24EB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D3577" w:rsidRPr="006C1FA2" w14:paraId="536ACC11" w14:textId="77777777" w:rsidTr="00AD1367">
              <w:trPr>
                <w:gridAfter w:val="2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0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4D3577" w:rsidRPr="0028367D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4D3577" w:rsidRPr="006C1FA2" w:rsidRDefault="004D3577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D3577" w:rsidRPr="006C1FA2" w14:paraId="3B33C7F3" w14:textId="77777777" w:rsidTr="00AD1367">
              <w:trPr>
                <w:gridAfter w:val="2"/>
                <w:wAfter w:w="336" w:type="dxa"/>
                <w:trHeight w:val="39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37566A07" w:rsidR="004D3577" w:rsidRPr="0028367D" w:rsidRDefault="004D3577" w:rsidP="00F24EB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D3577" w:rsidRPr="0028367D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D3577" w:rsidRPr="006C1FA2" w:rsidRDefault="004D3577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4EB0" w:rsidRPr="006C1FA2" w14:paraId="6BAAB7FC" w14:textId="7EAD9D10" w:rsidTr="004D3577">
              <w:trPr>
                <w:gridAfter w:val="2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10E4488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7D973559" w14:textId="4B680F1F" w:rsidR="00F24EB0" w:rsidRPr="0028367D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44221000-5</w:t>
                  </w: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F24EB0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F24EB0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F24EB0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F24EB0" w:rsidRPr="006C1FA2" w14:paraId="719DC3A0" w14:textId="77777777" w:rsidTr="00AD1367">
              <w:trPr>
                <w:gridAfter w:val="2"/>
                <w:wAfter w:w="336" w:type="dxa"/>
                <w:trHeight w:val="79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40E93432" w:rsidR="00F24EB0" w:rsidRPr="00D23D89" w:rsidRDefault="00F24EB0" w:rsidP="00F24EB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D23D89">
                    <w:rPr>
                      <w:sz w:val="20"/>
                      <w:szCs w:val="20"/>
                      <w:lang w:val="en-US"/>
                    </w:rPr>
                    <w:t>Ferestre din PVC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1500*1740 mm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691A5FC9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23D8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65258BE2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F24EB0" w:rsidRPr="00D23D89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F24EB0" w:rsidRPr="00D23D89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F24EB0" w:rsidRPr="00D23D89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F24EB0" w:rsidRPr="00D23D89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7CC7D" w14:textId="7F3691C7" w:rsidR="00F24EB0" w:rsidRPr="0080257B" w:rsidRDefault="00F24EB0" w:rsidP="00F24EB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0257B">
                    <w:rPr>
                      <w:i/>
                      <w:sz w:val="20"/>
                      <w:szCs w:val="20"/>
                      <w:lang w:val="en-US"/>
                    </w:rPr>
                    <w:t>Bunurile urmează a fi livrate și montate la adresa Beneficiarului în termen de 14 zile de la data comenzii, din contul Furnizorului, cheltuielile fiind incluse în oferta de preț.</w:t>
                  </w:r>
                </w:p>
                <w:p w14:paraId="5B7CB28A" w14:textId="3723D67A" w:rsidR="00F24EB0" w:rsidRPr="0080257B" w:rsidRDefault="00F24EB0" w:rsidP="00F24EB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97AC5" w14:textId="77777777" w:rsidR="00F24EB0" w:rsidRPr="00AA3D21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C29430E" w14:textId="77777777" w:rsidR="00F24EB0" w:rsidRPr="00AA3D21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DD150C6" w14:textId="2D4808CF" w:rsidR="00F24EB0" w:rsidRPr="00AA3D21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A3D2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F24EB0" w:rsidRPr="006C1FA2" w14:paraId="62C32C34" w14:textId="5AEF9860" w:rsidTr="00AD1367">
              <w:trPr>
                <w:gridAfter w:val="2"/>
                <w:wAfter w:w="336" w:type="dxa"/>
                <w:trHeight w:val="44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7BCF8235" w14:textId="4E029CAE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23D89">
                    <w:rPr>
                      <w:sz w:val="20"/>
                      <w:szCs w:val="20"/>
                      <w:lang w:val="en-US"/>
                    </w:rPr>
                    <w:t>Ferestre din PVC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1500*1000 mm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F74EF6" w14:textId="390347AB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23D8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AD3CF5" w14:textId="4DE13048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23D89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8037D8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19A40EBF" w14:textId="77777777" w:rsidTr="000E6BA4">
              <w:trPr>
                <w:gridAfter w:val="2"/>
                <w:wAfter w:w="336" w:type="dxa"/>
                <w:trHeight w:val="24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4AAC2F6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60640A4" w14:textId="7D783854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AB55C" w14:textId="061562B4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C65D5" w14:textId="3DBFE733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0ABE8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86C41" w14:textId="455B3D6F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2DFD1D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412FC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91208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 w:val="restart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5E5977F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0A7F5932" w14:textId="77777777" w:rsidTr="00F24EB0">
              <w:trPr>
                <w:gridAfter w:val="2"/>
                <w:wAfter w:w="336" w:type="dxa"/>
                <w:trHeight w:val="236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0D6C0B7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 w:val="restart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</w:tcPr>
                <w:p w14:paraId="09AC0F8A" w14:textId="339C405E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23D89">
                    <w:rPr>
                      <w:sz w:val="20"/>
                      <w:szCs w:val="20"/>
                      <w:lang w:val="en-US"/>
                    </w:rPr>
                    <w:t>Ferestre din PVC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21</w:t>
                  </w:r>
                  <w:r>
                    <w:rPr>
                      <w:sz w:val="20"/>
                      <w:szCs w:val="20"/>
                      <w:lang w:val="en-US"/>
                    </w:rPr>
                    <w:t>00*</w:t>
                  </w:r>
                  <w:r>
                    <w:rPr>
                      <w:sz w:val="20"/>
                      <w:szCs w:val="20"/>
                      <w:lang w:val="en-US"/>
                    </w:rPr>
                    <w:t>24</w:t>
                  </w:r>
                  <w:r>
                    <w:rPr>
                      <w:sz w:val="20"/>
                      <w:szCs w:val="20"/>
                      <w:lang w:val="en-US"/>
                    </w:rPr>
                    <w:t>00 mm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8DCD98E" w14:textId="2C9CAA84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23D8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3B92EDCF" w14:textId="49981D95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EB9F425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ED7F008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D202C6A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6549941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815AD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DB45720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7349A455" w14:textId="77777777" w:rsidTr="00AD1367">
              <w:trPr>
                <w:gridAfter w:val="2"/>
                <w:wAfter w:w="336" w:type="dxa"/>
                <w:trHeight w:val="310"/>
              </w:trPr>
              <w:tc>
                <w:tcPr>
                  <w:tcW w:w="825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AB4DD2A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/>
                  <w:tcBorders>
                    <w:bottom w:val="nil"/>
                    <w:right w:val="single" w:sz="4" w:space="0" w:color="auto"/>
                  </w:tcBorders>
                </w:tcPr>
                <w:p w14:paraId="279546B0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4C58AC8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969E103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DEA1F6E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9C4BC05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B6DC570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D3C2751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D08CB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A0740B2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140E4219" w14:textId="77777777" w:rsidTr="00AD1367">
              <w:trPr>
                <w:gridAfter w:val="2"/>
                <w:wAfter w:w="336" w:type="dxa"/>
                <w:trHeight w:val="75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764875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/>
                  <w:tcBorders>
                    <w:right w:val="single" w:sz="4" w:space="0" w:color="auto"/>
                  </w:tcBorders>
                </w:tcPr>
                <w:p w14:paraId="64C68C97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0C5FC3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C28CAF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FDDBB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45EDE59D" w14:textId="49DB73A2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528E7FBE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3FC76F58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075C35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943E7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064C471C" w14:textId="77777777" w:rsidTr="00AD1367">
              <w:trPr>
                <w:gridAfter w:val="2"/>
                <w:wAfter w:w="336" w:type="dxa"/>
                <w:trHeight w:val="80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20A819E" w14:textId="77777777" w:rsidR="00F24EB0" w:rsidRDefault="00F24EB0" w:rsidP="00F24E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681B3747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4976D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2325F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9D7DF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379DE689" w14:textId="0A4011DC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3FA1EBDD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14:paraId="41E24BCF" w14:textId="77777777" w:rsidR="00F24EB0" w:rsidRPr="00D23D89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32BD4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51F82" w14:textId="77777777" w:rsidR="00F24EB0" w:rsidRPr="00AA3D21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4EB0" w:rsidRPr="006C1FA2" w14:paraId="49554262" w14:textId="77777777" w:rsidTr="00AD1367">
              <w:trPr>
                <w:gridAfter w:val="2"/>
                <w:wAfter w:w="336" w:type="dxa"/>
                <w:trHeight w:val="632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F24EB0" w:rsidRPr="0028367D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00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F24EB0" w:rsidRPr="004C64C2" w:rsidRDefault="00F24EB0" w:rsidP="00F24EB0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F24EB0" w:rsidRPr="00D41672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F24EB0" w:rsidRPr="00D41672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F24EB0" w:rsidRPr="0028367D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F24EB0" w:rsidRPr="0028367D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F24EB0" w:rsidRPr="0028367D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F24EB0" w:rsidRPr="0028367D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F24EB0" w:rsidRDefault="00F24EB0" w:rsidP="00F24E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F24EB0" w:rsidRPr="005A6950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24EB0" w:rsidRPr="00845C1B" w14:paraId="06C0C1BB" w14:textId="77777777" w:rsidTr="004D3577">
              <w:trPr>
                <w:gridAfter w:val="1"/>
                <w:wAfter w:w="100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F24EB0" w:rsidRPr="00845C1B" w:rsidRDefault="00F24EB0" w:rsidP="00F24EB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F24EB0" w:rsidRPr="00845C1B" w:rsidRDefault="00F24EB0" w:rsidP="00F24EB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F24EB0" w:rsidRPr="00845C1B" w:rsidRDefault="00F24EB0" w:rsidP="00F24EB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F24EB0" w:rsidRPr="00845C1B" w:rsidRDefault="00F24EB0" w:rsidP="00F24EB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F24EB0" w:rsidRPr="00845C1B" w:rsidRDefault="00F24EB0" w:rsidP="00F24EB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3B5E16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01C0A" w14:textId="77777777" w:rsidR="00B6186C" w:rsidRDefault="00B6186C" w:rsidP="00A20ACF">
      <w:r>
        <w:separator/>
      </w:r>
    </w:p>
  </w:endnote>
  <w:endnote w:type="continuationSeparator" w:id="0">
    <w:p w14:paraId="73CEEFAD" w14:textId="77777777" w:rsidR="00B6186C" w:rsidRDefault="00B6186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0F1A3" w14:textId="77777777" w:rsidR="00B6186C" w:rsidRDefault="00B6186C" w:rsidP="00A20ACF">
      <w:r>
        <w:separator/>
      </w:r>
    </w:p>
  </w:footnote>
  <w:footnote w:type="continuationSeparator" w:id="0">
    <w:p w14:paraId="783E0FDD" w14:textId="77777777" w:rsidR="00B6186C" w:rsidRDefault="00B6186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7373459">
    <w:abstractNumId w:val="34"/>
  </w:num>
  <w:num w:numId="2" w16cid:durableId="1033462144">
    <w:abstractNumId w:val="40"/>
  </w:num>
  <w:num w:numId="3" w16cid:durableId="1871412934">
    <w:abstractNumId w:val="8"/>
  </w:num>
  <w:num w:numId="4" w16cid:durableId="569265341">
    <w:abstractNumId w:val="12"/>
  </w:num>
  <w:num w:numId="5" w16cid:durableId="228075660">
    <w:abstractNumId w:val="9"/>
  </w:num>
  <w:num w:numId="6" w16cid:durableId="573323412">
    <w:abstractNumId w:val="36"/>
  </w:num>
  <w:num w:numId="7" w16cid:durableId="901061292">
    <w:abstractNumId w:val="4"/>
  </w:num>
  <w:num w:numId="8" w16cid:durableId="1234193465">
    <w:abstractNumId w:val="38"/>
  </w:num>
  <w:num w:numId="9" w16cid:durableId="1618756423">
    <w:abstractNumId w:val="31"/>
  </w:num>
  <w:num w:numId="10" w16cid:durableId="13112386">
    <w:abstractNumId w:val="5"/>
  </w:num>
  <w:num w:numId="11" w16cid:durableId="1337220971">
    <w:abstractNumId w:val="14"/>
  </w:num>
  <w:num w:numId="12" w16cid:durableId="753162146">
    <w:abstractNumId w:val="24"/>
  </w:num>
  <w:num w:numId="13" w16cid:durableId="516426894">
    <w:abstractNumId w:val="18"/>
  </w:num>
  <w:num w:numId="14" w16cid:durableId="1896578297">
    <w:abstractNumId w:val="37"/>
  </w:num>
  <w:num w:numId="15" w16cid:durableId="19016272">
    <w:abstractNumId w:val="6"/>
  </w:num>
  <w:num w:numId="16" w16cid:durableId="1978684820">
    <w:abstractNumId w:val="3"/>
  </w:num>
  <w:num w:numId="17" w16cid:durableId="477655347">
    <w:abstractNumId w:val="17"/>
  </w:num>
  <w:num w:numId="18" w16cid:durableId="1066953413">
    <w:abstractNumId w:val="2"/>
  </w:num>
  <w:num w:numId="19" w16cid:durableId="1077744261">
    <w:abstractNumId w:val="26"/>
  </w:num>
  <w:num w:numId="20" w16cid:durableId="1550647926">
    <w:abstractNumId w:val="15"/>
  </w:num>
  <w:num w:numId="21" w16cid:durableId="2075352162">
    <w:abstractNumId w:val="32"/>
  </w:num>
  <w:num w:numId="22" w16cid:durableId="335307876">
    <w:abstractNumId w:val="28"/>
  </w:num>
  <w:num w:numId="23" w16cid:durableId="1412123664">
    <w:abstractNumId w:val="30"/>
  </w:num>
  <w:num w:numId="24" w16cid:durableId="1311863270">
    <w:abstractNumId w:val="0"/>
  </w:num>
  <w:num w:numId="25" w16cid:durableId="1884099667">
    <w:abstractNumId w:val="21"/>
  </w:num>
  <w:num w:numId="26" w16cid:durableId="685861344">
    <w:abstractNumId w:val="40"/>
  </w:num>
  <w:num w:numId="27" w16cid:durableId="881602518">
    <w:abstractNumId w:val="40"/>
  </w:num>
  <w:num w:numId="28" w16cid:durableId="2001155943">
    <w:abstractNumId w:val="40"/>
  </w:num>
  <w:num w:numId="29" w16cid:durableId="1059479494">
    <w:abstractNumId w:val="29"/>
  </w:num>
  <w:num w:numId="30" w16cid:durableId="1253051124">
    <w:abstractNumId w:val="40"/>
  </w:num>
  <w:num w:numId="31" w16cid:durableId="304241014">
    <w:abstractNumId w:val="40"/>
  </w:num>
  <w:num w:numId="32" w16cid:durableId="1385718648">
    <w:abstractNumId w:val="34"/>
    <w:lvlOverride w:ilvl="0">
      <w:startOverride w:val="1"/>
    </w:lvlOverride>
  </w:num>
  <w:num w:numId="33" w16cid:durableId="163740393">
    <w:abstractNumId w:val="23"/>
  </w:num>
  <w:num w:numId="34" w16cid:durableId="1658339840">
    <w:abstractNumId w:val="40"/>
  </w:num>
  <w:num w:numId="35" w16cid:durableId="892160375">
    <w:abstractNumId w:val="40"/>
  </w:num>
  <w:num w:numId="36" w16cid:durableId="1668703938">
    <w:abstractNumId w:val="40"/>
  </w:num>
  <w:num w:numId="37" w16cid:durableId="1580941656">
    <w:abstractNumId w:val="40"/>
  </w:num>
  <w:num w:numId="38" w16cid:durableId="1516504277">
    <w:abstractNumId w:val="35"/>
  </w:num>
  <w:num w:numId="39" w16cid:durableId="2040161373">
    <w:abstractNumId w:val="27"/>
  </w:num>
  <w:num w:numId="40" w16cid:durableId="473837">
    <w:abstractNumId w:val="34"/>
    <w:lvlOverride w:ilvl="0">
      <w:startOverride w:val="2"/>
    </w:lvlOverride>
  </w:num>
  <w:num w:numId="41" w16cid:durableId="1225751070">
    <w:abstractNumId w:val="40"/>
    <w:lvlOverride w:ilvl="0">
      <w:startOverride w:val="7"/>
    </w:lvlOverride>
  </w:num>
  <w:num w:numId="42" w16cid:durableId="323053760">
    <w:abstractNumId w:val="40"/>
  </w:num>
  <w:num w:numId="43" w16cid:durableId="561063765">
    <w:abstractNumId w:val="40"/>
  </w:num>
  <w:num w:numId="44" w16cid:durableId="1820607850">
    <w:abstractNumId w:val="40"/>
  </w:num>
  <w:num w:numId="45" w16cid:durableId="1372069529">
    <w:abstractNumId w:val="16"/>
  </w:num>
  <w:num w:numId="46" w16cid:durableId="1490518000">
    <w:abstractNumId w:val="13"/>
  </w:num>
  <w:num w:numId="47" w16cid:durableId="1648973408">
    <w:abstractNumId w:val="19"/>
  </w:num>
  <w:num w:numId="48" w16cid:durableId="773284058">
    <w:abstractNumId w:val="10"/>
  </w:num>
  <w:num w:numId="49" w16cid:durableId="286158282">
    <w:abstractNumId w:val="7"/>
  </w:num>
  <w:num w:numId="50" w16cid:durableId="667711858">
    <w:abstractNumId w:val="22"/>
  </w:num>
  <w:num w:numId="51" w16cid:durableId="1579362426">
    <w:abstractNumId w:val="40"/>
  </w:num>
  <w:num w:numId="52" w16cid:durableId="851069390">
    <w:abstractNumId w:val="25"/>
  </w:num>
  <w:num w:numId="53" w16cid:durableId="859201318">
    <w:abstractNumId w:val="11"/>
  </w:num>
  <w:num w:numId="54" w16cid:durableId="1240558143">
    <w:abstractNumId w:val="40"/>
  </w:num>
  <w:num w:numId="55" w16cid:durableId="675038731">
    <w:abstractNumId w:val="40"/>
  </w:num>
  <w:num w:numId="56" w16cid:durableId="1830049028">
    <w:abstractNumId w:val="40"/>
  </w:num>
  <w:num w:numId="57" w16cid:durableId="1364746123">
    <w:abstractNumId w:val="20"/>
  </w:num>
  <w:num w:numId="58" w16cid:durableId="2029528657">
    <w:abstractNumId w:val="1"/>
  </w:num>
  <w:num w:numId="59" w16cid:durableId="67267891">
    <w:abstractNumId w:val="39"/>
  </w:num>
  <w:num w:numId="60" w16cid:durableId="1706977684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C8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547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9A6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1EF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8A2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2923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3482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5E16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1DC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577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6455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4A3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57B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72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D87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0A8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219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D21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367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6C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00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0D3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CE0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D89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1705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1AA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758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4EB0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5B56B-25C6-461B-9101-4003CC59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68</cp:revision>
  <cp:lastPrinted>2021-03-10T08:12:00Z</cp:lastPrinted>
  <dcterms:created xsi:type="dcterms:W3CDTF">2021-11-11T06:17:00Z</dcterms:created>
  <dcterms:modified xsi:type="dcterms:W3CDTF">2025-07-30T08:58:00Z</dcterms:modified>
</cp:coreProperties>
</file>