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B47FF" w:rsidRDefault="008B47FF" w:rsidP="00BE61BB">
      <w:pPr>
        <w:ind w:right="567"/>
        <w:jc w:val="center"/>
        <w:rPr>
          <w:b/>
          <w:bCs/>
          <w:sz w:val="28"/>
          <w:szCs w:val="28"/>
          <w:lang w:val="en-US"/>
        </w:rPr>
      </w:pPr>
      <w:r w:rsidRPr="008B47FF">
        <w:rPr>
          <w:b/>
          <w:bCs/>
          <w:sz w:val="28"/>
          <w:szCs w:val="28"/>
          <w:lang w:val="en-US"/>
        </w:rPr>
        <w:t>CAIET DE SARCINI</w:t>
      </w:r>
    </w:p>
    <w:p w:rsidR="008B47FF" w:rsidRPr="00CB1E8B" w:rsidRDefault="008B47FF" w:rsidP="008B47FF">
      <w:pPr>
        <w:ind w:right="567"/>
        <w:jc w:val="center"/>
        <w:rPr>
          <w:b/>
          <w:bCs/>
          <w:sz w:val="28"/>
          <w:szCs w:val="28"/>
          <w:lang w:val="en-US"/>
        </w:rPr>
      </w:pPr>
      <w:r>
        <w:rPr>
          <w:b/>
          <w:bCs/>
          <w:sz w:val="28"/>
          <w:szCs w:val="28"/>
          <w:lang w:val="en-US"/>
        </w:rPr>
        <w:t xml:space="preserve">PENTRU </w:t>
      </w:r>
      <w:r w:rsidR="001F276C">
        <w:rPr>
          <w:b/>
          <w:bCs/>
          <w:sz w:val="28"/>
          <w:szCs w:val="28"/>
          <w:lang w:val="en-US"/>
        </w:rPr>
        <w:t xml:space="preserve"> </w:t>
      </w:r>
      <w:r w:rsidR="00CB1E8B">
        <w:rPr>
          <w:b/>
          <w:bCs/>
          <w:sz w:val="28"/>
          <w:szCs w:val="28"/>
          <w:lang w:val="en-US"/>
        </w:rPr>
        <w:t>CERE</w:t>
      </w:r>
      <w:r>
        <w:rPr>
          <w:b/>
          <w:bCs/>
          <w:sz w:val="28"/>
          <w:szCs w:val="28"/>
          <w:lang w:val="en-US"/>
        </w:rPr>
        <w:t xml:space="preserve">REA OFERTEI </w:t>
      </w:r>
      <w:r w:rsidR="001F276C">
        <w:rPr>
          <w:b/>
          <w:bCs/>
          <w:sz w:val="28"/>
          <w:szCs w:val="28"/>
          <w:lang w:val="en-US"/>
        </w:rPr>
        <w:t xml:space="preserve"> </w:t>
      </w:r>
      <w:r>
        <w:rPr>
          <w:b/>
          <w:bCs/>
          <w:sz w:val="28"/>
          <w:szCs w:val="28"/>
          <w:lang w:val="en-US"/>
        </w:rPr>
        <w:t xml:space="preserve">DE </w:t>
      </w:r>
      <w:r w:rsidR="001F276C">
        <w:rPr>
          <w:b/>
          <w:bCs/>
          <w:sz w:val="28"/>
          <w:szCs w:val="28"/>
          <w:lang w:val="en-US"/>
        </w:rPr>
        <w:t xml:space="preserve"> </w:t>
      </w:r>
      <w:r w:rsidR="00CB1E8B">
        <w:rPr>
          <w:b/>
          <w:bCs/>
          <w:sz w:val="28"/>
          <w:szCs w:val="28"/>
          <w:lang w:val="en-US"/>
        </w:rPr>
        <w:t>PREŢ</w:t>
      </w:r>
    </w:p>
    <w:p w:rsidR="001F276C" w:rsidRDefault="001F276C" w:rsidP="008B47FF">
      <w:pPr>
        <w:ind w:right="567"/>
        <w:jc w:val="center"/>
        <w:rPr>
          <w:b/>
          <w:bCs/>
          <w:sz w:val="28"/>
          <w:szCs w:val="28"/>
          <w:lang w:val="en-US"/>
        </w:rPr>
      </w:pPr>
    </w:p>
    <w:p w:rsidR="001F276C" w:rsidRDefault="001F276C" w:rsidP="001F276C">
      <w:pPr>
        <w:ind w:right="567"/>
        <w:rPr>
          <w:sz w:val="28"/>
          <w:szCs w:val="28"/>
          <w:lang w:val="en-US"/>
        </w:rPr>
      </w:pPr>
      <w:r w:rsidRPr="002C2F63">
        <w:rPr>
          <w:b/>
          <w:bCs/>
          <w:sz w:val="24"/>
          <w:szCs w:val="24"/>
          <w:lang w:val="en-US"/>
        </w:rPr>
        <w:t>1. Denumerea beneficiarului de stat</w:t>
      </w:r>
      <w:r>
        <w:rPr>
          <w:b/>
          <w:bCs/>
          <w:sz w:val="28"/>
          <w:szCs w:val="28"/>
          <w:lang w:val="en-US"/>
        </w:rPr>
        <w:t xml:space="preserve">   </w:t>
      </w:r>
      <w:r w:rsidRPr="002C2F63">
        <w:rPr>
          <w:b/>
          <w:bCs/>
          <w:sz w:val="28"/>
          <w:szCs w:val="28"/>
          <w:u w:val="single"/>
          <w:lang w:val="en-US"/>
        </w:rPr>
        <w:t>Primaria comunei Codreanca</w:t>
      </w:r>
    </w:p>
    <w:p w:rsidR="001F276C" w:rsidRDefault="001F276C" w:rsidP="001F276C">
      <w:pPr>
        <w:ind w:right="567"/>
        <w:rPr>
          <w:sz w:val="28"/>
          <w:szCs w:val="28"/>
          <w:lang w:val="en-US"/>
        </w:rPr>
      </w:pPr>
      <w:r w:rsidRPr="002C2F63">
        <w:rPr>
          <w:b/>
          <w:bCs/>
          <w:sz w:val="24"/>
          <w:szCs w:val="24"/>
          <w:lang w:val="en-US"/>
        </w:rPr>
        <w:t>2. Organizatorul procedurii de achizi</w:t>
      </w:r>
      <w:r w:rsidR="006269B0">
        <w:rPr>
          <w:b/>
          <w:bCs/>
          <w:sz w:val="24"/>
          <w:szCs w:val="24"/>
          <w:lang w:val="ro-RO"/>
        </w:rPr>
        <w:t>ţ</w:t>
      </w:r>
      <w:r w:rsidRPr="002C2F63">
        <w:rPr>
          <w:b/>
          <w:bCs/>
          <w:sz w:val="24"/>
          <w:szCs w:val="24"/>
          <w:lang w:val="en-US"/>
        </w:rPr>
        <w:t>ie</w:t>
      </w:r>
      <w:r>
        <w:rPr>
          <w:sz w:val="28"/>
          <w:szCs w:val="28"/>
          <w:lang w:val="en-US"/>
        </w:rPr>
        <w:t xml:space="preserve"> </w:t>
      </w:r>
      <w:r w:rsidRPr="002C2F63">
        <w:rPr>
          <w:b/>
          <w:bCs/>
          <w:sz w:val="28"/>
          <w:szCs w:val="28"/>
          <w:u w:val="single"/>
          <w:lang w:val="en-US"/>
        </w:rPr>
        <w:t>Primaria comunei Codreanca</w:t>
      </w:r>
    </w:p>
    <w:p w:rsidR="001F276C" w:rsidRPr="001F276C" w:rsidRDefault="001F276C" w:rsidP="001F276C">
      <w:pPr>
        <w:ind w:right="567"/>
        <w:rPr>
          <w:b/>
          <w:bCs/>
          <w:sz w:val="28"/>
          <w:szCs w:val="28"/>
          <w:lang w:val="en-US"/>
        </w:rPr>
      </w:pPr>
      <w:r w:rsidRPr="002C2F63">
        <w:rPr>
          <w:b/>
          <w:bCs/>
          <w:sz w:val="24"/>
          <w:szCs w:val="24"/>
          <w:lang w:val="en-US"/>
        </w:rPr>
        <w:t>3. Obiectul ach</w:t>
      </w:r>
      <w:r w:rsidR="00CB1E8B">
        <w:rPr>
          <w:b/>
          <w:bCs/>
          <w:sz w:val="24"/>
          <w:szCs w:val="24"/>
          <w:lang w:val="en-US"/>
        </w:rPr>
        <w:t>i</w:t>
      </w:r>
      <w:r w:rsidRPr="002C2F63">
        <w:rPr>
          <w:b/>
          <w:bCs/>
          <w:sz w:val="24"/>
          <w:szCs w:val="24"/>
          <w:lang w:val="en-US"/>
        </w:rPr>
        <w:t>zi</w:t>
      </w:r>
      <w:r w:rsidR="006269B0">
        <w:rPr>
          <w:b/>
          <w:bCs/>
          <w:sz w:val="24"/>
          <w:szCs w:val="24"/>
          <w:lang w:val="en-US"/>
        </w:rPr>
        <w:t>ţ</w:t>
      </w:r>
      <w:r w:rsidRPr="002C2F63">
        <w:rPr>
          <w:b/>
          <w:bCs/>
          <w:sz w:val="24"/>
          <w:szCs w:val="24"/>
          <w:lang w:val="en-US"/>
        </w:rPr>
        <w:t>iilor</w:t>
      </w:r>
      <w:r>
        <w:rPr>
          <w:sz w:val="28"/>
          <w:szCs w:val="28"/>
          <w:lang w:val="en-US"/>
        </w:rPr>
        <w:t xml:space="preserve">  </w:t>
      </w:r>
      <w:r w:rsidRPr="00FA1801">
        <w:rPr>
          <w:b/>
          <w:bCs/>
          <w:sz w:val="28"/>
          <w:szCs w:val="28"/>
          <w:u w:val="single"/>
          <w:lang w:val="en-US"/>
        </w:rPr>
        <w:t>Retele de aprovizionare cu apa a s.Codreanca (etapa II. satul vechi), r-nul Straseni</w:t>
      </w:r>
    </w:p>
    <w:tbl>
      <w:tblPr>
        <w:tblW w:w="9781" w:type="dxa"/>
        <w:tblInd w:w="250" w:type="dxa"/>
        <w:tblLayout w:type="fixed"/>
        <w:tblLook w:val="0000"/>
      </w:tblPr>
      <w:tblGrid>
        <w:gridCol w:w="709"/>
        <w:gridCol w:w="1559"/>
        <w:gridCol w:w="4678"/>
        <w:gridCol w:w="992"/>
        <w:gridCol w:w="1843"/>
      </w:tblGrid>
      <w:tr w:rsidR="00C45FF4">
        <w:tblPrEx>
          <w:tblCellMar>
            <w:top w:w="0" w:type="dxa"/>
            <w:bottom w:w="0" w:type="dxa"/>
          </w:tblCellMar>
        </w:tblPrEx>
        <w:trPr>
          <w:cantSplit/>
          <w:trHeight w:val="592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:rsidR="00C45FF4" w:rsidRDefault="00C45FF4">
            <w:pPr>
              <w:ind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</w:rPr>
              <w:t>№</w:t>
            </w:r>
          </w:p>
          <w:p w:rsidR="00C45FF4" w:rsidRDefault="00C45FF4">
            <w:pPr>
              <w:ind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  <w:lang w:val="en-US"/>
              </w:rPr>
              <w:t>crt</w:t>
            </w:r>
            <w:r>
              <w:rPr>
                <w:sz w:val="22"/>
                <w:szCs w:val="22"/>
              </w:rPr>
              <w:t>.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:rsidR="00C45FF4" w:rsidRDefault="00C45FF4">
            <w:pPr>
              <w:ind w:left="-120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>Simbol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>norme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 xml:space="preserve">şi Cod 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 xml:space="preserve">resurse  </w:t>
            </w:r>
          </w:p>
        </w:tc>
        <w:tc>
          <w:tcPr>
            <w:tcW w:w="4678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:rsidR="00C45FF4" w:rsidRDefault="00C45FF4">
            <w:pPr>
              <w:jc w:val="center"/>
              <w:rPr>
                <w:sz w:val="22"/>
                <w:szCs w:val="22"/>
                <w:lang w:val="ro-RO"/>
              </w:rPr>
            </w:pPr>
          </w:p>
          <w:p w:rsidR="00C45FF4" w:rsidRDefault="00C45FF4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>Denumire lucrări</w:t>
            </w:r>
            <w:r w:rsidR="008D03E4">
              <w:rPr>
                <w:sz w:val="22"/>
                <w:szCs w:val="22"/>
                <w:lang w:val="ro-RO"/>
              </w:rPr>
              <w:t>lor</w:t>
            </w:r>
            <w:r>
              <w:rPr>
                <w:sz w:val="22"/>
                <w:szCs w:val="22"/>
                <w:lang w:val="ro-RO"/>
              </w:rPr>
              <w:t xml:space="preserve">    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:rsidR="00C45FF4" w:rsidRDefault="00C45FF4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ro-RO"/>
              </w:rPr>
              <w:t>Unitatea de masura</w:t>
            </w: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pct5" w:color="auto" w:fill="auto"/>
          </w:tcPr>
          <w:p w:rsidR="00C45FF4" w:rsidRPr="006D228E" w:rsidRDefault="00C45FF4" w:rsidP="00C45FF4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Volum</w:t>
            </w:r>
          </w:p>
        </w:tc>
      </w:tr>
    </w:tbl>
    <w:p w:rsidR="006D228E" w:rsidRDefault="006D228E">
      <w:pPr>
        <w:rPr>
          <w:sz w:val="2"/>
          <w:szCs w:val="2"/>
          <w:lang w:val="en-US"/>
        </w:rPr>
      </w:pPr>
    </w:p>
    <w:tbl>
      <w:tblPr>
        <w:tblW w:w="9781" w:type="dxa"/>
        <w:tblInd w:w="250" w:type="dxa"/>
        <w:tblLayout w:type="fixed"/>
        <w:tblLook w:val="0000"/>
      </w:tblPr>
      <w:tblGrid>
        <w:gridCol w:w="709"/>
        <w:gridCol w:w="1559"/>
        <w:gridCol w:w="4678"/>
        <w:gridCol w:w="992"/>
        <w:gridCol w:w="1843"/>
      </w:tblGrid>
      <w:tr w:rsidR="00027881">
        <w:tblPrEx>
          <w:tblCellMar>
            <w:top w:w="0" w:type="dxa"/>
            <w:bottom w:w="0" w:type="dxa"/>
          </w:tblCellMar>
        </w:tblPrEx>
        <w:trPr>
          <w:cantSplit/>
          <w:tblHeader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027881" w:rsidRDefault="00027881">
            <w:pPr>
              <w:ind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027881" w:rsidRDefault="00027881">
            <w:pPr>
              <w:ind w:left="-120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4678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027881" w:rsidRDefault="0002788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027881" w:rsidRDefault="00027881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shd w:val="pct5" w:color="auto" w:fill="auto"/>
          </w:tcPr>
          <w:p w:rsidR="00027881" w:rsidRPr="00027881" w:rsidRDefault="0002788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5</w:t>
            </w:r>
          </w:p>
        </w:tc>
      </w:tr>
      <w:tr w:rsidR="009E662F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E662F" w:rsidRDefault="009E662F">
            <w:pPr>
              <w:jc w:val="center"/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E662F" w:rsidRDefault="009E662F"/>
        </w:tc>
        <w:tc>
          <w:tcPr>
            <w:tcW w:w="7513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7F2714" w:rsidRPr="007F2714" w:rsidRDefault="009E662F" w:rsidP="00760872">
            <w:pPr>
              <w:rPr>
                <w:b/>
                <w:bCs/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</w:rPr>
              <w:t>1. Lucrari de constructie</w:t>
            </w:r>
          </w:p>
          <w:p w:rsidR="009E662F" w:rsidRPr="00B40365" w:rsidRDefault="009E662F" w:rsidP="00760872"/>
        </w:tc>
      </w:tr>
      <w:tr w:rsidR="00A47D3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33-04-042-2</w:t>
            </w: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</w:rPr>
            </w:pPr>
            <w:r w:rsidRPr="00B40365">
              <w:rPr>
                <w:sz w:val="24"/>
                <w:szCs w:val="24"/>
              </w:rPr>
              <w:t>Demontarea stilpilor LEA 0,38-10 kV fara adaosuri: cu un singur picior cu proptea</w:t>
            </w:r>
          </w:p>
          <w:p w:rsidR="00A47D3B" w:rsidRPr="00B40365" w:rsidRDefault="00A47D3B" w:rsidP="0035143B"/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1,00</w:t>
            </w:r>
          </w:p>
        </w:tc>
      </w:tr>
      <w:tr w:rsidR="00A47D3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33-04-003-3</w:t>
            </w: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</w:rPr>
            </w:pPr>
            <w:r w:rsidRPr="00B40365">
              <w:rPr>
                <w:sz w:val="24"/>
                <w:szCs w:val="24"/>
              </w:rPr>
              <w:t>Montarea stilpilor din beton armat LEA 0,38, 6-10 kV cu traverse fara adaosuri, cu un singur picior cu doua proptele</w:t>
            </w:r>
          </w:p>
          <w:p w:rsidR="00A47D3B" w:rsidRPr="00B40365" w:rsidRDefault="00A47D3B" w:rsidP="0035143B"/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1,00</w:t>
            </w:r>
          </w:p>
        </w:tc>
      </w:tr>
      <w:tr w:rsidR="00A47D3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33-04-003-1</w:t>
            </w: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</w:rPr>
            </w:pPr>
            <w:r w:rsidRPr="00B40365">
              <w:rPr>
                <w:sz w:val="24"/>
                <w:szCs w:val="24"/>
              </w:rPr>
              <w:t>Montarea stilpilor din beton armat LEA 0,38, 6-10 kV cu traverse fara adaosuri, cu un singur picior</w:t>
            </w:r>
          </w:p>
          <w:p w:rsidR="00A47D3B" w:rsidRPr="00B40365" w:rsidRDefault="00A47D3B" w:rsidP="0035143B"/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2,00</w:t>
            </w:r>
          </w:p>
        </w:tc>
      </w:tr>
      <w:tr w:rsidR="00A47D3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33-04-007-1</w:t>
            </w: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</w:rPr>
            </w:pPr>
            <w:r w:rsidRPr="00B40365">
              <w:rPr>
                <w:sz w:val="24"/>
                <w:szCs w:val="24"/>
              </w:rPr>
              <w:t>Montarea placilor din beton armat pentru sustineri LEA 35 kV, de ancorare, volum pina la 0,2 m3 П-Зи</w:t>
            </w:r>
          </w:p>
          <w:p w:rsidR="00A47D3B" w:rsidRPr="00B40365" w:rsidRDefault="00A47D3B" w:rsidP="0035143B"/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1,00</w:t>
            </w:r>
          </w:p>
        </w:tc>
      </w:tr>
      <w:tr w:rsidR="00A47D3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33-04-016-2</w:t>
            </w: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</w:rPr>
            </w:pPr>
            <w:r w:rsidRPr="00B40365">
              <w:rPr>
                <w:sz w:val="24"/>
                <w:szCs w:val="24"/>
              </w:rPr>
              <w:t>Transportarea constructiilor si materialelor sustinerilor LEA 0,38-10 kV pe magistrala: a sustinerilor din beton armat cu un singur picior</w:t>
            </w:r>
          </w:p>
          <w:p w:rsidR="00A47D3B" w:rsidRPr="00B40365" w:rsidRDefault="00A47D3B" w:rsidP="0035143B"/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5,00</w:t>
            </w:r>
          </w:p>
        </w:tc>
      </w:tr>
      <w:tr w:rsidR="00A47D3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33-04-016-4</w:t>
            </w: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</w:rPr>
            </w:pPr>
            <w:r w:rsidRPr="00B40365">
              <w:rPr>
                <w:sz w:val="24"/>
                <w:szCs w:val="24"/>
              </w:rPr>
              <w:t xml:space="preserve">Transportarea constructiilor si materialelor sustinerilor LEA 0,38-10 kV pe magistrala: a adaosurilor din beton armat  П-ЗИ </w:t>
            </w:r>
          </w:p>
          <w:p w:rsidR="00A47D3B" w:rsidRPr="00B40365" w:rsidRDefault="00A47D3B" w:rsidP="0035143B"/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1,00</w:t>
            </w:r>
          </w:p>
        </w:tc>
      </w:tr>
      <w:tr w:rsidR="00A47D3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33-04-016-5</w:t>
            </w: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</w:rPr>
            </w:pPr>
            <w:r w:rsidRPr="00B40365">
              <w:rPr>
                <w:sz w:val="24"/>
                <w:szCs w:val="24"/>
              </w:rPr>
              <w:t xml:space="preserve">Transportarea constructiilor si materialelor sustinerilor LEA 0,38-10 kV pe magistrala: a materialelor echipamentului sustinerilor cu un singur picior </w:t>
            </w:r>
          </w:p>
          <w:p w:rsidR="00A47D3B" w:rsidRPr="00B40365" w:rsidRDefault="00A47D3B" w:rsidP="0035143B"/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2,00</w:t>
            </w:r>
          </w:p>
        </w:tc>
      </w:tr>
      <w:tr w:rsidR="00A47D3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33-04-016-6</w:t>
            </w: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</w:rPr>
            </w:pPr>
            <w:r w:rsidRPr="00B40365">
              <w:rPr>
                <w:sz w:val="24"/>
                <w:szCs w:val="24"/>
              </w:rPr>
              <w:t>Transportarea constructiilor si materialelor sustinerilor LEA 0,38-10 kV pe magistrala: a materialelor echipamentului sustinerilor compuse</w:t>
            </w:r>
          </w:p>
          <w:p w:rsidR="00A47D3B" w:rsidRPr="00B40365" w:rsidRDefault="00A47D3B" w:rsidP="0035143B"/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1,00</w:t>
            </w:r>
          </w:p>
        </w:tc>
      </w:tr>
      <w:tr w:rsidR="00A47D3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Pret de piata</w:t>
            </w: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</w:rPr>
            </w:pPr>
            <w:r w:rsidRPr="00B40365">
              <w:rPr>
                <w:sz w:val="24"/>
                <w:szCs w:val="24"/>
              </w:rPr>
              <w:t>CB 105-5</w:t>
            </w:r>
          </w:p>
          <w:p w:rsidR="00A47D3B" w:rsidRPr="00B40365" w:rsidRDefault="00A47D3B" w:rsidP="0035143B"/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3,00</w:t>
            </w:r>
          </w:p>
        </w:tc>
      </w:tr>
      <w:tr w:rsidR="00A47D3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Pret de piata</w:t>
            </w: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</w:rPr>
            </w:pPr>
            <w:r w:rsidRPr="00B40365">
              <w:rPr>
                <w:sz w:val="24"/>
                <w:szCs w:val="24"/>
              </w:rPr>
              <w:t>CB 95-5</w:t>
            </w:r>
          </w:p>
          <w:p w:rsidR="00A47D3B" w:rsidRPr="00B40365" w:rsidRDefault="00A47D3B" w:rsidP="0035143B"/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2,00</w:t>
            </w:r>
          </w:p>
        </w:tc>
      </w:tr>
      <w:tr w:rsidR="00A47D3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11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</w:rPr>
            </w:pPr>
            <w:r w:rsidRPr="00B40365">
              <w:rPr>
                <w:sz w:val="24"/>
                <w:szCs w:val="24"/>
              </w:rPr>
              <w:t>Traversa TM2 (7.9 kg)</w:t>
            </w:r>
          </w:p>
          <w:p w:rsidR="00A47D3B" w:rsidRPr="00B40365" w:rsidRDefault="00A47D3B" w:rsidP="0035143B"/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1,00</w:t>
            </w:r>
          </w:p>
        </w:tc>
      </w:tr>
      <w:tr w:rsidR="00A47D3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</w:rPr>
            </w:pPr>
            <w:r w:rsidRPr="00B40365">
              <w:rPr>
                <w:sz w:val="24"/>
                <w:szCs w:val="24"/>
              </w:rPr>
              <w:t>Traversa TM4 (14.2 kg)</w:t>
            </w:r>
          </w:p>
          <w:p w:rsidR="00A47D3B" w:rsidRPr="00B40365" w:rsidRDefault="00A47D3B" w:rsidP="0035143B"/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1,00</w:t>
            </w:r>
          </w:p>
        </w:tc>
      </w:tr>
      <w:tr w:rsidR="00A47D3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</w:rPr>
            </w:pPr>
            <w:r w:rsidRPr="00B40365">
              <w:rPr>
                <w:sz w:val="24"/>
                <w:szCs w:val="24"/>
              </w:rPr>
              <w:t>Traversa TM5 (35 kg)</w:t>
            </w:r>
          </w:p>
          <w:p w:rsidR="00A47D3B" w:rsidRPr="00B40365" w:rsidRDefault="00A47D3B" w:rsidP="0035143B"/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2,00</w:t>
            </w:r>
          </w:p>
        </w:tc>
      </w:tr>
      <w:tr w:rsidR="00A47D3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</w:rPr>
            </w:pPr>
            <w:r w:rsidRPr="00B40365">
              <w:rPr>
                <w:sz w:val="24"/>
                <w:szCs w:val="24"/>
              </w:rPr>
              <w:t>Traversa ОГ1 (15,6 kg)</w:t>
            </w:r>
          </w:p>
          <w:p w:rsidR="00A47D3B" w:rsidRPr="00B40365" w:rsidRDefault="00A47D3B" w:rsidP="0035143B"/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2,00</w:t>
            </w:r>
          </w:p>
        </w:tc>
      </w:tr>
      <w:tr w:rsidR="00A47D3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</w:rPr>
            </w:pPr>
            <w:r w:rsidRPr="00B40365">
              <w:rPr>
                <w:sz w:val="24"/>
                <w:szCs w:val="24"/>
              </w:rPr>
              <w:t>Traversa PA-4 (1,5 kg)</w:t>
            </w:r>
          </w:p>
          <w:p w:rsidR="00A47D3B" w:rsidRPr="00B40365" w:rsidRDefault="00A47D3B" w:rsidP="0035143B"/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1,00</w:t>
            </w:r>
          </w:p>
        </w:tc>
      </w:tr>
      <w:tr w:rsidR="00A47D3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16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</w:rPr>
            </w:pPr>
            <w:r w:rsidRPr="00B40365">
              <w:rPr>
                <w:sz w:val="24"/>
                <w:szCs w:val="24"/>
              </w:rPr>
              <w:t>Conductor ЗП1</w:t>
            </w:r>
          </w:p>
          <w:p w:rsidR="00A47D3B" w:rsidRPr="00B40365" w:rsidRDefault="00A47D3B" w:rsidP="0035143B"/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1,60</w:t>
            </w:r>
          </w:p>
        </w:tc>
      </w:tr>
      <w:tr w:rsidR="00A47D3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17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</w:rPr>
            </w:pPr>
            <w:r w:rsidRPr="00B40365">
              <w:rPr>
                <w:sz w:val="24"/>
                <w:szCs w:val="24"/>
              </w:rPr>
              <w:t>Izolatoare ШФ20-B</w:t>
            </w:r>
          </w:p>
          <w:p w:rsidR="00A47D3B" w:rsidRPr="00B40365" w:rsidRDefault="00A47D3B" w:rsidP="0035143B"/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19,00</w:t>
            </w:r>
          </w:p>
        </w:tc>
      </w:tr>
      <w:tr w:rsidR="00A47D3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18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</w:rPr>
            </w:pPr>
            <w:r w:rsidRPr="00B40365">
              <w:rPr>
                <w:sz w:val="24"/>
                <w:szCs w:val="24"/>
              </w:rPr>
              <w:t>Soclu K-6</w:t>
            </w:r>
          </w:p>
          <w:p w:rsidR="00A47D3B" w:rsidRPr="00B40365" w:rsidRDefault="00A47D3B" w:rsidP="0035143B"/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18,00</w:t>
            </w:r>
          </w:p>
        </w:tc>
      </w:tr>
      <w:tr w:rsidR="00A47D3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19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</w:rPr>
            </w:pPr>
            <w:r w:rsidRPr="00B40365">
              <w:rPr>
                <w:sz w:val="24"/>
                <w:szCs w:val="24"/>
              </w:rPr>
              <w:t>Consola РА1</w:t>
            </w:r>
          </w:p>
          <w:p w:rsidR="00A47D3B" w:rsidRPr="00B40365" w:rsidRDefault="00A47D3B" w:rsidP="0035143B"/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1,00</w:t>
            </w:r>
          </w:p>
        </w:tc>
      </w:tr>
      <w:tr w:rsidR="00A47D3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</w:rPr>
            </w:pPr>
            <w:r w:rsidRPr="00B40365">
              <w:rPr>
                <w:sz w:val="24"/>
                <w:szCs w:val="24"/>
              </w:rPr>
              <w:t>Consola РА2</w:t>
            </w:r>
          </w:p>
          <w:p w:rsidR="00A47D3B" w:rsidRPr="00B40365" w:rsidRDefault="00A47D3B" w:rsidP="0035143B"/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1,00</w:t>
            </w:r>
          </w:p>
        </w:tc>
      </w:tr>
      <w:tr w:rsidR="00A47D3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21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</w:rPr>
            </w:pPr>
            <w:r w:rsidRPr="00B40365">
              <w:rPr>
                <w:sz w:val="24"/>
                <w:szCs w:val="24"/>
              </w:rPr>
              <w:t>Consola РА3</w:t>
            </w:r>
          </w:p>
          <w:p w:rsidR="00A47D3B" w:rsidRPr="00B40365" w:rsidRDefault="00A47D3B" w:rsidP="0035143B"/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2,00</w:t>
            </w:r>
          </w:p>
        </w:tc>
      </w:tr>
      <w:tr w:rsidR="00A47D3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</w:rPr>
            </w:pPr>
            <w:r w:rsidRPr="00B40365">
              <w:rPr>
                <w:sz w:val="24"/>
                <w:szCs w:val="24"/>
              </w:rPr>
              <w:t>Consola Р2</w:t>
            </w:r>
          </w:p>
          <w:p w:rsidR="00A47D3B" w:rsidRPr="00B40365" w:rsidRDefault="00A47D3B" w:rsidP="0035143B"/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3,00</w:t>
            </w:r>
          </w:p>
        </w:tc>
      </w:tr>
      <w:tr w:rsidR="00A47D3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</w:rPr>
            </w:pPr>
            <w:r w:rsidRPr="00B40365">
              <w:rPr>
                <w:sz w:val="24"/>
                <w:szCs w:val="24"/>
              </w:rPr>
              <w:t>Consola КМ1 (2,7 kg)</w:t>
            </w:r>
          </w:p>
          <w:p w:rsidR="00A47D3B" w:rsidRPr="00B40365" w:rsidRDefault="00A47D3B" w:rsidP="0035143B"/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1,00</w:t>
            </w:r>
          </w:p>
        </w:tc>
      </w:tr>
      <w:tr w:rsidR="00A47D3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24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CL18A</w:t>
            </w: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</w:rPr>
            </w:pPr>
            <w:r w:rsidRPr="00B40365">
              <w:rPr>
                <w:sz w:val="24"/>
                <w:szCs w:val="24"/>
              </w:rPr>
              <w:t>Confectii metalice diverse din profile laminate, tabla, tabla striata, otel beton, tevi pentru sustineri sau acoperiri, inglobate total sau partial in beton Cornier 80x80x6, L=2300, ГОСТ-8509-86</w:t>
            </w:r>
          </w:p>
          <w:p w:rsidR="00A47D3B" w:rsidRPr="00B40365" w:rsidRDefault="00A47D3B" w:rsidP="0035143B"/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kg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17,00</w:t>
            </w:r>
          </w:p>
        </w:tc>
      </w:tr>
      <w:tr w:rsidR="00A47D3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25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IzD10C</w:t>
            </w: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</w:rPr>
            </w:pPr>
            <w:r w:rsidRPr="00B40365">
              <w:rPr>
                <w:sz w:val="24"/>
                <w:szCs w:val="24"/>
              </w:rPr>
              <w:t>Vopsirea anticoroziva cu pensula de mina a confectiilor si constructiilor metalice cu un strat de grund anticoroziv pe baza de miniu de plumb si doua straturi de email clorcauciuc, a confectiilor si constructiilor metalice, executate din profile cu grosimi pina la 7 mm inclusiv</w:t>
            </w:r>
          </w:p>
          <w:p w:rsidR="00A47D3B" w:rsidRPr="00B40365" w:rsidRDefault="00A47D3B" w:rsidP="0035143B"/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t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0,02</w:t>
            </w:r>
          </w:p>
        </w:tc>
      </w:tr>
      <w:tr w:rsidR="00A47D3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26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</w:rPr>
            </w:pPr>
            <w:r w:rsidRPr="00B40365">
              <w:rPr>
                <w:sz w:val="24"/>
                <w:szCs w:val="24"/>
              </w:rPr>
              <w:t>Scoaba KM3</w:t>
            </w:r>
          </w:p>
          <w:p w:rsidR="00A47D3B" w:rsidRPr="00B40365" w:rsidRDefault="00A47D3B" w:rsidP="0035143B"/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1,00</w:t>
            </w:r>
          </w:p>
        </w:tc>
      </w:tr>
      <w:tr w:rsidR="00A47D3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27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</w:rPr>
            </w:pPr>
            <w:r w:rsidRPr="00B40365">
              <w:rPr>
                <w:sz w:val="24"/>
                <w:szCs w:val="24"/>
              </w:rPr>
              <w:t>Etrier  Х1</w:t>
            </w:r>
          </w:p>
          <w:p w:rsidR="00A47D3B" w:rsidRPr="00B40365" w:rsidRDefault="00A47D3B" w:rsidP="0035143B"/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2,00</w:t>
            </w:r>
          </w:p>
        </w:tc>
      </w:tr>
      <w:tr w:rsidR="00A47D3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28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</w:rPr>
            </w:pPr>
            <w:r w:rsidRPr="00B40365">
              <w:rPr>
                <w:sz w:val="24"/>
                <w:szCs w:val="24"/>
              </w:rPr>
              <w:t>Etrier  Х2</w:t>
            </w:r>
          </w:p>
          <w:p w:rsidR="00A47D3B" w:rsidRPr="00B40365" w:rsidRDefault="00A47D3B" w:rsidP="0035143B"/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2,00</w:t>
            </w:r>
          </w:p>
        </w:tc>
      </w:tr>
      <w:tr w:rsidR="00A47D3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29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</w:rPr>
            </w:pPr>
            <w:r w:rsidRPr="00B40365">
              <w:rPr>
                <w:sz w:val="24"/>
                <w:szCs w:val="24"/>
              </w:rPr>
              <w:t>Etrier  Х7</w:t>
            </w:r>
          </w:p>
          <w:p w:rsidR="00A47D3B" w:rsidRPr="00B40365" w:rsidRDefault="00A47D3B" w:rsidP="0035143B"/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1,00</w:t>
            </w:r>
          </w:p>
        </w:tc>
      </w:tr>
      <w:tr w:rsidR="00A47D3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</w:rPr>
            </w:pPr>
            <w:r w:rsidRPr="00B40365">
              <w:rPr>
                <w:sz w:val="24"/>
                <w:szCs w:val="24"/>
              </w:rPr>
              <w:t>Etrier Х8</w:t>
            </w:r>
          </w:p>
          <w:p w:rsidR="00A47D3B" w:rsidRPr="00B40365" w:rsidRDefault="00A47D3B" w:rsidP="0035143B"/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8,00</w:t>
            </w:r>
          </w:p>
        </w:tc>
      </w:tr>
      <w:tr w:rsidR="00A47D3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31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CL18A</w:t>
            </w: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</w:rPr>
            </w:pPr>
            <w:r w:rsidRPr="00B40365">
              <w:rPr>
                <w:sz w:val="24"/>
                <w:szCs w:val="24"/>
              </w:rPr>
              <w:t xml:space="preserve">Confectii metalice diverse din profile laminate, tabla, tabla striata, otel beton, tevi </w:t>
            </w:r>
            <w:r w:rsidRPr="00B40365">
              <w:rPr>
                <w:sz w:val="24"/>
                <w:szCs w:val="24"/>
              </w:rPr>
              <w:lastRenderedPageBreak/>
              <w:t>pentru sustineri sau acoperiri, inglobate total sau partial in beton (se exclud confectii metalice)</w:t>
            </w:r>
          </w:p>
          <w:p w:rsidR="00A47D3B" w:rsidRPr="00B40365" w:rsidRDefault="00A47D3B" w:rsidP="0035143B"/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kg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242,80</w:t>
            </w:r>
          </w:p>
        </w:tc>
      </w:tr>
      <w:tr w:rsidR="00A47D3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32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</w:rPr>
            </w:pPr>
            <w:r w:rsidRPr="00B40365">
              <w:rPr>
                <w:sz w:val="24"/>
                <w:szCs w:val="24"/>
              </w:rPr>
              <w:t>Constructie metalica p/u CUT-OUT</w:t>
            </w:r>
          </w:p>
          <w:p w:rsidR="00A47D3B" w:rsidRPr="00B40365" w:rsidRDefault="00A47D3B" w:rsidP="0035143B"/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1,00</w:t>
            </w:r>
          </w:p>
        </w:tc>
      </w:tr>
      <w:tr w:rsidR="00A47D3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</w:rPr>
            </w:pPr>
            <w:r w:rsidRPr="00B40365">
              <w:rPr>
                <w:sz w:val="24"/>
                <w:szCs w:val="24"/>
              </w:rPr>
              <w:t>Constructie metalica p/u descarcatoare</w:t>
            </w:r>
          </w:p>
          <w:p w:rsidR="00A47D3B" w:rsidRPr="00B40365" w:rsidRDefault="00A47D3B" w:rsidP="0035143B"/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1,00</w:t>
            </w:r>
          </w:p>
        </w:tc>
      </w:tr>
      <w:tr w:rsidR="00A47D3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34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</w:rPr>
            </w:pPr>
            <w:r w:rsidRPr="00B40365">
              <w:rPr>
                <w:sz w:val="24"/>
                <w:szCs w:val="24"/>
              </w:rPr>
              <w:t>Constructie metalica p/u fixare tansformator</w:t>
            </w:r>
          </w:p>
          <w:p w:rsidR="00A47D3B" w:rsidRPr="00B40365" w:rsidRDefault="00A47D3B" w:rsidP="0035143B"/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1,00</w:t>
            </w:r>
          </w:p>
        </w:tc>
      </w:tr>
      <w:tr w:rsidR="00A47D3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35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33-04-009-6</w:t>
            </w: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</w:rPr>
            </w:pPr>
            <w:r w:rsidRPr="00B40365">
              <w:rPr>
                <w:sz w:val="24"/>
                <w:szCs w:val="24"/>
              </w:rPr>
              <w:t xml:space="preserve">Suspendarea in localitate populata a conductorilor LEA 6-10 kV, sectiune peste 35 mm2, cu ajutorul mecanismelor </w:t>
            </w:r>
          </w:p>
          <w:p w:rsidR="00A47D3B" w:rsidRPr="00B40365" w:rsidRDefault="00A47D3B" w:rsidP="0035143B"/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 km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0,024</w:t>
            </w:r>
          </w:p>
        </w:tc>
      </w:tr>
      <w:tr w:rsidR="00A47D3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36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</w:rPr>
            </w:pPr>
            <w:r w:rsidRPr="00B40365">
              <w:rPr>
                <w:sz w:val="24"/>
                <w:szCs w:val="24"/>
              </w:rPr>
              <w:t>Conductor din otel-aluminiu neizolat sectiunea 1х70 АС-70</w:t>
            </w:r>
          </w:p>
          <w:p w:rsidR="00A47D3B" w:rsidRPr="00B40365" w:rsidRDefault="00A47D3B" w:rsidP="0035143B"/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70,00</w:t>
            </w:r>
          </w:p>
        </w:tc>
      </w:tr>
      <w:tr w:rsidR="00A47D3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37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34-02-003-1</w:t>
            </w: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</w:rPr>
            </w:pPr>
            <w:r w:rsidRPr="00B40365">
              <w:rPr>
                <w:sz w:val="24"/>
                <w:szCs w:val="24"/>
              </w:rPr>
              <w:t>Executarea conductelor din tevi de polietilena: pina la 2 gauri</w:t>
            </w:r>
          </w:p>
          <w:p w:rsidR="00A47D3B" w:rsidRPr="00B40365" w:rsidRDefault="00A47D3B" w:rsidP="0035143B"/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 km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0,059</w:t>
            </w:r>
          </w:p>
        </w:tc>
      </w:tr>
      <w:tr w:rsidR="00A47D3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38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DF18B</w:t>
            </w: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</w:rPr>
            </w:pPr>
            <w:r w:rsidRPr="00B40365">
              <w:rPr>
                <w:sz w:val="24"/>
                <w:szCs w:val="24"/>
              </w:rPr>
              <w:t>Plantarea stilpilor - Stilp din beton p/u marcatrea traseului de cablu</w:t>
            </w:r>
          </w:p>
          <w:p w:rsidR="00A47D3B" w:rsidRPr="00B40365" w:rsidRDefault="00A47D3B" w:rsidP="0035143B"/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10,00</w:t>
            </w:r>
          </w:p>
        </w:tc>
      </w:tr>
      <w:tr w:rsidR="00A47D3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39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</w:rPr>
            </w:pPr>
            <w:r w:rsidRPr="00B40365">
              <w:rPr>
                <w:sz w:val="24"/>
                <w:szCs w:val="24"/>
              </w:rPr>
              <w:t>Banda de semnalizare</w:t>
            </w:r>
          </w:p>
          <w:p w:rsidR="00A47D3B" w:rsidRPr="00B40365" w:rsidRDefault="00A47D3B" w:rsidP="0035143B"/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2 050,00</w:t>
            </w:r>
          </w:p>
        </w:tc>
      </w:tr>
      <w:tr w:rsidR="00A47D3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TsC02B1</w:t>
            </w: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</w:rPr>
            </w:pPr>
            <w:r w:rsidRPr="00B40365">
              <w:rPr>
                <w:sz w:val="24"/>
                <w:szCs w:val="24"/>
              </w:rPr>
              <w:t>Sapatura mecanica cu excavator pe pneuri de 0,21-0,39 mc, cu comanda hidraulica, in pamint cu umiditate naturala descarcare in depozit teren catg. II.</w:t>
            </w:r>
          </w:p>
          <w:p w:rsidR="00A47D3B" w:rsidRPr="00B40365" w:rsidRDefault="00A47D3B" w:rsidP="0035143B"/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 m3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9,76</w:t>
            </w:r>
          </w:p>
        </w:tc>
      </w:tr>
      <w:tr w:rsidR="00A47D3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41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TsA16B1</w:t>
            </w: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</w:rPr>
            </w:pPr>
            <w:r w:rsidRPr="00B40365">
              <w:rPr>
                <w:sz w:val="24"/>
                <w:szCs w:val="24"/>
              </w:rPr>
              <w:t>Sapatura manuala de pamint, in spatii limitate, in transe de pina la 4 m adincime, pentru cabluri electrice de inalta tensiune, in pamint cu umiditate naturala fara sprijiniri latime &lt; 1 m, adincime &lt; 1,5 m , teren mijlociu</w:t>
            </w:r>
          </w:p>
          <w:p w:rsidR="00A47D3B" w:rsidRPr="00B40365" w:rsidRDefault="00A47D3B" w:rsidP="0035143B"/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m3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52,50</w:t>
            </w:r>
          </w:p>
        </w:tc>
      </w:tr>
      <w:tr w:rsidR="00A47D3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TsD19A</w:t>
            </w: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</w:rPr>
            </w:pPr>
            <w:r w:rsidRPr="00B40365">
              <w:rPr>
                <w:sz w:val="24"/>
                <w:szCs w:val="24"/>
              </w:rPr>
              <w:t>Umplutura de pamint compactata, la fundatiile de la stilpii liniilor electrice aeriene de inalta tensiune, cu pamint provenit din teren usor sau mijlociu</w:t>
            </w:r>
          </w:p>
          <w:p w:rsidR="00A47D3B" w:rsidRPr="00B40365" w:rsidRDefault="00A47D3B" w:rsidP="0035143B"/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m3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78,40</w:t>
            </w:r>
          </w:p>
        </w:tc>
      </w:tr>
      <w:tr w:rsidR="00A47D3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TsD02A1</w:t>
            </w: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</w:rPr>
            </w:pPr>
            <w:r w:rsidRPr="00B40365">
              <w:rPr>
                <w:sz w:val="24"/>
                <w:szCs w:val="24"/>
              </w:rPr>
              <w:t>Imprastierea pamintului afinat provenit din teren categoria I sau II, executata cu buldozer pe tractor cu senile de 65-80 CP, in straturi cu grosimea de 15-20 cm</w:t>
            </w:r>
          </w:p>
          <w:p w:rsidR="00A47D3B" w:rsidRPr="00B40365" w:rsidRDefault="00A47D3B" w:rsidP="0035143B"/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 m3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9,51</w:t>
            </w:r>
          </w:p>
        </w:tc>
      </w:tr>
      <w:tr w:rsidR="00A47D3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44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TsD05A</w:t>
            </w: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</w:rPr>
            </w:pPr>
            <w:r w:rsidRPr="00B40365">
              <w:rPr>
                <w:sz w:val="24"/>
                <w:szCs w:val="24"/>
              </w:rPr>
              <w:t xml:space="preserve">Compactarea cu maiul mecanic de 150-200 kg a umpluturilor in straturi succesive de 20-30 cm grosime, exclusiv udarea fiecarui strat in parte, umpluturile executindu-se din pamint </w:t>
            </w:r>
            <w:r w:rsidRPr="00B40365">
              <w:rPr>
                <w:sz w:val="24"/>
                <w:szCs w:val="24"/>
              </w:rPr>
              <w:lastRenderedPageBreak/>
              <w:t>necoeziv</w:t>
            </w:r>
          </w:p>
          <w:p w:rsidR="00A47D3B" w:rsidRPr="00B40365" w:rsidRDefault="00A47D3B" w:rsidP="0035143B"/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100 m3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9,51</w:t>
            </w:r>
          </w:p>
        </w:tc>
      </w:tr>
      <w:tr w:rsidR="009E662F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E662F" w:rsidRDefault="009E662F">
            <w:pPr>
              <w:jc w:val="center"/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E662F" w:rsidRDefault="009E662F"/>
        </w:tc>
        <w:tc>
          <w:tcPr>
            <w:tcW w:w="7513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7F2714" w:rsidRPr="007F2714" w:rsidRDefault="009E662F" w:rsidP="00760872">
            <w:pPr>
              <w:rPr>
                <w:b/>
                <w:bCs/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</w:rPr>
              <w:t>2. Montarea utilajului</w:t>
            </w:r>
          </w:p>
          <w:p w:rsidR="009E662F" w:rsidRPr="00B40365" w:rsidRDefault="009E662F" w:rsidP="00760872"/>
        </w:tc>
      </w:tr>
      <w:tr w:rsidR="00A47D3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45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08-03-523-4</w:t>
            </w: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</w:rPr>
            </w:pPr>
            <w:r w:rsidRPr="00B40365">
              <w:rPr>
                <w:sz w:val="24"/>
                <w:szCs w:val="24"/>
              </w:rPr>
              <w:t>Siguranta, instalata pe suport izolator - Fuzibil monopolar-separator CUT-OUT, In=8A</w:t>
            </w:r>
          </w:p>
          <w:p w:rsidR="00A47D3B" w:rsidRPr="00B40365" w:rsidRDefault="00A47D3B" w:rsidP="0035143B"/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3,00</w:t>
            </w:r>
          </w:p>
        </w:tc>
      </w:tr>
      <w:tr w:rsidR="00A47D3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46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08-03-523-4</w:t>
            </w: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</w:rPr>
            </w:pPr>
            <w:r w:rsidRPr="00B40365">
              <w:rPr>
                <w:sz w:val="24"/>
                <w:szCs w:val="24"/>
              </w:rPr>
              <w:t>Siguranta, instalata pe suport izolator - Descarcatoare din oxizi metalici РВO-10</w:t>
            </w:r>
          </w:p>
          <w:p w:rsidR="00A47D3B" w:rsidRPr="00B40365" w:rsidRDefault="00A47D3B" w:rsidP="0035143B"/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6,00</w:t>
            </w:r>
          </w:p>
        </w:tc>
      </w:tr>
      <w:tr w:rsidR="00A47D3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47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08-03-521-16</w:t>
            </w: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</w:rPr>
            </w:pPr>
            <w:r w:rsidRPr="00B40365">
              <w:rPr>
                <w:sz w:val="24"/>
                <w:szCs w:val="24"/>
              </w:rPr>
              <w:t>Intreruptor cu pirghie pe placa cu maneta centrala sau laterala sau manevrare cu bara, montat pe suport metalic, tripolar, curent, pina la 400 A - Separator 10kV РЛНДз-10/400</w:t>
            </w:r>
          </w:p>
          <w:p w:rsidR="00A47D3B" w:rsidRPr="00B40365" w:rsidRDefault="00A47D3B" w:rsidP="0035143B"/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1,00</w:t>
            </w:r>
          </w:p>
        </w:tc>
      </w:tr>
      <w:tr w:rsidR="00A47D3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48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08-01-001-1</w:t>
            </w: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</w:rPr>
            </w:pPr>
            <w:r w:rsidRPr="00B40365">
              <w:rPr>
                <w:sz w:val="24"/>
                <w:szCs w:val="24"/>
              </w:rPr>
              <w:t>Transformator cu trei faze de 35 kV, putere, kV А: 250</w:t>
            </w:r>
          </w:p>
          <w:p w:rsidR="00A47D3B" w:rsidRPr="00B40365" w:rsidRDefault="00A47D3B" w:rsidP="0035143B"/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1,00</w:t>
            </w:r>
          </w:p>
        </w:tc>
      </w:tr>
      <w:tr w:rsidR="00A47D3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49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08-02-142-1</w:t>
            </w: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</w:rPr>
            </w:pPr>
            <w:r w:rsidRPr="00B40365">
              <w:rPr>
                <w:sz w:val="24"/>
                <w:szCs w:val="24"/>
              </w:rPr>
              <w:t>Executarea patului pentru un singur cablu in transee</w:t>
            </w:r>
          </w:p>
          <w:p w:rsidR="00A47D3B" w:rsidRPr="00B40365" w:rsidRDefault="00A47D3B" w:rsidP="0035143B"/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 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19,84</w:t>
            </w:r>
          </w:p>
        </w:tc>
      </w:tr>
      <w:tr w:rsidR="00A47D3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</w:rPr>
            </w:pPr>
            <w:r w:rsidRPr="00B40365">
              <w:rPr>
                <w:sz w:val="24"/>
                <w:szCs w:val="24"/>
              </w:rPr>
              <w:t>Cablu bronat cu ulei, conductoare de aluminiu sec. 3x35 mm2, U=10kV ААБлУ-10</w:t>
            </w:r>
          </w:p>
          <w:p w:rsidR="00A47D3B" w:rsidRPr="00B40365" w:rsidRDefault="00A47D3B" w:rsidP="0035143B"/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2 035,00</w:t>
            </w:r>
          </w:p>
        </w:tc>
      </w:tr>
      <w:tr w:rsidR="00A47D3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51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08-02-148-3</w:t>
            </w: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</w:rPr>
            </w:pPr>
            <w:r w:rsidRPr="00B40365">
              <w:rPr>
                <w:sz w:val="24"/>
                <w:szCs w:val="24"/>
              </w:rPr>
              <w:t>Cablu pina la 35 kV in tevi, blocuri si cutii pozate, masa 1 m pina la: 3 kg</w:t>
            </w:r>
          </w:p>
          <w:p w:rsidR="00A47D3B" w:rsidRPr="00B40365" w:rsidRDefault="00A47D3B" w:rsidP="0035143B"/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 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0,59</w:t>
            </w:r>
          </w:p>
        </w:tc>
      </w:tr>
      <w:tr w:rsidR="00A47D3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08-02-145-3</w:t>
            </w: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</w:rPr>
            </w:pPr>
            <w:r w:rsidRPr="00B40365">
              <w:rPr>
                <w:sz w:val="24"/>
                <w:szCs w:val="24"/>
              </w:rPr>
              <w:t>Cablu pina la 35 kV, pozat pe fundul canalului fara fixari, masa 1 m pina la: 3 kg</w:t>
            </w:r>
          </w:p>
          <w:p w:rsidR="00A47D3B" w:rsidRPr="00B40365" w:rsidRDefault="00A47D3B" w:rsidP="0035143B"/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 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18,62</w:t>
            </w:r>
          </w:p>
        </w:tc>
      </w:tr>
      <w:tr w:rsidR="00A47D3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08-02-147-3</w:t>
            </w: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</w:rPr>
            </w:pPr>
            <w:r w:rsidRPr="00B40365">
              <w:rPr>
                <w:sz w:val="24"/>
                <w:szCs w:val="24"/>
              </w:rPr>
              <w:t>Cablu pina la 35 kV pe constructii si jgheaburi instalate, cu fixare la cotituri si la sfirsitul traseului, masa 1 m de cablu, pina la: 3 kg</w:t>
            </w:r>
          </w:p>
          <w:p w:rsidR="00A47D3B" w:rsidRPr="00B40365" w:rsidRDefault="00A47D3B" w:rsidP="0035143B"/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 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1,14</w:t>
            </w:r>
          </w:p>
        </w:tc>
      </w:tr>
      <w:tr w:rsidR="00A47D3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54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08-02-147-1</w:t>
            </w: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</w:rPr>
            </w:pPr>
            <w:r w:rsidRPr="00B40365">
              <w:rPr>
                <w:sz w:val="24"/>
                <w:szCs w:val="24"/>
              </w:rPr>
              <w:t>Cablu pina la 35 kV pe constructii si jgheaburi instalate, cu fixare la cotituri si la sfirsitul traseului, masa 1 m de cablu, pina la: 1 kg</w:t>
            </w:r>
          </w:p>
          <w:p w:rsidR="00A47D3B" w:rsidRPr="00B40365" w:rsidRDefault="00A47D3B" w:rsidP="0035143B"/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 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0,13</w:t>
            </w:r>
          </w:p>
        </w:tc>
      </w:tr>
      <w:tr w:rsidR="00A47D3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55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</w:rPr>
            </w:pPr>
            <w:r w:rsidRPr="00B40365">
              <w:rPr>
                <w:sz w:val="24"/>
                <w:szCs w:val="24"/>
              </w:rPr>
              <w:t>Cablu cu conductor de aluminiu sec. 4x16 mm2 АВВГнг</w:t>
            </w:r>
          </w:p>
          <w:p w:rsidR="00A47D3B" w:rsidRPr="00B40365" w:rsidRDefault="00A47D3B" w:rsidP="0035143B"/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10,00</w:t>
            </w:r>
          </w:p>
        </w:tc>
      </w:tr>
      <w:tr w:rsidR="00A47D3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56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</w:rPr>
            </w:pPr>
            <w:r w:rsidRPr="00B40365">
              <w:rPr>
                <w:sz w:val="24"/>
                <w:szCs w:val="24"/>
              </w:rPr>
              <w:t>Cablu cu conductor de aluminiu sec. 5x16 mm2 АВВГнг</w:t>
            </w:r>
          </w:p>
          <w:p w:rsidR="00A47D3B" w:rsidRPr="00B40365" w:rsidRDefault="00A47D3B" w:rsidP="0035143B"/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3,00</w:t>
            </w:r>
          </w:p>
        </w:tc>
      </w:tr>
      <w:tr w:rsidR="00A47D3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57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08-03-572-4</w:t>
            </w: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</w:rPr>
            </w:pPr>
            <w:r w:rsidRPr="00B40365">
              <w:rPr>
                <w:sz w:val="24"/>
                <w:szCs w:val="24"/>
              </w:rPr>
              <w:t>Bloc de comanda de executare tip dulap sau punct de distributie (dulap), montat pe perete, BZUM-TF</w:t>
            </w:r>
          </w:p>
          <w:p w:rsidR="00A47D3B" w:rsidRPr="00B40365" w:rsidRDefault="00A47D3B" w:rsidP="0035143B"/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1,00</w:t>
            </w:r>
          </w:p>
        </w:tc>
      </w:tr>
      <w:tr w:rsidR="00A47D3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58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08-03-575-1</w:t>
            </w: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</w:rPr>
            </w:pPr>
            <w:r w:rsidRPr="00B40365">
              <w:rPr>
                <w:sz w:val="24"/>
                <w:szCs w:val="24"/>
              </w:rPr>
              <w:lastRenderedPageBreak/>
              <w:t xml:space="preserve">Dispozitiv sau aparat demontat inainte de </w:t>
            </w:r>
            <w:r w:rsidRPr="00B40365">
              <w:rPr>
                <w:sz w:val="24"/>
                <w:szCs w:val="24"/>
              </w:rPr>
              <w:lastRenderedPageBreak/>
              <w:t>transportare - Separator de sarcina In=63A, 3P BH32</w:t>
            </w:r>
          </w:p>
          <w:p w:rsidR="00A47D3B" w:rsidRPr="00B40365" w:rsidRDefault="00A47D3B" w:rsidP="0035143B"/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1,00</w:t>
            </w:r>
          </w:p>
        </w:tc>
      </w:tr>
      <w:tr w:rsidR="00A47D3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59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08-03-600-2</w:t>
            </w: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</w:rPr>
            </w:pPr>
            <w:r w:rsidRPr="00B40365">
              <w:rPr>
                <w:sz w:val="24"/>
                <w:szCs w:val="24"/>
              </w:rPr>
              <w:t>Contoare, montate pe suport pregatit, cu trei faze - Contor de energie electrica, In=5-100A ZMG 310 CR</w:t>
            </w:r>
          </w:p>
          <w:p w:rsidR="00A47D3B" w:rsidRPr="00B40365" w:rsidRDefault="00A47D3B" w:rsidP="0035143B"/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1,00</w:t>
            </w:r>
          </w:p>
        </w:tc>
      </w:tr>
      <w:tr w:rsidR="00A47D3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08-03-575-1</w:t>
            </w: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</w:rPr>
            </w:pPr>
            <w:r w:rsidRPr="00B40365">
              <w:rPr>
                <w:sz w:val="24"/>
                <w:szCs w:val="24"/>
              </w:rPr>
              <w:t>Dispozitiv sau aparat demontat inainte de transportare - Intrerupator automat In=C40A, 3P BA47-29</w:t>
            </w:r>
          </w:p>
          <w:p w:rsidR="00A47D3B" w:rsidRPr="00B40365" w:rsidRDefault="00A47D3B" w:rsidP="0035143B"/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1,00</w:t>
            </w:r>
          </w:p>
        </w:tc>
      </w:tr>
      <w:tr w:rsidR="00A47D3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61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08-03-573-4</w:t>
            </w: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</w:rPr>
            </w:pPr>
            <w:r w:rsidRPr="00B40365">
              <w:rPr>
                <w:sz w:val="24"/>
                <w:szCs w:val="24"/>
              </w:rPr>
              <w:t>Dulap (pupitru) de comanda suspendat, inaltime, latime si adincime, mm, pina la 600х600х350 - Tablou de distributie, IP54 ЩРн-24з-0 74 У2</w:t>
            </w:r>
          </w:p>
          <w:p w:rsidR="00A47D3B" w:rsidRPr="00B40365" w:rsidRDefault="00A47D3B" w:rsidP="0035143B"/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1,00</w:t>
            </w:r>
          </w:p>
        </w:tc>
      </w:tr>
      <w:tr w:rsidR="00A47D3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08-03-575-1</w:t>
            </w: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</w:rPr>
            </w:pPr>
            <w:r w:rsidRPr="00B40365">
              <w:rPr>
                <w:sz w:val="24"/>
                <w:szCs w:val="24"/>
              </w:rPr>
              <w:t xml:space="preserve">Dispozitiv sau aparat demontat inainte de transportare </w:t>
            </w:r>
          </w:p>
          <w:p w:rsidR="00A47D3B" w:rsidRPr="00B40365" w:rsidRDefault="00A47D3B" w:rsidP="0035143B"/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7,00</w:t>
            </w:r>
          </w:p>
        </w:tc>
      </w:tr>
      <w:tr w:rsidR="00A47D3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08-03-572-1</w:t>
            </w: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</w:rPr>
            </w:pPr>
            <w:r w:rsidRPr="00B40365">
              <w:rPr>
                <w:sz w:val="24"/>
                <w:szCs w:val="24"/>
              </w:rPr>
              <w:t>Bloc de comanda de executare deschisa, inaltime si latime pina la 1000x800 mm, montat pe perete</w:t>
            </w:r>
          </w:p>
          <w:p w:rsidR="00A47D3B" w:rsidRPr="00B40365" w:rsidRDefault="00A47D3B" w:rsidP="0035143B"/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1,00</w:t>
            </w:r>
          </w:p>
        </w:tc>
      </w:tr>
      <w:tr w:rsidR="00A47D3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64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</w:rPr>
            </w:pPr>
            <w:r w:rsidRPr="00B40365">
              <w:rPr>
                <w:sz w:val="24"/>
                <w:szCs w:val="24"/>
              </w:rPr>
              <w:t>Cablu bronat cu conductoare de aluminiu sec. 5x16 mm2, U=0.66kV АПвБбШв-0.66</w:t>
            </w:r>
          </w:p>
          <w:p w:rsidR="00A47D3B" w:rsidRPr="00B40365" w:rsidRDefault="00A47D3B" w:rsidP="0035143B"/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40,00</w:t>
            </w:r>
          </w:p>
        </w:tc>
      </w:tr>
      <w:tr w:rsidR="00A47D3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65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</w:rPr>
            </w:pPr>
            <w:r w:rsidRPr="00B40365">
              <w:rPr>
                <w:sz w:val="24"/>
                <w:szCs w:val="24"/>
              </w:rPr>
              <w:t>Cablu bronat cu conductoare de aluminiu sec. 3x2,5 mm2, U=0.66kV АПвБбШв-0.66</w:t>
            </w:r>
          </w:p>
          <w:p w:rsidR="00A47D3B" w:rsidRPr="00B40365" w:rsidRDefault="00A47D3B" w:rsidP="0035143B"/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45,00</w:t>
            </w:r>
          </w:p>
        </w:tc>
      </w:tr>
      <w:tr w:rsidR="00A47D3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66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</w:rPr>
            </w:pPr>
            <w:r w:rsidRPr="00B40365">
              <w:rPr>
                <w:sz w:val="24"/>
                <w:szCs w:val="24"/>
              </w:rPr>
              <w:t>Cablu cu conductor din cupru sec. 1x1.5 mm2 ПВ1</w:t>
            </w:r>
          </w:p>
          <w:p w:rsidR="00A47D3B" w:rsidRPr="00B40365" w:rsidRDefault="00A47D3B" w:rsidP="0035143B"/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50,00</w:t>
            </w:r>
          </w:p>
        </w:tc>
      </w:tr>
      <w:tr w:rsidR="00A47D3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67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</w:rPr>
            </w:pPr>
            <w:r w:rsidRPr="00B40365">
              <w:rPr>
                <w:sz w:val="24"/>
                <w:szCs w:val="24"/>
              </w:rPr>
              <w:t>Cablu cu conductori din cupru cu sec. 5х2.5 mm2 AКВВБ</w:t>
            </w:r>
          </w:p>
          <w:p w:rsidR="00A47D3B" w:rsidRPr="00B40365" w:rsidRDefault="00A47D3B" w:rsidP="0035143B"/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40,00</w:t>
            </w:r>
          </w:p>
        </w:tc>
      </w:tr>
      <w:tr w:rsidR="00A47D3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68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</w:rPr>
            </w:pPr>
            <w:r w:rsidRPr="00B40365">
              <w:rPr>
                <w:sz w:val="24"/>
                <w:szCs w:val="24"/>
              </w:rPr>
              <w:t>Conductori din cupru cu sec. 1х10 mm2 ВПВ</w:t>
            </w:r>
          </w:p>
          <w:p w:rsidR="00A47D3B" w:rsidRPr="00B40365" w:rsidRDefault="00A47D3B" w:rsidP="0035143B"/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980,00</w:t>
            </w:r>
          </w:p>
        </w:tc>
      </w:tr>
      <w:tr w:rsidR="00A47D3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69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</w:rPr>
            </w:pPr>
            <w:r w:rsidRPr="00B40365">
              <w:rPr>
                <w:sz w:val="24"/>
                <w:szCs w:val="24"/>
              </w:rPr>
              <w:t>Conductori din cupru cu sec. 1х2,5 mm2 ВПВ</w:t>
            </w:r>
          </w:p>
          <w:p w:rsidR="00A47D3B" w:rsidRPr="00B40365" w:rsidRDefault="00A47D3B" w:rsidP="0035143B"/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490,00</w:t>
            </w:r>
          </w:p>
        </w:tc>
      </w:tr>
      <w:tr w:rsidR="00A47D3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08-02-145-1</w:t>
            </w: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</w:rPr>
            </w:pPr>
            <w:r w:rsidRPr="00B40365">
              <w:rPr>
                <w:sz w:val="24"/>
                <w:szCs w:val="24"/>
              </w:rPr>
              <w:t>Cablu pina la 35 kV, pozat pe fundul canalului fara fixari, masa 1 m pina la: 1 kg</w:t>
            </w:r>
          </w:p>
          <w:p w:rsidR="00A47D3B" w:rsidRPr="00B40365" w:rsidRDefault="00A47D3B" w:rsidP="0035143B"/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 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0,64</w:t>
            </w:r>
          </w:p>
        </w:tc>
      </w:tr>
      <w:tr w:rsidR="00A47D3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71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08-02-148-1</w:t>
            </w: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</w:rPr>
            </w:pPr>
            <w:r w:rsidRPr="00B40365">
              <w:rPr>
                <w:sz w:val="24"/>
                <w:szCs w:val="24"/>
              </w:rPr>
              <w:t>Cablu pina la 35 kV in tevi, blocuri si cutii pozate, masa 1 m pina la: 1 kg</w:t>
            </w:r>
          </w:p>
          <w:p w:rsidR="00A47D3B" w:rsidRPr="00B40365" w:rsidRDefault="00A47D3B" w:rsidP="0035143B"/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 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0,21</w:t>
            </w:r>
          </w:p>
        </w:tc>
      </w:tr>
      <w:tr w:rsidR="00A47D3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08-02-412-1</w:t>
            </w: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</w:rPr>
            </w:pPr>
            <w:r w:rsidRPr="00B40365">
              <w:rPr>
                <w:sz w:val="24"/>
                <w:szCs w:val="24"/>
              </w:rPr>
              <w:t>Introducerea conductorilor in tevi si furtunuri metalice pozate: primul conductor monofir sau multifir in impletire comuna, sectiune sumara pina la 2,5 mm2</w:t>
            </w:r>
          </w:p>
          <w:p w:rsidR="00A47D3B" w:rsidRPr="00B40365" w:rsidRDefault="00A47D3B" w:rsidP="0035143B"/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 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5,40</w:t>
            </w:r>
          </w:p>
        </w:tc>
      </w:tr>
      <w:tr w:rsidR="00A47D3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73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08-02-412-3</w:t>
            </w: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</w:rPr>
            </w:pPr>
            <w:r w:rsidRPr="00B40365">
              <w:rPr>
                <w:sz w:val="24"/>
                <w:szCs w:val="24"/>
              </w:rPr>
              <w:t>Introducerea conductorilor in tevi si furtunuri metalice pozate: primul conductor monofir sau multifir in impletire comuna, sectiune sumara pina la 16 mm2</w:t>
            </w:r>
          </w:p>
          <w:p w:rsidR="00A47D3B" w:rsidRPr="00B40365" w:rsidRDefault="00A47D3B" w:rsidP="0035143B"/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 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10,20</w:t>
            </w:r>
          </w:p>
        </w:tc>
      </w:tr>
      <w:tr w:rsidR="00A47D3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74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08-02-407-1</w:t>
            </w: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</w:rPr>
            </w:pPr>
            <w:r w:rsidRPr="00B40365">
              <w:rPr>
                <w:sz w:val="24"/>
                <w:szCs w:val="24"/>
              </w:rPr>
              <w:t>Teava din otel pe constructii instalate pe pereti, fixare cu scoabe, diametru pina la 25 mm</w:t>
            </w:r>
          </w:p>
          <w:p w:rsidR="00A47D3B" w:rsidRPr="00B40365" w:rsidRDefault="00A47D3B" w:rsidP="0035143B"/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 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0,30</w:t>
            </w:r>
          </w:p>
        </w:tc>
      </w:tr>
      <w:tr w:rsidR="00A47D3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75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08-02-407-2</w:t>
            </w: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</w:rPr>
            </w:pPr>
            <w:r w:rsidRPr="00B40365">
              <w:rPr>
                <w:sz w:val="24"/>
                <w:szCs w:val="24"/>
              </w:rPr>
              <w:t>Teava din otel pe constructii instalate pe pereti, fixare cu scoabe, diametru pina la 40 mm</w:t>
            </w:r>
          </w:p>
          <w:p w:rsidR="00A47D3B" w:rsidRPr="00B40365" w:rsidRDefault="00A47D3B" w:rsidP="0035143B"/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 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0,03</w:t>
            </w:r>
          </w:p>
        </w:tc>
      </w:tr>
      <w:tr w:rsidR="00A47D3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76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</w:rPr>
            </w:pPr>
            <w:r w:rsidRPr="00B40365">
              <w:rPr>
                <w:sz w:val="24"/>
                <w:szCs w:val="24"/>
              </w:rPr>
              <w:t>Teava de otel d15mm</w:t>
            </w:r>
          </w:p>
          <w:p w:rsidR="00A47D3B" w:rsidRPr="00B40365" w:rsidRDefault="00A47D3B" w:rsidP="0035143B"/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15,00</w:t>
            </w:r>
          </w:p>
        </w:tc>
      </w:tr>
      <w:tr w:rsidR="00A47D3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77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</w:rPr>
            </w:pPr>
            <w:r w:rsidRPr="00B40365">
              <w:rPr>
                <w:sz w:val="24"/>
                <w:szCs w:val="24"/>
              </w:rPr>
              <w:t>Teava de otel d25mm</w:t>
            </w:r>
          </w:p>
          <w:p w:rsidR="00A47D3B" w:rsidRPr="00B40365" w:rsidRDefault="00A47D3B" w:rsidP="0035143B"/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15,00</w:t>
            </w:r>
          </w:p>
        </w:tc>
      </w:tr>
      <w:tr w:rsidR="00A47D3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78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</w:rPr>
            </w:pPr>
            <w:r w:rsidRPr="00B40365">
              <w:rPr>
                <w:sz w:val="24"/>
                <w:szCs w:val="24"/>
              </w:rPr>
              <w:t>Teava de otel d40mm</w:t>
            </w:r>
          </w:p>
          <w:p w:rsidR="00A47D3B" w:rsidRPr="00B40365" w:rsidRDefault="00A47D3B" w:rsidP="0035143B"/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3,00</w:t>
            </w:r>
          </w:p>
        </w:tc>
      </w:tr>
      <w:tr w:rsidR="00A47D3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79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08-02-396-2</w:t>
            </w: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</w:rPr>
            </w:pPr>
            <w:r w:rsidRPr="00B40365">
              <w:rPr>
                <w:sz w:val="24"/>
                <w:szCs w:val="24"/>
              </w:rPr>
              <w:t>Canal metalic pe constructii, console, pe ferme si coloane, lungime 3 m</w:t>
            </w:r>
          </w:p>
          <w:p w:rsidR="00A47D3B" w:rsidRPr="00B40365" w:rsidRDefault="00A47D3B" w:rsidP="0035143B"/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 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0,09</w:t>
            </w:r>
          </w:p>
        </w:tc>
      </w:tr>
      <w:tr w:rsidR="00A47D3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</w:rPr>
            </w:pPr>
            <w:r w:rsidRPr="00B40365">
              <w:rPr>
                <w:sz w:val="24"/>
                <w:szCs w:val="24"/>
              </w:rPr>
              <w:t>Jgheab metalic 50x100x3000 mm</w:t>
            </w:r>
          </w:p>
          <w:p w:rsidR="00A47D3B" w:rsidRPr="00B40365" w:rsidRDefault="00A47D3B" w:rsidP="0035143B"/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9,00</w:t>
            </w:r>
          </w:p>
        </w:tc>
      </w:tr>
      <w:tr w:rsidR="00A47D3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81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08-02-411-1</w:t>
            </w: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</w:rPr>
            </w:pPr>
            <w:r w:rsidRPr="00B40365">
              <w:rPr>
                <w:sz w:val="24"/>
                <w:szCs w:val="24"/>
              </w:rPr>
              <w:t>Furtun metalic, diametrul exterior pina la 48 mm</w:t>
            </w:r>
          </w:p>
          <w:p w:rsidR="00A47D3B" w:rsidRPr="00B40365" w:rsidRDefault="00A47D3B" w:rsidP="0035143B"/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 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0,10</w:t>
            </w:r>
          </w:p>
        </w:tc>
      </w:tr>
      <w:tr w:rsidR="00A47D3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</w:rPr>
            </w:pPr>
            <w:r w:rsidRPr="00B40365">
              <w:rPr>
                <w:sz w:val="24"/>
                <w:szCs w:val="24"/>
              </w:rPr>
              <w:t>Furtun metalic izolat d32mm</w:t>
            </w:r>
          </w:p>
          <w:p w:rsidR="00A47D3B" w:rsidRPr="00B40365" w:rsidRDefault="00A47D3B" w:rsidP="0035143B"/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10,00</w:t>
            </w:r>
          </w:p>
        </w:tc>
      </w:tr>
      <w:tr w:rsidR="00A47D3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08-02-167-1</w:t>
            </w: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</w:rPr>
            </w:pPr>
            <w:r w:rsidRPr="00B40365">
              <w:rPr>
                <w:sz w:val="24"/>
                <w:szCs w:val="24"/>
              </w:rPr>
              <w:t>Manson de cuplare, din rasini sintetice (epoxide), pentru cablu cu 3-4 conductori, tensiune pina la 1 kV, sectiunea unui conductor, pina la: 35 mm2</w:t>
            </w:r>
          </w:p>
          <w:p w:rsidR="00A47D3B" w:rsidRPr="00B40365" w:rsidRDefault="00A47D3B" w:rsidP="0035143B"/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2,00</w:t>
            </w:r>
          </w:p>
        </w:tc>
      </w:tr>
      <w:tr w:rsidR="00A47D3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84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</w:rPr>
            </w:pPr>
            <w:r w:rsidRPr="00B40365">
              <w:rPr>
                <w:sz w:val="24"/>
                <w:szCs w:val="24"/>
              </w:rPr>
              <w:t>Mansoane de capat p/u cablu cu ulei, instalare exterioara 3КНТп-10-25/50</w:t>
            </w:r>
          </w:p>
          <w:p w:rsidR="00A47D3B" w:rsidRPr="00B40365" w:rsidRDefault="00A47D3B" w:rsidP="0035143B"/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2,00</w:t>
            </w:r>
          </w:p>
        </w:tc>
      </w:tr>
      <w:tr w:rsidR="00A47D3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85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08-03-594-1</w:t>
            </w: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</w:rPr>
            </w:pPr>
            <w:r w:rsidRPr="00B40365">
              <w:rPr>
                <w:sz w:val="24"/>
                <w:szCs w:val="24"/>
              </w:rPr>
              <w:t>Corp de iluminat cu lampi luminescente montat separat pe pivoti, cantitate lampi, in corp de iluminat, 1</w:t>
            </w:r>
          </w:p>
          <w:p w:rsidR="00A47D3B" w:rsidRPr="00B40365" w:rsidRDefault="00A47D3B" w:rsidP="0035143B"/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 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0,02</w:t>
            </w:r>
          </w:p>
        </w:tc>
      </w:tr>
      <w:tr w:rsidR="00A47D3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86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</w:rPr>
            </w:pPr>
            <w:r w:rsidRPr="00B40365">
              <w:rPr>
                <w:sz w:val="24"/>
                <w:szCs w:val="24"/>
              </w:rPr>
              <w:t>Corp de iluminat exterioar led 30W</w:t>
            </w:r>
          </w:p>
          <w:p w:rsidR="00A47D3B" w:rsidRPr="00B40365" w:rsidRDefault="00A47D3B" w:rsidP="0035143B"/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2,00</w:t>
            </w:r>
          </w:p>
        </w:tc>
      </w:tr>
      <w:tr w:rsidR="00A47D3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87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08-02-363-1</w:t>
            </w: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</w:rPr>
            </w:pPr>
            <w:r w:rsidRPr="00B40365">
              <w:rPr>
                <w:sz w:val="24"/>
                <w:szCs w:val="24"/>
              </w:rPr>
              <w:t xml:space="preserve">Console metalice, speciale, sudate, pe stilpi, pentru corpuri de iluminat, cantitate becuri: 1 </w:t>
            </w:r>
          </w:p>
          <w:p w:rsidR="00A47D3B" w:rsidRPr="00B40365" w:rsidRDefault="00A47D3B" w:rsidP="0035143B"/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2,00</w:t>
            </w:r>
          </w:p>
        </w:tc>
      </w:tr>
      <w:tr w:rsidR="00A47D3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88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</w:rPr>
            </w:pPr>
            <w:r w:rsidRPr="00B40365">
              <w:rPr>
                <w:sz w:val="24"/>
                <w:szCs w:val="24"/>
              </w:rPr>
              <w:t>Consola pe pilon p/u corp de iluminat exterioara</w:t>
            </w:r>
          </w:p>
          <w:p w:rsidR="00A47D3B" w:rsidRPr="00B40365" w:rsidRDefault="00A47D3B" w:rsidP="0035143B"/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2,00</w:t>
            </w:r>
          </w:p>
        </w:tc>
      </w:tr>
      <w:tr w:rsidR="00A47D3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89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08-02-471-4</w:t>
            </w: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</w:rPr>
            </w:pPr>
            <w:r w:rsidRPr="00B40365">
              <w:rPr>
                <w:sz w:val="24"/>
                <w:szCs w:val="24"/>
              </w:rPr>
              <w:t>Priza de pamint, verticala, din otel rotund, diametru 16 mm (se exclude otel)</w:t>
            </w:r>
          </w:p>
          <w:p w:rsidR="00A47D3B" w:rsidRPr="00B40365" w:rsidRDefault="00A47D3B" w:rsidP="0035143B"/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10 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0,80</w:t>
            </w:r>
          </w:p>
        </w:tc>
      </w:tr>
      <w:tr w:rsidR="00A47D3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90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08-02-472-7</w:t>
            </w: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</w:rPr>
            </w:pPr>
            <w:r w:rsidRPr="00B40365">
              <w:rPr>
                <w:sz w:val="24"/>
                <w:szCs w:val="24"/>
              </w:rPr>
              <w:t>Conductor de legare la pamint, deschis, pe suporturi de constructii, din otel fisie, sectiune 160 mm2 (se exclude otel-fisie)</w:t>
            </w:r>
          </w:p>
          <w:p w:rsidR="00A47D3B" w:rsidRPr="00B40365" w:rsidRDefault="00A47D3B" w:rsidP="0035143B"/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 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0,20</w:t>
            </w:r>
          </w:p>
        </w:tc>
      </w:tr>
      <w:tr w:rsidR="00A47D3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91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08-02-472-1</w:t>
            </w: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</w:rPr>
            </w:pPr>
            <w:r w:rsidRPr="00B40365">
              <w:rPr>
                <w:sz w:val="24"/>
                <w:szCs w:val="24"/>
              </w:rPr>
              <w:t>Conductori de legare la pamint: priza de pamint, orizontala, din otel rotund, diametru 10 mm (se exclude otel)</w:t>
            </w:r>
          </w:p>
          <w:p w:rsidR="00A47D3B" w:rsidRPr="00B40365" w:rsidRDefault="00A47D3B" w:rsidP="0035143B"/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 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0,40</w:t>
            </w:r>
          </w:p>
        </w:tc>
      </w:tr>
      <w:tr w:rsidR="00A47D3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</w:rPr>
            </w:pPr>
            <w:r w:rsidRPr="00B40365">
              <w:rPr>
                <w:sz w:val="24"/>
                <w:szCs w:val="24"/>
              </w:rPr>
              <w:t>Otel rotund d20 mm</w:t>
            </w:r>
          </w:p>
          <w:p w:rsidR="00A47D3B" w:rsidRPr="00B40365" w:rsidRDefault="00A47D3B" w:rsidP="0035143B"/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60,00</w:t>
            </w:r>
          </w:p>
        </w:tc>
      </w:tr>
      <w:tr w:rsidR="00A47D3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</w:rPr>
            </w:pPr>
            <w:r w:rsidRPr="00B40365">
              <w:rPr>
                <w:sz w:val="24"/>
                <w:szCs w:val="24"/>
              </w:rPr>
              <w:t>Otel rotund d10 mm</w:t>
            </w:r>
          </w:p>
          <w:p w:rsidR="00A47D3B" w:rsidRPr="00B40365" w:rsidRDefault="00A47D3B" w:rsidP="0035143B"/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40,00</w:t>
            </w:r>
          </w:p>
        </w:tc>
      </w:tr>
      <w:tr w:rsidR="00A47D3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94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</w:rPr>
            </w:pPr>
            <w:r w:rsidRPr="00B40365">
              <w:rPr>
                <w:sz w:val="24"/>
                <w:szCs w:val="24"/>
              </w:rPr>
              <w:t>Banda zincata 30x4 mm</w:t>
            </w:r>
          </w:p>
          <w:p w:rsidR="00A47D3B" w:rsidRPr="00B40365" w:rsidRDefault="00A47D3B" w:rsidP="0035143B"/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20,00</w:t>
            </w:r>
          </w:p>
        </w:tc>
      </w:tr>
      <w:tr w:rsidR="00A47D3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95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08-01-087-3</w:t>
            </w: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</w:rPr>
            </w:pPr>
            <w:r w:rsidRPr="00B40365">
              <w:rPr>
                <w:sz w:val="24"/>
                <w:szCs w:val="24"/>
              </w:rPr>
              <w:t>Constructii metalice sub utilaj</w:t>
            </w:r>
          </w:p>
          <w:p w:rsidR="00A47D3B" w:rsidRPr="00B40365" w:rsidRDefault="00A47D3B" w:rsidP="0035143B"/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t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0,20</w:t>
            </w:r>
          </w:p>
        </w:tc>
      </w:tr>
      <w:tr w:rsidR="00A47D3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96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08-01-087-3</w:t>
            </w: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</w:rPr>
            </w:pPr>
            <w:r w:rsidRPr="00B40365">
              <w:rPr>
                <w:sz w:val="24"/>
                <w:szCs w:val="24"/>
              </w:rPr>
              <w:t>Constructii metalice sub utilaj (Cornier de otel 50x5, Tabla de otel 2.100x1.000)</w:t>
            </w:r>
          </w:p>
          <w:p w:rsidR="00A47D3B" w:rsidRPr="00B40365" w:rsidRDefault="00A47D3B" w:rsidP="0035143B"/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t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0,131</w:t>
            </w:r>
          </w:p>
        </w:tc>
      </w:tr>
      <w:tr w:rsidR="00A47D3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97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08-03-545-1</w:t>
            </w: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</w:rPr>
            </w:pPr>
            <w:r w:rsidRPr="00B40365">
              <w:rPr>
                <w:sz w:val="24"/>
                <w:szCs w:val="24"/>
              </w:rPr>
              <w:t>Cutie cu cleme pentru cabluri si conductoare, sectiune pina 6 mm2, montata pe constructie pe perete sau coloana, cantitate cleme: 10</w:t>
            </w:r>
          </w:p>
          <w:p w:rsidR="00A47D3B" w:rsidRPr="00B40365" w:rsidRDefault="00A47D3B" w:rsidP="0035143B"/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1,00</w:t>
            </w:r>
          </w:p>
        </w:tc>
      </w:tr>
      <w:tr w:rsidR="00A47D3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98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</w:rPr>
            </w:pPr>
            <w:r w:rsidRPr="00B40365">
              <w:rPr>
                <w:sz w:val="24"/>
                <w:szCs w:val="24"/>
              </w:rPr>
              <w:t>Cutie cu borne, IP54 У 614У2</w:t>
            </w:r>
          </w:p>
          <w:p w:rsidR="00A47D3B" w:rsidRPr="00B40365" w:rsidRDefault="00A47D3B" w:rsidP="0035143B"/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1,00</w:t>
            </w:r>
          </w:p>
        </w:tc>
      </w:tr>
      <w:tr w:rsidR="009E662F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E662F" w:rsidRDefault="009E662F">
            <w:pPr>
              <w:jc w:val="center"/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E662F" w:rsidRDefault="009E662F"/>
        </w:tc>
        <w:tc>
          <w:tcPr>
            <w:tcW w:w="7513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7F2714" w:rsidRPr="007F2714" w:rsidRDefault="009E662F" w:rsidP="00760872">
            <w:pPr>
              <w:rPr>
                <w:b/>
                <w:bCs/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</w:rPr>
              <w:t>3. Utilaj</w:t>
            </w:r>
          </w:p>
          <w:p w:rsidR="009E662F" w:rsidRPr="00B40365" w:rsidRDefault="009E662F" w:rsidP="00760872"/>
        </w:tc>
      </w:tr>
      <w:tr w:rsidR="00A47D3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99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</w:rPr>
            </w:pPr>
            <w:r w:rsidRPr="00B40365">
              <w:rPr>
                <w:sz w:val="24"/>
                <w:szCs w:val="24"/>
              </w:rPr>
              <w:t>Fuzibil monopolar-separator CUT-OUT, In=8A</w:t>
            </w:r>
          </w:p>
          <w:p w:rsidR="00A47D3B" w:rsidRPr="00B40365" w:rsidRDefault="00A47D3B" w:rsidP="0035143B"/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3,00</w:t>
            </w:r>
          </w:p>
        </w:tc>
      </w:tr>
      <w:tr w:rsidR="00A47D3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</w:rPr>
            </w:pPr>
            <w:r w:rsidRPr="00B40365">
              <w:rPr>
                <w:sz w:val="24"/>
                <w:szCs w:val="24"/>
              </w:rPr>
              <w:t>Descarcatoare din oxizi metalici РВO-10</w:t>
            </w:r>
          </w:p>
          <w:p w:rsidR="00A47D3B" w:rsidRPr="00B40365" w:rsidRDefault="00A47D3B" w:rsidP="0035143B"/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6,00</w:t>
            </w:r>
          </w:p>
        </w:tc>
      </w:tr>
      <w:tr w:rsidR="00A47D3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101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</w:rPr>
            </w:pPr>
            <w:r w:rsidRPr="00B40365">
              <w:rPr>
                <w:sz w:val="24"/>
                <w:szCs w:val="24"/>
              </w:rPr>
              <w:t>Separator 10kV РЛНДз-10/400</w:t>
            </w:r>
          </w:p>
          <w:p w:rsidR="00A47D3B" w:rsidRPr="00B40365" w:rsidRDefault="00A47D3B" w:rsidP="0035143B"/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1,00</w:t>
            </w:r>
          </w:p>
        </w:tc>
      </w:tr>
      <w:tr w:rsidR="00A47D3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</w:rPr>
            </w:pPr>
            <w:r w:rsidRPr="00B40365">
              <w:rPr>
                <w:sz w:val="24"/>
                <w:szCs w:val="24"/>
              </w:rPr>
              <w:t>Mecanismul de actionare a separatorului 10kV</w:t>
            </w:r>
          </w:p>
          <w:p w:rsidR="00A47D3B" w:rsidRPr="00B40365" w:rsidRDefault="00A47D3B" w:rsidP="0035143B"/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1,00</w:t>
            </w:r>
          </w:p>
        </w:tc>
      </w:tr>
      <w:tr w:rsidR="00A47D3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</w:rPr>
            </w:pPr>
            <w:r w:rsidRPr="00B40365">
              <w:rPr>
                <w:sz w:val="24"/>
                <w:szCs w:val="24"/>
              </w:rPr>
              <w:t>Sigurante fuzibile, U=10kV, In=5A ПКТ-10</w:t>
            </w:r>
          </w:p>
          <w:p w:rsidR="00A47D3B" w:rsidRPr="00B40365" w:rsidRDefault="00A47D3B" w:rsidP="0035143B"/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3,00</w:t>
            </w:r>
          </w:p>
        </w:tc>
      </w:tr>
      <w:tr w:rsidR="00A47D3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104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</w:rPr>
            </w:pPr>
            <w:r w:rsidRPr="00B40365">
              <w:rPr>
                <w:sz w:val="24"/>
                <w:szCs w:val="24"/>
              </w:rPr>
              <w:t>Transformator de putere trifazat 25kVA, 10/0,4 kV, schema stea-zigzag TMГ-25</w:t>
            </w:r>
          </w:p>
          <w:p w:rsidR="00A47D3B" w:rsidRPr="00B40365" w:rsidRDefault="00A47D3B" w:rsidP="0035143B"/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1,00</w:t>
            </w:r>
          </w:p>
        </w:tc>
      </w:tr>
      <w:tr w:rsidR="00A47D3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105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</w:rPr>
            </w:pPr>
            <w:r w:rsidRPr="00B40365">
              <w:rPr>
                <w:sz w:val="24"/>
                <w:szCs w:val="24"/>
              </w:rPr>
              <w:t>Panou de evidenta In=63A BZUM-TF</w:t>
            </w:r>
          </w:p>
          <w:p w:rsidR="00A47D3B" w:rsidRPr="00B40365" w:rsidRDefault="00A47D3B" w:rsidP="0035143B"/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1,00</w:t>
            </w:r>
          </w:p>
        </w:tc>
      </w:tr>
      <w:tr w:rsidR="00A47D3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106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</w:rPr>
            </w:pPr>
            <w:r w:rsidRPr="00B40365">
              <w:rPr>
                <w:sz w:val="24"/>
                <w:szCs w:val="24"/>
              </w:rPr>
              <w:t>Separator de sarcina In=63A, 3P BH32</w:t>
            </w:r>
          </w:p>
          <w:p w:rsidR="00A47D3B" w:rsidRPr="00B40365" w:rsidRDefault="00A47D3B" w:rsidP="0035143B"/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1,00</w:t>
            </w:r>
          </w:p>
        </w:tc>
      </w:tr>
      <w:tr w:rsidR="00A47D3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107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</w:rPr>
            </w:pPr>
            <w:r w:rsidRPr="00B40365">
              <w:rPr>
                <w:sz w:val="24"/>
                <w:szCs w:val="24"/>
              </w:rPr>
              <w:t>Contor de energie electrica, In=5-100A ZMG 310 CR</w:t>
            </w:r>
          </w:p>
          <w:p w:rsidR="00A47D3B" w:rsidRPr="00B40365" w:rsidRDefault="00A47D3B" w:rsidP="0035143B"/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1,00</w:t>
            </w:r>
          </w:p>
        </w:tc>
      </w:tr>
      <w:tr w:rsidR="00A47D3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108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</w:rPr>
            </w:pPr>
            <w:r w:rsidRPr="00B40365">
              <w:rPr>
                <w:sz w:val="24"/>
                <w:szCs w:val="24"/>
              </w:rPr>
              <w:t>Intrerupator automat In=C40A, 3P BA47-29</w:t>
            </w:r>
          </w:p>
          <w:p w:rsidR="00A47D3B" w:rsidRPr="00B40365" w:rsidRDefault="00A47D3B" w:rsidP="0035143B"/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1,00</w:t>
            </w:r>
          </w:p>
        </w:tc>
      </w:tr>
      <w:tr w:rsidR="00A47D3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109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</w:rPr>
            </w:pPr>
            <w:r w:rsidRPr="00B40365">
              <w:rPr>
                <w:sz w:val="24"/>
                <w:szCs w:val="24"/>
              </w:rPr>
              <w:t>Tablou de distributie, IP54 ЩРн-24з-0 74 У2</w:t>
            </w:r>
          </w:p>
          <w:p w:rsidR="00A47D3B" w:rsidRPr="00B40365" w:rsidRDefault="00A47D3B" w:rsidP="0035143B"/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1,00</w:t>
            </w:r>
          </w:p>
        </w:tc>
      </w:tr>
      <w:tr w:rsidR="00A47D3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</w:rPr>
            </w:pPr>
            <w:r w:rsidRPr="00B40365">
              <w:rPr>
                <w:sz w:val="24"/>
                <w:szCs w:val="24"/>
              </w:rPr>
              <w:t>Separator de sarcina In=63A, 3P BH32</w:t>
            </w:r>
          </w:p>
          <w:p w:rsidR="00A47D3B" w:rsidRPr="00B40365" w:rsidRDefault="00A47D3B" w:rsidP="0035143B"/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1,00</w:t>
            </w:r>
          </w:p>
        </w:tc>
      </w:tr>
      <w:tr w:rsidR="00A47D3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111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</w:rPr>
            </w:pPr>
            <w:r w:rsidRPr="00B40365">
              <w:rPr>
                <w:sz w:val="24"/>
                <w:szCs w:val="24"/>
              </w:rPr>
              <w:t>Intrerupator automat In=C16A, 3P BA47-29</w:t>
            </w:r>
          </w:p>
          <w:p w:rsidR="00A47D3B" w:rsidRPr="00B40365" w:rsidRDefault="00A47D3B" w:rsidP="0035143B"/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1,00</w:t>
            </w:r>
          </w:p>
        </w:tc>
      </w:tr>
      <w:tr w:rsidR="00A47D3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</w:rPr>
            </w:pPr>
            <w:r w:rsidRPr="00B40365">
              <w:rPr>
                <w:sz w:val="24"/>
                <w:szCs w:val="24"/>
              </w:rPr>
              <w:t>Intrerupator automat In=B1A, 1P BA47-29</w:t>
            </w:r>
          </w:p>
          <w:p w:rsidR="00A47D3B" w:rsidRPr="00B40365" w:rsidRDefault="00A47D3B" w:rsidP="0035143B"/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1,00</w:t>
            </w:r>
          </w:p>
        </w:tc>
      </w:tr>
      <w:tr w:rsidR="00A47D3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</w:rPr>
            </w:pPr>
            <w:r w:rsidRPr="00B40365">
              <w:rPr>
                <w:sz w:val="24"/>
                <w:szCs w:val="24"/>
              </w:rPr>
              <w:t>Intrerupator automat diferential combinat In=10A, 2P АВДТ32/2Р/16/30mA</w:t>
            </w:r>
          </w:p>
          <w:p w:rsidR="00A47D3B" w:rsidRPr="00B40365" w:rsidRDefault="00A47D3B" w:rsidP="0035143B"/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1,00</w:t>
            </w:r>
          </w:p>
        </w:tc>
      </w:tr>
      <w:tr w:rsidR="00A47D3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114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</w:rPr>
            </w:pPr>
            <w:r w:rsidRPr="00B40365">
              <w:rPr>
                <w:sz w:val="24"/>
                <w:szCs w:val="24"/>
              </w:rPr>
              <w:t>Separator de sarcina In=20A, 1P BH32</w:t>
            </w:r>
          </w:p>
          <w:p w:rsidR="00A47D3B" w:rsidRPr="00B40365" w:rsidRDefault="00A47D3B" w:rsidP="0035143B"/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1,00</w:t>
            </w:r>
          </w:p>
        </w:tc>
      </w:tr>
      <w:tr w:rsidR="00A47D3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115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</w:rPr>
            </w:pPr>
            <w:r w:rsidRPr="00B40365">
              <w:rPr>
                <w:sz w:val="24"/>
                <w:szCs w:val="24"/>
              </w:rPr>
              <w:t>Ceas programabil, U=220V, In=16A ТЭ15</w:t>
            </w:r>
          </w:p>
          <w:p w:rsidR="00A47D3B" w:rsidRPr="00B40365" w:rsidRDefault="00A47D3B" w:rsidP="0035143B"/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1,00</w:t>
            </w:r>
          </w:p>
        </w:tc>
      </w:tr>
      <w:tr w:rsidR="00A47D3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116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</w:rPr>
            </w:pPr>
            <w:r w:rsidRPr="00B40365">
              <w:rPr>
                <w:sz w:val="24"/>
                <w:szCs w:val="24"/>
              </w:rPr>
              <w:t>Priza monofazata montare pe bara, In=16A</w:t>
            </w:r>
          </w:p>
          <w:p w:rsidR="00A47D3B" w:rsidRPr="00B40365" w:rsidRDefault="00A47D3B" w:rsidP="0035143B"/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1,00</w:t>
            </w:r>
          </w:p>
        </w:tc>
      </w:tr>
      <w:tr w:rsidR="00A47D3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117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</w:rPr>
            </w:pPr>
            <w:r w:rsidRPr="00B40365">
              <w:rPr>
                <w:sz w:val="24"/>
                <w:szCs w:val="24"/>
              </w:rPr>
              <w:t>Descarcatoare ОПС1-В 3Р</w:t>
            </w:r>
          </w:p>
          <w:p w:rsidR="00A47D3B" w:rsidRPr="00B40365" w:rsidRDefault="00A47D3B" w:rsidP="0035143B"/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1,00</w:t>
            </w:r>
          </w:p>
        </w:tc>
      </w:tr>
      <w:tr w:rsidR="00A47D3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118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</w:rPr>
            </w:pPr>
            <w:r w:rsidRPr="00B40365">
              <w:rPr>
                <w:sz w:val="24"/>
                <w:szCs w:val="24"/>
              </w:rPr>
              <w:t>Tabloul de comanda a pompei 5-20A complet cu senzori de nivel si lipsa apei КАСКАД-1</w:t>
            </w:r>
          </w:p>
          <w:p w:rsidR="00A47D3B" w:rsidRPr="00B40365" w:rsidRDefault="00A47D3B" w:rsidP="0035143B"/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1,00</w:t>
            </w:r>
          </w:p>
        </w:tc>
      </w:tr>
    </w:tbl>
    <w:p w:rsidR="002452AB" w:rsidRDefault="002452AB"/>
    <w:sectPr w:rsidR="002452AB" w:rsidSect="00F049C2">
      <w:pgSz w:w="11907" w:h="16840" w:code="9"/>
      <w:pgMar w:top="1418" w:right="992" w:bottom="1418" w:left="1134" w:header="709" w:footer="709" w:gutter="0"/>
      <w:cols w:space="709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compat/>
  <w:rsids>
    <w:rsidRoot w:val="006D228E"/>
    <w:rsid w:val="00027881"/>
    <w:rsid w:val="00041262"/>
    <w:rsid w:val="00050365"/>
    <w:rsid w:val="00090C80"/>
    <w:rsid w:val="00132C3B"/>
    <w:rsid w:val="00170791"/>
    <w:rsid w:val="001F276C"/>
    <w:rsid w:val="002452AB"/>
    <w:rsid w:val="002C2F63"/>
    <w:rsid w:val="002D0B98"/>
    <w:rsid w:val="0035143B"/>
    <w:rsid w:val="00606D75"/>
    <w:rsid w:val="006269B0"/>
    <w:rsid w:val="006C1DA7"/>
    <w:rsid w:val="006D228E"/>
    <w:rsid w:val="00717798"/>
    <w:rsid w:val="00760872"/>
    <w:rsid w:val="0076293C"/>
    <w:rsid w:val="00780BEC"/>
    <w:rsid w:val="007F2714"/>
    <w:rsid w:val="008B47FF"/>
    <w:rsid w:val="008D03E4"/>
    <w:rsid w:val="008D0B61"/>
    <w:rsid w:val="009D30EA"/>
    <w:rsid w:val="009E662F"/>
    <w:rsid w:val="00A47D3B"/>
    <w:rsid w:val="00B40365"/>
    <w:rsid w:val="00BE61BB"/>
    <w:rsid w:val="00C17640"/>
    <w:rsid w:val="00C4273E"/>
    <w:rsid w:val="00C45FF4"/>
    <w:rsid w:val="00CB1E8B"/>
    <w:rsid w:val="00D3743B"/>
    <w:rsid w:val="00EE76A1"/>
    <w:rsid w:val="00F049C2"/>
    <w:rsid w:val="00F22C51"/>
    <w:rsid w:val="00FA1801"/>
    <w:rsid w:val="00FA7C8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sz w:val="20"/>
      <w:szCs w:val="20"/>
    </w:rPr>
  </w:style>
  <w:style w:type="character" w:default="1" w:styleId="a0">
    <w:name w:val="Default Paragraph Font"/>
    <w:uiPriority w:val="99"/>
    <w:semiHidden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шрифт"/>
    <w:uiPriority w:val="99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1676</Words>
  <Characters>9559</Characters>
  <Application>Microsoft Office Word</Application>
  <DocSecurity>0</DocSecurity>
  <Lines>79</Lines>
  <Paragraphs>22</Paragraphs>
  <ScaleCrop>false</ScaleCrop>
  <Company/>
  <LinksUpToDate>false</LinksUpToDate>
  <CharactersWithSpaces>11213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Sergei</dc:creator>
  <cp:lastModifiedBy>Sergei</cp:lastModifiedBy>
  <cp:revision>2</cp:revision>
  <dcterms:created xsi:type="dcterms:W3CDTF">2023-11-22T09:57:00Z</dcterms:created>
  <dcterms:modified xsi:type="dcterms:W3CDTF">2023-11-22T09:57:00Z</dcterms:modified>
</cp:coreProperties>
</file>