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E21BDF" w:rsidRPr="005C4AA4" w:rsidTr="00A82197">
        <w:tc>
          <w:tcPr>
            <w:tcW w:w="10200" w:type="dxa"/>
            <w:vAlign w:val="center"/>
          </w:tcPr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</w:t>
            </w:r>
            <w:bookmarkStart w:id="0" w:name="_GoBack"/>
            <w:bookmarkEnd w:id="0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E21BDF" w:rsidRPr="005C4AA4" w:rsidRDefault="00E21BDF" w:rsidP="00A82197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E21BDF" w:rsidRPr="005C4AA4" w:rsidTr="00A82197">
        <w:tc>
          <w:tcPr>
            <w:tcW w:w="10200" w:type="dxa"/>
            <w:vAlign w:val="center"/>
          </w:tcPr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21BDF" w:rsidRPr="005C4AA4" w:rsidRDefault="00E21BDF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21BDF" w:rsidRPr="005C4AA4" w:rsidRDefault="00E21BDF" w:rsidP="00A82197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</w:p>
        </w:tc>
      </w:tr>
    </w:tbl>
    <w:p w:rsidR="00CF72B6" w:rsidRDefault="00CF72B6"/>
    <w:sectPr w:rsidR="00CF72B6" w:rsidSect="00E21BDF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CB"/>
    <w:rsid w:val="002A1689"/>
    <w:rsid w:val="00303ACB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21BDF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6E2C8-6489-4E63-BF67-4CBB2945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B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2237</Characters>
  <Application>Microsoft Office Word</Application>
  <DocSecurity>0</DocSecurity>
  <Lines>18</Lines>
  <Paragraphs>5</Paragraphs>
  <ScaleCrop>false</ScaleCrop>
  <Company>Moldelectrica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2026-01-22T06:49:00Z</dcterms:created>
  <dcterms:modified xsi:type="dcterms:W3CDTF">2026-01-22T06:49:00Z</dcterms:modified>
</cp:coreProperties>
</file>