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25" w:type="dxa"/>
        <w:tblInd w:w="-993" w:type="dxa"/>
        <w:tblLayout w:type="fixed"/>
        <w:tblLook w:val="00A0" w:firstRow="1" w:lastRow="0" w:firstColumn="1" w:lastColumn="0" w:noHBand="0" w:noVBand="0"/>
      </w:tblPr>
      <w:tblGrid>
        <w:gridCol w:w="11225"/>
      </w:tblGrid>
      <w:tr w:rsidR="00003194" w:rsidRPr="002A7DE2" w14:paraId="780C36AC" w14:textId="77777777" w:rsidTr="004E377D">
        <w:trPr>
          <w:trHeight w:val="997"/>
        </w:trPr>
        <w:tc>
          <w:tcPr>
            <w:tcW w:w="11225" w:type="dxa"/>
            <w:vAlign w:val="center"/>
          </w:tcPr>
          <w:tbl>
            <w:tblPr>
              <w:tblW w:w="10241" w:type="dxa"/>
              <w:tblLayout w:type="fixed"/>
              <w:tblLook w:val="00A0" w:firstRow="1" w:lastRow="0" w:firstColumn="1" w:lastColumn="0" w:noHBand="0" w:noVBand="0"/>
            </w:tblPr>
            <w:tblGrid>
              <w:gridCol w:w="10241"/>
            </w:tblGrid>
            <w:tr w:rsidR="00003194" w:rsidRPr="002A7DE2" w14:paraId="090E5439" w14:textId="77777777" w:rsidTr="0027025C">
              <w:trPr>
                <w:trHeight w:val="883"/>
              </w:trPr>
              <w:tc>
                <w:tcPr>
                  <w:tcW w:w="10241" w:type="dxa"/>
                  <w:vAlign w:val="center"/>
                </w:tcPr>
                <w:p w14:paraId="4B879D9A" w14:textId="47D11E7A" w:rsidR="003079AD" w:rsidRPr="007267AE" w:rsidRDefault="003079AD" w:rsidP="003079AD">
                  <w:pPr>
                    <w:spacing w:after="0"/>
                    <w:jc w:val="right"/>
                    <w:rPr>
                      <w:sz w:val="20"/>
                      <w:szCs w:val="20"/>
                      <w:lang w:val="it-IT" w:eastAsia="ru-RU"/>
                    </w:rPr>
                  </w:pPr>
                  <w:r w:rsidRPr="007267AE">
                    <w:rPr>
                      <w:sz w:val="20"/>
                      <w:szCs w:val="20"/>
                      <w:lang w:val="it-IT" w:eastAsia="ru-RU"/>
                    </w:rPr>
                    <w:t xml:space="preserve">Anexa nr. </w:t>
                  </w:r>
                  <w:r w:rsidR="00593E1D" w:rsidRPr="007267AE">
                    <w:rPr>
                      <w:sz w:val="20"/>
                      <w:szCs w:val="20"/>
                      <w:lang w:val="it-IT" w:eastAsia="ru-RU"/>
                    </w:rPr>
                    <w:t>2</w:t>
                  </w:r>
                </w:p>
                <w:p w14:paraId="2DD196F3" w14:textId="77777777" w:rsidR="003079AD" w:rsidRPr="007267AE" w:rsidRDefault="003079AD" w:rsidP="003079AD">
                  <w:pPr>
                    <w:spacing w:after="0"/>
                    <w:jc w:val="right"/>
                    <w:rPr>
                      <w:sz w:val="20"/>
                      <w:szCs w:val="20"/>
                      <w:lang w:val="it-IT" w:eastAsia="ru-RU"/>
                    </w:rPr>
                  </w:pPr>
                  <w:r w:rsidRPr="007267AE">
                    <w:rPr>
                      <w:sz w:val="20"/>
                      <w:szCs w:val="20"/>
                      <w:lang w:val="it-IT" w:eastAsia="ru-RU"/>
                    </w:rPr>
                    <w:t xml:space="preserve">la Documentația standard, aprobata prin </w:t>
                  </w:r>
                </w:p>
                <w:p w14:paraId="4B216BAF" w14:textId="763AB6EA" w:rsidR="003079AD" w:rsidRPr="007267AE" w:rsidRDefault="003079AD" w:rsidP="003079AD">
                  <w:pPr>
                    <w:spacing w:after="0"/>
                    <w:jc w:val="right"/>
                    <w:rPr>
                      <w:sz w:val="20"/>
                      <w:szCs w:val="20"/>
                      <w:lang w:eastAsia="ru-RU"/>
                    </w:rPr>
                  </w:pPr>
                  <w:r w:rsidRPr="007267AE">
                    <w:rPr>
                      <w:sz w:val="20"/>
                      <w:szCs w:val="20"/>
                      <w:lang w:val="it-IT" w:eastAsia="ru-RU"/>
                    </w:rPr>
                    <w:t xml:space="preserve">Ordinul MF </w:t>
                  </w:r>
                  <w:r w:rsidR="007267AE" w:rsidRPr="007267AE">
                    <w:rPr>
                      <w:sz w:val="20"/>
                      <w:szCs w:val="20"/>
                      <w:lang w:eastAsia="ru-RU"/>
                    </w:rPr>
                    <w:t>nr.115 din 15 septembrie</w:t>
                  </w:r>
                  <w:r w:rsidRPr="007267AE">
                    <w:rPr>
                      <w:sz w:val="20"/>
                      <w:szCs w:val="20"/>
                      <w:lang w:eastAsia="ru-RU"/>
                    </w:rPr>
                    <w:t xml:space="preserve"> 2021</w:t>
                  </w:r>
                </w:p>
                <w:p w14:paraId="5BE62E66" w14:textId="77777777" w:rsidR="003079AD" w:rsidRDefault="003079AD" w:rsidP="006718E6">
                  <w:pPr>
                    <w:pStyle w:val="Heading1"/>
                  </w:pPr>
                </w:p>
                <w:p w14:paraId="1AB25642" w14:textId="77777777" w:rsidR="00593E1D" w:rsidRPr="00BE362C" w:rsidRDefault="00593E1D" w:rsidP="00593E1D">
                  <w:pPr>
                    <w:spacing w:before="120"/>
                    <w:jc w:val="center"/>
                    <w:outlineLvl w:val="0"/>
                    <w:rPr>
                      <w:b/>
                      <w:sz w:val="28"/>
                      <w:szCs w:val="28"/>
                      <w:lang w:eastAsia="ru-RU"/>
                    </w:rPr>
                  </w:pPr>
                  <w:bookmarkStart w:id="0" w:name="_Hlk77770922"/>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0"/>
                </w:p>
                <w:p w14:paraId="46A3F034" w14:textId="77777777" w:rsidR="00593E1D" w:rsidRPr="00BE362C" w:rsidRDefault="00593E1D" w:rsidP="00593E1D">
                  <w:pPr>
                    <w:rPr>
                      <w:sz w:val="20"/>
                      <w:szCs w:val="20"/>
                      <w:lang w:val="it-IT" w:eastAsia="ru-RU"/>
                    </w:rPr>
                  </w:pPr>
                </w:p>
                <w:p w14:paraId="50A19821" w14:textId="77777777" w:rsidR="004C771C" w:rsidRDefault="0069482C" w:rsidP="0069482C">
                  <w:pPr>
                    <w:tabs>
                      <w:tab w:val="left" w:pos="3439"/>
                      <w:tab w:val="right" w:pos="9531"/>
                    </w:tabs>
                    <w:spacing w:after="0"/>
                    <w:ind w:left="321" w:firstLine="0"/>
                    <w:jc w:val="left"/>
                    <w:rPr>
                      <w:rFonts w:eastAsia="Times New Roman"/>
                      <w:b/>
                      <w:szCs w:val="24"/>
                      <w:lang w:val="ro-MD" w:eastAsia="ru-RU"/>
                    </w:rPr>
                  </w:pPr>
                  <w:r w:rsidRPr="0069482C">
                    <w:rPr>
                      <w:rFonts w:eastAsia="Times New Roman"/>
                      <w:b/>
                      <w:szCs w:val="24"/>
                      <w:lang w:val="ro-MD" w:eastAsia="ru-RU"/>
                    </w:rPr>
                    <w:t>privind achiziționarea</w:t>
                  </w:r>
                  <w:r w:rsidR="004C771C">
                    <w:rPr>
                      <w:rFonts w:eastAsia="Times New Roman"/>
                      <w:b/>
                      <w:szCs w:val="24"/>
                      <w:lang w:val="ro-MD" w:eastAsia="ru-RU"/>
                    </w:rPr>
                    <w:t>:</w:t>
                  </w:r>
                </w:p>
                <w:p w14:paraId="6AC3C1C5" w14:textId="71E8CF24" w:rsidR="0069482C" w:rsidRDefault="004C771C" w:rsidP="004C771C">
                  <w:pPr>
                    <w:pStyle w:val="ListParagraph"/>
                    <w:numPr>
                      <w:ilvl w:val="0"/>
                      <w:numId w:val="16"/>
                    </w:numPr>
                    <w:tabs>
                      <w:tab w:val="left" w:pos="3439"/>
                      <w:tab w:val="right" w:pos="9531"/>
                    </w:tabs>
                    <w:rPr>
                      <w:rFonts w:eastAsia="Times New Roman"/>
                      <w:b/>
                      <w:szCs w:val="24"/>
                      <w:u w:val="single"/>
                      <w:lang w:val="ro-MD"/>
                    </w:rPr>
                  </w:pPr>
                  <w:r w:rsidRPr="004C771C">
                    <w:rPr>
                      <w:rFonts w:eastAsia="Times New Roman"/>
                      <w:b/>
                      <w:szCs w:val="24"/>
                      <w:u w:val="single"/>
                      <w:lang w:val="ro-MD"/>
                    </w:rPr>
                    <w:t>Ma</w:t>
                  </w:r>
                  <w:r w:rsidR="00631CC7" w:rsidRPr="004C771C">
                    <w:rPr>
                      <w:rFonts w:eastAsia="Times New Roman"/>
                      <w:b/>
                      <w:szCs w:val="24"/>
                      <w:u w:val="single"/>
                      <w:lang w:val="ro-MD"/>
                    </w:rPr>
                    <w:t>riale</w:t>
                  </w:r>
                  <w:r w:rsidRPr="004C771C">
                    <w:rPr>
                      <w:rFonts w:eastAsia="Times New Roman"/>
                      <w:b/>
                      <w:szCs w:val="24"/>
                      <w:u w:val="single"/>
                      <w:lang w:val="ro-MD"/>
                    </w:rPr>
                    <w:t>lor</w:t>
                  </w:r>
                  <w:r w:rsidR="00631CC7" w:rsidRPr="004C771C">
                    <w:rPr>
                      <w:rFonts w:eastAsia="Times New Roman"/>
                      <w:b/>
                      <w:szCs w:val="24"/>
                      <w:u w:val="single"/>
                      <w:lang w:val="ro-MD"/>
                    </w:rPr>
                    <w:t xml:space="preserve"> promotionale</w:t>
                  </w:r>
                  <w:r w:rsidR="0040718C" w:rsidRPr="004C771C">
                    <w:rPr>
                      <w:rFonts w:eastAsia="Times New Roman"/>
                      <w:b/>
                      <w:szCs w:val="24"/>
                      <w:u w:val="single"/>
                      <w:lang w:val="ro-MD"/>
                    </w:rPr>
                    <w:t xml:space="preserve"> (</w:t>
                  </w:r>
                  <w:r w:rsidR="00631CC7" w:rsidRPr="004C771C">
                    <w:rPr>
                      <w:rFonts w:eastAsia="Times New Roman"/>
                      <w:b/>
                      <w:szCs w:val="24"/>
                      <w:u w:val="single"/>
                      <w:lang w:val="ro-MD"/>
                    </w:rPr>
                    <w:t>inclusiv design</w:t>
                  </w:r>
                  <w:r w:rsidR="0040718C" w:rsidRPr="004C771C">
                    <w:rPr>
                      <w:rFonts w:eastAsia="Times New Roman"/>
                      <w:b/>
                      <w:szCs w:val="24"/>
                      <w:u w:val="single"/>
                      <w:lang w:val="ro-MD"/>
                    </w:rPr>
                    <w:t>)</w:t>
                  </w:r>
                  <w:r w:rsidRPr="004C771C">
                    <w:rPr>
                      <w:rFonts w:eastAsia="Times New Roman"/>
                      <w:b/>
                      <w:szCs w:val="24"/>
                      <w:u w:val="single"/>
                      <w:lang w:val="ro-MD"/>
                    </w:rPr>
                    <w:t xml:space="preserve"> –lot 1</w:t>
                  </w:r>
                </w:p>
                <w:p w14:paraId="0B5F9390" w14:textId="0098BDD2" w:rsidR="0048385C" w:rsidRDefault="0048385C" w:rsidP="0048385C">
                  <w:pPr>
                    <w:pStyle w:val="ListParagraph"/>
                    <w:numPr>
                      <w:ilvl w:val="0"/>
                      <w:numId w:val="16"/>
                    </w:numPr>
                    <w:tabs>
                      <w:tab w:val="left" w:pos="3439"/>
                      <w:tab w:val="right" w:pos="9531"/>
                    </w:tabs>
                    <w:rPr>
                      <w:rFonts w:eastAsia="Times New Roman"/>
                      <w:b/>
                      <w:szCs w:val="24"/>
                      <w:u w:val="single"/>
                      <w:lang w:val="ro-MD"/>
                    </w:rPr>
                  </w:pPr>
                  <w:r w:rsidRPr="0048385C">
                    <w:rPr>
                      <w:rFonts w:eastAsia="Times New Roman"/>
                      <w:b/>
                      <w:szCs w:val="24"/>
                      <w:u w:val="single"/>
                      <w:lang w:val="ro-MD"/>
                    </w:rPr>
                    <w:t>Cărţi, broşuri şi pliante tipărite</w:t>
                  </w:r>
                  <w:r>
                    <w:rPr>
                      <w:rFonts w:eastAsia="Times New Roman"/>
                      <w:b/>
                      <w:szCs w:val="24"/>
                      <w:u w:val="single"/>
                      <w:lang w:val="ro-MD"/>
                    </w:rPr>
                    <w:t>, mobilier de birou</w:t>
                  </w:r>
                  <w:r w:rsidR="007B2598">
                    <w:rPr>
                      <w:rFonts w:eastAsia="Times New Roman"/>
                      <w:b/>
                      <w:szCs w:val="24"/>
                      <w:u w:val="single"/>
                      <w:lang w:val="ro-MD"/>
                    </w:rPr>
                    <w:t xml:space="preserve"> </w:t>
                  </w:r>
                  <w:r w:rsidR="00690102">
                    <w:rPr>
                      <w:rFonts w:eastAsia="Times New Roman"/>
                      <w:b/>
                      <w:szCs w:val="24"/>
                      <w:u w:val="single"/>
                      <w:lang w:val="ro-MD"/>
                    </w:rPr>
                    <w:t>– lot 2</w:t>
                  </w:r>
                </w:p>
                <w:p w14:paraId="12BC2060" w14:textId="6E992A4F" w:rsidR="00690102" w:rsidRPr="004C771C" w:rsidRDefault="009952B8" w:rsidP="009952B8">
                  <w:pPr>
                    <w:pStyle w:val="ListParagraph"/>
                    <w:numPr>
                      <w:ilvl w:val="0"/>
                      <w:numId w:val="16"/>
                    </w:numPr>
                    <w:tabs>
                      <w:tab w:val="left" w:pos="3439"/>
                      <w:tab w:val="right" w:pos="9531"/>
                    </w:tabs>
                    <w:rPr>
                      <w:rFonts w:eastAsia="Times New Roman"/>
                      <w:b/>
                      <w:szCs w:val="24"/>
                      <w:u w:val="single"/>
                      <w:lang w:val="ro-MD"/>
                    </w:rPr>
                  </w:pPr>
                  <w:r w:rsidRPr="009952B8">
                    <w:rPr>
                      <w:rFonts w:eastAsia="Times New Roman"/>
                      <w:b/>
                      <w:szCs w:val="24"/>
                      <w:u w:val="single"/>
                      <w:lang w:val="ro-MD"/>
                    </w:rPr>
                    <w:t>Rechizite de birou și consumabile</w:t>
                  </w:r>
                  <w:r>
                    <w:rPr>
                      <w:rFonts w:eastAsia="Times New Roman"/>
                      <w:b/>
                      <w:szCs w:val="24"/>
                      <w:u w:val="single"/>
                      <w:lang w:val="ro-MD"/>
                    </w:rPr>
                    <w:t xml:space="preserve"> – lot 3</w:t>
                  </w:r>
                </w:p>
                <w:p w14:paraId="72ED8159" w14:textId="59B93C42" w:rsidR="0069482C" w:rsidRPr="0069482C" w:rsidRDefault="0066031A" w:rsidP="0069482C">
                  <w:pPr>
                    <w:tabs>
                      <w:tab w:val="left" w:pos="3439"/>
                      <w:tab w:val="right" w:pos="9531"/>
                    </w:tabs>
                    <w:spacing w:after="0"/>
                    <w:ind w:left="321" w:firstLine="0"/>
                    <w:jc w:val="left"/>
                    <w:rPr>
                      <w:rFonts w:eastAsia="Times New Roman"/>
                      <w:b/>
                      <w:szCs w:val="24"/>
                      <w:lang w:val="ro-MD" w:eastAsia="ru-RU"/>
                    </w:rPr>
                  </w:pPr>
                  <w:r>
                    <w:rPr>
                      <w:rFonts w:eastAsia="Times New Roman"/>
                      <w:b/>
                      <w:szCs w:val="24"/>
                      <w:lang w:eastAsia="ru-RU"/>
                    </w:rPr>
                    <w:t xml:space="preserve">  </w:t>
                  </w:r>
                  <w:r w:rsidR="0069482C" w:rsidRPr="0069482C">
                    <w:rPr>
                      <w:rFonts w:eastAsia="Times New Roman"/>
                      <w:b/>
                      <w:szCs w:val="24"/>
                      <w:lang w:eastAsia="ru-RU"/>
                    </w:rPr>
                    <w:t xml:space="preserve">      </w:t>
                  </w:r>
                  <w:r w:rsidR="0069482C" w:rsidRPr="0069482C">
                    <w:rPr>
                      <w:rFonts w:eastAsia="Times New Roman"/>
                      <w:sz w:val="20"/>
                      <w:szCs w:val="24"/>
                      <w:lang w:val="ro-MD" w:eastAsia="ru-RU"/>
                    </w:rPr>
                    <w:t>(se indică obiectul achiziției)</w:t>
                  </w:r>
                  <w:r w:rsidR="0069482C" w:rsidRPr="0069482C">
                    <w:rPr>
                      <w:rFonts w:eastAsia="Times New Roman"/>
                      <w:b/>
                      <w:szCs w:val="24"/>
                      <w:lang w:val="ro-MD" w:eastAsia="ru-RU"/>
                    </w:rPr>
                    <w:br/>
                    <w:t>prin procedura de achiziție</w:t>
                  </w:r>
                  <w:r w:rsidR="0069482C" w:rsidRPr="0069482C">
                    <w:rPr>
                      <w:rFonts w:eastAsia="Times New Roman"/>
                      <w:b/>
                      <w:szCs w:val="24"/>
                      <w:u w:val="single"/>
                      <w:lang w:val="ro-MD" w:eastAsia="ru-RU"/>
                    </w:rPr>
                    <w:t xml:space="preserve"> Cererfea ofertelor de preturi</w:t>
                  </w:r>
                  <w:r w:rsidR="0069482C" w:rsidRPr="0069482C">
                    <w:rPr>
                      <w:rFonts w:eastAsia="Times New Roman"/>
                      <w:b/>
                      <w:szCs w:val="24"/>
                      <w:lang w:val="ro-MD" w:eastAsia="ru-RU"/>
                    </w:rPr>
                    <w:br/>
                  </w:r>
                  <w:r w:rsidR="0069482C" w:rsidRPr="0069482C">
                    <w:rPr>
                      <w:rFonts w:eastAsia="Times New Roman"/>
                      <w:sz w:val="20"/>
                      <w:szCs w:val="24"/>
                      <w:lang w:val="ro-MD" w:eastAsia="ru-RU"/>
                    </w:rPr>
                    <w:t>(tipul procedurii de achiziție)</w:t>
                  </w:r>
                </w:p>
                <w:p w14:paraId="1C882AEC" w14:textId="77777777" w:rsidR="0069482C" w:rsidRPr="0069482C" w:rsidRDefault="0069482C" w:rsidP="0069482C">
                  <w:pPr>
                    <w:spacing w:after="0"/>
                    <w:ind w:firstLine="0"/>
                    <w:jc w:val="left"/>
                    <w:rPr>
                      <w:rFonts w:eastAsia="Times New Roman"/>
                      <w:sz w:val="20"/>
                      <w:szCs w:val="20"/>
                      <w:lang w:val="ro-MD" w:eastAsia="ru-RU"/>
                    </w:rPr>
                  </w:pPr>
                </w:p>
                <w:p w14:paraId="2EE34F51"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Denumirea autorității contractante: </w:t>
                  </w:r>
                  <w:r w:rsidRPr="0069482C">
                    <w:rPr>
                      <w:rFonts w:eastAsia="Times New Roman"/>
                      <w:b/>
                      <w:sz w:val="22"/>
                      <w:u w:val="single"/>
                      <w:lang w:val="ro-MD" w:eastAsia="ru-RU"/>
                    </w:rPr>
                    <w:t>Asociaţia Obştească Centrul Naţional de Formare, Asistenţă, Consiliere şi Educaţie din Moldova „CNFACEM”</w:t>
                  </w:r>
                </w:p>
                <w:p w14:paraId="61669703"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IDNO: </w:t>
                  </w:r>
                  <w:r w:rsidRPr="0069482C">
                    <w:rPr>
                      <w:rFonts w:eastAsia="Times New Roman"/>
                      <w:b/>
                      <w:sz w:val="22"/>
                      <w:u w:val="single"/>
                      <w:lang w:val="ro-MD" w:eastAsia="ru-RU"/>
                    </w:rPr>
                    <w:t>1009620002370</w:t>
                  </w:r>
                </w:p>
                <w:p w14:paraId="37BC3DF5"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Adresa: </w:t>
                  </w:r>
                  <w:r w:rsidRPr="0069482C">
                    <w:rPr>
                      <w:rFonts w:eastAsia="Times New Roman"/>
                      <w:b/>
                      <w:sz w:val="22"/>
                      <w:u w:val="single"/>
                      <w:lang w:val="ro-MD" w:eastAsia="ru-RU"/>
                    </w:rPr>
                    <w:t>str. Constantin Vîrnav 28, of.5, mun. Chişinău</w:t>
                  </w:r>
                </w:p>
                <w:p w14:paraId="4BA1C11C" w14:textId="45E12C91" w:rsidR="0069482C" w:rsidRPr="00045C39" w:rsidRDefault="0069482C" w:rsidP="00045C39">
                  <w:pPr>
                    <w:pStyle w:val="ListParagraph"/>
                    <w:numPr>
                      <w:ilvl w:val="0"/>
                      <w:numId w:val="1"/>
                    </w:numPr>
                    <w:tabs>
                      <w:tab w:val="left" w:pos="284"/>
                      <w:tab w:val="right" w:pos="9531"/>
                    </w:tabs>
                    <w:spacing w:before="120"/>
                    <w:ind w:hanging="649"/>
                    <w:rPr>
                      <w:rFonts w:eastAsia="Times New Roman"/>
                      <w:b/>
                      <w:sz w:val="22"/>
                      <w:lang w:val="ro-MD"/>
                    </w:rPr>
                  </w:pPr>
                  <w:r w:rsidRPr="00045C39">
                    <w:rPr>
                      <w:rFonts w:eastAsia="Times New Roman"/>
                      <w:b/>
                      <w:sz w:val="22"/>
                      <w:lang w:val="ro-MD"/>
                    </w:rPr>
                    <w:t xml:space="preserve">Numărul de telefon/fax: </w:t>
                  </w:r>
                  <w:r w:rsidR="00A81C9A">
                    <w:rPr>
                      <w:rFonts w:eastAsia="Times New Roman"/>
                      <w:b/>
                      <w:sz w:val="22"/>
                      <w:u w:val="single"/>
                      <w:lang w:val="ro-MD"/>
                    </w:rPr>
                    <w:t>î</w:t>
                  </w:r>
                  <w:r w:rsidR="00A81C9A" w:rsidRPr="00A81C9A">
                    <w:rPr>
                      <w:rFonts w:eastAsia="Times New Roman"/>
                      <w:b/>
                      <w:sz w:val="22"/>
                      <w:u w:val="single"/>
                      <w:lang w:val="ro-MD"/>
                    </w:rPr>
                    <w:t>ntrebari referitor la bunurile din tabel -</w:t>
                  </w:r>
                  <w:r w:rsidR="00A81C9A">
                    <w:rPr>
                      <w:rFonts w:eastAsia="Times New Roman"/>
                      <w:b/>
                      <w:sz w:val="22"/>
                      <w:lang w:val="ro-MD"/>
                    </w:rPr>
                    <w:t xml:space="preserve"> </w:t>
                  </w:r>
                  <w:r w:rsidRPr="00045C39">
                    <w:rPr>
                      <w:rFonts w:eastAsia="Times New Roman"/>
                      <w:b/>
                      <w:sz w:val="22"/>
                      <w:u w:val="single"/>
                      <w:lang w:val="ro-MD"/>
                    </w:rPr>
                    <w:t>06</w:t>
                  </w:r>
                  <w:r w:rsidR="00A81C9A">
                    <w:rPr>
                      <w:rFonts w:eastAsia="Times New Roman"/>
                      <w:b/>
                      <w:sz w:val="22"/>
                      <w:u w:val="single"/>
                      <w:lang w:val="ro-MD"/>
                    </w:rPr>
                    <w:t>8667473</w:t>
                  </w:r>
                  <w:r w:rsidRPr="00045C39">
                    <w:rPr>
                      <w:rFonts w:eastAsia="Times New Roman"/>
                      <w:b/>
                      <w:sz w:val="22"/>
                      <w:u w:val="single"/>
                      <w:lang w:val="ro-MD"/>
                    </w:rPr>
                    <w:t>, 069632419</w:t>
                  </w:r>
                </w:p>
                <w:p w14:paraId="177A3899" w14:textId="77777777" w:rsidR="0069482C" w:rsidRPr="0069482C" w:rsidRDefault="0069482C" w:rsidP="00045C39">
                  <w:pPr>
                    <w:numPr>
                      <w:ilvl w:val="0"/>
                      <w:numId w:val="1"/>
                    </w:numPr>
                    <w:tabs>
                      <w:tab w:val="left" w:pos="284"/>
                      <w:tab w:val="right" w:pos="9531"/>
                    </w:tabs>
                    <w:spacing w:before="120" w:after="0"/>
                    <w:ind w:hanging="649"/>
                    <w:jc w:val="left"/>
                    <w:rPr>
                      <w:rFonts w:eastAsia="Times New Roman"/>
                      <w:b/>
                      <w:sz w:val="22"/>
                      <w:lang w:val="ro-MD" w:eastAsia="ru-RU"/>
                    </w:rPr>
                  </w:pPr>
                  <w:r w:rsidRPr="0069482C">
                    <w:rPr>
                      <w:rFonts w:eastAsia="Times New Roman"/>
                      <w:b/>
                      <w:sz w:val="22"/>
                      <w:lang w:val="ro-MD" w:eastAsia="ru-RU"/>
                    </w:rPr>
                    <w:t xml:space="preserve">Adresa de e-mail și de internet a autorității contractante: </w:t>
                  </w:r>
                  <w:hyperlink r:id="rId8" w:history="1">
                    <w:r w:rsidRPr="00045C39">
                      <w:rPr>
                        <w:rFonts w:eastAsia="Times New Roman"/>
                        <w:b/>
                        <w:color w:val="0563C1"/>
                        <w:sz w:val="22"/>
                        <w:u w:val="single"/>
                        <w:lang w:val="ro-MD" w:eastAsia="ru-RU"/>
                      </w:rPr>
                      <w:t>cnfacem@gmail.com</w:t>
                    </w:r>
                  </w:hyperlink>
                  <w:r w:rsidRPr="0069482C">
                    <w:rPr>
                      <w:rFonts w:eastAsia="Times New Roman"/>
                      <w:b/>
                      <w:sz w:val="22"/>
                      <w:lang w:val="ro-MD" w:eastAsia="ru-RU"/>
                    </w:rPr>
                    <w:t xml:space="preserve">, </w:t>
                  </w:r>
                  <w:hyperlink r:id="rId9" w:history="1">
                    <w:r w:rsidRPr="00045C39">
                      <w:rPr>
                        <w:rFonts w:eastAsia="Times New Roman"/>
                        <w:b/>
                        <w:color w:val="0563C1"/>
                        <w:sz w:val="22"/>
                        <w:u w:val="single"/>
                        <w:lang w:val="ro-MD" w:eastAsia="ru-RU"/>
                      </w:rPr>
                      <w:t>https://cnfacem.md/</w:t>
                    </w:r>
                  </w:hyperlink>
                  <w:r w:rsidRPr="0069482C">
                    <w:rPr>
                      <w:rFonts w:eastAsia="Times New Roman"/>
                      <w:b/>
                      <w:sz w:val="22"/>
                      <w:lang w:val="ro-MD" w:eastAsia="ru-RU"/>
                    </w:rPr>
                    <w:t xml:space="preserve"> </w:t>
                  </w:r>
                </w:p>
                <w:p w14:paraId="46DA0EDD" w14:textId="77777777" w:rsidR="0069482C" w:rsidRPr="0069482C" w:rsidRDefault="0069482C" w:rsidP="0069482C">
                  <w:pPr>
                    <w:numPr>
                      <w:ilvl w:val="0"/>
                      <w:numId w:val="1"/>
                    </w:numPr>
                    <w:tabs>
                      <w:tab w:val="left" w:pos="284"/>
                      <w:tab w:val="right" w:pos="9531"/>
                    </w:tabs>
                    <w:spacing w:before="120" w:after="0"/>
                    <w:ind w:left="288" w:hanging="288"/>
                    <w:jc w:val="left"/>
                    <w:rPr>
                      <w:rFonts w:eastAsia="Times New Roman"/>
                      <w:b/>
                      <w:sz w:val="22"/>
                      <w:lang w:val="ro-MD" w:eastAsia="ru-RU"/>
                    </w:rPr>
                  </w:pPr>
                  <w:r w:rsidRPr="0069482C">
                    <w:rPr>
                      <w:rFonts w:eastAsia="Times New Roman"/>
                      <w:b/>
                      <w:sz w:val="22"/>
                      <w:lang w:val="ro-MD" w:eastAsia="ru-RU"/>
                    </w:rPr>
                    <w:t xml:space="preserve">Adresa de e-mail sau de internet de la care se va putea obține accesul la documentația de atribuire: </w:t>
                  </w:r>
                  <w:r w:rsidRPr="0069482C">
                    <w:rPr>
                      <w:rFonts w:eastAsia="Times New Roman"/>
                      <w:b/>
                      <w:i/>
                      <w:sz w:val="22"/>
                      <w:lang w:val="ro-MD" w:eastAsia="ru-RU"/>
                    </w:rPr>
                    <w:t>documentația de atribuire este anexată în cadrul procedurii în SIA RSAP</w:t>
                  </w:r>
                  <w:r w:rsidRPr="0069482C">
                    <w:rPr>
                      <w:rFonts w:eastAsia="Times New Roman"/>
                      <w:b/>
                      <w:sz w:val="22"/>
                      <w:lang w:val="ro-MD" w:eastAsia="ru-RU"/>
                    </w:rPr>
                    <w:t xml:space="preserve"> </w:t>
                  </w:r>
                </w:p>
                <w:p w14:paraId="3679007D" w14:textId="77777777" w:rsidR="0069482C" w:rsidRPr="0069482C" w:rsidRDefault="0069482C" w:rsidP="0069482C">
                  <w:pPr>
                    <w:numPr>
                      <w:ilvl w:val="0"/>
                      <w:numId w:val="1"/>
                    </w:numPr>
                    <w:tabs>
                      <w:tab w:val="left" w:pos="284"/>
                      <w:tab w:val="right" w:pos="9531"/>
                    </w:tabs>
                    <w:spacing w:before="120" w:after="0"/>
                    <w:ind w:left="288" w:hanging="288"/>
                    <w:jc w:val="left"/>
                    <w:rPr>
                      <w:rFonts w:eastAsia="Times New Roman"/>
                      <w:b/>
                      <w:sz w:val="22"/>
                      <w:u w:val="single"/>
                      <w:lang w:val="ro-MD" w:eastAsia="ru-RU"/>
                    </w:rPr>
                  </w:pPr>
                  <w:r w:rsidRPr="0069482C">
                    <w:rPr>
                      <w:rFonts w:eastAsia="Times New Roman"/>
                      <w:b/>
                      <w:sz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9482C">
                    <w:rPr>
                      <w:rFonts w:eastAsia="Times New Roman"/>
                      <w:b/>
                      <w:sz w:val="22"/>
                      <w:u w:val="single"/>
                      <w:lang w:val="ro-MD" w:eastAsia="ru-RU"/>
                    </w:rPr>
                    <w:t>Asocia</w:t>
                  </w:r>
                  <w:r w:rsidRPr="0069482C">
                    <w:rPr>
                      <w:rFonts w:eastAsia="Times New Roman"/>
                      <w:b/>
                      <w:sz w:val="22"/>
                      <w:u w:val="single"/>
                      <w:lang w:eastAsia="ru-RU"/>
                    </w:rPr>
                    <w:t>ția obșteasca ”CNFACEM”</w:t>
                  </w:r>
                </w:p>
                <w:p w14:paraId="5B148AD5" w14:textId="6D23073E" w:rsidR="0069482C" w:rsidRDefault="0069482C" w:rsidP="0069482C">
                  <w:pPr>
                    <w:numPr>
                      <w:ilvl w:val="0"/>
                      <w:numId w:val="1"/>
                    </w:numPr>
                    <w:tabs>
                      <w:tab w:val="left" w:pos="284"/>
                      <w:tab w:val="right" w:pos="426"/>
                    </w:tabs>
                    <w:spacing w:before="120" w:after="0"/>
                    <w:ind w:left="284" w:hanging="284"/>
                    <w:jc w:val="left"/>
                    <w:rPr>
                      <w:rFonts w:eastAsia="Times New Roman"/>
                      <w:sz w:val="22"/>
                      <w:lang w:val="ro-MD" w:eastAsia="ru-RU"/>
                    </w:rPr>
                  </w:pPr>
                  <w:r w:rsidRPr="0069482C">
                    <w:rPr>
                      <w:rFonts w:eastAsia="Times New Roman"/>
                      <w:b/>
                      <w:sz w:val="22"/>
                      <w:lang w:val="ro-MD" w:eastAsia="ru-RU"/>
                    </w:rPr>
                    <w:t>Cumpărătorul invită operatorii economici interesați, care îi pot satisface necesitățile, să participe la procedura de achiziție privind livrarea/prestarea/executarea următoarelor bunuri /servicii/lucrări</w:t>
                  </w:r>
                  <w:r w:rsidR="003C2FDD" w:rsidRPr="004E377D">
                    <w:rPr>
                      <w:rFonts w:eastAsia="Times New Roman"/>
                      <w:b/>
                      <w:sz w:val="22"/>
                      <w:lang w:val="ro-MD" w:eastAsia="ru-RU"/>
                    </w:rPr>
                    <w:t xml:space="preserve"> la </w:t>
                  </w:r>
                  <w:r w:rsidR="003C2FDD" w:rsidRPr="004E377D">
                    <w:rPr>
                      <w:rFonts w:eastAsia="Times New Roman"/>
                      <w:b/>
                      <w:sz w:val="22"/>
                      <w:highlight w:val="yellow"/>
                      <w:lang w:val="ro-MD" w:eastAsia="ru-RU"/>
                    </w:rPr>
                    <w:t xml:space="preserve">cota TVA-0 </w:t>
                  </w:r>
                  <w:r w:rsidR="003C2FDD" w:rsidRPr="004E377D">
                    <w:rPr>
                      <w:rFonts w:eastAsia="Times New Roman"/>
                      <w:sz w:val="22"/>
                      <w:highlight w:val="yellow"/>
                      <w:lang w:val="ro-MD" w:eastAsia="ru-RU"/>
                    </w:rPr>
                    <w:t>(documentele confirmative vor fi puse la dispozitia agentului economic câștigător)</w:t>
                  </w:r>
                  <w:r w:rsidRPr="0069482C">
                    <w:rPr>
                      <w:rFonts w:eastAsia="Times New Roman"/>
                      <w:sz w:val="22"/>
                      <w:highlight w:val="yellow"/>
                      <w:lang w:val="ro-MD" w:eastAsia="ru-RU"/>
                    </w:rPr>
                    <w:t>:</w:t>
                  </w:r>
                </w:p>
                <w:p w14:paraId="73D9BD4C" w14:textId="77777777" w:rsidR="001261DC" w:rsidRPr="004E377D" w:rsidRDefault="001261DC" w:rsidP="001261DC">
                  <w:pPr>
                    <w:tabs>
                      <w:tab w:val="left" w:pos="284"/>
                      <w:tab w:val="right" w:pos="426"/>
                    </w:tabs>
                    <w:spacing w:before="120" w:after="0"/>
                    <w:ind w:left="284" w:firstLine="0"/>
                    <w:jc w:val="left"/>
                    <w:rPr>
                      <w:rFonts w:eastAsia="Times New Roman"/>
                      <w:sz w:val="22"/>
                      <w:lang w:val="ro-MD" w:eastAsia="ru-RU"/>
                    </w:rPr>
                  </w:pPr>
                </w:p>
                <w:tbl>
                  <w:tblPr>
                    <w:tblW w:w="10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
                    <w:gridCol w:w="1278"/>
                    <w:gridCol w:w="2691"/>
                    <w:gridCol w:w="569"/>
                    <w:gridCol w:w="709"/>
                    <w:gridCol w:w="4389"/>
                  </w:tblGrid>
                  <w:tr w:rsidR="00E10F01" w:rsidRPr="0069482C" w14:paraId="4B2F2737" w14:textId="77777777" w:rsidTr="00E10F01">
                    <w:trPr>
                      <w:trHeight w:val="567"/>
                    </w:trPr>
                    <w:tc>
                      <w:tcPr>
                        <w:tcW w:w="242" w:type="pct"/>
                        <w:tcBorders>
                          <w:top w:val="single" w:sz="4" w:space="0" w:color="auto"/>
                          <w:left w:val="single" w:sz="4" w:space="0" w:color="auto"/>
                          <w:bottom w:val="single" w:sz="4" w:space="0" w:color="auto"/>
                          <w:right w:val="single" w:sz="4" w:space="0" w:color="auto"/>
                        </w:tcBorders>
                        <w:shd w:val="clear" w:color="auto" w:fill="D9D9D9"/>
                        <w:vAlign w:val="center"/>
                      </w:tcPr>
                      <w:p w14:paraId="3E1EFBE6"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Nr. d/o</w:t>
                        </w:r>
                      </w:p>
                    </w:tc>
                    <w:tc>
                      <w:tcPr>
                        <w:tcW w:w="631" w:type="pct"/>
                        <w:tcBorders>
                          <w:top w:val="single" w:sz="4" w:space="0" w:color="auto"/>
                          <w:left w:val="single" w:sz="4" w:space="0" w:color="auto"/>
                          <w:bottom w:val="single" w:sz="4" w:space="0" w:color="auto"/>
                          <w:right w:val="single" w:sz="4" w:space="0" w:color="auto"/>
                        </w:tcBorders>
                        <w:shd w:val="clear" w:color="auto" w:fill="D9D9D9"/>
                        <w:vAlign w:val="center"/>
                      </w:tcPr>
                      <w:p w14:paraId="45B27D52"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Cod CPV</w:t>
                        </w:r>
                      </w:p>
                    </w:tc>
                    <w:tc>
                      <w:tcPr>
                        <w:tcW w:w="1329" w:type="pct"/>
                        <w:tcBorders>
                          <w:top w:val="single" w:sz="4" w:space="0" w:color="auto"/>
                          <w:left w:val="single" w:sz="4" w:space="0" w:color="auto"/>
                          <w:bottom w:val="single" w:sz="4" w:space="0" w:color="auto"/>
                          <w:right w:val="single" w:sz="4" w:space="0" w:color="auto"/>
                        </w:tcBorders>
                        <w:shd w:val="clear" w:color="auto" w:fill="D9D9D9"/>
                        <w:vAlign w:val="center"/>
                      </w:tcPr>
                      <w:p w14:paraId="6B7E99AA"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Denumirea bunurilor/serviciilor/lucrărilor solicitate</w:t>
                        </w:r>
                      </w:p>
                    </w:tc>
                    <w:tc>
                      <w:tcPr>
                        <w:tcW w:w="281" w:type="pct"/>
                        <w:tcBorders>
                          <w:top w:val="single" w:sz="4" w:space="0" w:color="auto"/>
                          <w:left w:val="single" w:sz="4" w:space="0" w:color="auto"/>
                          <w:bottom w:val="single" w:sz="4" w:space="0" w:color="auto"/>
                          <w:right w:val="single" w:sz="4" w:space="0" w:color="auto"/>
                        </w:tcBorders>
                        <w:shd w:val="clear" w:color="auto" w:fill="D9D9D9"/>
                        <w:vAlign w:val="center"/>
                      </w:tcPr>
                      <w:p w14:paraId="72D9F7A8"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Unitatea de măsură</w:t>
                        </w:r>
                      </w:p>
                    </w:tc>
                    <w:tc>
                      <w:tcPr>
                        <w:tcW w:w="350" w:type="pct"/>
                        <w:tcBorders>
                          <w:top w:val="single" w:sz="4" w:space="0" w:color="auto"/>
                          <w:left w:val="single" w:sz="4" w:space="0" w:color="auto"/>
                          <w:right w:val="single" w:sz="4" w:space="0" w:color="auto"/>
                        </w:tcBorders>
                        <w:shd w:val="clear" w:color="auto" w:fill="D9D9D9"/>
                        <w:vAlign w:val="center"/>
                      </w:tcPr>
                      <w:p w14:paraId="2EFECD43"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Cantitatea</w:t>
                        </w:r>
                      </w:p>
                    </w:tc>
                    <w:tc>
                      <w:tcPr>
                        <w:tcW w:w="2167" w:type="pct"/>
                        <w:tcBorders>
                          <w:top w:val="single" w:sz="4" w:space="0" w:color="auto"/>
                          <w:left w:val="single" w:sz="4" w:space="0" w:color="auto"/>
                          <w:bottom w:val="single" w:sz="4" w:space="0" w:color="auto"/>
                          <w:right w:val="single" w:sz="4" w:space="0" w:color="auto"/>
                        </w:tcBorders>
                        <w:shd w:val="clear" w:color="auto" w:fill="D9D9D9"/>
                        <w:vAlign w:val="center"/>
                      </w:tcPr>
                      <w:p w14:paraId="0015461B" w14:textId="77777777" w:rsidR="0069482C" w:rsidRPr="0069482C" w:rsidRDefault="0069482C" w:rsidP="0069482C">
                        <w:pPr>
                          <w:spacing w:after="0"/>
                          <w:ind w:firstLine="0"/>
                          <w:jc w:val="center"/>
                          <w:rPr>
                            <w:rFonts w:eastAsia="Times New Roman"/>
                            <w:b/>
                            <w:sz w:val="18"/>
                            <w:szCs w:val="18"/>
                            <w:lang w:eastAsia="ru-RU"/>
                          </w:rPr>
                        </w:pPr>
                        <w:r w:rsidRPr="0069482C">
                          <w:rPr>
                            <w:rFonts w:eastAsia="Times New Roman"/>
                            <w:b/>
                            <w:sz w:val="18"/>
                            <w:szCs w:val="18"/>
                            <w:lang w:eastAsia="ru-RU"/>
                          </w:rPr>
                          <w:t>Specificarea tehnică deplină solicitată, Standarde de referinţă</w:t>
                        </w:r>
                      </w:p>
                    </w:tc>
                  </w:tr>
                  <w:tr w:rsidR="00980CD0" w:rsidRPr="0069482C" w14:paraId="6372FE84" w14:textId="77777777" w:rsidTr="00E10F01">
                    <w:trPr>
                      <w:trHeight w:val="397"/>
                    </w:trPr>
                    <w:tc>
                      <w:tcPr>
                        <w:tcW w:w="242" w:type="pct"/>
                        <w:shd w:val="clear" w:color="auto" w:fill="auto"/>
                        <w:vAlign w:val="center"/>
                      </w:tcPr>
                      <w:p w14:paraId="6D957C64" w14:textId="77777777" w:rsidR="0069482C" w:rsidRPr="0069482C" w:rsidRDefault="0069482C" w:rsidP="0069482C">
                        <w:pPr>
                          <w:spacing w:after="0"/>
                          <w:ind w:firstLine="0"/>
                          <w:jc w:val="center"/>
                          <w:rPr>
                            <w:rFonts w:eastAsia="Times New Roman"/>
                            <w:sz w:val="18"/>
                            <w:szCs w:val="18"/>
                            <w:lang w:val="en-US" w:eastAsia="ru-RU"/>
                          </w:rPr>
                        </w:pPr>
                      </w:p>
                    </w:tc>
                    <w:tc>
                      <w:tcPr>
                        <w:tcW w:w="631" w:type="pct"/>
                        <w:shd w:val="clear" w:color="auto" w:fill="auto"/>
                        <w:vAlign w:val="center"/>
                      </w:tcPr>
                      <w:p w14:paraId="387230B2" w14:textId="477B1CFD" w:rsidR="0069482C" w:rsidRDefault="00650061" w:rsidP="00650061">
                        <w:pPr>
                          <w:spacing w:after="0"/>
                          <w:ind w:firstLine="0"/>
                          <w:jc w:val="center"/>
                          <w:rPr>
                            <w:rFonts w:eastAsia="Times New Roman"/>
                            <w:b/>
                            <w:szCs w:val="24"/>
                            <w:lang w:val="en-US" w:eastAsia="ru-RU"/>
                          </w:rPr>
                        </w:pPr>
                        <w:r w:rsidRPr="00E13799">
                          <w:rPr>
                            <w:rFonts w:eastAsia="Times New Roman"/>
                            <w:b/>
                            <w:szCs w:val="24"/>
                            <w:lang w:val="en-US" w:eastAsia="ru-RU"/>
                          </w:rPr>
                          <w:t xml:space="preserve">LOT </w:t>
                        </w:r>
                        <w:r w:rsidR="00390072">
                          <w:rPr>
                            <w:rFonts w:eastAsia="Times New Roman"/>
                            <w:b/>
                            <w:szCs w:val="24"/>
                            <w:lang w:val="en-US" w:eastAsia="ru-RU"/>
                          </w:rPr>
                          <w:t>–</w:t>
                        </w:r>
                        <w:r w:rsidRPr="00E13799">
                          <w:rPr>
                            <w:rFonts w:eastAsia="Times New Roman"/>
                            <w:b/>
                            <w:szCs w:val="24"/>
                            <w:lang w:val="en-US" w:eastAsia="ru-RU"/>
                          </w:rPr>
                          <w:t xml:space="preserve"> 1</w:t>
                        </w:r>
                      </w:p>
                      <w:p w14:paraId="1AD1F4D4" w14:textId="7B472CDD" w:rsidR="00390072" w:rsidRPr="00896B48" w:rsidRDefault="00390072" w:rsidP="00650061">
                        <w:pPr>
                          <w:spacing w:after="0"/>
                          <w:ind w:firstLine="0"/>
                          <w:jc w:val="center"/>
                          <w:rPr>
                            <w:rFonts w:eastAsia="Times New Roman"/>
                            <w:sz w:val="20"/>
                            <w:szCs w:val="20"/>
                            <w:lang w:eastAsia="ru-RU"/>
                          </w:rPr>
                        </w:pPr>
                        <w:r w:rsidRPr="00896B48">
                          <w:rPr>
                            <w:rFonts w:eastAsia="Times New Roman"/>
                            <w:sz w:val="20"/>
                            <w:szCs w:val="20"/>
                            <w:lang w:val="en-US" w:eastAsia="ru-RU"/>
                          </w:rPr>
                          <w:t>19200000-8</w:t>
                        </w:r>
                        <w:r w:rsidRPr="00896B48">
                          <w:rPr>
                            <w:rFonts w:eastAsia="Times New Roman"/>
                            <w:sz w:val="20"/>
                            <w:szCs w:val="20"/>
                            <w:lang w:eastAsia="ru-RU"/>
                          </w:rPr>
                          <w:t>; 19500000-1; 39162110-9; 39130000-2</w:t>
                        </w:r>
                      </w:p>
                    </w:tc>
                    <w:tc>
                      <w:tcPr>
                        <w:tcW w:w="1329" w:type="pct"/>
                        <w:shd w:val="clear" w:color="auto" w:fill="auto"/>
                        <w:vAlign w:val="center"/>
                      </w:tcPr>
                      <w:p w14:paraId="03AA1D18" w14:textId="52D303E9" w:rsidR="0069482C" w:rsidRPr="00BF2B11" w:rsidRDefault="00650061" w:rsidP="00650061">
                        <w:pPr>
                          <w:spacing w:after="0"/>
                          <w:ind w:firstLine="0"/>
                          <w:jc w:val="center"/>
                          <w:rPr>
                            <w:rFonts w:eastAsia="Times New Roman"/>
                            <w:b/>
                            <w:szCs w:val="24"/>
                            <w:lang w:val="en-US" w:eastAsia="ru-RU"/>
                          </w:rPr>
                        </w:pPr>
                        <w:r w:rsidRPr="00BF2B11">
                          <w:rPr>
                            <w:rFonts w:eastAsia="Times New Roman"/>
                            <w:b/>
                            <w:szCs w:val="24"/>
                            <w:lang w:val="en-US" w:eastAsia="ru-RU"/>
                          </w:rPr>
                          <w:t>Materiale</w:t>
                        </w:r>
                        <w:r w:rsidR="00117736" w:rsidRPr="00BF2B11">
                          <w:rPr>
                            <w:rFonts w:eastAsia="Times New Roman"/>
                            <w:b/>
                            <w:szCs w:val="24"/>
                            <w:lang w:val="en-US" w:eastAsia="ru-RU"/>
                          </w:rPr>
                          <w:t xml:space="preserve"> promotionale</w:t>
                        </w:r>
                        <w:r w:rsidR="00590A8F" w:rsidRPr="00BF2B11">
                          <w:rPr>
                            <w:rFonts w:eastAsia="Times New Roman"/>
                            <w:b/>
                            <w:szCs w:val="24"/>
                            <w:lang w:val="en-US" w:eastAsia="ru-RU"/>
                          </w:rPr>
                          <w:t xml:space="preserve"> pentru TC 116111</w:t>
                        </w:r>
                      </w:p>
                    </w:tc>
                    <w:tc>
                      <w:tcPr>
                        <w:tcW w:w="281" w:type="pct"/>
                        <w:shd w:val="clear" w:color="auto" w:fill="auto"/>
                        <w:vAlign w:val="center"/>
                      </w:tcPr>
                      <w:p w14:paraId="302ADE69" w14:textId="77777777" w:rsidR="0069482C" w:rsidRPr="0069482C" w:rsidRDefault="0069482C" w:rsidP="0069482C">
                        <w:pPr>
                          <w:spacing w:after="0"/>
                          <w:ind w:firstLine="0"/>
                          <w:jc w:val="center"/>
                          <w:rPr>
                            <w:rFonts w:eastAsia="Times New Roman"/>
                            <w:sz w:val="18"/>
                            <w:szCs w:val="18"/>
                            <w:lang w:val="en-US" w:eastAsia="ru-RU"/>
                          </w:rPr>
                        </w:pPr>
                      </w:p>
                    </w:tc>
                    <w:tc>
                      <w:tcPr>
                        <w:tcW w:w="350" w:type="pct"/>
                        <w:shd w:val="clear" w:color="auto" w:fill="auto"/>
                        <w:vAlign w:val="center"/>
                      </w:tcPr>
                      <w:p w14:paraId="77A340ED" w14:textId="77777777" w:rsidR="0069482C" w:rsidRPr="0069482C" w:rsidRDefault="0069482C" w:rsidP="0069482C">
                        <w:pPr>
                          <w:spacing w:after="0"/>
                          <w:ind w:firstLine="0"/>
                          <w:jc w:val="center"/>
                          <w:rPr>
                            <w:rFonts w:eastAsia="Times New Roman"/>
                            <w:sz w:val="18"/>
                            <w:szCs w:val="18"/>
                            <w:lang w:val="en-US" w:eastAsia="ru-RU"/>
                          </w:rPr>
                        </w:pPr>
                      </w:p>
                    </w:tc>
                    <w:tc>
                      <w:tcPr>
                        <w:tcW w:w="2167" w:type="pct"/>
                        <w:shd w:val="clear" w:color="auto" w:fill="auto"/>
                        <w:vAlign w:val="center"/>
                      </w:tcPr>
                      <w:p w14:paraId="4CFEBBAF" w14:textId="7078A0BC" w:rsidR="0069482C" w:rsidRPr="001B1911" w:rsidRDefault="001C00F1" w:rsidP="001B1911">
                        <w:pPr>
                          <w:spacing w:after="0"/>
                          <w:ind w:firstLine="0"/>
                          <w:jc w:val="left"/>
                          <w:rPr>
                            <w:rFonts w:eastAsia="Times New Roman"/>
                            <w:b/>
                            <w:i/>
                            <w:szCs w:val="24"/>
                            <w:lang w:val="en-US" w:eastAsia="ru-RU"/>
                          </w:rPr>
                        </w:pPr>
                        <w:r w:rsidRPr="001B1911">
                          <w:rPr>
                            <w:rFonts w:eastAsia="Times New Roman"/>
                            <w:b/>
                            <w:i/>
                            <w:szCs w:val="24"/>
                            <w:lang w:val="en-US" w:eastAsia="ru-RU"/>
                          </w:rPr>
                          <w:t xml:space="preserve">Designul materialelor se </w:t>
                        </w:r>
                        <w:r w:rsidR="001B1911" w:rsidRPr="001B1911">
                          <w:rPr>
                            <w:rFonts w:eastAsia="Times New Roman"/>
                            <w:b/>
                            <w:i/>
                            <w:szCs w:val="24"/>
                            <w:lang w:val="en-US" w:eastAsia="ru-RU"/>
                          </w:rPr>
                          <w:t xml:space="preserve">va </w:t>
                        </w:r>
                        <w:r w:rsidRPr="001B1911">
                          <w:rPr>
                            <w:rFonts w:eastAsia="Times New Roman"/>
                            <w:b/>
                            <w:i/>
                            <w:szCs w:val="24"/>
                            <w:lang w:val="en-US" w:eastAsia="ru-RU"/>
                          </w:rPr>
                          <w:t xml:space="preserve">include în preț și se </w:t>
                        </w:r>
                        <w:r w:rsidR="001B1911" w:rsidRPr="001B1911">
                          <w:rPr>
                            <w:rFonts w:eastAsia="Times New Roman"/>
                            <w:b/>
                            <w:i/>
                            <w:szCs w:val="24"/>
                            <w:lang w:val="en-US" w:eastAsia="ru-RU"/>
                          </w:rPr>
                          <w:t xml:space="preserve">va </w:t>
                        </w:r>
                        <w:r w:rsidRPr="001B1911">
                          <w:rPr>
                            <w:rFonts w:eastAsia="Times New Roman"/>
                            <w:b/>
                            <w:i/>
                            <w:szCs w:val="24"/>
                            <w:lang w:val="en-US" w:eastAsia="ru-RU"/>
                          </w:rPr>
                          <w:t xml:space="preserve">face de </w:t>
                        </w:r>
                        <w:r w:rsidR="001B1911" w:rsidRPr="001B1911">
                          <w:rPr>
                            <w:rFonts w:eastAsia="Times New Roman"/>
                            <w:b/>
                            <w:i/>
                            <w:szCs w:val="24"/>
                            <w:lang w:val="en-US" w:eastAsia="ru-RU"/>
                          </w:rPr>
                          <w:t xml:space="preserve">catre </w:t>
                        </w:r>
                        <w:r w:rsidRPr="001B1911">
                          <w:rPr>
                            <w:rFonts w:eastAsia="Times New Roman"/>
                            <w:b/>
                            <w:i/>
                            <w:szCs w:val="24"/>
                            <w:lang w:val="en-US" w:eastAsia="ru-RU"/>
                          </w:rPr>
                          <w:t xml:space="preserve">companie în colaborare cu </w:t>
                        </w:r>
                        <w:r w:rsidR="001B1911" w:rsidRPr="001B1911">
                          <w:rPr>
                            <w:rFonts w:eastAsia="Times New Roman"/>
                            <w:b/>
                            <w:i/>
                            <w:szCs w:val="24"/>
                            <w:lang w:val="en-US" w:eastAsia="ru-RU"/>
                          </w:rPr>
                          <w:t xml:space="preserve">un </w:t>
                        </w:r>
                        <w:r w:rsidRPr="001B1911">
                          <w:rPr>
                            <w:rFonts w:eastAsia="Times New Roman"/>
                            <w:b/>
                            <w:i/>
                            <w:szCs w:val="24"/>
                            <w:lang w:val="en-US" w:eastAsia="ru-RU"/>
                          </w:rPr>
                          <w:t>spec</w:t>
                        </w:r>
                        <w:r w:rsidR="00F1462A" w:rsidRPr="001B1911">
                          <w:rPr>
                            <w:rFonts w:eastAsia="Times New Roman"/>
                            <w:b/>
                            <w:i/>
                            <w:szCs w:val="24"/>
                            <w:lang w:val="en-US" w:eastAsia="ru-RU"/>
                          </w:rPr>
                          <w:t xml:space="preserve">ialist </w:t>
                        </w:r>
                        <w:r w:rsidR="001B1911" w:rsidRPr="001B1911">
                          <w:rPr>
                            <w:rFonts w:eastAsia="Times New Roman"/>
                            <w:b/>
                            <w:i/>
                            <w:szCs w:val="24"/>
                            <w:lang w:val="en-US" w:eastAsia="ru-RU"/>
                          </w:rPr>
                          <w:t>al</w:t>
                        </w:r>
                        <w:r w:rsidR="00F1462A" w:rsidRPr="001B1911">
                          <w:rPr>
                            <w:rFonts w:eastAsia="Times New Roman"/>
                            <w:b/>
                            <w:i/>
                            <w:szCs w:val="24"/>
                            <w:lang w:val="en-US" w:eastAsia="ru-RU"/>
                          </w:rPr>
                          <w:t xml:space="preserve"> Telefonul</w:t>
                        </w:r>
                        <w:r w:rsidR="001B1911">
                          <w:rPr>
                            <w:rFonts w:eastAsia="Times New Roman"/>
                            <w:b/>
                            <w:i/>
                            <w:szCs w:val="24"/>
                            <w:lang w:val="en-US" w:eastAsia="ru-RU"/>
                          </w:rPr>
                          <w:t>ui</w:t>
                        </w:r>
                        <w:r w:rsidR="00F1462A" w:rsidRPr="001B1911">
                          <w:rPr>
                            <w:rFonts w:eastAsia="Times New Roman"/>
                            <w:b/>
                            <w:i/>
                            <w:szCs w:val="24"/>
                            <w:lang w:val="en-US" w:eastAsia="ru-RU"/>
                          </w:rPr>
                          <w:t xml:space="preserve"> Copilului</w:t>
                        </w:r>
                      </w:p>
                    </w:tc>
                  </w:tr>
                  <w:tr w:rsidR="00980CD0" w:rsidRPr="0069482C" w14:paraId="5E355FFD" w14:textId="77777777" w:rsidTr="00E10F01">
                    <w:trPr>
                      <w:trHeight w:val="2557"/>
                    </w:trPr>
                    <w:tc>
                      <w:tcPr>
                        <w:tcW w:w="242" w:type="pct"/>
                        <w:shd w:val="clear" w:color="auto" w:fill="auto"/>
                        <w:vAlign w:val="center"/>
                      </w:tcPr>
                      <w:p w14:paraId="4D9AF4E7" w14:textId="32C627F3" w:rsidR="00980CD0" w:rsidRPr="00444B91" w:rsidRDefault="00980CD0" w:rsidP="00980CD0">
                        <w:pPr>
                          <w:spacing w:after="0"/>
                          <w:ind w:firstLine="0"/>
                          <w:jc w:val="center"/>
                          <w:rPr>
                            <w:rFonts w:eastAsia="Times New Roman"/>
                            <w:sz w:val="22"/>
                            <w:lang w:val="en-US" w:eastAsia="ru-RU"/>
                          </w:rPr>
                        </w:pPr>
                        <w:r w:rsidRPr="00444B91">
                          <w:rPr>
                            <w:rFonts w:eastAsia="Times New Roman"/>
                            <w:sz w:val="22"/>
                            <w:lang w:val="en-US" w:eastAsia="ru-RU"/>
                          </w:rPr>
                          <w:t>1</w:t>
                        </w:r>
                      </w:p>
                    </w:tc>
                    <w:tc>
                      <w:tcPr>
                        <w:tcW w:w="631" w:type="pct"/>
                        <w:shd w:val="clear" w:color="auto" w:fill="auto"/>
                        <w:vAlign w:val="center"/>
                      </w:tcPr>
                      <w:p w14:paraId="4CB231C9" w14:textId="509675AF"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B2CCD20" w14:textId="3F40A58F" w:rsidR="00980CD0" w:rsidRPr="00E56E96" w:rsidRDefault="00980CD0" w:rsidP="00980CD0">
                        <w:pPr>
                          <w:spacing w:after="0"/>
                          <w:ind w:firstLine="0"/>
                          <w:jc w:val="left"/>
                          <w:rPr>
                            <w:rFonts w:eastAsia="Times New Roman"/>
                            <w:b/>
                            <w:sz w:val="22"/>
                            <w:lang w:val="en-US" w:eastAsia="ru-RU"/>
                          </w:rPr>
                        </w:pPr>
                        <w:r w:rsidRPr="00E56E96">
                          <w:rPr>
                            <w:color w:val="000000"/>
                            <w:sz w:val="22"/>
                          </w:rPr>
                          <w:t>Brățări colorate personalizate cu logoo Telefonul Copilului și al partenerilor în limba română și rusă</w:t>
                        </w:r>
                      </w:p>
                    </w:tc>
                    <w:tc>
                      <w:tcPr>
                        <w:tcW w:w="281" w:type="pct"/>
                        <w:shd w:val="clear" w:color="auto" w:fill="auto"/>
                        <w:vAlign w:val="center"/>
                      </w:tcPr>
                      <w:p w14:paraId="30C62E0D" w14:textId="20E744F7"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3DE17214" w14:textId="31BD7E0B" w:rsidR="00980CD0" w:rsidRPr="00C30A68" w:rsidRDefault="00980CD0" w:rsidP="00980CD0">
                        <w:pPr>
                          <w:spacing w:after="0"/>
                          <w:ind w:firstLine="0"/>
                          <w:jc w:val="center"/>
                          <w:rPr>
                            <w:rFonts w:eastAsia="Times New Roman"/>
                            <w:szCs w:val="24"/>
                            <w:lang w:val="en-US" w:eastAsia="ru-RU"/>
                          </w:rPr>
                        </w:pPr>
                        <w:r>
                          <w:rPr>
                            <w:color w:val="000000"/>
                            <w:lang w:eastAsia="ro-RO"/>
                          </w:rPr>
                          <w:t>450</w:t>
                        </w:r>
                      </w:p>
                    </w:tc>
                    <w:tc>
                      <w:tcPr>
                        <w:tcW w:w="2167" w:type="pct"/>
                        <w:tcBorders>
                          <w:top w:val="single" w:sz="4" w:space="0" w:color="auto"/>
                          <w:left w:val="single" w:sz="4" w:space="0" w:color="auto"/>
                          <w:bottom w:val="single" w:sz="4" w:space="0" w:color="auto"/>
                          <w:right w:val="single" w:sz="4" w:space="0" w:color="auto"/>
                        </w:tcBorders>
                        <w:vAlign w:val="center"/>
                      </w:tcPr>
                      <w:p w14:paraId="026E5385" w14:textId="77777777" w:rsidR="00980CD0" w:rsidRDefault="00980CD0" w:rsidP="00980CD0">
                        <w:pPr>
                          <w:ind w:firstLine="0"/>
                          <w:rPr>
                            <w:color w:val="000000"/>
                            <w:lang w:eastAsia="ro-RO"/>
                          </w:rPr>
                        </w:pPr>
                        <w:bookmarkStart w:id="1" w:name="_GoBack"/>
                        <w:r>
                          <w:rPr>
                            <w:noProof/>
                            <w:lang w:val="en-US"/>
                          </w:rPr>
                          <w:drawing>
                            <wp:inline distT="0" distB="0" distL="0" distR="0" wp14:anchorId="1508D9FC" wp14:editId="27929EC8">
                              <wp:extent cx="2590800" cy="6525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601" t="33316" r="12944" b="30262"/>
                                      <a:stretch/>
                                    </pic:blipFill>
                                    <pic:spPr bwMode="auto">
                                      <a:xfrm rot="10800000" flipV="1">
                                        <a:off x="0" y="0"/>
                                        <a:ext cx="2970490" cy="748182"/>
                                      </a:xfrm>
                                      <a:prstGeom prst="rect">
                                        <a:avLst/>
                                      </a:prstGeom>
                                      <a:noFill/>
                                      <a:ln>
                                        <a:noFill/>
                                      </a:ln>
                                      <a:extLst>
                                        <a:ext uri="{53640926-AAD7-44D8-BBD7-CCE9431645EC}">
                                          <a14:shadowObscured xmlns:a14="http://schemas.microsoft.com/office/drawing/2010/main"/>
                                        </a:ext>
                                      </a:extLst>
                                    </pic:spPr>
                                  </pic:pic>
                                </a:graphicData>
                              </a:graphic>
                            </wp:inline>
                          </w:drawing>
                        </w:r>
                        <w:bookmarkEnd w:id="1"/>
                      </w:p>
                      <w:p w14:paraId="0CE23C71" w14:textId="5D86BCE1" w:rsidR="00980CD0" w:rsidRPr="0069482C" w:rsidRDefault="00980CD0" w:rsidP="00980CD0">
                        <w:pPr>
                          <w:spacing w:after="0"/>
                          <w:ind w:firstLine="0"/>
                          <w:jc w:val="left"/>
                          <w:rPr>
                            <w:rFonts w:eastAsia="Times New Roman"/>
                            <w:sz w:val="18"/>
                            <w:szCs w:val="18"/>
                            <w:lang w:val="en-US" w:eastAsia="ru-RU"/>
                          </w:rPr>
                        </w:pPr>
                        <w:r>
                          <w:rPr>
                            <w:noProof/>
                            <w:lang w:val="en-US"/>
                          </w:rPr>
                          <w:drawing>
                            <wp:inline distT="0" distB="0" distL="0" distR="0" wp14:anchorId="710B679F" wp14:editId="5D932231">
                              <wp:extent cx="2737846" cy="683812"/>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233" t="35751" r="14986" b="30335"/>
                                      <a:stretch/>
                                    </pic:blipFill>
                                    <pic:spPr bwMode="auto">
                                      <a:xfrm>
                                        <a:off x="0" y="0"/>
                                        <a:ext cx="2965273" cy="74061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120CDC67" w14:textId="77777777" w:rsidTr="00E10F01">
                    <w:trPr>
                      <w:trHeight w:val="2537"/>
                    </w:trPr>
                    <w:tc>
                      <w:tcPr>
                        <w:tcW w:w="242" w:type="pct"/>
                        <w:shd w:val="clear" w:color="auto" w:fill="auto"/>
                        <w:vAlign w:val="center"/>
                      </w:tcPr>
                      <w:p w14:paraId="40B05BCE" w14:textId="04BAF513" w:rsidR="00980CD0" w:rsidRPr="00444B91" w:rsidRDefault="00980CD0" w:rsidP="00980CD0">
                        <w:pPr>
                          <w:spacing w:after="0"/>
                          <w:ind w:firstLine="0"/>
                          <w:jc w:val="center"/>
                          <w:rPr>
                            <w:rFonts w:eastAsia="Times New Roman"/>
                            <w:sz w:val="22"/>
                            <w:lang w:val="en-US" w:eastAsia="ru-RU"/>
                          </w:rPr>
                        </w:pPr>
                        <w:r w:rsidRPr="00444B91">
                          <w:rPr>
                            <w:rFonts w:eastAsia="Times New Roman"/>
                            <w:sz w:val="22"/>
                            <w:lang w:val="en-US" w:eastAsia="ru-RU"/>
                          </w:rPr>
                          <w:lastRenderedPageBreak/>
                          <w:t>2</w:t>
                        </w:r>
                      </w:p>
                    </w:tc>
                    <w:tc>
                      <w:tcPr>
                        <w:tcW w:w="631" w:type="pct"/>
                        <w:shd w:val="clear" w:color="auto" w:fill="auto"/>
                        <w:vAlign w:val="center"/>
                      </w:tcPr>
                      <w:p w14:paraId="48BEC115" w14:textId="372D9756"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90214E6" w14:textId="2E1C435B" w:rsidR="00980CD0" w:rsidRPr="00E56E96" w:rsidRDefault="00980CD0" w:rsidP="00980CD0">
                        <w:pPr>
                          <w:spacing w:after="0"/>
                          <w:ind w:firstLine="0"/>
                          <w:jc w:val="left"/>
                          <w:rPr>
                            <w:rFonts w:eastAsia="Times New Roman"/>
                            <w:b/>
                            <w:sz w:val="22"/>
                            <w:lang w:val="en-US" w:eastAsia="ru-RU"/>
                          </w:rPr>
                        </w:pPr>
                        <w:r w:rsidRPr="00E56E96">
                          <w:rPr>
                            <w:color w:val="000000"/>
                            <w:sz w:val="22"/>
                          </w:rPr>
                          <w:t>Autocolante colorate  personalizate cu logoo Telefonul Copilului și al partenerilor în limba română și rusă</w:t>
                        </w:r>
                      </w:p>
                    </w:tc>
                    <w:tc>
                      <w:tcPr>
                        <w:tcW w:w="281" w:type="pct"/>
                        <w:shd w:val="clear" w:color="auto" w:fill="auto"/>
                        <w:vAlign w:val="center"/>
                      </w:tcPr>
                      <w:p w14:paraId="3FE8A654" w14:textId="3221A26F"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B41B822" w14:textId="4D993427" w:rsidR="00980CD0" w:rsidRPr="00C30A68" w:rsidRDefault="00980CD0" w:rsidP="00980CD0">
                        <w:pPr>
                          <w:spacing w:after="0"/>
                          <w:ind w:firstLine="0"/>
                          <w:jc w:val="center"/>
                          <w:rPr>
                            <w:rFonts w:eastAsia="Times New Roman"/>
                            <w:szCs w:val="24"/>
                            <w:lang w:val="en-US" w:eastAsia="ru-RU"/>
                          </w:rPr>
                        </w:pPr>
                        <w:r>
                          <w:rPr>
                            <w:color w:val="000000"/>
                          </w:rPr>
                          <w:t>450</w:t>
                        </w:r>
                      </w:p>
                    </w:tc>
                    <w:tc>
                      <w:tcPr>
                        <w:tcW w:w="2167" w:type="pct"/>
                        <w:tcBorders>
                          <w:top w:val="single" w:sz="4" w:space="0" w:color="auto"/>
                          <w:left w:val="single" w:sz="4" w:space="0" w:color="auto"/>
                          <w:bottom w:val="single" w:sz="4" w:space="0" w:color="auto"/>
                          <w:right w:val="single" w:sz="4" w:space="0" w:color="auto"/>
                        </w:tcBorders>
                        <w:vAlign w:val="center"/>
                      </w:tcPr>
                      <w:p w14:paraId="0341E578" w14:textId="70938D23" w:rsidR="00980CD0" w:rsidRPr="0069482C" w:rsidRDefault="00980CD0" w:rsidP="00980CD0">
                        <w:pPr>
                          <w:spacing w:after="0"/>
                          <w:ind w:firstLine="0"/>
                          <w:jc w:val="left"/>
                          <w:rPr>
                            <w:rFonts w:eastAsia="Times New Roman"/>
                            <w:sz w:val="18"/>
                            <w:szCs w:val="18"/>
                            <w:lang w:val="en-US" w:eastAsia="ru-RU"/>
                          </w:rPr>
                        </w:pPr>
                        <w:r>
                          <w:rPr>
                            <w:noProof/>
                            <w:lang w:val="en-US"/>
                          </w:rPr>
                          <w:drawing>
                            <wp:inline distT="0" distB="0" distL="0" distR="0" wp14:anchorId="679A61A9" wp14:editId="28A18A9B">
                              <wp:extent cx="2812201" cy="88259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546"/>
                                      <a:stretch/>
                                    </pic:blipFill>
                                    <pic:spPr bwMode="auto">
                                      <a:xfrm>
                                        <a:off x="0" y="0"/>
                                        <a:ext cx="2882782" cy="90474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68E76016" w14:textId="77777777" w:rsidTr="00E10F01">
                    <w:trPr>
                      <w:trHeight w:val="397"/>
                    </w:trPr>
                    <w:tc>
                      <w:tcPr>
                        <w:tcW w:w="242" w:type="pct"/>
                        <w:shd w:val="clear" w:color="auto" w:fill="auto"/>
                        <w:vAlign w:val="center"/>
                      </w:tcPr>
                      <w:p w14:paraId="10B40A47" w14:textId="22AC95B3"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3</w:t>
                        </w:r>
                      </w:p>
                    </w:tc>
                    <w:tc>
                      <w:tcPr>
                        <w:tcW w:w="631" w:type="pct"/>
                        <w:shd w:val="clear" w:color="auto" w:fill="auto"/>
                        <w:vAlign w:val="center"/>
                      </w:tcPr>
                      <w:p w14:paraId="65FAF4FF"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795C51C" w14:textId="0D50BCD3" w:rsidR="00980CD0" w:rsidRPr="00E56E96" w:rsidRDefault="00980CD0" w:rsidP="00980CD0">
                        <w:pPr>
                          <w:spacing w:after="0"/>
                          <w:ind w:firstLine="0"/>
                          <w:jc w:val="left"/>
                          <w:rPr>
                            <w:rFonts w:eastAsia="Times New Roman"/>
                            <w:b/>
                            <w:sz w:val="22"/>
                            <w:lang w:val="en-US" w:eastAsia="ru-RU"/>
                          </w:rPr>
                        </w:pPr>
                        <w:r w:rsidRPr="00E56E96">
                          <w:rPr>
                            <w:color w:val="000000"/>
                            <w:sz w:val="22"/>
                            <w:lang w:val="en-US"/>
                          </w:rPr>
                          <w:t xml:space="preserve">Torbiță </w:t>
                        </w:r>
                        <w:r w:rsidRPr="00E56E96">
                          <w:rPr>
                            <w:color w:val="000000"/>
                            <w:sz w:val="22"/>
                          </w:rPr>
                          <w:t xml:space="preserve"> personalizată cu logoo Telefonul Copilului și al partenerilor</w:t>
                        </w:r>
                      </w:p>
                    </w:tc>
                    <w:tc>
                      <w:tcPr>
                        <w:tcW w:w="281" w:type="pct"/>
                        <w:shd w:val="clear" w:color="auto" w:fill="auto"/>
                        <w:vAlign w:val="center"/>
                      </w:tcPr>
                      <w:p w14:paraId="77B7A147" w14:textId="187B1ED1"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AB32664" w14:textId="097292F0" w:rsidR="00980CD0" w:rsidRPr="00C30A68" w:rsidRDefault="00980CD0" w:rsidP="00980CD0">
                        <w:pPr>
                          <w:spacing w:after="0"/>
                          <w:ind w:firstLine="0"/>
                          <w:jc w:val="center"/>
                          <w:rPr>
                            <w:rFonts w:eastAsia="Times New Roman"/>
                            <w:szCs w:val="24"/>
                            <w:lang w:val="en-US" w:eastAsia="ru-RU"/>
                          </w:rPr>
                        </w:pPr>
                        <w:r>
                          <w:rPr>
                            <w:lang w:val="en-US"/>
                          </w:rPr>
                          <w:t>450</w:t>
                        </w:r>
                      </w:p>
                    </w:tc>
                    <w:tc>
                      <w:tcPr>
                        <w:tcW w:w="2167" w:type="pct"/>
                        <w:tcBorders>
                          <w:top w:val="single" w:sz="4" w:space="0" w:color="auto"/>
                          <w:left w:val="single" w:sz="4" w:space="0" w:color="auto"/>
                          <w:bottom w:val="single" w:sz="4" w:space="0" w:color="auto"/>
                          <w:right w:val="single" w:sz="4" w:space="0" w:color="auto"/>
                        </w:tcBorders>
                      </w:tcPr>
                      <w:p w14:paraId="584F1999" w14:textId="77777777" w:rsidR="00980CD0" w:rsidRPr="00D36015" w:rsidRDefault="00980CD0" w:rsidP="00E56E96">
                        <w:pPr>
                          <w:ind w:firstLine="0"/>
                          <w:rPr>
                            <w:sz w:val="22"/>
                          </w:rPr>
                        </w:pPr>
                        <w:r w:rsidRPr="00D36015">
                          <w:rPr>
                            <w:sz w:val="22"/>
                          </w:rPr>
                          <w:t>Geantă din pânză 100% bumbac (280 g/m²), Mânere de 65 cm, 450 x 380 x 105 mm</w:t>
                        </w:r>
                      </w:p>
                      <w:p w14:paraId="25D49F13" w14:textId="6D95F2BF" w:rsidR="00980CD0" w:rsidRPr="00D36015" w:rsidRDefault="00980CD0" w:rsidP="00980CD0">
                        <w:pPr>
                          <w:spacing w:after="0"/>
                          <w:ind w:firstLine="0"/>
                          <w:jc w:val="left"/>
                          <w:rPr>
                            <w:rFonts w:eastAsia="Times New Roman"/>
                            <w:sz w:val="22"/>
                            <w:lang w:val="en-US" w:eastAsia="ru-RU"/>
                          </w:rPr>
                        </w:pPr>
                        <w:r w:rsidRPr="00D36015">
                          <w:rPr>
                            <w:rFonts w:ascii="Arial" w:hAnsi="Arial" w:cs="Arial"/>
                            <w:noProof/>
                            <w:color w:val="222529"/>
                            <w:spacing w:val="-2"/>
                            <w:sz w:val="22"/>
                            <w:lang w:val="en-US"/>
                          </w:rPr>
                          <w:drawing>
                            <wp:inline distT="0" distB="0" distL="0" distR="0" wp14:anchorId="2C8E865E" wp14:editId="72C59D16">
                              <wp:extent cx="1985549" cy="18946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025" t="34437" r="23545" b="21501"/>
                                      <a:stretch/>
                                    </pic:blipFill>
                                    <pic:spPr bwMode="auto">
                                      <a:xfrm>
                                        <a:off x="0" y="0"/>
                                        <a:ext cx="2015935" cy="1923632"/>
                                      </a:xfrm>
                                      <a:prstGeom prst="rect">
                                        <a:avLst/>
                                      </a:prstGeom>
                                      <a:ln>
                                        <a:noFill/>
                                      </a:ln>
                                      <a:extLst>
                                        <a:ext uri="{53640926-AAD7-44D8-BBD7-CCE9431645EC}">
                                          <a14:shadowObscured xmlns:a14="http://schemas.microsoft.com/office/drawing/2010/main"/>
                                        </a:ext>
                                      </a:extLst>
                                    </pic:spPr>
                                  </pic:pic>
                                </a:graphicData>
                              </a:graphic>
                            </wp:inline>
                          </w:drawing>
                        </w:r>
                      </w:p>
                    </w:tc>
                  </w:tr>
                  <w:tr w:rsidR="00980CD0" w:rsidRPr="0069482C" w14:paraId="16FCACED" w14:textId="77777777" w:rsidTr="00E10F01">
                    <w:trPr>
                      <w:trHeight w:val="1803"/>
                    </w:trPr>
                    <w:tc>
                      <w:tcPr>
                        <w:tcW w:w="242" w:type="pct"/>
                        <w:shd w:val="clear" w:color="auto" w:fill="auto"/>
                        <w:vAlign w:val="center"/>
                      </w:tcPr>
                      <w:p w14:paraId="519EC468" w14:textId="23F4063C"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4</w:t>
                        </w:r>
                      </w:p>
                    </w:tc>
                    <w:tc>
                      <w:tcPr>
                        <w:tcW w:w="631" w:type="pct"/>
                        <w:shd w:val="clear" w:color="auto" w:fill="auto"/>
                        <w:vAlign w:val="center"/>
                      </w:tcPr>
                      <w:p w14:paraId="52E1B0A8"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74305EF" w14:textId="6D68980E" w:rsidR="00980CD0" w:rsidRPr="00E56E96" w:rsidRDefault="00980CD0" w:rsidP="00980CD0">
                        <w:pPr>
                          <w:spacing w:after="0"/>
                          <w:ind w:firstLine="0"/>
                          <w:jc w:val="left"/>
                          <w:rPr>
                            <w:rFonts w:eastAsia="Times New Roman"/>
                            <w:b/>
                            <w:sz w:val="22"/>
                            <w:lang w:val="en-US" w:eastAsia="ru-RU"/>
                          </w:rPr>
                        </w:pPr>
                        <w:r w:rsidRPr="00E56E96">
                          <w:rPr>
                            <w:color w:val="000000"/>
                            <w:sz w:val="22"/>
                          </w:rPr>
                          <w:t>Caiete A6</w:t>
                        </w:r>
                        <w:r w:rsidRPr="00E56E96">
                          <w:rPr>
                            <w:color w:val="000000" w:themeColor="text1"/>
                            <w:sz w:val="22"/>
                            <w:shd w:val="clear" w:color="auto" w:fill="FFFFFF"/>
                            <w:lang w:val="en-US"/>
                          </w:rPr>
                          <w:t xml:space="preserve"> personalizat (20 pagini în pătrățele+5 Pagini cartonate pentru informații + 5 pagini cu mandale de colorat) colorate, cu spirală</w:t>
                        </w:r>
                        <w:r w:rsidRPr="00E56E96">
                          <w:rPr>
                            <w:color w:val="000000"/>
                            <w:sz w:val="22"/>
                          </w:rPr>
                          <w:t xml:space="preserve"> în limba română și rusă</w:t>
                        </w:r>
                      </w:p>
                    </w:tc>
                    <w:tc>
                      <w:tcPr>
                        <w:tcW w:w="281" w:type="pct"/>
                        <w:shd w:val="clear" w:color="auto" w:fill="auto"/>
                        <w:vAlign w:val="center"/>
                      </w:tcPr>
                      <w:p w14:paraId="214760B1" w14:textId="33BEB46C"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A5528FD" w14:textId="0B7BC1B4"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4581B3FD" w14:textId="77777777" w:rsidR="00C95158" w:rsidRDefault="00C95158" w:rsidP="00980CD0">
                        <w:pPr>
                          <w:spacing w:after="0"/>
                          <w:ind w:firstLine="0"/>
                          <w:jc w:val="left"/>
                          <w:rPr>
                            <w:rFonts w:eastAsia="Times New Roman"/>
                            <w:sz w:val="22"/>
                            <w:lang w:eastAsia="ru-RU"/>
                          </w:rPr>
                        </w:pPr>
                      </w:p>
                      <w:p w14:paraId="40123EB6" w14:textId="44B3EC6C" w:rsidR="00980CD0" w:rsidRPr="00D36015" w:rsidRDefault="00E56E96" w:rsidP="00980CD0">
                        <w:pPr>
                          <w:spacing w:after="0"/>
                          <w:ind w:firstLine="0"/>
                          <w:jc w:val="left"/>
                          <w:rPr>
                            <w:rFonts w:eastAsia="Times New Roman"/>
                            <w:sz w:val="22"/>
                            <w:lang w:val="en-US" w:eastAsia="ru-RU"/>
                          </w:rPr>
                        </w:pPr>
                        <w:r w:rsidRPr="00D36015">
                          <w:rPr>
                            <w:rFonts w:eastAsia="Times New Roman"/>
                            <w:sz w:val="22"/>
                            <w:lang w:eastAsia="ru-RU"/>
                          </w:rPr>
                          <w:t>Caiete A6</w:t>
                        </w:r>
                        <w:r w:rsidRPr="00D36015">
                          <w:rPr>
                            <w:rFonts w:eastAsia="Times New Roman"/>
                            <w:sz w:val="22"/>
                            <w:lang w:val="en-US" w:eastAsia="ru-RU"/>
                          </w:rPr>
                          <w:t xml:space="preserve"> personalizat (20 pagini în pătrățele+5 Pagini cartonate pentru informații + 5 pagini cu mandale de colorat) colorate, cu spirală</w:t>
                        </w:r>
                        <w:r w:rsidRPr="00D36015">
                          <w:rPr>
                            <w:rFonts w:eastAsia="Times New Roman"/>
                            <w:sz w:val="22"/>
                            <w:lang w:eastAsia="ru-RU"/>
                          </w:rPr>
                          <w:t xml:space="preserve"> în limba română și rusă</w:t>
                        </w:r>
                      </w:p>
                    </w:tc>
                  </w:tr>
                  <w:tr w:rsidR="00980CD0" w:rsidRPr="0069482C" w14:paraId="7FA87EDC" w14:textId="77777777" w:rsidTr="00E10F01">
                    <w:trPr>
                      <w:trHeight w:val="1120"/>
                    </w:trPr>
                    <w:tc>
                      <w:tcPr>
                        <w:tcW w:w="242" w:type="pct"/>
                        <w:shd w:val="clear" w:color="auto" w:fill="auto"/>
                        <w:vAlign w:val="center"/>
                      </w:tcPr>
                      <w:p w14:paraId="5DBB20B3" w14:textId="6D1345BD"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5</w:t>
                        </w:r>
                      </w:p>
                    </w:tc>
                    <w:tc>
                      <w:tcPr>
                        <w:tcW w:w="631" w:type="pct"/>
                        <w:shd w:val="clear" w:color="auto" w:fill="auto"/>
                        <w:vAlign w:val="center"/>
                      </w:tcPr>
                      <w:p w14:paraId="6EE24FB6"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B18ED67" w14:textId="609E5422" w:rsidR="00980CD0" w:rsidRPr="00E56E96" w:rsidRDefault="00980CD0" w:rsidP="00980CD0">
                        <w:pPr>
                          <w:spacing w:after="0"/>
                          <w:ind w:firstLine="0"/>
                          <w:jc w:val="left"/>
                          <w:rPr>
                            <w:rFonts w:eastAsia="Times New Roman"/>
                            <w:b/>
                            <w:sz w:val="22"/>
                            <w:lang w:val="en-US" w:eastAsia="ru-RU"/>
                          </w:rPr>
                        </w:pPr>
                        <w:r w:rsidRPr="00E56E96">
                          <w:rPr>
                            <w:color w:val="000000"/>
                            <w:sz w:val="22"/>
                          </w:rPr>
                          <w:t>Pixuri cu logoo Telefonul Copilului și a partenerilor  în limba română și rusă, pastă de culoare albastră</w:t>
                        </w:r>
                      </w:p>
                    </w:tc>
                    <w:tc>
                      <w:tcPr>
                        <w:tcW w:w="281" w:type="pct"/>
                        <w:shd w:val="clear" w:color="auto" w:fill="auto"/>
                        <w:vAlign w:val="center"/>
                      </w:tcPr>
                      <w:p w14:paraId="06588507" w14:textId="08B42632"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CF413B8" w14:textId="25C2D8EE"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0AA539D6" w14:textId="22284623"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7E176AFA" wp14:editId="636FF6D9">
                              <wp:extent cx="2732445" cy="57790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37365"/>
                                      <a:stretch/>
                                    </pic:blipFill>
                                    <pic:spPr bwMode="auto">
                                      <a:xfrm>
                                        <a:off x="0" y="0"/>
                                        <a:ext cx="2822093" cy="59686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80CD0" w:rsidRPr="0069482C" w14:paraId="6EE78AA6" w14:textId="77777777" w:rsidTr="001261DC">
                    <w:trPr>
                      <w:trHeight w:val="3114"/>
                    </w:trPr>
                    <w:tc>
                      <w:tcPr>
                        <w:tcW w:w="242" w:type="pct"/>
                        <w:shd w:val="clear" w:color="auto" w:fill="auto"/>
                        <w:vAlign w:val="center"/>
                      </w:tcPr>
                      <w:p w14:paraId="5869D829" w14:textId="01D6B821" w:rsidR="00980CD0" w:rsidRPr="00444B91" w:rsidRDefault="00444B91" w:rsidP="00980CD0">
                        <w:pPr>
                          <w:spacing w:after="0"/>
                          <w:ind w:firstLine="0"/>
                          <w:jc w:val="center"/>
                          <w:rPr>
                            <w:rFonts w:eastAsia="Times New Roman"/>
                            <w:sz w:val="22"/>
                            <w:lang w:val="en-US" w:eastAsia="ru-RU"/>
                          </w:rPr>
                        </w:pPr>
                        <w:r w:rsidRPr="00444B91">
                          <w:rPr>
                            <w:rFonts w:eastAsia="Times New Roman"/>
                            <w:sz w:val="22"/>
                            <w:lang w:val="en-US" w:eastAsia="ru-RU"/>
                          </w:rPr>
                          <w:t>6</w:t>
                        </w:r>
                      </w:p>
                    </w:tc>
                    <w:tc>
                      <w:tcPr>
                        <w:tcW w:w="631" w:type="pct"/>
                        <w:shd w:val="clear" w:color="auto" w:fill="auto"/>
                        <w:vAlign w:val="center"/>
                      </w:tcPr>
                      <w:p w14:paraId="6F9684BE"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C6F63C8" w14:textId="350E90B7" w:rsidR="00980CD0" w:rsidRPr="00E56E96" w:rsidRDefault="00980CD0" w:rsidP="00980CD0">
                        <w:pPr>
                          <w:spacing w:after="0"/>
                          <w:ind w:firstLine="0"/>
                          <w:jc w:val="left"/>
                          <w:rPr>
                            <w:rFonts w:eastAsia="Times New Roman"/>
                            <w:b/>
                            <w:sz w:val="22"/>
                            <w:lang w:val="en-US" w:eastAsia="ru-RU"/>
                          </w:rPr>
                        </w:pPr>
                        <w:r w:rsidRPr="00E56E96">
                          <w:rPr>
                            <w:color w:val="000000"/>
                            <w:sz w:val="22"/>
                          </w:rPr>
                          <w:t>Breloc personalizat Telefonul Copilului în limba română și rusă cu logoo Telefonul Copilului și al partenerilor</w:t>
                        </w:r>
                      </w:p>
                    </w:tc>
                    <w:tc>
                      <w:tcPr>
                        <w:tcW w:w="281" w:type="pct"/>
                        <w:shd w:val="clear" w:color="auto" w:fill="auto"/>
                        <w:vAlign w:val="center"/>
                      </w:tcPr>
                      <w:p w14:paraId="5853EC1C" w14:textId="2802BA6C"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695E323" w14:textId="3F08E153"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595DD0C0" w14:textId="77777777" w:rsidR="00980CD0" w:rsidRPr="00D36015" w:rsidRDefault="00980CD0" w:rsidP="00590A8F">
                        <w:pPr>
                          <w:ind w:firstLine="0"/>
                          <w:rPr>
                            <w:sz w:val="22"/>
                          </w:rPr>
                        </w:pPr>
                        <w:r w:rsidRPr="00D36015">
                          <w:rPr>
                            <w:sz w:val="22"/>
                          </w:rPr>
                          <w:t xml:space="preserve">Brelocul dreptunghiular din bambus cu finisaj metalic, Dimensiune: 3,2cm/5,3cm/0,4cm </w:t>
                        </w:r>
                      </w:p>
                      <w:p w14:paraId="5F377DF2" w14:textId="7F1E417E"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46C3869E" wp14:editId="28DA8AF7">
                              <wp:extent cx="1508760" cy="156743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2300" t="26488" r="23903" b="27647"/>
                                      <a:stretch/>
                                    </pic:blipFill>
                                    <pic:spPr bwMode="auto">
                                      <a:xfrm>
                                        <a:off x="0" y="0"/>
                                        <a:ext cx="1550737" cy="1611046"/>
                                      </a:xfrm>
                                      <a:prstGeom prst="rect">
                                        <a:avLst/>
                                      </a:prstGeom>
                                      <a:ln>
                                        <a:noFill/>
                                      </a:ln>
                                      <a:extLst>
                                        <a:ext uri="{53640926-AAD7-44D8-BBD7-CCE9431645EC}">
                                          <a14:shadowObscured xmlns:a14="http://schemas.microsoft.com/office/drawing/2010/main"/>
                                        </a:ext>
                                      </a:extLst>
                                    </pic:spPr>
                                  </pic:pic>
                                </a:graphicData>
                              </a:graphic>
                            </wp:inline>
                          </w:drawing>
                        </w:r>
                      </w:p>
                    </w:tc>
                  </w:tr>
                  <w:tr w:rsidR="00980CD0" w:rsidRPr="0069482C" w14:paraId="20F555F3" w14:textId="77777777" w:rsidTr="001261DC">
                    <w:trPr>
                      <w:trHeight w:val="2394"/>
                    </w:trPr>
                    <w:tc>
                      <w:tcPr>
                        <w:tcW w:w="242" w:type="pct"/>
                        <w:shd w:val="clear" w:color="auto" w:fill="auto"/>
                        <w:vAlign w:val="center"/>
                      </w:tcPr>
                      <w:p w14:paraId="53AFF098" w14:textId="315D323A" w:rsidR="00980CD0" w:rsidRPr="00444B91" w:rsidRDefault="00444B91" w:rsidP="00980CD0">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1FADE0F2" w14:textId="77777777" w:rsidR="00980CD0" w:rsidRPr="0069482C" w:rsidRDefault="00980CD0" w:rsidP="00980CD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C9B62B4" w14:textId="0AD299B2" w:rsidR="00980CD0" w:rsidRPr="00E56E96" w:rsidRDefault="00980CD0" w:rsidP="00980CD0">
                        <w:pPr>
                          <w:spacing w:after="0"/>
                          <w:ind w:firstLine="0"/>
                          <w:jc w:val="left"/>
                          <w:rPr>
                            <w:rFonts w:eastAsia="Times New Roman"/>
                            <w:b/>
                            <w:sz w:val="22"/>
                            <w:lang w:val="en-US" w:eastAsia="ru-RU"/>
                          </w:rPr>
                        </w:pPr>
                        <w:r w:rsidRPr="00E56E96">
                          <w:rPr>
                            <w:color w:val="000000"/>
                            <w:sz w:val="22"/>
                          </w:rPr>
                          <w:t>Insigne ambutisante  personalizate Telefonul Copilului în limba română și rusă, 37 mm și 54 mm, de diverse culori (albastru, galben, roșu, verde)</w:t>
                        </w:r>
                      </w:p>
                    </w:tc>
                    <w:tc>
                      <w:tcPr>
                        <w:tcW w:w="281" w:type="pct"/>
                        <w:shd w:val="clear" w:color="auto" w:fill="auto"/>
                        <w:vAlign w:val="center"/>
                      </w:tcPr>
                      <w:p w14:paraId="20267579" w14:textId="27DF6E7A" w:rsidR="00980CD0" w:rsidRPr="00E10F01" w:rsidRDefault="001A09AE" w:rsidP="00980CD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7E7573F3" w14:textId="52B91633" w:rsidR="00980CD0" w:rsidRPr="00C30A68" w:rsidRDefault="00980CD0" w:rsidP="00980CD0">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7AEE3F0A" w14:textId="48A8E1E2" w:rsidR="00980CD0" w:rsidRPr="00D36015" w:rsidRDefault="00980CD0" w:rsidP="00980CD0">
                        <w:pPr>
                          <w:spacing w:after="0"/>
                          <w:ind w:firstLine="0"/>
                          <w:jc w:val="left"/>
                          <w:rPr>
                            <w:rFonts w:eastAsia="Times New Roman"/>
                            <w:sz w:val="22"/>
                            <w:lang w:val="en-US" w:eastAsia="ru-RU"/>
                          </w:rPr>
                        </w:pPr>
                        <w:r w:rsidRPr="00D36015">
                          <w:rPr>
                            <w:noProof/>
                            <w:sz w:val="22"/>
                            <w:lang w:val="en-US"/>
                          </w:rPr>
                          <w:drawing>
                            <wp:inline distT="0" distB="0" distL="0" distR="0" wp14:anchorId="11EE650F" wp14:editId="01A7AEA5">
                              <wp:extent cx="2631898" cy="128445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7405"/>
                                      <a:stretch/>
                                    </pic:blipFill>
                                    <pic:spPr bwMode="auto">
                                      <a:xfrm>
                                        <a:off x="0" y="0"/>
                                        <a:ext cx="2652498" cy="129450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3033C193" w14:textId="77777777" w:rsidTr="00E10F01">
                    <w:trPr>
                      <w:trHeight w:val="397"/>
                    </w:trPr>
                    <w:tc>
                      <w:tcPr>
                        <w:tcW w:w="242" w:type="pct"/>
                        <w:shd w:val="clear" w:color="auto" w:fill="auto"/>
                        <w:vAlign w:val="center"/>
                      </w:tcPr>
                      <w:p w14:paraId="0B7D4BC3" w14:textId="14CE87E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8</w:t>
                        </w:r>
                      </w:p>
                    </w:tc>
                    <w:tc>
                      <w:tcPr>
                        <w:tcW w:w="631" w:type="pct"/>
                        <w:shd w:val="clear" w:color="auto" w:fill="auto"/>
                        <w:vAlign w:val="center"/>
                      </w:tcPr>
                      <w:p w14:paraId="60D03ED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008D258" w14:textId="4C5EF3A4" w:rsidR="004806AE" w:rsidRPr="00E56E96" w:rsidRDefault="004806AE" w:rsidP="004806AE">
                        <w:pPr>
                          <w:spacing w:after="0"/>
                          <w:ind w:firstLine="0"/>
                          <w:jc w:val="left"/>
                          <w:rPr>
                            <w:rFonts w:eastAsia="Times New Roman"/>
                            <w:b/>
                            <w:sz w:val="22"/>
                            <w:lang w:val="en-US" w:eastAsia="ru-RU"/>
                          </w:rPr>
                        </w:pPr>
                        <w:r w:rsidRPr="00E56E96">
                          <w:rPr>
                            <w:color w:val="000000"/>
                            <w:sz w:val="22"/>
                          </w:rPr>
                          <w:t>Maiouri  personalizate cu logoo Telefonul Copilului și partenerilor în limba română și rusă (mărime S-2XL)</w:t>
                        </w:r>
                      </w:p>
                    </w:tc>
                    <w:tc>
                      <w:tcPr>
                        <w:tcW w:w="281" w:type="pct"/>
                        <w:shd w:val="clear" w:color="auto" w:fill="auto"/>
                        <w:vAlign w:val="center"/>
                      </w:tcPr>
                      <w:p w14:paraId="5D7A51EF" w14:textId="643DB36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38A6211B" w14:textId="219595B2"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47549AFE" w14:textId="77777777" w:rsidR="004806AE" w:rsidRDefault="004806AE" w:rsidP="004806AE">
                        <w:pPr>
                          <w:ind w:firstLine="0"/>
                          <w:rPr>
                            <w:sz w:val="22"/>
                          </w:rPr>
                        </w:pPr>
                        <w:r>
                          <w:rPr>
                            <w:sz w:val="22"/>
                          </w:rPr>
                          <w:t>Maiouni</w:t>
                        </w:r>
                        <w:r w:rsidRPr="00D36015">
                          <w:rPr>
                            <w:sz w:val="22"/>
                          </w:rPr>
                          <w:t xml:space="preserve"> Premium Unisex 165g/m2 bumbac cu mânecă scurtă, </w:t>
                        </w:r>
                        <w:r>
                          <w:rPr>
                            <w:sz w:val="22"/>
                          </w:rPr>
                          <w:t>culoare-</w:t>
                        </w:r>
                        <w:r w:rsidRPr="00D36015">
                          <w:rPr>
                            <w:sz w:val="22"/>
                          </w:rPr>
                          <w:t xml:space="preserve">alb. </w:t>
                        </w:r>
                      </w:p>
                      <w:p w14:paraId="50A8F172" w14:textId="77777777" w:rsidR="004806AE" w:rsidRDefault="004806AE" w:rsidP="004806AE">
                        <w:pPr>
                          <w:ind w:firstLine="0"/>
                          <w:rPr>
                            <w:sz w:val="22"/>
                          </w:rPr>
                        </w:pPr>
                        <w:r w:rsidRPr="00D36015">
                          <w:rPr>
                            <w:sz w:val="22"/>
                          </w:rPr>
                          <w:t>100</w:t>
                        </w:r>
                        <w:r>
                          <w:rPr>
                            <w:sz w:val="22"/>
                          </w:rPr>
                          <w:t xml:space="preserve"> buc. </w:t>
                        </w:r>
                        <w:r w:rsidRPr="00D36015">
                          <w:rPr>
                            <w:sz w:val="22"/>
                          </w:rPr>
                          <w:t xml:space="preserve">– S, </w:t>
                        </w:r>
                      </w:p>
                      <w:p w14:paraId="69987A34" w14:textId="77777777" w:rsidR="004806AE" w:rsidRDefault="004806AE" w:rsidP="004806AE">
                        <w:pPr>
                          <w:ind w:firstLine="0"/>
                          <w:rPr>
                            <w:sz w:val="22"/>
                          </w:rPr>
                        </w:pPr>
                        <w:r w:rsidRPr="00D36015">
                          <w:rPr>
                            <w:sz w:val="22"/>
                          </w:rPr>
                          <w:t>100</w:t>
                        </w:r>
                        <w:r>
                          <w:rPr>
                            <w:sz w:val="22"/>
                          </w:rPr>
                          <w:t xml:space="preserve"> buc.</w:t>
                        </w:r>
                        <w:r w:rsidRPr="00D36015">
                          <w:rPr>
                            <w:sz w:val="22"/>
                          </w:rPr>
                          <w:t xml:space="preserve"> – M, </w:t>
                        </w:r>
                      </w:p>
                      <w:p w14:paraId="540EEC91" w14:textId="77777777" w:rsidR="004806AE" w:rsidRDefault="004806AE" w:rsidP="004806AE">
                        <w:pPr>
                          <w:ind w:firstLine="0"/>
                          <w:rPr>
                            <w:sz w:val="22"/>
                          </w:rPr>
                        </w:pPr>
                        <w:r w:rsidRPr="00D36015">
                          <w:rPr>
                            <w:sz w:val="22"/>
                          </w:rPr>
                          <w:t>100</w:t>
                        </w:r>
                        <w:r>
                          <w:rPr>
                            <w:sz w:val="22"/>
                          </w:rPr>
                          <w:t xml:space="preserve"> buc.</w:t>
                        </w:r>
                        <w:r w:rsidRPr="00D36015">
                          <w:rPr>
                            <w:sz w:val="22"/>
                          </w:rPr>
                          <w:t xml:space="preserve"> – L, </w:t>
                        </w:r>
                      </w:p>
                      <w:p w14:paraId="2B0D344E" w14:textId="77777777" w:rsidR="004806AE" w:rsidRDefault="004806AE" w:rsidP="004806AE">
                        <w:pPr>
                          <w:ind w:firstLine="0"/>
                          <w:rPr>
                            <w:sz w:val="22"/>
                          </w:rPr>
                        </w:pPr>
                        <w:r w:rsidRPr="00D36015">
                          <w:rPr>
                            <w:sz w:val="22"/>
                          </w:rPr>
                          <w:t xml:space="preserve">100 </w:t>
                        </w:r>
                        <w:r>
                          <w:rPr>
                            <w:sz w:val="22"/>
                          </w:rPr>
                          <w:t xml:space="preserve">buc. </w:t>
                        </w:r>
                        <w:r w:rsidRPr="00D36015">
                          <w:rPr>
                            <w:sz w:val="22"/>
                          </w:rPr>
                          <w:t xml:space="preserve">– XL, </w:t>
                        </w:r>
                      </w:p>
                      <w:p w14:paraId="18E39A47" w14:textId="4281A7C7" w:rsidR="004806AE" w:rsidRPr="00D36015" w:rsidRDefault="004806AE" w:rsidP="004806AE">
                        <w:pPr>
                          <w:ind w:firstLine="0"/>
                          <w:rPr>
                            <w:sz w:val="22"/>
                          </w:rPr>
                        </w:pPr>
                        <w:r w:rsidRPr="00D36015">
                          <w:rPr>
                            <w:sz w:val="22"/>
                          </w:rPr>
                          <w:t>50</w:t>
                        </w:r>
                        <w:r>
                          <w:rPr>
                            <w:sz w:val="22"/>
                          </w:rPr>
                          <w:t xml:space="preserve"> buc.</w:t>
                        </w:r>
                        <w:r w:rsidRPr="00D36015">
                          <w:rPr>
                            <w:sz w:val="22"/>
                          </w:rPr>
                          <w:t xml:space="preserve"> – 2XL</w:t>
                        </w:r>
                      </w:p>
                      <w:p w14:paraId="5850D622" w14:textId="6EA26152"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667C6FB9" wp14:editId="7E23F7AF">
                              <wp:extent cx="1234440" cy="1224665"/>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2300" t="22098" r="24161" b="26232"/>
                                      <a:stretch/>
                                    </pic:blipFill>
                                    <pic:spPr bwMode="auto">
                                      <a:xfrm>
                                        <a:off x="0" y="0"/>
                                        <a:ext cx="1265206" cy="1255188"/>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580AE60E" w14:textId="77777777" w:rsidTr="001261DC">
                    <w:trPr>
                      <w:trHeight w:val="5440"/>
                    </w:trPr>
                    <w:tc>
                      <w:tcPr>
                        <w:tcW w:w="242" w:type="pct"/>
                        <w:shd w:val="clear" w:color="auto" w:fill="auto"/>
                        <w:vAlign w:val="center"/>
                      </w:tcPr>
                      <w:p w14:paraId="71BED237" w14:textId="36A7B40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40938CAE"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788BD0F" w14:textId="71B5BA55" w:rsidR="004806AE" w:rsidRPr="00E56E96" w:rsidRDefault="004806AE" w:rsidP="004806AE">
                        <w:pPr>
                          <w:spacing w:after="0"/>
                          <w:ind w:firstLine="0"/>
                          <w:jc w:val="left"/>
                          <w:rPr>
                            <w:rFonts w:eastAsia="Times New Roman"/>
                            <w:b/>
                            <w:sz w:val="22"/>
                            <w:lang w:val="en-US" w:eastAsia="ru-RU"/>
                          </w:rPr>
                        </w:pPr>
                        <w:r w:rsidRPr="00E56E96">
                          <w:rPr>
                            <w:color w:val="000000"/>
                            <w:sz w:val="22"/>
                          </w:rPr>
                          <w:t>Bandane personalizate cu logoo Telefonul Copilului și partenerilor în limba română și rusă</w:t>
                        </w:r>
                      </w:p>
                    </w:tc>
                    <w:tc>
                      <w:tcPr>
                        <w:tcW w:w="281" w:type="pct"/>
                        <w:shd w:val="clear" w:color="auto" w:fill="auto"/>
                        <w:vAlign w:val="center"/>
                      </w:tcPr>
                      <w:p w14:paraId="53C9DE16" w14:textId="2E18DDC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259D2BB" w14:textId="029C881D"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2A62F10F" w14:textId="77777777" w:rsidR="004806AE" w:rsidRPr="00D36015" w:rsidRDefault="004806AE" w:rsidP="004806AE">
                        <w:pPr>
                          <w:ind w:firstLine="0"/>
                          <w:rPr>
                            <w:sz w:val="22"/>
                          </w:rPr>
                        </w:pPr>
                        <w:r w:rsidRPr="00D36015">
                          <w:rPr>
                            <w:sz w:val="22"/>
                          </w:rPr>
                          <w:t>Bandană din bumbac, mărime 55x55 cu logoo, culoare – alb – 100, negru – 100, roșu 100, galben - 150</w:t>
                        </w:r>
                      </w:p>
                      <w:p w14:paraId="30C6A670" w14:textId="77777777" w:rsidR="004806AE" w:rsidRPr="00D36015" w:rsidRDefault="004806AE" w:rsidP="004806AE">
                        <w:pPr>
                          <w:rPr>
                            <w:sz w:val="22"/>
                          </w:rPr>
                        </w:pPr>
                        <w:r w:rsidRPr="00D36015">
                          <w:rPr>
                            <w:noProof/>
                            <w:sz w:val="22"/>
                            <w:lang w:val="en-US"/>
                          </w:rPr>
                          <w:drawing>
                            <wp:inline distT="0" distB="0" distL="0" distR="0" wp14:anchorId="2A5492C2" wp14:editId="49D20347">
                              <wp:extent cx="1089660" cy="103478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3802" t="22094" r="2541" b="36404"/>
                                      <a:stretch/>
                                    </pic:blipFill>
                                    <pic:spPr bwMode="auto">
                                      <a:xfrm>
                                        <a:off x="0" y="0"/>
                                        <a:ext cx="1134105" cy="1076990"/>
                                      </a:xfrm>
                                      <a:prstGeom prst="rect">
                                        <a:avLst/>
                                      </a:prstGeom>
                                      <a:ln>
                                        <a:noFill/>
                                      </a:ln>
                                      <a:extLst>
                                        <a:ext uri="{53640926-AAD7-44D8-BBD7-CCE9431645EC}">
                                          <a14:shadowObscured xmlns:a14="http://schemas.microsoft.com/office/drawing/2010/main"/>
                                        </a:ext>
                                      </a:extLst>
                                    </pic:spPr>
                                  </pic:pic>
                                </a:graphicData>
                              </a:graphic>
                            </wp:inline>
                          </w:drawing>
                        </w:r>
                      </w:p>
                      <w:p w14:paraId="4AF5F027" w14:textId="4FEBF64C"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4AEB85D9" wp14:editId="6A9CBA03">
                              <wp:extent cx="1836420" cy="173776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2359" t="19442" r="20273" b="18762"/>
                                      <a:stretch/>
                                    </pic:blipFill>
                                    <pic:spPr bwMode="auto">
                                      <a:xfrm>
                                        <a:off x="0" y="0"/>
                                        <a:ext cx="1883735" cy="1782543"/>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232E3D92" w14:textId="77777777" w:rsidTr="00E10F01">
                    <w:trPr>
                      <w:trHeight w:val="397"/>
                    </w:trPr>
                    <w:tc>
                      <w:tcPr>
                        <w:tcW w:w="242" w:type="pct"/>
                        <w:shd w:val="clear" w:color="auto" w:fill="auto"/>
                        <w:vAlign w:val="center"/>
                      </w:tcPr>
                      <w:p w14:paraId="07BB587B" w14:textId="399F6DD3"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393E1344"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D75F477" w14:textId="63BA5453" w:rsidR="004806AE" w:rsidRPr="00E56E96" w:rsidRDefault="004806AE" w:rsidP="004806AE">
                        <w:pPr>
                          <w:spacing w:after="0"/>
                          <w:ind w:firstLine="0"/>
                          <w:jc w:val="left"/>
                          <w:rPr>
                            <w:rFonts w:eastAsia="Times New Roman"/>
                            <w:b/>
                            <w:sz w:val="22"/>
                            <w:lang w:val="en-US" w:eastAsia="ru-RU"/>
                          </w:rPr>
                        </w:pPr>
                        <w:r w:rsidRPr="00E56E96">
                          <w:rPr>
                            <w:color w:val="000000"/>
                            <w:sz w:val="22"/>
                          </w:rPr>
                          <w:t>Sticlă personalizată cu logoo Telefonul Copilului și partenerilor în limba română și rusă</w:t>
                        </w:r>
                      </w:p>
                    </w:tc>
                    <w:tc>
                      <w:tcPr>
                        <w:tcW w:w="281" w:type="pct"/>
                        <w:shd w:val="clear" w:color="auto" w:fill="auto"/>
                        <w:vAlign w:val="center"/>
                      </w:tcPr>
                      <w:p w14:paraId="51304E20" w14:textId="0B01B15B"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531F3BF" w14:textId="4A1E67B9" w:rsidR="004806AE" w:rsidRPr="00C30A68" w:rsidRDefault="004806AE" w:rsidP="004806AE">
                        <w:pPr>
                          <w:spacing w:after="0"/>
                          <w:ind w:firstLine="0"/>
                          <w:jc w:val="center"/>
                          <w:rPr>
                            <w:rFonts w:eastAsia="Times New Roman"/>
                            <w:szCs w:val="24"/>
                            <w:lang w:val="en-US" w:eastAsia="ru-RU"/>
                          </w:rPr>
                        </w:pPr>
                        <w:r>
                          <w:t>450</w:t>
                        </w:r>
                      </w:p>
                    </w:tc>
                    <w:tc>
                      <w:tcPr>
                        <w:tcW w:w="2167" w:type="pct"/>
                        <w:tcBorders>
                          <w:top w:val="single" w:sz="4" w:space="0" w:color="auto"/>
                          <w:left w:val="single" w:sz="4" w:space="0" w:color="auto"/>
                          <w:bottom w:val="single" w:sz="4" w:space="0" w:color="auto"/>
                          <w:right w:val="single" w:sz="4" w:space="0" w:color="auto"/>
                        </w:tcBorders>
                      </w:tcPr>
                      <w:p w14:paraId="28F0E5C8" w14:textId="77777777" w:rsidR="004806AE" w:rsidRPr="00D36015" w:rsidRDefault="004806AE" w:rsidP="004806AE">
                        <w:pPr>
                          <w:ind w:firstLine="0"/>
                          <w:rPr>
                            <w:sz w:val="22"/>
                          </w:rPr>
                        </w:pPr>
                        <w:r w:rsidRPr="00D36015">
                          <w:rPr>
                            <w:sz w:val="22"/>
                          </w:rPr>
                          <w:t>Sticlă de băut din sticlă cu pungă de neopren. Capacitate: 500 ml. Dimensiuni: Ø6X22CM</w:t>
                        </w:r>
                      </w:p>
                      <w:p w14:paraId="2860C33A" w14:textId="3CAC0153"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2DBB948F" wp14:editId="103F0FC3">
                              <wp:extent cx="2691355" cy="28987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03061" cy="2911308"/>
                                      </a:xfrm>
                                      <a:prstGeom prst="rect">
                                        <a:avLst/>
                                      </a:prstGeom>
                                      <a:noFill/>
                                      <a:ln>
                                        <a:noFill/>
                                      </a:ln>
                                    </pic:spPr>
                                  </pic:pic>
                                </a:graphicData>
                              </a:graphic>
                            </wp:inline>
                          </w:drawing>
                        </w:r>
                      </w:p>
                    </w:tc>
                  </w:tr>
                  <w:tr w:rsidR="004806AE" w:rsidRPr="0069482C" w14:paraId="0B580D54" w14:textId="77777777" w:rsidTr="00E10F01">
                    <w:trPr>
                      <w:trHeight w:val="397"/>
                    </w:trPr>
                    <w:tc>
                      <w:tcPr>
                        <w:tcW w:w="242" w:type="pct"/>
                        <w:shd w:val="clear" w:color="auto" w:fill="auto"/>
                        <w:vAlign w:val="center"/>
                      </w:tcPr>
                      <w:p w14:paraId="188983DC" w14:textId="18B818AD"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11</w:t>
                        </w:r>
                      </w:p>
                    </w:tc>
                    <w:tc>
                      <w:tcPr>
                        <w:tcW w:w="631" w:type="pct"/>
                        <w:shd w:val="clear" w:color="auto" w:fill="auto"/>
                        <w:vAlign w:val="center"/>
                      </w:tcPr>
                      <w:p w14:paraId="6E943C67"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7DE1F13" w14:textId="7E41E152" w:rsidR="004806AE" w:rsidRPr="00E56E96" w:rsidRDefault="004806AE" w:rsidP="004806AE">
                        <w:pPr>
                          <w:spacing w:after="0"/>
                          <w:ind w:firstLine="0"/>
                          <w:jc w:val="left"/>
                          <w:rPr>
                            <w:rFonts w:eastAsia="Times New Roman"/>
                            <w:b/>
                            <w:sz w:val="22"/>
                            <w:lang w:val="en-US" w:eastAsia="ru-RU"/>
                          </w:rPr>
                        </w:pPr>
                        <w:r w:rsidRPr="00E56E96">
                          <w:rPr>
                            <w:color w:val="000000"/>
                            <w:sz w:val="22"/>
                          </w:rPr>
                          <w:t>Breloc cu Lanternă  personalizat cu logoo Telefonul Copilului și partenerilor în limba română și rusă</w:t>
                        </w:r>
                      </w:p>
                    </w:tc>
                    <w:tc>
                      <w:tcPr>
                        <w:tcW w:w="281" w:type="pct"/>
                        <w:shd w:val="clear" w:color="auto" w:fill="auto"/>
                        <w:vAlign w:val="center"/>
                      </w:tcPr>
                      <w:p w14:paraId="2F5AE5DC" w14:textId="5AFDA628"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D30E71D" w14:textId="0B7DFDFA" w:rsidR="004806AE" w:rsidRPr="00C30A68" w:rsidRDefault="004806AE" w:rsidP="004806AE">
                        <w:pPr>
                          <w:spacing w:after="0"/>
                          <w:ind w:firstLine="0"/>
                          <w:jc w:val="center"/>
                          <w:rPr>
                            <w:rFonts w:eastAsia="Times New Roman"/>
                            <w:szCs w:val="24"/>
                            <w:lang w:val="en-US" w:eastAsia="ru-RU"/>
                          </w:rPr>
                        </w:pPr>
                        <w:r>
                          <w:rPr>
                            <w:lang w:val="ro-MD"/>
                          </w:rPr>
                          <w:t>450</w:t>
                        </w:r>
                      </w:p>
                    </w:tc>
                    <w:tc>
                      <w:tcPr>
                        <w:tcW w:w="2167" w:type="pct"/>
                        <w:tcBorders>
                          <w:top w:val="single" w:sz="4" w:space="0" w:color="auto"/>
                          <w:left w:val="single" w:sz="4" w:space="0" w:color="auto"/>
                          <w:bottom w:val="single" w:sz="4" w:space="0" w:color="auto"/>
                          <w:right w:val="single" w:sz="4" w:space="0" w:color="auto"/>
                        </w:tcBorders>
                      </w:tcPr>
                      <w:p w14:paraId="5E4C6F33" w14:textId="77777777" w:rsidR="004806AE" w:rsidRPr="00D36015" w:rsidRDefault="004806AE" w:rsidP="004806AE">
                        <w:pPr>
                          <w:ind w:firstLine="0"/>
                          <w:rPr>
                            <w:sz w:val="22"/>
                          </w:rPr>
                        </w:pPr>
                        <w:r w:rsidRPr="00D36015">
                          <w:rPr>
                            <w:sz w:val="22"/>
                          </w:rPr>
                          <w:t>Breloc cu lanternă  cu 3 baterii tip buton AG3,  Dimensiune: 11,8cm/1,4Ø</w:t>
                        </w:r>
                      </w:p>
                      <w:p w14:paraId="681F143B" w14:textId="3552DCAE"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46E8E14B" wp14:editId="6F17CB2B">
                              <wp:extent cx="2369719" cy="20409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3127" t="30649" r="24736" b="35904"/>
                                      <a:stretch/>
                                    </pic:blipFill>
                                    <pic:spPr bwMode="auto">
                                      <a:xfrm>
                                        <a:off x="0" y="0"/>
                                        <a:ext cx="2404973" cy="2071304"/>
                                      </a:xfrm>
                                      <a:prstGeom prst="rect">
                                        <a:avLst/>
                                      </a:prstGeom>
                                      <a:ln>
                                        <a:noFill/>
                                      </a:ln>
                                      <a:extLst>
                                        <a:ext uri="{53640926-AAD7-44D8-BBD7-CCE9431645EC}">
                                          <a14:shadowObscured xmlns:a14="http://schemas.microsoft.com/office/drawing/2010/main"/>
                                        </a:ext>
                                      </a:extLst>
                                    </pic:spPr>
                                  </pic:pic>
                                </a:graphicData>
                              </a:graphic>
                            </wp:inline>
                          </w:drawing>
                        </w:r>
                      </w:p>
                    </w:tc>
                  </w:tr>
                  <w:tr w:rsidR="004806AE" w:rsidRPr="0069482C" w14:paraId="3EDD6261" w14:textId="77777777" w:rsidTr="00E10F01">
                    <w:trPr>
                      <w:trHeight w:val="1296"/>
                    </w:trPr>
                    <w:tc>
                      <w:tcPr>
                        <w:tcW w:w="242" w:type="pct"/>
                        <w:shd w:val="clear" w:color="auto" w:fill="auto"/>
                        <w:vAlign w:val="center"/>
                      </w:tcPr>
                      <w:p w14:paraId="6CB25820" w14:textId="433CF84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10EBB15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CFE6DA2" w14:textId="205429B9" w:rsidR="004806AE" w:rsidRPr="00E56E96" w:rsidRDefault="004806AE" w:rsidP="004806AE">
                        <w:pPr>
                          <w:spacing w:after="0"/>
                          <w:ind w:firstLine="0"/>
                          <w:jc w:val="left"/>
                          <w:rPr>
                            <w:rFonts w:eastAsia="Times New Roman"/>
                            <w:b/>
                            <w:sz w:val="22"/>
                            <w:lang w:val="en-US" w:eastAsia="ru-RU"/>
                          </w:rPr>
                        </w:pPr>
                        <w:r w:rsidRPr="00E56E96">
                          <w:rPr>
                            <w:color w:val="000000"/>
                            <w:sz w:val="22"/>
                          </w:rPr>
                          <w:t>Vestă neagră staff personalizată cu logo Telefonul Copilului</w:t>
                        </w:r>
                      </w:p>
                    </w:tc>
                    <w:tc>
                      <w:tcPr>
                        <w:tcW w:w="281" w:type="pct"/>
                        <w:shd w:val="clear" w:color="auto" w:fill="auto"/>
                        <w:vAlign w:val="center"/>
                      </w:tcPr>
                      <w:p w14:paraId="07C0A756" w14:textId="4FDC2BE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4E04CA9" w14:textId="7B851B29" w:rsidR="004806AE" w:rsidRPr="00C30A68" w:rsidRDefault="004806AE" w:rsidP="004806AE">
                        <w:pPr>
                          <w:spacing w:after="0"/>
                          <w:ind w:firstLine="0"/>
                          <w:jc w:val="center"/>
                          <w:rPr>
                            <w:rFonts w:eastAsia="Times New Roman"/>
                            <w:szCs w:val="24"/>
                            <w:lang w:val="en-US" w:eastAsia="ru-RU"/>
                          </w:rPr>
                        </w:pPr>
                        <w:r>
                          <w:t>5</w:t>
                        </w:r>
                      </w:p>
                    </w:tc>
                    <w:tc>
                      <w:tcPr>
                        <w:tcW w:w="2167" w:type="pct"/>
                        <w:tcBorders>
                          <w:top w:val="single" w:sz="4" w:space="0" w:color="auto"/>
                          <w:left w:val="single" w:sz="4" w:space="0" w:color="auto"/>
                          <w:bottom w:val="single" w:sz="4" w:space="0" w:color="auto"/>
                          <w:right w:val="single" w:sz="4" w:space="0" w:color="auto"/>
                        </w:tcBorders>
                      </w:tcPr>
                      <w:p w14:paraId="7EDA110D" w14:textId="2CA7380D" w:rsidR="004806AE" w:rsidRDefault="004806AE" w:rsidP="004806AE">
                        <w:pPr>
                          <w:ind w:firstLine="0"/>
                          <w:rPr>
                            <w:sz w:val="22"/>
                          </w:rPr>
                        </w:pPr>
                        <w:r w:rsidRPr="00D36015">
                          <w:rPr>
                            <w:sz w:val="22"/>
                          </w:rPr>
                          <w:t xml:space="preserve">Vestă p/u dame căptușită cu </w:t>
                        </w:r>
                        <w:r>
                          <w:rPr>
                            <w:sz w:val="22"/>
                          </w:rPr>
                          <w:t>sintepon/puf sintetic 100%,</w:t>
                        </w:r>
                        <w:r w:rsidRPr="00D36015">
                          <w:rPr>
                            <w:sz w:val="22"/>
                          </w:rPr>
                          <w:t xml:space="preserve"> </w:t>
                        </w:r>
                        <w:r>
                          <w:rPr>
                            <w:sz w:val="22"/>
                          </w:rPr>
                          <w:t xml:space="preserve">de culoare </w:t>
                        </w:r>
                        <w:r w:rsidRPr="00D36015">
                          <w:rPr>
                            <w:sz w:val="22"/>
                          </w:rPr>
                          <w:t>neagră</w:t>
                        </w:r>
                        <w:r>
                          <w:rPr>
                            <w:sz w:val="22"/>
                          </w:rPr>
                          <w:t xml:space="preserve">. </w:t>
                        </w:r>
                      </w:p>
                      <w:p w14:paraId="261E2730" w14:textId="7E3F76FC" w:rsidR="004806AE" w:rsidRPr="00D36015" w:rsidRDefault="004806AE" w:rsidP="004806AE">
                        <w:pPr>
                          <w:ind w:firstLine="0"/>
                          <w:rPr>
                            <w:sz w:val="22"/>
                          </w:rPr>
                        </w:pPr>
                        <w:r>
                          <w:rPr>
                            <w:sz w:val="22"/>
                          </w:rPr>
                          <w:t>Imprimare logo Telefonul Copilului 116111</w:t>
                        </w:r>
                      </w:p>
                      <w:p w14:paraId="2BE9AEA3" w14:textId="43489E2A" w:rsidR="004806AE" w:rsidRPr="00D36015" w:rsidRDefault="004806AE" w:rsidP="004806AE">
                        <w:pPr>
                          <w:spacing w:after="0"/>
                          <w:ind w:firstLine="0"/>
                          <w:jc w:val="left"/>
                          <w:rPr>
                            <w:rFonts w:eastAsia="Times New Roman"/>
                            <w:sz w:val="22"/>
                            <w:lang w:val="en-US" w:eastAsia="ru-RU"/>
                          </w:rPr>
                        </w:pPr>
                        <w:r w:rsidRPr="00D36015">
                          <w:rPr>
                            <w:sz w:val="22"/>
                          </w:rPr>
                          <w:t>3</w:t>
                        </w:r>
                        <w:r>
                          <w:rPr>
                            <w:sz w:val="22"/>
                          </w:rPr>
                          <w:t xml:space="preserve"> buc.</w:t>
                        </w:r>
                        <w:r w:rsidRPr="00D36015">
                          <w:rPr>
                            <w:sz w:val="22"/>
                          </w:rPr>
                          <w:t xml:space="preserve"> – S, 1</w:t>
                        </w:r>
                        <w:r>
                          <w:rPr>
                            <w:sz w:val="22"/>
                          </w:rPr>
                          <w:t xml:space="preserve"> buc.</w:t>
                        </w:r>
                        <w:r w:rsidRPr="00D36015">
                          <w:rPr>
                            <w:sz w:val="22"/>
                          </w:rPr>
                          <w:t xml:space="preserve"> – XL, 1</w:t>
                        </w:r>
                        <w:r>
                          <w:rPr>
                            <w:sz w:val="22"/>
                          </w:rPr>
                          <w:t xml:space="preserve"> buc.</w:t>
                        </w:r>
                        <w:r w:rsidRPr="00D36015">
                          <w:rPr>
                            <w:sz w:val="22"/>
                          </w:rPr>
                          <w:t xml:space="preserve"> – 2XL</w:t>
                        </w:r>
                      </w:p>
                    </w:tc>
                  </w:tr>
                  <w:tr w:rsidR="004806AE" w:rsidRPr="0069482C" w14:paraId="11C9F3D1" w14:textId="77777777" w:rsidTr="00E10F01">
                    <w:trPr>
                      <w:trHeight w:val="1435"/>
                    </w:trPr>
                    <w:tc>
                      <w:tcPr>
                        <w:tcW w:w="242" w:type="pct"/>
                        <w:shd w:val="clear" w:color="auto" w:fill="auto"/>
                        <w:vAlign w:val="center"/>
                      </w:tcPr>
                      <w:p w14:paraId="43B207DB" w14:textId="55961FD2"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1FE42D2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FA628A3" w14:textId="560C8718" w:rsidR="004806AE" w:rsidRPr="00E56E96" w:rsidRDefault="004806AE" w:rsidP="004806AE">
                        <w:pPr>
                          <w:spacing w:after="0"/>
                          <w:ind w:firstLine="0"/>
                          <w:jc w:val="left"/>
                          <w:rPr>
                            <w:rFonts w:eastAsia="Times New Roman"/>
                            <w:b/>
                            <w:sz w:val="22"/>
                            <w:lang w:val="en-US" w:eastAsia="ru-RU"/>
                          </w:rPr>
                        </w:pPr>
                        <w:r w:rsidRPr="00E56E96">
                          <w:rPr>
                            <w:color w:val="000000"/>
                            <w:sz w:val="22"/>
                          </w:rPr>
                          <w:t>Cărți de vizită  personalizate pentru specialiștii Telefonul Copilului</w:t>
                        </w:r>
                      </w:p>
                    </w:tc>
                    <w:tc>
                      <w:tcPr>
                        <w:tcW w:w="281" w:type="pct"/>
                        <w:shd w:val="clear" w:color="auto" w:fill="auto"/>
                        <w:vAlign w:val="center"/>
                      </w:tcPr>
                      <w:p w14:paraId="7471B068" w14:textId="4C8D929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88972A7" w14:textId="3C6FEEB4" w:rsidR="004806AE" w:rsidRPr="00C30A68" w:rsidRDefault="004806AE" w:rsidP="004806AE">
                        <w:pPr>
                          <w:spacing w:after="0"/>
                          <w:ind w:firstLine="0"/>
                          <w:jc w:val="center"/>
                          <w:rPr>
                            <w:rFonts w:eastAsia="Times New Roman"/>
                            <w:szCs w:val="24"/>
                            <w:lang w:val="en-US" w:eastAsia="ru-RU"/>
                          </w:rPr>
                        </w:pPr>
                        <w:r>
                          <w:t>100</w:t>
                        </w:r>
                      </w:p>
                    </w:tc>
                    <w:tc>
                      <w:tcPr>
                        <w:tcW w:w="2167" w:type="pct"/>
                        <w:tcBorders>
                          <w:top w:val="single" w:sz="4" w:space="0" w:color="auto"/>
                          <w:left w:val="single" w:sz="4" w:space="0" w:color="auto"/>
                          <w:bottom w:val="single" w:sz="4" w:space="0" w:color="auto"/>
                          <w:right w:val="single" w:sz="4" w:space="0" w:color="auto"/>
                        </w:tcBorders>
                      </w:tcPr>
                      <w:p w14:paraId="5C0047A9" w14:textId="6D0127D8" w:rsidR="004806AE" w:rsidRPr="00D36015" w:rsidRDefault="004806AE" w:rsidP="004806AE">
                        <w:pPr>
                          <w:spacing w:after="0"/>
                          <w:ind w:firstLine="0"/>
                          <w:jc w:val="left"/>
                          <w:rPr>
                            <w:rFonts w:eastAsia="Times New Roman"/>
                            <w:sz w:val="22"/>
                            <w:lang w:val="en-US" w:eastAsia="ru-RU"/>
                          </w:rPr>
                        </w:pPr>
                        <w:r w:rsidRPr="00D36015">
                          <w:rPr>
                            <w:sz w:val="22"/>
                          </w:rPr>
                          <w:t>Cărți de vizită standard color, pe 2 părți, laminare luci tare, colțuri drepte, cu design inclus în preț</w:t>
                        </w:r>
                      </w:p>
                    </w:tc>
                  </w:tr>
                  <w:tr w:rsidR="004806AE" w:rsidRPr="0069482C" w14:paraId="72CE9018" w14:textId="77777777" w:rsidTr="00E10F01">
                    <w:trPr>
                      <w:trHeight w:val="397"/>
                    </w:trPr>
                    <w:tc>
                      <w:tcPr>
                        <w:tcW w:w="242" w:type="pct"/>
                        <w:shd w:val="clear" w:color="auto" w:fill="auto"/>
                        <w:vAlign w:val="center"/>
                      </w:tcPr>
                      <w:p w14:paraId="0EF169BD" w14:textId="5599D8DD"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14</w:t>
                        </w:r>
                      </w:p>
                    </w:tc>
                    <w:tc>
                      <w:tcPr>
                        <w:tcW w:w="631" w:type="pct"/>
                        <w:shd w:val="clear" w:color="auto" w:fill="auto"/>
                        <w:vAlign w:val="center"/>
                      </w:tcPr>
                      <w:p w14:paraId="5E721F5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B2A63B1" w14:textId="39A785E0" w:rsidR="004806AE" w:rsidRPr="00E56E96" w:rsidRDefault="004806AE" w:rsidP="004806AE">
                        <w:pPr>
                          <w:spacing w:after="0"/>
                          <w:ind w:firstLine="0"/>
                          <w:jc w:val="left"/>
                          <w:rPr>
                            <w:rFonts w:eastAsia="Times New Roman"/>
                            <w:b/>
                            <w:sz w:val="22"/>
                            <w:lang w:val="en-US" w:eastAsia="ru-RU"/>
                          </w:rPr>
                        </w:pPr>
                        <w:r w:rsidRPr="00E56E96">
                          <w:rPr>
                            <w:color w:val="000000"/>
                            <w:sz w:val="22"/>
                          </w:rPr>
                          <w:t>Șablon pentru pictat copii personalizate pentru Telefonul Copilului în limba română și rusă</w:t>
                        </w:r>
                      </w:p>
                    </w:tc>
                    <w:tc>
                      <w:tcPr>
                        <w:tcW w:w="281" w:type="pct"/>
                        <w:shd w:val="clear" w:color="auto" w:fill="auto"/>
                        <w:vAlign w:val="center"/>
                      </w:tcPr>
                      <w:p w14:paraId="043F5186" w14:textId="6E3E6C5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C273B74" w14:textId="2D253E24" w:rsidR="004806AE" w:rsidRPr="00C30A68" w:rsidRDefault="004806AE" w:rsidP="004806AE">
                        <w:pPr>
                          <w:spacing w:after="0"/>
                          <w:ind w:firstLine="0"/>
                          <w:jc w:val="center"/>
                          <w:rPr>
                            <w:rFonts w:eastAsia="Times New Roman"/>
                            <w:szCs w:val="24"/>
                            <w:lang w:val="en-US" w:eastAsia="ru-RU"/>
                          </w:rPr>
                        </w:pPr>
                        <w:r>
                          <w:t>20</w:t>
                        </w:r>
                      </w:p>
                    </w:tc>
                    <w:tc>
                      <w:tcPr>
                        <w:tcW w:w="2167" w:type="pct"/>
                        <w:tcBorders>
                          <w:top w:val="single" w:sz="4" w:space="0" w:color="auto"/>
                          <w:left w:val="single" w:sz="4" w:space="0" w:color="auto"/>
                          <w:bottom w:val="single" w:sz="4" w:space="0" w:color="auto"/>
                          <w:right w:val="single" w:sz="4" w:space="0" w:color="auto"/>
                        </w:tcBorders>
                      </w:tcPr>
                      <w:p w14:paraId="60627B82" w14:textId="77777777" w:rsidR="004806AE" w:rsidRPr="00D36015" w:rsidRDefault="004806AE" w:rsidP="004806AE">
                        <w:pPr>
                          <w:ind w:firstLine="0"/>
                          <w:rPr>
                            <w:sz w:val="22"/>
                          </w:rPr>
                        </w:pPr>
                        <w:r w:rsidRPr="00D36015">
                          <w:rPr>
                            <w:color w:val="000000"/>
                            <w:sz w:val="22"/>
                          </w:rPr>
                          <w:t xml:space="preserve">Șablon pentru pictat </w:t>
                        </w:r>
                        <w:r w:rsidRPr="00D36015">
                          <w:rPr>
                            <w:sz w:val="22"/>
                          </w:rPr>
                          <w:t>A4 din plastic personalizat cu diverse mesaje – 116 111, Telefonul Copilului, Înțelegere, Empatie, Curaj, Zâmbește, ești minunat!, Echitate, Iubire, Sigur pe Net.</w:t>
                        </w:r>
                      </w:p>
                      <w:p w14:paraId="3D2915C0" w14:textId="4EC359EA" w:rsidR="004806AE" w:rsidRPr="00D36015" w:rsidRDefault="004806AE" w:rsidP="004806AE">
                        <w:pPr>
                          <w:ind w:firstLine="0"/>
                          <w:rPr>
                            <w:sz w:val="22"/>
                          </w:rPr>
                        </w:pPr>
                        <w:r w:rsidRPr="00D36015">
                          <w:rPr>
                            <w:noProof/>
                            <w:sz w:val="22"/>
                            <w:lang w:val="en-US"/>
                          </w:rPr>
                          <w:drawing>
                            <wp:inline distT="0" distB="0" distL="0" distR="0" wp14:anchorId="375D5175" wp14:editId="120ABB1E">
                              <wp:extent cx="2501799" cy="137966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83296" t="22219" r="2432" b="52596"/>
                                      <a:stretch/>
                                    </pic:blipFill>
                                    <pic:spPr bwMode="auto">
                                      <a:xfrm>
                                        <a:off x="0" y="0"/>
                                        <a:ext cx="2540864" cy="1401208"/>
                                      </a:xfrm>
                                      <a:prstGeom prst="rect">
                                        <a:avLst/>
                                      </a:prstGeom>
                                      <a:ln>
                                        <a:noFill/>
                                      </a:ln>
                                      <a:extLst>
                                        <a:ext uri="{53640926-AAD7-44D8-BBD7-CCE9431645EC}">
                                          <a14:shadowObscured xmlns:a14="http://schemas.microsoft.com/office/drawing/2010/main"/>
                                        </a:ext>
                                      </a:extLst>
                                    </pic:spPr>
                                  </pic:pic>
                                </a:graphicData>
                              </a:graphic>
                            </wp:inline>
                          </w:drawing>
                        </w:r>
                      </w:p>
                      <w:p w14:paraId="58208657" w14:textId="6359243E" w:rsidR="004806AE" w:rsidRPr="00D36015" w:rsidRDefault="004806AE" w:rsidP="004806AE">
                        <w:pPr>
                          <w:spacing w:after="0"/>
                          <w:ind w:firstLine="0"/>
                          <w:jc w:val="left"/>
                          <w:rPr>
                            <w:rFonts w:eastAsia="Times New Roman"/>
                            <w:sz w:val="22"/>
                            <w:lang w:val="en-US" w:eastAsia="ru-RU"/>
                          </w:rPr>
                        </w:pPr>
                      </w:p>
                    </w:tc>
                  </w:tr>
                  <w:tr w:rsidR="004806AE" w:rsidRPr="0069482C" w14:paraId="0A66F522" w14:textId="77777777" w:rsidTr="00E10F01">
                    <w:trPr>
                      <w:trHeight w:val="4340"/>
                    </w:trPr>
                    <w:tc>
                      <w:tcPr>
                        <w:tcW w:w="242" w:type="pct"/>
                        <w:shd w:val="clear" w:color="auto" w:fill="auto"/>
                        <w:vAlign w:val="center"/>
                      </w:tcPr>
                      <w:p w14:paraId="33FF9D7B" w14:textId="22E471F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15</w:t>
                        </w:r>
                      </w:p>
                    </w:tc>
                    <w:tc>
                      <w:tcPr>
                        <w:tcW w:w="631" w:type="pct"/>
                        <w:shd w:val="clear" w:color="auto" w:fill="auto"/>
                        <w:vAlign w:val="center"/>
                      </w:tcPr>
                      <w:p w14:paraId="704940D0"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5485031" w14:textId="6AC7BA43" w:rsidR="004806AE" w:rsidRPr="00E56E96" w:rsidRDefault="004806AE" w:rsidP="004806AE">
                        <w:pPr>
                          <w:spacing w:after="0"/>
                          <w:ind w:firstLine="0"/>
                          <w:jc w:val="left"/>
                          <w:rPr>
                            <w:rFonts w:eastAsia="Times New Roman"/>
                            <w:b/>
                            <w:sz w:val="22"/>
                            <w:lang w:val="en-US" w:eastAsia="ru-RU"/>
                          </w:rPr>
                        </w:pPr>
                        <w:r w:rsidRPr="00E56E96">
                          <w:rPr>
                            <w:color w:val="000000"/>
                            <w:sz w:val="22"/>
                          </w:rPr>
                          <w:t>Ramă pentru poze TC</w:t>
                        </w:r>
                      </w:p>
                    </w:tc>
                    <w:tc>
                      <w:tcPr>
                        <w:tcW w:w="281" w:type="pct"/>
                        <w:shd w:val="clear" w:color="auto" w:fill="auto"/>
                        <w:vAlign w:val="center"/>
                      </w:tcPr>
                      <w:p w14:paraId="02393F8C" w14:textId="6BD06275"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694785DE" w14:textId="08CDC140" w:rsidR="004806AE" w:rsidRPr="00C30A68" w:rsidRDefault="004806AE" w:rsidP="004806AE">
                        <w:pPr>
                          <w:spacing w:after="0"/>
                          <w:ind w:firstLine="0"/>
                          <w:jc w:val="center"/>
                          <w:rPr>
                            <w:rFonts w:eastAsia="Times New Roman"/>
                            <w:szCs w:val="24"/>
                            <w:lang w:val="en-US" w:eastAsia="ru-RU"/>
                          </w:rPr>
                        </w:pPr>
                        <w:r>
                          <w:t>1</w:t>
                        </w:r>
                      </w:p>
                    </w:tc>
                    <w:tc>
                      <w:tcPr>
                        <w:tcW w:w="2167" w:type="pct"/>
                        <w:tcBorders>
                          <w:top w:val="single" w:sz="4" w:space="0" w:color="auto"/>
                          <w:left w:val="single" w:sz="4" w:space="0" w:color="auto"/>
                          <w:bottom w:val="single" w:sz="4" w:space="0" w:color="auto"/>
                          <w:right w:val="single" w:sz="4" w:space="0" w:color="auto"/>
                        </w:tcBorders>
                      </w:tcPr>
                      <w:p w14:paraId="4E5CE288" w14:textId="77777777" w:rsidR="004806AE" w:rsidRPr="00D36015" w:rsidRDefault="004806AE" w:rsidP="004806AE">
                        <w:pPr>
                          <w:ind w:firstLine="0"/>
                          <w:rPr>
                            <w:noProof/>
                            <w:sz w:val="22"/>
                          </w:rPr>
                        </w:pPr>
                        <w:r w:rsidRPr="00D36015">
                          <w:rPr>
                            <w:noProof/>
                            <w:sz w:val="22"/>
                          </w:rPr>
                          <w:t>Ramă pentru poze de dimensiune 80x80, albă, personalizată cu logoo și elemente Telefonul Copilului</w:t>
                        </w:r>
                      </w:p>
                      <w:p w14:paraId="77E795B3" w14:textId="5C6B4C8D"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1B64B290" wp14:editId="01230307">
                              <wp:extent cx="1857375" cy="18912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580" t="29078" r="7129"/>
                                      <a:stretch/>
                                    </pic:blipFill>
                                    <pic:spPr bwMode="auto">
                                      <a:xfrm flipH="1">
                                        <a:off x="0" y="0"/>
                                        <a:ext cx="1873862" cy="190806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4BB43ECE" w14:textId="77777777" w:rsidTr="00E10F01">
                    <w:trPr>
                      <w:trHeight w:val="397"/>
                    </w:trPr>
                    <w:tc>
                      <w:tcPr>
                        <w:tcW w:w="242" w:type="pct"/>
                        <w:shd w:val="clear" w:color="auto" w:fill="auto"/>
                        <w:vAlign w:val="center"/>
                      </w:tcPr>
                      <w:p w14:paraId="50298DF8" w14:textId="2BB8885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16</w:t>
                        </w:r>
                      </w:p>
                    </w:tc>
                    <w:tc>
                      <w:tcPr>
                        <w:tcW w:w="631" w:type="pct"/>
                        <w:shd w:val="clear" w:color="auto" w:fill="auto"/>
                        <w:vAlign w:val="center"/>
                      </w:tcPr>
                      <w:p w14:paraId="65384C84"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DC5399" w14:textId="0B419F05" w:rsidR="004806AE" w:rsidRPr="00E56E96" w:rsidRDefault="004806AE" w:rsidP="004806AE">
                        <w:pPr>
                          <w:spacing w:after="0"/>
                          <w:ind w:firstLine="0"/>
                          <w:jc w:val="left"/>
                          <w:rPr>
                            <w:rFonts w:eastAsia="Times New Roman"/>
                            <w:b/>
                            <w:sz w:val="22"/>
                            <w:lang w:val="en-US" w:eastAsia="ru-RU"/>
                          </w:rPr>
                        </w:pPr>
                        <w:r w:rsidRPr="00E56E96">
                          <w:rPr>
                            <w:color w:val="000000"/>
                            <w:sz w:val="22"/>
                          </w:rPr>
                          <w:t>Plăcuțe foto de recuzită (cu mesaje pentru poze)  personalizate pentru Telefonul Copilului în limba română și rusă</w:t>
                        </w:r>
                      </w:p>
                    </w:tc>
                    <w:tc>
                      <w:tcPr>
                        <w:tcW w:w="281" w:type="pct"/>
                        <w:shd w:val="clear" w:color="auto" w:fill="auto"/>
                        <w:vAlign w:val="center"/>
                      </w:tcPr>
                      <w:p w14:paraId="0E7FE0CA" w14:textId="345E1CB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ADF4E71" w14:textId="587B6361" w:rsidR="004806AE" w:rsidRPr="00C30A68" w:rsidRDefault="004806AE" w:rsidP="004806AE">
                        <w:pPr>
                          <w:spacing w:after="0"/>
                          <w:ind w:firstLine="0"/>
                          <w:jc w:val="center"/>
                          <w:rPr>
                            <w:rFonts w:eastAsia="Times New Roman"/>
                            <w:szCs w:val="24"/>
                            <w:lang w:val="en-US" w:eastAsia="ru-RU"/>
                          </w:rPr>
                        </w:pPr>
                        <w:r>
                          <w:t>10</w:t>
                        </w:r>
                      </w:p>
                    </w:tc>
                    <w:tc>
                      <w:tcPr>
                        <w:tcW w:w="2167" w:type="pct"/>
                        <w:tcBorders>
                          <w:top w:val="single" w:sz="4" w:space="0" w:color="auto"/>
                          <w:left w:val="single" w:sz="4" w:space="0" w:color="auto"/>
                          <w:bottom w:val="single" w:sz="4" w:space="0" w:color="auto"/>
                          <w:right w:val="single" w:sz="4" w:space="0" w:color="auto"/>
                        </w:tcBorders>
                      </w:tcPr>
                      <w:p w14:paraId="3737C650" w14:textId="77777777" w:rsidR="004806AE" w:rsidRPr="00D36015" w:rsidRDefault="004806AE" w:rsidP="004806AE">
                        <w:pPr>
                          <w:ind w:firstLine="0"/>
                          <w:jc w:val="left"/>
                          <w:rPr>
                            <w:sz w:val="22"/>
                          </w:rPr>
                        </w:pPr>
                        <w:r w:rsidRPr="00D36015">
                          <w:rPr>
                            <w:sz w:val="22"/>
                          </w:rPr>
                          <w:t xml:space="preserve">Plăcuțe personalizate de mărimi standart care să conțină hashtag-uri - </w:t>
                        </w:r>
                        <w:r w:rsidRPr="004E3C89">
                          <w:rPr>
                            <w:sz w:val="22"/>
                            <w:highlight w:val="cyan"/>
                          </w:rPr>
                          <w:t>#telefonulcopilului, #116111, #CopiiÎnSiguranță, #VoceaTaContează, #HappyChildren, #NiciOScuză, #Emoții, #CurajdeAFiTuÎnsuți, #ChildHelpline</w:t>
                        </w:r>
                      </w:p>
                      <w:p w14:paraId="43D13392" w14:textId="71BFA954" w:rsidR="004806AE" w:rsidRPr="00D36015" w:rsidRDefault="004806AE" w:rsidP="004806AE">
                        <w:pPr>
                          <w:spacing w:after="0"/>
                          <w:ind w:firstLine="0"/>
                          <w:jc w:val="left"/>
                          <w:rPr>
                            <w:rFonts w:eastAsia="Times New Roman"/>
                            <w:sz w:val="22"/>
                            <w:lang w:val="en-US" w:eastAsia="ru-RU"/>
                          </w:rPr>
                        </w:pPr>
                        <w:r w:rsidRPr="00D36015">
                          <w:rPr>
                            <w:noProof/>
                            <w:sz w:val="22"/>
                            <w:lang w:val="en-US"/>
                          </w:rPr>
                          <w:drawing>
                            <wp:inline distT="0" distB="0" distL="0" distR="0" wp14:anchorId="60CFDEA5" wp14:editId="219D45C5">
                              <wp:extent cx="1718727" cy="2018478"/>
                              <wp:effectExtent l="254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5323" r="10994" b="6242"/>
                                      <a:stretch/>
                                    </pic:blipFill>
                                    <pic:spPr bwMode="auto">
                                      <a:xfrm rot="16200000">
                                        <a:off x="0" y="0"/>
                                        <a:ext cx="1733341" cy="203564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806AE" w:rsidRPr="0069482C" w14:paraId="52504332" w14:textId="77777777" w:rsidTr="00E10F01">
                    <w:trPr>
                      <w:trHeight w:val="397"/>
                    </w:trPr>
                    <w:tc>
                      <w:tcPr>
                        <w:tcW w:w="242" w:type="pct"/>
                        <w:shd w:val="clear" w:color="auto" w:fill="auto"/>
                        <w:vAlign w:val="center"/>
                      </w:tcPr>
                      <w:p w14:paraId="10D7E763" w14:textId="3F043498"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45D47B2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F7E2DE6" w14:textId="77777777" w:rsidR="004806AE" w:rsidRPr="00E56E96" w:rsidRDefault="004806AE" w:rsidP="004806AE">
                        <w:pPr>
                          <w:ind w:firstLine="0"/>
                          <w:jc w:val="left"/>
                          <w:rPr>
                            <w:sz w:val="22"/>
                          </w:rPr>
                        </w:pPr>
                        <w:r w:rsidRPr="00E56E96">
                          <w:rPr>
                            <w:sz w:val="22"/>
                          </w:rPr>
                          <w:t>Banner Roll UP 800cm-1200cm personalizate pentru Telefonul Copilului în limba română și rusă</w:t>
                        </w:r>
                      </w:p>
                      <w:p w14:paraId="03869916" w14:textId="77777777" w:rsidR="004806AE" w:rsidRPr="00E56E96" w:rsidRDefault="004806AE" w:rsidP="004806AE">
                        <w:pPr>
                          <w:spacing w:after="0"/>
                          <w:ind w:firstLine="0"/>
                          <w:jc w:val="left"/>
                          <w:rPr>
                            <w:rFonts w:eastAsia="Times New Roman"/>
                            <w:b/>
                            <w:sz w:val="22"/>
                            <w:lang w:val="en-US" w:eastAsia="ru-RU"/>
                          </w:rPr>
                        </w:pPr>
                      </w:p>
                    </w:tc>
                    <w:tc>
                      <w:tcPr>
                        <w:tcW w:w="281" w:type="pct"/>
                        <w:shd w:val="clear" w:color="auto" w:fill="auto"/>
                        <w:vAlign w:val="center"/>
                      </w:tcPr>
                      <w:p w14:paraId="5DABA0C1" w14:textId="198055D9"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C42FC0F" w14:textId="10A063BF" w:rsidR="004806AE" w:rsidRPr="00C30A68" w:rsidRDefault="004806AE" w:rsidP="004806AE">
                        <w:pPr>
                          <w:spacing w:after="0"/>
                          <w:ind w:firstLine="0"/>
                          <w:jc w:val="center"/>
                          <w:rPr>
                            <w:rFonts w:eastAsia="Times New Roman"/>
                            <w:szCs w:val="24"/>
                            <w:lang w:val="en-US" w:eastAsia="ru-RU"/>
                          </w:rPr>
                        </w:pPr>
                        <w:r>
                          <w:t>1</w:t>
                        </w:r>
                      </w:p>
                    </w:tc>
                    <w:tc>
                      <w:tcPr>
                        <w:tcW w:w="2167" w:type="pct"/>
                        <w:tcBorders>
                          <w:top w:val="single" w:sz="4" w:space="0" w:color="auto"/>
                          <w:left w:val="single" w:sz="4" w:space="0" w:color="auto"/>
                          <w:bottom w:val="single" w:sz="4" w:space="0" w:color="auto"/>
                          <w:right w:val="single" w:sz="4" w:space="0" w:color="auto"/>
                        </w:tcBorders>
                      </w:tcPr>
                      <w:p w14:paraId="1C599F79" w14:textId="77777777" w:rsidR="004806AE" w:rsidRDefault="004806AE" w:rsidP="004806AE">
                        <w:pPr>
                          <w:spacing w:after="0"/>
                          <w:ind w:firstLine="0"/>
                          <w:jc w:val="left"/>
                          <w:rPr>
                            <w:sz w:val="22"/>
                          </w:rPr>
                        </w:pPr>
                        <w:r w:rsidRPr="00D36015">
                          <w:rPr>
                            <w:sz w:val="22"/>
                          </w:rPr>
                          <w:t xml:space="preserve">Imprimarea este facuta pe Film PET multistrat de 330gr/m2. Spatele este gri si este special conceput pentru rulouri. Dimensiunea PET-ului disponibil pentru imprimare: Inaltimea – 200 cm, Latimea – 85 cm. Materiale constructiei Roll UP: aluminiu, plastic. Ambalaj: Geanta din pinza. </w:t>
                        </w:r>
                      </w:p>
                      <w:p w14:paraId="50CC8D29" w14:textId="13436A81" w:rsidR="004806AE" w:rsidRPr="00D36015" w:rsidRDefault="004806AE" w:rsidP="004806AE">
                        <w:pPr>
                          <w:spacing w:after="0"/>
                          <w:ind w:firstLine="0"/>
                          <w:jc w:val="left"/>
                          <w:rPr>
                            <w:rFonts w:eastAsia="Times New Roman"/>
                            <w:sz w:val="22"/>
                            <w:lang w:val="en-US" w:eastAsia="ru-RU"/>
                          </w:rPr>
                        </w:pPr>
                        <w:r w:rsidRPr="00D36015">
                          <w:rPr>
                            <w:sz w:val="22"/>
                          </w:rPr>
                          <w:t>Greutatea: 2; 2,5; 3,4 (kg)</w:t>
                        </w:r>
                      </w:p>
                    </w:tc>
                  </w:tr>
                  <w:tr w:rsidR="004806AE" w:rsidRPr="0069482C" w14:paraId="1B7FF8E9" w14:textId="77777777" w:rsidTr="00E10F01">
                    <w:trPr>
                      <w:trHeight w:val="397"/>
                    </w:trPr>
                    <w:tc>
                      <w:tcPr>
                        <w:tcW w:w="242" w:type="pct"/>
                        <w:shd w:val="clear" w:color="auto" w:fill="auto"/>
                        <w:vAlign w:val="center"/>
                      </w:tcPr>
                      <w:p w14:paraId="0B733D8B" w14:textId="45ACDC9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5F0CB311"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53E8E83" w14:textId="56B3BB67" w:rsidR="004806AE" w:rsidRPr="00E56E96" w:rsidRDefault="004806AE" w:rsidP="004806AE">
                        <w:pPr>
                          <w:spacing w:after="0"/>
                          <w:ind w:firstLine="0"/>
                          <w:jc w:val="left"/>
                          <w:rPr>
                            <w:rFonts w:eastAsia="Times New Roman"/>
                            <w:b/>
                            <w:sz w:val="22"/>
                            <w:lang w:val="en-US" w:eastAsia="ru-RU"/>
                          </w:rPr>
                        </w:pPr>
                        <w:r w:rsidRPr="00E56E96">
                          <w:rPr>
                            <w:sz w:val="22"/>
                          </w:rPr>
                          <w:t>Agendă A5 din PU cu copertă moale personalizate pentru Telefonul Copilului în limba română</w:t>
                        </w:r>
                      </w:p>
                    </w:tc>
                    <w:tc>
                      <w:tcPr>
                        <w:tcW w:w="281" w:type="pct"/>
                        <w:shd w:val="clear" w:color="auto" w:fill="auto"/>
                        <w:vAlign w:val="center"/>
                      </w:tcPr>
                      <w:p w14:paraId="4BEDEA51" w14:textId="6B6A369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142FE25" w14:textId="741F5240" w:rsidR="004806AE" w:rsidRPr="00C30A68" w:rsidRDefault="004806AE" w:rsidP="004806AE">
                        <w:pPr>
                          <w:spacing w:after="0"/>
                          <w:ind w:firstLine="0"/>
                          <w:jc w:val="center"/>
                          <w:rPr>
                            <w:rFonts w:eastAsia="Times New Roman"/>
                            <w:szCs w:val="24"/>
                            <w:lang w:val="en-US" w:eastAsia="ru-RU"/>
                          </w:rPr>
                        </w:pPr>
                        <w:r>
                          <w:t>20</w:t>
                        </w:r>
                      </w:p>
                    </w:tc>
                    <w:tc>
                      <w:tcPr>
                        <w:tcW w:w="2167" w:type="pct"/>
                        <w:tcBorders>
                          <w:top w:val="single" w:sz="4" w:space="0" w:color="auto"/>
                          <w:left w:val="single" w:sz="4" w:space="0" w:color="auto"/>
                          <w:bottom w:val="single" w:sz="4" w:space="0" w:color="auto"/>
                          <w:right w:val="single" w:sz="4" w:space="0" w:color="auto"/>
                        </w:tcBorders>
                      </w:tcPr>
                      <w:p w14:paraId="46F3C44E" w14:textId="77777777" w:rsidR="004806AE" w:rsidRPr="00D36015" w:rsidRDefault="004806AE" w:rsidP="004806AE">
                        <w:pPr>
                          <w:spacing w:after="0"/>
                          <w:ind w:firstLine="0"/>
                          <w:jc w:val="left"/>
                          <w:rPr>
                            <w:sz w:val="22"/>
                          </w:rPr>
                        </w:pPr>
                        <w:r w:rsidRPr="00D36015">
                          <w:rPr>
                            <w:sz w:val="22"/>
                          </w:rPr>
                          <w:t xml:space="preserve">Agendă A5 din PU cu copertă moale. Copertă tip blister. 160 de pagini liniate din hârtie reciclată (80 de coli). Semn de carte cu bandă elastică și panglică asortate. Detaliu metalic pe față. </w:t>
                        </w:r>
                      </w:p>
                      <w:p w14:paraId="540937B3" w14:textId="77777777" w:rsidR="004806AE" w:rsidRDefault="004806AE" w:rsidP="004806AE">
                        <w:pPr>
                          <w:spacing w:after="0"/>
                          <w:ind w:firstLine="0"/>
                          <w:jc w:val="left"/>
                          <w:rPr>
                            <w:sz w:val="22"/>
                          </w:rPr>
                        </w:pPr>
                        <w:r w:rsidRPr="00D36015">
                          <w:rPr>
                            <w:sz w:val="22"/>
                          </w:rPr>
                          <w:t>Dimensiune: 21,2X14,6X1,6CM.</w:t>
                        </w:r>
                      </w:p>
                      <w:p w14:paraId="021C8752" w14:textId="6920E0E3" w:rsidR="004806AE" w:rsidRPr="00D36015" w:rsidRDefault="004806AE" w:rsidP="004806AE">
                        <w:pPr>
                          <w:spacing w:after="0"/>
                          <w:ind w:firstLine="0"/>
                          <w:jc w:val="left"/>
                          <w:rPr>
                            <w:rFonts w:eastAsia="Times New Roman"/>
                            <w:sz w:val="22"/>
                            <w:lang w:val="en-US" w:eastAsia="ru-RU"/>
                          </w:rPr>
                        </w:pPr>
                        <w:r w:rsidRPr="00D36015">
                          <w:rPr>
                            <w:sz w:val="22"/>
                          </w:rPr>
                          <w:t>Material: Hârtie reciclată</w:t>
                        </w:r>
                      </w:p>
                    </w:tc>
                  </w:tr>
                  <w:tr w:rsidR="004806AE" w:rsidRPr="0069482C" w14:paraId="32378F2A" w14:textId="77777777" w:rsidTr="00E10F01">
                    <w:trPr>
                      <w:trHeight w:val="397"/>
                    </w:trPr>
                    <w:tc>
                      <w:tcPr>
                        <w:tcW w:w="242" w:type="pct"/>
                        <w:shd w:val="clear" w:color="auto" w:fill="auto"/>
                        <w:vAlign w:val="center"/>
                      </w:tcPr>
                      <w:p w14:paraId="51090687"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624C4C8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shd w:val="clear" w:color="auto" w:fill="auto"/>
                        <w:vAlign w:val="center"/>
                      </w:tcPr>
                      <w:p w14:paraId="24217918" w14:textId="2854F04A" w:rsidR="004806AE" w:rsidRPr="00C30A68" w:rsidRDefault="004806AE" w:rsidP="004806AE">
                        <w:pPr>
                          <w:spacing w:after="0"/>
                          <w:ind w:firstLine="0"/>
                          <w:jc w:val="center"/>
                          <w:rPr>
                            <w:rFonts w:eastAsia="Times New Roman"/>
                            <w:b/>
                            <w:szCs w:val="24"/>
                            <w:lang w:val="en-US" w:eastAsia="ru-RU"/>
                          </w:rPr>
                        </w:pPr>
                        <w:r>
                          <w:rPr>
                            <w:rFonts w:eastAsia="Times New Roman"/>
                            <w:b/>
                            <w:szCs w:val="24"/>
                            <w:lang w:val="en-US" w:eastAsia="ru-RU"/>
                          </w:rPr>
                          <w:t>TOTAL buget LOT -1</w:t>
                        </w:r>
                      </w:p>
                    </w:tc>
                    <w:tc>
                      <w:tcPr>
                        <w:tcW w:w="281" w:type="pct"/>
                        <w:shd w:val="clear" w:color="auto" w:fill="auto"/>
                      </w:tcPr>
                      <w:p w14:paraId="332F4637" w14:textId="4FA8DAE1"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37A5842C"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63CC5DCE" w14:textId="5708BB89" w:rsidR="004806AE" w:rsidRPr="00AC022C" w:rsidRDefault="004806AE" w:rsidP="004806AE">
                        <w:pPr>
                          <w:spacing w:after="0"/>
                          <w:ind w:firstLine="0"/>
                          <w:jc w:val="center"/>
                          <w:rPr>
                            <w:rFonts w:eastAsia="Times New Roman"/>
                            <w:b/>
                            <w:sz w:val="28"/>
                            <w:szCs w:val="28"/>
                            <w:lang w:val="en-US" w:eastAsia="ru-RU"/>
                          </w:rPr>
                        </w:pPr>
                        <w:r w:rsidRPr="00AC022C">
                          <w:rPr>
                            <w:rFonts w:eastAsia="Times New Roman"/>
                            <w:b/>
                            <w:sz w:val="28"/>
                            <w:szCs w:val="28"/>
                            <w:lang w:val="en-US" w:eastAsia="ru-RU"/>
                          </w:rPr>
                          <w:t>100 000 lei</w:t>
                        </w:r>
                      </w:p>
                    </w:tc>
                  </w:tr>
                  <w:tr w:rsidR="004806AE" w:rsidRPr="0069482C" w14:paraId="6734708D" w14:textId="77777777" w:rsidTr="00E10F01">
                    <w:trPr>
                      <w:trHeight w:val="397"/>
                    </w:trPr>
                    <w:tc>
                      <w:tcPr>
                        <w:tcW w:w="242" w:type="pct"/>
                        <w:shd w:val="clear" w:color="auto" w:fill="auto"/>
                        <w:vAlign w:val="center"/>
                      </w:tcPr>
                      <w:p w14:paraId="33A1841B"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5655CB56"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shd w:val="clear" w:color="auto" w:fill="auto"/>
                        <w:vAlign w:val="center"/>
                      </w:tcPr>
                      <w:p w14:paraId="34667FAE" w14:textId="77777777" w:rsidR="004806AE" w:rsidRPr="00C30A68" w:rsidRDefault="004806AE" w:rsidP="004806AE">
                        <w:pPr>
                          <w:spacing w:after="0"/>
                          <w:ind w:firstLine="0"/>
                          <w:jc w:val="center"/>
                          <w:rPr>
                            <w:rFonts w:eastAsia="Times New Roman"/>
                            <w:b/>
                            <w:szCs w:val="24"/>
                            <w:lang w:val="en-US" w:eastAsia="ru-RU"/>
                          </w:rPr>
                        </w:pPr>
                      </w:p>
                    </w:tc>
                    <w:tc>
                      <w:tcPr>
                        <w:tcW w:w="281" w:type="pct"/>
                        <w:shd w:val="clear" w:color="auto" w:fill="auto"/>
                      </w:tcPr>
                      <w:p w14:paraId="5B3CFD17" w14:textId="58A77F17"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4DC6551D"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4CBC19BE" w14:textId="77777777" w:rsidR="004806AE" w:rsidRPr="0069482C" w:rsidRDefault="004806AE" w:rsidP="004806AE">
                        <w:pPr>
                          <w:spacing w:after="0"/>
                          <w:ind w:firstLine="0"/>
                          <w:jc w:val="left"/>
                          <w:rPr>
                            <w:rFonts w:eastAsia="Times New Roman"/>
                            <w:sz w:val="18"/>
                            <w:szCs w:val="18"/>
                            <w:lang w:val="en-US" w:eastAsia="ru-RU"/>
                          </w:rPr>
                        </w:pPr>
                      </w:p>
                    </w:tc>
                  </w:tr>
                  <w:tr w:rsidR="004806AE" w:rsidRPr="0069482C" w14:paraId="17CE59E3" w14:textId="77777777" w:rsidTr="00E10F01">
                    <w:trPr>
                      <w:trHeight w:val="397"/>
                    </w:trPr>
                    <w:tc>
                      <w:tcPr>
                        <w:tcW w:w="242" w:type="pct"/>
                        <w:shd w:val="clear" w:color="auto" w:fill="auto"/>
                        <w:vAlign w:val="center"/>
                      </w:tcPr>
                      <w:p w14:paraId="7E66E469" w14:textId="77777777" w:rsidR="004806AE" w:rsidRPr="00444B91" w:rsidRDefault="004806AE" w:rsidP="004806AE">
                        <w:pPr>
                          <w:spacing w:after="0"/>
                          <w:ind w:firstLine="0"/>
                          <w:jc w:val="center"/>
                          <w:rPr>
                            <w:rFonts w:eastAsia="Times New Roman"/>
                            <w:sz w:val="22"/>
                            <w:lang w:val="en-US" w:eastAsia="ru-RU"/>
                          </w:rPr>
                        </w:pPr>
                      </w:p>
                    </w:tc>
                    <w:tc>
                      <w:tcPr>
                        <w:tcW w:w="631" w:type="pct"/>
                        <w:shd w:val="clear" w:color="auto" w:fill="auto"/>
                        <w:vAlign w:val="center"/>
                      </w:tcPr>
                      <w:p w14:paraId="5F427B17" w14:textId="77777777" w:rsidR="004806AE" w:rsidRDefault="004806AE" w:rsidP="004806AE">
                        <w:pPr>
                          <w:spacing w:after="0"/>
                          <w:ind w:firstLine="0"/>
                          <w:jc w:val="center"/>
                          <w:rPr>
                            <w:rFonts w:eastAsia="Times New Roman"/>
                            <w:b/>
                            <w:szCs w:val="24"/>
                            <w:lang w:val="en-US" w:eastAsia="ru-RU"/>
                          </w:rPr>
                        </w:pPr>
                        <w:r w:rsidRPr="00924CC1">
                          <w:rPr>
                            <w:rFonts w:eastAsia="Times New Roman"/>
                            <w:b/>
                            <w:szCs w:val="24"/>
                            <w:lang w:val="en-US" w:eastAsia="ru-RU"/>
                          </w:rPr>
                          <w:t xml:space="preserve">LOT - 2 </w:t>
                        </w:r>
                      </w:p>
                      <w:p w14:paraId="1ACEEA33" w14:textId="77777777" w:rsidR="00C21CC5" w:rsidRDefault="00C21CC5" w:rsidP="004806AE">
                        <w:pPr>
                          <w:spacing w:after="0"/>
                          <w:ind w:firstLine="0"/>
                          <w:jc w:val="center"/>
                          <w:rPr>
                            <w:rFonts w:eastAsia="Times New Roman"/>
                            <w:b/>
                            <w:szCs w:val="24"/>
                            <w:lang w:val="en-US" w:eastAsia="ru-RU"/>
                          </w:rPr>
                        </w:pPr>
                      </w:p>
                      <w:p w14:paraId="4C557D8A" w14:textId="5DA311FA" w:rsidR="00C21CC5" w:rsidRPr="00C21CC5" w:rsidRDefault="00C21CC5" w:rsidP="004806AE">
                        <w:pPr>
                          <w:spacing w:after="0"/>
                          <w:ind w:firstLine="0"/>
                          <w:jc w:val="center"/>
                          <w:rPr>
                            <w:rFonts w:eastAsia="Times New Roman"/>
                            <w:sz w:val="20"/>
                            <w:szCs w:val="20"/>
                            <w:lang w:val="en-US" w:eastAsia="ru-RU"/>
                          </w:rPr>
                        </w:pPr>
                        <w:r w:rsidRPr="00C21CC5">
                          <w:rPr>
                            <w:rFonts w:eastAsia="Times New Roman"/>
                            <w:sz w:val="20"/>
                            <w:szCs w:val="20"/>
                            <w:lang w:val="en-US" w:eastAsia="ru-RU"/>
                          </w:rPr>
                          <w:t>22100000-1</w:t>
                        </w:r>
                        <w:r w:rsidR="00F02C3A">
                          <w:rPr>
                            <w:rFonts w:eastAsia="Times New Roman"/>
                            <w:sz w:val="20"/>
                            <w:szCs w:val="20"/>
                            <w:lang w:val="en-US" w:eastAsia="ru-RU"/>
                          </w:rPr>
                          <w:t>; 39130000-2</w:t>
                        </w:r>
                      </w:p>
                    </w:tc>
                    <w:tc>
                      <w:tcPr>
                        <w:tcW w:w="1329" w:type="pct"/>
                        <w:shd w:val="clear" w:color="auto" w:fill="auto"/>
                        <w:vAlign w:val="center"/>
                      </w:tcPr>
                      <w:p w14:paraId="06BDF878" w14:textId="2DD12AE8" w:rsidR="004806AE" w:rsidRPr="00865C59" w:rsidRDefault="00690102" w:rsidP="0030738B">
                        <w:pPr>
                          <w:spacing w:after="0"/>
                          <w:ind w:firstLine="0"/>
                          <w:jc w:val="center"/>
                          <w:rPr>
                            <w:rFonts w:eastAsia="Times New Roman"/>
                            <w:b/>
                            <w:sz w:val="22"/>
                            <w:lang w:val="en-US" w:eastAsia="ru-RU"/>
                          </w:rPr>
                        </w:pPr>
                        <w:r w:rsidRPr="00865C59">
                          <w:rPr>
                            <w:rFonts w:eastAsia="Times New Roman"/>
                            <w:b/>
                            <w:sz w:val="22"/>
                            <w:lang w:val="en-US" w:eastAsia="ru-RU"/>
                          </w:rPr>
                          <w:t>Cărţi, broşuri şi pliante tipărite, mobilier</w:t>
                        </w:r>
                        <w:r w:rsidR="0030738B" w:rsidRPr="00865C59">
                          <w:rPr>
                            <w:rFonts w:eastAsia="Times New Roman"/>
                            <w:b/>
                            <w:sz w:val="22"/>
                            <w:lang w:val="en-US" w:eastAsia="ru-RU"/>
                          </w:rPr>
                          <w:t xml:space="preserve"> de birou</w:t>
                        </w:r>
                        <w:r w:rsidR="00C13F04" w:rsidRPr="00865C59">
                          <w:rPr>
                            <w:rFonts w:eastAsia="Times New Roman"/>
                            <w:b/>
                            <w:sz w:val="22"/>
                            <w:lang w:val="en-US" w:eastAsia="ru-RU"/>
                          </w:rPr>
                          <w:t xml:space="preserve"> </w:t>
                        </w:r>
                      </w:p>
                    </w:tc>
                    <w:tc>
                      <w:tcPr>
                        <w:tcW w:w="281" w:type="pct"/>
                        <w:shd w:val="clear" w:color="auto" w:fill="auto"/>
                      </w:tcPr>
                      <w:p w14:paraId="40F1C532" w14:textId="2CC374D1" w:rsidR="004806AE" w:rsidRPr="00E10F01" w:rsidRDefault="004806AE" w:rsidP="004806AE">
                        <w:pPr>
                          <w:spacing w:after="0"/>
                          <w:ind w:firstLine="0"/>
                          <w:jc w:val="center"/>
                          <w:rPr>
                            <w:rFonts w:eastAsia="Times New Roman"/>
                            <w:sz w:val="20"/>
                            <w:szCs w:val="20"/>
                            <w:lang w:val="en-US" w:eastAsia="ru-RU"/>
                          </w:rPr>
                        </w:pPr>
                      </w:p>
                    </w:tc>
                    <w:tc>
                      <w:tcPr>
                        <w:tcW w:w="350" w:type="pct"/>
                        <w:shd w:val="clear" w:color="auto" w:fill="auto"/>
                        <w:vAlign w:val="center"/>
                      </w:tcPr>
                      <w:p w14:paraId="1626F272" w14:textId="77777777" w:rsidR="004806AE" w:rsidRPr="00C30A68" w:rsidRDefault="004806AE" w:rsidP="004806AE">
                        <w:pPr>
                          <w:spacing w:after="0"/>
                          <w:ind w:firstLine="0"/>
                          <w:jc w:val="center"/>
                          <w:rPr>
                            <w:rFonts w:eastAsia="Times New Roman"/>
                            <w:szCs w:val="24"/>
                            <w:lang w:val="en-US" w:eastAsia="ru-RU"/>
                          </w:rPr>
                        </w:pPr>
                      </w:p>
                    </w:tc>
                    <w:tc>
                      <w:tcPr>
                        <w:tcW w:w="2167" w:type="pct"/>
                        <w:shd w:val="clear" w:color="auto" w:fill="auto"/>
                        <w:vAlign w:val="center"/>
                      </w:tcPr>
                      <w:p w14:paraId="6F2FCCBD" w14:textId="77777777" w:rsidR="004806AE" w:rsidRPr="0069482C" w:rsidRDefault="004806AE" w:rsidP="004806AE">
                        <w:pPr>
                          <w:spacing w:after="0"/>
                          <w:ind w:firstLine="0"/>
                          <w:jc w:val="left"/>
                          <w:rPr>
                            <w:rFonts w:eastAsia="Times New Roman"/>
                            <w:sz w:val="18"/>
                            <w:szCs w:val="18"/>
                            <w:lang w:val="en-US" w:eastAsia="ru-RU"/>
                          </w:rPr>
                        </w:pPr>
                      </w:p>
                    </w:tc>
                  </w:tr>
                  <w:tr w:rsidR="00390072" w:rsidRPr="0069482C" w14:paraId="38582FED" w14:textId="77777777" w:rsidTr="00E10F01">
                    <w:trPr>
                      <w:trHeight w:val="397"/>
                    </w:trPr>
                    <w:tc>
                      <w:tcPr>
                        <w:tcW w:w="242" w:type="pct"/>
                        <w:shd w:val="clear" w:color="auto" w:fill="auto"/>
                        <w:vAlign w:val="center"/>
                      </w:tcPr>
                      <w:p w14:paraId="12A6BCBB" w14:textId="03D49968"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w:t>
                        </w:r>
                      </w:p>
                    </w:tc>
                    <w:tc>
                      <w:tcPr>
                        <w:tcW w:w="631" w:type="pct"/>
                        <w:shd w:val="clear" w:color="auto" w:fill="auto"/>
                        <w:vAlign w:val="center"/>
                      </w:tcPr>
                      <w:p w14:paraId="21A3100D"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7AB8C75" w14:textId="595FF68B"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nu e corect de Dr. Jacqueline Toner, Dr. Claire A.B Freeland,  editura TREI</w:t>
                        </w:r>
                      </w:p>
                    </w:tc>
                    <w:tc>
                      <w:tcPr>
                        <w:tcW w:w="281" w:type="pct"/>
                        <w:shd w:val="clear" w:color="auto" w:fill="auto"/>
                      </w:tcPr>
                      <w:p w14:paraId="5B380DCA" w14:textId="49711C5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075DB72" w14:textId="1CFA8A8B" w:rsidR="004806AE" w:rsidRPr="004806AE" w:rsidRDefault="004806AE" w:rsidP="004806AE">
                        <w:pPr>
                          <w:spacing w:after="0"/>
                          <w:ind w:firstLine="0"/>
                          <w:jc w:val="center"/>
                          <w:rPr>
                            <w:rFonts w:eastAsia="Times New Roman"/>
                            <w:sz w:val="22"/>
                            <w:lang w:val="en-US" w:eastAsia="ru-RU"/>
                          </w:rPr>
                        </w:pPr>
                        <w:r w:rsidRPr="004806AE">
                          <w:rPr>
                            <w:color w:val="000000"/>
                            <w:sz w:val="22"/>
                            <w:lang w:eastAsia="ro-RO"/>
                          </w:rPr>
                          <w:t>3</w:t>
                        </w:r>
                      </w:p>
                    </w:tc>
                    <w:tc>
                      <w:tcPr>
                        <w:tcW w:w="2167" w:type="pct"/>
                        <w:tcBorders>
                          <w:top w:val="single" w:sz="4" w:space="0" w:color="auto"/>
                          <w:left w:val="single" w:sz="4" w:space="0" w:color="auto"/>
                          <w:bottom w:val="single" w:sz="4" w:space="0" w:color="auto"/>
                          <w:right w:val="single" w:sz="4" w:space="0" w:color="auto"/>
                        </w:tcBorders>
                        <w:vAlign w:val="center"/>
                      </w:tcPr>
                      <w:p w14:paraId="14706ED2" w14:textId="5B733FE5"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25" w:history="1">
                          <w:r w:rsidRPr="004806AE">
                            <w:rPr>
                              <w:rStyle w:val="Hyperlink"/>
                              <w:sz w:val="22"/>
                              <w:lang w:eastAsia="ro-RO"/>
                            </w:rPr>
                            <w:t>https://www.elefant.md/ce-sa-faci-cand-nu-e-corect-ghid-pentru-copiii-care-vor-sa-faca-fata-invidiei-si-geloziei_a9ba9b53-edab-48c9-a015-5fd90f09b1c1</w:t>
                          </w:r>
                        </w:hyperlink>
                        <w:r w:rsidRPr="004806AE">
                          <w:rPr>
                            <w:color w:val="000000"/>
                            <w:sz w:val="22"/>
                            <w:lang w:eastAsia="ro-RO"/>
                          </w:rPr>
                          <w:t xml:space="preserve"> </w:t>
                        </w:r>
                      </w:p>
                    </w:tc>
                  </w:tr>
                  <w:tr w:rsidR="00390072" w:rsidRPr="0069482C" w14:paraId="5C2BF8D2" w14:textId="77777777" w:rsidTr="00E10F01">
                    <w:trPr>
                      <w:trHeight w:val="397"/>
                    </w:trPr>
                    <w:tc>
                      <w:tcPr>
                        <w:tcW w:w="242" w:type="pct"/>
                        <w:shd w:val="clear" w:color="auto" w:fill="auto"/>
                        <w:vAlign w:val="center"/>
                      </w:tcPr>
                      <w:p w14:paraId="2A33756F" w14:textId="1FBB8F04"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w:t>
                        </w:r>
                      </w:p>
                    </w:tc>
                    <w:tc>
                      <w:tcPr>
                        <w:tcW w:w="631" w:type="pct"/>
                        <w:shd w:val="clear" w:color="auto" w:fill="auto"/>
                        <w:vAlign w:val="center"/>
                      </w:tcPr>
                      <w:p w14:paraId="132CF11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E2A3AC0" w14:textId="51820F7B"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îți ieși din fire de Dr. Dawn Huebner, editura TREI</w:t>
                        </w:r>
                      </w:p>
                    </w:tc>
                    <w:tc>
                      <w:tcPr>
                        <w:tcW w:w="281" w:type="pct"/>
                        <w:shd w:val="clear" w:color="auto" w:fill="auto"/>
                      </w:tcPr>
                      <w:p w14:paraId="751CBC73" w14:textId="1359E7D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A768CC6" w14:textId="52A1A912" w:rsidR="004806AE" w:rsidRPr="004806AE" w:rsidRDefault="004806AE" w:rsidP="004806AE">
                        <w:pPr>
                          <w:spacing w:after="0"/>
                          <w:ind w:firstLine="0"/>
                          <w:jc w:val="center"/>
                          <w:rPr>
                            <w:rFonts w:eastAsia="Times New Roman"/>
                            <w:sz w:val="22"/>
                            <w:lang w:val="en-US" w:eastAsia="ru-RU"/>
                          </w:rPr>
                        </w:pPr>
                        <w:r w:rsidRPr="004806AE">
                          <w:rPr>
                            <w:color w:val="000000"/>
                            <w:sz w:val="22"/>
                          </w:rPr>
                          <w:t>3</w:t>
                        </w:r>
                      </w:p>
                    </w:tc>
                    <w:tc>
                      <w:tcPr>
                        <w:tcW w:w="2167" w:type="pct"/>
                        <w:tcBorders>
                          <w:top w:val="single" w:sz="4" w:space="0" w:color="auto"/>
                          <w:left w:val="single" w:sz="4" w:space="0" w:color="auto"/>
                          <w:bottom w:val="single" w:sz="4" w:space="0" w:color="auto"/>
                          <w:right w:val="single" w:sz="4" w:space="0" w:color="auto"/>
                        </w:tcBorders>
                        <w:vAlign w:val="center"/>
                      </w:tcPr>
                      <w:p w14:paraId="610371A7" w14:textId="006FAB70"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26" w:history="1">
                          <w:r w:rsidRPr="004806AE">
                            <w:rPr>
                              <w:rStyle w:val="Hyperlink"/>
                              <w:sz w:val="22"/>
                            </w:rPr>
                            <w:t>https://www.elefant.md/ce-sa-faci-cand-iti-iesi-din-fire-ghid-pentru-copiii-care-nu-si-pot-stapani-furia_4464c539-e60e-4f3d-8a83-79602dcb2ed0</w:t>
                          </w:r>
                        </w:hyperlink>
                        <w:r w:rsidRPr="004806AE">
                          <w:rPr>
                            <w:color w:val="000000"/>
                            <w:sz w:val="22"/>
                          </w:rPr>
                          <w:t xml:space="preserve"> </w:t>
                        </w:r>
                      </w:p>
                    </w:tc>
                  </w:tr>
                  <w:tr w:rsidR="00390072" w:rsidRPr="0069482C" w14:paraId="546116A9" w14:textId="77777777" w:rsidTr="00E10F01">
                    <w:trPr>
                      <w:trHeight w:val="397"/>
                    </w:trPr>
                    <w:tc>
                      <w:tcPr>
                        <w:tcW w:w="242" w:type="pct"/>
                        <w:shd w:val="clear" w:color="auto" w:fill="auto"/>
                        <w:vAlign w:val="center"/>
                      </w:tcPr>
                      <w:p w14:paraId="1DF5725F" w14:textId="4FA1AC07"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3</w:t>
                        </w:r>
                      </w:p>
                    </w:tc>
                    <w:tc>
                      <w:tcPr>
                        <w:tcW w:w="631" w:type="pct"/>
                        <w:shd w:val="clear" w:color="auto" w:fill="auto"/>
                        <w:vAlign w:val="center"/>
                      </w:tcPr>
                      <w:p w14:paraId="6C31776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0BFBDC2" w14:textId="0598CB7C"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faci...când mintea ți se blochează de Dr. Dawn Huebner, editura TREI</w:t>
                        </w:r>
                      </w:p>
                    </w:tc>
                    <w:tc>
                      <w:tcPr>
                        <w:tcW w:w="281" w:type="pct"/>
                        <w:shd w:val="clear" w:color="auto" w:fill="auto"/>
                      </w:tcPr>
                      <w:p w14:paraId="16DF8CA0" w14:textId="7B1FE49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922A51A" w14:textId="1EE008AF" w:rsidR="004806AE" w:rsidRPr="004806AE" w:rsidRDefault="004806AE" w:rsidP="004806AE">
                        <w:pPr>
                          <w:spacing w:after="0"/>
                          <w:ind w:firstLine="0"/>
                          <w:jc w:val="center"/>
                          <w:rPr>
                            <w:rFonts w:eastAsia="Times New Roman"/>
                            <w:sz w:val="22"/>
                            <w:lang w:val="en-US" w:eastAsia="ru-RU"/>
                          </w:rPr>
                        </w:pPr>
                        <w:r w:rsidRPr="004806AE">
                          <w:rPr>
                            <w:sz w:val="22"/>
                            <w:lang w:val="en-US"/>
                          </w:rPr>
                          <w:t>3</w:t>
                        </w:r>
                      </w:p>
                    </w:tc>
                    <w:tc>
                      <w:tcPr>
                        <w:tcW w:w="2167" w:type="pct"/>
                        <w:tcBorders>
                          <w:top w:val="single" w:sz="4" w:space="0" w:color="auto"/>
                          <w:left w:val="single" w:sz="4" w:space="0" w:color="auto"/>
                          <w:bottom w:val="single" w:sz="4" w:space="0" w:color="auto"/>
                          <w:right w:val="single" w:sz="4" w:space="0" w:color="auto"/>
                        </w:tcBorders>
                      </w:tcPr>
                      <w:p w14:paraId="61249B27" w14:textId="23E3524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27" w:history="1">
                          <w:r w:rsidRPr="004806AE">
                            <w:rPr>
                              <w:rStyle w:val="Hyperlink"/>
                              <w:sz w:val="22"/>
                            </w:rPr>
                            <w:t>https://www.elefant.md/ce-sa-faci-cand-mintea-ti-se-blocheaza_cdfc75da-0c6a-4271-bf10-31353f303519</w:t>
                          </w:r>
                        </w:hyperlink>
                        <w:r w:rsidRPr="004806AE">
                          <w:rPr>
                            <w:sz w:val="22"/>
                          </w:rPr>
                          <w:t xml:space="preserve"> </w:t>
                        </w:r>
                      </w:p>
                    </w:tc>
                  </w:tr>
                  <w:tr w:rsidR="00390072" w:rsidRPr="0069482C" w14:paraId="4833678D" w14:textId="77777777" w:rsidTr="00E10F01">
                    <w:trPr>
                      <w:trHeight w:val="397"/>
                    </w:trPr>
                    <w:tc>
                      <w:tcPr>
                        <w:tcW w:w="242" w:type="pct"/>
                        <w:shd w:val="clear" w:color="auto" w:fill="auto"/>
                        <w:vAlign w:val="center"/>
                      </w:tcPr>
                      <w:p w14:paraId="2BAF3606" w14:textId="4C3F9DA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4</w:t>
                        </w:r>
                      </w:p>
                    </w:tc>
                    <w:tc>
                      <w:tcPr>
                        <w:tcW w:w="631" w:type="pct"/>
                        <w:shd w:val="clear" w:color="auto" w:fill="auto"/>
                        <w:vAlign w:val="center"/>
                      </w:tcPr>
                      <w:p w14:paraId="7BB85BD8"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A85B3D" w14:textId="51C319CE"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Ce să faci...ca să scapi de griji de Dr. Dawn Huebner, editura TREI</w:t>
                        </w:r>
                      </w:p>
                    </w:tc>
                    <w:tc>
                      <w:tcPr>
                        <w:tcW w:w="281" w:type="pct"/>
                        <w:shd w:val="clear" w:color="auto" w:fill="auto"/>
                      </w:tcPr>
                      <w:p w14:paraId="57C1110B" w14:textId="11916B9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4B7C3B1" w14:textId="13B9DFB1" w:rsidR="004806AE" w:rsidRPr="004806AE" w:rsidRDefault="004806AE" w:rsidP="004806AE">
                        <w:pPr>
                          <w:spacing w:after="0"/>
                          <w:ind w:firstLine="0"/>
                          <w:jc w:val="center"/>
                          <w:rPr>
                            <w:rFonts w:eastAsia="Times New Roman"/>
                            <w:sz w:val="22"/>
                            <w:lang w:val="en-US" w:eastAsia="ru-RU"/>
                          </w:rPr>
                        </w:pPr>
                        <w:r w:rsidRPr="004806AE">
                          <w:rPr>
                            <w:sz w:val="22"/>
                          </w:rPr>
                          <w:t>3</w:t>
                        </w:r>
                      </w:p>
                    </w:tc>
                    <w:tc>
                      <w:tcPr>
                        <w:tcW w:w="2167" w:type="pct"/>
                        <w:tcBorders>
                          <w:top w:val="single" w:sz="4" w:space="0" w:color="auto"/>
                          <w:left w:val="single" w:sz="4" w:space="0" w:color="auto"/>
                          <w:bottom w:val="single" w:sz="4" w:space="0" w:color="auto"/>
                          <w:right w:val="single" w:sz="4" w:space="0" w:color="auto"/>
                        </w:tcBorders>
                      </w:tcPr>
                      <w:p w14:paraId="38DB17F8" w14:textId="1443907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28" w:history="1">
                          <w:r w:rsidRPr="004806AE">
                            <w:rPr>
                              <w:rStyle w:val="Hyperlink"/>
                              <w:sz w:val="22"/>
                            </w:rPr>
                            <w:t>https://www.elefant.md/ce-sa-faci-sa-scapi-de-griji-ghid-pentru-copiii-care-vor-sa-invinga-anxietatea_6afa67b0-f53b-4cb5-9323-9017ee664a75</w:t>
                          </w:r>
                        </w:hyperlink>
                        <w:r w:rsidRPr="004806AE">
                          <w:rPr>
                            <w:sz w:val="22"/>
                          </w:rPr>
                          <w:t xml:space="preserve"> </w:t>
                        </w:r>
                      </w:p>
                    </w:tc>
                  </w:tr>
                  <w:tr w:rsidR="00390072" w:rsidRPr="0069482C" w14:paraId="1A4F761D" w14:textId="77777777" w:rsidTr="00E10F01">
                    <w:trPr>
                      <w:trHeight w:val="1150"/>
                    </w:trPr>
                    <w:tc>
                      <w:tcPr>
                        <w:tcW w:w="242" w:type="pct"/>
                        <w:shd w:val="clear" w:color="auto" w:fill="auto"/>
                        <w:vAlign w:val="center"/>
                      </w:tcPr>
                      <w:p w14:paraId="7718599F" w14:textId="6180330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5</w:t>
                        </w:r>
                      </w:p>
                    </w:tc>
                    <w:tc>
                      <w:tcPr>
                        <w:tcW w:w="631" w:type="pct"/>
                        <w:shd w:val="clear" w:color="auto" w:fill="auto"/>
                        <w:vAlign w:val="center"/>
                      </w:tcPr>
                      <w:p w14:paraId="7C331AF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F9DD596" w14:textId="44C1D1CC" w:rsidR="004806AE" w:rsidRPr="004806AE" w:rsidRDefault="004806AE" w:rsidP="004806AE">
                        <w:pPr>
                          <w:spacing w:after="0"/>
                          <w:ind w:firstLine="0"/>
                          <w:jc w:val="left"/>
                          <w:rPr>
                            <w:rFonts w:eastAsia="Times New Roman"/>
                            <w:b/>
                            <w:sz w:val="22"/>
                            <w:lang w:val="en-US" w:eastAsia="ru-RU"/>
                          </w:rPr>
                        </w:pPr>
                        <w:r w:rsidRPr="004806AE">
                          <w:rPr>
                            <w:color w:val="000000"/>
                            <w:sz w:val="22"/>
                          </w:rPr>
                          <w:t xml:space="preserve">Carte – Bazele teoriei atașamentului de Katherine Berry, editura TREI </w:t>
                        </w:r>
                      </w:p>
                    </w:tc>
                    <w:tc>
                      <w:tcPr>
                        <w:tcW w:w="281" w:type="pct"/>
                        <w:shd w:val="clear" w:color="auto" w:fill="auto"/>
                      </w:tcPr>
                      <w:p w14:paraId="7517B853" w14:textId="12DA627E"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A074A61" w14:textId="5CC75307"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4BD3963" w14:textId="3FB8DCC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29" w:history="1">
                          <w:r w:rsidRPr="004806AE">
                            <w:rPr>
                              <w:rStyle w:val="Hyperlink"/>
                              <w:sz w:val="22"/>
                            </w:rPr>
                            <w:t>https://carturesti.md/carte/bazele-teoriei-atasamentului-246922196</w:t>
                          </w:r>
                        </w:hyperlink>
                        <w:r w:rsidRPr="004806AE">
                          <w:rPr>
                            <w:sz w:val="22"/>
                          </w:rPr>
                          <w:t xml:space="preserve"> </w:t>
                        </w:r>
                      </w:p>
                    </w:tc>
                  </w:tr>
                  <w:tr w:rsidR="00390072" w:rsidRPr="0069482C" w14:paraId="02AC1060" w14:textId="77777777" w:rsidTr="00E10F01">
                    <w:trPr>
                      <w:trHeight w:val="397"/>
                    </w:trPr>
                    <w:tc>
                      <w:tcPr>
                        <w:tcW w:w="242" w:type="pct"/>
                        <w:shd w:val="clear" w:color="auto" w:fill="auto"/>
                        <w:vAlign w:val="center"/>
                      </w:tcPr>
                      <w:p w14:paraId="757306C8" w14:textId="438ABE29"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6</w:t>
                        </w:r>
                      </w:p>
                    </w:tc>
                    <w:tc>
                      <w:tcPr>
                        <w:tcW w:w="631" w:type="pct"/>
                        <w:shd w:val="clear" w:color="auto" w:fill="auto"/>
                        <w:vAlign w:val="center"/>
                      </w:tcPr>
                      <w:p w14:paraId="58D81519"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4AE5664" w14:textId="67ABE791" w:rsidR="004806AE" w:rsidRPr="004806AE" w:rsidRDefault="004806AE" w:rsidP="004806AE">
                        <w:pPr>
                          <w:spacing w:after="0"/>
                          <w:ind w:firstLine="0"/>
                          <w:jc w:val="left"/>
                          <w:rPr>
                            <w:rFonts w:eastAsia="Times New Roman"/>
                            <w:b/>
                            <w:sz w:val="22"/>
                            <w:lang w:val="en-US" w:eastAsia="ru-RU"/>
                          </w:rPr>
                        </w:pPr>
                        <w:r w:rsidRPr="004806AE">
                          <w:rPr>
                            <w:color w:val="000000"/>
                            <w:sz w:val="22"/>
                          </w:rPr>
                          <w:t xml:space="preserve">Carte – Tehnici de terapie cognitivă pentru copii și </w:t>
                        </w:r>
                        <w:r w:rsidR="00444B91">
                          <w:rPr>
                            <w:color w:val="000000"/>
                            <w:sz w:val="22"/>
                          </w:rPr>
                          <w:t>7</w:t>
                        </w:r>
                        <w:r w:rsidRPr="004806AE">
                          <w:rPr>
                            <w:color w:val="000000"/>
                            <w:sz w:val="22"/>
                          </w:rPr>
                          <w:t>adolescenți de Robert D. F</w:t>
                        </w:r>
                        <w:r w:rsidR="00444B91">
                          <w:rPr>
                            <w:color w:val="000000"/>
                            <w:sz w:val="22"/>
                          </w:rPr>
                          <w:t>8</w:t>
                        </w:r>
                        <w:r w:rsidRPr="004806AE">
                          <w:rPr>
                            <w:color w:val="000000"/>
                            <w:sz w:val="22"/>
                          </w:rPr>
                          <w:t>riedberg, editura ASCR</w:t>
                        </w:r>
                      </w:p>
                    </w:tc>
                    <w:tc>
                      <w:tcPr>
                        <w:tcW w:w="281" w:type="pct"/>
                        <w:shd w:val="clear" w:color="auto" w:fill="auto"/>
                      </w:tcPr>
                      <w:p w14:paraId="5F353343" w14:textId="5F014A4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16FC71C6" w14:textId="65C9298E"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6DA58A00" w14:textId="1B6E847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0" w:history="1">
                          <w:r w:rsidRPr="004806AE">
                            <w:rPr>
                              <w:rStyle w:val="Hyperlink"/>
                              <w:sz w:val="22"/>
                            </w:rPr>
                            <w:t>https://www.elefant.md/ru/tehnici-de-terapie-cognitiva-pentru-copii-si-adolescenti_bcb308f2-f112-428d-8127-c07b3bc045ec</w:t>
                          </w:r>
                        </w:hyperlink>
                        <w:r w:rsidRPr="004806AE">
                          <w:rPr>
                            <w:sz w:val="22"/>
                          </w:rPr>
                          <w:t xml:space="preserve"> </w:t>
                        </w:r>
                      </w:p>
                    </w:tc>
                  </w:tr>
                  <w:tr w:rsidR="00390072" w:rsidRPr="0069482C" w14:paraId="44014A69" w14:textId="77777777" w:rsidTr="00E10F01">
                    <w:trPr>
                      <w:trHeight w:val="397"/>
                    </w:trPr>
                    <w:tc>
                      <w:tcPr>
                        <w:tcW w:w="242" w:type="pct"/>
                        <w:shd w:val="clear" w:color="auto" w:fill="auto"/>
                        <w:vAlign w:val="center"/>
                      </w:tcPr>
                      <w:p w14:paraId="1DFCD56B" w14:textId="6FEB273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0794399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C727740" w14:textId="6D0B82B1" w:rsidR="004806AE" w:rsidRPr="004806AE" w:rsidRDefault="004806AE" w:rsidP="004806AE">
                        <w:pPr>
                          <w:spacing w:after="0"/>
                          <w:ind w:firstLine="0"/>
                          <w:jc w:val="left"/>
                          <w:rPr>
                            <w:rFonts w:eastAsia="Times New Roman"/>
                            <w:b/>
                            <w:sz w:val="22"/>
                            <w:lang w:val="en-US" w:eastAsia="ru-RU"/>
                          </w:rPr>
                        </w:pPr>
                        <w:r w:rsidRPr="004806AE">
                          <w:rPr>
                            <w:color w:val="000000"/>
                            <w:sz w:val="22"/>
                          </w:rPr>
                          <w:t>Carte – Noua terapie prin acceptare și angajament de Steven C. Hayes, editura Polirom</w:t>
                        </w:r>
                      </w:p>
                    </w:tc>
                    <w:tc>
                      <w:tcPr>
                        <w:tcW w:w="281" w:type="pct"/>
                        <w:shd w:val="clear" w:color="auto" w:fill="auto"/>
                      </w:tcPr>
                      <w:p w14:paraId="2E55B5D5" w14:textId="4F8C2D3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92D6F37" w14:textId="714C09A5"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4F106BB8" w14:textId="0252A43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1" w:history="1">
                          <w:r w:rsidRPr="004806AE">
                            <w:rPr>
                              <w:rStyle w:val="Hyperlink"/>
                              <w:sz w:val="22"/>
                            </w:rPr>
                            <w:t>https://www.elefant.md/noua-terapie-prin-acceptare-si-angajament_fb7d56d9-9a9c-40e7-bdb7-ec748fd45402</w:t>
                          </w:r>
                        </w:hyperlink>
                        <w:r w:rsidRPr="004806AE">
                          <w:rPr>
                            <w:sz w:val="22"/>
                          </w:rPr>
                          <w:t xml:space="preserve"> </w:t>
                        </w:r>
                      </w:p>
                    </w:tc>
                  </w:tr>
                  <w:tr w:rsidR="00390072" w:rsidRPr="0069482C" w14:paraId="2F7D96D6" w14:textId="77777777" w:rsidTr="00E10F01">
                    <w:trPr>
                      <w:trHeight w:val="397"/>
                    </w:trPr>
                    <w:tc>
                      <w:tcPr>
                        <w:tcW w:w="242" w:type="pct"/>
                        <w:shd w:val="clear" w:color="auto" w:fill="auto"/>
                        <w:vAlign w:val="center"/>
                      </w:tcPr>
                      <w:p w14:paraId="00906C73" w14:textId="33C01FE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8</w:t>
                        </w:r>
                      </w:p>
                    </w:tc>
                    <w:tc>
                      <w:tcPr>
                        <w:tcW w:w="631" w:type="pct"/>
                        <w:shd w:val="clear" w:color="auto" w:fill="auto"/>
                        <w:vAlign w:val="center"/>
                      </w:tcPr>
                      <w:p w14:paraId="3F9D242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DA1A321" w14:textId="77777777" w:rsidR="004806AE" w:rsidRPr="004806AE" w:rsidRDefault="004806AE" w:rsidP="004806AE">
                        <w:pPr>
                          <w:ind w:firstLine="0"/>
                          <w:jc w:val="left"/>
                          <w:rPr>
                            <w:sz w:val="22"/>
                          </w:rPr>
                        </w:pPr>
                        <w:r w:rsidRPr="004806AE">
                          <w:rPr>
                            <w:sz w:val="22"/>
                          </w:rPr>
                          <w:t xml:space="preserve">De ce nu se joaca nimeni cu mine? Ajuta-ti copilul sa-si faca prieteni de </w:t>
                        </w:r>
                        <w:hyperlink r:id="rId32" w:history="1">
                          <w:r w:rsidRPr="004806AE">
                            <w:rPr>
                              <w:rStyle w:val="Hyperlink"/>
                              <w:color w:val="auto"/>
                              <w:sz w:val="22"/>
                            </w:rPr>
                            <w:t>CAROLINE MAGUIRE, COL. TERESA BARKER</w:t>
                          </w:r>
                        </w:hyperlink>
                      </w:p>
                      <w:p w14:paraId="6CFC194E" w14:textId="77777777" w:rsidR="004806AE" w:rsidRPr="004806AE" w:rsidRDefault="004806AE" w:rsidP="004806AE">
                        <w:pPr>
                          <w:jc w:val="left"/>
                          <w:rPr>
                            <w:sz w:val="22"/>
                          </w:rPr>
                        </w:pPr>
                      </w:p>
                      <w:p w14:paraId="0A801A93"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F883FC2" w14:textId="4FB038A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902E4D2" w14:textId="0D1AEFB6"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F112321" w14:textId="5A9C05A9"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3" w:history="1">
                          <w:r w:rsidRPr="004806AE">
                            <w:rPr>
                              <w:rStyle w:val="Hyperlink"/>
                              <w:sz w:val="22"/>
                            </w:rPr>
                            <w:t>https://www.elefant.md/de-ce-nu-se-joaca-nimeni-cu-mine-ajuta-ti-copilul-sa-si-faca-prieteni_27dc4bee-5dd2-47ce-a0b4-6e579a969f69</w:t>
                          </w:r>
                        </w:hyperlink>
                      </w:p>
                    </w:tc>
                  </w:tr>
                  <w:tr w:rsidR="00390072" w:rsidRPr="0069482C" w14:paraId="1B0AF020" w14:textId="77777777" w:rsidTr="00E10F01">
                    <w:trPr>
                      <w:trHeight w:val="397"/>
                    </w:trPr>
                    <w:tc>
                      <w:tcPr>
                        <w:tcW w:w="242" w:type="pct"/>
                        <w:shd w:val="clear" w:color="auto" w:fill="auto"/>
                        <w:vAlign w:val="center"/>
                      </w:tcPr>
                      <w:p w14:paraId="00104E29" w14:textId="051B9E2A"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0C933A23"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E63A9F8" w14:textId="77777777" w:rsidR="004806AE" w:rsidRPr="004806AE" w:rsidRDefault="004806AE" w:rsidP="004806AE">
                        <w:pPr>
                          <w:ind w:firstLine="0"/>
                          <w:jc w:val="left"/>
                          <w:rPr>
                            <w:sz w:val="22"/>
                          </w:rPr>
                        </w:pPr>
                        <w:r w:rsidRPr="004806AE">
                          <w:rPr>
                            <w:sz w:val="22"/>
                          </w:rPr>
                          <w:t xml:space="preserve">Prieteni buni, dusmani aprigi. Sa intelegem viata sociala a copiilor de </w:t>
                        </w:r>
                        <w:hyperlink r:id="rId34" w:history="1">
                          <w:r w:rsidRPr="004806AE">
                            <w:rPr>
                              <w:rStyle w:val="Hyperlink"/>
                              <w:color w:val="auto"/>
                              <w:sz w:val="22"/>
                            </w:rPr>
                            <w:t>MICHAEL THOMPSON, CATHERINE O'NEILL GRACE, LAWRENCE COHEN</w:t>
                          </w:r>
                        </w:hyperlink>
                      </w:p>
                      <w:p w14:paraId="707C4078" w14:textId="77777777" w:rsidR="004806AE" w:rsidRPr="004806AE" w:rsidRDefault="004806AE" w:rsidP="004806AE">
                        <w:pPr>
                          <w:jc w:val="left"/>
                          <w:rPr>
                            <w:sz w:val="22"/>
                          </w:rPr>
                        </w:pPr>
                      </w:p>
                      <w:p w14:paraId="072A0FE2"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73B016F3" w14:textId="367A410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56D6BB8" w14:textId="5D6ADAD4"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11CA5AD2" w14:textId="2973E31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5" w:history="1">
                          <w:r w:rsidRPr="004806AE">
                            <w:rPr>
                              <w:rStyle w:val="Hyperlink"/>
                              <w:sz w:val="22"/>
                            </w:rPr>
                            <w:t>https://www.elefant.md/prieteni-buni-dusmani-aprigi-sa-intelegem-viata-sociala-a-copiilor_137dd61d-8b3f-42bf-9dbe-36377858886c</w:t>
                          </w:r>
                        </w:hyperlink>
                      </w:p>
                    </w:tc>
                  </w:tr>
                  <w:tr w:rsidR="00390072" w:rsidRPr="0069482C" w14:paraId="084458A6" w14:textId="77777777" w:rsidTr="00E10F01">
                    <w:trPr>
                      <w:trHeight w:val="397"/>
                    </w:trPr>
                    <w:tc>
                      <w:tcPr>
                        <w:tcW w:w="242" w:type="pct"/>
                        <w:shd w:val="clear" w:color="auto" w:fill="auto"/>
                        <w:vAlign w:val="center"/>
                      </w:tcPr>
                      <w:p w14:paraId="0DAABA32" w14:textId="7C2C080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69B5B6F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9C23054" w14:textId="77777777" w:rsidR="004806AE" w:rsidRPr="004806AE" w:rsidRDefault="004806AE" w:rsidP="004806AE">
                        <w:pPr>
                          <w:ind w:firstLine="0"/>
                          <w:jc w:val="left"/>
                          <w:rPr>
                            <w:sz w:val="22"/>
                          </w:rPr>
                        </w:pPr>
                        <w:r w:rsidRPr="004806AE">
                          <w:rPr>
                            <w:sz w:val="22"/>
                          </w:rPr>
                          <w:t xml:space="preserve">Personalitate si temperament. Ghidul tipurilor psihologice de </w:t>
                        </w:r>
                        <w:hyperlink r:id="rId36" w:history="1">
                          <w:r w:rsidRPr="004806AE">
                            <w:rPr>
                              <w:rStyle w:val="Hyperlink"/>
                              <w:color w:val="auto"/>
                              <w:sz w:val="22"/>
                            </w:rPr>
                            <w:t>PATRICIA HEDGES</w:t>
                          </w:r>
                        </w:hyperlink>
                      </w:p>
                      <w:p w14:paraId="59C506B7" w14:textId="77777777" w:rsidR="004806AE" w:rsidRPr="004806AE" w:rsidRDefault="004806AE" w:rsidP="004806AE">
                        <w:pPr>
                          <w:jc w:val="left"/>
                          <w:rPr>
                            <w:sz w:val="22"/>
                          </w:rPr>
                        </w:pPr>
                      </w:p>
                      <w:p w14:paraId="7B39721A"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5DB551E" w14:textId="0B1E5629"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A5D3B8A" w14:textId="6759DC5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5C1D63A" w14:textId="7AC2E1A4"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7" w:history="1">
                          <w:r w:rsidRPr="004806AE">
                            <w:rPr>
                              <w:rStyle w:val="Hyperlink"/>
                              <w:sz w:val="22"/>
                            </w:rPr>
                            <w:t>https://www.elefant.md/personalitate-si-temperament-ghidul-tipurilor-psihologice_86be4657-6d67-4962-9f1b-439e6ecc75bb</w:t>
                          </w:r>
                        </w:hyperlink>
                        <w:r w:rsidRPr="004806AE">
                          <w:rPr>
                            <w:sz w:val="22"/>
                          </w:rPr>
                          <w:t xml:space="preserve"> </w:t>
                        </w:r>
                      </w:p>
                    </w:tc>
                  </w:tr>
                  <w:tr w:rsidR="00390072" w:rsidRPr="0069482C" w14:paraId="7265E95E" w14:textId="77777777" w:rsidTr="00E10F01">
                    <w:trPr>
                      <w:trHeight w:val="397"/>
                    </w:trPr>
                    <w:tc>
                      <w:tcPr>
                        <w:tcW w:w="242" w:type="pct"/>
                        <w:shd w:val="clear" w:color="auto" w:fill="auto"/>
                        <w:vAlign w:val="center"/>
                      </w:tcPr>
                      <w:p w14:paraId="41098928" w14:textId="71B9E98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11</w:t>
                        </w:r>
                      </w:p>
                    </w:tc>
                    <w:tc>
                      <w:tcPr>
                        <w:tcW w:w="631" w:type="pct"/>
                        <w:shd w:val="clear" w:color="auto" w:fill="auto"/>
                        <w:vAlign w:val="center"/>
                      </w:tcPr>
                      <w:p w14:paraId="25DFADDB"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69F9283" w14:textId="77777777" w:rsidR="004806AE" w:rsidRPr="004806AE" w:rsidRDefault="004806AE" w:rsidP="004806AE">
                        <w:pPr>
                          <w:ind w:firstLine="0"/>
                          <w:jc w:val="left"/>
                          <w:rPr>
                            <w:sz w:val="22"/>
                          </w:rPr>
                        </w:pPr>
                        <w:r w:rsidRPr="004806AE">
                          <w:rPr>
                            <w:sz w:val="22"/>
                          </w:rPr>
                          <w:t xml:space="preserve">Manual de consiliere de </w:t>
                        </w:r>
                        <w:hyperlink r:id="rId38" w:history="1">
                          <w:r w:rsidRPr="004806AE">
                            <w:rPr>
                              <w:rStyle w:val="Hyperlink"/>
                              <w:color w:val="auto"/>
                              <w:sz w:val="22"/>
                            </w:rPr>
                            <w:t>RICHARD NELSON-JONES</w:t>
                          </w:r>
                        </w:hyperlink>
                      </w:p>
                      <w:p w14:paraId="111D7ABC"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32FA3F69" w14:textId="25DC0C7B"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55F7310" w14:textId="7D65FF7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9CE176F" w14:textId="0AC1AFC7"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39" w:history="1">
                          <w:r w:rsidRPr="004806AE">
                            <w:rPr>
                              <w:rStyle w:val="Hyperlink"/>
                              <w:sz w:val="22"/>
                            </w:rPr>
                            <w:t>https://www.elefant.md/manual-de-consiliere_0c6befa7-fc95-4717-ae64-23f932142202</w:t>
                          </w:r>
                        </w:hyperlink>
                        <w:r w:rsidRPr="004806AE">
                          <w:rPr>
                            <w:sz w:val="22"/>
                          </w:rPr>
                          <w:t xml:space="preserve"> </w:t>
                        </w:r>
                      </w:p>
                    </w:tc>
                  </w:tr>
                  <w:tr w:rsidR="00390072" w:rsidRPr="0069482C" w14:paraId="21208024" w14:textId="77777777" w:rsidTr="00E10F01">
                    <w:trPr>
                      <w:trHeight w:val="397"/>
                    </w:trPr>
                    <w:tc>
                      <w:tcPr>
                        <w:tcW w:w="242" w:type="pct"/>
                        <w:shd w:val="clear" w:color="auto" w:fill="auto"/>
                        <w:vAlign w:val="center"/>
                      </w:tcPr>
                      <w:p w14:paraId="7EC37AF2" w14:textId="2209D9C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2C508436"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C4AB57" w14:textId="77777777" w:rsidR="004806AE" w:rsidRPr="004806AE" w:rsidRDefault="004806AE" w:rsidP="004806AE">
                        <w:pPr>
                          <w:ind w:firstLine="0"/>
                          <w:jc w:val="left"/>
                          <w:rPr>
                            <w:sz w:val="22"/>
                          </w:rPr>
                        </w:pPr>
                        <w:r w:rsidRPr="004806AE">
                          <w:rPr>
                            <w:sz w:val="22"/>
                          </w:rPr>
                          <w:t>Frica de a-ti fi frica. Ghid pentru tratamentul atacurilor de panica si agorafobiei de Marchand Andree, Letarte Andree, Seidah Amelia</w:t>
                        </w:r>
                      </w:p>
                      <w:p w14:paraId="2DEE1D45" w14:textId="77777777" w:rsidR="004806AE" w:rsidRPr="004806AE" w:rsidRDefault="004806AE" w:rsidP="004806AE">
                        <w:pPr>
                          <w:jc w:val="left"/>
                          <w:rPr>
                            <w:sz w:val="22"/>
                          </w:rPr>
                        </w:pPr>
                      </w:p>
                      <w:p w14:paraId="27ECCD7B"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4293B48F" w14:textId="05D79D42"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3782B9BA" w14:textId="4D058118"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D1BDE00" w14:textId="56208CF6"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0" w:history="1">
                          <w:r w:rsidRPr="004806AE">
                            <w:rPr>
                              <w:rStyle w:val="Hyperlink"/>
                              <w:sz w:val="22"/>
                            </w:rPr>
                            <w:t>https://www.elefant.md/frica-de-a-ti-fi-frica-ghid-pentru-tratamentul-atacurilor-de-panica-si-agorafobiei_2fb2c604-a06b-4481-8868-c94c284559a0</w:t>
                          </w:r>
                        </w:hyperlink>
                        <w:r w:rsidRPr="004806AE">
                          <w:rPr>
                            <w:sz w:val="22"/>
                          </w:rPr>
                          <w:t xml:space="preserve"> </w:t>
                        </w:r>
                      </w:p>
                    </w:tc>
                  </w:tr>
                  <w:tr w:rsidR="00390072" w:rsidRPr="0069482C" w14:paraId="0A8FA394" w14:textId="77777777" w:rsidTr="00E10F01">
                    <w:trPr>
                      <w:trHeight w:val="397"/>
                    </w:trPr>
                    <w:tc>
                      <w:tcPr>
                        <w:tcW w:w="242" w:type="pct"/>
                        <w:shd w:val="clear" w:color="auto" w:fill="auto"/>
                        <w:vAlign w:val="center"/>
                      </w:tcPr>
                      <w:p w14:paraId="419C3E8A" w14:textId="3418C289"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221809EE"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2E5B2CA" w14:textId="77777777" w:rsidR="004806AE" w:rsidRPr="004806AE" w:rsidRDefault="004806AE" w:rsidP="004806AE">
                        <w:pPr>
                          <w:ind w:firstLine="0"/>
                          <w:jc w:val="left"/>
                          <w:rPr>
                            <w:sz w:val="22"/>
                          </w:rPr>
                        </w:pPr>
                        <w:r w:rsidRPr="004806AE">
                          <w:rPr>
                            <w:sz w:val="22"/>
                          </w:rPr>
                          <w:t xml:space="preserve">Copiii bolnavi de parinti de </w:t>
                        </w:r>
                        <w:hyperlink r:id="rId41" w:history="1">
                          <w:r w:rsidRPr="004806AE">
                            <w:rPr>
                              <w:rStyle w:val="Hyperlink"/>
                              <w:color w:val="auto"/>
                              <w:sz w:val="22"/>
                            </w:rPr>
                            <w:t>ANNE ANCELIN SCHUTZENBERGER, GHISLAIN DEVROEDE</w:t>
                          </w:r>
                        </w:hyperlink>
                      </w:p>
                      <w:p w14:paraId="6108B73D" w14:textId="77777777" w:rsidR="004806AE" w:rsidRPr="004806AE" w:rsidRDefault="004806AE" w:rsidP="004806AE">
                        <w:pPr>
                          <w:jc w:val="left"/>
                          <w:rPr>
                            <w:sz w:val="22"/>
                          </w:rPr>
                        </w:pPr>
                      </w:p>
                      <w:p w14:paraId="0F41A21E"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3F50448" w14:textId="3BB8A6E6"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9B21E84" w14:textId="6736570C"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5149780E" w14:textId="485F196C"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2" w:history="1">
                          <w:r w:rsidRPr="004806AE">
                            <w:rPr>
                              <w:rStyle w:val="Hyperlink"/>
                              <w:sz w:val="22"/>
                            </w:rPr>
                            <w:t>https://www.elefant.md/copiii-bolnavi-de-parinti_4402a349-5cbf-494d-a7d5-0748948e08a9</w:t>
                          </w:r>
                        </w:hyperlink>
                        <w:r w:rsidRPr="004806AE">
                          <w:rPr>
                            <w:sz w:val="22"/>
                          </w:rPr>
                          <w:t xml:space="preserve"> </w:t>
                        </w:r>
                      </w:p>
                    </w:tc>
                  </w:tr>
                  <w:tr w:rsidR="00390072" w:rsidRPr="0069482C" w14:paraId="5F9F8983" w14:textId="77777777" w:rsidTr="00E10F01">
                    <w:trPr>
                      <w:trHeight w:val="397"/>
                    </w:trPr>
                    <w:tc>
                      <w:tcPr>
                        <w:tcW w:w="242" w:type="pct"/>
                        <w:shd w:val="clear" w:color="auto" w:fill="auto"/>
                        <w:vAlign w:val="center"/>
                      </w:tcPr>
                      <w:p w14:paraId="350F10DD" w14:textId="10F62EDA"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14</w:t>
                        </w:r>
                      </w:p>
                    </w:tc>
                    <w:tc>
                      <w:tcPr>
                        <w:tcW w:w="631" w:type="pct"/>
                        <w:shd w:val="clear" w:color="auto" w:fill="auto"/>
                        <w:vAlign w:val="center"/>
                      </w:tcPr>
                      <w:p w14:paraId="1E06BE9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ECD59DE" w14:textId="66C9406F" w:rsidR="004806AE" w:rsidRPr="004806AE" w:rsidRDefault="004806AE" w:rsidP="00444B91">
                        <w:pPr>
                          <w:ind w:firstLine="0"/>
                          <w:jc w:val="left"/>
                          <w:rPr>
                            <w:sz w:val="22"/>
                          </w:rPr>
                        </w:pPr>
                        <w:r w:rsidRPr="004806AE">
                          <w:rPr>
                            <w:sz w:val="22"/>
                          </w:rPr>
                          <w:t xml:space="preserve">Psihologia adolescentului de la 11 la 15 ani. Transformari, conflicte si descoperiri ale adolescentei de </w:t>
                        </w:r>
                        <w:hyperlink r:id="rId43" w:history="1">
                          <w:r w:rsidRPr="004806AE">
                            <w:rPr>
                              <w:rStyle w:val="Hyperlink"/>
                              <w:color w:val="auto"/>
                              <w:sz w:val="22"/>
                            </w:rPr>
                            <w:t>PIERRE GALIMARD</w:t>
                          </w:r>
                        </w:hyperlink>
                      </w:p>
                      <w:p w14:paraId="03CB35BA"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25D8C5E3" w14:textId="35E788B1"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82C5A7A" w14:textId="2AB665B1"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897B8F6" w14:textId="41CCB1A0"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4" w:history="1">
                          <w:r w:rsidRPr="004806AE">
                            <w:rPr>
                              <w:rStyle w:val="Hyperlink"/>
                              <w:sz w:val="22"/>
                            </w:rPr>
                            <w:t>https://www.elefant.md/copiii-bolnavi-de-parinti_4402a349-5cbf-494d-a7d5-0748948e08a9</w:t>
                          </w:r>
                        </w:hyperlink>
                        <w:r w:rsidRPr="004806AE">
                          <w:rPr>
                            <w:sz w:val="22"/>
                          </w:rPr>
                          <w:t xml:space="preserve"> </w:t>
                        </w:r>
                      </w:p>
                    </w:tc>
                  </w:tr>
                  <w:tr w:rsidR="00390072" w:rsidRPr="0069482C" w14:paraId="3E10F199" w14:textId="77777777" w:rsidTr="00E10F01">
                    <w:trPr>
                      <w:trHeight w:val="397"/>
                    </w:trPr>
                    <w:tc>
                      <w:tcPr>
                        <w:tcW w:w="242" w:type="pct"/>
                        <w:shd w:val="clear" w:color="auto" w:fill="auto"/>
                        <w:vAlign w:val="center"/>
                      </w:tcPr>
                      <w:p w14:paraId="066B3FC2" w14:textId="7EB9A05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15</w:t>
                        </w:r>
                      </w:p>
                    </w:tc>
                    <w:tc>
                      <w:tcPr>
                        <w:tcW w:w="631" w:type="pct"/>
                        <w:shd w:val="clear" w:color="auto" w:fill="auto"/>
                        <w:vAlign w:val="center"/>
                      </w:tcPr>
                      <w:p w14:paraId="5B79AEC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FD810E" w14:textId="77777777" w:rsidR="004806AE" w:rsidRPr="004806AE" w:rsidRDefault="004806AE" w:rsidP="004806AE">
                        <w:pPr>
                          <w:ind w:firstLine="0"/>
                          <w:jc w:val="left"/>
                          <w:rPr>
                            <w:sz w:val="22"/>
                          </w:rPr>
                        </w:pPr>
                        <w:r w:rsidRPr="004806AE">
                          <w:rPr>
                            <w:sz w:val="22"/>
                          </w:rPr>
                          <w:t xml:space="preserve">Inteligenta emotionala a copiilor de </w:t>
                        </w:r>
                        <w:hyperlink r:id="rId45" w:history="1">
                          <w:r w:rsidRPr="004806AE">
                            <w:rPr>
                              <w:rStyle w:val="Hyperlink"/>
                              <w:color w:val="auto"/>
                              <w:sz w:val="22"/>
                            </w:rPr>
                            <w:t>LAWRENCE E. SHAPIRO</w:t>
                          </w:r>
                        </w:hyperlink>
                      </w:p>
                      <w:p w14:paraId="464C9CAD" w14:textId="77777777" w:rsidR="004806AE" w:rsidRPr="004806AE" w:rsidRDefault="004806AE" w:rsidP="004806AE">
                        <w:pPr>
                          <w:jc w:val="left"/>
                          <w:rPr>
                            <w:sz w:val="22"/>
                          </w:rPr>
                        </w:pPr>
                      </w:p>
                      <w:p w14:paraId="6633A039"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5969BEC" w14:textId="0E73BE8D"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DE8982E" w14:textId="3267F438"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3F2308AF" w14:textId="200D08CF"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6" w:history="1">
                          <w:r w:rsidRPr="004806AE">
                            <w:rPr>
                              <w:rStyle w:val="Hyperlink"/>
                              <w:sz w:val="22"/>
                            </w:rPr>
                            <w:t>https://www.elefant.md/inteligenta-emotionala-a-copiilor_68ee3788-f925-4ad9-a2ff-cb5fbc2fe17c</w:t>
                          </w:r>
                        </w:hyperlink>
                        <w:r w:rsidRPr="004806AE">
                          <w:rPr>
                            <w:sz w:val="22"/>
                          </w:rPr>
                          <w:t xml:space="preserve"> </w:t>
                        </w:r>
                      </w:p>
                    </w:tc>
                  </w:tr>
                  <w:tr w:rsidR="00390072" w:rsidRPr="0069482C" w14:paraId="74E5062C" w14:textId="77777777" w:rsidTr="00E10F01">
                    <w:trPr>
                      <w:trHeight w:val="397"/>
                    </w:trPr>
                    <w:tc>
                      <w:tcPr>
                        <w:tcW w:w="242" w:type="pct"/>
                        <w:shd w:val="clear" w:color="auto" w:fill="auto"/>
                        <w:vAlign w:val="center"/>
                      </w:tcPr>
                      <w:p w14:paraId="2B11541F" w14:textId="19402FE0"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16</w:t>
                        </w:r>
                      </w:p>
                    </w:tc>
                    <w:tc>
                      <w:tcPr>
                        <w:tcW w:w="631" w:type="pct"/>
                        <w:shd w:val="clear" w:color="auto" w:fill="auto"/>
                        <w:vAlign w:val="center"/>
                      </w:tcPr>
                      <w:p w14:paraId="52D5056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423613B" w14:textId="77777777" w:rsidR="004806AE" w:rsidRPr="004806AE" w:rsidRDefault="004806AE" w:rsidP="004806AE">
                        <w:pPr>
                          <w:ind w:firstLine="0"/>
                          <w:jc w:val="left"/>
                          <w:rPr>
                            <w:sz w:val="22"/>
                          </w:rPr>
                        </w:pPr>
                        <w:r w:rsidRPr="004806AE">
                          <w:rPr>
                            <w:sz w:val="22"/>
                          </w:rPr>
                          <w:t xml:space="preserve">Educatie sexuala. Ghidul fetelor de </w:t>
                        </w:r>
                        <w:hyperlink r:id="rId47" w:history="1">
                          <w:r w:rsidRPr="004806AE">
                            <w:rPr>
                              <w:rStyle w:val="Hyperlink"/>
                              <w:color w:val="auto"/>
                              <w:sz w:val="22"/>
                            </w:rPr>
                            <w:t>MICHELLE HOPE</w:t>
                          </w:r>
                        </w:hyperlink>
                      </w:p>
                      <w:p w14:paraId="5C55D9BE" w14:textId="77777777" w:rsidR="004806AE" w:rsidRPr="004806AE" w:rsidRDefault="004806AE" w:rsidP="004806AE">
                        <w:pPr>
                          <w:jc w:val="left"/>
                          <w:rPr>
                            <w:sz w:val="22"/>
                          </w:rPr>
                        </w:pPr>
                      </w:p>
                      <w:p w14:paraId="513DEA1B" w14:textId="648F2889" w:rsidR="004806AE" w:rsidRPr="004806AE" w:rsidRDefault="004806AE" w:rsidP="004806AE">
                        <w:pPr>
                          <w:spacing w:after="0"/>
                          <w:ind w:firstLine="0"/>
                          <w:jc w:val="left"/>
                          <w:rPr>
                            <w:rFonts w:eastAsia="Times New Roman"/>
                            <w:b/>
                            <w:sz w:val="22"/>
                            <w:lang w:val="en-US" w:eastAsia="ru-RU"/>
                          </w:rPr>
                        </w:pPr>
                        <w:r w:rsidRPr="004806AE">
                          <w:rPr>
                            <w:sz w:val="22"/>
                          </w:rPr>
                          <w:t xml:space="preserve"> </w:t>
                        </w:r>
                      </w:p>
                    </w:tc>
                    <w:tc>
                      <w:tcPr>
                        <w:tcW w:w="281" w:type="pct"/>
                        <w:shd w:val="clear" w:color="auto" w:fill="auto"/>
                      </w:tcPr>
                      <w:p w14:paraId="4F4B00E6" w14:textId="0961EF4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B6E5166" w14:textId="5910D5AB"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2235615E" w14:textId="1C99A1E9"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8" w:history="1">
                          <w:r w:rsidRPr="004806AE">
                            <w:rPr>
                              <w:rStyle w:val="Hyperlink"/>
                              <w:sz w:val="22"/>
                            </w:rPr>
                            <w:t>https://www.elefant.md/educatie-sexuala-ghidul-fetelor_ddcfb3d9-4fc0-4bbd-9c58-fef406b17065</w:t>
                          </w:r>
                        </w:hyperlink>
                        <w:r w:rsidRPr="004806AE">
                          <w:rPr>
                            <w:sz w:val="22"/>
                          </w:rPr>
                          <w:t xml:space="preserve"> </w:t>
                        </w:r>
                      </w:p>
                    </w:tc>
                  </w:tr>
                  <w:tr w:rsidR="00390072" w:rsidRPr="0069482C" w14:paraId="39AD74E2" w14:textId="77777777" w:rsidTr="00E10F01">
                    <w:trPr>
                      <w:trHeight w:val="397"/>
                    </w:trPr>
                    <w:tc>
                      <w:tcPr>
                        <w:tcW w:w="242" w:type="pct"/>
                        <w:shd w:val="clear" w:color="auto" w:fill="auto"/>
                        <w:vAlign w:val="center"/>
                      </w:tcPr>
                      <w:p w14:paraId="112ABA93" w14:textId="4E2F0CD6"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2F446528"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DE97B82" w14:textId="6312F9CB" w:rsidR="004806AE" w:rsidRPr="004806AE" w:rsidRDefault="004806AE" w:rsidP="004806AE">
                        <w:pPr>
                          <w:spacing w:after="0"/>
                          <w:ind w:firstLine="0"/>
                          <w:jc w:val="left"/>
                          <w:rPr>
                            <w:rFonts w:eastAsia="Times New Roman"/>
                            <w:b/>
                            <w:sz w:val="22"/>
                            <w:lang w:val="en-US" w:eastAsia="ru-RU"/>
                          </w:rPr>
                        </w:pPr>
                        <w:r w:rsidRPr="004806AE">
                          <w:rPr>
                            <w:color w:val="000000"/>
                            <w:sz w:val="22"/>
                          </w:rPr>
                          <w:t>Alias – joc de masă</w:t>
                        </w:r>
                      </w:p>
                    </w:tc>
                    <w:tc>
                      <w:tcPr>
                        <w:tcW w:w="281" w:type="pct"/>
                        <w:shd w:val="clear" w:color="auto" w:fill="auto"/>
                      </w:tcPr>
                      <w:p w14:paraId="31340B1C" w14:textId="0D265323"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349B05C4" w14:textId="75E1EC57"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3A390CD1" w14:textId="0DCFFF38"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49" w:history="1">
                          <w:r w:rsidRPr="004806AE">
                            <w:rPr>
                              <w:rStyle w:val="Hyperlink"/>
                              <w:sz w:val="22"/>
                            </w:rPr>
                            <w:t>https://librarius.md/ro/game/joc-de-societate-alias-originalro-54289-718145</w:t>
                          </w:r>
                        </w:hyperlink>
                        <w:r w:rsidRPr="004806AE">
                          <w:rPr>
                            <w:sz w:val="22"/>
                          </w:rPr>
                          <w:t xml:space="preserve"> </w:t>
                        </w:r>
                      </w:p>
                    </w:tc>
                  </w:tr>
                  <w:tr w:rsidR="00390072" w:rsidRPr="0069482C" w14:paraId="04A393F1" w14:textId="77777777" w:rsidTr="00E10F01">
                    <w:trPr>
                      <w:trHeight w:val="397"/>
                    </w:trPr>
                    <w:tc>
                      <w:tcPr>
                        <w:tcW w:w="242" w:type="pct"/>
                        <w:shd w:val="clear" w:color="auto" w:fill="auto"/>
                        <w:vAlign w:val="center"/>
                      </w:tcPr>
                      <w:p w14:paraId="4E69DC77" w14:textId="4DC292C3"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4E3B9D51"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05BB68" w14:textId="77777777" w:rsidR="004806AE" w:rsidRPr="004806AE" w:rsidRDefault="004806AE" w:rsidP="004806AE">
                        <w:pPr>
                          <w:pStyle w:val="Heading1"/>
                          <w:shd w:val="clear" w:color="auto" w:fill="FFFFFF"/>
                          <w:jc w:val="left"/>
                          <w:textAlignment w:val="baseline"/>
                          <w:rPr>
                            <w:rFonts w:ascii="Arial" w:hAnsi="Arial" w:cs="Arial"/>
                            <w:b w:val="0"/>
                            <w:color w:val="000000" w:themeColor="text1"/>
                            <w:sz w:val="22"/>
                            <w:szCs w:val="22"/>
                          </w:rPr>
                        </w:pPr>
                        <w:r w:rsidRPr="004806AE">
                          <w:rPr>
                            <w:b w:val="0"/>
                            <w:color w:val="000000" w:themeColor="text1"/>
                            <w:sz w:val="22"/>
                            <w:szCs w:val="22"/>
                          </w:rPr>
                          <w:t xml:space="preserve">IQ puzzle, brain fitness </w:t>
                        </w:r>
                        <w:r w:rsidRPr="004806AE">
                          <w:rPr>
                            <w:rFonts w:ascii="Arial" w:hAnsi="Arial" w:cs="Arial"/>
                            <w:b w:val="0"/>
                            <w:bCs/>
                            <w:color w:val="000000" w:themeColor="text1"/>
                            <w:sz w:val="22"/>
                            <w:szCs w:val="22"/>
                          </w:rPr>
                          <w:t xml:space="preserve"> </w:t>
                        </w:r>
                        <w:r w:rsidRPr="004806AE">
                          <w:rPr>
                            <w:b w:val="0"/>
                            <w:color w:val="000000" w:themeColor="text1"/>
                            <w:sz w:val="22"/>
                            <w:szCs w:val="22"/>
                          </w:rPr>
                          <w:t>SET 11 in 1</w:t>
                        </w:r>
                      </w:p>
                      <w:p w14:paraId="600F0F54" w14:textId="78F37CBD" w:rsidR="004806AE" w:rsidRPr="004806AE" w:rsidRDefault="004806AE" w:rsidP="004806AE">
                        <w:pPr>
                          <w:spacing w:after="0"/>
                          <w:ind w:firstLine="0"/>
                          <w:jc w:val="left"/>
                          <w:rPr>
                            <w:rFonts w:eastAsia="Times New Roman"/>
                            <w:b/>
                            <w:sz w:val="22"/>
                            <w:lang w:val="en-US" w:eastAsia="ru-RU"/>
                          </w:rPr>
                        </w:pPr>
                        <w:r w:rsidRPr="004806AE">
                          <w:rPr>
                            <w:color w:val="000000" w:themeColor="text1"/>
                            <w:sz w:val="22"/>
                          </w:rPr>
                          <w:t xml:space="preserve"> </w:t>
                        </w:r>
                      </w:p>
                    </w:tc>
                    <w:tc>
                      <w:tcPr>
                        <w:tcW w:w="281" w:type="pct"/>
                        <w:shd w:val="clear" w:color="auto" w:fill="auto"/>
                      </w:tcPr>
                      <w:p w14:paraId="3CCC00BA" w14:textId="12502A5A"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7944B908" w14:textId="7734C308"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5C7B6376" w14:textId="5D46158A" w:rsidR="004806AE" w:rsidRPr="004806AE" w:rsidRDefault="004806AE" w:rsidP="004806AE">
                        <w:pPr>
                          <w:spacing w:after="0"/>
                          <w:ind w:firstLine="0"/>
                          <w:jc w:val="left"/>
                          <w:rPr>
                            <w:rFonts w:eastAsia="Times New Roman"/>
                            <w:sz w:val="22"/>
                            <w:lang w:val="en-US" w:eastAsia="ru-RU"/>
                          </w:rPr>
                        </w:pPr>
                        <w:r>
                          <w:rPr>
                            <w:color w:val="000000"/>
                            <w:sz w:val="22"/>
                            <w:lang w:eastAsia="ro-RO"/>
                          </w:rPr>
                          <w:t xml:space="preserve">Analogic - </w:t>
                        </w:r>
                        <w:hyperlink r:id="rId50" w:history="1">
                          <w:r w:rsidRPr="004806AE">
                            <w:rPr>
                              <w:rStyle w:val="Hyperlink"/>
                              <w:sz w:val="22"/>
                            </w:rPr>
                            <w:t>https://www.iqpuzzle.md/product-page/iq-puzzle-set-11-in-1</w:t>
                          </w:r>
                        </w:hyperlink>
                        <w:r w:rsidRPr="004806AE">
                          <w:rPr>
                            <w:sz w:val="22"/>
                          </w:rPr>
                          <w:t xml:space="preserve"> </w:t>
                        </w:r>
                      </w:p>
                    </w:tc>
                  </w:tr>
                  <w:tr w:rsidR="00390072" w:rsidRPr="0069482C" w14:paraId="31CAE37E" w14:textId="77777777" w:rsidTr="00E10F01">
                    <w:trPr>
                      <w:trHeight w:val="397"/>
                    </w:trPr>
                    <w:tc>
                      <w:tcPr>
                        <w:tcW w:w="242" w:type="pct"/>
                        <w:shd w:val="clear" w:color="auto" w:fill="auto"/>
                        <w:vAlign w:val="center"/>
                      </w:tcPr>
                      <w:p w14:paraId="126F3183" w14:textId="327553BB"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19</w:t>
                        </w:r>
                      </w:p>
                    </w:tc>
                    <w:tc>
                      <w:tcPr>
                        <w:tcW w:w="631" w:type="pct"/>
                        <w:shd w:val="clear" w:color="auto" w:fill="auto"/>
                        <w:vAlign w:val="center"/>
                      </w:tcPr>
                      <w:p w14:paraId="4ECB2177"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1CFB8E1" w14:textId="30055772" w:rsidR="004806AE" w:rsidRPr="004806AE" w:rsidRDefault="004806AE" w:rsidP="004806AE">
                        <w:pPr>
                          <w:spacing w:after="0"/>
                          <w:ind w:firstLine="0"/>
                          <w:jc w:val="left"/>
                          <w:rPr>
                            <w:rFonts w:eastAsia="Times New Roman"/>
                            <w:b/>
                            <w:sz w:val="22"/>
                            <w:lang w:val="en-US" w:eastAsia="ru-RU"/>
                          </w:rPr>
                        </w:pPr>
                        <w:r w:rsidRPr="004806AE">
                          <w:rPr>
                            <w:color w:val="000000"/>
                            <w:sz w:val="22"/>
                          </w:rPr>
                          <w:t>UNO – joc cărți cu copii</w:t>
                        </w:r>
                      </w:p>
                    </w:tc>
                    <w:tc>
                      <w:tcPr>
                        <w:tcW w:w="281" w:type="pct"/>
                        <w:shd w:val="clear" w:color="auto" w:fill="auto"/>
                      </w:tcPr>
                      <w:p w14:paraId="78F48A18" w14:textId="287580DC"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862AC4F" w14:textId="3E2B0CCE"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31C9E813" w14:textId="138D56BB" w:rsidR="004806AE" w:rsidRPr="004806AE" w:rsidRDefault="004806AE" w:rsidP="004806AE">
                        <w:pPr>
                          <w:spacing w:after="0"/>
                          <w:ind w:firstLine="0"/>
                          <w:jc w:val="left"/>
                          <w:rPr>
                            <w:sz w:val="22"/>
                          </w:rPr>
                        </w:pPr>
                        <w:r>
                          <w:rPr>
                            <w:color w:val="000000"/>
                            <w:sz w:val="22"/>
                            <w:lang w:eastAsia="ro-RO"/>
                          </w:rPr>
                          <w:t xml:space="preserve">Analogic - </w:t>
                        </w:r>
                        <w:hyperlink r:id="rId51" w:history="1">
                          <w:r w:rsidRPr="004806AE">
                            <w:rPr>
                              <w:rStyle w:val="Hyperlink"/>
                              <w:sz w:val="22"/>
                            </w:rPr>
                            <w:t>https://crafti.md/catalog/produse-sezoniere/secret-santa/hxt58-mattel-carti-de-joc-uno-00-L1191864</w:t>
                          </w:r>
                        </w:hyperlink>
                      </w:p>
                      <w:p w14:paraId="5C793AA0" w14:textId="36D20300" w:rsidR="004806AE" w:rsidRPr="004806AE" w:rsidRDefault="004806AE" w:rsidP="004806AE">
                        <w:pPr>
                          <w:spacing w:after="0"/>
                          <w:ind w:firstLine="0"/>
                          <w:jc w:val="left"/>
                          <w:rPr>
                            <w:rFonts w:eastAsia="Times New Roman"/>
                            <w:sz w:val="22"/>
                            <w:lang w:val="en-US" w:eastAsia="ru-RU"/>
                          </w:rPr>
                        </w:pPr>
                      </w:p>
                    </w:tc>
                  </w:tr>
                  <w:tr w:rsidR="00390072" w:rsidRPr="0069482C" w14:paraId="6A09D913" w14:textId="77777777" w:rsidTr="00E10F01">
                    <w:trPr>
                      <w:trHeight w:val="397"/>
                    </w:trPr>
                    <w:tc>
                      <w:tcPr>
                        <w:tcW w:w="242" w:type="pct"/>
                        <w:shd w:val="clear" w:color="auto" w:fill="auto"/>
                        <w:vAlign w:val="center"/>
                      </w:tcPr>
                      <w:p w14:paraId="4F862AAB" w14:textId="7244FBC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20</w:t>
                        </w:r>
                      </w:p>
                    </w:tc>
                    <w:tc>
                      <w:tcPr>
                        <w:tcW w:w="631" w:type="pct"/>
                        <w:shd w:val="clear" w:color="auto" w:fill="auto"/>
                        <w:vAlign w:val="center"/>
                      </w:tcPr>
                      <w:p w14:paraId="691FD06A"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48B5ABD" w14:textId="57F882C2" w:rsidR="004806AE" w:rsidRPr="004806AE" w:rsidRDefault="004806AE" w:rsidP="004806AE">
                        <w:pPr>
                          <w:spacing w:after="0"/>
                          <w:ind w:firstLine="0"/>
                          <w:jc w:val="left"/>
                          <w:rPr>
                            <w:rFonts w:eastAsia="Times New Roman"/>
                            <w:b/>
                            <w:sz w:val="22"/>
                            <w:lang w:val="en-US" w:eastAsia="ru-RU"/>
                          </w:rPr>
                        </w:pPr>
                        <w:r w:rsidRPr="004806AE">
                          <w:rPr>
                            <w:color w:val="000000"/>
                            <w:sz w:val="22"/>
                          </w:rPr>
                          <w:t>Jenga – joc copii</w:t>
                        </w:r>
                      </w:p>
                    </w:tc>
                    <w:tc>
                      <w:tcPr>
                        <w:tcW w:w="281" w:type="pct"/>
                        <w:shd w:val="clear" w:color="auto" w:fill="auto"/>
                      </w:tcPr>
                      <w:p w14:paraId="7124AB2C" w14:textId="3EDD3A4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26C79EC3" w14:textId="14972144"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1EFD30A5" w14:textId="318DB668" w:rsidR="004806AE" w:rsidRPr="004806AE" w:rsidRDefault="004806AE" w:rsidP="004806AE">
                        <w:pPr>
                          <w:spacing w:after="0"/>
                          <w:ind w:firstLine="0"/>
                          <w:jc w:val="left"/>
                          <w:rPr>
                            <w:sz w:val="22"/>
                          </w:rPr>
                        </w:pPr>
                        <w:r>
                          <w:rPr>
                            <w:color w:val="000000"/>
                            <w:sz w:val="22"/>
                            <w:lang w:eastAsia="ro-RO"/>
                          </w:rPr>
                          <w:t xml:space="preserve">Analogic - </w:t>
                        </w:r>
                        <w:hyperlink r:id="rId52" w:history="1">
                          <w:r w:rsidRPr="004806AE">
                            <w:rPr>
                              <w:rStyle w:val="Hyperlink"/>
                              <w:sz w:val="22"/>
                            </w:rPr>
                            <w:t>https://crafti.md/catalog/jocuri-de-societate/jocuri-de-masa-pentru-adulti/a2120-jenga-joc-de-mas-00-L0000521</w:t>
                          </w:r>
                        </w:hyperlink>
                      </w:p>
                      <w:p w14:paraId="53226858" w14:textId="4DF3D9F3" w:rsidR="004806AE" w:rsidRPr="004806AE" w:rsidRDefault="004806AE" w:rsidP="004806AE">
                        <w:pPr>
                          <w:spacing w:after="0"/>
                          <w:ind w:firstLine="0"/>
                          <w:jc w:val="left"/>
                          <w:rPr>
                            <w:rFonts w:eastAsia="Times New Roman"/>
                            <w:sz w:val="22"/>
                            <w:lang w:val="en-US" w:eastAsia="ru-RU"/>
                          </w:rPr>
                        </w:pPr>
                      </w:p>
                    </w:tc>
                  </w:tr>
                  <w:tr w:rsidR="00390072" w:rsidRPr="0069482C" w14:paraId="13EDC9EE" w14:textId="77777777" w:rsidTr="00E10F01">
                    <w:trPr>
                      <w:trHeight w:val="397"/>
                    </w:trPr>
                    <w:tc>
                      <w:tcPr>
                        <w:tcW w:w="242" w:type="pct"/>
                        <w:shd w:val="clear" w:color="auto" w:fill="auto"/>
                        <w:vAlign w:val="center"/>
                      </w:tcPr>
                      <w:p w14:paraId="16D99754" w14:textId="3C922FE5"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21</w:t>
                        </w:r>
                      </w:p>
                    </w:tc>
                    <w:tc>
                      <w:tcPr>
                        <w:tcW w:w="631" w:type="pct"/>
                        <w:shd w:val="clear" w:color="auto" w:fill="auto"/>
                        <w:vAlign w:val="center"/>
                      </w:tcPr>
                      <w:p w14:paraId="348F3AC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5CF704F" w14:textId="73BD3E37" w:rsidR="004806AE" w:rsidRPr="004806AE" w:rsidRDefault="004806AE" w:rsidP="004806AE">
                        <w:pPr>
                          <w:spacing w:after="0"/>
                          <w:ind w:firstLine="0"/>
                          <w:jc w:val="left"/>
                          <w:rPr>
                            <w:rFonts w:eastAsia="Times New Roman"/>
                            <w:b/>
                            <w:sz w:val="22"/>
                            <w:lang w:val="en-US" w:eastAsia="ru-RU"/>
                          </w:rPr>
                        </w:pPr>
                        <w:r w:rsidRPr="004806AE">
                          <w:rPr>
                            <w:color w:val="000000"/>
                            <w:sz w:val="22"/>
                          </w:rPr>
                          <w:t>Mascotă Telefonul Copilului 116 111 (design + elaborare)</w:t>
                        </w:r>
                      </w:p>
                    </w:tc>
                    <w:tc>
                      <w:tcPr>
                        <w:tcW w:w="281" w:type="pct"/>
                        <w:shd w:val="clear" w:color="auto" w:fill="auto"/>
                      </w:tcPr>
                      <w:p w14:paraId="32147C7D" w14:textId="4812BFFE"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6F88F91" w14:textId="04E3ECCC"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18A88472" w14:textId="5322B6C1" w:rsidR="004806AE" w:rsidRPr="004806AE" w:rsidRDefault="004806AE" w:rsidP="004806AE">
                        <w:pPr>
                          <w:ind w:firstLine="0"/>
                          <w:rPr>
                            <w:sz w:val="22"/>
                          </w:rPr>
                        </w:pPr>
                        <w:r>
                          <w:rPr>
                            <w:color w:val="000000"/>
                            <w:sz w:val="22"/>
                            <w:lang w:eastAsia="ro-RO"/>
                          </w:rPr>
                          <w:t xml:space="preserve">Analogic - </w:t>
                        </w:r>
                        <w:hyperlink r:id="rId53" w:history="1">
                          <w:r w:rsidRPr="004806AE">
                            <w:rPr>
                              <w:rStyle w:val="Hyperlink"/>
                              <w:sz w:val="22"/>
                            </w:rPr>
                            <w:t>https://toys.md/pages/mascote/16</w:t>
                          </w:r>
                        </w:hyperlink>
                      </w:p>
                    </w:tc>
                  </w:tr>
                  <w:tr w:rsidR="00390072" w:rsidRPr="0069482C" w14:paraId="02003DD9" w14:textId="77777777" w:rsidTr="00E10F01">
                    <w:trPr>
                      <w:trHeight w:val="397"/>
                    </w:trPr>
                    <w:tc>
                      <w:tcPr>
                        <w:tcW w:w="242" w:type="pct"/>
                        <w:shd w:val="clear" w:color="auto" w:fill="auto"/>
                        <w:vAlign w:val="center"/>
                      </w:tcPr>
                      <w:p w14:paraId="4A481EEC" w14:textId="1ED331AD"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22</w:t>
                        </w:r>
                      </w:p>
                    </w:tc>
                    <w:tc>
                      <w:tcPr>
                        <w:tcW w:w="631" w:type="pct"/>
                        <w:shd w:val="clear" w:color="auto" w:fill="auto"/>
                        <w:vAlign w:val="center"/>
                      </w:tcPr>
                      <w:p w14:paraId="4BD7310E"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981C074" w14:textId="3E08B9D8" w:rsidR="004806AE" w:rsidRPr="004806AE" w:rsidRDefault="004806AE" w:rsidP="004806AE">
                        <w:pPr>
                          <w:spacing w:after="0"/>
                          <w:ind w:firstLine="0"/>
                          <w:jc w:val="left"/>
                          <w:rPr>
                            <w:rFonts w:eastAsia="Times New Roman"/>
                            <w:b/>
                            <w:sz w:val="22"/>
                            <w:lang w:val="en-US" w:eastAsia="ru-RU"/>
                          </w:rPr>
                        </w:pPr>
                        <w:r w:rsidRPr="004806AE">
                          <w:rPr>
                            <w:color w:val="000000"/>
                            <w:sz w:val="22"/>
                          </w:rPr>
                          <w:t>Prelungitor 5m</w:t>
                        </w:r>
                      </w:p>
                    </w:tc>
                    <w:tc>
                      <w:tcPr>
                        <w:tcW w:w="281" w:type="pct"/>
                        <w:shd w:val="clear" w:color="auto" w:fill="auto"/>
                      </w:tcPr>
                      <w:p w14:paraId="21C0D7DE" w14:textId="125C3E34"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7E261C30" w14:textId="36FFFF57"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31E077E0" w14:textId="5EAC3CE2" w:rsidR="004806AE" w:rsidRPr="004806AE" w:rsidRDefault="004806AE" w:rsidP="004806AE">
                        <w:pPr>
                          <w:ind w:firstLine="0"/>
                          <w:rPr>
                            <w:sz w:val="22"/>
                          </w:rPr>
                        </w:pPr>
                        <w:r w:rsidRPr="004806AE">
                          <w:rPr>
                            <w:sz w:val="22"/>
                          </w:rPr>
                          <w:t>Prelungitor electric 5 гнезд с/з и выкл. 5м (16A), 3500W</w:t>
                        </w:r>
                      </w:p>
                      <w:p w14:paraId="171454A7" w14:textId="77777777" w:rsidR="004806AE" w:rsidRPr="004806AE" w:rsidRDefault="004806AE" w:rsidP="004806AE">
                        <w:pPr>
                          <w:spacing w:after="0"/>
                          <w:ind w:firstLine="0"/>
                          <w:jc w:val="left"/>
                          <w:rPr>
                            <w:rFonts w:eastAsia="Times New Roman"/>
                            <w:sz w:val="22"/>
                            <w:lang w:val="en-US" w:eastAsia="ru-RU"/>
                          </w:rPr>
                        </w:pPr>
                      </w:p>
                    </w:tc>
                  </w:tr>
                  <w:tr w:rsidR="00390072" w:rsidRPr="0069482C" w14:paraId="06743AEA" w14:textId="77777777" w:rsidTr="00E10F01">
                    <w:trPr>
                      <w:trHeight w:val="397"/>
                    </w:trPr>
                    <w:tc>
                      <w:tcPr>
                        <w:tcW w:w="242" w:type="pct"/>
                        <w:shd w:val="clear" w:color="auto" w:fill="auto"/>
                        <w:vAlign w:val="center"/>
                      </w:tcPr>
                      <w:p w14:paraId="18F98756" w14:textId="0FAE8411"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23</w:t>
                        </w:r>
                      </w:p>
                    </w:tc>
                    <w:tc>
                      <w:tcPr>
                        <w:tcW w:w="631" w:type="pct"/>
                        <w:shd w:val="clear" w:color="auto" w:fill="auto"/>
                        <w:vAlign w:val="center"/>
                      </w:tcPr>
                      <w:p w14:paraId="37C9A145"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D3CA24B" w14:textId="6FCE62AA" w:rsidR="004806AE" w:rsidRPr="004806AE" w:rsidRDefault="004806AE" w:rsidP="004806AE">
                        <w:pPr>
                          <w:spacing w:after="0"/>
                          <w:ind w:firstLine="0"/>
                          <w:jc w:val="left"/>
                          <w:rPr>
                            <w:rFonts w:eastAsia="Times New Roman"/>
                            <w:b/>
                            <w:sz w:val="22"/>
                            <w:lang w:val="en-US" w:eastAsia="ru-RU"/>
                          </w:rPr>
                        </w:pPr>
                        <w:r w:rsidRPr="004806AE">
                          <w:rPr>
                            <w:color w:val="000000"/>
                            <w:sz w:val="22"/>
                          </w:rPr>
                          <w:t>Trepied telefon</w:t>
                        </w:r>
                      </w:p>
                    </w:tc>
                    <w:tc>
                      <w:tcPr>
                        <w:tcW w:w="281" w:type="pct"/>
                        <w:shd w:val="clear" w:color="auto" w:fill="auto"/>
                      </w:tcPr>
                      <w:p w14:paraId="2A2AE300" w14:textId="77CB1CF1"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A5342FA" w14:textId="15F36D0C"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6D4325F5" w14:textId="77777777" w:rsidR="004806AE" w:rsidRPr="004806AE" w:rsidRDefault="004806AE" w:rsidP="004806AE">
                        <w:pPr>
                          <w:spacing w:after="0"/>
                          <w:ind w:firstLine="0"/>
                          <w:rPr>
                            <w:b/>
                            <w:sz w:val="22"/>
                            <w:u w:val="single"/>
                          </w:rPr>
                        </w:pPr>
                        <w:r w:rsidRPr="004806AE">
                          <w:rPr>
                            <w:b/>
                            <w:sz w:val="22"/>
                            <w:u w:val="single"/>
                          </w:rPr>
                          <w:t>Principale</w:t>
                        </w:r>
                      </w:p>
                      <w:p w14:paraId="441418D9" w14:textId="346DDA0C" w:rsidR="004806AE" w:rsidRPr="004806AE" w:rsidRDefault="004806AE" w:rsidP="004806AE">
                        <w:pPr>
                          <w:spacing w:after="0"/>
                          <w:ind w:firstLine="0"/>
                          <w:rPr>
                            <w:sz w:val="22"/>
                          </w:rPr>
                        </w:pPr>
                        <w:r w:rsidRPr="004806AE">
                          <w:rPr>
                            <w:sz w:val="22"/>
                          </w:rPr>
                          <w:t>Tip</w:t>
                        </w:r>
                        <w:r w:rsidR="0018282B">
                          <w:rPr>
                            <w:sz w:val="22"/>
                          </w:rPr>
                          <w:t xml:space="preserve"> -</w:t>
                        </w:r>
                        <w:r w:rsidRPr="004806AE">
                          <w:rPr>
                            <w:sz w:val="22"/>
                          </w:rPr>
                          <w:t xml:space="preserve"> trepied</w:t>
                        </w:r>
                      </w:p>
                      <w:p w14:paraId="520A0596" w14:textId="381D38AE" w:rsidR="004806AE" w:rsidRPr="004806AE" w:rsidRDefault="004806AE" w:rsidP="004806AE">
                        <w:pPr>
                          <w:spacing w:after="0"/>
                          <w:ind w:firstLine="0"/>
                          <w:rPr>
                            <w:sz w:val="22"/>
                          </w:rPr>
                        </w:pPr>
                        <w:r w:rsidRPr="004806AE">
                          <w:rPr>
                            <w:sz w:val="22"/>
                          </w:rPr>
                          <w:t xml:space="preserve">Сap detașabil </w:t>
                        </w:r>
                        <w:r w:rsidR="0018282B">
                          <w:rPr>
                            <w:sz w:val="22"/>
                          </w:rPr>
                          <w:t xml:space="preserve">- </w:t>
                        </w:r>
                        <w:r w:rsidRPr="004806AE">
                          <w:rPr>
                            <w:sz w:val="22"/>
                          </w:rPr>
                          <w:t>da</w:t>
                        </w:r>
                      </w:p>
                      <w:p w14:paraId="658533A4" w14:textId="77777777" w:rsidR="004806AE" w:rsidRPr="004806AE" w:rsidRDefault="004806AE" w:rsidP="004806AE">
                        <w:pPr>
                          <w:spacing w:after="0"/>
                          <w:ind w:firstLine="0"/>
                          <w:rPr>
                            <w:sz w:val="22"/>
                          </w:rPr>
                        </w:pPr>
                        <w:r w:rsidRPr="004806AE">
                          <w:rPr>
                            <w:sz w:val="22"/>
                          </w:rPr>
                          <w:t>Dispozitive Compatibile Smartphone cu lațime 5.8 – 8.8</w:t>
                        </w:r>
                      </w:p>
                      <w:p w14:paraId="421B06DA" w14:textId="77777777" w:rsidR="004806AE" w:rsidRPr="004806AE" w:rsidRDefault="004806AE" w:rsidP="004806AE">
                        <w:pPr>
                          <w:spacing w:after="0"/>
                          <w:ind w:firstLine="0"/>
                          <w:rPr>
                            <w:sz w:val="22"/>
                          </w:rPr>
                        </w:pPr>
                        <w:r w:rsidRPr="004806AE">
                          <w:rPr>
                            <w:sz w:val="22"/>
                          </w:rPr>
                          <w:t>Tip de conectare Bluetooth</w:t>
                        </w:r>
                      </w:p>
                      <w:p w14:paraId="21E29EBB" w14:textId="77777777" w:rsidR="004806AE" w:rsidRPr="004806AE" w:rsidRDefault="004806AE" w:rsidP="004806AE">
                        <w:pPr>
                          <w:spacing w:after="0"/>
                          <w:ind w:firstLine="0"/>
                          <w:rPr>
                            <w:sz w:val="22"/>
                          </w:rPr>
                        </w:pPr>
                        <w:r w:rsidRPr="004806AE">
                          <w:rPr>
                            <w:sz w:val="22"/>
                          </w:rPr>
                          <w:t>Numărul de axe de stabilizare 3</w:t>
                        </w:r>
                      </w:p>
                      <w:p w14:paraId="0DF034FE" w14:textId="77777777" w:rsidR="004806AE" w:rsidRPr="004806AE" w:rsidRDefault="004806AE" w:rsidP="004806AE">
                        <w:pPr>
                          <w:spacing w:after="0"/>
                          <w:ind w:firstLine="0"/>
                          <w:rPr>
                            <w:sz w:val="22"/>
                          </w:rPr>
                        </w:pPr>
                        <w:r w:rsidRPr="004806AE">
                          <w:rPr>
                            <w:sz w:val="22"/>
                          </w:rPr>
                          <w:t>Destinat de podea</w:t>
                        </w:r>
                      </w:p>
                      <w:p w14:paraId="0F76B1E0" w14:textId="77777777" w:rsidR="004806AE" w:rsidRPr="004806AE" w:rsidRDefault="004806AE" w:rsidP="004806AE">
                        <w:pPr>
                          <w:spacing w:after="0"/>
                          <w:ind w:firstLine="0"/>
                          <w:rPr>
                            <w:sz w:val="22"/>
                          </w:rPr>
                        </w:pPr>
                        <w:r w:rsidRPr="004806AE">
                          <w:rPr>
                            <w:sz w:val="22"/>
                          </w:rPr>
                          <w:t>Înălțime maximală de filmare, mm 1500</w:t>
                        </w:r>
                      </w:p>
                      <w:p w14:paraId="5792A33C" w14:textId="77777777" w:rsidR="004806AE" w:rsidRPr="004806AE" w:rsidRDefault="004806AE" w:rsidP="004806AE">
                        <w:pPr>
                          <w:spacing w:after="0"/>
                          <w:ind w:firstLine="0"/>
                          <w:rPr>
                            <w:sz w:val="22"/>
                          </w:rPr>
                        </w:pPr>
                        <w:r w:rsidRPr="004806AE">
                          <w:rPr>
                            <w:sz w:val="22"/>
                          </w:rPr>
                          <w:t>Înălțime minimală de filmare, mm 415</w:t>
                        </w:r>
                      </w:p>
                      <w:p w14:paraId="2F8D0BDD" w14:textId="77777777" w:rsidR="004806AE" w:rsidRPr="004806AE" w:rsidRDefault="004806AE" w:rsidP="004806AE">
                        <w:pPr>
                          <w:spacing w:after="0"/>
                          <w:ind w:firstLine="0"/>
                          <w:rPr>
                            <w:b/>
                            <w:sz w:val="22"/>
                            <w:u w:val="single"/>
                          </w:rPr>
                        </w:pPr>
                        <w:r w:rsidRPr="004806AE">
                          <w:rPr>
                            <w:b/>
                            <w:sz w:val="22"/>
                            <w:u w:val="single"/>
                          </w:rPr>
                          <w:t>Informaţii generale</w:t>
                        </w:r>
                      </w:p>
                      <w:p w14:paraId="07684F1D" w14:textId="510CF9AC" w:rsidR="004806AE" w:rsidRPr="004806AE" w:rsidRDefault="004806AE" w:rsidP="004806AE">
                        <w:pPr>
                          <w:spacing w:after="0"/>
                          <w:ind w:firstLine="0"/>
                          <w:rPr>
                            <w:sz w:val="22"/>
                          </w:rPr>
                        </w:pPr>
                        <w:r w:rsidRPr="004806AE">
                          <w:rPr>
                            <w:sz w:val="22"/>
                          </w:rPr>
                          <w:t>Numărul de secţiuni 5Înălțime maximală de filmare, mm 1500</w:t>
                        </w:r>
                      </w:p>
                      <w:p w14:paraId="3F11274D" w14:textId="77777777" w:rsidR="004806AE" w:rsidRPr="004806AE" w:rsidRDefault="004806AE" w:rsidP="004806AE">
                        <w:pPr>
                          <w:spacing w:after="0"/>
                          <w:ind w:firstLine="0"/>
                          <w:rPr>
                            <w:sz w:val="22"/>
                          </w:rPr>
                        </w:pPr>
                        <w:r w:rsidRPr="004806AE">
                          <w:rPr>
                            <w:sz w:val="22"/>
                          </w:rPr>
                          <w:t>Numărul de secţiuni 5</w:t>
                        </w:r>
                      </w:p>
                      <w:p w14:paraId="773D51B3" w14:textId="1080F53A" w:rsidR="004806AE" w:rsidRPr="004806AE" w:rsidRDefault="004806AE" w:rsidP="004806AE">
                        <w:pPr>
                          <w:spacing w:after="0"/>
                          <w:ind w:firstLine="0"/>
                          <w:jc w:val="left"/>
                          <w:rPr>
                            <w:rFonts w:eastAsia="Times New Roman"/>
                            <w:sz w:val="22"/>
                            <w:lang w:val="en-US" w:eastAsia="ru-RU"/>
                          </w:rPr>
                        </w:pPr>
                      </w:p>
                    </w:tc>
                  </w:tr>
                  <w:tr w:rsidR="00390072" w:rsidRPr="0069482C" w14:paraId="7680B9F8" w14:textId="77777777" w:rsidTr="00E10F01">
                    <w:trPr>
                      <w:trHeight w:val="397"/>
                    </w:trPr>
                    <w:tc>
                      <w:tcPr>
                        <w:tcW w:w="242" w:type="pct"/>
                        <w:shd w:val="clear" w:color="auto" w:fill="auto"/>
                        <w:vAlign w:val="center"/>
                      </w:tcPr>
                      <w:p w14:paraId="02C80AA7" w14:textId="1135EA5C"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24</w:t>
                        </w:r>
                      </w:p>
                    </w:tc>
                    <w:tc>
                      <w:tcPr>
                        <w:tcW w:w="631" w:type="pct"/>
                        <w:shd w:val="clear" w:color="auto" w:fill="auto"/>
                        <w:vAlign w:val="center"/>
                      </w:tcPr>
                      <w:p w14:paraId="4F4D567C"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4FBC2E1" w14:textId="5BAC13BC" w:rsidR="004806AE" w:rsidRPr="004806AE" w:rsidRDefault="004806AE" w:rsidP="004806AE">
                        <w:pPr>
                          <w:spacing w:after="0"/>
                          <w:ind w:firstLine="0"/>
                          <w:jc w:val="left"/>
                          <w:rPr>
                            <w:rFonts w:eastAsia="Times New Roman"/>
                            <w:b/>
                            <w:sz w:val="22"/>
                            <w:lang w:val="en-US" w:eastAsia="ru-RU"/>
                          </w:rPr>
                        </w:pPr>
                        <w:r w:rsidRPr="004806AE">
                          <w:rPr>
                            <w:sz w:val="22"/>
                          </w:rPr>
                          <w:t>Fotoliu Bean Bag Mirjan24 Ksante 500 L</w:t>
                        </w:r>
                      </w:p>
                    </w:tc>
                    <w:tc>
                      <w:tcPr>
                        <w:tcW w:w="281" w:type="pct"/>
                        <w:shd w:val="clear" w:color="auto" w:fill="auto"/>
                      </w:tcPr>
                      <w:p w14:paraId="29701326" w14:textId="46223167"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B9B5160" w14:textId="36AB20EE"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56BD71BF" w14:textId="7DFE04B5" w:rsidR="004806AE" w:rsidRPr="004806AE" w:rsidRDefault="00AA7BFB" w:rsidP="004806AE">
                        <w:pPr>
                          <w:spacing w:after="0"/>
                          <w:ind w:firstLine="0"/>
                          <w:jc w:val="left"/>
                          <w:rPr>
                            <w:sz w:val="22"/>
                          </w:rPr>
                        </w:pPr>
                        <w:r>
                          <w:rPr>
                            <w:color w:val="000000"/>
                            <w:sz w:val="22"/>
                            <w:lang w:eastAsia="ro-RO"/>
                          </w:rPr>
                          <w:t xml:space="preserve">Analogic - </w:t>
                        </w:r>
                        <w:hyperlink r:id="rId54" w:history="1">
                          <w:r w:rsidR="004806AE" w:rsidRPr="004806AE">
                            <w:rPr>
                              <w:rStyle w:val="Hyperlink"/>
                              <w:sz w:val="22"/>
                            </w:rPr>
                            <w:t>https://enter.online/mobila/pentru-living/fotolii-bean-bag/mirjan24-ksante-500-l-5581863-piele-black-red</w:t>
                          </w:r>
                        </w:hyperlink>
                      </w:p>
                      <w:p w14:paraId="208DAF09" w14:textId="452FD2F9" w:rsidR="004806AE" w:rsidRPr="004806AE" w:rsidRDefault="004806AE" w:rsidP="004806AE">
                        <w:pPr>
                          <w:spacing w:after="0"/>
                          <w:ind w:firstLine="0"/>
                          <w:jc w:val="left"/>
                          <w:rPr>
                            <w:rFonts w:eastAsia="Times New Roman"/>
                            <w:sz w:val="22"/>
                            <w:lang w:val="en-US" w:eastAsia="ru-RU"/>
                          </w:rPr>
                        </w:pPr>
                      </w:p>
                    </w:tc>
                  </w:tr>
                  <w:tr w:rsidR="00390072" w:rsidRPr="0069482C" w14:paraId="6416B6DC" w14:textId="77777777" w:rsidTr="00E10F01">
                    <w:trPr>
                      <w:trHeight w:val="397"/>
                    </w:trPr>
                    <w:tc>
                      <w:tcPr>
                        <w:tcW w:w="242" w:type="pct"/>
                        <w:shd w:val="clear" w:color="auto" w:fill="auto"/>
                        <w:vAlign w:val="center"/>
                      </w:tcPr>
                      <w:p w14:paraId="59F946DD" w14:textId="0B16967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lastRenderedPageBreak/>
                          <w:t>25</w:t>
                        </w:r>
                      </w:p>
                    </w:tc>
                    <w:tc>
                      <w:tcPr>
                        <w:tcW w:w="631" w:type="pct"/>
                        <w:shd w:val="clear" w:color="auto" w:fill="auto"/>
                        <w:vAlign w:val="center"/>
                      </w:tcPr>
                      <w:p w14:paraId="4B208392"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9645879" w14:textId="737DF66D" w:rsidR="004806AE" w:rsidRPr="004806AE" w:rsidRDefault="004806AE" w:rsidP="004806AE">
                        <w:pPr>
                          <w:spacing w:after="0"/>
                          <w:ind w:firstLine="0"/>
                          <w:jc w:val="left"/>
                          <w:rPr>
                            <w:rFonts w:eastAsia="Times New Roman"/>
                            <w:b/>
                            <w:sz w:val="22"/>
                            <w:lang w:val="en-US" w:eastAsia="ru-RU"/>
                          </w:rPr>
                        </w:pPr>
                        <w:r w:rsidRPr="004806AE">
                          <w:rPr>
                            <w:sz w:val="22"/>
                          </w:rPr>
                          <w:t>Fotoliu Bean Bag BB BM5847 XL</w:t>
                        </w:r>
                      </w:p>
                    </w:tc>
                    <w:tc>
                      <w:tcPr>
                        <w:tcW w:w="281" w:type="pct"/>
                        <w:shd w:val="clear" w:color="auto" w:fill="auto"/>
                      </w:tcPr>
                      <w:p w14:paraId="59A2EB07" w14:textId="28CE0CF8"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A1F59E9" w14:textId="5E1B0D72"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7BA61FAE" w14:textId="4045F351" w:rsidR="004806AE" w:rsidRPr="004806AE" w:rsidRDefault="00AA7BFB" w:rsidP="004806AE">
                        <w:pPr>
                          <w:spacing w:after="0"/>
                          <w:ind w:firstLine="0"/>
                          <w:jc w:val="left"/>
                          <w:rPr>
                            <w:sz w:val="22"/>
                          </w:rPr>
                        </w:pPr>
                        <w:r>
                          <w:rPr>
                            <w:color w:val="000000"/>
                            <w:sz w:val="22"/>
                            <w:lang w:eastAsia="ro-RO"/>
                          </w:rPr>
                          <w:t xml:space="preserve">Analogic - </w:t>
                        </w:r>
                        <w:hyperlink r:id="rId55" w:history="1">
                          <w:r w:rsidR="004806AE" w:rsidRPr="004806AE">
                            <w:rPr>
                              <w:rStyle w:val="Hyperlink"/>
                              <w:sz w:val="22"/>
                            </w:rPr>
                            <w:t>https://enter.online/mobila/pentru-living/fotolii-bean-bag/bb-bm5847-velur-dark-gray</w:t>
                          </w:r>
                        </w:hyperlink>
                      </w:p>
                      <w:p w14:paraId="7FC92ED6" w14:textId="16B011C3" w:rsidR="004806AE" w:rsidRPr="004806AE" w:rsidRDefault="004806AE" w:rsidP="004806AE">
                        <w:pPr>
                          <w:spacing w:after="0"/>
                          <w:ind w:firstLine="0"/>
                          <w:jc w:val="left"/>
                          <w:rPr>
                            <w:rFonts w:eastAsia="Times New Roman"/>
                            <w:sz w:val="22"/>
                            <w:lang w:val="en-US" w:eastAsia="ru-RU"/>
                          </w:rPr>
                        </w:pPr>
                      </w:p>
                    </w:tc>
                  </w:tr>
                  <w:tr w:rsidR="00390072" w:rsidRPr="0069482C" w14:paraId="033C7417" w14:textId="77777777" w:rsidTr="00E10F01">
                    <w:trPr>
                      <w:trHeight w:val="926"/>
                    </w:trPr>
                    <w:tc>
                      <w:tcPr>
                        <w:tcW w:w="242" w:type="pct"/>
                        <w:shd w:val="clear" w:color="auto" w:fill="auto"/>
                        <w:vAlign w:val="center"/>
                      </w:tcPr>
                      <w:p w14:paraId="2B90B600" w14:textId="6FAE282A"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26</w:t>
                        </w:r>
                      </w:p>
                    </w:tc>
                    <w:tc>
                      <w:tcPr>
                        <w:tcW w:w="631" w:type="pct"/>
                        <w:shd w:val="clear" w:color="auto" w:fill="auto"/>
                        <w:vAlign w:val="center"/>
                      </w:tcPr>
                      <w:p w14:paraId="69A2EEF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AB7940A" w14:textId="4263995A" w:rsidR="004806AE" w:rsidRPr="004806AE" w:rsidRDefault="004806AE" w:rsidP="004806AE">
                        <w:pPr>
                          <w:spacing w:after="0"/>
                          <w:ind w:firstLine="0"/>
                          <w:jc w:val="left"/>
                          <w:rPr>
                            <w:rFonts w:eastAsia="Times New Roman"/>
                            <w:b/>
                            <w:sz w:val="22"/>
                            <w:lang w:val="en-US" w:eastAsia="ru-RU"/>
                          </w:rPr>
                        </w:pPr>
                        <w:r w:rsidRPr="004806AE">
                          <w:rPr>
                            <w:sz w:val="22"/>
                          </w:rPr>
                          <w:t>Fotoliu Bean Bag BB BM5829 L</w:t>
                        </w:r>
                      </w:p>
                    </w:tc>
                    <w:tc>
                      <w:tcPr>
                        <w:tcW w:w="281" w:type="pct"/>
                        <w:shd w:val="clear" w:color="auto" w:fill="auto"/>
                      </w:tcPr>
                      <w:p w14:paraId="5FB71095" w14:textId="03D443B0"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0D0412E0" w14:textId="4EDFB717"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376D1295" w14:textId="3AC1EDE6" w:rsidR="004806AE" w:rsidRPr="004806AE" w:rsidRDefault="00AA7BFB" w:rsidP="004806AE">
                        <w:pPr>
                          <w:spacing w:after="0"/>
                          <w:ind w:firstLine="0"/>
                          <w:jc w:val="left"/>
                          <w:rPr>
                            <w:sz w:val="22"/>
                          </w:rPr>
                        </w:pPr>
                        <w:r>
                          <w:rPr>
                            <w:color w:val="000000"/>
                            <w:sz w:val="22"/>
                            <w:lang w:eastAsia="ro-RO"/>
                          </w:rPr>
                          <w:t xml:space="preserve">Analogic - </w:t>
                        </w:r>
                        <w:hyperlink r:id="rId56" w:history="1">
                          <w:r w:rsidR="004806AE" w:rsidRPr="004806AE">
                            <w:rPr>
                              <w:rStyle w:val="Hyperlink"/>
                              <w:sz w:val="22"/>
                            </w:rPr>
                            <w:t>https://enter.online/mobila/pentru-living/fotolii-bean-bag/bb-bm5829-velur-blue</w:t>
                          </w:r>
                        </w:hyperlink>
                      </w:p>
                      <w:p w14:paraId="7054E0AE" w14:textId="3A8FBDB1" w:rsidR="004806AE" w:rsidRPr="004806AE" w:rsidRDefault="004806AE" w:rsidP="004806AE">
                        <w:pPr>
                          <w:spacing w:after="0"/>
                          <w:ind w:firstLine="0"/>
                          <w:jc w:val="left"/>
                          <w:rPr>
                            <w:rFonts w:eastAsia="Times New Roman"/>
                            <w:sz w:val="22"/>
                            <w:lang w:val="en-US" w:eastAsia="ru-RU"/>
                          </w:rPr>
                        </w:pPr>
                      </w:p>
                    </w:tc>
                  </w:tr>
                  <w:tr w:rsidR="00390072" w:rsidRPr="0069482C" w14:paraId="1285C983" w14:textId="77777777" w:rsidTr="00E10F01">
                    <w:trPr>
                      <w:trHeight w:val="397"/>
                    </w:trPr>
                    <w:tc>
                      <w:tcPr>
                        <w:tcW w:w="242" w:type="pct"/>
                        <w:shd w:val="clear" w:color="auto" w:fill="auto"/>
                        <w:vAlign w:val="center"/>
                      </w:tcPr>
                      <w:p w14:paraId="09A5D633" w14:textId="695609F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27</w:t>
                        </w:r>
                      </w:p>
                    </w:tc>
                    <w:tc>
                      <w:tcPr>
                        <w:tcW w:w="631" w:type="pct"/>
                        <w:shd w:val="clear" w:color="auto" w:fill="auto"/>
                        <w:vAlign w:val="center"/>
                      </w:tcPr>
                      <w:p w14:paraId="3A171FB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429A53A" w14:textId="01FEDEF3" w:rsidR="004806AE" w:rsidRPr="004806AE" w:rsidRDefault="004806AE" w:rsidP="004806AE">
                        <w:pPr>
                          <w:spacing w:after="0"/>
                          <w:ind w:firstLine="0"/>
                          <w:jc w:val="left"/>
                          <w:rPr>
                            <w:rFonts w:eastAsia="Times New Roman"/>
                            <w:b/>
                            <w:sz w:val="22"/>
                            <w:lang w:val="en-US" w:eastAsia="ru-RU"/>
                          </w:rPr>
                        </w:pPr>
                        <w:r w:rsidRPr="004806AE">
                          <w:rPr>
                            <w:sz w:val="22"/>
                          </w:rPr>
                          <w:t>Fotoliu Bean Bag BB BM5846 XL</w:t>
                        </w:r>
                      </w:p>
                    </w:tc>
                    <w:tc>
                      <w:tcPr>
                        <w:tcW w:w="281" w:type="pct"/>
                        <w:shd w:val="clear" w:color="auto" w:fill="auto"/>
                      </w:tcPr>
                      <w:p w14:paraId="6CB45671" w14:textId="01357642"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5D652BFA" w14:textId="777FBDAD"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1CCD0DB6" w14:textId="5FB3442B" w:rsidR="004806AE" w:rsidRPr="004806AE" w:rsidRDefault="00AA7BFB" w:rsidP="004806AE">
                        <w:pPr>
                          <w:spacing w:after="0"/>
                          <w:ind w:firstLine="0"/>
                          <w:jc w:val="left"/>
                          <w:rPr>
                            <w:sz w:val="22"/>
                          </w:rPr>
                        </w:pPr>
                        <w:r>
                          <w:rPr>
                            <w:color w:val="000000"/>
                            <w:sz w:val="22"/>
                            <w:lang w:eastAsia="ro-RO"/>
                          </w:rPr>
                          <w:t xml:space="preserve">Analogic - </w:t>
                        </w:r>
                        <w:hyperlink r:id="rId57" w:history="1">
                          <w:r w:rsidR="004806AE" w:rsidRPr="004806AE">
                            <w:rPr>
                              <w:rStyle w:val="Hyperlink"/>
                              <w:sz w:val="22"/>
                            </w:rPr>
                            <w:t>https://enter.online/mobila/pentru-living/fotolii-bean-bag/bb-bm5846-velur-mint</w:t>
                          </w:r>
                        </w:hyperlink>
                      </w:p>
                      <w:p w14:paraId="0D550AA3" w14:textId="50B3CD05" w:rsidR="004806AE" w:rsidRPr="004806AE" w:rsidRDefault="004806AE" w:rsidP="004806AE">
                        <w:pPr>
                          <w:spacing w:after="0"/>
                          <w:ind w:firstLine="0"/>
                          <w:jc w:val="left"/>
                          <w:rPr>
                            <w:rFonts w:eastAsia="Times New Roman"/>
                            <w:sz w:val="22"/>
                            <w:lang w:val="en-US" w:eastAsia="ru-RU"/>
                          </w:rPr>
                        </w:pPr>
                      </w:p>
                    </w:tc>
                  </w:tr>
                  <w:tr w:rsidR="00390072" w:rsidRPr="0069482C" w14:paraId="66167758" w14:textId="77777777" w:rsidTr="00E10F01">
                    <w:trPr>
                      <w:trHeight w:val="397"/>
                    </w:trPr>
                    <w:tc>
                      <w:tcPr>
                        <w:tcW w:w="242" w:type="pct"/>
                        <w:shd w:val="clear" w:color="auto" w:fill="auto"/>
                        <w:vAlign w:val="center"/>
                      </w:tcPr>
                      <w:p w14:paraId="66673965" w14:textId="546AE47B"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28</w:t>
                        </w:r>
                      </w:p>
                    </w:tc>
                    <w:tc>
                      <w:tcPr>
                        <w:tcW w:w="631" w:type="pct"/>
                        <w:shd w:val="clear" w:color="auto" w:fill="auto"/>
                        <w:vAlign w:val="center"/>
                      </w:tcPr>
                      <w:p w14:paraId="2111D606"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44C6119" w14:textId="29BBCE2B" w:rsidR="004806AE" w:rsidRPr="004806AE" w:rsidRDefault="004806AE" w:rsidP="004806AE">
                        <w:pPr>
                          <w:spacing w:after="0"/>
                          <w:ind w:firstLine="0"/>
                          <w:jc w:val="left"/>
                          <w:rPr>
                            <w:rFonts w:eastAsia="Times New Roman"/>
                            <w:b/>
                            <w:sz w:val="22"/>
                            <w:lang w:val="en-US" w:eastAsia="ru-RU"/>
                          </w:rPr>
                        </w:pPr>
                        <w:r w:rsidRPr="004806AE">
                          <w:rPr>
                            <w:sz w:val="22"/>
                          </w:rPr>
                          <w:t>Fotoliu Bean Bag BB BM0575 XL</w:t>
                        </w:r>
                      </w:p>
                    </w:tc>
                    <w:tc>
                      <w:tcPr>
                        <w:tcW w:w="281" w:type="pct"/>
                        <w:shd w:val="clear" w:color="auto" w:fill="auto"/>
                      </w:tcPr>
                      <w:p w14:paraId="4135C969" w14:textId="7B0661BE"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77C8601" w14:textId="7A9C8B42"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25DBCE17" w14:textId="7D95D5A7" w:rsidR="004806AE" w:rsidRPr="004806AE" w:rsidRDefault="00AA7BFB" w:rsidP="004806AE">
                        <w:pPr>
                          <w:spacing w:after="0"/>
                          <w:ind w:firstLine="0"/>
                          <w:jc w:val="left"/>
                          <w:rPr>
                            <w:sz w:val="22"/>
                          </w:rPr>
                        </w:pPr>
                        <w:r>
                          <w:rPr>
                            <w:color w:val="000000"/>
                            <w:sz w:val="22"/>
                            <w:lang w:eastAsia="ro-RO"/>
                          </w:rPr>
                          <w:t xml:space="preserve">Analogic - </w:t>
                        </w:r>
                        <w:hyperlink r:id="rId58" w:history="1">
                          <w:r w:rsidR="004806AE" w:rsidRPr="004806AE">
                            <w:rPr>
                              <w:rStyle w:val="Hyperlink"/>
                              <w:sz w:val="22"/>
                            </w:rPr>
                            <w:t>https://enter.online/mobila/pentru-living/fotolii-bean-bag/bb-bm0575-eco-piele-brown</w:t>
                          </w:r>
                        </w:hyperlink>
                      </w:p>
                      <w:p w14:paraId="0F2DAB6F" w14:textId="5B45F52E" w:rsidR="004806AE" w:rsidRPr="004806AE" w:rsidRDefault="004806AE" w:rsidP="004806AE">
                        <w:pPr>
                          <w:spacing w:after="0"/>
                          <w:ind w:firstLine="0"/>
                          <w:jc w:val="left"/>
                          <w:rPr>
                            <w:rFonts w:eastAsia="Times New Roman"/>
                            <w:sz w:val="22"/>
                            <w:lang w:val="en-US" w:eastAsia="ru-RU"/>
                          </w:rPr>
                        </w:pPr>
                      </w:p>
                    </w:tc>
                  </w:tr>
                  <w:tr w:rsidR="00390072" w:rsidRPr="0069482C" w14:paraId="017A3B34" w14:textId="77777777" w:rsidTr="00E10F01">
                    <w:trPr>
                      <w:trHeight w:val="397"/>
                    </w:trPr>
                    <w:tc>
                      <w:tcPr>
                        <w:tcW w:w="242" w:type="pct"/>
                        <w:shd w:val="clear" w:color="auto" w:fill="auto"/>
                        <w:vAlign w:val="center"/>
                      </w:tcPr>
                      <w:p w14:paraId="636F4A32" w14:textId="60953628"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29</w:t>
                        </w:r>
                      </w:p>
                    </w:tc>
                    <w:tc>
                      <w:tcPr>
                        <w:tcW w:w="631" w:type="pct"/>
                        <w:shd w:val="clear" w:color="auto" w:fill="auto"/>
                        <w:vAlign w:val="center"/>
                      </w:tcPr>
                      <w:p w14:paraId="3F7E3C40"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4E122D0" w14:textId="77777777" w:rsidR="004806AE" w:rsidRPr="004806AE" w:rsidRDefault="004806AE" w:rsidP="004806AE">
                        <w:pPr>
                          <w:ind w:firstLine="0"/>
                          <w:jc w:val="left"/>
                          <w:rPr>
                            <w:sz w:val="22"/>
                          </w:rPr>
                        </w:pPr>
                        <w:r w:rsidRPr="004806AE">
                          <w:rPr>
                            <w:sz w:val="22"/>
                          </w:rPr>
                          <w:t>Masa pliabila Outwell Kamloops</w:t>
                        </w:r>
                      </w:p>
                      <w:p w14:paraId="68DA4627"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18C23D62" w14:textId="3EE0B6D4"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EB98BB3" w14:textId="62975517"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740A500D" w14:textId="43B7410C" w:rsidR="004806AE" w:rsidRPr="004806AE" w:rsidRDefault="00AA7BFB" w:rsidP="004806AE">
                        <w:pPr>
                          <w:spacing w:after="0"/>
                          <w:ind w:firstLine="0"/>
                          <w:jc w:val="left"/>
                          <w:rPr>
                            <w:sz w:val="22"/>
                          </w:rPr>
                        </w:pPr>
                        <w:r>
                          <w:rPr>
                            <w:color w:val="000000"/>
                            <w:sz w:val="22"/>
                            <w:lang w:eastAsia="ro-RO"/>
                          </w:rPr>
                          <w:t xml:space="preserve">Analogic - </w:t>
                        </w:r>
                        <w:hyperlink r:id="rId59" w:history="1">
                          <w:r w:rsidR="004806AE" w:rsidRPr="004806AE">
                            <w:rPr>
                              <w:rStyle w:val="Hyperlink"/>
                              <w:sz w:val="22"/>
                            </w:rPr>
                            <w:t>https://bigshop.md/ro/product/outwell-kamloops-p78076</w:t>
                          </w:r>
                        </w:hyperlink>
                      </w:p>
                      <w:p w14:paraId="27414A93" w14:textId="77777777" w:rsidR="004806AE" w:rsidRPr="004806AE" w:rsidRDefault="004806AE" w:rsidP="004806AE">
                        <w:pPr>
                          <w:spacing w:after="0"/>
                          <w:ind w:firstLine="0"/>
                          <w:jc w:val="left"/>
                          <w:rPr>
                            <w:sz w:val="22"/>
                          </w:rPr>
                        </w:pPr>
                      </w:p>
                      <w:p w14:paraId="5F314D95" w14:textId="32594F3B" w:rsidR="004806AE" w:rsidRPr="004806AE" w:rsidRDefault="004806AE" w:rsidP="004806AE">
                        <w:pPr>
                          <w:spacing w:after="0"/>
                          <w:ind w:firstLine="0"/>
                          <w:jc w:val="left"/>
                          <w:rPr>
                            <w:rFonts w:eastAsia="Times New Roman"/>
                            <w:sz w:val="22"/>
                            <w:lang w:val="en-US" w:eastAsia="ru-RU"/>
                          </w:rPr>
                        </w:pPr>
                      </w:p>
                    </w:tc>
                  </w:tr>
                  <w:tr w:rsidR="00390072" w:rsidRPr="0069482C" w14:paraId="6D51BA08" w14:textId="77777777" w:rsidTr="00E10F01">
                    <w:trPr>
                      <w:trHeight w:val="397"/>
                    </w:trPr>
                    <w:tc>
                      <w:tcPr>
                        <w:tcW w:w="242" w:type="pct"/>
                        <w:shd w:val="clear" w:color="auto" w:fill="auto"/>
                        <w:vAlign w:val="center"/>
                      </w:tcPr>
                      <w:p w14:paraId="47E23230" w14:textId="56B957EE"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30</w:t>
                        </w:r>
                      </w:p>
                    </w:tc>
                    <w:tc>
                      <w:tcPr>
                        <w:tcW w:w="631" w:type="pct"/>
                        <w:shd w:val="clear" w:color="auto" w:fill="auto"/>
                        <w:vAlign w:val="center"/>
                      </w:tcPr>
                      <w:p w14:paraId="4BAC3C3F"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C015236" w14:textId="77777777" w:rsidR="004806AE" w:rsidRPr="004806AE" w:rsidRDefault="004806AE" w:rsidP="004806AE">
                        <w:pPr>
                          <w:ind w:firstLine="0"/>
                          <w:jc w:val="left"/>
                          <w:rPr>
                            <w:sz w:val="22"/>
                          </w:rPr>
                        </w:pPr>
                        <w:r w:rsidRPr="004806AE">
                          <w:rPr>
                            <w:sz w:val="22"/>
                          </w:rPr>
                          <w:t>Set de masa si scaune Evelin DT 402-1 WO + 4 scaune LC-021 Grey (Gri)</w:t>
                        </w:r>
                      </w:p>
                      <w:p w14:paraId="29900A70"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15ED4474" w14:textId="4DD2AB52"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4A67E0D8" w14:textId="62A845C5" w:rsidR="004806AE" w:rsidRPr="004806AE" w:rsidRDefault="004806AE" w:rsidP="004806AE">
                        <w:pPr>
                          <w:spacing w:after="0"/>
                          <w:ind w:firstLine="0"/>
                          <w:jc w:val="center"/>
                          <w:rPr>
                            <w:rFonts w:eastAsia="Times New Roman"/>
                            <w:sz w:val="22"/>
                            <w:lang w:val="en-US" w:eastAsia="ru-RU"/>
                          </w:rPr>
                        </w:pPr>
                        <w:r w:rsidRPr="004806AE">
                          <w:rPr>
                            <w:sz w:val="22"/>
                          </w:rPr>
                          <w:t>1</w:t>
                        </w:r>
                      </w:p>
                    </w:tc>
                    <w:tc>
                      <w:tcPr>
                        <w:tcW w:w="2167" w:type="pct"/>
                        <w:tcBorders>
                          <w:top w:val="single" w:sz="4" w:space="0" w:color="auto"/>
                          <w:left w:val="single" w:sz="4" w:space="0" w:color="auto"/>
                          <w:bottom w:val="single" w:sz="4" w:space="0" w:color="auto"/>
                          <w:right w:val="single" w:sz="4" w:space="0" w:color="auto"/>
                        </w:tcBorders>
                      </w:tcPr>
                      <w:p w14:paraId="118BAA5F" w14:textId="3EA8A3C3" w:rsidR="004806AE" w:rsidRPr="004806AE" w:rsidRDefault="00AA7BFB" w:rsidP="004806AE">
                        <w:pPr>
                          <w:spacing w:after="0"/>
                          <w:ind w:firstLine="0"/>
                          <w:jc w:val="left"/>
                          <w:rPr>
                            <w:sz w:val="22"/>
                          </w:rPr>
                        </w:pPr>
                        <w:r>
                          <w:rPr>
                            <w:color w:val="000000"/>
                            <w:sz w:val="22"/>
                            <w:lang w:eastAsia="ro-RO"/>
                          </w:rPr>
                          <w:t xml:space="preserve">Analogic - </w:t>
                        </w:r>
                        <w:hyperlink r:id="rId60" w:history="1">
                          <w:r w:rsidR="004806AE" w:rsidRPr="004806AE">
                            <w:rPr>
                              <w:rStyle w:val="Hyperlink"/>
                              <w:sz w:val="22"/>
                            </w:rPr>
                            <w:t>https://bigshop.md/ro/product/set-de-masa-si-scaune-evelin-dt-402-1-wo-4-scaune-lc-021-grey-gri-p350335</w:t>
                          </w:r>
                        </w:hyperlink>
                      </w:p>
                      <w:p w14:paraId="0E299BFC" w14:textId="269DDF49" w:rsidR="004806AE" w:rsidRPr="004806AE" w:rsidRDefault="004806AE" w:rsidP="004806AE">
                        <w:pPr>
                          <w:spacing w:after="0"/>
                          <w:ind w:firstLine="0"/>
                          <w:jc w:val="left"/>
                          <w:rPr>
                            <w:rFonts w:eastAsia="Times New Roman"/>
                            <w:sz w:val="22"/>
                            <w:lang w:val="en-US" w:eastAsia="ru-RU"/>
                          </w:rPr>
                        </w:pPr>
                      </w:p>
                    </w:tc>
                  </w:tr>
                  <w:tr w:rsidR="00390072" w:rsidRPr="0069482C" w14:paraId="7674626A" w14:textId="77777777" w:rsidTr="00E10F01">
                    <w:trPr>
                      <w:trHeight w:val="397"/>
                    </w:trPr>
                    <w:tc>
                      <w:tcPr>
                        <w:tcW w:w="242" w:type="pct"/>
                        <w:shd w:val="clear" w:color="auto" w:fill="auto"/>
                        <w:vAlign w:val="center"/>
                      </w:tcPr>
                      <w:p w14:paraId="6F38AD00" w14:textId="3FAE715F"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31</w:t>
                        </w:r>
                      </w:p>
                    </w:tc>
                    <w:tc>
                      <w:tcPr>
                        <w:tcW w:w="631" w:type="pct"/>
                        <w:shd w:val="clear" w:color="auto" w:fill="auto"/>
                        <w:vAlign w:val="center"/>
                      </w:tcPr>
                      <w:p w14:paraId="6C51C56B"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80F93C8" w14:textId="09BBDADB" w:rsidR="004806AE" w:rsidRPr="004806AE" w:rsidRDefault="004806AE" w:rsidP="004806AE">
                        <w:pPr>
                          <w:spacing w:after="0"/>
                          <w:ind w:firstLine="0"/>
                          <w:jc w:val="left"/>
                          <w:rPr>
                            <w:rFonts w:eastAsia="Times New Roman"/>
                            <w:b/>
                            <w:sz w:val="22"/>
                            <w:lang w:val="en-US" w:eastAsia="ru-RU"/>
                          </w:rPr>
                        </w:pPr>
                        <w:r w:rsidRPr="004806AE">
                          <w:rPr>
                            <w:sz w:val="22"/>
                          </w:rPr>
                          <w:t>Masa pentru copii Eames Baby</w:t>
                        </w:r>
                      </w:p>
                    </w:tc>
                    <w:tc>
                      <w:tcPr>
                        <w:tcW w:w="281" w:type="pct"/>
                        <w:shd w:val="clear" w:color="auto" w:fill="auto"/>
                      </w:tcPr>
                      <w:p w14:paraId="28A52784" w14:textId="26034D7F"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2E9ADD8" w14:textId="6C897E6A" w:rsidR="004806AE" w:rsidRPr="004806AE" w:rsidRDefault="004806AE" w:rsidP="004806AE">
                        <w:pPr>
                          <w:spacing w:after="0"/>
                          <w:ind w:firstLine="0"/>
                          <w:jc w:val="center"/>
                          <w:rPr>
                            <w:rFonts w:eastAsia="Times New Roman"/>
                            <w:sz w:val="22"/>
                            <w:lang w:val="en-US" w:eastAsia="ru-RU"/>
                          </w:rPr>
                        </w:pPr>
                        <w:r w:rsidRPr="004806AE">
                          <w:rPr>
                            <w:sz w:val="22"/>
                          </w:rPr>
                          <w:t>2</w:t>
                        </w:r>
                      </w:p>
                    </w:tc>
                    <w:tc>
                      <w:tcPr>
                        <w:tcW w:w="2167" w:type="pct"/>
                        <w:tcBorders>
                          <w:top w:val="single" w:sz="4" w:space="0" w:color="auto"/>
                          <w:left w:val="single" w:sz="4" w:space="0" w:color="auto"/>
                          <w:bottom w:val="single" w:sz="4" w:space="0" w:color="auto"/>
                          <w:right w:val="single" w:sz="4" w:space="0" w:color="auto"/>
                        </w:tcBorders>
                      </w:tcPr>
                      <w:p w14:paraId="24B42E01" w14:textId="4286FFD5" w:rsidR="004806AE" w:rsidRPr="004806AE" w:rsidRDefault="00AA7BFB" w:rsidP="004806AE">
                        <w:pPr>
                          <w:spacing w:after="0"/>
                          <w:ind w:firstLine="0"/>
                          <w:jc w:val="left"/>
                          <w:rPr>
                            <w:sz w:val="22"/>
                          </w:rPr>
                        </w:pPr>
                        <w:r>
                          <w:rPr>
                            <w:color w:val="000000"/>
                            <w:sz w:val="22"/>
                            <w:lang w:eastAsia="ro-RO"/>
                          </w:rPr>
                          <w:t xml:space="preserve">Analogic - </w:t>
                        </w:r>
                        <w:hyperlink r:id="rId61" w:history="1">
                          <w:r w:rsidR="004806AE" w:rsidRPr="004806AE">
                            <w:rPr>
                              <w:rStyle w:val="Hyperlink"/>
                              <w:sz w:val="22"/>
                            </w:rPr>
                            <w:t>https://mobus.md/product/masa-pentru-copii-eames-bebe/</w:t>
                          </w:r>
                        </w:hyperlink>
                      </w:p>
                      <w:p w14:paraId="39BF2ED5" w14:textId="372BC1BD" w:rsidR="004806AE" w:rsidRPr="004806AE" w:rsidRDefault="004806AE" w:rsidP="004806AE">
                        <w:pPr>
                          <w:spacing w:after="0"/>
                          <w:ind w:firstLine="0"/>
                          <w:jc w:val="left"/>
                          <w:rPr>
                            <w:rFonts w:eastAsia="Times New Roman"/>
                            <w:sz w:val="22"/>
                            <w:lang w:val="en-US" w:eastAsia="ru-RU"/>
                          </w:rPr>
                        </w:pPr>
                      </w:p>
                    </w:tc>
                  </w:tr>
                  <w:tr w:rsidR="00390072" w:rsidRPr="0069482C" w14:paraId="32A4B1E5" w14:textId="77777777" w:rsidTr="00E10F01">
                    <w:trPr>
                      <w:trHeight w:val="397"/>
                    </w:trPr>
                    <w:tc>
                      <w:tcPr>
                        <w:tcW w:w="242" w:type="pct"/>
                        <w:shd w:val="clear" w:color="auto" w:fill="auto"/>
                        <w:vAlign w:val="center"/>
                      </w:tcPr>
                      <w:p w14:paraId="1F0C8798" w14:textId="6D4BC6C3" w:rsidR="004806AE" w:rsidRPr="00444B91" w:rsidRDefault="00444B91" w:rsidP="004806AE">
                        <w:pPr>
                          <w:spacing w:after="0"/>
                          <w:ind w:firstLine="0"/>
                          <w:jc w:val="center"/>
                          <w:rPr>
                            <w:rFonts w:eastAsia="Times New Roman"/>
                            <w:sz w:val="22"/>
                            <w:lang w:val="en-US" w:eastAsia="ru-RU"/>
                          </w:rPr>
                        </w:pPr>
                        <w:r>
                          <w:rPr>
                            <w:rFonts w:eastAsia="Times New Roman"/>
                            <w:sz w:val="22"/>
                            <w:lang w:val="en-US" w:eastAsia="ru-RU"/>
                          </w:rPr>
                          <w:t>32</w:t>
                        </w:r>
                      </w:p>
                    </w:tc>
                    <w:tc>
                      <w:tcPr>
                        <w:tcW w:w="631" w:type="pct"/>
                        <w:shd w:val="clear" w:color="auto" w:fill="auto"/>
                        <w:vAlign w:val="center"/>
                      </w:tcPr>
                      <w:p w14:paraId="3EBA9D99" w14:textId="77777777" w:rsidR="004806AE" w:rsidRPr="0069482C" w:rsidRDefault="004806AE" w:rsidP="004806AE">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C7B324" w14:textId="77777777" w:rsidR="004806AE" w:rsidRPr="004806AE" w:rsidRDefault="004806AE" w:rsidP="004806AE">
                        <w:pPr>
                          <w:ind w:firstLine="0"/>
                          <w:jc w:val="left"/>
                          <w:rPr>
                            <w:sz w:val="22"/>
                          </w:rPr>
                        </w:pPr>
                        <w:r w:rsidRPr="004806AE">
                          <w:rPr>
                            <w:sz w:val="22"/>
                          </w:rPr>
                          <w:t>Scaun Copii EAMES BEBE (alb, albastru, verde, negru)</w:t>
                        </w:r>
                      </w:p>
                      <w:p w14:paraId="183CC615" w14:textId="77777777" w:rsidR="004806AE" w:rsidRPr="004806AE" w:rsidRDefault="004806AE" w:rsidP="004806AE">
                        <w:pPr>
                          <w:spacing w:after="0"/>
                          <w:ind w:firstLine="0"/>
                          <w:jc w:val="left"/>
                          <w:rPr>
                            <w:rFonts w:eastAsia="Times New Roman"/>
                            <w:b/>
                            <w:sz w:val="22"/>
                            <w:lang w:val="en-US" w:eastAsia="ru-RU"/>
                          </w:rPr>
                        </w:pPr>
                      </w:p>
                    </w:tc>
                    <w:tc>
                      <w:tcPr>
                        <w:tcW w:w="281" w:type="pct"/>
                        <w:shd w:val="clear" w:color="auto" w:fill="auto"/>
                      </w:tcPr>
                      <w:p w14:paraId="6E87E2C0" w14:textId="67C0B968" w:rsidR="004806AE" w:rsidRPr="00E10F01" w:rsidRDefault="004806AE" w:rsidP="004806AE">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tcPr>
                      <w:p w14:paraId="6E12D8C2" w14:textId="71C39F44" w:rsidR="004806AE" w:rsidRPr="004806AE" w:rsidRDefault="004806AE" w:rsidP="004806AE">
                        <w:pPr>
                          <w:spacing w:after="0"/>
                          <w:ind w:firstLine="0"/>
                          <w:jc w:val="center"/>
                          <w:rPr>
                            <w:rFonts w:eastAsia="Times New Roman"/>
                            <w:sz w:val="22"/>
                            <w:lang w:val="en-US" w:eastAsia="ru-RU"/>
                          </w:rPr>
                        </w:pPr>
                        <w:r w:rsidRPr="004806AE">
                          <w:rPr>
                            <w:sz w:val="22"/>
                          </w:rPr>
                          <w:t>8</w:t>
                        </w:r>
                      </w:p>
                    </w:tc>
                    <w:tc>
                      <w:tcPr>
                        <w:tcW w:w="2167" w:type="pct"/>
                        <w:tcBorders>
                          <w:top w:val="single" w:sz="4" w:space="0" w:color="auto"/>
                          <w:left w:val="single" w:sz="4" w:space="0" w:color="auto"/>
                          <w:bottom w:val="single" w:sz="4" w:space="0" w:color="auto"/>
                          <w:right w:val="single" w:sz="4" w:space="0" w:color="auto"/>
                        </w:tcBorders>
                      </w:tcPr>
                      <w:p w14:paraId="3798808D" w14:textId="0A07BEA9" w:rsidR="004806AE" w:rsidRPr="004806AE" w:rsidRDefault="00AA7BFB" w:rsidP="004806AE">
                        <w:pPr>
                          <w:spacing w:after="0"/>
                          <w:ind w:firstLine="0"/>
                          <w:jc w:val="left"/>
                          <w:rPr>
                            <w:sz w:val="22"/>
                          </w:rPr>
                        </w:pPr>
                        <w:r>
                          <w:rPr>
                            <w:color w:val="000000"/>
                            <w:sz w:val="22"/>
                            <w:lang w:eastAsia="ro-RO"/>
                          </w:rPr>
                          <w:t xml:space="preserve">Analogic - </w:t>
                        </w:r>
                        <w:hyperlink r:id="rId62" w:history="1">
                          <w:r w:rsidR="004806AE" w:rsidRPr="004806AE">
                            <w:rPr>
                              <w:rStyle w:val="Hyperlink"/>
                              <w:sz w:val="22"/>
                            </w:rPr>
                            <w:t>https://decoprim.md/magazin/scaun-copii-eames-bebe-green/</w:t>
                          </w:r>
                        </w:hyperlink>
                      </w:p>
                      <w:p w14:paraId="641271CD" w14:textId="7DDD8DDE" w:rsidR="004806AE" w:rsidRPr="004806AE" w:rsidRDefault="004806AE" w:rsidP="004806AE">
                        <w:pPr>
                          <w:spacing w:after="0"/>
                          <w:ind w:firstLine="0"/>
                          <w:jc w:val="left"/>
                          <w:rPr>
                            <w:rFonts w:eastAsia="Times New Roman"/>
                            <w:sz w:val="22"/>
                            <w:lang w:val="en-US" w:eastAsia="ru-RU"/>
                          </w:rPr>
                        </w:pPr>
                      </w:p>
                    </w:tc>
                  </w:tr>
                  <w:tr w:rsidR="00DE29CB" w:rsidRPr="0069482C" w14:paraId="55379AF5" w14:textId="77777777" w:rsidTr="00E10F01">
                    <w:trPr>
                      <w:trHeight w:val="397"/>
                    </w:trPr>
                    <w:tc>
                      <w:tcPr>
                        <w:tcW w:w="242" w:type="pct"/>
                        <w:shd w:val="clear" w:color="auto" w:fill="auto"/>
                        <w:vAlign w:val="center"/>
                      </w:tcPr>
                      <w:p w14:paraId="5AA3BB09" w14:textId="77777777" w:rsidR="00DE29CB" w:rsidRPr="00444B91" w:rsidRDefault="00DE29CB" w:rsidP="00DE29CB">
                        <w:pPr>
                          <w:spacing w:after="0"/>
                          <w:ind w:firstLine="0"/>
                          <w:jc w:val="center"/>
                          <w:rPr>
                            <w:rFonts w:eastAsia="Times New Roman"/>
                            <w:sz w:val="22"/>
                            <w:lang w:val="en-US" w:eastAsia="ru-RU"/>
                          </w:rPr>
                        </w:pPr>
                      </w:p>
                    </w:tc>
                    <w:tc>
                      <w:tcPr>
                        <w:tcW w:w="631" w:type="pct"/>
                        <w:shd w:val="clear" w:color="auto" w:fill="auto"/>
                        <w:vAlign w:val="center"/>
                      </w:tcPr>
                      <w:p w14:paraId="564B3AE9" w14:textId="77777777" w:rsidR="00DE29CB" w:rsidRPr="0069482C" w:rsidRDefault="00DE29CB" w:rsidP="00DE29CB">
                        <w:pPr>
                          <w:spacing w:after="0"/>
                          <w:ind w:firstLine="0"/>
                          <w:jc w:val="center"/>
                          <w:rPr>
                            <w:rFonts w:eastAsia="Times New Roman"/>
                            <w:sz w:val="18"/>
                            <w:szCs w:val="18"/>
                            <w:lang w:val="en-US" w:eastAsia="ru-RU"/>
                          </w:rPr>
                        </w:pPr>
                      </w:p>
                    </w:tc>
                    <w:tc>
                      <w:tcPr>
                        <w:tcW w:w="1329" w:type="pct"/>
                        <w:shd w:val="clear" w:color="auto" w:fill="auto"/>
                        <w:vAlign w:val="center"/>
                      </w:tcPr>
                      <w:p w14:paraId="1F1FD30A" w14:textId="6EA2DC74" w:rsidR="00DE29CB" w:rsidRPr="00866FA6" w:rsidRDefault="004806AE" w:rsidP="00DE29CB">
                        <w:pPr>
                          <w:spacing w:after="0"/>
                          <w:ind w:firstLine="0"/>
                          <w:jc w:val="center"/>
                          <w:rPr>
                            <w:rFonts w:eastAsia="Times New Roman"/>
                            <w:b/>
                            <w:szCs w:val="24"/>
                            <w:lang w:val="en-US" w:eastAsia="ru-RU"/>
                          </w:rPr>
                        </w:pPr>
                        <w:r w:rsidRPr="00866FA6">
                          <w:rPr>
                            <w:rFonts w:eastAsia="Times New Roman"/>
                            <w:b/>
                            <w:szCs w:val="24"/>
                            <w:lang w:val="en-US" w:eastAsia="ru-RU"/>
                          </w:rPr>
                          <w:t>TOTAL buget LOT - 2</w:t>
                        </w:r>
                      </w:p>
                    </w:tc>
                    <w:tc>
                      <w:tcPr>
                        <w:tcW w:w="281" w:type="pct"/>
                        <w:shd w:val="clear" w:color="auto" w:fill="auto"/>
                        <w:vAlign w:val="center"/>
                      </w:tcPr>
                      <w:p w14:paraId="22EFEAAB" w14:textId="77777777" w:rsidR="00DE29CB" w:rsidRPr="00E10F01" w:rsidRDefault="00DE29CB" w:rsidP="00DE29CB">
                        <w:pPr>
                          <w:spacing w:after="0"/>
                          <w:ind w:firstLine="0"/>
                          <w:jc w:val="center"/>
                          <w:rPr>
                            <w:rFonts w:eastAsia="Times New Roman"/>
                            <w:sz w:val="20"/>
                            <w:szCs w:val="20"/>
                            <w:lang w:val="en-US" w:eastAsia="ru-RU"/>
                          </w:rPr>
                        </w:pPr>
                      </w:p>
                    </w:tc>
                    <w:tc>
                      <w:tcPr>
                        <w:tcW w:w="350" w:type="pct"/>
                        <w:shd w:val="clear" w:color="auto" w:fill="auto"/>
                        <w:vAlign w:val="center"/>
                      </w:tcPr>
                      <w:p w14:paraId="690A7943" w14:textId="77777777" w:rsidR="00DE29CB" w:rsidRPr="00866FA6" w:rsidRDefault="00DE29CB" w:rsidP="00DE29CB">
                        <w:pPr>
                          <w:spacing w:after="0"/>
                          <w:ind w:firstLine="0"/>
                          <w:jc w:val="center"/>
                          <w:rPr>
                            <w:rFonts w:eastAsia="Times New Roman"/>
                            <w:szCs w:val="24"/>
                            <w:lang w:val="en-US" w:eastAsia="ru-RU"/>
                          </w:rPr>
                        </w:pPr>
                      </w:p>
                    </w:tc>
                    <w:tc>
                      <w:tcPr>
                        <w:tcW w:w="2167" w:type="pct"/>
                        <w:shd w:val="clear" w:color="auto" w:fill="auto"/>
                        <w:vAlign w:val="center"/>
                      </w:tcPr>
                      <w:p w14:paraId="51DAE2B2" w14:textId="1CA55DB5" w:rsidR="00DE29CB" w:rsidRPr="00866FA6" w:rsidRDefault="00866FA6" w:rsidP="00866FA6">
                        <w:pPr>
                          <w:spacing w:after="0"/>
                          <w:ind w:firstLine="0"/>
                          <w:jc w:val="center"/>
                          <w:rPr>
                            <w:rFonts w:eastAsia="Times New Roman"/>
                            <w:b/>
                            <w:szCs w:val="24"/>
                            <w:lang w:val="en-US" w:eastAsia="ru-RU"/>
                          </w:rPr>
                        </w:pPr>
                        <w:r w:rsidRPr="00866FA6">
                          <w:rPr>
                            <w:rFonts w:eastAsia="Times New Roman"/>
                            <w:b/>
                            <w:szCs w:val="24"/>
                            <w:lang w:val="en-US" w:eastAsia="ru-RU"/>
                          </w:rPr>
                          <w:t>80 000 lei</w:t>
                        </w:r>
                      </w:p>
                    </w:tc>
                  </w:tr>
                  <w:tr w:rsidR="00DE29CB" w:rsidRPr="0069482C" w14:paraId="58820B89" w14:textId="77777777" w:rsidTr="00E10F01">
                    <w:trPr>
                      <w:trHeight w:val="397"/>
                    </w:trPr>
                    <w:tc>
                      <w:tcPr>
                        <w:tcW w:w="242" w:type="pct"/>
                        <w:shd w:val="clear" w:color="auto" w:fill="auto"/>
                        <w:vAlign w:val="center"/>
                      </w:tcPr>
                      <w:p w14:paraId="574C512E" w14:textId="77777777" w:rsidR="00DE29CB" w:rsidRPr="00444B91" w:rsidRDefault="00DE29CB" w:rsidP="00DE29CB">
                        <w:pPr>
                          <w:spacing w:after="0"/>
                          <w:ind w:firstLine="0"/>
                          <w:jc w:val="center"/>
                          <w:rPr>
                            <w:rFonts w:eastAsia="Times New Roman"/>
                            <w:sz w:val="22"/>
                            <w:lang w:val="en-US" w:eastAsia="ru-RU"/>
                          </w:rPr>
                        </w:pPr>
                      </w:p>
                    </w:tc>
                    <w:tc>
                      <w:tcPr>
                        <w:tcW w:w="631" w:type="pct"/>
                        <w:shd w:val="clear" w:color="auto" w:fill="auto"/>
                        <w:vAlign w:val="center"/>
                      </w:tcPr>
                      <w:p w14:paraId="25D345C7" w14:textId="77777777" w:rsidR="00DE29CB" w:rsidRPr="0069482C" w:rsidRDefault="00DE29CB" w:rsidP="00DE29CB">
                        <w:pPr>
                          <w:spacing w:after="0"/>
                          <w:ind w:firstLine="0"/>
                          <w:jc w:val="center"/>
                          <w:rPr>
                            <w:rFonts w:eastAsia="Times New Roman"/>
                            <w:sz w:val="18"/>
                            <w:szCs w:val="18"/>
                            <w:lang w:val="en-US" w:eastAsia="ru-RU"/>
                          </w:rPr>
                        </w:pPr>
                      </w:p>
                    </w:tc>
                    <w:tc>
                      <w:tcPr>
                        <w:tcW w:w="1329" w:type="pct"/>
                        <w:shd w:val="clear" w:color="auto" w:fill="auto"/>
                        <w:vAlign w:val="center"/>
                      </w:tcPr>
                      <w:p w14:paraId="3528A4A2" w14:textId="77777777" w:rsidR="00DE29CB" w:rsidRPr="004806AE" w:rsidRDefault="00DE29CB" w:rsidP="00DE29CB">
                        <w:pPr>
                          <w:spacing w:after="0"/>
                          <w:ind w:firstLine="0"/>
                          <w:jc w:val="center"/>
                          <w:rPr>
                            <w:rFonts w:eastAsia="Times New Roman"/>
                            <w:b/>
                            <w:sz w:val="22"/>
                            <w:lang w:val="en-US" w:eastAsia="ru-RU"/>
                          </w:rPr>
                        </w:pPr>
                      </w:p>
                    </w:tc>
                    <w:tc>
                      <w:tcPr>
                        <w:tcW w:w="281" w:type="pct"/>
                        <w:shd w:val="clear" w:color="auto" w:fill="auto"/>
                        <w:vAlign w:val="center"/>
                      </w:tcPr>
                      <w:p w14:paraId="73409D4F" w14:textId="77777777" w:rsidR="00DE29CB" w:rsidRPr="00E10F01" w:rsidRDefault="00DE29CB" w:rsidP="00DE29CB">
                        <w:pPr>
                          <w:spacing w:after="0"/>
                          <w:ind w:firstLine="0"/>
                          <w:jc w:val="center"/>
                          <w:rPr>
                            <w:rFonts w:eastAsia="Times New Roman"/>
                            <w:sz w:val="20"/>
                            <w:szCs w:val="20"/>
                            <w:lang w:val="en-US" w:eastAsia="ru-RU"/>
                          </w:rPr>
                        </w:pPr>
                      </w:p>
                    </w:tc>
                    <w:tc>
                      <w:tcPr>
                        <w:tcW w:w="350" w:type="pct"/>
                        <w:shd w:val="clear" w:color="auto" w:fill="auto"/>
                        <w:vAlign w:val="center"/>
                      </w:tcPr>
                      <w:p w14:paraId="10DFE453" w14:textId="77777777" w:rsidR="00DE29CB" w:rsidRPr="004806AE" w:rsidRDefault="00DE29CB" w:rsidP="00DE29CB">
                        <w:pPr>
                          <w:spacing w:after="0"/>
                          <w:ind w:firstLine="0"/>
                          <w:jc w:val="center"/>
                          <w:rPr>
                            <w:rFonts w:eastAsia="Times New Roman"/>
                            <w:sz w:val="22"/>
                            <w:lang w:val="en-US" w:eastAsia="ru-RU"/>
                          </w:rPr>
                        </w:pPr>
                      </w:p>
                    </w:tc>
                    <w:tc>
                      <w:tcPr>
                        <w:tcW w:w="2167" w:type="pct"/>
                        <w:shd w:val="clear" w:color="auto" w:fill="auto"/>
                        <w:vAlign w:val="center"/>
                      </w:tcPr>
                      <w:p w14:paraId="78470B1B" w14:textId="77777777" w:rsidR="00DE29CB" w:rsidRPr="004806AE" w:rsidRDefault="00DE29CB" w:rsidP="00DE29CB">
                        <w:pPr>
                          <w:spacing w:after="0"/>
                          <w:ind w:firstLine="0"/>
                          <w:jc w:val="left"/>
                          <w:rPr>
                            <w:rFonts w:eastAsia="Times New Roman"/>
                            <w:sz w:val="22"/>
                            <w:lang w:val="en-US" w:eastAsia="ru-RU"/>
                          </w:rPr>
                        </w:pPr>
                      </w:p>
                    </w:tc>
                  </w:tr>
                  <w:tr w:rsidR="00FD0EAA" w:rsidRPr="0069482C" w14:paraId="2AE54A06" w14:textId="77777777" w:rsidTr="00E10F01">
                    <w:trPr>
                      <w:trHeight w:val="397"/>
                    </w:trPr>
                    <w:tc>
                      <w:tcPr>
                        <w:tcW w:w="242" w:type="pct"/>
                        <w:shd w:val="clear" w:color="auto" w:fill="auto"/>
                        <w:vAlign w:val="center"/>
                      </w:tcPr>
                      <w:p w14:paraId="06F2E181" w14:textId="77777777" w:rsidR="00FD0EAA" w:rsidRPr="00444B91" w:rsidRDefault="00FD0EAA" w:rsidP="004C1DA3">
                        <w:pPr>
                          <w:spacing w:after="0"/>
                          <w:ind w:firstLine="0"/>
                          <w:jc w:val="center"/>
                          <w:rPr>
                            <w:rFonts w:eastAsia="Times New Roman"/>
                            <w:sz w:val="22"/>
                            <w:lang w:val="en-US" w:eastAsia="ru-RU"/>
                          </w:rPr>
                        </w:pPr>
                      </w:p>
                    </w:tc>
                    <w:tc>
                      <w:tcPr>
                        <w:tcW w:w="631" w:type="pct"/>
                        <w:shd w:val="clear" w:color="auto" w:fill="auto"/>
                        <w:vAlign w:val="center"/>
                      </w:tcPr>
                      <w:p w14:paraId="4D24896C" w14:textId="34B85E80" w:rsidR="00FD0EAA" w:rsidRDefault="00FD0EAA" w:rsidP="004C1DA3">
                        <w:pPr>
                          <w:spacing w:after="0"/>
                          <w:ind w:firstLine="0"/>
                          <w:jc w:val="center"/>
                          <w:rPr>
                            <w:rFonts w:eastAsia="Times New Roman"/>
                            <w:b/>
                            <w:szCs w:val="24"/>
                            <w:lang w:val="en-US" w:eastAsia="ru-RU"/>
                          </w:rPr>
                        </w:pPr>
                        <w:r w:rsidRPr="00FD0EAA">
                          <w:rPr>
                            <w:rFonts w:eastAsia="Times New Roman"/>
                            <w:b/>
                            <w:szCs w:val="24"/>
                            <w:lang w:val="en-US" w:eastAsia="ru-RU"/>
                          </w:rPr>
                          <w:t xml:space="preserve">LOT </w:t>
                        </w:r>
                        <w:r w:rsidR="00BF09E7">
                          <w:rPr>
                            <w:rFonts w:eastAsia="Times New Roman"/>
                            <w:b/>
                            <w:szCs w:val="24"/>
                            <w:lang w:val="en-US" w:eastAsia="ru-RU"/>
                          </w:rPr>
                          <w:t>–</w:t>
                        </w:r>
                        <w:r w:rsidRPr="00FD0EAA">
                          <w:rPr>
                            <w:rFonts w:eastAsia="Times New Roman"/>
                            <w:b/>
                            <w:szCs w:val="24"/>
                            <w:lang w:val="en-US" w:eastAsia="ru-RU"/>
                          </w:rPr>
                          <w:t xml:space="preserve"> 3</w:t>
                        </w:r>
                      </w:p>
                      <w:p w14:paraId="200E316A" w14:textId="77777777" w:rsidR="00BF09E7" w:rsidRDefault="00BF09E7" w:rsidP="004C1DA3">
                        <w:pPr>
                          <w:spacing w:after="0"/>
                          <w:ind w:firstLine="0"/>
                          <w:jc w:val="center"/>
                          <w:rPr>
                            <w:rFonts w:eastAsia="Times New Roman"/>
                            <w:b/>
                            <w:szCs w:val="24"/>
                            <w:lang w:val="en-US" w:eastAsia="ru-RU"/>
                          </w:rPr>
                        </w:pPr>
                      </w:p>
                      <w:p w14:paraId="2EC1D42D" w14:textId="00589433" w:rsidR="00BF09E7" w:rsidRPr="00BF09E7" w:rsidRDefault="00BF09E7" w:rsidP="004C1DA3">
                        <w:pPr>
                          <w:spacing w:after="0"/>
                          <w:ind w:firstLine="0"/>
                          <w:jc w:val="center"/>
                          <w:rPr>
                            <w:rFonts w:eastAsia="Times New Roman"/>
                            <w:sz w:val="20"/>
                            <w:szCs w:val="20"/>
                            <w:lang w:val="en-US" w:eastAsia="ru-RU"/>
                          </w:rPr>
                        </w:pPr>
                        <w:r w:rsidRPr="00BF09E7">
                          <w:rPr>
                            <w:rFonts w:eastAsia="Times New Roman"/>
                            <w:sz w:val="20"/>
                            <w:szCs w:val="20"/>
                            <w:lang w:val="en-US" w:eastAsia="ru-RU"/>
                          </w:rPr>
                          <w:t>39162110-9</w:t>
                        </w:r>
                      </w:p>
                    </w:tc>
                    <w:tc>
                      <w:tcPr>
                        <w:tcW w:w="1329" w:type="pct"/>
                        <w:tcBorders>
                          <w:top w:val="single" w:sz="4" w:space="0" w:color="auto"/>
                          <w:left w:val="single" w:sz="4" w:space="0" w:color="auto"/>
                          <w:bottom w:val="single" w:sz="4" w:space="0" w:color="auto"/>
                          <w:right w:val="single" w:sz="4" w:space="0" w:color="auto"/>
                        </w:tcBorders>
                        <w:vAlign w:val="center"/>
                      </w:tcPr>
                      <w:p w14:paraId="5CF592AB" w14:textId="122CD4F6" w:rsidR="00FD0EAA" w:rsidRPr="00865C59" w:rsidRDefault="002A07BE" w:rsidP="0003069E">
                        <w:pPr>
                          <w:spacing w:after="0"/>
                          <w:ind w:firstLine="0"/>
                          <w:jc w:val="left"/>
                          <w:rPr>
                            <w:b/>
                            <w:color w:val="000000"/>
                            <w:sz w:val="22"/>
                          </w:rPr>
                        </w:pPr>
                        <w:r w:rsidRPr="00865C59">
                          <w:rPr>
                            <w:b/>
                            <w:color w:val="000000"/>
                            <w:sz w:val="22"/>
                          </w:rPr>
                          <w:t>Rechizite de birou și consumabile</w:t>
                        </w:r>
                      </w:p>
                    </w:tc>
                    <w:tc>
                      <w:tcPr>
                        <w:tcW w:w="281" w:type="pct"/>
                        <w:shd w:val="clear" w:color="auto" w:fill="auto"/>
                        <w:vAlign w:val="center"/>
                      </w:tcPr>
                      <w:p w14:paraId="54089F88" w14:textId="77777777" w:rsidR="00FD0EAA" w:rsidRPr="00E10F01" w:rsidRDefault="00FD0EAA" w:rsidP="004C1DA3">
                        <w:pPr>
                          <w:spacing w:after="0"/>
                          <w:ind w:firstLine="0"/>
                          <w:jc w:val="center"/>
                          <w:rPr>
                            <w:rFonts w:eastAsia="Times New Roman"/>
                            <w:sz w:val="20"/>
                            <w:szCs w:val="20"/>
                            <w:lang w:val="en-US" w:eastAsia="ru-RU"/>
                          </w:rPr>
                        </w:pPr>
                      </w:p>
                    </w:tc>
                    <w:tc>
                      <w:tcPr>
                        <w:tcW w:w="350" w:type="pct"/>
                        <w:tcBorders>
                          <w:top w:val="single" w:sz="4" w:space="0" w:color="auto"/>
                          <w:left w:val="single" w:sz="4" w:space="0" w:color="auto"/>
                          <w:bottom w:val="single" w:sz="4" w:space="0" w:color="auto"/>
                          <w:right w:val="single" w:sz="4" w:space="0" w:color="auto"/>
                        </w:tcBorders>
                        <w:vAlign w:val="center"/>
                      </w:tcPr>
                      <w:p w14:paraId="69DD1672" w14:textId="77777777" w:rsidR="00FD0EAA" w:rsidRPr="004A560F" w:rsidRDefault="00FD0EAA" w:rsidP="004C1DA3">
                        <w:pPr>
                          <w:spacing w:after="0"/>
                          <w:ind w:firstLine="0"/>
                          <w:jc w:val="center"/>
                          <w:rPr>
                            <w:color w:val="000000"/>
                            <w:sz w:val="22"/>
                            <w:lang w:eastAsia="ro-RO"/>
                          </w:rPr>
                        </w:pPr>
                      </w:p>
                    </w:tc>
                    <w:tc>
                      <w:tcPr>
                        <w:tcW w:w="2167" w:type="pct"/>
                        <w:tcBorders>
                          <w:top w:val="single" w:sz="4" w:space="0" w:color="auto"/>
                          <w:left w:val="single" w:sz="4" w:space="0" w:color="auto"/>
                          <w:bottom w:val="single" w:sz="4" w:space="0" w:color="auto"/>
                          <w:right w:val="single" w:sz="4" w:space="0" w:color="auto"/>
                        </w:tcBorders>
                        <w:vAlign w:val="center"/>
                      </w:tcPr>
                      <w:p w14:paraId="61B2FEC9" w14:textId="77777777" w:rsidR="00FD0EAA" w:rsidRPr="004A560F" w:rsidRDefault="00FD0EAA" w:rsidP="0003069E">
                        <w:pPr>
                          <w:spacing w:after="0"/>
                          <w:ind w:firstLine="0"/>
                          <w:jc w:val="left"/>
                          <w:rPr>
                            <w:rFonts w:eastAsia="Times New Roman"/>
                            <w:sz w:val="22"/>
                            <w:lang w:val="en-US" w:eastAsia="ru-RU"/>
                          </w:rPr>
                        </w:pPr>
                      </w:p>
                    </w:tc>
                  </w:tr>
                  <w:tr w:rsidR="00390072" w:rsidRPr="0069482C" w14:paraId="5E735568" w14:textId="77777777" w:rsidTr="00E10F01">
                    <w:trPr>
                      <w:trHeight w:val="397"/>
                    </w:trPr>
                    <w:tc>
                      <w:tcPr>
                        <w:tcW w:w="242" w:type="pct"/>
                        <w:shd w:val="clear" w:color="auto" w:fill="auto"/>
                        <w:vAlign w:val="center"/>
                      </w:tcPr>
                      <w:p w14:paraId="77E910A8" w14:textId="25445F87"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1</w:t>
                        </w:r>
                      </w:p>
                    </w:tc>
                    <w:tc>
                      <w:tcPr>
                        <w:tcW w:w="631" w:type="pct"/>
                        <w:shd w:val="clear" w:color="auto" w:fill="auto"/>
                        <w:vAlign w:val="center"/>
                      </w:tcPr>
                      <w:p w14:paraId="433106C0"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ADCC832" w14:textId="7C04BE22" w:rsidR="004C1DA3" w:rsidRPr="004A560F" w:rsidRDefault="0003069E" w:rsidP="00E30C11">
                        <w:pPr>
                          <w:spacing w:after="0"/>
                          <w:ind w:firstLine="0"/>
                          <w:jc w:val="left"/>
                          <w:rPr>
                            <w:rFonts w:eastAsia="Times New Roman"/>
                            <w:b/>
                            <w:sz w:val="22"/>
                            <w:lang w:val="en-US" w:eastAsia="ru-RU"/>
                          </w:rPr>
                        </w:pPr>
                        <w:r w:rsidRPr="004A560F">
                          <w:rPr>
                            <w:color w:val="000000"/>
                            <w:sz w:val="22"/>
                          </w:rPr>
                          <w:t xml:space="preserve">Set </w:t>
                        </w:r>
                        <w:r w:rsidR="004C1DA3" w:rsidRPr="004A560F">
                          <w:rPr>
                            <w:color w:val="000000"/>
                            <w:sz w:val="22"/>
                          </w:rPr>
                          <w:t>Carton Colorat A4 față-verso (</w:t>
                        </w:r>
                        <w:r w:rsidRPr="004A560F">
                          <w:rPr>
                            <w:color w:val="000000"/>
                            <w:sz w:val="22"/>
                          </w:rPr>
                          <w:t xml:space="preserve">maxim </w:t>
                        </w:r>
                        <w:r w:rsidR="00E30C11">
                          <w:rPr>
                            <w:color w:val="000000"/>
                            <w:sz w:val="22"/>
                          </w:rPr>
                          <w:t>10</w:t>
                        </w:r>
                        <w:r w:rsidR="00E8516F">
                          <w:rPr>
                            <w:color w:val="000000"/>
                            <w:sz w:val="22"/>
                          </w:rPr>
                          <w:t xml:space="preserve"> </w:t>
                        </w:r>
                        <w:r w:rsidR="004C1DA3" w:rsidRPr="004A560F">
                          <w:rPr>
                            <w:color w:val="000000"/>
                            <w:sz w:val="22"/>
                          </w:rPr>
                          <w:t>diverse culori)</w:t>
                        </w:r>
                      </w:p>
                    </w:tc>
                    <w:tc>
                      <w:tcPr>
                        <w:tcW w:w="281" w:type="pct"/>
                        <w:shd w:val="clear" w:color="auto" w:fill="auto"/>
                        <w:vAlign w:val="center"/>
                      </w:tcPr>
                      <w:p w14:paraId="12F8F4D8" w14:textId="12FD680F" w:rsidR="004C1DA3" w:rsidRPr="00E10F01" w:rsidRDefault="0003069E"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3D5AB4D" w14:textId="0A211ADA" w:rsidR="004C1DA3" w:rsidRPr="004A560F" w:rsidRDefault="004C1DA3" w:rsidP="004C1DA3">
                        <w:pPr>
                          <w:spacing w:after="0"/>
                          <w:ind w:firstLine="0"/>
                          <w:jc w:val="center"/>
                          <w:rPr>
                            <w:rFonts w:eastAsia="Times New Roman"/>
                            <w:sz w:val="22"/>
                            <w:lang w:val="en-US" w:eastAsia="ru-RU"/>
                          </w:rPr>
                        </w:pPr>
                        <w:r w:rsidRPr="004A560F">
                          <w:rPr>
                            <w:color w:val="000000"/>
                            <w:sz w:val="22"/>
                            <w:lang w:eastAsia="ro-RO"/>
                          </w:rPr>
                          <w:t>10</w:t>
                        </w:r>
                      </w:p>
                    </w:tc>
                    <w:tc>
                      <w:tcPr>
                        <w:tcW w:w="2167" w:type="pct"/>
                        <w:tcBorders>
                          <w:top w:val="single" w:sz="4" w:space="0" w:color="auto"/>
                          <w:left w:val="single" w:sz="4" w:space="0" w:color="auto"/>
                          <w:bottom w:val="single" w:sz="4" w:space="0" w:color="auto"/>
                          <w:right w:val="single" w:sz="4" w:space="0" w:color="auto"/>
                        </w:tcBorders>
                        <w:vAlign w:val="center"/>
                      </w:tcPr>
                      <w:p w14:paraId="6719A8F3" w14:textId="6013B81B" w:rsidR="004C1DA3" w:rsidRPr="004A560F" w:rsidRDefault="0003069E" w:rsidP="0003069E">
                        <w:pPr>
                          <w:spacing w:after="0"/>
                          <w:ind w:firstLine="0"/>
                          <w:jc w:val="left"/>
                          <w:rPr>
                            <w:rFonts w:eastAsia="Times New Roman"/>
                            <w:sz w:val="22"/>
                            <w:lang w:val="en-US" w:eastAsia="ru-RU"/>
                          </w:rPr>
                        </w:pPr>
                        <w:r w:rsidRPr="004A560F">
                          <w:rPr>
                            <w:rFonts w:eastAsia="Times New Roman"/>
                            <w:sz w:val="22"/>
                            <w:lang w:val="en-US" w:eastAsia="ru-RU"/>
                          </w:rPr>
                          <w:t>Acest carton A4 față-verso (maxim diverse culori) este de înaltă calitate are o suprafață netedă și culori bogate care nu se decolorează în timp. Este ideal pentru o varietate de aplicații creative, de la felicitări și albume până la machete și decorațiuni. Foile au o densitate optimă pentru o manipulare ușoară și modele fiabile.</w:t>
                        </w:r>
                      </w:p>
                    </w:tc>
                  </w:tr>
                  <w:tr w:rsidR="00390072" w:rsidRPr="0069482C" w14:paraId="2A7E3CB9" w14:textId="77777777" w:rsidTr="00E10F01">
                    <w:trPr>
                      <w:trHeight w:val="397"/>
                    </w:trPr>
                    <w:tc>
                      <w:tcPr>
                        <w:tcW w:w="242" w:type="pct"/>
                        <w:shd w:val="clear" w:color="auto" w:fill="auto"/>
                        <w:vAlign w:val="center"/>
                      </w:tcPr>
                      <w:p w14:paraId="5EE5D477" w14:textId="53D2AF73"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2</w:t>
                        </w:r>
                      </w:p>
                    </w:tc>
                    <w:tc>
                      <w:tcPr>
                        <w:tcW w:w="631" w:type="pct"/>
                        <w:shd w:val="clear" w:color="auto" w:fill="auto"/>
                        <w:vAlign w:val="center"/>
                      </w:tcPr>
                      <w:p w14:paraId="3214CA60"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A482FD" w14:textId="0A37924C" w:rsidR="004C1DA3" w:rsidRPr="004A560F" w:rsidRDefault="004C1DA3" w:rsidP="004C1DA3">
                        <w:pPr>
                          <w:spacing w:after="0"/>
                          <w:ind w:firstLine="0"/>
                          <w:jc w:val="left"/>
                          <w:rPr>
                            <w:rFonts w:eastAsia="Times New Roman"/>
                            <w:b/>
                            <w:sz w:val="22"/>
                            <w:lang w:val="en-US" w:eastAsia="ru-RU"/>
                          </w:rPr>
                        </w:pPr>
                        <w:r w:rsidRPr="004A560F">
                          <w:rPr>
                            <w:color w:val="000000"/>
                            <w:sz w:val="22"/>
                          </w:rPr>
                          <w:t>Foițe mici pentru notițe</w:t>
                        </w:r>
                      </w:p>
                    </w:tc>
                    <w:tc>
                      <w:tcPr>
                        <w:tcW w:w="281" w:type="pct"/>
                        <w:shd w:val="clear" w:color="auto" w:fill="auto"/>
                        <w:vAlign w:val="center"/>
                      </w:tcPr>
                      <w:p w14:paraId="5C421400" w14:textId="5CD52051" w:rsidR="004C1DA3" w:rsidRPr="00E10F01" w:rsidRDefault="002C5D0D"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6E063A02" w14:textId="3C8D9D68" w:rsidR="004C1DA3" w:rsidRPr="004A560F" w:rsidRDefault="00532863" w:rsidP="004C1DA3">
                        <w:pPr>
                          <w:spacing w:after="0"/>
                          <w:ind w:firstLine="0"/>
                          <w:jc w:val="center"/>
                          <w:rPr>
                            <w:rFonts w:eastAsia="Times New Roman"/>
                            <w:sz w:val="22"/>
                            <w:lang w:val="en-US" w:eastAsia="ru-RU"/>
                          </w:rPr>
                        </w:pPr>
                        <w:r>
                          <w:rPr>
                            <w:color w:val="000000"/>
                            <w:sz w:val="22"/>
                          </w:rPr>
                          <w:t>1</w:t>
                        </w:r>
                        <w:r w:rsidR="002C5D0D" w:rsidRPr="004A560F">
                          <w:rPr>
                            <w:color w:val="000000"/>
                            <w:sz w:val="22"/>
                          </w:rPr>
                          <w:t>0</w:t>
                        </w:r>
                      </w:p>
                    </w:tc>
                    <w:tc>
                      <w:tcPr>
                        <w:tcW w:w="2167" w:type="pct"/>
                        <w:tcBorders>
                          <w:top w:val="single" w:sz="4" w:space="0" w:color="auto"/>
                          <w:left w:val="single" w:sz="4" w:space="0" w:color="auto"/>
                          <w:bottom w:val="single" w:sz="4" w:space="0" w:color="auto"/>
                          <w:right w:val="single" w:sz="4" w:space="0" w:color="auto"/>
                        </w:tcBorders>
                        <w:vAlign w:val="center"/>
                      </w:tcPr>
                      <w:p w14:paraId="19C6FF6E" w14:textId="77777777" w:rsidR="00243222" w:rsidRPr="004A560F" w:rsidRDefault="00243222" w:rsidP="00243222">
                        <w:pPr>
                          <w:pStyle w:val="Heading1"/>
                          <w:jc w:val="left"/>
                          <w:rPr>
                            <w:b w:val="0"/>
                            <w:bCs/>
                            <w:color w:val="000000"/>
                            <w:sz w:val="22"/>
                            <w:szCs w:val="22"/>
                          </w:rPr>
                        </w:pPr>
                        <w:r w:rsidRPr="004A560F">
                          <w:rPr>
                            <w:b w:val="0"/>
                            <w:bCs/>
                            <w:color w:val="000000"/>
                            <w:sz w:val="22"/>
                            <w:szCs w:val="22"/>
                          </w:rPr>
                          <w:t>Dimensiune bloc 90x90x70 mm</w:t>
                        </w:r>
                      </w:p>
                      <w:p w14:paraId="0241E0D4" w14:textId="77777777" w:rsidR="00243222" w:rsidRPr="004A560F" w:rsidRDefault="00243222" w:rsidP="00243222">
                        <w:pPr>
                          <w:pStyle w:val="Heading1"/>
                          <w:jc w:val="left"/>
                          <w:rPr>
                            <w:b w:val="0"/>
                            <w:bCs/>
                            <w:color w:val="000000"/>
                            <w:sz w:val="22"/>
                            <w:szCs w:val="22"/>
                          </w:rPr>
                        </w:pPr>
                        <w:r w:rsidRPr="004A560F">
                          <w:rPr>
                            <w:b w:val="0"/>
                            <w:bCs/>
                            <w:color w:val="000000"/>
                            <w:sz w:val="22"/>
                            <w:szCs w:val="22"/>
                          </w:rPr>
                          <w:t>Număr de foi per bloc: până la 770</w:t>
                        </w:r>
                      </w:p>
                      <w:p w14:paraId="345ACB88" w14:textId="77777777" w:rsidR="00243222" w:rsidRPr="004A560F" w:rsidRDefault="00243222" w:rsidP="00243222">
                        <w:pPr>
                          <w:pStyle w:val="Heading1"/>
                          <w:jc w:val="left"/>
                          <w:rPr>
                            <w:b w:val="0"/>
                            <w:bCs/>
                            <w:color w:val="000000"/>
                            <w:sz w:val="22"/>
                            <w:szCs w:val="22"/>
                          </w:rPr>
                        </w:pPr>
                        <w:r w:rsidRPr="004A560F">
                          <w:rPr>
                            <w:b w:val="0"/>
                            <w:bCs/>
                            <w:color w:val="000000"/>
                            <w:sz w:val="22"/>
                            <w:szCs w:val="22"/>
                          </w:rPr>
                          <w:t>Tip de legare: nu lipită</w:t>
                        </w:r>
                      </w:p>
                      <w:p w14:paraId="1A3EE1D3" w14:textId="77777777" w:rsidR="00243222" w:rsidRPr="004A560F" w:rsidRDefault="00243222" w:rsidP="00243222">
                        <w:pPr>
                          <w:pStyle w:val="Heading1"/>
                          <w:jc w:val="left"/>
                          <w:rPr>
                            <w:b w:val="0"/>
                            <w:bCs/>
                            <w:color w:val="000000"/>
                            <w:sz w:val="22"/>
                            <w:szCs w:val="22"/>
                          </w:rPr>
                        </w:pPr>
                        <w:r w:rsidRPr="004A560F">
                          <w:rPr>
                            <w:b w:val="0"/>
                            <w:bCs/>
                            <w:color w:val="000000"/>
                            <w:sz w:val="22"/>
                            <w:szCs w:val="22"/>
                          </w:rPr>
                          <w:t>Culoare alba</w:t>
                        </w:r>
                      </w:p>
                      <w:p w14:paraId="5EFDE9DB" w14:textId="77777777" w:rsidR="00243222" w:rsidRPr="004A560F" w:rsidRDefault="00243222" w:rsidP="00243222">
                        <w:pPr>
                          <w:pStyle w:val="Heading1"/>
                          <w:jc w:val="left"/>
                          <w:rPr>
                            <w:b w:val="0"/>
                            <w:bCs/>
                            <w:color w:val="000000"/>
                            <w:sz w:val="22"/>
                            <w:szCs w:val="22"/>
                          </w:rPr>
                        </w:pPr>
                        <w:r w:rsidRPr="004A560F">
                          <w:rPr>
                            <w:b w:val="0"/>
                            <w:bCs/>
                            <w:color w:val="000000"/>
                            <w:sz w:val="22"/>
                            <w:szCs w:val="22"/>
                          </w:rPr>
                          <w:t>Ambalare: folie transparenta.</w:t>
                        </w:r>
                      </w:p>
                      <w:p w14:paraId="0F7EB969" w14:textId="3EC67832" w:rsidR="004C1DA3" w:rsidRPr="004A560F" w:rsidRDefault="004C1DA3" w:rsidP="00243222">
                        <w:pPr>
                          <w:pStyle w:val="Heading1"/>
                          <w:jc w:val="left"/>
                          <w:rPr>
                            <w:b w:val="0"/>
                            <w:color w:val="000000"/>
                            <w:sz w:val="22"/>
                            <w:szCs w:val="22"/>
                          </w:rPr>
                        </w:pPr>
                        <w:r w:rsidRPr="004A560F">
                          <w:rPr>
                            <w:b w:val="0"/>
                            <w:bCs/>
                            <w:color w:val="000000"/>
                            <w:sz w:val="22"/>
                            <w:szCs w:val="22"/>
                          </w:rPr>
                          <w:t>Standard 90x90mm</w:t>
                        </w:r>
                      </w:p>
                      <w:p w14:paraId="7FEC6226" w14:textId="77777777" w:rsidR="004C1DA3" w:rsidRPr="004A560F" w:rsidRDefault="004C1DA3" w:rsidP="004C1DA3">
                        <w:pPr>
                          <w:spacing w:after="0"/>
                          <w:ind w:firstLine="0"/>
                          <w:jc w:val="left"/>
                          <w:rPr>
                            <w:rFonts w:eastAsia="Times New Roman"/>
                            <w:sz w:val="22"/>
                            <w:lang w:val="en-US" w:eastAsia="ru-RU"/>
                          </w:rPr>
                        </w:pPr>
                      </w:p>
                    </w:tc>
                  </w:tr>
                  <w:tr w:rsidR="00390072" w:rsidRPr="0069482C" w14:paraId="303A9926" w14:textId="77777777" w:rsidTr="00E10F01">
                    <w:trPr>
                      <w:trHeight w:val="397"/>
                    </w:trPr>
                    <w:tc>
                      <w:tcPr>
                        <w:tcW w:w="242" w:type="pct"/>
                        <w:shd w:val="clear" w:color="auto" w:fill="auto"/>
                        <w:vAlign w:val="center"/>
                      </w:tcPr>
                      <w:p w14:paraId="7ADB7AEE" w14:textId="73A3B2EF"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3</w:t>
                        </w:r>
                      </w:p>
                    </w:tc>
                    <w:tc>
                      <w:tcPr>
                        <w:tcW w:w="631" w:type="pct"/>
                        <w:shd w:val="clear" w:color="auto" w:fill="auto"/>
                        <w:vAlign w:val="center"/>
                      </w:tcPr>
                      <w:p w14:paraId="5108038E"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7D4B9B" w14:textId="756520B4" w:rsidR="004C1DA3" w:rsidRPr="004A560F" w:rsidRDefault="00243222" w:rsidP="004C1DA3">
                        <w:pPr>
                          <w:spacing w:after="0"/>
                          <w:ind w:firstLine="0"/>
                          <w:jc w:val="left"/>
                          <w:rPr>
                            <w:rFonts w:eastAsia="Times New Roman"/>
                            <w:b/>
                            <w:sz w:val="22"/>
                            <w:lang w:val="en-US" w:eastAsia="ru-RU"/>
                          </w:rPr>
                        </w:pPr>
                        <w:r w:rsidRPr="004A560F">
                          <w:rPr>
                            <w:color w:val="000000"/>
                            <w:sz w:val="22"/>
                            <w:lang w:val="en-US"/>
                          </w:rPr>
                          <w:t xml:space="preserve">Set de vopsea pentru textile </w:t>
                        </w:r>
                        <w:r w:rsidR="004C1DA3" w:rsidRPr="004A560F">
                          <w:rPr>
                            <w:color w:val="000000"/>
                            <w:sz w:val="22"/>
                            <w:lang w:val="en-US"/>
                          </w:rPr>
                          <w:t>(</w:t>
                        </w:r>
                        <w:r w:rsidR="00FF2DE6" w:rsidRPr="004A560F">
                          <w:rPr>
                            <w:color w:val="000000"/>
                            <w:sz w:val="22"/>
                            <w:lang w:val="en-US"/>
                          </w:rPr>
                          <w:t xml:space="preserve">maxim 8 </w:t>
                        </w:r>
                        <w:r w:rsidR="004C1DA3" w:rsidRPr="004A560F">
                          <w:rPr>
                            <w:color w:val="000000"/>
                            <w:sz w:val="22"/>
                            <w:lang w:val="en-US"/>
                          </w:rPr>
                          <w:t>diverse culori)</w:t>
                        </w:r>
                      </w:p>
                    </w:tc>
                    <w:tc>
                      <w:tcPr>
                        <w:tcW w:w="281" w:type="pct"/>
                        <w:shd w:val="clear" w:color="auto" w:fill="auto"/>
                        <w:vAlign w:val="center"/>
                      </w:tcPr>
                      <w:p w14:paraId="50CA5E29" w14:textId="30D4C55A" w:rsidR="004C1DA3" w:rsidRPr="00E10F01" w:rsidRDefault="00243222"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E8B3776" w14:textId="33FC2336" w:rsidR="004C1DA3" w:rsidRPr="004A560F" w:rsidRDefault="00FA6F6A" w:rsidP="004C1DA3">
                        <w:pPr>
                          <w:spacing w:after="0"/>
                          <w:ind w:firstLine="0"/>
                          <w:jc w:val="center"/>
                          <w:rPr>
                            <w:rFonts w:eastAsia="Times New Roman"/>
                            <w:sz w:val="22"/>
                            <w:lang w:val="en-US" w:eastAsia="ru-RU"/>
                          </w:rPr>
                        </w:pPr>
                        <w:r w:rsidRPr="004A560F">
                          <w:rPr>
                            <w:sz w:val="22"/>
                            <w:lang w:val="en-US"/>
                          </w:rPr>
                          <w:t>1</w:t>
                        </w:r>
                        <w:r w:rsidR="004C1DA3" w:rsidRPr="004A560F">
                          <w:rPr>
                            <w:sz w:val="22"/>
                            <w:lang w:val="en-US"/>
                          </w:rPr>
                          <w:t>0</w:t>
                        </w:r>
                      </w:p>
                    </w:tc>
                    <w:tc>
                      <w:tcPr>
                        <w:tcW w:w="2167" w:type="pct"/>
                        <w:tcBorders>
                          <w:top w:val="single" w:sz="4" w:space="0" w:color="auto"/>
                          <w:left w:val="single" w:sz="4" w:space="0" w:color="auto"/>
                          <w:bottom w:val="single" w:sz="4" w:space="0" w:color="auto"/>
                          <w:right w:val="single" w:sz="4" w:space="0" w:color="auto"/>
                        </w:tcBorders>
                      </w:tcPr>
                      <w:p w14:paraId="2F521C91" w14:textId="49CCBAAD" w:rsidR="006D6D2F" w:rsidRPr="004A560F" w:rsidRDefault="006D6D2F" w:rsidP="006D6D2F">
                        <w:pPr>
                          <w:spacing w:after="0"/>
                          <w:ind w:firstLine="0"/>
                          <w:jc w:val="left"/>
                          <w:rPr>
                            <w:rFonts w:eastAsia="Times New Roman"/>
                            <w:sz w:val="22"/>
                            <w:lang w:val="en-US" w:eastAsia="ru-RU"/>
                          </w:rPr>
                        </w:pPr>
                        <w:r w:rsidRPr="004A560F">
                          <w:rPr>
                            <w:rFonts w:eastAsia="Times New Roman"/>
                            <w:sz w:val="22"/>
                            <w:lang w:val="en-US" w:eastAsia="ru-RU"/>
                          </w:rPr>
                          <w:t xml:space="preserve">Set de vopsea pentru textile 8 culori, 20 ml (diverse culori) Culorile pentru țesături sunt perfecte pentru toate proiectele tale de modă și casă. Opt culori vibrante și durabile pot fi amestecate împreună pentru o paletă nesfârșită și aplicate manual, cu pensula sau serigrafiate. </w:t>
                        </w:r>
                      </w:p>
                      <w:p w14:paraId="3DDBB1A3" w14:textId="77777777" w:rsidR="004C1DA3" w:rsidRPr="004A560F" w:rsidRDefault="004C1DA3" w:rsidP="004C1DA3">
                        <w:pPr>
                          <w:spacing w:after="0"/>
                          <w:ind w:firstLine="0"/>
                          <w:jc w:val="left"/>
                          <w:rPr>
                            <w:rFonts w:eastAsia="Times New Roman"/>
                            <w:sz w:val="22"/>
                            <w:lang w:val="en-US" w:eastAsia="ru-RU"/>
                          </w:rPr>
                        </w:pPr>
                      </w:p>
                    </w:tc>
                  </w:tr>
                  <w:tr w:rsidR="00390072" w:rsidRPr="0069482C" w14:paraId="574A7B42" w14:textId="77777777" w:rsidTr="00E10F01">
                    <w:trPr>
                      <w:trHeight w:val="397"/>
                    </w:trPr>
                    <w:tc>
                      <w:tcPr>
                        <w:tcW w:w="242" w:type="pct"/>
                        <w:shd w:val="clear" w:color="auto" w:fill="auto"/>
                        <w:vAlign w:val="center"/>
                      </w:tcPr>
                      <w:p w14:paraId="55A5848B" w14:textId="6ED68454"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lastRenderedPageBreak/>
                          <w:t>4</w:t>
                        </w:r>
                      </w:p>
                    </w:tc>
                    <w:tc>
                      <w:tcPr>
                        <w:tcW w:w="631" w:type="pct"/>
                        <w:shd w:val="clear" w:color="auto" w:fill="auto"/>
                        <w:vAlign w:val="center"/>
                      </w:tcPr>
                      <w:p w14:paraId="49DA9A9E"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26A7C3C" w14:textId="1D5595AD" w:rsidR="004C1DA3" w:rsidRPr="004A560F" w:rsidRDefault="004C1DA3" w:rsidP="00B54DAE">
                        <w:pPr>
                          <w:spacing w:after="0"/>
                          <w:ind w:firstLine="0"/>
                          <w:jc w:val="left"/>
                          <w:rPr>
                            <w:rFonts w:eastAsia="Times New Roman"/>
                            <w:b/>
                            <w:sz w:val="22"/>
                            <w:lang w:val="en-US" w:eastAsia="ru-RU"/>
                          </w:rPr>
                        </w:pPr>
                        <w:r w:rsidRPr="004A560F">
                          <w:rPr>
                            <w:color w:val="000000"/>
                            <w:sz w:val="22"/>
                            <w:lang w:val="en-US"/>
                          </w:rPr>
                          <w:t xml:space="preserve">Șervețele umede </w:t>
                        </w:r>
                        <w:r w:rsidR="00B54DAE" w:rsidRPr="004A560F">
                          <w:rPr>
                            <w:color w:val="000000"/>
                            <w:sz w:val="22"/>
                            <w:lang w:val="en-US"/>
                          </w:rPr>
                          <w:t>cu capac</w:t>
                        </w:r>
                      </w:p>
                    </w:tc>
                    <w:tc>
                      <w:tcPr>
                        <w:tcW w:w="281" w:type="pct"/>
                        <w:shd w:val="clear" w:color="auto" w:fill="auto"/>
                        <w:vAlign w:val="center"/>
                      </w:tcPr>
                      <w:p w14:paraId="2A2CE5A9" w14:textId="086D8B9D" w:rsidR="004C1DA3" w:rsidRPr="00E10F01" w:rsidRDefault="00877BDD"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b</w:t>
                        </w:r>
                        <w:r w:rsidR="002C5D0D" w:rsidRPr="00E10F01">
                          <w:rPr>
                            <w:rFonts w:eastAsia="Times New Roman"/>
                            <w:sz w:val="20"/>
                            <w:szCs w:val="20"/>
                            <w:lang w:val="en-US" w:eastAsia="ru-RU"/>
                          </w:rPr>
                          <w:t>uc.</w:t>
                        </w:r>
                      </w:p>
                    </w:tc>
                    <w:tc>
                      <w:tcPr>
                        <w:tcW w:w="350" w:type="pct"/>
                        <w:tcBorders>
                          <w:top w:val="single" w:sz="4" w:space="0" w:color="auto"/>
                          <w:left w:val="single" w:sz="4" w:space="0" w:color="auto"/>
                          <w:bottom w:val="single" w:sz="4" w:space="0" w:color="auto"/>
                          <w:right w:val="single" w:sz="4" w:space="0" w:color="auto"/>
                        </w:tcBorders>
                        <w:vAlign w:val="center"/>
                      </w:tcPr>
                      <w:p w14:paraId="17735266" w14:textId="51EF569C" w:rsidR="004C1DA3" w:rsidRPr="004A560F" w:rsidRDefault="004C1DA3" w:rsidP="004C1DA3">
                        <w:pPr>
                          <w:spacing w:after="0"/>
                          <w:ind w:firstLine="0"/>
                          <w:jc w:val="center"/>
                          <w:rPr>
                            <w:rFonts w:eastAsia="Times New Roman"/>
                            <w:sz w:val="22"/>
                            <w:lang w:val="en-US" w:eastAsia="ru-RU"/>
                          </w:rPr>
                        </w:pPr>
                        <w:r w:rsidRPr="004A560F">
                          <w:rPr>
                            <w:sz w:val="22"/>
                          </w:rPr>
                          <w:t>15</w:t>
                        </w:r>
                      </w:p>
                    </w:tc>
                    <w:tc>
                      <w:tcPr>
                        <w:tcW w:w="2167" w:type="pct"/>
                        <w:tcBorders>
                          <w:top w:val="single" w:sz="4" w:space="0" w:color="auto"/>
                          <w:left w:val="single" w:sz="4" w:space="0" w:color="auto"/>
                          <w:bottom w:val="single" w:sz="4" w:space="0" w:color="auto"/>
                          <w:right w:val="single" w:sz="4" w:space="0" w:color="auto"/>
                        </w:tcBorders>
                      </w:tcPr>
                      <w:p w14:paraId="3E2CC9E7" w14:textId="6B317A1D" w:rsidR="004C1DA3" w:rsidRPr="004A560F" w:rsidRDefault="004C1DA3" w:rsidP="004C1DA3">
                        <w:pPr>
                          <w:spacing w:after="0"/>
                          <w:ind w:firstLine="0"/>
                          <w:jc w:val="left"/>
                          <w:rPr>
                            <w:rFonts w:eastAsia="Times New Roman"/>
                            <w:sz w:val="22"/>
                            <w:lang w:val="en-US" w:eastAsia="ru-RU"/>
                          </w:rPr>
                        </w:pPr>
                        <w:r w:rsidRPr="004A560F">
                          <w:rPr>
                            <w:sz w:val="22"/>
                          </w:rPr>
                          <w:t>Servetele umede (120</w:t>
                        </w:r>
                        <w:r w:rsidR="00B54DAE" w:rsidRPr="004A560F">
                          <w:rPr>
                            <w:sz w:val="22"/>
                          </w:rPr>
                          <w:t xml:space="preserve"> buc cu </w:t>
                        </w:r>
                        <w:r w:rsidRPr="004A560F">
                          <w:rPr>
                            <w:sz w:val="22"/>
                          </w:rPr>
                          <w:t>capac) Freshmarker Antibacterial</w:t>
                        </w:r>
                      </w:p>
                    </w:tc>
                  </w:tr>
                  <w:tr w:rsidR="00390072" w:rsidRPr="0069482C" w14:paraId="24BFBCAA" w14:textId="77777777" w:rsidTr="00E10F01">
                    <w:trPr>
                      <w:trHeight w:val="397"/>
                    </w:trPr>
                    <w:tc>
                      <w:tcPr>
                        <w:tcW w:w="242" w:type="pct"/>
                        <w:shd w:val="clear" w:color="auto" w:fill="auto"/>
                        <w:vAlign w:val="center"/>
                      </w:tcPr>
                      <w:p w14:paraId="4CAF407E" w14:textId="53359AA0"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5</w:t>
                        </w:r>
                      </w:p>
                    </w:tc>
                    <w:tc>
                      <w:tcPr>
                        <w:tcW w:w="631" w:type="pct"/>
                        <w:shd w:val="clear" w:color="auto" w:fill="auto"/>
                        <w:vAlign w:val="center"/>
                      </w:tcPr>
                      <w:p w14:paraId="7A49FD8F"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3914459" w14:textId="537DCB39" w:rsidR="004C1DA3" w:rsidRPr="004A560F" w:rsidRDefault="00FF2DE6" w:rsidP="00FF2DE6">
                        <w:pPr>
                          <w:spacing w:after="0"/>
                          <w:ind w:firstLine="0"/>
                          <w:jc w:val="left"/>
                          <w:rPr>
                            <w:rFonts w:eastAsia="Times New Roman"/>
                            <w:b/>
                            <w:sz w:val="22"/>
                            <w:lang w:val="en-US" w:eastAsia="ru-RU"/>
                          </w:rPr>
                        </w:pPr>
                        <w:r w:rsidRPr="004A560F">
                          <w:rPr>
                            <w:rFonts w:eastAsia="Times New Roman"/>
                            <w:color w:val="000000"/>
                            <w:sz w:val="22"/>
                            <w:lang w:val="en-US"/>
                          </w:rPr>
                          <w:t>Marker pentru textil</w:t>
                        </w:r>
                        <w:r w:rsidR="004C1DA3" w:rsidRPr="004A560F">
                          <w:rPr>
                            <w:rFonts w:eastAsia="Times New Roman"/>
                            <w:color w:val="000000"/>
                            <w:sz w:val="22"/>
                            <w:lang w:val="en-US"/>
                          </w:rPr>
                          <w:t xml:space="preserve">, 1,8 mm, </w:t>
                        </w:r>
                        <w:r w:rsidRPr="004A560F">
                          <w:rPr>
                            <w:rFonts w:eastAsia="Times New Roman"/>
                            <w:color w:val="000000"/>
                            <w:sz w:val="22"/>
                            <w:lang w:val="en-US"/>
                          </w:rPr>
                          <w:t xml:space="preserve">maxim </w:t>
                        </w:r>
                        <w:r w:rsidR="004C1DA3" w:rsidRPr="004A560F">
                          <w:rPr>
                            <w:rFonts w:eastAsia="Times New Roman"/>
                            <w:color w:val="000000"/>
                            <w:sz w:val="22"/>
                            <w:lang w:val="en-US"/>
                          </w:rPr>
                          <w:t>10 culori/set</w:t>
                        </w:r>
                      </w:p>
                    </w:tc>
                    <w:tc>
                      <w:tcPr>
                        <w:tcW w:w="281" w:type="pct"/>
                        <w:shd w:val="clear" w:color="auto" w:fill="auto"/>
                        <w:vAlign w:val="center"/>
                      </w:tcPr>
                      <w:p w14:paraId="76F7C54C" w14:textId="19909555" w:rsidR="004C1DA3" w:rsidRPr="00E10F01" w:rsidRDefault="00FF2DE6"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1A58F2F1" w14:textId="67405F26" w:rsidR="004C1DA3" w:rsidRPr="004A560F" w:rsidRDefault="004C1DA3" w:rsidP="00FF2DE6">
                        <w:pPr>
                          <w:spacing w:after="0"/>
                          <w:ind w:firstLine="0"/>
                          <w:jc w:val="center"/>
                          <w:rPr>
                            <w:rFonts w:eastAsia="Times New Roman"/>
                            <w:sz w:val="22"/>
                            <w:lang w:val="en-US" w:eastAsia="ru-RU"/>
                          </w:rPr>
                        </w:pPr>
                        <w:r w:rsidRPr="004A560F">
                          <w:rPr>
                            <w:sz w:val="22"/>
                          </w:rPr>
                          <w:t xml:space="preserve">5 </w:t>
                        </w:r>
                      </w:p>
                    </w:tc>
                    <w:tc>
                      <w:tcPr>
                        <w:tcW w:w="2167" w:type="pct"/>
                        <w:tcBorders>
                          <w:top w:val="single" w:sz="4" w:space="0" w:color="auto"/>
                          <w:left w:val="single" w:sz="4" w:space="0" w:color="auto"/>
                          <w:bottom w:val="single" w:sz="4" w:space="0" w:color="auto"/>
                          <w:right w:val="single" w:sz="4" w:space="0" w:color="auto"/>
                        </w:tcBorders>
                      </w:tcPr>
                      <w:p w14:paraId="616CC49E" w14:textId="1B4DBAD9" w:rsidR="004C1DA3" w:rsidRPr="004A560F" w:rsidRDefault="00FF2DE6" w:rsidP="004C1DA3">
                        <w:pPr>
                          <w:spacing w:after="0"/>
                          <w:ind w:firstLine="0"/>
                          <w:jc w:val="left"/>
                          <w:rPr>
                            <w:rFonts w:eastAsia="Times New Roman"/>
                            <w:sz w:val="22"/>
                            <w:lang w:val="en-US" w:eastAsia="ru-RU"/>
                          </w:rPr>
                        </w:pPr>
                        <w:r w:rsidRPr="004A560F">
                          <w:rPr>
                            <w:rFonts w:eastAsia="Times New Roman"/>
                            <w:color w:val="000000"/>
                            <w:sz w:val="22"/>
                            <w:lang w:val="en-US"/>
                          </w:rPr>
                          <w:t>Marker pentru textil, 1,8 mm, maxim 10 culori/set</w:t>
                        </w:r>
                      </w:p>
                    </w:tc>
                  </w:tr>
                  <w:tr w:rsidR="00390072" w:rsidRPr="0069482C" w14:paraId="345EE069" w14:textId="77777777" w:rsidTr="00E10F01">
                    <w:trPr>
                      <w:trHeight w:val="397"/>
                    </w:trPr>
                    <w:tc>
                      <w:tcPr>
                        <w:tcW w:w="242" w:type="pct"/>
                        <w:shd w:val="clear" w:color="auto" w:fill="auto"/>
                        <w:vAlign w:val="center"/>
                      </w:tcPr>
                      <w:p w14:paraId="12700A8E" w14:textId="6B712687"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6</w:t>
                        </w:r>
                      </w:p>
                    </w:tc>
                    <w:tc>
                      <w:tcPr>
                        <w:tcW w:w="631" w:type="pct"/>
                        <w:shd w:val="clear" w:color="auto" w:fill="auto"/>
                        <w:vAlign w:val="center"/>
                      </w:tcPr>
                      <w:p w14:paraId="6F51975D" w14:textId="6B139322"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828CA51" w14:textId="0E710F73" w:rsidR="004C1DA3" w:rsidRPr="004A560F" w:rsidRDefault="004C1DA3" w:rsidP="004C1DA3">
                        <w:pPr>
                          <w:spacing w:after="0"/>
                          <w:ind w:firstLine="0"/>
                          <w:jc w:val="left"/>
                          <w:rPr>
                            <w:rFonts w:eastAsia="Times New Roman"/>
                            <w:b/>
                            <w:sz w:val="22"/>
                            <w:lang w:val="en-US" w:eastAsia="ru-RU"/>
                          </w:rPr>
                        </w:pPr>
                        <w:r w:rsidRPr="004A560F">
                          <w:rPr>
                            <w:color w:val="000000"/>
                            <w:sz w:val="22"/>
                          </w:rPr>
                          <w:t>Pensulă porc/plată Nr. 8</w:t>
                        </w:r>
                      </w:p>
                    </w:tc>
                    <w:tc>
                      <w:tcPr>
                        <w:tcW w:w="281" w:type="pct"/>
                        <w:shd w:val="clear" w:color="auto" w:fill="auto"/>
                        <w:vAlign w:val="center"/>
                      </w:tcPr>
                      <w:p w14:paraId="3FE63EE5" w14:textId="79986435" w:rsidR="004C1DA3" w:rsidRPr="00E10F01" w:rsidRDefault="00877BDD"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b</w:t>
                        </w:r>
                        <w:r w:rsidR="00B54DAE" w:rsidRPr="00E10F01">
                          <w:rPr>
                            <w:rFonts w:eastAsia="Times New Roman"/>
                            <w:sz w:val="20"/>
                            <w:szCs w:val="20"/>
                            <w:lang w:val="en-US" w:eastAsia="ru-RU"/>
                          </w:rPr>
                          <w:t>uc.</w:t>
                        </w:r>
                      </w:p>
                    </w:tc>
                    <w:tc>
                      <w:tcPr>
                        <w:tcW w:w="350" w:type="pct"/>
                        <w:tcBorders>
                          <w:top w:val="single" w:sz="4" w:space="0" w:color="auto"/>
                          <w:left w:val="single" w:sz="4" w:space="0" w:color="auto"/>
                          <w:bottom w:val="single" w:sz="4" w:space="0" w:color="auto"/>
                          <w:right w:val="single" w:sz="4" w:space="0" w:color="auto"/>
                        </w:tcBorders>
                        <w:vAlign w:val="center"/>
                      </w:tcPr>
                      <w:p w14:paraId="7F07BD3D" w14:textId="083D0304" w:rsidR="004C1DA3" w:rsidRPr="004A560F" w:rsidRDefault="004C1DA3" w:rsidP="004C1DA3">
                        <w:pPr>
                          <w:spacing w:after="0"/>
                          <w:ind w:firstLine="0"/>
                          <w:jc w:val="center"/>
                          <w:rPr>
                            <w:rFonts w:eastAsia="Times New Roman"/>
                            <w:sz w:val="22"/>
                            <w:lang w:val="en-US" w:eastAsia="ru-RU"/>
                          </w:rPr>
                        </w:pPr>
                        <w:r w:rsidRPr="004A560F">
                          <w:rPr>
                            <w:sz w:val="22"/>
                          </w:rPr>
                          <w:t>40</w:t>
                        </w:r>
                      </w:p>
                    </w:tc>
                    <w:tc>
                      <w:tcPr>
                        <w:tcW w:w="2167" w:type="pct"/>
                        <w:tcBorders>
                          <w:top w:val="single" w:sz="4" w:space="0" w:color="auto"/>
                          <w:left w:val="single" w:sz="4" w:space="0" w:color="auto"/>
                          <w:bottom w:val="single" w:sz="4" w:space="0" w:color="auto"/>
                          <w:right w:val="single" w:sz="4" w:space="0" w:color="auto"/>
                        </w:tcBorders>
                      </w:tcPr>
                      <w:p w14:paraId="66F3DC7F" w14:textId="75176B90" w:rsidR="004C1DA3" w:rsidRPr="004A560F" w:rsidRDefault="00B54DAE" w:rsidP="004C1DA3">
                        <w:pPr>
                          <w:spacing w:after="0"/>
                          <w:ind w:firstLine="0"/>
                          <w:jc w:val="left"/>
                          <w:rPr>
                            <w:rFonts w:eastAsia="Times New Roman"/>
                            <w:sz w:val="22"/>
                            <w:lang w:val="en-US" w:eastAsia="ru-RU"/>
                          </w:rPr>
                        </w:pPr>
                        <w:r w:rsidRPr="004A560F">
                          <w:rPr>
                            <w:color w:val="000000"/>
                            <w:sz w:val="22"/>
                          </w:rPr>
                          <w:t>Pensulă porc/plată Nr. 8</w:t>
                        </w:r>
                      </w:p>
                    </w:tc>
                  </w:tr>
                  <w:tr w:rsidR="00E10F01" w:rsidRPr="0069482C" w14:paraId="10E171FE" w14:textId="77777777" w:rsidTr="00E10F01">
                    <w:trPr>
                      <w:trHeight w:val="661"/>
                    </w:trPr>
                    <w:tc>
                      <w:tcPr>
                        <w:tcW w:w="242" w:type="pct"/>
                        <w:shd w:val="clear" w:color="auto" w:fill="auto"/>
                        <w:vAlign w:val="center"/>
                      </w:tcPr>
                      <w:p w14:paraId="21C05EF7" w14:textId="16D5B0C2"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7</w:t>
                        </w:r>
                      </w:p>
                    </w:tc>
                    <w:tc>
                      <w:tcPr>
                        <w:tcW w:w="631" w:type="pct"/>
                        <w:shd w:val="clear" w:color="auto" w:fill="auto"/>
                        <w:vAlign w:val="center"/>
                      </w:tcPr>
                      <w:p w14:paraId="6C07EF1D"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76D0D05" w14:textId="00D1E966" w:rsidR="004C1DA3" w:rsidRPr="004A560F" w:rsidRDefault="004C1DA3" w:rsidP="00F77159">
                        <w:pPr>
                          <w:spacing w:after="0"/>
                          <w:ind w:firstLine="0"/>
                          <w:jc w:val="left"/>
                          <w:rPr>
                            <w:rFonts w:eastAsia="Times New Roman"/>
                            <w:b/>
                            <w:sz w:val="22"/>
                            <w:lang w:val="en-US" w:eastAsia="ru-RU"/>
                          </w:rPr>
                        </w:pPr>
                        <w:r w:rsidRPr="004A560F">
                          <w:rPr>
                            <w:color w:val="000000" w:themeColor="text1"/>
                            <w:sz w:val="22"/>
                            <w:lang w:val="en-US"/>
                          </w:rPr>
                          <w:t>Hârtie imprimantă A4,</w:t>
                        </w:r>
                        <w:r w:rsidR="008E5746" w:rsidRPr="004A560F">
                          <w:rPr>
                            <w:color w:val="000000" w:themeColor="text1"/>
                            <w:sz w:val="22"/>
                            <w:lang w:val="en-US"/>
                          </w:rPr>
                          <w:t xml:space="preserve"> (1 pachet = 500 f</w:t>
                        </w:r>
                        <w:r w:rsidR="00F77159" w:rsidRPr="004A560F">
                          <w:rPr>
                            <w:color w:val="000000" w:themeColor="text1"/>
                            <w:sz w:val="22"/>
                            <w:lang w:val="en-US"/>
                          </w:rPr>
                          <w:t>ile</w:t>
                        </w:r>
                        <w:r w:rsidR="008E5746" w:rsidRPr="004A560F">
                          <w:rPr>
                            <w:color w:val="000000" w:themeColor="text1"/>
                            <w:sz w:val="22"/>
                            <w:lang w:val="en-US"/>
                          </w:rPr>
                          <w:t>)</w:t>
                        </w:r>
                        <w:r w:rsidRPr="004A560F">
                          <w:rPr>
                            <w:color w:val="000000" w:themeColor="text1"/>
                            <w:sz w:val="22"/>
                            <w:lang w:val="en-US"/>
                          </w:rPr>
                          <w:t xml:space="preserve"> </w:t>
                        </w:r>
                      </w:p>
                    </w:tc>
                    <w:tc>
                      <w:tcPr>
                        <w:tcW w:w="281" w:type="pct"/>
                        <w:shd w:val="clear" w:color="auto" w:fill="auto"/>
                        <w:vAlign w:val="center"/>
                      </w:tcPr>
                      <w:p w14:paraId="7D99386D" w14:textId="5D7D7D02" w:rsidR="004C1DA3" w:rsidRPr="00E10F01" w:rsidRDefault="00B54DAE"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pachete</w:t>
                        </w:r>
                      </w:p>
                    </w:tc>
                    <w:tc>
                      <w:tcPr>
                        <w:tcW w:w="350" w:type="pct"/>
                        <w:tcBorders>
                          <w:top w:val="single" w:sz="4" w:space="0" w:color="auto"/>
                          <w:left w:val="single" w:sz="4" w:space="0" w:color="auto"/>
                          <w:bottom w:val="single" w:sz="4" w:space="0" w:color="auto"/>
                          <w:right w:val="single" w:sz="4" w:space="0" w:color="auto"/>
                        </w:tcBorders>
                        <w:vAlign w:val="center"/>
                      </w:tcPr>
                      <w:p w14:paraId="7A16B5F7" w14:textId="3389A638" w:rsidR="004C1DA3" w:rsidRPr="004A560F" w:rsidRDefault="00B54DAE" w:rsidP="004C1DA3">
                        <w:pPr>
                          <w:spacing w:after="0"/>
                          <w:ind w:firstLine="0"/>
                          <w:jc w:val="center"/>
                          <w:rPr>
                            <w:rFonts w:eastAsia="Times New Roman"/>
                            <w:sz w:val="22"/>
                            <w:lang w:val="en-US" w:eastAsia="ru-RU"/>
                          </w:rPr>
                        </w:pPr>
                        <w:r w:rsidRPr="004A560F">
                          <w:rPr>
                            <w:rFonts w:eastAsia="Times New Roman"/>
                            <w:sz w:val="22"/>
                            <w:lang w:val="en-US" w:eastAsia="ru-RU"/>
                          </w:rPr>
                          <w:t>10</w:t>
                        </w:r>
                      </w:p>
                    </w:tc>
                    <w:tc>
                      <w:tcPr>
                        <w:tcW w:w="2167" w:type="pct"/>
                        <w:tcBorders>
                          <w:top w:val="single" w:sz="4" w:space="0" w:color="auto"/>
                          <w:left w:val="single" w:sz="4" w:space="0" w:color="auto"/>
                          <w:bottom w:val="single" w:sz="4" w:space="0" w:color="auto"/>
                          <w:right w:val="single" w:sz="4" w:space="0" w:color="auto"/>
                        </w:tcBorders>
                      </w:tcPr>
                      <w:p w14:paraId="544FB50C" w14:textId="4545A794" w:rsidR="004C1DA3" w:rsidRPr="004A560F" w:rsidRDefault="00DA0D2E" w:rsidP="00DA0D2E">
                        <w:pPr>
                          <w:spacing w:after="0"/>
                          <w:ind w:firstLine="0"/>
                          <w:jc w:val="left"/>
                          <w:rPr>
                            <w:rFonts w:eastAsia="Times New Roman"/>
                            <w:sz w:val="22"/>
                            <w:lang w:val="en-US" w:eastAsia="ru-RU"/>
                          </w:rPr>
                        </w:pPr>
                        <w:r w:rsidRPr="004A560F">
                          <w:rPr>
                            <w:rFonts w:eastAsia="Times New Roman"/>
                            <w:sz w:val="22"/>
                            <w:lang w:val="en-US" w:eastAsia="ru-RU"/>
                          </w:rPr>
                          <w:t xml:space="preserve">A4 Hirtie pentru copiator, </w:t>
                        </w:r>
                        <w:r w:rsidR="002E0A2D" w:rsidRPr="004A560F">
                          <w:rPr>
                            <w:rFonts w:eastAsia="Times New Roman"/>
                            <w:sz w:val="22"/>
                            <w:lang w:val="en-US" w:eastAsia="ru-RU"/>
                          </w:rPr>
                          <w:t>A4/75 gr/500file</w:t>
                        </w:r>
                      </w:p>
                    </w:tc>
                  </w:tr>
                  <w:tr w:rsidR="00E10F01" w:rsidRPr="0069482C" w14:paraId="4897A684" w14:textId="77777777" w:rsidTr="00E10F01">
                    <w:trPr>
                      <w:trHeight w:val="397"/>
                    </w:trPr>
                    <w:tc>
                      <w:tcPr>
                        <w:tcW w:w="242" w:type="pct"/>
                        <w:shd w:val="clear" w:color="auto" w:fill="auto"/>
                        <w:vAlign w:val="center"/>
                      </w:tcPr>
                      <w:p w14:paraId="33DECE94" w14:textId="5972926F"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8</w:t>
                        </w:r>
                      </w:p>
                    </w:tc>
                    <w:tc>
                      <w:tcPr>
                        <w:tcW w:w="631" w:type="pct"/>
                        <w:shd w:val="clear" w:color="auto" w:fill="auto"/>
                        <w:vAlign w:val="center"/>
                      </w:tcPr>
                      <w:p w14:paraId="05A7CB2D"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12A34CC" w14:textId="158EC402" w:rsidR="004C1DA3" w:rsidRPr="004A560F" w:rsidRDefault="004C1DA3" w:rsidP="00F77159">
                        <w:pPr>
                          <w:spacing w:after="0"/>
                          <w:ind w:firstLine="0"/>
                          <w:jc w:val="left"/>
                          <w:rPr>
                            <w:rFonts w:eastAsia="Times New Roman"/>
                            <w:b/>
                            <w:sz w:val="22"/>
                            <w:lang w:val="en-US" w:eastAsia="ru-RU"/>
                          </w:rPr>
                        </w:pPr>
                        <w:r w:rsidRPr="004A560F">
                          <w:rPr>
                            <w:sz w:val="22"/>
                          </w:rPr>
                          <w:t>Set pixuri, 0.7mm, 10 culori</w:t>
                        </w:r>
                      </w:p>
                    </w:tc>
                    <w:tc>
                      <w:tcPr>
                        <w:tcW w:w="281" w:type="pct"/>
                        <w:shd w:val="clear" w:color="auto" w:fill="auto"/>
                        <w:vAlign w:val="center"/>
                      </w:tcPr>
                      <w:p w14:paraId="1B383979" w14:textId="05969515" w:rsidR="004C1DA3" w:rsidRPr="00E10F01" w:rsidRDefault="00F77159"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570195BF" w14:textId="6199010B" w:rsidR="004C1DA3" w:rsidRPr="004A560F" w:rsidRDefault="004C1DA3" w:rsidP="00F77159">
                        <w:pPr>
                          <w:spacing w:after="0"/>
                          <w:ind w:firstLine="0"/>
                          <w:jc w:val="center"/>
                          <w:rPr>
                            <w:rFonts w:eastAsia="Times New Roman"/>
                            <w:sz w:val="22"/>
                            <w:lang w:val="en-US" w:eastAsia="ru-RU"/>
                          </w:rPr>
                        </w:pPr>
                        <w:r w:rsidRPr="004A560F">
                          <w:rPr>
                            <w:sz w:val="22"/>
                          </w:rPr>
                          <w:t xml:space="preserve">4 </w:t>
                        </w:r>
                      </w:p>
                    </w:tc>
                    <w:tc>
                      <w:tcPr>
                        <w:tcW w:w="2167" w:type="pct"/>
                        <w:tcBorders>
                          <w:top w:val="single" w:sz="4" w:space="0" w:color="auto"/>
                          <w:left w:val="single" w:sz="4" w:space="0" w:color="auto"/>
                          <w:bottom w:val="single" w:sz="4" w:space="0" w:color="auto"/>
                          <w:right w:val="single" w:sz="4" w:space="0" w:color="auto"/>
                        </w:tcBorders>
                      </w:tcPr>
                      <w:p w14:paraId="7F6C4062" w14:textId="5D70BEBB" w:rsidR="00887532" w:rsidRPr="004A560F" w:rsidRDefault="00887532" w:rsidP="00887532">
                        <w:pPr>
                          <w:spacing w:after="0"/>
                          <w:ind w:firstLine="0"/>
                          <w:jc w:val="left"/>
                          <w:rPr>
                            <w:rFonts w:eastAsia="Times New Roman"/>
                            <w:sz w:val="22"/>
                            <w:lang w:val="en-US" w:eastAsia="ru-RU"/>
                          </w:rPr>
                        </w:pPr>
                        <w:r w:rsidRPr="004A560F">
                          <w:rPr>
                            <w:rFonts w:eastAsia="Times New Roman"/>
                            <w:sz w:val="22"/>
                            <w:lang w:val="en-US" w:eastAsia="ru-RU"/>
                          </w:rPr>
                          <w:t>Fiecare set include 10 culori diferite, oferind o paletă largă pentru toate nevoile tale de scris și desen. Stilourile au o mini-peniță de precizie de 0,7 mm, permițând linii clare și detalii fine. Acest vârf fin le face ideale pentru lucrări detaliate, desene complicate sau scris îngrijit de zi cu zi.Bucurați-vă de performanțe fiabile cu aceste pixuri cu bilă de calitate pentru școală, birou sau proiecte personale.</w:t>
                        </w:r>
                      </w:p>
                      <w:p w14:paraId="491BF071" w14:textId="77777777" w:rsidR="00887532" w:rsidRPr="004A560F" w:rsidRDefault="00887532" w:rsidP="00887532">
                        <w:pPr>
                          <w:spacing w:after="0"/>
                          <w:ind w:firstLine="0"/>
                          <w:jc w:val="left"/>
                          <w:rPr>
                            <w:rFonts w:eastAsia="Times New Roman"/>
                            <w:sz w:val="22"/>
                            <w:lang w:val="en-US" w:eastAsia="ru-RU"/>
                          </w:rPr>
                        </w:pPr>
                        <w:r w:rsidRPr="004A560F">
                          <w:rPr>
                            <w:rFonts w:eastAsia="Times New Roman"/>
                            <w:sz w:val="22"/>
                            <w:lang w:val="en-US" w:eastAsia="ru-RU"/>
                          </w:rPr>
                          <w:t>Caracteristici</w:t>
                        </w:r>
                      </w:p>
                      <w:p w14:paraId="1BBF524E" w14:textId="77777777" w:rsidR="004C1DA3" w:rsidRPr="004A560F" w:rsidRDefault="00887532" w:rsidP="00887532">
                        <w:pPr>
                          <w:spacing w:after="0"/>
                          <w:ind w:firstLine="0"/>
                          <w:jc w:val="left"/>
                          <w:rPr>
                            <w:rFonts w:eastAsia="Times New Roman"/>
                            <w:sz w:val="22"/>
                            <w:lang w:val="en-US" w:eastAsia="ru-RU"/>
                          </w:rPr>
                        </w:pPr>
                        <w:r w:rsidRPr="004A560F">
                          <w:rPr>
                            <w:rFonts w:eastAsia="Times New Roman"/>
                            <w:sz w:val="22"/>
                            <w:lang w:val="en-US" w:eastAsia="ru-RU"/>
                          </w:rPr>
                          <w:t>Diametrul vârfului: 0,7 mm</w:t>
                        </w:r>
                      </w:p>
                      <w:p w14:paraId="72DAA277" w14:textId="0D7BE7C0" w:rsidR="00887532" w:rsidRPr="004A560F" w:rsidRDefault="00887532" w:rsidP="00887532">
                        <w:pPr>
                          <w:spacing w:after="0"/>
                          <w:ind w:firstLine="0"/>
                          <w:jc w:val="left"/>
                          <w:rPr>
                            <w:rFonts w:eastAsia="Times New Roman"/>
                            <w:sz w:val="22"/>
                            <w:lang w:val="en-US" w:eastAsia="ru-RU"/>
                          </w:rPr>
                        </w:pPr>
                        <w:r w:rsidRPr="004A560F">
                          <w:rPr>
                            <w:rFonts w:eastAsia="Times New Roman"/>
                            <w:sz w:val="22"/>
                            <w:lang w:eastAsia="ru-RU"/>
                          </w:rPr>
                          <w:t>Culori: 10</w:t>
                        </w:r>
                      </w:p>
                    </w:tc>
                  </w:tr>
                  <w:tr w:rsidR="00E10F01" w:rsidRPr="0069482C" w14:paraId="44FD1F66" w14:textId="77777777" w:rsidTr="00E10F01">
                    <w:trPr>
                      <w:trHeight w:val="397"/>
                    </w:trPr>
                    <w:tc>
                      <w:tcPr>
                        <w:tcW w:w="242" w:type="pct"/>
                        <w:shd w:val="clear" w:color="auto" w:fill="auto"/>
                        <w:vAlign w:val="center"/>
                      </w:tcPr>
                      <w:p w14:paraId="7CDBF662" w14:textId="503AD362"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9</w:t>
                        </w:r>
                      </w:p>
                    </w:tc>
                    <w:tc>
                      <w:tcPr>
                        <w:tcW w:w="631" w:type="pct"/>
                        <w:shd w:val="clear" w:color="auto" w:fill="auto"/>
                        <w:vAlign w:val="center"/>
                      </w:tcPr>
                      <w:p w14:paraId="1D88050A"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063618CB" w14:textId="02913000" w:rsidR="004C1DA3" w:rsidRPr="004A560F" w:rsidRDefault="00E25AC6" w:rsidP="00E25AC6">
                        <w:pPr>
                          <w:spacing w:after="0"/>
                          <w:ind w:firstLine="0"/>
                          <w:jc w:val="left"/>
                          <w:rPr>
                            <w:rFonts w:eastAsia="Times New Roman"/>
                            <w:b/>
                            <w:sz w:val="22"/>
                            <w:lang w:val="en-US" w:eastAsia="ru-RU"/>
                          </w:rPr>
                        </w:pPr>
                        <w:r w:rsidRPr="004A560F">
                          <w:rPr>
                            <w:color w:val="000000"/>
                            <w:sz w:val="22"/>
                          </w:rPr>
                          <w:t>Marker evidentiator set 4 culori Neon</w:t>
                        </w:r>
                        <w:r w:rsidR="004C1DA3" w:rsidRPr="004A560F">
                          <w:rPr>
                            <w:color w:val="000000"/>
                            <w:sz w:val="22"/>
                          </w:rPr>
                          <w:t xml:space="preserve"> (orange, galben, roz, verde)</w:t>
                        </w:r>
                      </w:p>
                    </w:tc>
                    <w:tc>
                      <w:tcPr>
                        <w:tcW w:w="281" w:type="pct"/>
                        <w:shd w:val="clear" w:color="auto" w:fill="auto"/>
                        <w:vAlign w:val="center"/>
                      </w:tcPr>
                      <w:p w14:paraId="6461D426" w14:textId="2B8A6620" w:rsidR="004C1DA3" w:rsidRPr="00E10F01" w:rsidRDefault="00E17C45"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18149CAF" w14:textId="76306B08" w:rsidR="004C1DA3" w:rsidRPr="004A560F" w:rsidRDefault="00E17C45" w:rsidP="004C1DA3">
                        <w:pPr>
                          <w:spacing w:after="0"/>
                          <w:ind w:firstLine="0"/>
                          <w:jc w:val="center"/>
                          <w:rPr>
                            <w:rFonts w:eastAsia="Times New Roman"/>
                            <w:sz w:val="22"/>
                            <w:lang w:val="en-US" w:eastAsia="ru-RU"/>
                          </w:rPr>
                        </w:pPr>
                        <w:r w:rsidRPr="004A560F">
                          <w:rPr>
                            <w:rFonts w:eastAsia="Times New Roman"/>
                            <w:sz w:val="22"/>
                            <w:lang w:val="en-US" w:eastAsia="ru-RU"/>
                          </w:rPr>
                          <w:t>10</w:t>
                        </w:r>
                      </w:p>
                    </w:tc>
                    <w:tc>
                      <w:tcPr>
                        <w:tcW w:w="2167" w:type="pct"/>
                        <w:tcBorders>
                          <w:top w:val="single" w:sz="4" w:space="0" w:color="auto"/>
                          <w:left w:val="single" w:sz="4" w:space="0" w:color="auto"/>
                          <w:bottom w:val="single" w:sz="4" w:space="0" w:color="auto"/>
                          <w:right w:val="single" w:sz="4" w:space="0" w:color="auto"/>
                        </w:tcBorders>
                      </w:tcPr>
                      <w:p w14:paraId="69CBA81C" w14:textId="72C400CB" w:rsidR="004C1DA3" w:rsidRPr="004A560F" w:rsidRDefault="00E17C45" w:rsidP="004C1DA3">
                        <w:pPr>
                          <w:spacing w:after="0"/>
                          <w:ind w:firstLine="0"/>
                          <w:jc w:val="left"/>
                          <w:rPr>
                            <w:rFonts w:eastAsia="Times New Roman"/>
                            <w:sz w:val="22"/>
                            <w:lang w:val="en-US" w:eastAsia="ru-RU"/>
                          </w:rPr>
                        </w:pPr>
                        <w:r w:rsidRPr="004A560F">
                          <w:rPr>
                            <w:sz w:val="22"/>
                          </w:rPr>
                          <w:t>Marker evidentiator set 4 culori Neon (10 -orange, 10 - galben, 10 - roz, 10 - verde)</w:t>
                        </w:r>
                      </w:p>
                    </w:tc>
                  </w:tr>
                  <w:tr w:rsidR="00E10F01" w:rsidRPr="0069482C" w14:paraId="0E23E905" w14:textId="77777777" w:rsidTr="00E10F01">
                    <w:trPr>
                      <w:trHeight w:val="397"/>
                    </w:trPr>
                    <w:tc>
                      <w:tcPr>
                        <w:tcW w:w="242" w:type="pct"/>
                        <w:shd w:val="clear" w:color="auto" w:fill="auto"/>
                        <w:vAlign w:val="center"/>
                      </w:tcPr>
                      <w:p w14:paraId="7E188D61" w14:textId="58303467" w:rsidR="004C1DA3" w:rsidRPr="00444B91" w:rsidRDefault="00444B91" w:rsidP="004C1DA3">
                        <w:pPr>
                          <w:spacing w:after="0"/>
                          <w:ind w:firstLine="0"/>
                          <w:jc w:val="center"/>
                          <w:rPr>
                            <w:rFonts w:eastAsia="Times New Roman"/>
                            <w:sz w:val="22"/>
                            <w:lang w:val="en-US" w:eastAsia="ru-RU"/>
                          </w:rPr>
                        </w:pPr>
                        <w:r>
                          <w:rPr>
                            <w:rFonts w:eastAsia="Times New Roman"/>
                            <w:sz w:val="22"/>
                            <w:lang w:val="en-US" w:eastAsia="ru-RU"/>
                          </w:rPr>
                          <w:t>10</w:t>
                        </w:r>
                      </w:p>
                    </w:tc>
                    <w:tc>
                      <w:tcPr>
                        <w:tcW w:w="631" w:type="pct"/>
                        <w:shd w:val="clear" w:color="auto" w:fill="auto"/>
                        <w:vAlign w:val="center"/>
                      </w:tcPr>
                      <w:p w14:paraId="0EF4AC1E" w14:textId="77777777" w:rsidR="004C1DA3" w:rsidRPr="0069482C" w:rsidRDefault="004C1DA3" w:rsidP="004C1DA3">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B7BA156" w14:textId="018F9751" w:rsidR="004C1DA3" w:rsidRPr="004A560F" w:rsidRDefault="004C1DA3" w:rsidP="00C32F95">
                        <w:pPr>
                          <w:spacing w:after="0"/>
                          <w:ind w:firstLine="0"/>
                          <w:jc w:val="left"/>
                          <w:rPr>
                            <w:rFonts w:eastAsia="Times New Roman"/>
                            <w:b/>
                            <w:sz w:val="22"/>
                            <w:lang w:val="en-US" w:eastAsia="ru-RU"/>
                          </w:rPr>
                        </w:pPr>
                        <w:r w:rsidRPr="004A560F">
                          <w:rPr>
                            <w:sz w:val="22"/>
                          </w:rPr>
                          <w:t>Lipici solid PVP, 36gr</w:t>
                        </w:r>
                      </w:p>
                    </w:tc>
                    <w:tc>
                      <w:tcPr>
                        <w:tcW w:w="281" w:type="pct"/>
                        <w:shd w:val="clear" w:color="auto" w:fill="auto"/>
                        <w:vAlign w:val="center"/>
                      </w:tcPr>
                      <w:p w14:paraId="30E9410D" w14:textId="6897D83A" w:rsidR="004C1DA3" w:rsidRPr="00E10F01" w:rsidRDefault="00C32F95" w:rsidP="004C1DA3">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7F715D45" w14:textId="5D559DA0" w:rsidR="004C1DA3" w:rsidRPr="004A560F" w:rsidRDefault="004C1DA3" w:rsidP="004C1DA3">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675A38D5" w14:textId="77777777" w:rsidR="00C32F95" w:rsidRPr="004A560F" w:rsidRDefault="00C32F95" w:rsidP="00C32F95">
                        <w:pPr>
                          <w:spacing w:after="0"/>
                          <w:ind w:firstLine="0"/>
                          <w:jc w:val="left"/>
                          <w:rPr>
                            <w:rFonts w:eastAsia="Times New Roman"/>
                            <w:sz w:val="22"/>
                            <w:lang w:val="en-US" w:eastAsia="ru-RU"/>
                          </w:rPr>
                        </w:pPr>
                        <w:r w:rsidRPr="004A560F">
                          <w:rPr>
                            <w:rFonts w:eastAsia="Times New Roman"/>
                            <w:sz w:val="22"/>
                            <w:lang w:val="en-US" w:eastAsia="ru-RU"/>
                          </w:rPr>
                          <w:t>Adeziv solid pentru incleierea hirtiei, cartonului.</w:t>
                        </w:r>
                      </w:p>
                      <w:p w14:paraId="0B43241D" w14:textId="77777777" w:rsidR="00C32F95" w:rsidRPr="004A560F" w:rsidRDefault="00C32F95" w:rsidP="00C32F95">
                        <w:pPr>
                          <w:spacing w:after="0"/>
                          <w:ind w:firstLine="0"/>
                          <w:jc w:val="left"/>
                          <w:rPr>
                            <w:rFonts w:eastAsia="Times New Roman"/>
                            <w:sz w:val="22"/>
                            <w:lang w:val="en-US" w:eastAsia="ru-RU"/>
                          </w:rPr>
                        </w:pPr>
                        <w:r w:rsidRPr="004A560F">
                          <w:rPr>
                            <w:rFonts w:eastAsia="Times New Roman"/>
                            <w:sz w:val="22"/>
                            <w:lang w:val="en-US" w:eastAsia="ru-RU"/>
                          </w:rPr>
                          <w:t>Se usuca rapid, lavabil, nu este toxic.</w:t>
                        </w:r>
                      </w:p>
                      <w:p w14:paraId="3B142032" w14:textId="29CD331F" w:rsidR="004C1DA3" w:rsidRPr="004A560F" w:rsidRDefault="00C32F95" w:rsidP="00C32F95">
                        <w:pPr>
                          <w:spacing w:after="0"/>
                          <w:ind w:firstLine="0"/>
                          <w:jc w:val="left"/>
                          <w:rPr>
                            <w:rFonts w:eastAsia="Times New Roman"/>
                            <w:sz w:val="22"/>
                            <w:lang w:val="en-US" w:eastAsia="ru-RU"/>
                          </w:rPr>
                        </w:pPr>
                        <w:r w:rsidRPr="004A560F">
                          <w:rPr>
                            <w:rFonts w:eastAsia="Times New Roman"/>
                            <w:sz w:val="22"/>
                            <w:lang w:val="en-US" w:eastAsia="ru-RU"/>
                          </w:rPr>
                          <w:t>Cantitate - 36 gr.</w:t>
                        </w:r>
                      </w:p>
                    </w:tc>
                  </w:tr>
                  <w:tr w:rsidR="00E10F01" w:rsidRPr="0069482C" w14:paraId="21ACBBDF" w14:textId="77777777" w:rsidTr="00E10F01">
                    <w:trPr>
                      <w:trHeight w:val="397"/>
                    </w:trPr>
                    <w:tc>
                      <w:tcPr>
                        <w:tcW w:w="242" w:type="pct"/>
                        <w:shd w:val="clear" w:color="auto" w:fill="auto"/>
                        <w:vAlign w:val="center"/>
                      </w:tcPr>
                      <w:p w14:paraId="12AF29E7" w14:textId="6C52AEF6"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11</w:t>
                        </w:r>
                      </w:p>
                    </w:tc>
                    <w:tc>
                      <w:tcPr>
                        <w:tcW w:w="631" w:type="pct"/>
                        <w:shd w:val="clear" w:color="auto" w:fill="auto"/>
                        <w:vAlign w:val="center"/>
                      </w:tcPr>
                      <w:p w14:paraId="64E74886"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7D63312" w14:textId="40EE3B19" w:rsidR="00C32F95" w:rsidRPr="004A560F" w:rsidRDefault="00C32F95" w:rsidP="00C32F95">
                        <w:pPr>
                          <w:spacing w:after="0"/>
                          <w:ind w:firstLine="0"/>
                          <w:jc w:val="left"/>
                          <w:rPr>
                            <w:rFonts w:eastAsia="Times New Roman"/>
                            <w:b/>
                            <w:sz w:val="22"/>
                            <w:lang w:val="en-US" w:eastAsia="ru-RU"/>
                          </w:rPr>
                        </w:pPr>
                        <w:r w:rsidRPr="004A560F">
                          <w:rPr>
                            <w:color w:val="000000"/>
                            <w:sz w:val="22"/>
                          </w:rPr>
                          <w:t>Bandă adezivă 8mm</w:t>
                        </w:r>
                      </w:p>
                    </w:tc>
                    <w:tc>
                      <w:tcPr>
                        <w:tcW w:w="281" w:type="pct"/>
                        <w:shd w:val="clear" w:color="auto" w:fill="auto"/>
                        <w:vAlign w:val="center"/>
                      </w:tcPr>
                      <w:p w14:paraId="0F71ECB8" w14:textId="3B6EF93C" w:rsidR="00C32F95" w:rsidRPr="00E10F01" w:rsidRDefault="00C32F95"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09304A5" w14:textId="388CEB0D" w:rsidR="00C32F95" w:rsidRPr="004A560F" w:rsidRDefault="00C32F95" w:rsidP="00C32F95">
                        <w:pPr>
                          <w:spacing w:after="0"/>
                          <w:ind w:firstLine="0"/>
                          <w:jc w:val="center"/>
                          <w:rPr>
                            <w:rFonts w:eastAsia="Times New Roman"/>
                            <w:sz w:val="22"/>
                            <w:lang w:val="en-US" w:eastAsia="ru-RU"/>
                          </w:rPr>
                        </w:pPr>
                        <w:r w:rsidRPr="004A560F">
                          <w:rPr>
                            <w:sz w:val="22"/>
                          </w:rPr>
                          <w:t>10</w:t>
                        </w:r>
                      </w:p>
                    </w:tc>
                    <w:tc>
                      <w:tcPr>
                        <w:tcW w:w="2167" w:type="pct"/>
                        <w:tcBorders>
                          <w:top w:val="single" w:sz="4" w:space="0" w:color="auto"/>
                          <w:left w:val="single" w:sz="4" w:space="0" w:color="auto"/>
                          <w:bottom w:val="single" w:sz="4" w:space="0" w:color="auto"/>
                          <w:right w:val="single" w:sz="4" w:space="0" w:color="auto"/>
                        </w:tcBorders>
                        <w:vAlign w:val="bottom"/>
                      </w:tcPr>
                      <w:p w14:paraId="4325F174" w14:textId="65CCC669" w:rsidR="00C32F95" w:rsidRPr="004A560F" w:rsidRDefault="00C32F95" w:rsidP="00C32F95">
                        <w:pPr>
                          <w:spacing w:after="0"/>
                          <w:ind w:firstLine="0"/>
                          <w:jc w:val="left"/>
                          <w:rPr>
                            <w:rFonts w:eastAsia="Times New Roman"/>
                            <w:sz w:val="22"/>
                            <w:lang w:val="en-US" w:eastAsia="ru-RU"/>
                          </w:rPr>
                        </w:pPr>
                        <w:r w:rsidRPr="004A560F">
                          <w:rPr>
                            <w:color w:val="000000"/>
                            <w:sz w:val="22"/>
                          </w:rPr>
                          <w:t>Bandă adezivă 8mm</w:t>
                        </w:r>
                      </w:p>
                    </w:tc>
                  </w:tr>
                  <w:tr w:rsidR="00E10F01" w:rsidRPr="0069482C" w14:paraId="5D2C9830" w14:textId="77777777" w:rsidTr="00E10F01">
                    <w:trPr>
                      <w:trHeight w:val="397"/>
                    </w:trPr>
                    <w:tc>
                      <w:tcPr>
                        <w:tcW w:w="242" w:type="pct"/>
                        <w:shd w:val="clear" w:color="auto" w:fill="auto"/>
                        <w:vAlign w:val="center"/>
                      </w:tcPr>
                      <w:p w14:paraId="7AB00D7C" w14:textId="79CB9A01"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12</w:t>
                        </w:r>
                      </w:p>
                    </w:tc>
                    <w:tc>
                      <w:tcPr>
                        <w:tcW w:w="631" w:type="pct"/>
                        <w:shd w:val="clear" w:color="auto" w:fill="auto"/>
                        <w:vAlign w:val="center"/>
                      </w:tcPr>
                      <w:p w14:paraId="4F024615"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476D2C" w14:textId="0E5DF891" w:rsidR="00C32F95" w:rsidRPr="004A560F" w:rsidRDefault="00C32F95" w:rsidP="00C32F95">
                        <w:pPr>
                          <w:spacing w:after="0"/>
                          <w:ind w:firstLine="0"/>
                          <w:jc w:val="left"/>
                          <w:rPr>
                            <w:rFonts w:eastAsia="Times New Roman"/>
                            <w:b/>
                            <w:sz w:val="22"/>
                            <w:lang w:val="en-US" w:eastAsia="ru-RU"/>
                          </w:rPr>
                        </w:pPr>
                        <w:r w:rsidRPr="004A560F">
                          <w:rPr>
                            <w:color w:val="000000"/>
                            <w:sz w:val="22"/>
                          </w:rPr>
                          <w:t>Bandă adezivă 4,5cm</w:t>
                        </w:r>
                      </w:p>
                    </w:tc>
                    <w:tc>
                      <w:tcPr>
                        <w:tcW w:w="281" w:type="pct"/>
                        <w:shd w:val="clear" w:color="auto" w:fill="auto"/>
                        <w:vAlign w:val="center"/>
                      </w:tcPr>
                      <w:p w14:paraId="4033E6C9" w14:textId="1FC73FF7" w:rsidR="00C32F95" w:rsidRPr="00E10F01" w:rsidRDefault="00C32F95"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2297088" w14:textId="11222918" w:rsidR="00C32F95" w:rsidRPr="004A560F" w:rsidRDefault="00C32F95" w:rsidP="00C32F95">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vAlign w:val="bottom"/>
                      </w:tcPr>
                      <w:p w14:paraId="2ACEDE22" w14:textId="7BE4A061" w:rsidR="00C32F95" w:rsidRPr="004A560F" w:rsidRDefault="00C32F95" w:rsidP="00C32F95">
                        <w:pPr>
                          <w:spacing w:after="0"/>
                          <w:ind w:firstLine="0"/>
                          <w:jc w:val="left"/>
                          <w:rPr>
                            <w:rFonts w:eastAsia="Times New Roman"/>
                            <w:sz w:val="22"/>
                            <w:lang w:val="en-US" w:eastAsia="ru-RU"/>
                          </w:rPr>
                        </w:pPr>
                        <w:r w:rsidRPr="004A560F">
                          <w:rPr>
                            <w:color w:val="000000"/>
                            <w:sz w:val="22"/>
                          </w:rPr>
                          <w:t>Bandă adezivă 4,5cm</w:t>
                        </w:r>
                      </w:p>
                    </w:tc>
                  </w:tr>
                  <w:tr w:rsidR="00E10F01" w:rsidRPr="0069482C" w14:paraId="330FC86D" w14:textId="77777777" w:rsidTr="00E10F01">
                    <w:trPr>
                      <w:trHeight w:val="397"/>
                    </w:trPr>
                    <w:tc>
                      <w:tcPr>
                        <w:tcW w:w="242" w:type="pct"/>
                        <w:shd w:val="clear" w:color="auto" w:fill="auto"/>
                        <w:vAlign w:val="center"/>
                      </w:tcPr>
                      <w:p w14:paraId="12D7617A" w14:textId="11394D30"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13</w:t>
                        </w:r>
                      </w:p>
                    </w:tc>
                    <w:tc>
                      <w:tcPr>
                        <w:tcW w:w="631" w:type="pct"/>
                        <w:shd w:val="clear" w:color="auto" w:fill="auto"/>
                        <w:vAlign w:val="center"/>
                      </w:tcPr>
                      <w:p w14:paraId="6BC33858"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B557C8F" w14:textId="46158BEC" w:rsidR="00C32F95" w:rsidRPr="004A560F" w:rsidRDefault="00C32F95" w:rsidP="00C32F95">
                        <w:pPr>
                          <w:spacing w:after="0"/>
                          <w:ind w:firstLine="0"/>
                          <w:jc w:val="left"/>
                          <w:rPr>
                            <w:rFonts w:eastAsia="Times New Roman"/>
                            <w:b/>
                            <w:sz w:val="22"/>
                            <w:lang w:val="en-US" w:eastAsia="ru-RU"/>
                          </w:rPr>
                        </w:pPr>
                        <w:r w:rsidRPr="004A560F">
                          <w:rPr>
                            <w:color w:val="000000"/>
                            <w:sz w:val="22"/>
                          </w:rPr>
                          <w:t>Caiet cu spirală A5, 100 foi pătrățele (pentru notițe)</w:t>
                        </w:r>
                      </w:p>
                    </w:tc>
                    <w:tc>
                      <w:tcPr>
                        <w:tcW w:w="281" w:type="pct"/>
                        <w:shd w:val="clear" w:color="auto" w:fill="auto"/>
                        <w:vAlign w:val="center"/>
                      </w:tcPr>
                      <w:p w14:paraId="599845B3" w14:textId="42C187C9" w:rsidR="00C32F95" w:rsidRPr="00E10F01" w:rsidRDefault="00C32F95"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41B6D65E" w14:textId="668F2940" w:rsidR="00C32F95" w:rsidRPr="004A560F" w:rsidRDefault="00C32F95" w:rsidP="00C32F95">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1E4AB508" w14:textId="580421D1" w:rsidR="00C32F95" w:rsidRPr="004A560F" w:rsidRDefault="00C32F95" w:rsidP="00C32F95">
                        <w:pPr>
                          <w:spacing w:after="0"/>
                          <w:ind w:firstLine="0"/>
                          <w:jc w:val="left"/>
                          <w:rPr>
                            <w:rFonts w:eastAsia="Times New Roman"/>
                            <w:sz w:val="22"/>
                            <w:lang w:val="en-US" w:eastAsia="ru-RU"/>
                          </w:rPr>
                        </w:pPr>
                        <w:r w:rsidRPr="004A560F">
                          <w:rPr>
                            <w:color w:val="000000"/>
                            <w:sz w:val="22"/>
                          </w:rPr>
                          <w:t>Caiet cu spirală A5, 100 foi pătrățele (pentru notițe)</w:t>
                        </w:r>
                      </w:p>
                    </w:tc>
                  </w:tr>
                  <w:tr w:rsidR="00E10F01" w:rsidRPr="0069482C" w14:paraId="1D22B846" w14:textId="77777777" w:rsidTr="00E10F01">
                    <w:trPr>
                      <w:trHeight w:val="397"/>
                    </w:trPr>
                    <w:tc>
                      <w:tcPr>
                        <w:tcW w:w="242" w:type="pct"/>
                        <w:shd w:val="clear" w:color="auto" w:fill="auto"/>
                        <w:vAlign w:val="center"/>
                      </w:tcPr>
                      <w:p w14:paraId="7F88D33D" w14:textId="542811D8"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14</w:t>
                        </w:r>
                      </w:p>
                    </w:tc>
                    <w:tc>
                      <w:tcPr>
                        <w:tcW w:w="631" w:type="pct"/>
                        <w:shd w:val="clear" w:color="auto" w:fill="auto"/>
                        <w:vAlign w:val="center"/>
                      </w:tcPr>
                      <w:p w14:paraId="3F1CBC9A"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C7C3A15" w14:textId="07958E15" w:rsidR="00C32F95" w:rsidRPr="004A560F" w:rsidRDefault="00C32F95" w:rsidP="00C32F95">
                        <w:pPr>
                          <w:spacing w:after="0"/>
                          <w:ind w:firstLine="0"/>
                          <w:jc w:val="left"/>
                          <w:rPr>
                            <w:rFonts w:eastAsia="Times New Roman"/>
                            <w:b/>
                            <w:sz w:val="22"/>
                            <w:lang w:val="en-US" w:eastAsia="ru-RU"/>
                          </w:rPr>
                        </w:pPr>
                        <w:r w:rsidRPr="004A560F">
                          <w:rPr>
                            <w:sz w:val="22"/>
                          </w:rPr>
                          <w:t>Capsator LE-35F 24/6 - 26/6, 40 foi</w:t>
                        </w:r>
                      </w:p>
                    </w:tc>
                    <w:tc>
                      <w:tcPr>
                        <w:tcW w:w="281" w:type="pct"/>
                        <w:shd w:val="clear" w:color="auto" w:fill="auto"/>
                        <w:vAlign w:val="center"/>
                      </w:tcPr>
                      <w:p w14:paraId="54CD252C" w14:textId="57AFB398" w:rsidR="00C32F95" w:rsidRPr="00E10F01" w:rsidRDefault="00C32F95"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D17F840" w14:textId="1D2E6A8C" w:rsidR="00C32F95" w:rsidRPr="004A560F" w:rsidRDefault="00C32F95" w:rsidP="00C32F95">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7B9BA555" w14:textId="1CA19101" w:rsidR="00C32F95" w:rsidRPr="004A560F" w:rsidRDefault="00C32F95" w:rsidP="00C32F95">
                        <w:pPr>
                          <w:spacing w:after="0"/>
                          <w:ind w:firstLine="0"/>
                          <w:jc w:val="left"/>
                          <w:rPr>
                            <w:rFonts w:eastAsia="Times New Roman"/>
                            <w:sz w:val="22"/>
                            <w:lang w:val="en-US" w:eastAsia="ru-RU"/>
                          </w:rPr>
                        </w:pPr>
                        <w:r w:rsidRPr="004A560F">
                          <w:rPr>
                            <w:sz w:val="22"/>
                          </w:rPr>
                          <w:t>Capsator analogic KANGARO LE-35F 24/6 - 26/6, 40 foi</w:t>
                        </w:r>
                      </w:p>
                    </w:tc>
                  </w:tr>
                  <w:tr w:rsidR="00E10F01" w:rsidRPr="0069482C" w14:paraId="34698DFA" w14:textId="77777777" w:rsidTr="00E10F01">
                    <w:trPr>
                      <w:trHeight w:val="397"/>
                    </w:trPr>
                    <w:tc>
                      <w:tcPr>
                        <w:tcW w:w="242" w:type="pct"/>
                        <w:shd w:val="clear" w:color="auto" w:fill="auto"/>
                        <w:vAlign w:val="center"/>
                      </w:tcPr>
                      <w:p w14:paraId="58041BC9" w14:textId="126B66E7"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15</w:t>
                        </w:r>
                      </w:p>
                    </w:tc>
                    <w:tc>
                      <w:tcPr>
                        <w:tcW w:w="631" w:type="pct"/>
                        <w:shd w:val="clear" w:color="auto" w:fill="auto"/>
                        <w:vAlign w:val="center"/>
                      </w:tcPr>
                      <w:p w14:paraId="30AADD5D"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FB0F7B" w14:textId="2615A3C5" w:rsidR="00C32F95" w:rsidRPr="004A560F" w:rsidRDefault="00C32F95" w:rsidP="00C32F95">
                        <w:pPr>
                          <w:spacing w:after="0"/>
                          <w:ind w:firstLine="0"/>
                          <w:jc w:val="left"/>
                          <w:rPr>
                            <w:rFonts w:eastAsia="Times New Roman"/>
                            <w:b/>
                            <w:sz w:val="22"/>
                            <w:lang w:val="en-US" w:eastAsia="ru-RU"/>
                          </w:rPr>
                        </w:pPr>
                        <w:r w:rsidRPr="004A560F">
                          <w:rPr>
                            <w:sz w:val="22"/>
                          </w:rPr>
                          <w:t>Decapsator, sistem de blocare</w:t>
                        </w:r>
                      </w:p>
                    </w:tc>
                    <w:tc>
                      <w:tcPr>
                        <w:tcW w:w="281" w:type="pct"/>
                        <w:shd w:val="clear" w:color="auto" w:fill="auto"/>
                        <w:vAlign w:val="center"/>
                      </w:tcPr>
                      <w:p w14:paraId="2B8D9B3B" w14:textId="2BD05331" w:rsidR="00C32F95" w:rsidRPr="00E10F01" w:rsidRDefault="00C32F95"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7288ED17" w14:textId="18BA3EB9" w:rsidR="00C32F95" w:rsidRPr="004A560F" w:rsidRDefault="00C32F95" w:rsidP="00C32F95">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09FC7036" w14:textId="047A9A3E" w:rsidR="00C32F95" w:rsidRPr="004A560F" w:rsidRDefault="00C32F95" w:rsidP="00C32F95">
                        <w:pPr>
                          <w:spacing w:after="0"/>
                          <w:ind w:firstLine="0"/>
                          <w:jc w:val="left"/>
                          <w:rPr>
                            <w:rFonts w:eastAsia="Times New Roman"/>
                            <w:sz w:val="22"/>
                            <w:lang w:val="en-US" w:eastAsia="ru-RU"/>
                          </w:rPr>
                        </w:pPr>
                        <w:r w:rsidRPr="004A560F">
                          <w:rPr>
                            <w:sz w:val="22"/>
                          </w:rPr>
                          <w:t>Decapsator, sistem de blocare</w:t>
                        </w:r>
                      </w:p>
                    </w:tc>
                  </w:tr>
                  <w:tr w:rsidR="00E10F01" w:rsidRPr="0069482C" w14:paraId="7B01E6FE" w14:textId="77777777" w:rsidTr="00E10F01">
                    <w:trPr>
                      <w:trHeight w:val="397"/>
                    </w:trPr>
                    <w:tc>
                      <w:tcPr>
                        <w:tcW w:w="242" w:type="pct"/>
                        <w:shd w:val="clear" w:color="auto" w:fill="auto"/>
                        <w:vAlign w:val="center"/>
                      </w:tcPr>
                      <w:p w14:paraId="507878CD" w14:textId="4E4AF2B4" w:rsidR="00877BDD" w:rsidRPr="00444B91" w:rsidRDefault="00444B91" w:rsidP="00877BDD">
                        <w:pPr>
                          <w:spacing w:after="0"/>
                          <w:ind w:firstLine="0"/>
                          <w:jc w:val="center"/>
                          <w:rPr>
                            <w:rFonts w:eastAsia="Times New Roman"/>
                            <w:sz w:val="22"/>
                            <w:lang w:val="en-US" w:eastAsia="ru-RU"/>
                          </w:rPr>
                        </w:pPr>
                        <w:r>
                          <w:rPr>
                            <w:rFonts w:eastAsia="Times New Roman"/>
                            <w:sz w:val="22"/>
                            <w:lang w:val="en-US" w:eastAsia="ru-RU"/>
                          </w:rPr>
                          <w:t>16</w:t>
                        </w:r>
                      </w:p>
                    </w:tc>
                    <w:tc>
                      <w:tcPr>
                        <w:tcW w:w="631" w:type="pct"/>
                        <w:shd w:val="clear" w:color="auto" w:fill="auto"/>
                        <w:vAlign w:val="center"/>
                      </w:tcPr>
                      <w:p w14:paraId="38BF272A" w14:textId="77777777" w:rsidR="00877BDD" w:rsidRPr="0069482C" w:rsidRDefault="00877BDD" w:rsidP="00877BDD">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184E562B" w14:textId="4B82B48D" w:rsidR="00877BDD" w:rsidRPr="004A560F" w:rsidRDefault="00877BDD" w:rsidP="00877BDD">
                        <w:pPr>
                          <w:spacing w:after="0"/>
                          <w:ind w:firstLine="0"/>
                          <w:jc w:val="left"/>
                          <w:rPr>
                            <w:rFonts w:eastAsia="Times New Roman"/>
                            <w:b/>
                            <w:sz w:val="22"/>
                            <w:lang w:val="en-US" w:eastAsia="ru-RU"/>
                          </w:rPr>
                        </w:pPr>
                        <w:r w:rsidRPr="004A560F">
                          <w:rPr>
                            <w:color w:val="000000"/>
                            <w:sz w:val="22"/>
                          </w:rPr>
                          <w:t xml:space="preserve">Corector de tip bandă </w:t>
                        </w:r>
                        <w:r w:rsidRPr="004A560F">
                          <w:rPr>
                            <w:color w:val="000000" w:themeColor="text1"/>
                            <w:sz w:val="22"/>
                          </w:rPr>
                          <w:t>5mm x 8m</w:t>
                        </w:r>
                      </w:p>
                    </w:tc>
                    <w:tc>
                      <w:tcPr>
                        <w:tcW w:w="281" w:type="pct"/>
                        <w:shd w:val="clear" w:color="auto" w:fill="auto"/>
                        <w:vAlign w:val="center"/>
                      </w:tcPr>
                      <w:p w14:paraId="104C7648" w14:textId="4BB749C2" w:rsidR="00877BDD" w:rsidRPr="00E10F01" w:rsidRDefault="00877BDD" w:rsidP="00877BDD">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606266A5" w14:textId="3C050C16" w:rsidR="00877BDD" w:rsidRPr="004A560F" w:rsidRDefault="00877BDD" w:rsidP="00877BDD">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tcPr>
                      <w:p w14:paraId="3A08B483" w14:textId="256B9591" w:rsidR="00877BDD" w:rsidRPr="004A560F" w:rsidRDefault="00877BDD" w:rsidP="00877BDD">
                        <w:pPr>
                          <w:spacing w:after="0"/>
                          <w:ind w:firstLine="0"/>
                          <w:jc w:val="left"/>
                          <w:rPr>
                            <w:rFonts w:eastAsia="Times New Roman"/>
                            <w:sz w:val="22"/>
                            <w:lang w:val="en-US" w:eastAsia="ru-RU"/>
                          </w:rPr>
                        </w:pPr>
                        <w:r w:rsidRPr="004A560F">
                          <w:rPr>
                            <w:color w:val="000000"/>
                            <w:sz w:val="22"/>
                          </w:rPr>
                          <w:t xml:space="preserve">Corector de tip bandă, analogic - </w:t>
                        </w:r>
                        <w:r w:rsidRPr="004A560F">
                          <w:rPr>
                            <w:color w:val="000000" w:themeColor="text1"/>
                            <w:sz w:val="22"/>
                          </w:rPr>
                          <w:t>Erich Krause, "Extra" 5mm x 8m</w:t>
                        </w:r>
                      </w:p>
                    </w:tc>
                  </w:tr>
                  <w:tr w:rsidR="00E10F01" w:rsidRPr="0069482C" w14:paraId="3F9FEFA5" w14:textId="77777777" w:rsidTr="00E10F01">
                    <w:trPr>
                      <w:trHeight w:val="397"/>
                    </w:trPr>
                    <w:tc>
                      <w:tcPr>
                        <w:tcW w:w="242" w:type="pct"/>
                        <w:shd w:val="clear" w:color="auto" w:fill="auto"/>
                        <w:vAlign w:val="center"/>
                      </w:tcPr>
                      <w:p w14:paraId="1307A393" w14:textId="40BBDEDE" w:rsidR="00877BDD" w:rsidRPr="00444B91" w:rsidRDefault="00444B91" w:rsidP="00877BDD">
                        <w:pPr>
                          <w:spacing w:after="0"/>
                          <w:ind w:firstLine="0"/>
                          <w:jc w:val="center"/>
                          <w:rPr>
                            <w:rFonts w:eastAsia="Times New Roman"/>
                            <w:sz w:val="22"/>
                            <w:lang w:val="en-US" w:eastAsia="ru-RU"/>
                          </w:rPr>
                        </w:pPr>
                        <w:r>
                          <w:rPr>
                            <w:rFonts w:eastAsia="Times New Roman"/>
                            <w:sz w:val="22"/>
                            <w:lang w:val="en-US" w:eastAsia="ru-RU"/>
                          </w:rPr>
                          <w:t>17</w:t>
                        </w:r>
                      </w:p>
                    </w:tc>
                    <w:tc>
                      <w:tcPr>
                        <w:tcW w:w="631" w:type="pct"/>
                        <w:shd w:val="clear" w:color="auto" w:fill="auto"/>
                        <w:vAlign w:val="center"/>
                      </w:tcPr>
                      <w:p w14:paraId="271AF746" w14:textId="77777777" w:rsidR="00877BDD" w:rsidRPr="0069482C" w:rsidRDefault="00877BDD" w:rsidP="00877BDD">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508D0D19" w14:textId="6E6ECCA9" w:rsidR="00877BDD" w:rsidRPr="004A560F" w:rsidRDefault="00877BDD" w:rsidP="00877BDD">
                        <w:pPr>
                          <w:spacing w:after="0"/>
                          <w:ind w:firstLine="0"/>
                          <w:jc w:val="left"/>
                          <w:rPr>
                            <w:rFonts w:eastAsia="Times New Roman"/>
                            <w:b/>
                            <w:sz w:val="22"/>
                            <w:lang w:val="en-US" w:eastAsia="ru-RU"/>
                          </w:rPr>
                        </w:pPr>
                        <w:r w:rsidRPr="004A560F">
                          <w:rPr>
                            <w:sz w:val="22"/>
                          </w:rPr>
                          <w:t>Hârtie foto A4, lucioasă 160 gr/m2 (100 foi)</w:t>
                        </w:r>
                      </w:p>
                    </w:tc>
                    <w:tc>
                      <w:tcPr>
                        <w:tcW w:w="281" w:type="pct"/>
                        <w:shd w:val="clear" w:color="auto" w:fill="auto"/>
                        <w:vAlign w:val="center"/>
                      </w:tcPr>
                      <w:p w14:paraId="4E3C5BA9" w14:textId="51957536" w:rsidR="00877BDD" w:rsidRPr="00E10F01" w:rsidRDefault="00877BDD" w:rsidP="00877BDD">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7C954B97" w14:textId="28AD6968" w:rsidR="00877BDD" w:rsidRPr="004A560F" w:rsidRDefault="00877BDD" w:rsidP="00877BDD">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tcPr>
                      <w:p w14:paraId="0681E0F6" w14:textId="0752BBB4" w:rsidR="00877BDD" w:rsidRPr="004A560F" w:rsidRDefault="00877BDD" w:rsidP="00877BDD">
                        <w:pPr>
                          <w:spacing w:after="0"/>
                          <w:ind w:firstLine="0"/>
                          <w:jc w:val="left"/>
                          <w:rPr>
                            <w:rFonts w:eastAsia="Times New Roman"/>
                            <w:sz w:val="22"/>
                            <w:lang w:val="en-US" w:eastAsia="ru-RU"/>
                          </w:rPr>
                        </w:pPr>
                        <w:r w:rsidRPr="004A560F">
                          <w:rPr>
                            <w:sz w:val="22"/>
                          </w:rPr>
                          <w:t>Hârtie foto A4, lucioasă 160 gr/m2 (100 foi)</w:t>
                        </w:r>
                      </w:p>
                    </w:tc>
                  </w:tr>
                  <w:tr w:rsidR="00E10F01" w:rsidRPr="0069482C" w14:paraId="47079FB9" w14:textId="77777777" w:rsidTr="00E10F01">
                    <w:trPr>
                      <w:trHeight w:val="397"/>
                    </w:trPr>
                    <w:tc>
                      <w:tcPr>
                        <w:tcW w:w="242" w:type="pct"/>
                        <w:shd w:val="clear" w:color="auto" w:fill="auto"/>
                        <w:vAlign w:val="center"/>
                      </w:tcPr>
                      <w:p w14:paraId="75B96235" w14:textId="1F0618CC" w:rsidR="00877BDD" w:rsidRPr="00444B91" w:rsidRDefault="00444B91" w:rsidP="00877BDD">
                        <w:pPr>
                          <w:spacing w:after="0"/>
                          <w:ind w:firstLine="0"/>
                          <w:jc w:val="center"/>
                          <w:rPr>
                            <w:rFonts w:eastAsia="Times New Roman"/>
                            <w:sz w:val="22"/>
                            <w:lang w:val="en-US" w:eastAsia="ru-RU"/>
                          </w:rPr>
                        </w:pPr>
                        <w:r>
                          <w:rPr>
                            <w:rFonts w:eastAsia="Times New Roman"/>
                            <w:sz w:val="22"/>
                            <w:lang w:val="en-US" w:eastAsia="ru-RU"/>
                          </w:rPr>
                          <w:t>18</w:t>
                        </w:r>
                      </w:p>
                    </w:tc>
                    <w:tc>
                      <w:tcPr>
                        <w:tcW w:w="631" w:type="pct"/>
                        <w:shd w:val="clear" w:color="auto" w:fill="auto"/>
                        <w:vAlign w:val="center"/>
                      </w:tcPr>
                      <w:p w14:paraId="63F98037" w14:textId="77777777" w:rsidR="00877BDD" w:rsidRPr="0069482C" w:rsidRDefault="00877BDD" w:rsidP="00877BDD">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5B8ACA6" w14:textId="170B97BE" w:rsidR="00877BDD" w:rsidRPr="004A560F" w:rsidRDefault="00877BDD" w:rsidP="00877BDD">
                        <w:pPr>
                          <w:spacing w:after="0"/>
                          <w:ind w:firstLine="0"/>
                          <w:jc w:val="left"/>
                          <w:rPr>
                            <w:rFonts w:eastAsia="Times New Roman"/>
                            <w:b/>
                            <w:sz w:val="22"/>
                            <w:lang w:val="en-US" w:eastAsia="ru-RU"/>
                          </w:rPr>
                        </w:pPr>
                        <w:r w:rsidRPr="004A560F">
                          <w:rPr>
                            <w:sz w:val="22"/>
                          </w:rPr>
                          <w:t>Index-uri din plastic Neon, 45 х 12mm, 5 buc. x 25 foi</w:t>
                        </w:r>
                      </w:p>
                    </w:tc>
                    <w:tc>
                      <w:tcPr>
                        <w:tcW w:w="281" w:type="pct"/>
                        <w:shd w:val="clear" w:color="auto" w:fill="auto"/>
                        <w:vAlign w:val="center"/>
                      </w:tcPr>
                      <w:p w14:paraId="48C44102" w14:textId="6DBE7B5F" w:rsidR="00877BDD" w:rsidRPr="00E10F01" w:rsidRDefault="00877BDD" w:rsidP="00877BDD">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BFEC85D" w14:textId="1FB18437" w:rsidR="00877BDD" w:rsidRPr="004A560F" w:rsidRDefault="00877BDD" w:rsidP="00877BDD">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tcPr>
                      <w:p w14:paraId="68595B12" w14:textId="4DEFBF72" w:rsidR="00877BDD" w:rsidRPr="004A560F" w:rsidRDefault="00877BDD" w:rsidP="00877BDD">
                        <w:pPr>
                          <w:spacing w:after="0"/>
                          <w:ind w:firstLine="0"/>
                          <w:jc w:val="left"/>
                          <w:rPr>
                            <w:rFonts w:eastAsia="Times New Roman"/>
                            <w:sz w:val="22"/>
                            <w:lang w:val="en-US" w:eastAsia="ru-RU"/>
                          </w:rPr>
                        </w:pPr>
                        <w:r w:rsidRPr="004A560F">
                          <w:rPr>
                            <w:sz w:val="22"/>
                          </w:rPr>
                          <w:t>Index-uri din plastic Neon, 45 х 12mm, 5 buc. x 25 foi</w:t>
                        </w:r>
                      </w:p>
                    </w:tc>
                  </w:tr>
                  <w:tr w:rsidR="00E10F01" w:rsidRPr="0069482C" w14:paraId="1C4B5F10" w14:textId="77777777" w:rsidTr="00E10F01">
                    <w:trPr>
                      <w:trHeight w:val="397"/>
                    </w:trPr>
                    <w:tc>
                      <w:tcPr>
                        <w:tcW w:w="242" w:type="pct"/>
                        <w:shd w:val="clear" w:color="auto" w:fill="auto"/>
                        <w:vAlign w:val="center"/>
                      </w:tcPr>
                      <w:p w14:paraId="545BE21E" w14:textId="4F990A8F" w:rsidR="00877BDD" w:rsidRPr="00444B91" w:rsidRDefault="00444B91" w:rsidP="00877BDD">
                        <w:pPr>
                          <w:spacing w:after="0"/>
                          <w:ind w:firstLine="0"/>
                          <w:jc w:val="center"/>
                          <w:rPr>
                            <w:rFonts w:eastAsia="Times New Roman"/>
                            <w:sz w:val="22"/>
                            <w:lang w:val="en-US" w:eastAsia="ru-RU"/>
                          </w:rPr>
                        </w:pPr>
                        <w:r>
                          <w:rPr>
                            <w:rFonts w:eastAsia="Times New Roman"/>
                            <w:sz w:val="22"/>
                            <w:lang w:val="en-US" w:eastAsia="ru-RU"/>
                          </w:rPr>
                          <w:t>19</w:t>
                        </w:r>
                      </w:p>
                    </w:tc>
                    <w:tc>
                      <w:tcPr>
                        <w:tcW w:w="631" w:type="pct"/>
                        <w:shd w:val="clear" w:color="auto" w:fill="auto"/>
                        <w:vAlign w:val="center"/>
                      </w:tcPr>
                      <w:p w14:paraId="63FE877E" w14:textId="77777777" w:rsidR="00877BDD" w:rsidRPr="0069482C" w:rsidRDefault="00877BDD" w:rsidP="00877BDD">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36A0CA82" w14:textId="1CBA0041" w:rsidR="00877BDD" w:rsidRPr="004A560F" w:rsidRDefault="00877BDD" w:rsidP="00877BDD">
                        <w:pPr>
                          <w:spacing w:after="0"/>
                          <w:ind w:firstLine="0"/>
                          <w:jc w:val="left"/>
                          <w:rPr>
                            <w:rFonts w:eastAsia="Times New Roman"/>
                            <w:b/>
                            <w:sz w:val="22"/>
                            <w:lang w:val="en-US" w:eastAsia="ru-RU"/>
                          </w:rPr>
                        </w:pPr>
                        <w:r w:rsidRPr="004A560F">
                          <w:rPr>
                            <w:sz w:val="22"/>
                          </w:rPr>
                          <w:t>Foarfeca asimetric, 21cm, blister</w:t>
                        </w:r>
                      </w:p>
                    </w:tc>
                    <w:tc>
                      <w:tcPr>
                        <w:tcW w:w="281" w:type="pct"/>
                        <w:shd w:val="clear" w:color="auto" w:fill="auto"/>
                        <w:vAlign w:val="center"/>
                      </w:tcPr>
                      <w:p w14:paraId="5185BFFB" w14:textId="3F8FD4C9" w:rsidR="00877BDD" w:rsidRPr="00E10F01" w:rsidRDefault="00877BDD" w:rsidP="00877BDD">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322E976" w14:textId="7829E5C1" w:rsidR="00877BDD" w:rsidRPr="004A560F" w:rsidRDefault="00877BDD" w:rsidP="00877BDD">
                        <w:pPr>
                          <w:spacing w:after="0"/>
                          <w:ind w:firstLine="0"/>
                          <w:jc w:val="center"/>
                          <w:rPr>
                            <w:rFonts w:eastAsia="Times New Roman"/>
                            <w:sz w:val="22"/>
                            <w:lang w:val="en-US" w:eastAsia="ru-RU"/>
                          </w:rPr>
                        </w:pPr>
                        <w:r w:rsidRPr="004A560F">
                          <w:rPr>
                            <w:sz w:val="22"/>
                          </w:rPr>
                          <w:t>5</w:t>
                        </w:r>
                      </w:p>
                    </w:tc>
                    <w:tc>
                      <w:tcPr>
                        <w:tcW w:w="2167" w:type="pct"/>
                        <w:tcBorders>
                          <w:top w:val="single" w:sz="4" w:space="0" w:color="auto"/>
                          <w:left w:val="single" w:sz="4" w:space="0" w:color="auto"/>
                          <w:bottom w:val="single" w:sz="4" w:space="0" w:color="auto"/>
                          <w:right w:val="single" w:sz="4" w:space="0" w:color="auto"/>
                        </w:tcBorders>
                      </w:tcPr>
                      <w:p w14:paraId="3D630F36" w14:textId="6883043D" w:rsidR="00877BDD" w:rsidRPr="004A560F" w:rsidRDefault="00877BDD" w:rsidP="00877BDD">
                        <w:pPr>
                          <w:spacing w:after="0"/>
                          <w:ind w:firstLine="0"/>
                          <w:jc w:val="left"/>
                          <w:rPr>
                            <w:rFonts w:eastAsia="Times New Roman"/>
                            <w:sz w:val="22"/>
                            <w:lang w:val="en-US" w:eastAsia="ru-RU"/>
                          </w:rPr>
                        </w:pPr>
                        <w:r w:rsidRPr="004A560F">
                          <w:rPr>
                            <w:sz w:val="22"/>
                          </w:rPr>
                          <w:t>Foarfeca asimetric, 21cm, blister</w:t>
                        </w:r>
                      </w:p>
                    </w:tc>
                  </w:tr>
                  <w:tr w:rsidR="00E10F01" w:rsidRPr="0069482C" w14:paraId="4B3CA348" w14:textId="77777777" w:rsidTr="00E10F01">
                    <w:trPr>
                      <w:trHeight w:val="397"/>
                    </w:trPr>
                    <w:tc>
                      <w:tcPr>
                        <w:tcW w:w="242" w:type="pct"/>
                        <w:shd w:val="clear" w:color="auto" w:fill="auto"/>
                        <w:vAlign w:val="center"/>
                      </w:tcPr>
                      <w:p w14:paraId="128AB77E" w14:textId="28E64D6C" w:rsidR="00877BDD" w:rsidRPr="00444B91" w:rsidRDefault="00444B91" w:rsidP="00877BDD">
                        <w:pPr>
                          <w:spacing w:after="0"/>
                          <w:ind w:firstLine="0"/>
                          <w:jc w:val="center"/>
                          <w:rPr>
                            <w:rFonts w:eastAsia="Times New Roman"/>
                            <w:sz w:val="22"/>
                            <w:lang w:val="en-US" w:eastAsia="ru-RU"/>
                          </w:rPr>
                        </w:pPr>
                        <w:r>
                          <w:rPr>
                            <w:rFonts w:eastAsia="Times New Roman"/>
                            <w:sz w:val="22"/>
                            <w:lang w:val="en-US" w:eastAsia="ru-RU"/>
                          </w:rPr>
                          <w:t>20</w:t>
                        </w:r>
                      </w:p>
                    </w:tc>
                    <w:tc>
                      <w:tcPr>
                        <w:tcW w:w="631" w:type="pct"/>
                        <w:shd w:val="clear" w:color="auto" w:fill="auto"/>
                        <w:vAlign w:val="center"/>
                      </w:tcPr>
                      <w:p w14:paraId="6EAE059B" w14:textId="77777777" w:rsidR="00877BDD" w:rsidRPr="0069482C" w:rsidRDefault="00877BDD" w:rsidP="00877BDD">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51A0B4A" w14:textId="10EE706E" w:rsidR="00877BDD" w:rsidRPr="004A560F" w:rsidRDefault="00877BDD" w:rsidP="00877BDD">
                        <w:pPr>
                          <w:spacing w:after="0"/>
                          <w:ind w:firstLine="0"/>
                          <w:jc w:val="left"/>
                          <w:rPr>
                            <w:rFonts w:eastAsia="Times New Roman"/>
                            <w:b/>
                            <w:sz w:val="22"/>
                            <w:lang w:val="en-US" w:eastAsia="ru-RU"/>
                          </w:rPr>
                        </w:pPr>
                        <w:r w:rsidRPr="004A560F">
                          <w:rPr>
                            <w:sz w:val="22"/>
                          </w:rPr>
                          <w:t>Biblioraft A4 75mm </w:t>
                        </w:r>
                      </w:p>
                    </w:tc>
                    <w:tc>
                      <w:tcPr>
                        <w:tcW w:w="281" w:type="pct"/>
                        <w:shd w:val="clear" w:color="auto" w:fill="auto"/>
                        <w:vAlign w:val="center"/>
                      </w:tcPr>
                      <w:p w14:paraId="732FD2A6" w14:textId="0BE304CE" w:rsidR="00877BDD" w:rsidRPr="00E10F01" w:rsidRDefault="00877BDD" w:rsidP="00877BDD">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0CB11010" w14:textId="7A600AA8" w:rsidR="00877BDD" w:rsidRPr="004A560F" w:rsidRDefault="00877BDD" w:rsidP="00877BDD">
                        <w:pPr>
                          <w:spacing w:after="0"/>
                          <w:ind w:firstLine="0"/>
                          <w:jc w:val="center"/>
                          <w:rPr>
                            <w:rFonts w:eastAsia="Times New Roman"/>
                            <w:sz w:val="22"/>
                            <w:lang w:val="en-US" w:eastAsia="ru-RU"/>
                          </w:rPr>
                        </w:pPr>
                        <w:r w:rsidRPr="004A560F">
                          <w:rPr>
                            <w:sz w:val="22"/>
                          </w:rPr>
                          <w:t xml:space="preserve">  10</w:t>
                        </w:r>
                      </w:p>
                    </w:tc>
                    <w:tc>
                      <w:tcPr>
                        <w:tcW w:w="2167" w:type="pct"/>
                        <w:tcBorders>
                          <w:top w:val="single" w:sz="4" w:space="0" w:color="auto"/>
                          <w:left w:val="single" w:sz="4" w:space="0" w:color="auto"/>
                          <w:bottom w:val="single" w:sz="4" w:space="0" w:color="auto"/>
                          <w:right w:val="single" w:sz="4" w:space="0" w:color="auto"/>
                        </w:tcBorders>
                        <w:vAlign w:val="center"/>
                      </w:tcPr>
                      <w:p w14:paraId="7FC1DCB2" w14:textId="638244DE" w:rsidR="00877BDD" w:rsidRPr="004A560F" w:rsidRDefault="00877BDD" w:rsidP="00877BDD">
                        <w:pPr>
                          <w:spacing w:after="0"/>
                          <w:ind w:firstLine="0"/>
                          <w:jc w:val="left"/>
                          <w:rPr>
                            <w:rFonts w:eastAsia="Times New Roman"/>
                            <w:sz w:val="22"/>
                            <w:lang w:val="en-US" w:eastAsia="ru-RU"/>
                          </w:rPr>
                        </w:pPr>
                        <w:r w:rsidRPr="004A560F">
                          <w:rPr>
                            <w:sz w:val="22"/>
                          </w:rPr>
                          <w:t>Biblioraft A4 75mm </w:t>
                        </w:r>
                      </w:p>
                    </w:tc>
                  </w:tr>
                  <w:tr w:rsidR="00E10F01" w:rsidRPr="0069482C" w14:paraId="046BEFD0" w14:textId="77777777" w:rsidTr="00E10F01">
                    <w:trPr>
                      <w:trHeight w:val="397"/>
                    </w:trPr>
                    <w:tc>
                      <w:tcPr>
                        <w:tcW w:w="242" w:type="pct"/>
                        <w:shd w:val="clear" w:color="auto" w:fill="auto"/>
                        <w:vAlign w:val="center"/>
                      </w:tcPr>
                      <w:p w14:paraId="1F6E3F72" w14:textId="0454DAC0"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21</w:t>
                        </w:r>
                      </w:p>
                    </w:tc>
                    <w:tc>
                      <w:tcPr>
                        <w:tcW w:w="631" w:type="pct"/>
                        <w:shd w:val="clear" w:color="auto" w:fill="auto"/>
                        <w:vAlign w:val="center"/>
                      </w:tcPr>
                      <w:p w14:paraId="6384CCDB"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8B3E298" w14:textId="633E2CD0" w:rsidR="00C32F95" w:rsidRPr="004A560F" w:rsidRDefault="00F76D65" w:rsidP="00F76D65">
                        <w:pPr>
                          <w:spacing w:after="0"/>
                          <w:ind w:firstLine="0"/>
                          <w:jc w:val="left"/>
                          <w:rPr>
                            <w:rFonts w:eastAsia="Times New Roman"/>
                            <w:b/>
                            <w:sz w:val="22"/>
                            <w:lang w:val="en-US" w:eastAsia="ru-RU"/>
                          </w:rPr>
                        </w:pPr>
                        <w:r w:rsidRPr="00F76D65">
                          <w:rPr>
                            <w:color w:val="000000"/>
                            <w:sz w:val="22"/>
                            <w:lang w:val="en-US"/>
                          </w:rPr>
                          <w:t>Folii de protecție</w:t>
                        </w:r>
                      </w:p>
                    </w:tc>
                    <w:tc>
                      <w:tcPr>
                        <w:tcW w:w="281" w:type="pct"/>
                        <w:shd w:val="clear" w:color="auto" w:fill="auto"/>
                        <w:vAlign w:val="center"/>
                      </w:tcPr>
                      <w:p w14:paraId="2808D6C8" w14:textId="68A56083" w:rsidR="00C32F95" w:rsidRPr="00E10F01" w:rsidRDefault="00E34AF1"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set</w:t>
                        </w:r>
                      </w:p>
                    </w:tc>
                    <w:tc>
                      <w:tcPr>
                        <w:tcW w:w="350" w:type="pct"/>
                        <w:tcBorders>
                          <w:top w:val="single" w:sz="4" w:space="0" w:color="auto"/>
                          <w:left w:val="single" w:sz="4" w:space="0" w:color="auto"/>
                          <w:bottom w:val="single" w:sz="4" w:space="0" w:color="auto"/>
                          <w:right w:val="single" w:sz="4" w:space="0" w:color="auto"/>
                        </w:tcBorders>
                        <w:vAlign w:val="center"/>
                      </w:tcPr>
                      <w:p w14:paraId="76249058" w14:textId="5185BE73" w:rsidR="00C32F95" w:rsidRPr="004A560F" w:rsidRDefault="00C32F95" w:rsidP="00C32F95">
                        <w:pPr>
                          <w:spacing w:after="0"/>
                          <w:ind w:firstLine="0"/>
                          <w:jc w:val="center"/>
                          <w:rPr>
                            <w:rFonts w:eastAsia="Times New Roman"/>
                            <w:sz w:val="22"/>
                            <w:lang w:val="en-US" w:eastAsia="ru-RU"/>
                          </w:rPr>
                        </w:pPr>
                        <w:r w:rsidRPr="004A560F">
                          <w:rPr>
                            <w:sz w:val="22"/>
                          </w:rPr>
                          <w:t>10</w:t>
                        </w:r>
                      </w:p>
                    </w:tc>
                    <w:tc>
                      <w:tcPr>
                        <w:tcW w:w="2167" w:type="pct"/>
                        <w:tcBorders>
                          <w:top w:val="single" w:sz="4" w:space="0" w:color="auto"/>
                          <w:left w:val="single" w:sz="4" w:space="0" w:color="auto"/>
                          <w:bottom w:val="single" w:sz="4" w:space="0" w:color="auto"/>
                          <w:right w:val="single" w:sz="4" w:space="0" w:color="auto"/>
                        </w:tcBorders>
                      </w:tcPr>
                      <w:p w14:paraId="5A4385E8" w14:textId="5F567445" w:rsidR="00F76D65" w:rsidRPr="00F76D65" w:rsidRDefault="00F76D65" w:rsidP="00F76D65">
                        <w:pPr>
                          <w:spacing w:after="0"/>
                          <w:ind w:firstLine="0"/>
                          <w:jc w:val="left"/>
                          <w:rPr>
                            <w:rFonts w:eastAsia="Times New Roman"/>
                            <w:sz w:val="22"/>
                            <w:lang w:val="en-US" w:eastAsia="ru-RU"/>
                          </w:rPr>
                        </w:pPr>
                        <w:r>
                          <w:rPr>
                            <w:rFonts w:eastAsia="Times New Roman"/>
                            <w:sz w:val="22"/>
                            <w:lang w:val="en-US" w:eastAsia="ru-RU"/>
                          </w:rPr>
                          <w:t>Folii de protecție</w:t>
                        </w:r>
                        <w:r w:rsidRPr="00F76D65">
                          <w:rPr>
                            <w:rFonts w:eastAsia="Times New Roman"/>
                            <w:sz w:val="22"/>
                            <w:lang w:val="en-US" w:eastAsia="ru-RU"/>
                          </w:rPr>
                          <w:t>, A4/50mkm, 100 buc./set</w:t>
                        </w:r>
                      </w:p>
                      <w:p w14:paraId="73C26A10" w14:textId="77777777" w:rsidR="00C32F95" w:rsidRPr="004A560F" w:rsidRDefault="00C32F95" w:rsidP="00C32F95">
                        <w:pPr>
                          <w:spacing w:after="0"/>
                          <w:ind w:firstLine="0"/>
                          <w:jc w:val="left"/>
                          <w:rPr>
                            <w:rFonts w:eastAsia="Times New Roman"/>
                            <w:sz w:val="22"/>
                            <w:lang w:val="en-US" w:eastAsia="ru-RU"/>
                          </w:rPr>
                        </w:pPr>
                      </w:p>
                    </w:tc>
                  </w:tr>
                  <w:tr w:rsidR="00E10F01" w:rsidRPr="0069482C" w14:paraId="2622C219" w14:textId="77777777" w:rsidTr="00E10F01">
                    <w:trPr>
                      <w:trHeight w:val="397"/>
                    </w:trPr>
                    <w:tc>
                      <w:tcPr>
                        <w:tcW w:w="242" w:type="pct"/>
                        <w:shd w:val="clear" w:color="auto" w:fill="auto"/>
                        <w:vAlign w:val="center"/>
                      </w:tcPr>
                      <w:p w14:paraId="3BDBA5C0" w14:textId="737392F9" w:rsidR="00C32F95" w:rsidRPr="00444B91" w:rsidRDefault="00444B91" w:rsidP="00C32F95">
                        <w:pPr>
                          <w:spacing w:after="0"/>
                          <w:ind w:firstLine="0"/>
                          <w:jc w:val="center"/>
                          <w:rPr>
                            <w:rFonts w:eastAsia="Times New Roman"/>
                            <w:sz w:val="22"/>
                            <w:lang w:val="en-US" w:eastAsia="ru-RU"/>
                          </w:rPr>
                        </w:pPr>
                        <w:r>
                          <w:rPr>
                            <w:rFonts w:eastAsia="Times New Roman"/>
                            <w:sz w:val="22"/>
                            <w:lang w:val="en-US" w:eastAsia="ru-RU"/>
                          </w:rPr>
                          <w:t>22</w:t>
                        </w:r>
                      </w:p>
                    </w:tc>
                    <w:tc>
                      <w:tcPr>
                        <w:tcW w:w="631" w:type="pct"/>
                        <w:shd w:val="clear" w:color="auto" w:fill="auto"/>
                        <w:vAlign w:val="center"/>
                      </w:tcPr>
                      <w:p w14:paraId="74729083" w14:textId="77777777" w:rsidR="00C32F95" w:rsidRPr="0069482C" w:rsidRDefault="00C32F95" w:rsidP="00C32F95">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6A1EE2A8" w14:textId="0A9DCE88" w:rsidR="00C32F95" w:rsidRPr="004A560F" w:rsidRDefault="00C32F95" w:rsidP="00C32F95">
                        <w:pPr>
                          <w:spacing w:after="0"/>
                          <w:ind w:firstLine="0"/>
                          <w:jc w:val="left"/>
                          <w:rPr>
                            <w:rFonts w:eastAsia="Times New Roman"/>
                            <w:b/>
                            <w:sz w:val="22"/>
                            <w:lang w:val="en-US" w:eastAsia="ru-RU"/>
                          </w:rPr>
                        </w:pPr>
                        <w:r w:rsidRPr="004A560F">
                          <w:rPr>
                            <w:color w:val="000000"/>
                            <w:sz w:val="22"/>
                            <w:lang w:val="en-US"/>
                          </w:rPr>
                          <w:t>Pix Roller Piano, albastru</w:t>
                        </w:r>
                      </w:p>
                    </w:tc>
                    <w:tc>
                      <w:tcPr>
                        <w:tcW w:w="281" w:type="pct"/>
                        <w:shd w:val="clear" w:color="auto" w:fill="auto"/>
                        <w:vAlign w:val="center"/>
                      </w:tcPr>
                      <w:p w14:paraId="3DEA249E" w14:textId="5D62C4CF" w:rsidR="00C32F95" w:rsidRPr="00E10F01" w:rsidRDefault="00877BDD" w:rsidP="00C32F95">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5A8B9637" w14:textId="12E81F84" w:rsidR="00C32F95" w:rsidRPr="004A560F" w:rsidRDefault="00C32F95" w:rsidP="00C32F95">
                        <w:pPr>
                          <w:spacing w:after="0"/>
                          <w:ind w:firstLine="0"/>
                          <w:jc w:val="center"/>
                          <w:rPr>
                            <w:rFonts w:eastAsia="Times New Roman"/>
                            <w:sz w:val="22"/>
                            <w:lang w:val="en-US" w:eastAsia="ru-RU"/>
                          </w:rPr>
                        </w:pPr>
                        <w:r w:rsidRPr="004A560F">
                          <w:rPr>
                            <w:sz w:val="22"/>
                          </w:rPr>
                          <w:t>30</w:t>
                        </w:r>
                      </w:p>
                    </w:tc>
                    <w:tc>
                      <w:tcPr>
                        <w:tcW w:w="2167" w:type="pct"/>
                        <w:tcBorders>
                          <w:top w:val="single" w:sz="4" w:space="0" w:color="auto"/>
                          <w:left w:val="single" w:sz="4" w:space="0" w:color="auto"/>
                          <w:bottom w:val="single" w:sz="4" w:space="0" w:color="auto"/>
                          <w:right w:val="single" w:sz="4" w:space="0" w:color="auto"/>
                        </w:tcBorders>
                      </w:tcPr>
                      <w:p w14:paraId="380EAD7F" w14:textId="46125CBD" w:rsidR="00C32F95" w:rsidRPr="004A560F" w:rsidRDefault="00E34AF1" w:rsidP="00C32F95">
                        <w:pPr>
                          <w:spacing w:after="0"/>
                          <w:ind w:firstLine="0"/>
                          <w:jc w:val="left"/>
                          <w:rPr>
                            <w:rFonts w:eastAsia="Times New Roman"/>
                            <w:sz w:val="22"/>
                            <w:lang w:val="en-US" w:eastAsia="ru-RU"/>
                          </w:rPr>
                        </w:pPr>
                        <w:r w:rsidRPr="004A560F">
                          <w:rPr>
                            <w:color w:val="000000"/>
                            <w:sz w:val="22"/>
                            <w:lang w:val="en-US"/>
                          </w:rPr>
                          <w:t>Pix Roller Piano, albastru</w:t>
                        </w:r>
                      </w:p>
                    </w:tc>
                  </w:tr>
                  <w:tr w:rsidR="00E10F01" w:rsidRPr="0069482C" w14:paraId="1450B57B" w14:textId="77777777" w:rsidTr="00E10F01">
                    <w:trPr>
                      <w:trHeight w:val="397"/>
                    </w:trPr>
                    <w:tc>
                      <w:tcPr>
                        <w:tcW w:w="242" w:type="pct"/>
                        <w:shd w:val="clear" w:color="auto" w:fill="auto"/>
                        <w:vAlign w:val="center"/>
                      </w:tcPr>
                      <w:p w14:paraId="1E7CEE35" w14:textId="50A84D56" w:rsidR="00636450" w:rsidRPr="00444B91" w:rsidRDefault="00444B91" w:rsidP="00636450">
                        <w:pPr>
                          <w:spacing w:after="0"/>
                          <w:ind w:firstLine="0"/>
                          <w:jc w:val="center"/>
                          <w:rPr>
                            <w:rFonts w:eastAsia="Times New Roman"/>
                            <w:sz w:val="22"/>
                            <w:lang w:val="en-US" w:eastAsia="ru-RU"/>
                          </w:rPr>
                        </w:pPr>
                        <w:r>
                          <w:rPr>
                            <w:rFonts w:eastAsia="Times New Roman"/>
                            <w:sz w:val="22"/>
                            <w:lang w:val="en-US" w:eastAsia="ru-RU"/>
                          </w:rPr>
                          <w:t>23</w:t>
                        </w:r>
                      </w:p>
                    </w:tc>
                    <w:tc>
                      <w:tcPr>
                        <w:tcW w:w="631" w:type="pct"/>
                        <w:shd w:val="clear" w:color="auto" w:fill="auto"/>
                        <w:vAlign w:val="center"/>
                      </w:tcPr>
                      <w:p w14:paraId="39CB38C7" w14:textId="77777777" w:rsidR="00636450" w:rsidRPr="0069482C" w:rsidRDefault="00636450" w:rsidP="0063645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44DF5BF" w14:textId="6308F2AC" w:rsidR="00636450" w:rsidRPr="004A560F" w:rsidRDefault="00636450" w:rsidP="00636450">
                        <w:pPr>
                          <w:spacing w:after="0"/>
                          <w:ind w:firstLine="0"/>
                          <w:jc w:val="left"/>
                          <w:rPr>
                            <w:rFonts w:eastAsia="Times New Roman"/>
                            <w:b/>
                            <w:sz w:val="22"/>
                            <w:lang w:val="en-US" w:eastAsia="ru-RU"/>
                          </w:rPr>
                        </w:pPr>
                        <w:r w:rsidRPr="004A560F">
                          <w:rPr>
                            <w:color w:val="000000"/>
                            <w:sz w:val="22"/>
                            <w:lang w:val="en-US"/>
                          </w:rPr>
                          <w:t>Pix Roller Piano, negru</w:t>
                        </w:r>
                      </w:p>
                    </w:tc>
                    <w:tc>
                      <w:tcPr>
                        <w:tcW w:w="281" w:type="pct"/>
                        <w:shd w:val="clear" w:color="auto" w:fill="auto"/>
                        <w:vAlign w:val="center"/>
                      </w:tcPr>
                      <w:p w14:paraId="7DD976DA" w14:textId="3B4B3C94" w:rsidR="00636450" w:rsidRPr="00E10F01" w:rsidRDefault="00877BDD" w:rsidP="0063645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AB17A90" w14:textId="6E0DC758" w:rsidR="00636450" w:rsidRPr="004A560F" w:rsidRDefault="00636450" w:rsidP="00636450">
                        <w:pPr>
                          <w:spacing w:after="0"/>
                          <w:ind w:firstLine="0"/>
                          <w:jc w:val="center"/>
                          <w:rPr>
                            <w:rFonts w:eastAsia="Times New Roman"/>
                            <w:sz w:val="22"/>
                            <w:lang w:val="en-US" w:eastAsia="ru-RU"/>
                          </w:rPr>
                        </w:pPr>
                        <w:r w:rsidRPr="004A560F">
                          <w:rPr>
                            <w:sz w:val="22"/>
                          </w:rPr>
                          <w:t>20</w:t>
                        </w:r>
                      </w:p>
                    </w:tc>
                    <w:tc>
                      <w:tcPr>
                        <w:tcW w:w="2167" w:type="pct"/>
                        <w:tcBorders>
                          <w:top w:val="single" w:sz="4" w:space="0" w:color="auto"/>
                          <w:left w:val="single" w:sz="4" w:space="0" w:color="auto"/>
                          <w:bottom w:val="single" w:sz="4" w:space="0" w:color="auto"/>
                          <w:right w:val="single" w:sz="4" w:space="0" w:color="auto"/>
                        </w:tcBorders>
                        <w:vAlign w:val="bottom"/>
                      </w:tcPr>
                      <w:p w14:paraId="25B7B969" w14:textId="2C9B3E32" w:rsidR="00636450" w:rsidRPr="004A560F" w:rsidRDefault="00636450" w:rsidP="00636450">
                        <w:pPr>
                          <w:spacing w:after="0"/>
                          <w:ind w:firstLine="0"/>
                          <w:jc w:val="left"/>
                          <w:rPr>
                            <w:rFonts w:eastAsia="Times New Roman"/>
                            <w:sz w:val="22"/>
                            <w:lang w:val="en-US" w:eastAsia="ru-RU"/>
                          </w:rPr>
                        </w:pPr>
                        <w:r w:rsidRPr="004A560F">
                          <w:rPr>
                            <w:color w:val="000000"/>
                            <w:sz w:val="22"/>
                            <w:lang w:val="en-US"/>
                          </w:rPr>
                          <w:t>Pix Roller Piano, negru</w:t>
                        </w:r>
                      </w:p>
                    </w:tc>
                  </w:tr>
                  <w:tr w:rsidR="00E10F01" w:rsidRPr="0069482C" w14:paraId="33E369E3" w14:textId="77777777" w:rsidTr="00E10F01">
                    <w:trPr>
                      <w:trHeight w:val="397"/>
                    </w:trPr>
                    <w:tc>
                      <w:tcPr>
                        <w:tcW w:w="242" w:type="pct"/>
                        <w:shd w:val="clear" w:color="auto" w:fill="auto"/>
                        <w:vAlign w:val="center"/>
                      </w:tcPr>
                      <w:p w14:paraId="774EFC55" w14:textId="657B5F05" w:rsidR="00636450" w:rsidRPr="00444B91" w:rsidRDefault="00444B91" w:rsidP="00636450">
                        <w:pPr>
                          <w:spacing w:after="0"/>
                          <w:ind w:firstLine="0"/>
                          <w:jc w:val="center"/>
                          <w:rPr>
                            <w:rFonts w:eastAsia="Times New Roman"/>
                            <w:sz w:val="22"/>
                            <w:lang w:val="en-US" w:eastAsia="ru-RU"/>
                          </w:rPr>
                        </w:pPr>
                        <w:r>
                          <w:rPr>
                            <w:rFonts w:eastAsia="Times New Roman"/>
                            <w:sz w:val="22"/>
                            <w:lang w:val="en-US" w:eastAsia="ru-RU"/>
                          </w:rPr>
                          <w:t>24</w:t>
                        </w:r>
                      </w:p>
                    </w:tc>
                    <w:tc>
                      <w:tcPr>
                        <w:tcW w:w="631" w:type="pct"/>
                        <w:shd w:val="clear" w:color="auto" w:fill="auto"/>
                        <w:vAlign w:val="center"/>
                      </w:tcPr>
                      <w:p w14:paraId="2C33421D" w14:textId="77777777" w:rsidR="00636450" w:rsidRPr="0069482C" w:rsidRDefault="00636450" w:rsidP="0063645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457C287A" w14:textId="236CF562" w:rsidR="00636450" w:rsidRPr="004A560F" w:rsidRDefault="00636450" w:rsidP="00877BDD">
                        <w:pPr>
                          <w:spacing w:after="0"/>
                          <w:ind w:firstLine="0"/>
                          <w:jc w:val="left"/>
                          <w:rPr>
                            <w:rFonts w:eastAsia="Times New Roman"/>
                            <w:b/>
                            <w:sz w:val="22"/>
                            <w:lang w:val="en-US" w:eastAsia="ru-RU"/>
                          </w:rPr>
                        </w:pPr>
                        <w:r w:rsidRPr="004A560F">
                          <w:rPr>
                            <w:color w:val="000000"/>
                            <w:sz w:val="22"/>
                          </w:rPr>
                          <w:t xml:space="preserve">Registru A4 200 file </w:t>
                        </w:r>
                      </w:p>
                    </w:tc>
                    <w:tc>
                      <w:tcPr>
                        <w:tcW w:w="281" w:type="pct"/>
                        <w:shd w:val="clear" w:color="auto" w:fill="auto"/>
                        <w:vAlign w:val="center"/>
                      </w:tcPr>
                      <w:p w14:paraId="4729B746" w14:textId="61F177A0" w:rsidR="00636450" w:rsidRPr="00E10F01" w:rsidRDefault="00877BDD" w:rsidP="00D955A9">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2668C1F0" w14:textId="21A5643F" w:rsidR="00636450" w:rsidRPr="004A560F" w:rsidRDefault="00636450" w:rsidP="00636450">
                        <w:pPr>
                          <w:spacing w:after="0"/>
                          <w:ind w:firstLine="0"/>
                          <w:jc w:val="center"/>
                          <w:rPr>
                            <w:rFonts w:eastAsia="Times New Roman"/>
                            <w:sz w:val="22"/>
                            <w:lang w:val="en-US" w:eastAsia="ru-RU"/>
                          </w:rPr>
                        </w:pPr>
                        <w:r w:rsidRPr="004A560F">
                          <w:rPr>
                            <w:sz w:val="22"/>
                          </w:rPr>
                          <w:t>6</w:t>
                        </w:r>
                      </w:p>
                    </w:tc>
                    <w:tc>
                      <w:tcPr>
                        <w:tcW w:w="2167" w:type="pct"/>
                        <w:tcBorders>
                          <w:top w:val="single" w:sz="4" w:space="0" w:color="auto"/>
                          <w:left w:val="single" w:sz="4" w:space="0" w:color="auto"/>
                          <w:bottom w:val="single" w:sz="4" w:space="0" w:color="auto"/>
                          <w:right w:val="single" w:sz="4" w:space="0" w:color="auto"/>
                        </w:tcBorders>
                        <w:vAlign w:val="bottom"/>
                      </w:tcPr>
                      <w:p w14:paraId="1BE4CEEF" w14:textId="179665D1" w:rsidR="00636450" w:rsidRPr="004A560F" w:rsidRDefault="00636450" w:rsidP="00636450">
                        <w:pPr>
                          <w:spacing w:after="0"/>
                          <w:ind w:firstLine="0"/>
                          <w:jc w:val="left"/>
                          <w:rPr>
                            <w:rFonts w:eastAsia="Times New Roman"/>
                            <w:sz w:val="22"/>
                            <w:lang w:val="en-US" w:eastAsia="ru-RU"/>
                          </w:rPr>
                        </w:pPr>
                        <w:r w:rsidRPr="004A560F">
                          <w:rPr>
                            <w:color w:val="000000"/>
                            <w:sz w:val="22"/>
                          </w:rPr>
                          <w:t>Registru A4 200 file (analogic Forster dictando)</w:t>
                        </w:r>
                      </w:p>
                    </w:tc>
                  </w:tr>
                  <w:tr w:rsidR="00E10F01" w:rsidRPr="0069482C" w14:paraId="3CB0E43B" w14:textId="77777777" w:rsidTr="00E10F01">
                    <w:trPr>
                      <w:trHeight w:val="397"/>
                    </w:trPr>
                    <w:tc>
                      <w:tcPr>
                        <w:tcW w:w="242" w:type="pct"/>
                        <w:shd w:val="clear" w:color="auto" w:fill="auto"/>
                        <w:vAlign w:val="center"/>
                      </w:tcPr>
                      <w:p w14:paraId="3661F2BF" w14:textId="4A50034E" w:rsidR="00636450" w:rsidRPr="00444B91" w:rsidRDefault="00444B91" w:rsidP="00636450">
                        <w:pPr>
                          <w:spacing w:after="0"/>
                          <w:ind w:firstLine="0"/>
                          <w:jc w:val="center"/>
                          <w:rPr>
                            <w:rFonts w:eastAsia="Times New Roman"/>
                            <w:sz w:val="22"/>
                            <w:lang w:val="en-US" w:eastAsia="ru-RU"/>
                          </w:rPr>
                        </w:pPr>
                        <w:r>
                          <w:rPr>
                            <w:rFonts w:eastAsia="Times New Roman"/>
                            <w:sz w:val="22"/>
                            <w:lang w:val="en-US" w:eastAsia="ru-RU"/>
                          </w:rPr>
                          <w:t>25</w:t>
                        </w:r>
                      </w:p>
                    </w:tc>
                    <w:tc>
                      <w:tcPr>
                        <w:tcW w:w="631" w:type="pct"/>
                        <w:shd w:val="clear" w:color="auto" w:fill="auto"/>
                        <w:vAlign w:val="center"/>
                      </w:tcPr>
                      <w:p w14:paraId="66AA5596" w14:textId="77777777" w:rsidR="00636450" w:rsidRPr="0069482C" w:rsidRDefault="00636450" w:rsidP="0063645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2FA25148" w14:textId="2276D6F3" w:rsidR="00636450" w:rsidRPr="004A560F" w:rsidRDefault="00636450" w:rsidP="00636450">
                        <w:pPr>
                          <w:spacing w:after="0"/>
                          <w:ind w:firstLine="0"/>
                          <w:jc w:val="left"/>
                          <w:rPr>
                            <w:rFonts w:eastAsia="Times New Roman"/>
                            <w:b/>
                            <w:sz w:val="22"/>
                            <w:lang w:val="en-US" w:eastAsia="ru-RU"/>
                          </w:rPr>
                        </w:pPr>
                        <w:r w:rsidRPr="004A560F">
                          <w:rPr>
                            <w:color w:val="000000"/>
                            <w:sz w:val="22"/>
                          </w:rPr>
                          <w:t>Registru de cancelarie A4 96 file</w:t>
                        </w:r>
                      </w:p>
                    </w:tc>
                    <w:tc>
                      <w:tcPr>
                        <w:tcW w:w="281" w:type="pct"/>
                        <w:shd w:val="clear" w:color="auto" w:fill="auto"/>
                        <w:vAlign w:val="center"/>
                      </w:tcPr>
                      <w:p w14:paraId="0114FF51" w14:textId="11FF832D" w:rsidR="00636450" w:rsidRPr="00E10F01" w:rsidRDefault="00877BDD" w:rsidP="0063645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D9376D5" w14:textId="6103804E" w:rsidR="00636450" w:rsidRPr="004A560F" w:rsidRDefault="00636450" w:rsidP="00636450">
                        <w:pPr>
                          <w:spacing w:after="0"/>
                          <w:ind w:firstLine="0"/>
                          <w:jc w:val="center"/>
                          <w:rPr>
                            <w:rFonts w:eastAsia="Times New Roman"/>
                            <w:sz w:val="22"/>
                            <w:lang w:val="en-US" w:eastAsia="ru-RU"/>
                          </w:rPr>
                        </w:pPr>
                        <w:r w:rsidRPr="004A560F">
                          <w:rPr>
                            <w:sz w:val="22"/>
                          </w:rPr>
                          <w:t>4</w:t>
                        </w:r>
                      </w:p>
                    </w:tc>
                    <w:tc>
                      <w:tcPr>
                        <w:tcW w:w="2167" w:type="pct"/>
                        <w:tcBorders>
                          <w:top w:val="single" w:sz="4" w:space="0" w:color="auto"/>
                          <w:left w:val="single" w:sz="4" w:space="0" w:color="auto"/>
                          <w:bottom w:val="single" w:sz="4" w:space="0" w:color="auto"/>
                          <w:right w:val="single" w:sz="4" w:space="0" w:color="auto"/>
                        </w:tcBorders>
                        <w:vAlign w:val="bottom"/>
                      </w:tcPr>
                      <w:p w14:paraId="3D4289E5" w14:textId="5AD461EA" w:rsidR="00636450" w:rsidRPr="004A560F" w:rsidRDefault="00636450" w:rsidP="00636450">
                        <w:pPr>
                          <w:spacing w:after="0"/>
                          <w:ind w:firstLine="0"/>
                          <w:jc w:val="left"/>
                          <w:rPr>
                            <w:rFonts w:eastAsia="Times New Roman"/>
                            <w:sz w:val="22"/>
                            <w:lang w:val="en-US" w:eastAsia="ru-RU"/>
                          </w:rPr>
                        </w:pPr>
                        <w:r w:rsidRPr="004A560F">
                          <w:rPr>
                            <w:color w:val="000000"/>
                            <w:sz w:val="22"/>
                          </w:rPr>
                          <w:t>Registru de cancelarie A4 96 file</w:t>
                        </w:r>
                      </w:p>
                    </w:tc>
                  </w:tr>
                  <w:tr w:rsidR="00E10F01" w:rsidRPr="0069482C" w14:paraId="7D1D7C7C" w14:textId="77777777" w:rsidTr="00E10F01">
                    <w:trPr>
                      <w:trHeight w:val="397"/>
                    </w:trPr>
                    <w:tc>
                      <w:tcPr>
                        <w:tcW w:w="242" w:type="pct"/>
                        <w:shd w:val="clear" w:color="auto" w:fill="auto"/>
                        <w:vAlign w:val="center"/>
                      </w:tcPr>
                      <w:p w14:paraId="693078E8" w14:textId="1BE5F467" w:rsidR="00636450" w:rsidRPr="00444B91" w:rsidRDefault="00444B91" w:rsidP="00636450">
                        <w:pPr>
                          <w:spacing w:after="0"/>
                          <w:ind w:firstLine="0"/>
                          <w:jc w:val="center"/>
                          <w:rPr>
                            <w:rFonts w:eastAsia="Times New Roman"/>
                            <w:sz w:val="22"/>
                            <w:lang w:val="en-US" w:eastAsia="ru-RU"/>
                          </w:rPr>
                        </w:pPr>
                        <w:r>
                          <w:rPr>
                            <w:rFonts w:eastAsia="Times New Roman"/>
                            <w:sz w:val="22"/>
                            <w:lang w:val="en-US" w:eastAsia="ru-RU"/>
                          </w:rPr>
                          <w:lastRenderedPageBreak/>
                          <w:t>26</w:t>
                        </w:r>
                      </w:p>
                    </w:tc>
                    <w:tc>
                      <w:tcPr>
                        <w:tcW w:w="631" w:type="pct"/>
                        <w:shd w:val="clear" w:color="auto" w:fill="auto"/>
                        <w:vAlign w:val="center"/>
                      </w:tcPr>
                      <w:p w14:paraId="039B5572" w14:textId="77777777" w:rsidR="00636450" w:rsidRPr="0069482C" w:rsidRDefault="00636450" w:rsidP="00636450">
                        <w:pPr>
                          <w:spacing w:after="0"/>
                          <w:ind w:firstLine="0"/>
                          <w:jc w:val="center"/>
                          <w:rPr>
                            <w:rFonts w:eastAsia="Times New Roman"/>
                            <w:sz w:val="18"/>
                            <w:szCs w:val="18"/>
                            <w:lang w:val="en-US" w:eastAsia="ru-RU"/>
                          </w:rPr>
                        </w:pPr>
                      </w:p>
                    </w:tc>
                    <w:tc>
                      <w:tcPr>
                        <w:tcW w:w="1329" w:type="pct"/>
                        <w:tcBorders>
                          <w:top w:val="single" w:sz="4" w:space="0" w:color="auto"/>
                          <w:left w:val="single" w:sz="4" w:space="0" w:color="auto"/>
                          <w:bottom w:val="single" w:sz="4" w:space="0" w:color="auto"/>
                          <w:right w:val="single" w:sz="4" w:space="0" w:color="auto"/>
                        </w:tcBorders>
                        <w:vAlign w:val="center"/>
                      </w:tcPr>
                      <w:p w14:paraId="79299EDF" w14:textId="4420F71A" w:rsidR="00636450" w:rsidRPr="004A560F" w:rsidRDefault="00636450" w:rsidP="00636450">
                        <w:pPr>
                          <w:spacing w:after="0"/>
                          <w:ind w:firstLine="0"/>
                          <w:jc w:val="left"/>
                          <w:rPr>
                            <w:rFonts w:eastAsia="Times New Roman"/>
                            <w:b/>
                            <w:sz w:val="22"/>
                            <w:lang w:val="en-US" w:eastAsia="ru-RU"/>
                          </w:rPr>
                        </w:pPr>
                        <w:r w:rsidRPr="004A560F">
                          <w:rPr>
                            <w:color w:val="000000"/>
                            <w:sz w:val="22"/>
                          </w:rPr>
                          <w:t>Registru A4 100 file (Foster, matematică)</w:t>
                        </w:r>
                      </w:p>
                    </w:tc>
                    <w:tc>
                      <w:tcPr>
                        <w:tcW w:w="281" w:type="pct"/>
                        <w:shd w:val="clear" w:color="auto" w:fill="auto"/>
                        <w:vAlign w:val="center"/>
                      </w:tcPr>
                      <w:p w14:paraId="4CC0D483" w14:textId="6BAF57BD" w:rsidR="00636450" w:rsidRPr="00E10F01" w:rsidRDefault="00877BDD" w:rsidP="00636450">
                        <w:pPr>
                          <w:spacing w:after="0"/>
                          <w:ind w:firstLine="0"/>
                          <w:jc w:val="center"/>
                          <w:rPr>
                            <w:rFonts w:eastAsia="Times New Roman"/>
                            <w:sz w:val="20"/>
                            <w:szCs w:val="20"/>
                            <w:lang w:val="en-US" w:eastAsia="ru-RU"/>
                          </w:rPr>
                        </w:pPr>
                        <w:r w:rsidRPr="00E10F01">
                          <w:rPr>
                            <w:rFonts w:eastAsia="Times New Roman"/>
                            <w:sz w:val="20"/>
                            <w:szCs w:val="20"/>
                            <w:lang w:val="en-US" w:eastAsia="ru-RU"/>
                          </w:rPr>
                          <w:t>buc</w:t>
                        </w:r>
                      </w:p>
                    </w:tc>
                    <w:tc>
                      <w:tcPr>
                        <w:tcW w:w="350" w:type="pct"/>
                        <w:tcBorders>
                          <w:top w:val="single" w:sz="4" w:space="0" w:color="auto"/>
                          <w:left w:val="single" w:sz="4" w:space="0" w:color="auto"/>
                          <w:bottom w:val="single" w:sz="4" w:space="0" w:color="auto"/>
                          <w:right w:val="single" w:sz="4" w:space="0" w:color="auto"/>
                        </w:tcBorders>
                        <w:vAlign w:val="center"/>
                      </w:tcPr>
                      <w:p w14:paraId="1CA5770A" w14:textId="5E5E0BBF" w:rsidR="00636450" w:rsidRPr="004A560F" w:rsidRDefault="00636450" w:rsidP="00636450">
                        <w:pPr>
                          <w:spacing w:after="0"/>
                          <w:ind w:firstLine="0"/>
                          <w:jc w:val="center"/>
                          <w:rPr>
                            <w:rFonts w:eastAsia="Times New Roman"/>
                            <w:sz w:val="22"/>
                            <w:lang w:val="en-US" w:eastAsia="ru-RU"/>
                          </w:rPr>
                        </w:pPr>
                        <w:r w:rsidRPr="004A560F">
                          <w:rPr>
                            <w:sz w:val="22"/>
                          </w:rPr>
                          <w:t>2</w:t>
                        </w:r>
                      </w:p>
                    </w:tc>
                    <w:tc>
                      <w:tcPr>
                        <w:tcW w:w="2167" w:type="pct"/>
                        <w:tcBorders>
                          <w:top w:val="single" w:sz="4" w:space="0" w:color="auto"/>
                          <w:left w:val="single" w:sz="4" w:space="0" w:color="auto"/>
                          <w:bottom w:val="single" w:sz="4" w:space="0" w:color="auto"/>
                          <w:right w:val="single" w:sz="4" w:space="0" w:color="auto"/>
                        </w:tcBorders>
                        <w:vAlign w:val="bottom"/>
                      </w:tcPr>
                      <w:p w14:paraId="12D47F1F" w14:textId="20BD2FF1" w:rsidR="00636450" w:rsidRPr="004A560F" w:rsidRDefault="00636450" w:rsidP="00636450">
                        <w:pPr>
                          <w:spacing w:after="0"/>
                          <w:ind w:firstLine="0"/>
                          <w:jc w:val="left"/>
                          <w:rPr>
                            <w:rFonts w:eastAsia="Times New Roman"/>
                            <w:sz w:val="22"/>
                            <w:lang w:val="en-US" w:eastAsia="ru-RU"/>
                          </w:rPr>
                        </w:pPr>
                        <w:r w:rsidRPr="004A560F">
                          <w:rPr>
                            <w:color w:val="000000"/>
                            <w:sz w:val="22"/>
                          </w:rPr>
                          <w:t>Registru A4 100 file (Foster, matematică)</w:t>
                        </w:r>
                      </w:p>
                    </w:tc>
                  </w:tr>
                  <w:tr w:rsidR="00636450" w:rsidRPr="0069482C" w14:paraId="42A7A60D" w14:textId="77777777" w:rsidTr="00E10F01">
                    <w:trPr>
                      <w:trHeight w:val="397"/>
                    </w:trPr>
                    <w:tc>
                      <w:tcPr>
                        <w:tcW w:w="242" w:type="pct"/>
                        <w:shd w:val="clear" w:color="auto" w:fill="auto"/>
                        <w:vAlign w:val="center"/>
                      </w:tcPr>
                      <w:p w14:paraId="7C627D93" w14:textId="77777777" w:rsidR="00636450" w:rsidRPr="0069482C" w:rsidRDefault="00636450" w:rsidP="00636450">
                        <w:pPr>
                          <w:spacing w:after="0"/>
                          <w:ind w:firstLine="0"/>
                          <w:jc w:val="center"/>
                          <w:rPr>
                            <w:rFonts w:eastAsia="Times New Roman"/>
                            <w:sz w:val="18"/>
                            <w:szCs w:val="18"/>
                            <w:lang w:val="en-US" w:eastAsia="ru-RU"/>
                          </w:rPr>
                        </w:pPr>
                      </w:p>
                    </w:tc>
                    <w:tc>
                      <w:tcPr>
                        <w:tcW w:w="631" w:type="pct"/>
                        <w:shd w:val="clear" w:color="auto" w:fill="auto"/>
                        <w:vAlign w:val="center"/>
                      </w:tcPr>
                      <w:p w14:paraId="69786570" w14:textId="77777777" w:rsidR="00636450" w:rsidRPr="0069482C" w:rsidRDefault="00636450" w:rsidP="00636450">
                        <w:pPr>
                          <w:spacing w:after="0"/>
                          <w:ind w:firstLine="0"/>
                          <w:jc w:val="center"/>
                          <w:rPr>
                            <w:rFonts w:eastAsia="Times New Roman"/>
                            <w:sz w:val="18"/>
                            <w:szCs w:val="18"/>
                            <w:lang w:val="en-US" w:eastAsia="ru-RU"/>
                          </w:rPr>
                        </w:pPr>
                      </w:p>
                    </w:tc>
                    <w:tc>
                      <w:tcPr>
                        <w:tcW w:w="1329" w:type="pct"/>
                        <w:shd w:val="clear" w:color="auto" w:fill="auto"/>
                        <w:vAlign w:val="center"/>
                      </w:tcPr>
                      <w:p w14:paraId="4AD86F66" w14:textId="3B5D49D2" w:rsidR="00636450" w:rsidRPr="004E377D" w:rsidRDefault="00636450" w:rsidP="00636450">
                        <w:pPr>
                          <w:spacing w:after="0"/>
                          <w:ind w:firstLine="0"/>
                          <w:jc w:val="center"/>
                          <w:rPr>
                            <w:rFonts w:eastAsia="Times New Roman"/>
                            <w:b/>
                            <w:szCs w:val="24"/>
                            <w:lang w:val="en-US" w:eastAsia="ru-RU"/>
                          </w:rPr>
                        </w:pPr>
                        <w:r w:rsidRPr="004E377D">
                          <w:rPr>
                            <w:rFonts w:eastAsia="Times New Roman"/>
                            <w:b/>
                            <w:szCs w:val="24"/>
                            <w:lang w:val="en-US" w:eastAsia="ru-RU"/>
                          </w:rPr>
                          <w:t>TOTAL buget</w:t>
                        </w:r>
                        <w:r w:rsidR="00444B91">
                          <w:rPr>
                            <w:rFonts w:eastAsia="Times New Roman"/>
                            <w:b/>
                            <w:szCs w:val="24"/>
                            <w:lang w:val="en-US" w:eastAsia="ru-RU"/>
                          </w:rPr>
                          <w:t xml:space="preserve"> LOT - 3</w:t>
                        </w:r>
                      </w:p>
                    </w:tc>
                    <w:tc>
                      <w:tcPr>
                        <w:tcW w:w="281" w:type="pct"/>
                        <w:shd w:val="clear" w:color="auto" w:fill="auto"/>
                        <w:vAlign w:val="center"/>
                      </w:tcPr>
                      <w:p w14:paraId="6C36839A" w14:textId="77777777" w:rsidR="00636450" w:rsidRPr="0069482C" w:rsidRDefault="00636450" w:rsidP="00636450">
                        <w:pPr>
                          <w:spacing w:after="0"/>
                          <w:ind w:firstLine="0"/>
                          <w:jc w:val="center"/>
                          <w:rPr>
                            <w:rFonts w:eastAsia="Times New Roman"/>
                            <w:sz w:val="18"/>
                            <w:szCs w:val="18"/>
                            <w:lang w:val="en-US" w:eastAsia="ru-RU"/>
                          </w:rPr>
                        </w:pPr>
                      </w:p>
                    </w:tc>
                    <w:tc>
                      <w:tcPr>
                        <w:tcW w:w="350" w:type="pct"/>
                        <w:shd w:val="clear" w:color="auto" w:fill="auto"/>
                        <w:vAlign w:val="center"/>
                      </w:tcPr>
                      <w:p w14:paraId="0263AC33" w14:textId="77777777" w:rsidR="00636450" w:rsidRPr="0069482C" w:rsidRDefault="00636450" w:rsidP="00636450">
                        <w:pPr>
                          <w:spacing w:after="0"/>
                          <w:ind w:firstLine="0"/>
                          <w:jc w:val="center"/>
                          <w:rPr>
                            <w:rFonts w:eastAsia="Times New Roman"/>
                            <w:sz w:val="18"/>
                            <w:szCs w:val="18"/>
                            <w:lang w:val="en-US" w:eastAsia="ru-RU"/>
                          </w:rPr>
                        </w:pPr>
                      </w:p>
                    </w:tc>
                    <w:tc>
                      <w:tcPr>
                        <w:tcW w:w="2167" w:type="pct"/>
                        <w:shd w:val="clear" w:color="auto" w:fill="auto"/>
                        <w:vAlign w:val="center"/>
                      </w:tcPr>
                      <w:p w14:paraId="44D1E0BE" w14:textId="5970F105" w:rsidR="00636450" w:rsidRPr="0069482C" w:rsidRDefault="00444B91" w:rsidP="00636450">
                        <w:pPr>
                          <w:spacing w:after="0"/>
                          <w:ind w:firstLine="0"/>
                          <w:jc w:val="center"/>
                          <w:rPr>
                            <w:rFonts w:eastAsia="Times New Roman"/>
                            <w:b/>
                            <w:szCs w:val="24"/>
                            <w:lang w:val="en-US" w:eastAsia="ru-RU"/>
                          </w:rPr>
                        </w:pPr>
                        <w:r>
                          <w:rPr>
                            <w:rFonts w:eastAsia="Times New Roman"/>
                            <w:b/>
                            <w:szCs w:val="24"/>
                            <w:lang w:val="en-US" w:eastAsia="ru-RU"/>
                          </w:rPr>
                          <w:t>13770 lei</w:t>
                        </w:r>
                      </w:p>
                    </w:tc>
                  </w:tr>
                </w:tbl>
                <w:p w14:paraId="76A3E829" w14:textId="77777777" w:rsidR="00003194" w:rsidRPr="0069482C" w:rsidRDefault="00003194" w:rsidP="00593E1D">
                  <w:pPr>
                    <w:spacing w:before="240" w:after="160" w:line="276" w:lineRule="auto"/>
                    <w:ind w:firstLine="0"/>
                    <w:jc w:val="left"/>
                    <w:rPr>
                      <w:sz w:val="28"/>
                      <w:szCs w:val="28"/>
                      <w:lang w:val="en-US" w:eastAsia="ru-RU"/>
                    </w:rPr>
                  </w:pPr>
                </w:p>
              </w:tc>
            </w:tr>
          </w:tbl>
          <w:p w14:paraId="05C1D4C5" w14:textId="77777777" w:rsidR="00003194" w:rsidRPr="002A7DE2" w:rsidRDefault="00003194" w:rsidP="0069482C">
            <w:pPr>
              <w:spacing w:after="0"/>
              <w:ind w:firstLine="0"/>
              <w:outlineLvl w:val="0"/>
              <w:rPr>
                <w:b/>
                <w:sz w:val="28"/>
                <w:szCs w:val="28"/>
                <w:lang w:eastAsia="ru-RU"/>
              </w:rPr>
            </w:pPr>
          </w:p>
        </w:tc>
      </w:tr>
    </w:tbl>
    <w:p w14:paraId="52B38B68" w14:textId="6139FFEC"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eastAsia="ru-RU"/>
        </w:rPr>
      </w:pPr>
      <w:r w:rsidRPr="00913962">
        <w:rPr>
          <w:b/>
          <w:sz w:val="22"/>
          <w:lang w:eastAsia="ru-RU"/>
        </w:rPr>
        <w:lastRenderedPageBreak/>
        <w:t>În cazul procedurilor de preselecție se indică numărul minim al candidaţilor şi, dacă este cazul, numărul maxim al acestora._</w:t>
      </w:r>
      <w:r w:rsidR="00C378E5" w:rsidRPr="00913962">
        <w:rPr>
          <w:i/>
          <w:sz w:val="22"/>
          <w:u w:val="single"/>
          <w:lang w:eastAsia="ru-RU"/>
        </w:rPr>
        <w:t>nu este cazul</w:t>
      </w:r>
      <w:r w:rsidRPr="00913962">
        <w:rPr>
          <w:b/>
          <w:sz w:val="22"/>
          <w:lang w:eastAsia="ru-RU"/>
        </w:rPr>
        <w:t>___</w:t>
      </w:r>
    </w:p>
    <w:p w14:paraId="4CF7EC12" w14:textId="77777777" w:rsidR="00D26303" w:rsidRPr="00913962" w:rsidRDefault="00D26303" w:rsidP="00913962">
      <w:pPr>
        <w:numPr>
          <w:ilvl w:val="0"/>
          <w:numId w:val="1"/>
        </w:numPr>
        <w:shd w:val="clear" w:color="auto" w:fill="FFFFFF" w:themeFill="background1"/>
        <w:tabs>
          <w:tab w:val="right" w:pos="426"/>
        </w:tabs>
        <w:spacing w:after="0"/>
        <w:ind w:left="-142" w:hanging="284"/>
        <w:jc w:val="left"/>
        <w:rPr>
          <w:b/>
          <w:sz w:val="22"/>
          <w:lang w:val="it-IT" w:eastAsia="ru-RU"/>
        </w:rPr>
      </w:pPr>
      <w:r w:rsidRPr="00913962">
        <w:rPr>
          <w:b/>
          <w:sz w:val="22"/>
          <w:lang w:val="it-IT" w:eastAsia="ru-RU"/>
        </w:rPr>
        <w:t>În cazul în care contractul este împărțit pe loturi un operator economic poate depune oferta (se va selecta):</w:t>
      </w:r>
    </w:p>
    <w:p w14:paraId="5E285FD4"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r w:rsidRPr="00913962">
        <w:rPr>
          <w:sz w:val="22"/>
          <w:lang w:val="it-IT" w:eastAsia="ru-RU"/>
        </w:rPr>
        <w:t xml:space="preserve">Pentru un singur </w:t>
      </w:r>
      <w:r w:rsidRPr="00913962">
        <w:rPr>
          <w:sz w:val="22"/>
          <w:lang w:val="ru-RU" w:eastAsia="ru-RU"/>
        </w:rPr>
        <w:t>lot;</w:t>
      </w:r>
    </w:p>
    <w:p w14:paraId="4DF13A6E"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r w:rsidRPr="00913962">
        <w:rPr>
          <w:sz w:val="22"/>
          <w:lang w:val="ru-RU" w:eastAsia="ru-RU"/>
        </w:rPr>
        <w:t>Pentru</w:t>
      </w:r>
      <w:r w:rsidRPr="00913962">
        <w:rPr>
          <w:sz w:val="22"/>
          <w:lang w:eastAsia="ru-RU"/>
        </w:rPr>
        <w:t xml:space="preserve"> </w:t>
      </w:r>
      <w:r w:rsidRPr="00913962">
        <w:rPr>
          <w:sz w:val="22"/>
          <w:lang w:val="ru-RU" w:eastAsia="ru-RU"/>
        </w:rPr>
        <w:t>mai</w:t>
      </w:r>
      <w:r w:rsidRPr="00913962">
        <w:rPr>
          <w:sz w:val="22"/>
          <w:lang w:eastAsia="ru-RU"/>
        </w:rPr>
        <w:t xml:space="preserve"> </w:t>
      </w:r>
      <w:r w:rsidRPr="00913962">
        <w:rPr>
          <w:sz w:val="22"/>
          <w:lang w:val="ru-RU" w:eastAsia="ru-RU"/>
        </w:rPr>
        <w:t>multe</w:t>
      </w:r>
      <w:r w:rsidRPr="00913962">
        <w:rPr>
          <w:sz w:val="22"/>
          <w:lang w:eastAsia="ru-RU"/>
        </w:rPr>
        <w:t xml:space="preserve"> </w:t>
      </w:r>
      <w:r w:rsidRPr="00913962">
        <w:rPr>
          <w:sz w:val="22"/>
          <w:lang w:val="ru-RU" w:eastAsia="ru-RU"/>
        </w:rPr>
        <w:t>loturi;</w:t>
      </w:r>
    </w:p>
    <w:p w14:paraId="3A5B75D0"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ru-RU" w:eastAsia="ru-RU"/>
        </w:rPr>
      </w:pPr>
      <w:r w:rsidRPr="00913962">
        <w:rPr>
          <w:sz w:val="22"/>
          <w:lang w:val="ru-RU" w:eastAsia="ru-RU"/>
        </w:rPr>
        <w:t>Pentru</w:t>
      </w:r>
      <w:r w:rsidRPr="00913962">
        <w:rPr>
          <w:sz w:val="22"/>
          <w:lang w:eastAsia="ru-RU"/>
        </w:rPr>
        <w:t xml:space="preserve"> </w:t>
      </w:r>
      <w:r w:rsidRPr="00913962">
        <w:rPr>
          <w:sz w:val="22"/>
          <w:lang w:val="ru-RU" w:eastAsia="ru-RU"/>
        </w:rPr>
        <w:t>toate</w:t>
      </w:r>
      <w:r w:rsidRPr="00913962">
        <w:rPr>
          <w:sz w:val="22"/>
          <w:lang w:eastAsia="ru-RU"/>
        </w:rPr>
        <w:t xml:space="preserve"> </w:t>
      </w:r>
      <w:r w:rsidRPr="00913962">
        <w:rPr>
          <w:sz w:val="22"/>
          <w:lang w:val="ru-RU" w:eastAsia="ru-RU"/>
        </w:rPr>
        <w:t>loturile;</w:t>
      </w:r>
    </w:p>
    <w:p w14:paraId="61C37CF5" w14:textId="77777777" w:rsidR="00D26303" w:rsidRPr="00913962" w:rsidRDefault="00D26303" w:rsidP="00913962">
      <w:pPr>
        <w:numPr>
          <w:ilvl w:val="0"/>
          <w:numId w:val="12"/>
        </w:numPr>
        <w:shd w:val="clear" w:color="auto" w:fill="FFFFFF" w:themeFill="background1"/>
        <w:tabs>
          <w:tab w:val="right" w:pos="426"/>
        </w:tabs>
        <w:spacing w:after="0"/>
        <w:ind w:left="-142" w:hanging="284"/>
        <w:jc w:val="left"/>
        <w:rPr>
          <w:sz w:val="22"/>
          <w:lang w:val="it-IT" w:eastAsia="ru-RU"/>
        </w:rPr>
      </w:pPr>
      <w:r w:rsidRPr="00913962">
        <w:rPr>
          <w:sz w:val="22"/>
          <w:lang w:val="it-IT" w:eastAsia="ru-RU"/>
        </w:rPr>
        <w:t>Alte limitări privind numărul de loturi care pot fi atribuite aceluiași ofertant_____</w:t>
      </w:r>
    </w:p>
    <w:p w14:paraId="75C40085" w14:textId="32048E9F"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val="en-US" w:eastAsia="ru-RU"/>
        </w:rPr>
      </w:pPr>
      <w:r w:rsidRPr="00913962">
        <w:rPr>
          <w:b/>
          <w:sz w:val="22"/>
          <w:lang w:val="en-US" w:eastAsia="ru-RU"/>
        </w:rPr>
        <w:t>Admiterea sau interzicerea ofertelor alternative: _</w:t>
      </w:r>
      <w:r w:rsidR="00C378E5" w:rsidRPr="00913962">
        <w:rPr>
          <w:i/>
          <w:sz w:val="22"/>
          <w:u w:val="single"/>
          <w:lang w:val="en-US" w:eastAsia="ru-RU"/>
        </w:rPr>
        <w:t>oferte alternative nu se admit</w:t>
      </w:r>
      <w:r w:rsidRPr="00913962">
        <w:rPr>
          <w:b/>
          <w:sz w:val="22"/>
          <w:lang w:val="en-US" w:eastAsia="ru-RU"/>
        </w:rPr>
        <w:t>_</w:t>
      </w:r>
      <w:r w:rsidRPr="00913962">
        <w:rPr>
          <w:b/>
          <w:sz w:val="22"/>
          <w:lang w:eastAsia="ru-RU"/>
        </w:rPr>
        <w:t>___</w:t>
      </w:r>
    </w:p>
    <w:p w14:paraId="7B54DA0F" w14:textId="15D4F6F7" w:rsidR="00D26303" w:rsidRPr="00913962" w:rsidRDefault="00913962" w:rsidP="00913962">
      <w:pPr>
        <w:shd w:val="clear" w:color="auto" w:fill="FFFFFF" w:themeFill="background1"/>
        <w:tabs>
          <w:tab w:val="right" w:pos="426"/>
        </w:tabs>
        <w:ind w:left="-142" w:hanging="284"/>
        <w:jc w:val="center"/>
        <w:rPr>
          <w:sz w:val="20"/>
          <w:szCs w:val="20"/>
          <w:lang w:val="en-US" w:eastAsia="ru-RU"/>
        </w:rPr>
      </w:pPr>
      <w:r>
        <w:rPr>
          <w:sz w:val="20"/>
          <w:szCs w:val="20"/>
          <w:lang w:val="en-US" w:eastAsia="ru-RU"/>
        </w:rPr>
        <w:t xml:space="preserve">                                                           </w:t>
      </w:r>
      <w:r w:rsidR="00D26303" w:rsidRPr="00913962">
        <w:rPr>
          <w:sz w:val="20"/>
          <w:szCs w:val="20"/>
          <w:lang w:val="en-US" w:eastAsia="ru-RU"/>
        </w:rPr>
        <w:t>(indicați se admite sau nu se admite)</w:t>
      </w:r>
    </w:p>
    <w:p w14:paraId="013E7973" w14:textId="24D73744" w:rsidR="00D26303" w:rsidRPr="00913962" w:rsidRDefault="00D26303" w:rsidP="00913962">
      <w:pPr>
        <w:numPr>
          <w:ilvl w:val="0"/>
          <w:numId w:val="1"/>
        </w:numPr>
        <w:shd w:val="clear" w:color="auto" w:fill="FFFFFF" w:themeFill="background1"/>
        <w:tabs>
          <w:tab w:val="left" w:pos="0"/>
          <w:tab w:val="left" w:pos="284"/>
          <w:tab w:val="left" w:pos="426"/>
        </w:tabs>
        <w:spacing w:before="120" w:after="0"/>
        <w:ind w:left="-142" w:hanging="284"/>
        <w:rPr>
          <w:b/>
          <w:sz w:val="22"/>
          <w:lang w:val="it-IT" w:eastAsia="ru-RU"/>
        </w:rPr>
      </w:pPr>
      <w:r w:rsidRPr="00913962">
        <w:rPr>
          <w:b/>
          <w:sz w:val="22"/>
          <w:lang w:val="it-IT" w:eastAsia="ru-RU"/>
        </w:rPr>
        <w:t xml:space="preserve">Termenii și condițiile de livrare/prestare solicitați: </w:t>
      </w:r>
      <w:r w:rsidR="00FE2088" w:rsidRPr="00913962">
        <w:rPr>
          <w:sz w:val="22"/>
          <w:u w:val="single"/>
          <w:lang w:val="it-IT" w:eastAsia="ru-RU"/>
        </w:rPr>
        <w:t>Bunurile se vor livra în decurs de 14 zile de la înregistrarea contractului la Trezorerie</w:t>
      </w:r>
      <w:r w:rsidR="001E51E5" w:rsidRPr="00913962">
        <w:rPr>
          <w:sz w:val="22"/>
          <w:u w:val="single"/>
          <w:lang w:val="it-IT" w:eastAsia="ru-RU"/>
        </w:rPr>
        <w:t>.</w:t>
      </w:r>
      <w:r w:rsidR="00FE2088" w:rsidRPr="00913962">
        <w:rPr>
          <w:sz w:val="22"/>
          <w:u w:val="single"/>
          <w:lang w:val="it-IT" w:eastAsia="ru-RU"/>
        </w:rPr>
        <w:t xml:space="preserve"> </w:t>
      </w:r>
      <w:r w:rsidR="001E51E5" w:rsidRPr="00913962">
        <w:rPr>
          <w:sz w:val="22"/>
          <w:u w:val="single"/>
          <w:lang w:val="it-IT" w:eastAsia="ru-RU"/>
        </w:rPr>
        <w:t>Achitarea se va efectua după livrarea marfurilor la sediul autorității contractante, în baza facturii fiscale</w:t>
      </w:r>
      <w:r w:rsidR="00FE2088" w:rsidRPr="00913962">
        <w:rPr>
          <w:sz w:val="22"/>
          <w:u w:val="single"/>
          <w:lang w:val="it-IT" w:eastAsia="ru-RU"/>
        </w:rPr>
        <w:t>.</w:t>
      </w:r>
    </w:p>
    <w:p w14:paraId="54C5D7F7" w14:textId="1188BF19" w:rsidR="00D26303" w:rsidRPr="00913962" w:rsidRDefault="00D26303" w:rsidP="00913962">
      <w:pPr>
        <w:numPr>
          <w:ilvl w:val="0"/>
          <w:numId w:val="1"/>
        </w:numPr>
        <w:shd w:val="clear" w:color="auto" w:fill="FFFFFF" w:themeFill="background1"/>
        <w:tabs>
          <w:tab w:val="left" w:pos="0"/>
          <w:tab w:val="left" w:pos="284"/>
          <w:tab w:val="left" w:pos="426"/>
        </w:tabs>
        <w:spacing w:before="120" w:after="0"/>
        <w:ind w:left="-142" w:hanging="284"/>
        <w:jc w:val="left"/>
        <w:rPr>
          <w:b/>
          <w:sz w:val="22"/>
          <w:lang w:val="it-IT" w:eastAsia="ru-RU"/>
        </w:rPr>
      </w:pPr>
      <w:r w:rsidRPr="00913962">
        <w:rPr>
          <w:b/>
          <w:sz w:val="22"/>
          <w:lang w:val="it-IT" w:eastAsia="ru-RU"/>
        </w:rPr>
        <w:t>Termenul de valabilitate a contractului:</w:t>
      </w:r>
      <w:r w:rsidR="00C11D57" w:rsidRPr="00913962">
        <w:rPr>
          <w:b/>
          <w:sz w:val="22"/>
          <w:lang w:val="it-IT" w:eastAsia="ru-RU"/>
        </w:rPr>
        <w:t xml:space="preserve"> </w:t>
      </w:r>
      <w:r w:rsidR="00C11D57" w:rsidRPr="00913962">
        <w:rPr>
          <w:sz w:val="22"/>
          <w:u w:val="single"/>
          <w:lang w:val="it-IT" w:eastAsia="ru-RU"/>
        </w:rPr>
        <w:t>până la 31.12.202</w:t>
      </w:r>
      <w:r w:rsidR="00916B37">
        <w:rPr>
          <w:sz w:val="22"/>
          <w:u w:val="single"/>
          <w:lang w:val="it-IT" w:eastAsia="ru-RU"/>
        </w:rPr>
        <w:t>6</w:t>
      </w:r>
      <w:r w:rsidRPr="00913962">
        <w:rPr>
          <w:b/>
          <w:sz w:val="22"/>
          <w:u w:val="single"/>
          <w:lang w:val="it-IT" w:eastAsia="ru-RU"/>
        </w:rPr>
        <w:t>_______</w:t>
      </w:r>
    </w:p>
    <w:p w14:paraId="44FAF87F" w14:textId="1FA75B33" w:rsidR="00D26303" w:rsidRPr="00913962" w:rsidRDefault="00D26303" w:rsidP="00913962">
      <w:pPr>
        <w:numPr>
          <w:ilvl w:val="0"/>
          <w:numId w:val="1"/>
        </w:numPr>
        <w:tabs>
          <w:tab w:val="right" w:pos="426"/>
        </w:tabs>
        <w:spacing w:before="120" w:after="0"/>
        <w:ind w:left="-142" w:hanging="284"/>
        <w:jc w:val="left"/>
        <w:rPr>
          <w:b/>
          <w:sz w:val="22"/>
          <w:lang w:val="it-IT" w:eastAsia="ru-RU"/>
        </w:rPr>
      </w:pPr>
      <w:r w:rsidRPr="00913962">
        <w:rPr>
          <w:b/>
          <w:sz w:val="22"/>
          <w:lang w:val="it-IT" w:eastAsia="ru-RU"/>
        </w:rPr>
        <w:t>Contract de achiziție rezervat atelierelor protejate sau că acesta poate fi executat numai în cadrul unor programe de angajare protejată (după caz): __</w:t>
      </w:r>
      <w:r w:rsidR="00AE0938" w:rsidRPr="00913962">
        <w:rPr>
          <w:i/>
          <w:sz w:val="22"/>
          <w:u w:val="single"/>
          <w:lang w:val="it-IT" w:eastAsia="ru-RU"/>
        </w:rPr>
        <w:t>Nu</w:t>
      </w:r>
      <w:r w:rsidRPr="00913962">
        <w:rPr>
          <w:b/>
          <w:sz w:val="22"/>
          <w:lang w:val="it-IT" w:eastAsia="ru-RU"/>
        </w:rPr>
        <w:t>___</w:t>
      </w:r>
    </w:p>
    <w:p w14:paraId="6B1BF64D" w14:textId="07E87F6C" w:rsidR="00D26303" w:rsidRPr="00913962" w:rsidRDefault="00C11D57" w:rsidP="00913962">
      <w:pPr>
        <w:shd w:val="clear" w:color="auto" w:fill="FFFFFF" w:themeFill="background1"/>
        <w:tabs>
          <w:tab w:val="right" w:pos="426"/>
        </w:tabs>
        <w:ind w:left="-142" w:hanging="284"/>
        <w:contextualSpacing/>
        <w:rPr>
          <w:sz w:val="22"/>
          <w:lang w:val="ru-RU" w:eastAsia="ru-RU"/>
        </w:rPr>
      </w:pPr>
      <w:r w:rsidRPr="00913962">
        <w:rPr>
          <w:sz w:val="22"/>
          <w:lang w:eastAsia="ru-RU"/>
        </w:rPr>
        <w:t xml:space="preserve">                                                        </w:t>
      </w:r>
      <w:r w:rsidR="00916B37">
        <w:rPr>
          <w:sz w:val="22"/>
          <w:lang w:eastAsia="ru-RU"/>
        </w:rPr>
        <w:t xml:space="preserve">            </w:t>
      </w:r>
      <w:r w:rsidRPr="00913962">
        <w:rPr>
          <w:sz w:val="22"/>
          <w:lang w:eastAsia="ru-RU"/>
        </w:rPr>
        <w:t xml:space="preserve"> </w:t>
      </w:r>
      <w:r w:rsidR="00D26303" w:rsidRPr="00913962">
        <w:rPr>
          <w:sz w:val="22"/>
          <w:lang w:eastAsia="ru-RU"/>
        </w:rPr>
        <w:t xml:space="preserve"> </w:t>
      </w:r>
      <w:r w:rsidR="00D26303" w:rsidRPr="00913962">
        <w:rPr>
          <w:sz w:val="22"/>
          <w:lang w:val="ru-RU" w:eastAsia="ru-RU"/>
        </w:rPr>
        <w:t>(indicați</w:t>
      </w:r>
      <w:r w:rsidR="00D26303" w:rsidRPr="00913962">
        <w:rPr>
          <w:sz w:val="22"/>
          <w:lang w:eastAsia="ru-RU"/>
        </w:rPr>
        <w:t xml:space="preserve"> </w:t>
      </w:r>
      <w:r w:rsidR="00D26303" w:rsidRPr="00913962">
        <w:rPr>
          <w:sz w:val="22"/>
          <w:lang w:val="ru-RU" w:eastAsia="ru-RU"/>
        </w:rPr>
        <w:t>da</w:t>
      </w:r>
      <w:r w:rsidR="00D26303" w:rsidRPr="00913962">
        <w:rPr>
          <w:sz w:val="22"/>
          <w:lang w:eastAsia="ru-RU"/>
        </w:rPr>
        <w:t xml:space="preserve"> </w:t>
      </w:r>
      <w:r w:rsidR="00D26303" w:rsidRPr="00913962">
        <w:rPr>
          <w:sz w:val="22"/>
          <w:lang w:val="ru-RU" w:eastAsia="ru-RU"/>
        </w:rPr>
        <w:t>sau</w:t>
      </w:r>
      <w:r w:rsidR="00D26303" w:rsidRPr="00913962">
        <w:rPr>
          <w:sz w:val="22"/>
          <w:lang w:eastAsia="ru-RU"/>
        </w:rPr>
        <w:t xml:space="preserve"> </w:t>
      </w:r>
      <w:r w:rsidR="00D26303" w:rsidRPr="00913962">
        <w:rPr>
          <w:sz w:val="22"/>
          <w:lang w:val="ru-RU" w:eastAsia="ru-RU"/>
        </w:rPr>
        <w:t>nu)</w:t>
      </w:r>
    </w:p>
    <w:p w14:paraId="2AC4E3D5" w14:textId="27EA70F4" w:rsidR="00D26303" w:rsidRPr="00913962" w:rsidRDefault="00D26303" w:rsidP="00913962">
      <w:pPr>
        <w:numPr>
          <w:ilvl w:val="0"/>
          <w:numId w:val="1"/>
        </w:numPr>
        <w:shd w:val="clear" w:color="auto" w:fill="FFFFFF" w:themeFill="background1"/>
        <w:tabs>
          <w:tab w:val="right" w:pos="426"/>
        </w:tabs>
        <w:spacing w:before="120" w:after="0"/>
        <w:ind w:left="-142" w:hanging="284"/>
        <w:jc w:val="left"/>
        <w:rPr>
          <w:b/>
          <w:sz w:val="22"/>
          <w:lang w:val="it-IT" w:eastAsia="ru-RU"/>
        </w:rPr>
      </w:pPr>
      <w:r w:rsidRPr="00913962">
        <w:rPr>
          <w:b/>
          <w:sz w:val="22"/>
          <w:lang w:val="it-IT" w:eastAsia="ru-RU"/>
        </w:rPr>
        <w:tab/>
        <w:t>Prestarea serviciului este rezervată unei anumite profesii în temeiul unor legi sau al unor acte administrative (după caz):  __</w:t>
      </w:r>
      <w:r w:rsidR="00AE0938" w:rsidRPr="00913962">
        <w:rPr>
          <w:i/>
          <w:sz w:val="22"/>
          <w:u w:val="single"/>
          <w:lang w:val="it-IT" w:eastAsia="ru-RU"/>
        </w:rPr>
        <w:t>nu este cazul</w:t>
      </w:r>
      <w:r w:rsidRPr="00913962">
        <w:rPr>
          <w:b/>
          <w:sz w:val="22"/>
          <w:lang w:val="it-IT" w:eastAsia="ru-RU"/>
        </w:rPr>
        <w:t>___________________________</w:t>
      </w:r>
    </w:p>
    <w:p w14:paraId="5E651F98" w14:textId="77777777" w:rsidR="00D26303" w:rsidRPr="008D0E6F" w:rsidRDefault="00D26303" w:rsidP="00913962">
      <w:pPr>
        <w:shd w:val="clear" w:color="auto" w:fill="FFFFFF" w:themeFill="background1"/>
        <w:tabs>
          <w:tab w:val="right" w:pos="426"/>
        </w:tabs>
        <w:ind w:left="-142" w:hanging="284"/>
        <w:contextualSpacing/>
        <w:jc w:val="center"/>
        <w:rPr>
          <w:sz w:val="18"/>
          <w:szCs w:val="18"/>
          <w:lang w:val="en-US" w:eastAsia="ru-RU"/>
        </w:rPr>
      </w:pPr>
      <w:r w:rsidRPr="008D0E6F">
        <w:rPr>
          <w:sz w:val="18"/>
          <w:szCs w:val="18"/>
          <w:lang w:val="en-US" w:eastAsia="ru-RU"/>
        </w:rPr>
        <w:t>(se menționează respectivele acte cu putere de lege și acte administrative)</w:t>
      </w:r>
    </w:p>
    <w:p w14:paraId="5495E4F3" w14:textId="77777777" w:rsidR="008451C5" w:rsidRDefault="00D26303" w:rsidP="00913962">
      <w:pPr>
        <w:numPr>
          <w:ilvl w:val="0"/>
          <w:numId w:val="1"/>
        </w:numPr>
        <w:shd w:val="clear" w:color="auto" w:fill="FFFFFF" w:themeFill="background1"/>
        <w:tabs>
          <w:tab w:val="right" w:pos="426"/>
        </w:tabs>
        <w:spacing w:before="120" w:after="0"/>
        <w:ind w:left="-142" w:hanging="284"/>
        <w:rPr>
          <w:b/>
          <w:sz w:val="22"/>
          <w:lang w:val="it-IT" w:eastAsia="ru-RU"/>
        </w:rPr>
      </w:pPr>
      <w:r w:rsidRPr="00913962">
        <w:rPr>
          <w:b/>
          <w:sz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30F84785" w14:textId="17F8160B" w:rsidR="00191510" w:rsidRDefault="00D26303" w:rsidP="007979C3">
      <w:pPr>
        <w:shd w:val="clear" w:color="auto" w:fill="FFFFFF" w:themeFill="background1"/>
        <w:tabs>
          <w:tab w:val="right" w:pos="426"/>
        </w:tabs>
        <w:spacing w:before="120" w:after="0"/>
        <w:ind w:left="-142" w:hanging="284"/>
        <w:jc w:val="left"/>
        <w:rPr>
          <w:b/>
          <w:lang w:val="it-IT" w:eastAsia="ru-RU"/>
        </w:rPr>
      </w:pPr>
      <w:r w:rsidRPr="00913962">
        <w:rPr>
          <w:b/>
          <w:sz w:val="22"/>
          <w:lang w:val="it-IT" w:eastAsia="ru-RU"/>
        </w:rPr>
        <w:t xml:space="preserve"> </w:t>
      </w:r>
      <w:r w:rsidR="00CB0EB6" w:rsidRPr="00CB0EB6">
        <w:rPr>
          <w:b/>
          <w:lang w:val="it-IT" w:eastAsia="ru-RU"/>
        </w:rPr>
        <w:t xml:space="preserve">17. </w:t>
      </w:r>
      <w:r w:rsidR="00F43EE1">
        <w:rPr>
          <w:b/>
          <w:lang w:val="it-IT" w:eastAsia="ru-RU"/>
        </w:rPr>
        <w:t xml:space="preserve"> </w:t>
      </w:r>
      <w:r w:rsidR="00CB0EB6" w:rsidRPr="00521316">
        <w:rPr>
          <w:b/>
          <w:sz w:val="22"/>
          <w:lang w:val="it-IT" w:eastAsia="ru-RU"/>
        </w:rPr>
        <w:t>Garanția pentru ofertă, după caz nu se aplică, cuantumul nu se aplică</w:t>
      </w:r>
    </w:p>
    <w:tbl>
      <w:tblPr>
        <w:tblStyle w:val="TableGrid0"/>
        <w:tblpPr w:vertAnchor="text" w:tblpX="-377" w:tblpY="-378"/>
        <w:tblOverlap w:val="never"/>
        <w:tblW w:w="10060" w:type="dxa"/>
        <w:tblInd w:w="0" w:type="dxa"/>
        <w:tblCellMar>
          <w:top w:w="62" w:type="dxa"/>
        </w:tblCellMar>
        <w:tblLook w:val="04A0" w:firstRow="1" w:lastRow="0" w:firstColumn="1" w:lastColumn="0" w:noHBand="0" w:noVBand="1"/>
      </w:tblPr>
      <w:tblGrid>
        <w:gridCol w:w="530"/>
        <w:gridCol w:w="2300"/>
        <w:gridCol w:w="5954"/>
        <w:gridCol w:w="1276"/>
      </w:tblGrid>
      <w:tr w:rsidR="00474045" w:rsidRPr="00474045" w14:paraId="6D9E0C7A" w14:textId="77777777" w:rsidTr="008D2CE1">
        <w:trPr>
          <w:trHeight w:val="1063"/>
        </w:trPr>
        <w:tc>
          <w:tcPr>
            <w:tcW w:w="530" w:type="dxa"/>
            <w:tcBorders>
              <w:top w:val="single" w:sz="4" w:space="0" w:color="000000"/>
              <w:left w:val="single" w:sz="4" w:space="0" w:color="000000"/>
              <w:bottom w:val="single" w:sz="4" w:space="0" w:color="000000"/>
              <w:right w:val="single" w:sz="4" w:space="0" w:color="000000"/>
            </w:tcBorders>
          </w:tcPr>
          <w:p w14:paraId="62C31D53" w14:textId="77777777" w:rsidR="00474045" w:rsidRPr="00474045" w:rsidRDefault="00474045" w:rsidP="008D2CE1">
            <w:pPr>
              <w:spacing w:after="16" w:line="259" w:lineRule="auto"/>
              <w:ind w:left="106" w:firstLine="0"/>
              <w:jc w:val="left"/>
              <w:rPr>
                <w:rFonts w:ascii="Calibri" w:eastAsia="Calibri" w:hAnsi="Calibri" w:cs="Calibri"/>
                <w:color w:val="000000"/>
                <w:sz w:val="22"/>
                <w:lang w:val="en-US"/>
              </w:rPr>
            </w:pPr>
            <w:r w:rsidRPr="00474045">
              <w:rPr>
                <w:color w:val="000000"/>
                <w:lang w:val="en-US"/>
              </w:rPr>
              <w:t xml:space="preserve">Nr. </w:t>
            </w:r>
          </w:p>
          <w:p w14:paraId="7248EEB6" w14:textId="77777777" w:rsidR="00474045" w:rsidRPr="00474045" w:rsidRDefault="00474045" w:rsidP="008D2CE1">
            <w:pPr>
              <w:spacing w:after="0" w:line="259" w:lineRule="auto"/>
              <w:ind w:left="130" w:firstLine="0"/>
              <w:jc w:val="left"/>
              <w:rPr>
                <w:rFonts w:ascii="Calibri" w:eastAsia="Calibri" w:hAnsi="Calibri" w:cs="Calibri"/>
                <w:color w:val="000000"/>
                <w:sz w:val="22"/>
                <w:lang w:val="en-US"/>
              </w:rPr>
            </w:pP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72FABC18" w14:textId="4A57AEED" w:rsidR="00474045" w:rsidRPr="00474045" w:rsidRDefault="00474045" w:rsidP="008D2CE1">
            <w:pPr>
              <w:spacing w:after="2" w:line="273" w:lineRule="auto"/>
              <w:ind w:left="-84" w:firstLine="190"/>
              <w:jc w:val="center"/>
              <w:rPr>
                <w:rFonts w:ascii="Calibri" w:eastAsia="Calibri" w:hAnsi="Calibri" w:cs="Calibri"/>
                <w:b/>
                <w:color w:val="000000"/>
                <w:sz w:val="20"/>
                <w:szCs w:val="20"/>
                <w:lang w:val="en-US"/>
              </w:rPr>
            </w:pPr>
            <w:r w:rsidRPr="00474045">
              <w:rPr>
                <w:b/>
                <w:color w:val="000000"/>
                <w:sz w:val="20"/>
                <w:szCs w:val="20"/>
                <w:lang w:val="en-US"/>
              </w:rPr>
              <w:t>Criteriile de calificare și de selecție</w:t>
            </w:r>
          </w:p>
          <w:p w14:paraId="180EC7DA" w14:textId="1FA1FE5D" w:rsidR="00474045" w:rsidRPr="00474045" w:rsidRDefault="00474045" w:rsidP="008D2CE1">
            <w:pPr>
              <w:spacing w:after="0" w:line="259" w:lineRule="auto"/>
              <w:ind w:left="-72" w:firstLine="178"/>
              <w:jc w:val="center"/>
              <w:rPr>
                <w:rFonts w:ascii="Calibri" w:eastAsia="Calibri" w:hAnsi="Calibri" w:cs="Calibri"/>
                <w:b/>
                <w:color w:val="000000"/>
                <w:sz w:val="20"/>
                <w:szCs w:val="20"/>
                <w:lang w:val="en-US"/>
              </w:rPr>
            </w:pPr>
            <w:r w:rsidRPr="00474045">
              <w:rPr>
                <w:b/>
                <w:color w:val="000000"/>
                <w:sz w:val="20"/>
                <w:szCs w:val="20"/>
                <w:lang w:val="en-US"/>
              </w:rPr>
              <w:t>(Descrierea riteriului/cerinței)</w:t>
            </w:r>
          </w:p>
        </w:tc>
        <w:tc>
          <w:tcPr>
            <w:tcW w:w="5954" w:type="dxa"/>
            <w:tcBorders>
              <w:top w:val="single" w:sz="4" w:space="0" w:color="000000"/>
              <w:left w:val="single" w:sz="4" w:space="0" w:color="000000"/>
              <w:bottom w:val="single" w:sz="4" w:space="0" w:color="000000"/>
              <w:right w:val="single" w:sz="4" w:space="0" w:color="000000"/>
            </w:tcBorders>
          </w:tcPr>
          <w:p w14:paraId="0A15B5AA" w14:textId="06FC6A6D" w:rsidR="00474045" w:rsidRPr="00474045" w:rsidRDefault="00474045" w:rsidP="008D2CE1">
            <w:pPr>
              <w:spacing w:after="0" w:line="259" w:lineRule="auto"/>
              <w:ind w:left="-16" w:firstLine="0"/>
              <w:jc w:val="center"/>
              <w:rPr>
                <w:rFonts w:ascii="Calibri" w:eastAsia="Calibri" w:hAnsi="Calibri" w:cs="Calibri"/>
                <w:b/>
                <w:color w:val="000000"/>
                <w:sz w:val="20"/>
                <w:szCs w:val="20"/>
                <w:lang w:val="en-US"/>
              </w:rPr>
            </w:pPr>
            <w:r w:rsidRPr="00474045">
              <w:rPr>
                <w:b/>
                <w:color w:val="000000"/>
                <w:sz w:val="20"/>
                <w:szCs w:val="20"/>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tcPr>
          <w:p w14:paraId="7DE6E876" w14:textId="4B6F4EA9" w:rsidR="00474045" w:rsidRPr="00474045" w:rsidRDefault="00474045" w:rsidP="008D2CE1">
            <w:pPr>
              <w:spacing w:after="2" w:line="273" w:lineRule="auto"/>
              <w:ind w:left="-175" w:firstLine="283"/>
              <w:jc w:val="center"/>
              <w:rPr>
                <w:rFonts w:ascii="Calibri" w:eastAsia="Calibri" w:hAnsi="Calibri" w:cs="Calibri"/>
                <w:b/>
                <w:color w:val="000000"/>
                <w:sz w:val="20"/>
                <w:szCs w:val="20"/>
                <w:lang w:val="en-US"/>
              </w:rPr>
            </w:pPr>
            <w:r w:rsidRPr="00474045">
              <w:rPr>
                <w:b/>
                <w:color w:val="000000"/>
                <w:sz w:val="20"/>
                <w:szCs w:val="20"/>
                <w:lang w:val="en-US"/>
              </w:rPr>
              <w:t>Nivelul minim/</w:t>
            </w:r>
          </w:p>
          <w:p w14:paraId="1E70EF6E" w14:textId="4FE0C11B" w:rsidR="00474045" w:rsidRPr="00474045" w:rsidRDefault="00474045" w:rsidP="008D2CE1">
            <w:pPr>
              <w:spacing w:after="0" w:line="259" w:lineRule="auto"/>
              <w:ind w:left="-2" w:firstLine="0"/>
              <w:jc w:val="center"/>
              <w:rPr>
                <w:rFonts w:ascii="Calibri" w:eastAsia="Calibri" w:hAnsi="Calibri" w:cs="Calibri"/>
                <w:b/>
                <w:color w:val="000000"/>
                <w:sz w:val="20"/>
                <w:szCs w:val="20"/>
                <w:lang w:val="en-US"/>
              </w:rPr>
            </w:pPr>
            <w:r>
              <w:rPr>
                <w:b/>
                <w:color w:val="000000"/>
                <w:sz w:val="20"/>
                <w:szCs w:val="20"/>
                <w:lang w:val="en-US"/>
              </w:rPr>
              <w:t>o</w:t>
            </w:r>
            <w:r w:rsidRPr="00474045">
              <w:rPr>
                <w:b/>
                <w:color w:val="000000"/>
                <w:sz w:val="20"/>
                <w:szCs w:val="20"/>
                <w:lang w:val="en-US"/>
              </w:rPr>
              <w:t>bligativitatea</w:t>
            </w:r>
          </w:p>
        </w:tc>
      </w:tr>
      <w:tr w:rsidR="00474045" w:rsidRPr="00474045" w14:paraId="60157C27" w14:textId="77777777" w:rsidTr="008D2CE1">
        <w:trPr>
          <w:trHeight w:val="646"/>
        </w:trPr>
        <w:tc>
          <w:tcPr>
            <w:tcW w:w="530" w:type="dxa"/>
            <w:tcBorders>
              <w:top w:val="single" w:sz="4" w:space="0" w:color="000000"/>
              <w:left w:val="single" w:sz="4" w:space="0" w:color="000000"/>
              <w:bottom w:val="single" w:sz="4" w:space="0" w:color="000000"/>
              <w:right w:val="single" w:sz="4" w:space="0" w:color="000000"/>
            </w:tcBorders>
          </w:tcPr>
          <w:p w14:paraId="63518307"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lang w:val="en-US"/>
              </w:rPr>
              <w:t xml:space="preserve">1 </w:t>
            </w:r>
          </w:p>
        </w:tc>
        <w:tc>
          <w:tcPr>
            <w:tcW w:w="2300" w:type="dxa"/>
            <w:tcBorders>
              <w:top w:val="single" w:sz="4" w:space="0" w:color="000000"/>
              <w:left w:val="single" w:sz="4" w:space="0" w:color="000000"/>
              <w:bottom w:val="single" w:sz="4" w:space="0" w:color="000000"/>
              <w:right w:val="single" w:sz="4" w:space="0" w:color="000000"/>
            </w:tcBorders>
          </w:tcPr>
          <w:p w14:paraId="491C9429" w14:textId="5BA5EF63" w:rsidR="00474045" w:rsidRPr="00474045" w:rsidRDefault="00474045" w:rsidP="008D2CE1">
            <w:pPr>
              <w:spacing w:after="0" w:line="259" w:lineRule="auto"/>
              <w:ind w:left="27" w:firstLine="79"/>
              <w:jc w:val="left"/>
              <w:rPr>
                <w:rFonts w:ascii="Calibri" w:eastAsia="Calibri" w:hAnsi="Calibri" w:cs="Calibri"/>
                <w:color w:val="000000"/>
                <w:sz w:val="20"/>
                <w:szCs w:val="20"/>
                <w:lang w:val="en-US"/>
              </w:rPr>
            </w:pPr>
            <w:r w:rsidRPr="00474045">
              <w:rPr>
                <w:color w:val="000000"/>
                <w:sz w:val="20"/>
                <w:szCs w:val="20"/>
                <w:lang w:val="en-US"/>
              </w:rPr>
              <w:t xml:space="preserve">Cererea de participare, </w:t>
            </w:r>
            <w:r w:rsidR="00D53D91">
              <w:rPr>
                <w:color w:val="000000"/>
                <w:sz w:val="20"/>
                <w:szCs w:val="20"/>
                <w:lang w:val="en-US"/>
              </w:rPr>
              <w:t>c</w:t>
            </w:r>
            <w:r w:rsidRPr="00474045">
              <w:rPr>
                <w:color w:val="000000"/>
                <w:sz w:val="20"/>
                <w:szCs w:val="20"/>
                <w:lang w:val="en-US"/>
              </w:rPr>
              <w:t>onform Anexei nr.7</w:t>
            </w:r>
          </w:p>
        </w:tc>
        <w:tc>
          <w:tcPr>
            <w:tcW w:w="5954" w:type="dxa"/>
            <w:tcBorders>
              <w:top w:val="single" w:sz="4" w:space="0" w:color="000000"/>
              <w:left w:val="single" w:sz="4" w:space="0" w:color="000000"/>
              <w:bottom w:val="single" w:sz="4" w:space="0" w:color="000000"/>
              <w:right w:val="single" w:sz="4" w:space="0" w:color="000000"/>
            </w:tcBorders>
          </w:tcPr>
          <w:p w14:paraId="686CC2F5" w14:textId="3459ACAE" w:rsidR="00474045" w:rsidRPr="00474045" w:rsidRDefault="006F1A82" w:rsidP="008D2CE1">
            <w:pPr>
              <w:spacing w:after="0" w:line="259" w:lineRule="auto"/>
              <w:ind w:left="145" w:hanging="39"/>
              <w:jc w:val="left"/>
              <w:rPr>
                <w:rFonts w:ascii="Calibri" w:eastAsia="Calibri" w:hAnsi="Calibri" w:cs="Calibri"/>
                <w:color w:val="000000"/>
                <w:sz w:val="20"/>
                <w:szCs w:val="20"/>
                <w:lang w:val="en-US"/>
              </w:rPr>
            </w:pPr>
            <w:r>
              <w:rPr>
                <w:color w:val="000000"/>
                <w:sz w:val="20"/>
                <w:szCs w:val="20"/>
                <w:lang w:val="en-US"/>
              </w:rPr>
              <w:t xml:space="preserve"> </w:t>
            </w:r>
            <w:r w:rsidR="00474045" w:rsidRPr="00474045">
              <w:rPr>
                <w:color w:val="000000"/>
                <w:sz w:val="20"/>
                <w:szCs w:val="20"/>
                <w:lang w:val="en-US"/>
              </w:rPr>
              <w:t xml:space="preserve">Formular completat – confirmat prin aplicarea semnăturii ectronice </w:t>
            </w:r>
          </w:p>
        </w:tc>
        <w:tc>
          <w:tcPr>
            <w:tcW w:w="1276" w:type="dxa"/>
            <w:tcBorders>
              <w:top w:val="single" w:sz="4" w:space="0" w:color="000000"/>
              <w:left w:val="single" w:sz="4" w:space="0" w:color="000000"/>
              <w:bottom w:val="single" w:sz="4" w:space="0" w:color="000000"/>
              <w:right w:val="single" w:sz="4" w:space="0" w:color="000000"/>
            </w:tcBorders>
          </w:tcPr>
          <w:p w14:paraId="2F801795"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r w:rsidRPr="00474045">
              <w:rPr>
                <w:color w:val="000000"/>
                <w:sz w:val="20"/>
                <w:szCs w:val="20"/>
                <w:u w:val="single" w:color="000000"/>
                <w:lang w:val="en-US"/>
              </w:rPr>
              <w:t>Obligatoriu</w:t>
            </w:r>
            <w:r w:rsidRPr="00474045">
              <w:rPr>
                <w:color w:val="000000"/>
                <w:sz w:val="20"/>
                <w:szCs w:val="20"/>
                <w:lang w:val="en-US"/>
              </w:rPr>
              <w:t xml:space="preserve"> </w:t>
            </w:r>
          </w:p>
        </w:tc>
      </w:tr>
      <w:tr w:rsidR="00474045" w:rsidRPr="00474045" w14:paraId="56233199" w14:textId="77777777" w:rsidTr="008D2CE1">
        <w:trPr>
          <w:trHeight w:val="921"/>
        </w:trPr>
        <w:tc>
          <w:tcPr>
            <w:tcW w:w="530" w:type="dxa"/>
            <w:tcBorders>
              <w:top w:val="single" w:sz="4" w:space="0" w:color="000000"/>
              <w:left w:val="single" w:sz="4" w:space="0" w:color="000000"/>
              <w:bottom w:val="single" w:sz="4" w:space="0" w:color="000000"/>
              <w:right w:val="single" w:sz="4" w:space="0" w:color="000000"/>
            </w:tcBorders>
          </w:tcPr>
          <w:p w14:paraId="3348D9E2"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u w:val="single" w:color="000000"/>
                <w:lang w:val="en-US"/>
              </w:rPr>
              <w:t>2</w:t>
            </w: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0CDB744B" w14:textId="584AC568" w:rsidR="00474045" w:rsidRPr="00474045" w:rsidRDefault="00474045" w:rsidP="008D2CE1">
            <w:pPr>
              <w:spacing w:after="0" w:line="259" w:lineRule="auto"/>
              <w:ind w:left="106" w:firstLine="0"/>
              <w:rPr>
                <w:rFonts w:ascii="Calibri" w:eastAsia="Calibri" w:hAnsi="Calibri" w:cs="Calibri"/>
                <w:color w:val="000000"/>
                <w:sz w:val="20"/>
                <w:szCs w:val="20"/>
                <w:lang w:val="en-US"/>
              </w:rPr>
            </w:pPr>
            <w:r w:rsidRPr="00474045">
              <w:rPr>
                <w:color w:val="000000"/>
                <w:sz w:val="20"/>
                <w:szCs w:val="20"/>
                <w:u w:val="single" w:color="000000"/>
                <w:lang w:val="en-US"/>
              </w:rPr>
              <w:t>Oferta tehnică</w:t>
            </w:r>
          </w:p>
        </w:tc>
        <w:tc>
          <w:tcPr>
            <w:tcW w:w="5954" w:type="dxa"/>
            <w:tcBorders>
              <w:top w:val="single" w:sz="4" w:space="0" w:color="000000"/>
              <w:left w:val="single" w:sz="4" w:space="0" w:color="000000"/>
              <w:bottom w:val="nil"/>
              <w:right w:val="single" w:sz="4" w:space="0" w:color="000000"/>
            </w:tcBorders>
          </w:tcPr>
          <w:p w14:paraId="5A0915C5" w14:textId="5FC52D12" w:rsidR="00474045" w:rsidRPr="00474045" w:rsidRDefault="00A13F0B" w:rsidP="008D2CE1">
            <w:pPr>
              <w:spacing w:after="0" w:line="259" w:lineRule="auto"/>
              <w:ind w:left="145" w:hanging="39"/>
              <w:jc w:val="left"/>
              <w:rPr>
                <w:rFonts w:ascii="Calibri" w:eastAsia="Calibri" w:hAnsi="Calibri" w:cs="Calibri"/>
                <w:color w:val="000000"/>
                <w:sz w:val="20"/>
                <w:szCs w:val="20"/>
                <w:lang w:val="en-US"/>
              </w:rPr>
            </w:pPr>
            <w:r>
              <w:rPr>
                <w:color w:val="000000"/>
                <w:sz w:val="20"/>
                <w:szCs w:val="20"/>
                <w:u w:val="single" w:color="000000"/>
                <w:lang w:val="en-US"/>
              </w:rPr>
              <w:t xml:space="preserve"> </w:t>
            </w:r>
            <w:r w:rsidR="00474045" w:rsidRPr="00474045">
              <w:rPr>
                <w:color w:val="000000"/>
                <w:sz w:val="20"/>
                <w:szCs w:val="20"/>
                <w:u w:val="single" w:color="000000"/>
                <w:lang w:val="en-US"/>
              </w:rPr>
              <w:t>Elaborat astfel, încât să furnizeze toată informația</w:t>
            </w:r>
            <w:r w:rsidR="00474045" w:rsidRPr="00474045">
              <w:rPr>
                <w:color w:val="000000"/>
                <w:sz w:val="20"/>
                <w:szCs w:val="20"/>
                <w:lang w:val="en-US"/>
              </w:rPr>
              <w:t xml:space="preserve"> olicitată cu privire la partea tehnică legată de obiectul</w:t>
            </w:r>
            <w:r w:rsidR="00913962">
              <w:t xml:space="preserve"> </w:t>
            </w:r>
            <w:r w:rsidR="00913962" w:rsidRPr="00913962">
              <w:rPr>
                <w:color w:val="000000"/>
                <w:sz w:val="20"/>
                <w:szCs w:val="20"/>
                <w:lang w:val="en-US"/>
              </w:rPr>
              <w:t>contractului de achiziție publică a bunurilor. Anexa nr.22 din Documerntatia Standart, semnata electronic</w:t>
            </w:r>
          </w:p>
        </w:tc>
        <w:tc>
          <w:tcPr>
            <w:tcW w:w="1276" w:type="dxa"/>
            <w:tcBorders>
              <w:top w:val="single" w:sz="4" w:space="0" w:color="000000"/>
              <w:left w:val="single" w:sz="4" w:space="0" w:color="000000"/>
              <w:bottom w:val="single" w:sz="4" w:space="0" w:color="000000"/>
              <w:right w:val="single" w:sz="4" w:space="0" w:color="000000"/>
            </w:tcBorders>
          </w:tcPr>
          <w:p w14:paraId="29950D12"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r w:rsidRPr="00474045">
              <w:rPr>
                <w:color w:val="000000"/>
                <w:sz w:val="20"/>
                <w:szCs w:val="20"/>
                <w:u w:val="single" w:color="000000"/>
                <w:lang w:val="en-US"/>
              </w:rPr>
              <w:t>Obligatoriu</w:t>
            </w:r>
            <w:r w:rsidRPr="00474045">
              <w:rPr>
                <w:color w:val="000000"/>
                <w:sz w:val="20"/>
                <w:szCs w:val="20"/>
                <w:lang w:val="en-US"/>
              </w:rPr>
              <w:t xml:space="preserve"> </w:t>
            </w:r>
          </w:p>
        </w:tc>
      </w:tr>
      <w:tr w:rsidR="00474045" w:rsidRPr="00474045" w14:paraId="199667A4" w14:textId="77777777" w:rsidTr="008D2CE1">
        <w:trPr>
          <w:trHeight w:val="1210"/>
        </w:trPr>
        <w:tc>
          <w:tcPr>
            <w:tcW w:w="530" w:type="dxa"/>
            <w:tcBorders>
              <w:top w:val="single" w:sz="4" w:space="0" w:color="000000"/>
              <w:left w:val="single" w:sz="4" w:space="0" w:color="000000"/>
              <w:bottom w:val="single" w:sz="4" w:space="0" w:color="000000"/>
              <w:right w:val="single" w:sz="4" w:space="0" w:color="000000"/>
            </w:tcBorders>
          </w:tcPr>
          <w:p w14:paraId="7B58219C" w14:textId="77777777" w:rsidR="00474045" w:rsidRPr="00474045" w:rsidRDefault="00474045" w:rsidP="008D2CE1">
            <w:pPr>
              <w:spacing w:after="0" w:line="259" w:lineRule="auto"/>
              <w:ind w:left="106" w:firstLine="0"/>
              <w:jc w:val="left"/>
              <w:rPr>
                <w:rFonts w:ascii="Calibri" w:eastAsia="Calibri" w:hAnsi="Calibri" w:cs="Calibri"/>
                <w:color w:val="000000"/>
                <w:sz w:val="22"/>
                <w:lang w:val="en-US"/>
              </w:rPr>
            </w:pPr>
            <w:r w:rsidRPr="00474045">
              <w:rPr>
                <w:color w:val="000000"/>
                <w:u w:val="single" w:color="000000"/>
                <w:lang w:val="en-US"/>
              </w:rPr>
              <w:t>3</w:t>
            </w:r>
            <w:r w:rsidRPr="00474045">
              <w:rPr>
                <w:color w:val="000000"/>
                <w:lang w:val="en-US"/>
              </w:rPr>
              <w:t xml:space="preserve"> </w:t>
            </w:r>
          </w:p>
        </w:tc>
        <w:tc>
          <w:tcPr>
            <w:tcW w:w="2300" w:type="dxa"/>
            <w:tcBorders>
              <w:top w:val="single" w:sz="4" w:space="0" w:color="000000"/>
              <w:left w:val="single" w:sz="4" w:space="0" w:color="000000"/>
              <w:bottom w:val="single" w:sz="4" w:space="0" w:color="000000"/>
              <w:right w:val="single" w:sz="4" w:space="0" w:color="000000"/>
            </w:tcBorders>
          </w:tcPr>
          <w:p w14:paraId="7F0E4AFD" w14:textId="47841932" w:rsidR="00474045" w:rsidRPr="00474045" w:rsidRDefault="00474045" w:rsidP="008D2CE1">
            <w:pPr>
              <w:spacing w:after="0" w:line="259" w:lineRule="auto"/>
              <w:ind w:left="106" w:firstLine="0"/>
              <w:rPr>
                <w:rFonts w:ascii="Calibri" w:eastAsia="Calibri" w:hAnsi="Calibri" w:cs="Calibri"/>
                <w:color w:val="000000"/>
                <w:sz w:val="20"/>
                <w:szCs w:val="20"/>
                <w:lang w:val="en-US"/>
              </w:rPr>
            </w:pPr>
            <w:r w:rsidRPr="00474045">
              <w:rPr>
                <w:color w:val="000000"/>
                <w:sz w:val="20"/>
                <w:szCs w:val="20"/>
                <w:u w:val="single" w:color="000000"/>
                <w:lang w:val="en-US"/>
              </w:rPr>
              <w:t>Oferta financiară</w:t>
            </w:r>
          </w:p>
        </w:tc>
        <w:tc>
          <w:tcPr>
            <w:tcW w:w="5954" w:type="dxa"/>
            <w:tcBorders>
              <w:top w:val="double" w:sz="4" w:space="0" w:color="000000"/>
              <w:left w:val="single" w:sz="4" w:space="0" w:color="000000"/>
              <w:bottom w:val="double" w:sz="4" w:space="0" w:color="000000"/>
              <w:right w:val="single" w:sz="4" w:space="0" w:color="000000"/>
            </w:tcBorders>
          </w:tcPr>
          <w:p w14:paraId="625FCCB6" w14:textId="5676C421" w:rsidR="00474045" w:rsidRPr="00474045" w:rsidRDefault="00474045" w:rsidP="008D2CE1">
            <w:pPr>
              <w:spacing w:after="0" w:line="259" w:lineRule="auto"/>
              <w:ind w:left="145" w:right="17" w:firstLine="0"/>
              <w:jc w:val="left"/>
              <w:rPr>
                <w:rFonts w:ascii="Calibri" w:eastAsia="Calibri" w:hAnsi="Calibri" w:cs="Calibri"/>
                <w:color w:val="000000"/>
                <w:sz w:val="20"/>
                <w:szCs w:val="20"/>
                <w:lang w:val="en-US"/>
              </w:rPr>
            </w:pPr>
            <w:r w:rsidRPr="00474045">
              <w:rPr>
                <w:color w:val="000000"/>
                <w:sz w:val="20"/>
                <w:szCs w:val="20"/>
                <w:lang w:val="en-US"/>
              </w:rPr>
              <w:t>Elaborat astfel încât să furnizeze toată informația olicitată cu pprivire la prețuri, tarife, precum și alte condiții financiare și ccomerciale legate de obiectul contractului de</w:t>
            </w:r>
            <w:r>
              <w:rPr>
                <w:color w:val="000000"/>
                <w:sz w:val="20"/>
                <w:szCs w:val="20"/>
                <w:lang w:val="en-US"/>
              </w:rPr>
              <w:t xml:space="preserve"> a</w:t>
            </w:r>
            <w:r w:rsidRPr="00474045">
              <w:rPr>
                <w:color w:val="000000"/>
                <w:sz w:val="20"/>
                <w:szCs w:val="20"/>
                <w:lang w:val="en-US"/>
              </w:rPr>
              <w:t xml:space="preserve">chiziție publică a bunurilor. Anexa nr.23 din Documentația </w:t>
            </w:r>
            <w:r>
              <w:rPr>
                <w:color w:val="000000"/>
                <w:sz w:val="20"/>
                <w:szCs w:val="20"/>
                <w:lang w:val="en-US"/>
              </w:rPr>
              <w:t>s</w:t>
            </w:r>
            <w:r w:rsidRPr="00474045">
              <w:rPr>
                <w:color w:val="000000"/>
                <w:sz w:val="20"/>
                <w:szCs w:val="20"/>
                <w:lang w:val="en-US"/>
              </w:rPr>
              <w:t>tandard, semnat electronic</w:t>
            </w:r>
          </w:p>
        </w:tc>
        <w:tc>
          <w:tcPr>
            <w:tcW w:w="1276" w:type="dxa"/>
            <w:tcBorders>
              <w:top w:val="single" w:sz="4" w:space="0" w:color="000000"/>
              <w:left w:val="single" w:sz="4" w:space="0" w:color="000000"/>
              <w:bottom w:val="single" w:sz="4" w:space="0" w:color="000000"/>
              <w:right w:val="single" w:sz="4" w:space="0" w:color="000000"/>
            </w:tcBorders>
          </w:tcPr>
          <w:p w14:paraId="103D4540" w14:textId="77777777" w:rsidR="00474045" w:rsidRPr="00474045" w:rsidRDefault="00474045" w:rsidP="008D2CE1">
            <w:pPr>
              <w:spacing w:after="0" w:line="259" w:lineRule="auto"/>
              <w:ind w:left="108" w:firstLine="0"/>
              <w:jc w:val="left"/>
              <w:rPr>
                <w:rFonts w:ascii="Calibri" w:eastAsia="Calibri" w:hAnsi="Calibri" w:cs="Calibri"/>
                <w:color w:val="000000"/>
                <w:sz w:val="20"/>
                <w:szCs w:val="20"/>
                <w:lang w:val="en-US"/>
              </w:rPr>
            </w:pPr>
            <w:r w:rsidRPr="00474045">
              <w:rPr>
                <w:color w:val="000000"/>
                <w:sz w:val="20"/>
                <w:szCs w:val="20"/>
                <w:u w:val="single" w:color="000000"/>
                <w:lang w:val="en-US"/>
              </w:rPr>
              <w:t>Obligatoriu</w:t>
            </w:r>
            <w:r w:rsidRPr="00474045">
              <w:rPr>
                <w:color w:val="000000"/>
                <w:sz w:val="20"/>
                <w:szCs w:val="20"/>
                <w:lang w:val="en-US"/>
              </w:rPr>
              <w:t xml:space="preserve"> </w:t>
            </w:r>
          </w:p>
        </w:tc>
      </w:tr>
      <w:tr w:rsidR="00474045" w:rsidRPr="00474045" w14:paraId="41606F6E" w14:textId="77777777" w:rsidTr="008D2CE1">
        <w:trPr>
          <w:trHeight w:val="645"/>
        </w:trPr>
        <w:tc>
          <w:tcPr>
            <w:tcW w:w="530" w:type="dxa"/>
            <w:tcBorders>
              <w:top w:val="single" w:sz="4" w:space="0" w:color="000000"/>
              <w:left w:val="single" w:sz="4" w:space="0" w:color="000000"/>
              <w:bottom w:val="single" w:sz="4" w:space="0" w:color="000000"/>
              <w:right w:val="single" w:sz="4" w:space="0" w:color="000000"/>
            </w:tcBorders>
          </w:tcPr>
          <w:p w14:paraId="21B0D986" w14:textId="63A2D48C" w:rsidR="00474045"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4</w:t>
            </w:r>
          </w:p>
        </w:tc>
        <w:tc>
          <w:tcPr>
            <w:tcW w:w="2300" w:type="dxa"/>
            <w:tcBorders>
              <w:top w:val="single" w:sz="4" w:space="0" w:color="000000"/>
              <w:left w:val="single" w:sz="4" w:space="0" w:color="000000"/>
              <w:bottom w:val="single" w:sz="4" w:space="0" w:color="000000"/>
              <w:right w:val="single" w:sz="4" w:space="0" w:color="000000"/>
            </w:tcBorders>
          </w:tcPr>
          <w:p w14:paraId="1895A3D4" w14:textId="6840DF4D" w:rsidR="00474045" w:rsidRPr="00474045" w:rsidRDefault="00474045" w:rsidP="008D2CE1">
            <w:pPr>
              <w:spacing w:after="0" w:line="259" w:lineRule="auto"/>
              <w:ind w:left="106" w:firstLine="0"/>
              <w:jc w:val="left"/>
              <w:rPr>
                <w:color w:val="000000"/>
                <w:sz w:val="20"/>
                <w:szCs w:val="20"/>
                <w:u w:val="single" w:color="000000"/>
                <w:lang w:val="en-US"/>
              </w:rPr>
            </w:pPr>
            <w:r w:rsidRPr="00474045">
              <w:rPr>
                <w:sz w:val="20"/>
                <w:szCs w:val="20"/>
              </w:rPr>
              <w:t xml:space="preserve">Certificat de detinerea </w:t>
            </w:r>
            <w:r w:rsidR="00D53D91">
              <w:rPr>
                <w:sz w:val="20"/>
                <w:szCs w:val="20"/>
              </w:rPr>
              <w:t>c</w:t>
            </w:r>
            <w:r w:rsidRPr="00474045">
              <w:rPr>
                <w:sz w:val="20"/>
                <w:szCs w:val="20"/>
              </w:rPr>
              <w:t>ontului bancar</w:t>
            </w:r>
          </w:p>
        </w:tc>
        <w:tc>
          <w:tcPr>
            <w:tcW w:w="5954" w:type="dxa"/>
            <w:tcBorders>
              <w:top w:val="double" w:sz="4" w:space="0" w:color="000000"/>
              <w:left w:val="single" w:sz="4" w:space="0" w:color="000000"/>
              <w:bottom w:val="single" w:sz="4" w:space="0" w:color="000000"/>
              <w:right w:val="single" w:sz="4" w:space="0" w:color="000000"/>
            </w:tcBorders>
            <w:vAlign w:val="bottom"/>
          </w:tcPr>
          <w:p w14:paraId="3FBAADB2" w14:textId="04DE5EDC" w:rsidR="00474045" w:rsidRPr="00474045" w:rsidRDefault="00474045" w:rsidP="008D2CE1">
            <w:pPr>
              <w:spacing w:after="0" w:line="259" w:lineRule="auto"/>
              <w:ind w:left="-84" w:right="17" w:firstLine="190"/>
              <w:rPr>
                <w:color w:val="000000"/>
                <w:sz w:val="20"/>
                <w:szCs w:val="20"/>
                <w:u w:val="single" w:color="000000"/>
                <w:lang w:val="en-US"/>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77A6498C" w14:textId="3E8A741C" w:rsidR="00474045" w:rsidRPr="00474045" w:rsidRDefault="00EF18E5" w:rsidP="008D2CE1">
            <w:pPr>
              <w:spacing w:after="0" w:line="259" w:lineRule="auto"/>
              <w:ind w:left="108" w:firstLine="0"/>
              <w:jc w:val="left"/>
              <w:rPr>
                <w:color w:val="000000"/>
                <w:sz w:val="20"/>
                <w:szCs w:val="20"/>
                <w:u w:val="single" w:color="000000"/>
                <w:lang w:val="en-US"/>
              </w:rPr>
            </w:pPr>
            <w:r>
              <w:rPr>
                <w:color w:val="000000"/>
                <w:sz w:val="20"/>
                <w:szCs w:val="20"/>
                <w:u w:val="single" w:color="000000"/>
                <w:lang w:val="en-US"/>
              </w:rPr>
              <w:t>Obligatoriu</w:t>
            </w:r>
          </w:p>
        </w:tc>
      </w:tr>
      <w:tr w:rsidR="00474045" w:rsidRPr="00474045" w14:paraId="5A8CF979" w14:textId="77777777" w:rsidTr="008D2CE1">
        <w:trPr>
          <w:trHeight w:val="465"/>
        </w:trPr>
        <w:tc>
          <w:tcPr>
            <w:tcW w:w="530" w:type="dxa"/>
            <w:tcBorders>
              <w:top w:val="single" w:sz="4" w:space="0" w:color="000000"/>
              <w:left w:val="single" w:sz="4" w:space="0" w:color="000000"/>
              <w:bottom w:val="single" w:sz="4" w:space="0" w:color="000000"/>
              <w:right w:val="single" w:sz="4" w:space="0" w:color="000000"/>
            </w:tcBorders>
          </w:tcPr>
          <w:p w14:paraId="2B963E63" w14:textId="08698B4B" w:rsidR="00474045"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5</w:t>
            </w:r>
          </w:p>
        </w:tc>
        <w:tc>
          <w:tcPr>
            <w:tcW w:w="2300" w:type="dxa"/>
            <w:tcBorders>
              <w:top w:val="single" w:sz="4" w:space="0" w:color="000000"/>
              <w:left w:val="single" w:sz="4" w:space="0" w:color="000000"/>
              <w:bottom w:val="single" w:sz="4" w:space="0" w:color="000000"/>
              <w:right w:val="single" w:sz="4" w:space="0" w:color="000000"/>
            </w:tcBorders>
          </w:tcPr>
          <w:p w14:paraId="3DE42A44" w14:textId="31C61567" w:rsidR="00474045" w:rsidRPr="00474045" w:rsidRDefault="00474045" w:rsidP="008D2CE1">
            <w:pPr>
              <w:spacing w:after="0" w:line="259" w:lineRule="auto"/>
              <w:ind w:left="106" w:firstLine="0"/>
              <w:rPr>
                <w:color w:val="000000"/>
                <w:sz w:val="20"/>
                <w:szCs w:val="20"/>
                <w:u w:val="single" w:color="000000"/>
                <w:lang w:val="en-US"/>
              </w:rPr>
            </w:pPr>
            <w:r w:rsidRPr="00474045">
              <w:rPr>
                <w:sz w:val="20"/>
                <w:szCs w:val="20"/>
              </w:rPr>
              <w:t>Date despre participant</w:t>
            </w:r>
          </w:p>
        </w:tc>
        <w:tc>
          <w:tcPr>
            <w:tcW w:w="5954" w:type="dxa"/>
            <w:tcBorders>
              <w:top w:val="single" w:sz="4" w:space="0" w:color="000000"/>
              <w:left w:val="single" w:sz="4" w:space="0" w:color="000000"/>
              <w:bottom w:val="single" w:sz="4" w:space="0" w:color="000000"/>
              <w:right w:val="single" w:sz="4" w:space="0" w:color="000000"/>
            </w:tcBorders>
          </w:tcPr>
          <w:p w14:paraId="7536456C" w14:textId="61E9DB70" w:rsidR="00474045" w:rsidRPr="00474045" w:rsidRDefault="00474045" w:rsidP="008D2CE1">
            <w:pPr>
              <w:spacing w:after="0" w:line="259" w:lineRule="auto"/>
              <w:ind w:left="-84" w:right="17" w:firstLine="190"/>
              <w:rPr>
                <w:color w:val="000000"/>
                <w:sz w:val="20"/>
                <w:szCs w:val="20"/>
                <w:u w:val="single" w:color="000000"/>
                <w:lang w:val="en-US"/>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3E122E74" w14:textId="25BACCE6" w:rsidR="00474045" w:rsidRPr="00474045" w:rsidRDefault="00EF18E5" w:rsidP="008D2CE1">
            <w:pPr>
              <w:spacing w:after="0" w:line="259" w:lineRule="auto"/>
              <w:ind w:left="108" w:firstLine="0"/>
              <w:jc w:val="left"/>
              <w:rPr>
                <w:color w:val="000000"/>
                <w:sz w:val="20"/>
                <w:szCs w:val="20"/>
                <w:u w:val="single" w:color="000000"/>
                <w:lang w:val="en-US"/>
              </w:rPr>
            </w:pPr>
            <w:r>
              <w:rPr>
                <w:color w:val="000000"/>
                <w:sz w:val="20"/>
                <w:szCs w:val="20"/>
                <w:u w:val="single" w:color="000000"/>
                <w:lang w:val="en-US"/>
              </w:rPr>
              <w:t>Obligatoriu</w:t>
            </w:r>
          </w:p>
        </w:tc>
      </w:tr>
      <w:tr w:rsidR="00D53D91" w:rsidRPr="00474045" w14:paraId="20C9CC23" w14:textId="77777777" w:rsidTr="008D2CE1">
        <w:trPr>
          <w:trHeight w:val="387"/>
        </w:trPr>
        <w:tc>
          <w:tcPr>
            <w:tcW w:w="530" w:type="dxa"/>
            <w:tcBorders>
              <w:top w:val="single" w:sz="4" w:space="0" w:color="000000"/>
              <w:left w:val="single" w:sz="4" w:space="0" w:color="000000"/>
              <w:bottom w:val="single" w:sz="4" w:space="0" w:color="000000"/>
              <w:right w:val="single" w:sz="4" w:space="0" w:color="000000"/>
            </w:tcBorders>
          </w:tcPr>
          <w:p w14:paraId="7F4AFAF6" w14:textId="278B98EF" w:rsidR="00D53D91" w:rsidRPr="00474045" w:rsidRDefault="00334370" w:rsidP="008D2CE1">
            <w:pPr>
              <w:spacing w:after="0" w:line="259" w:lineRule="auto"/>
              <w:ind w:left="106" w:firstLine="0"/>
              <w:jc w:val="left"/>
              <w:rPr>
                <w:color w:val="000000"/>
                <w:u w:val="single" w:color="000000"/>
                <w:lang w:val="en-US"/>
              </w:rPr>
            </w:pPr>
            <w:r>
              <w:rPr>
                <w:color w:val="000000"/>
                <w:u w:val="single" w:color="000000"/>
                <w:lang w:val="en-US"/>
              </w:rPr>
              <w:t>6</w:t>
            </w:r>
          </w:p>
        </w:tc>
        <w:tc>
          <w:tcPr>
            <w:tcW w:w="2300" w:type="dxa"/>
            <w:tcBorders>
              <w:top w:val="single" w:sz="4" w:space="0" w:color="000000"/>
              <w:left w:val="single" w:sz="4" w:space="0" w:color="000000"/>
              <w:bottom w:val="single" w:sz="4" w:space="0" w:color="000000"/>
              <w:right w:val="single" w:sz="4" w:space="0" w:color="000000"/>
            </w:tcBorders>
          </w:tcPr>
          <w:p w14:paraId="7A8AB2DD" w14:textId="6DCBC8ED" w:rsidR="00D53D91" w:rsidRPr="00474045" w:rsidRDefault="00D53D91" w:rsidP="008D2CE1">
            <w:pPr>
              <w:spacing w:after="0" w:line="259" w:lineRule="auto"/>
              <w:ind w:left="106" w:firstLine="0"/>
              <w:rPr>
                <w:sz w:val="20"/>
                <w:szCs w:val="20"/>
              </w:rPr>
            </w:pPr>
            <w:r>
              <w:rPr>
                <w:sz w:val="20"/>
                <w:szCs w:val="20"/>
              </w:rPr>
              <w:t>Declarație de eligibilitate</w:t>
            </w:r>
          </w:p>
        </w:tc>
        <w:tc>
          <w:tcPr>
            <w:tcW w:w="5954" w:type="dxa"/>
            <w:tcBorders>
              <w:top w:val="single" w:sz="4" w:space="0" w:color="000000"/>
              <w:left w:val="single" w:sz="4" w:space="0" w:color="000000"/>
              <w:bottom w:val="single" w:sz="4" w:space="0" w:color="000000"/>
              <w:right w:val="single" w:sz="4" w:space="0" w:color="000000"/>
            </w:tcBorders>
          </w:tcPr>
          <w:p w14:paraId="35FCC019" w14:textId="50F11CC7" w:rsidR="00D53D91" w:rsidRPr="00474045" w:rsidRDefault="00D53D91" w:rsidP="008D2CE1">
            <w:pPr>
              <w:spacing w:after="0" w:line="259" w:lineRule="auto"/>
              <w:ind w:left="-84" w:right="17" w:firstLine="190"/>
              <w:rPr>
                <w:sz w:val="20"/>
                <w:szCs w:val="20"/>
              </w:rPr>
            </w:pPr>
            <w:r w:rsidRPr="00474045">
              <w:rPr>
                <w:sz w:val="20"/>
                <w:szCs w:val="20"/>
              </w:rPr>
              <w:t>Copie confirmată prin aplicarea semnăturii electronice</w:t>
            </w:r>
          </w:p>
        </w:tc>
        <w:tc>
          <w:tcPr>
            <w:tcW w:w="1276" w:type="dxa"/>
            <w:tcBorders>
              <w:top w:val="single" w:sz="4" w:space="0" w:color="000000"/>
              <w:left w:val="single" w:sz="4" w:space="0" w:color="000000"/>
              <w:bottom w:val="single" w:sz="4" w:space="0" w:color="000000"/>
              <w:right w:val="single" w:sz="4" w:space="0" w:color="000000"/>
            </w:tcBorders>
          </w:tcPr>
          <w:p w14:paraId="3C6243A4" w14:textId="6EE7C79C" w:rsidR="00D53D91" w:rsidRPr="00474045" w:rsidRDefault="00EF18E5" w:rsidP="008D2CE1">
            <w:pPr>
              <w:spacing w:after="0" w:line="259" w:lineRule="auto"/>
              <w:ind w:left="108" w:firstLine="0"/>
              <w:jc w:val="left"/>
              <w:rPr>
                <w:color w:val="000000"/>
                <w:sz w:val="20"/>
                <w:szCs w:val="20"/>
                <w:u w:val="single" w:color="000000"/>
                <w:lang w:val="en-US"/>
              </w:rPr>
            </w:pPr>
            <w:r>
              <w:rPr>
                <w:color w:val="000000"/>
                <w:sz w:val="20"/>
                <w:szCs w:val="20"/>
                <w:u w:val="single" w:color="000000"/>
                <w:lang w:val="en-US"/>
              </w:rPr>
              <w:t>Obligatoriu</w:t>
            </w:r>
          </w:p>
        </w:tc>
      </w:tr>
    </w:tbl>
    <w:p w14:paraId="035EBAEE" w14:textId="23199832" w:rsidR="00D53D91" w:rsidRPr="00AE4E9F" w:rsidRDefault="00D53D91" w:rsidP="008451C5">
      <w:pPr>
        <w:pStyle w:val="ListParagraph"/>
        <w:numPr>
          <w:ilvl w:val="0"/>
          <w:numId w:val="14"/>
        </w:numPr>
        <w:spacing w:after="13" w:line="270" w:lineRule="auto"/>
        <w:ind w:left="0" w:hanging="426"/>
        <w:rPr>
          <w:sz w:val="22"/>
          <w:szCs w:val="22"/>
          <w:lang w:val="en-US"/>
        </w:rPr>
      </w:pPr>
      <w:r w:rsidRPr="00AE4E9F">
        <w:rPr>
          <w:rFonts w:eastAsia="Times New Roman"/>
          <w:b/>
          <w:sz w:val="22"/>
          <w:szCs w:val="22"/>
          <w:lang w:val="en-US"/>
        </w:rPr>
        <w:t xml:space="preserve">Garanția de bună execuție a contractului, după caz </w:t>
      </w:r>
      <w:r w:rsidRPr="00AE4E9F">
        <w:rPr>
          <w:rFonts w:eastAsia="Times New Roman"/>
          <w:i/>
          <w:sz w:val="22"/>
          <w:szCs w:val="22"/>
          <w:u w:val="single" w:color="000000"/>
          <w:lang w:val="en-US"/>
        </w:rPr>
        <w:t>nu se aplică</w:t>
      </w:r>
      <w:r w:rsidRPr="00AE4E9F">
        <w:rPr>
          <w:rFonts w:eastAsia="Times New Roman"/>
          <w:b/>
          <w:sz w:val="22"/>
          <w:szCs w:val="22"/>
          <w:lang w:val="en-US"/>
        </w:rPr>
        <w:t xml:space="preserve">, cuantumul </w:t>
      </w:r>
      <w:r w:rsidRPr="00AE4E9F">
        <w:rPr>
          <w:rFonts w:eastAsia="Times New Roman"/>
          <w:i/>
          <w:sz w:val="22"/>
          <w:szCs w:val="22"/>
          <w:u w:val="single" w:color="000000"/>
          <w:lang w:val="en-US"/>
        </w:rPr>
        <w:t>nu se aplică</w:t>
      </w:r>
      <w:r w:rsidRPr="00AE4E9F">
        <w:rPr>
          <w:rFonts w:eastAsia="Times New Roman"/>
          <w:sz w:val="22"/>
          <w:szCs w:val="22"/>
          <w:lang w:val="en-US"/>
        </w:rPr>
        <w:t xml:space="preserve">. </w:t>
      </w:r>
    </w:p>
    <w:p w14:paraId="6435F7A7"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Motivul recurgerii la procedura accelerată (în cazul licitației deschise, restrânse și a procedurii negociate), după caz </w:t>
      </w:r>
      <w:r w:rsidRPr="00AE4E9F">
        <w:rPr>
          <w:rFonts w:eastAsia="Times New Roman"/>
          <w:i/>
          <w:sz w:val="22"/>
          <w:u w:val="single" w:color="000000"/>
        </w:rPr>
        <w:t>nu se aplică</w:t>
      </w:r>
      <w:r w:rsidRPr="00AE4E9F">
        <w:rPr>
          <w:rFonts w:eastAsia="Times New Roman"/>
          <w:b/>
          <w:i/>
          <w:sz w:val="22"/>
          <w:u w:val="single" w:color="000000"/>
        </w:rPr>
        <w:t>.</w:t>
      </w:r>
      <w:r w:rsidRPr="00AE4E9F">
        <w:rPr>
          <w:rFonts w:eastAsia="Times New Roman"/>
          <w:b/>
          <w:sz w:val="22"/>
        </w:rPr>
        <w:t xml:space="preserve"> </w:t>
      </w:r>
    </w:p>
    <w:p w14:paraId="056AAE8B"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lastRenderedPageBreak/>
        <w:t xml:space="preserve">Tehnici și instrumente specifice de atribuire (dacă este cazul specificați dacă se va utiliza acordul-cadru, sistemul dinamic de achiziție sau licitația electronică): </w:t>
      </w:r>
      <w:r w:rsidRPr="00AE4E9F">
        <w:rPr>
          <w:rFonts w:eastAsia="Times New Roman"/>
          <w:i/>
          <w:sz w:val="22"/>
          <w:u w:val="single" w:color="000000"/>
        </w:rPr>
        <w:t>licitație electronică</w:t>
      </w:r>
      <w:r w:rsidRPr="00AE4E9F">
        <w:rPr>
          <w:rFonts w:eastAsia="Times New Roman"/>
          <w:b/>
          <w:sz w:val="22"/>
        </w:rPr>
        <w:t xml:space="preserve"> </w:t>
      </w:r>
    </w:p>
    <w:p w14:paraId="68B6BB0C"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Condiții speciale de care depinde îndeplinirea contractului (indicați după caz): </w:t>
      </w:r>
      <w:r w:rsidRPr="00AE4E9F">
        <w:rPr>
          <w:rFonts w:eastAsia="Times New Roman"/>
          <w:i/>
          <w:sz w:val="22"/>
          <w:u w:val="single" w:color="000000"/>
        </w:rPr>
        <w:t>nu se</w:t>
      </w:r>
      <w:r w:rsidRPr="00AE4E9F">
        <w:rPr>
          <w:rFonts w:eastAsia="Times New Roman"/>
          <w:i/>
          <w:sz w:val="22"/>
        </w:rPr>
        <w:t xml:space="preserve"> </w:t>
      </w:r>
      <w:r w:rsidRPr="00AE4E9F">
        <w:rPr>
          <w:rFonts w:eastAsia="Times New Roman"/>
          <w:i/>
          <w:sz w:val="22"/>
          <w:u w:val="single" w:color="000000"/>
        </w:rPr>
        <w:t>aplică.</w:t>
      </w:r>
      <w:r w:rsidRPr="00AE4E9F">
        <w:rPr>
          <w:rFonts w:eastAsia="Times New Roman"/>
          <w:sz w:val="22"/>
        </w:rPr>
        <w:t xml:space="preserve"> </w:t>
      </w:r>
    </w:p>
    <w:p w14:paraId="4532B02C"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Ofertele se prezintă în valuta: </w:t>
      </w:r>
      <w:r w:rsidRPr="00AE4E9F">
        <w:rPr>
          <w:rFonts w:eastAsia="Times New Roman"/>
          <w:i/>
          <w:sz w:val="22"/>
          <w:u w:val="single" w:color="000000"/>
        </w:rPr>
        <w:t>MDL</w:t>
      </w:r>
      <w:r w:rsidRPr="00AE4E9F">
        <w:rPr>
          <w:rFonts w:eastAsia="Times New Roman"/>
          <w:b/>
          <w:i/>
          <w:sz w:val="22"/>
          <w:u w:val="single" w:color="000000"/>
        </w:rPr>
        <w:t>.</w:t>
      </w:r>
      <w:r w:rsidRPr="00AE4E9F">
        <w:rPr>
          <w:rFonts w:eastAsia="Times New Roman"/>
          <w:b/>
          <w:sz w:val="22"/>
        </w:rPr>
        <w:t xml:space="preserve"> </w:t>
      </w:r>
    </w:p>
    <w:p w14:paraId="449D68A4"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Criteriul de evaluare aplicat pentru atribuirea contractului: </w:t>
      </w:r>
      <w:r w:rsidRPr="00AE4E9F">
        <w:rPr>
          <w:rFonts w:eastAsia="Times New Roman"/>
          <w:i/>
          <w:sz w:val="22"/>
          <w:u w:val="single" w:color="000000"/>
        </w:rPr>
        <w:t>prețul cel mai scăzut</w:t>
      </w:r>
      <w:r w:rsidRPr="00AE4E9F">
        <w:rPr>
          <w:rFonts w:eastAsia="Times New Roman"/>
          <w:b/>
          <w:i/>
          <w:sz w:val="22"/>
          <w:u w:val="single" w:color="000000"/>
        </w:rPr>
        <w:t>.</w:t>
      </w:r>
      <w:r w:rsidRPr="00AE4E9F">
        <w:rPr>
          <w:rFonts w:eastAsia="Times New Roman"/>
          <w:b/>
          <w:sz w:val="22"/>
        </w:rPr>
        <w:t xml:space="preserve"> </w:t>
      </w:r>
    </w:p>
    <w:p w14:paraId="65C4418E"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Factorii de evaluare a ofertei celei mai avantajoase din punct de vedere economic, precum și ponderile lor: </w:t>
      </w:r>
    </w:p>
    <w:p w14:paraId="3513C698" w14:textId="77777777" w:rsidR="00D53D91" w:rsidRPr="00AE4E9F" w:rsidRDefault="00D53D91" w:rsidP="008451C5">
      <w:pPr>
        <w:numPr>
          <w:ilvl w:val="0"/>
          <w:numId w:val="14"/>
        </w:numPr>
        <w:tabs>
          <w:tab w:val="left" w:pos="426"/>
        </w:tabs>
        <w:spacing w:after="39" w:line="270" w:lineRule="auto"/>
        <w:ind w:left="0" w:hanging="426"/>
        <w:jc w:val="left"/>
        <w:rPr>
          <w:sz w:val="22"/>
        </w:rPr>
      </w:pPr>
      <w:r w:rsidRPr="00AE4E9F">
        <w:rPr>
          <w:rFonts w:eastAsia="Times New Roman"/>
          <w:b/>
          <w:sz w:val="22"/>
        </w:rPr>
        <w:t xml:space="preserve">Termenul limită de depunere/deschidere a ofertelor: </w:t>
      </w:r>
    </w:p>
    <w:p w14:paraId="52B67F2C" w14:textId="77777777" w:rsidR="00D53D91" w:rsidRPr="00AE4E9F" w:rsidRDefault="00D53D91" w:rsidP="008451C5">
      <w:pPr>
        <w:tabs>
          <w:tab w:val="left" w:pos="426"/>
        </w:tabs>
        <w:spacing w:after="12" w:line="269" w:lineRule="auto"/>
        <w:ind w:hanging="426"/>
        <w:rPr>
          <w:sz w:val="22"/>
        </w:rPr>
      </w:pPr>
      <w:r w:rsidRPr="00AE4E9F">
        <w:rPr>
          <w:rFonts w:eastAsia="Times New Roman"/>
          <w:i/>
          <w:sz w:val="22"/>
        </w:rPr>
        <w:t>-</w:t>
      </w:r>
      <w:r w:rsidRPr="00AE4E9F">
        <w:rPr>
          <w:rFonts w:ascii="Arial" w:eastAsia="Arial" w:hAnsi="Arial" w:cs="Arial"/>
          <w:i/>
          <w:sz w:val="22"/>
        </w:rPr>
        <w:t xml:space="preserve"> </w:t>
      </w:r>
      <w:r w:rsidRPr="00AE4E9F">
        <w:rPr>
          <w:rFonts w:ascii="Arial" w:eastAsia="Arial" w:hAnsi="Arial" w:cs="Arial"/>
          <w:i/>
          <w:sz w:val="22"/>
        </w:rPr>
        <w:tab/>
      </w:r>
      <w:r w:rsidRPr="00AE4E9F">
        <w:rPr>
          <w:rFonts w:eastAsia="Times New Roman"/>
          <w:b/>
          <w:sz w:val="22"/>
        </w:rPr>
        <w:t xml:space="preserve">conform SIA RSAP /până la: </w:t>
      </w:r>
      <w:r w:rsidRPr="00AE4E9F">
        <w:rPr>
          <w:rFonts w:eastAsia="Times New Roman"/>
          <w:b/>
          <w:i/>
          <w:sz w:val="22"/>
        </w:rPr>
        <w:t xml:space="preserve">[ora </w:t>
      </w:r>
      <w:r w:rsidRPr="00AE4E9F">
        <w:rPr>
          <w:rFonts w:eastAsia="Times New Roman"/>
          <w:b/>
          <w:sz w:val="22"/>
        </w:rPr>
        <w:t xml:space="preserve">Adresa la care trebuie transmise ofertele sau cererile de participare:  </w:t>
      </w:r>
    </w:p>
    <w:p w14:paraId="3E399F8A" w14:textId="77777777" w:rsidR="00D53D91" w:rsidRPr="00AE4E9F" w:rsidRDefault="00D53D91" w:rsidP="008451C5">
      <w:pPr>
        <w:tabs>
          <w:tab w:val="left" w:pos="426"/>
        </w:tabs>
        <w:spacing w:after="29"/>
        <w:ind w:hanging="426"/>
        <w:rPr>
          <w:sz w:val="22"/>
        </w:rPr>
      </w:pPr>
      <w:r w:rsidRPr="00AE4E9F">
        <w:rPr>
          <w:rFonts w:eastAsia="Times New Roman"/>
          <w:b/>
          <w:i/>
          <w:sz w:val="22"/>
        </w:rPr>
        <w:t>Ofertele sau cererile de participare vor fi depuse electronic prin intermediul SIA RSAP</w:t>
      </w:r>
      <w:r w:rsidRPr="00AE4E9F">
        <w:rPr>
          <w:rFonts w:eastAsia="Times New Roman"/>
          <w:b/>
          <w:sz w:val="22"/>
        </w:rPr>
        <w:t xml:space="preserve"> </w:t>
      </w:r>
    </w:p>
    <w:p w14:paraId="43AA41D5"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Termenul de valabilitate a ofertelor: </w:t>
      </w:r>
      <w:r w:rsidRPr="00AE4E9F">
        <w:rPr>
          <w:rFonts w:eastAsia="Times New Roman"/>
          <w:i/>
          <w:sz w:val="22"/>
          <w:u w:val="single" w:color="000000"/>
        </w:rPr>
        <w:t>30 zile</w:t>
      </w:r>
      <w:r w:rsidRPr="00AE4E9F">
        <w:rPr>
          <w:rFonts w:eastAsia="Times New Roman"/>
          <w:b/>
          <w:sz w:val="22"/>
        </w:rPr>
        <w:t xml:space="preserve"> </w:t>
      </w:r>
    </w:p>
    <w:p w14:paraId="75AC53E7"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Locul deschiderii ofertelor: </w:t>
      </w:r>
      <w:r w:rsidRPr="00AE4E9F">
        <w:rPr>
          <w:rFonts w:eastAsia="Times New Roman"/>
          <w:i/>
          <w:sz w:val="22"/>
          <w:u w:val="single" w:color="000000"/>
        </w:rPr>
        <w:t>SIA RSAP</w:t>
      </w:r>
      <w:r w:rsidRPr="00AE4E9F">
        <w:rPr>
          <w:rFonts w:eastAsia="Times New Roman"/>
          <w:i/>
          <w:sz w:val="22"/>
        </w:rPr>
        <w:t xml:space="preserve">  </w:t>
      </w:r>
      <w:r w:rsidRPr="00AE4E9F">
        <w:rPr>
          <w:rFonts w:eastAsia="Times New Roman"/>
          <w:sz w:val="22"/>
        </w:rPr>
        <w:t xml:space="preserve">                                                                                           </w:t>
      </w:r>
    </w:p>
    <w:p w14:paraId="6F1BC8B7" w14:textId="77777777" w:rsidR="00D53D91" w:rsidRPr="00AE4E9F" w:rsidRDefault="00D53D91" w:rsidP="008451C5">
      <w:pPr>
        <w:tabs>
          <w:tab w:val="left" w:pos="426"/>
        </w:tabs>
        <w:spacing w:after="12" w:line="269" w:lineRule="auto"/>
        <w:ind w:hanging="426"/>
        <w:rPr>
          <w:sz w:val="22"/>
        </w:rPr>
      </w:pPr>
      <w:r w:rsidRPr="00AE4E9F">
        <w:rPr>
          <w:rFonts w:eastAsia="Times New Roman"/>
          <w:b/>
          <w:sz w:val="22"/>
        </w:rPr>
        <w:t xml:space="preserve">(SIA RSAP sau adresa deschiderii) </w:t>
      </w:r>
    </w:p>
    <w:p w14:paraId="17F001CE" w14:textId="77777777" w:rsidR="00D53D91" w:rsidRPr="00AE4E9F" w:rsidRDefault="00D53D91" w:rsidP="008451C5">
      <w:pPr>
        <w:tabs>
          <w:tab w:val="left" w:pos="426"/>
        </w:tabs>
        <w:spacing w:after="29"/>
        <w:ind w:hanging="426"/>
        <w:rPr>
          <w:sz w:val="22"/>
        </w:rPr>
      </w:pPr>
      <w:r w:rsidRPr="00AE4E9F">
        <w:rPr>
          <w:rFonts w:eastAsia="Times New Roman"/>
          <w:b/>
          <w:i/>
          <w:sz w:val="22"/>
        </w:rPr>
        <w:t xml:space="preserve">Ofertele întârziate vor fi respinse.  </w:t>
      </w:r>
    </w:p>
    <w:p w14:paraId="6D81EFE9"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Persoanele autorizate să asiste la deschiderea ofertelor:  </w:t>
      </w:r>
    </w:p>
    <w:p w14:paraId="2CDDA0B4"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Ofertanții sau reprezentanții acestora au dreptul să participe la deschiderea ofertelor, cu excepția cazului cînd ofertele au fost depuse prin SIA RSAP</w:t>
      </w:r>
      <w:r w:rsidRPr="00AE4E9F">
        <w:rPr>
          <w:rFonts w:eastAsia="Times New Roman"/>
          <w:b/>
          <w:sz w:val="22"/>
        </w:rPr>
        <w:t xml:space="preserve">. </w:t>
      </w:r>
    </w:p>
    <w:p w14:paraId="4D6AD1F6" w14:textId="77777777" w:rsidR="00D53D91" w:rsidRPr="00AE4E9F" w:rsidRDefault="00D53D91" w:rsidP="008451C5">
      <w:pPr>
        <w:numPr>
          <w:ilvl w:val="0"/>
          <w:numId w:val="14"/>
        </w:numPr>
        <w:tabs>
          <w:tab w:val="left" w:pos="426"/>
        </w:tabs>
        <w:spacing w:after="12" w:line="269" w:lineRule="auto"/>
        <w:ind w:left="0" w:hanging="426"/>
        <w:jc w:val="left"/>
        <w:rPr>
          <w:sz w:val="22"/>
        </w:rPr>
      </w:pPr>
      <w:r w:rsidRPr="00AE4E9F">
        <w:rPr>
          <w:rFonts w:eastAsia="Times New Roman"/>
          <w:b/>
          <w:sz w:val="22"/>
        </w:rPr>
        <w:t xml:space="preserve">Limba sau limbile în care trebuie redactate ofertele sau cererile de participare: </w:t>
      </w:r>
      <w:r w:rsidRPr="00AE4E9F">
        <w:rPr>
          <w:rFonts w:eastAsia="Times New Roman"/>
          <w:i/>
          <w:sz w:val="22"/>
          <w:u w:val="single" w:color="000000"/>
        </w:rPr>
        <w:t>limba</w:t>
      </w:r>
      <w:r w:rsidRPr="00AE4E9F">
        <w:rPr>
          <w:rFonts w:eastAsia="Times New Roman"/>
          <w:i/>
          <w:sz w:val="22"/>
        </w:rPr>
        <w:t xml:space="preserve"> </w:t>
      </w:r>
      <w:r w:rsidRPr="00AE4E9F">
        <w:rPr>
          <w:rFonts w:eastAsia="Times New Roman"/>
          <w:i/>
          <w:sz w:val="22"/>
          <w:u w:val="single" w:color="000000"/>
        </w:rPr>
        <w:t>română</w:t>
      </w:r>
      <w:r w:rsidRPr="00AE4E9F">
        <w:rPr>
          <w:rFonts w:eastAsia="Times New Roman"/>
          <w:sz w:val="22"/>
        </w:rPr>
        <w:t xml:space="preserve"> </w:t>
      </w:r>
    </w:p>
    <w:p w14:paraId="1605A987"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Respectivul contract se referă la un proiect și/sau program finanțat din fonduri ale Uniunii Europene: </w:t>
      </w:r>
      <w:r w:rsidRPr="00AE4E9F">
        <w:rPr>
          <w:rFonts w:eastAsia="Times New Roman"/>
          <w:i/>
          <w:sz w:val="22"/>
          <w:u w:val="single" w:color="000000"/>
        </w:rPr>
        <w:t>Nu</w:t>
      </w:r>
      <w:r w:rsidRPr="00AE4E9F">
        <w:rPr>
          <w:rFonts w:eastAsia="Times New Roman"/>
          <w:i/>
          <w:sz w:val="22"/>
        </w:rPr>
        <w:t xml:space="preserve"> </w:t>
      </w:r>
    </w:p>
    <w:p w14:paraId="72456DBE" w14:textId="77777777" w:rsidR="00D53D91" w:rsidRPr="00AE4E9F" w:rsidRDefault="00D53D91" w:rsidP="008451C5">
      <w:pPr>
        <w:tabs>
          <w:tab w:val="left" w:pos="426"/>
        </w:tabs>
        <w:spacing w:after="13" w:line="270" w:lineRule="auto"/>
        <w:ind w:hanging="426"/>
        <w:rPr>
          <w:sz w:val="22"/>
        </w:rPr>
      </w:pPr>
      <w:r w:rsidRPr="00AE4E9F">
        <w:rPr>
          <w:rFonts w:eastAsia="Times New Roman"/>
          <w:b/>
          <w:sz w:val="22"/>
        </w:rPr>
        <w:t xml:space="preserve">(se specifică denumirea proiectului și/sau programului) </w:t>
      </w:r>
    </w:p>
    <w:p w14:paraId="6C8FF9B9"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Denumirea și adresa organismului competent de soluționare a contestațiilor:  </w:t>
      </w:r>
    </w:p>
    <w:p w14:paraId="6A6C1708"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 xml:space="preserve">Agenția Națională pentru Soluționarea Contestațiilor </w:t>
      </w:r>
    </w:p>
    <w:p w14:paraId="4FBC6C3E" w14:textId="77777777" w:rsidR="00D53D91" w:rsidRPr="00AE4E9F" w:rsidRDefault="00D53D91" w:rsidP="008451C5">
      <w:pPr>
        <w:tabs>
          <w:tab w:val="left" w:pos="426"/>
        </w:tabs>
        <w:spacing w:after="11" w:line="266" w:lineRule="auto"/>
        <w:ind w:hanging="426"/>
        <w:rPr>
          <w:sz w:val="22"/>
        </w:rPr>
      </w:pPr>
      <w:r w:rsidRPr="00AE4E9F">
        <w:rPr>
          <w:rFonts w:eastAsia="Times New Roman"/>
          <w:b/>
          <w:i/>
          <w:sz w:val="22"/>
        </w:rPr>
        <w:t xml:space="preserve">Adresa: mun. Chișinău, bd. Ștefan cel Mare și Sfânt nr.124 (et.4), MD 2001; </w:t>
      </w:r>
    </w:p>
    <w:p w14:paraId="0A91544D" w14:textId="77777777" w:rsidR="00D53D91" w:rsidRPr="00AE4E9F" w:rsidRDefault="00D53D91" w:rsidP="008451C5">
      <w:pPr>
        <w:tabs>
          <w:tab w:val="left" w:pos="426"/>
        </w:tabs>
        <w:spacing w:after="29"/>
        <w:ind w:hanging="426"/>
        <w:rPr>
          <w:sz w:val="22"/>
        </w:rPr>
      </w:pPr>
      <w:r w:rsidRPr="00AE4E9F">
        <w:rPr>
          <w:rFonts w:eastAsia="Times New Roman"/>
          <w:b/>
          <w:i/>
          <w:sz w:val="22"/>
        </w:rPr>
        <w:t xml:space="preserve">Tel/Fax/email:022-820 652, 022 820-651, contestatii@ansc.md </w:t>
      </w:r>
    </w:p>
    <w:p w14:paraId="045BD648"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(datele) și referința (referințele) publicărilor anterioare în Jurnalul Oficial al Uniunii Europene privind contractul (contractele) la care se referă anunțul respectiv (dacă este cazul): </w:t>
      </w:r>
      <w:r w:rsidRPr="00AE4E9F">
        <w:rPr>
          <w:rFonts w:eastAsia="Times New Roman"/>
          <w:i/>
          <w:sz w:val="22"/>
          <w:u w:val="single" w:color="000000"/>
        </w:rPr>
        <w:t>nu se aplică</w:t>
      </w:r>
      <w:r w:rsidRPr="00AE4E9F">
        <w:rPr>
          <w:rFonts w:eastAsia="Times New Roman"/>
          <w:b/>
          <w:sz w:val="22"/>
        </w:rPr>
        <w:t xml:space="preserve"> </w:t>
      </w:r>
    </w:p>
    <w:p w14:paraId="5238467F"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În cazul achizițiilor periodice, calendarul estimat pentru publicarea anunțurilor viitoare: </w:t>
      </w:r>
      <w:r w:rsidRPr="00AE4E9F">
        <w:rPr>
          <w:rFonts w:eastAsia="Times New Roman"/>
          <w:i/>
          <w:sz w:val="22"/>
          <w:u w:val="single" w:color="000000"/>
        </w:rPr>
        <w:t>nu se aplică</w:t>
      </w:r>
      <w:r w:rsidRPr="00AE4E9F">
        <w:rPr>
          <w:rFonts w:eastAsia="Times New Roman"/>
          <w:b/>
          <w:sz w:val="22"/>
        </w:rPr>
        <w:t xml:space="preserve"> </w:t>
      </w:r>
    </w:p>
    <w:p w14:paraId="53F554C5" w14:textId="77777777"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publicării anunțului de intenție sau, după caz, precizarea că nu a fost publicat un astfel de anunţ: </w:t>
      </w:r>
      <w:r w:rsidRPr="00AE4E9F">
        <w:rPr>
          <w:rFonts w:eastAsia="Times New Roman"/>
          <w:i/>
          <w:sz w:val="22"/>
          <w:u w:val="single" w:color="000000"/>
        </w:rPr>
        <w:t>nu se aplică</w:t>
      </w:r>
      <w:r w:rsidRPr="00AE4E9F">
        <w:rPr>
          <w:rFonts w:eastAsia="Times New Roman"/>
          <w:b/>
          <w:sz w:val="22"/>
        </w:rPr>
        <w:t xml:space="preserve"> </w:t>
      </w:r>
    </w:p>
    <w:p w14:paraId="05C1F338" w14:textId="6D432024" w:rsidR="00D53D91" w:rsidRPr="00AE4E9F" w:rsidRDefault="00D53D91" w:rsidP="008451C5">
      <w:pPr>
        <w:numPr>
          <w:ilvl w:val="0"/>
          <w:numId w:val="14"/>
        </w:numPr>
        <w:tabs>
          <w:tab w:val="left" w:pos="426"/>
        </w:tabs>
        <w:spacing w:after="13" w:line="270" w:lineRule="auto"/>
        <w:ind w:left="0" w:hanging="426"/>
        <w:jc w:val="left"/>
        <w:rPr>
          <w:sz w:val="22"/>
        </w:rPr>
      </w:pPr>
      <w:r w:rsidRPr="00AE4E9F">
        <w:rPr>
          <w:rFonts w:eastAsia="Times New Roman"/>
          <w:b/>
          <w:sz w:val="22"/>
        </w:rPr>
        <w:t xml:space="preserve">Data transmiterii spre publicare a anunțului de participare: </w:t>
      </w:r>
      <w:r w:rsidR="00345BB3">
        <w:rPr>
          <w:rFonts w:eastAsia="Times New Roman"/>
          <w:i/>
          <w:sz w:val="22"/>
          <w:u w:val="single"/>
        </w:rPr>
        <w:t>1</w:t>
      </w:r>
      <w:r w:rsidR="00A81C9A">
        <w:rPr>
          <w:rFonts w:eastAsia="Times New Roman"/>
          <w:i/>
          <w:sz w:val="22"/>
          <w:u w:val="single"/>
        </w:rPr>
        <w:t>3</w:t>
      </w:r>
      <w:r w:rsidR="0097127A" w:rsidRPr="00AE4E9F">
        <w:rPr>
          <w:rFonts w:eastAsia="Times New Roman"/>
          <w:i/>
          <w:sz w:val="22"/>
          <w:u w:val="single"/>
        </w:rPr>
        <w:t>.</w:t>
      </w:r>
      <w:r w:rsidR="007B7EBE">
        <w:rPr>
          <w:rFonts w:eastAsia="Times New Roman"/>
          <w:i/>
          <w:sz w:val="22"/>
          <w:u w:val="single"/>
        </w:rPr>
        <w:t>01</w:t>
      </w:r>
      <w:r w:rsidR="0097127A" w:rsidRPr="00AE4E9F">
        <w:rPr>
          <w:rFonts w:eastAsia="Times New Roman"/>
          <w:i/>
          <w:sz w:val="22"/>
          <w:u w:val="single"/>
        </w:rPr>
        <w:t>.202</w:t>
      </w:r>
      <w:r w:rsidR="007B7EBE">
        <w:rPr>
          <w:rFonts w:eastAsia="Times New Roman"/>
          <w:i/>
          <w:sz w:val="22"/>
          <w:u w:val="single"/>
        </w:rPr>
        <w:t>6</w:t>
      </w:r>
      <w:r w:rsidRPr="00AE4E9F">
        <w:rPr>
          <w:rFonts w:eastAsia="Times New Roman"/>
          <w:b/>
          <w:sz w:val="22"/>
        </w:rPr>
        <w:t xml:space="preserve"> </w:t>
      </w:r>
    </w:p>
    <w:p w14:paraId="7C9C6329" w14:textId="77777777" w:rsidR="00D53D91" w:rsidRPr="00AE4E9F" w:rsidRDefault="00D53D91" w:rsidP="008451C5">
      <w:pPr>
        <w:numPr>
          <w:ilvl w:val="0"/>
          <w:numId w:val="14"/>
        </w:numPr>
        <w:tabs>
          <w:tab w:val="left" w:pos="426"/>
        </w:tabs>
        <w:spacing w:after="39" w:line="270" w:lineRule="auto"/>
        <w:ind w:left="0" w:hanging="426"/>
        <w:jc w:val="left"/>
        <w:rPr>
          <w:sz w:val="22"/>
        </w:rPr>
      </w:pPr>
      <w:r w:rsidRPr="00AE4E9F">
        <w:rPr>
          <w:rFonts w:eastAsia="Times New Roman"/>
          <w:b/>
          <w:sz w:val="22"/>
        </w:rPr>
        <w:t xml:space="preserve">În cadrul procedurii de achiziție publică se va utiliza/accepta: </w:t>
      </w:r>
    </w:p>
    <w:p w14:paraId="16952876" w14:textId="2A2FD14E" w:rsidR="00D53D91" w:rsidRPr="00AE4E9F" w:rsidRDefault="00D53D91" w:rsidP="008451C5">
      <w:pPr>
        <w:tabs>
          <w:tab w:val="center" w:pos="3076"/>
          <w:tab w:val="right" w:pos="10084"/>
        </w:tabs>
        <w:spacing w:after="100" w:line="269" w:lineRule="auto"/>
        <w:ind w:hanging="426"/>
        <w:rPr>
          <w:sz w:val="22"/>
        </w:rPr>
      </w:pPr>
      <w:r w:rsidRPr="00AE4E9F">
        <w:rPr>
          <w:rFonts w:eastAsia="Times New Roman"/>
          <w:b/>
          <w:sz w:val="22"/>
        </w:rPr>
        <w:t>Denum</w:t>
      </w:r>
      <w:r w:rsidR="00547D87">
        <w:rPr>
          <w:rFonts w:eastAsia="Times New Roman"/>
          <w:b/>
          <w:sz w:val="22"/>
        </w:rPr>
        <w:t xml:space="preserve">irea instrumentului electronic                                  </w:t>
      </w:r>
      <w:r w:rsidRPr="00AE4E9F">
        <w:rPr>
          <w:rFonts w:eastAsia="Times New Roman"/>
          <w:b/>
          <w:sz w:val="22"/>
        </w:rPr>
        <w:t xml:space="preserve">Se va utiliza/accepta sau nu </w:t>
      </w:r>
    </w:p>
    <w:p w14:paraId="733E076A" w14:textId="226F9137" w:rsidR="00D53D91" w:rsidRPr="00AE4E9F" w:rsidRDefault="00D53D91" w:rsidP="008451C5">
      <w:pPr>
        <w:spacing w:after="35" w:line="270" w:lineRule="auto"/>
        <w:ind w:right="1566" w:hanging="426"/>
        <w:rPr>
          <w:sz w:val="22"/>
        </w:rPr>
      </w:pPr>
      <w:r w:rsidRPr="00AE4E9F">
        <w:rPr>
          <w:rFonts w:eastAsia="Times New Roman"/>
          <w:b/>
          <w:sz w:val="22"/>
        </w:rPr>
        <w:t xml:space="preserve">Depunerea electronică </w:t>
      </w:r>
      <w:r w:rsidR="00547D87">
        <w:rPr>
          <w:rFonts w:eastAsia="Times New Roman"/>
          <w:b/>
          <w:sz w:val="22"/>
        </w:rPr>
        <w:t xml:space="preserve">a ofertelor sau a cererilor de </w:t>
      </w:r>
      <w:r w:rsidR="00771E55" w:rsidRPr="00AE4E9F">
        <w:rPr>
          <w:rFonts w:eastAsia="Times New Roman"/>
          <w:b/>
          <w:sz w:val="22"/>
        </w:rPr>
        <w:t>p</w:t>
      </w:r>
      <w:r w:rsidRPr="00AE4E9F">
        <w:rPr>
          <w:rFonts w:eastAsia="Times New Roman"/>
          <w:b/>
          <w:sz w:val="22"/>
        </w:rPr>
        <w:t xml:space="preserve">articipare </w:t>
      </w:r>
      <w:r w:rsidR="00771E55" w:rsidRPr="00AE4E9F">
        <w:rPr>
          <w:rFonts w:eastAsia="Times New Roman"/>
          <w:b/>
          <w:sz w:val="22"/>
        </w:rPr>
        <w:t xml:space="preserve">    </w:t>
      </w:r>
      <w:r w:rsidR="00771E55" w:rsidRPr="00AE4E9F">
        <w:rPr>
          <w:rFonts w:eastAsia="Times New Roman"/>
          <w:b/>
          <w:i/>
          <w:sz w:val="22"/>
          <w:u w:val="single"/>
        </w:rPr>
        <w:t>DA</w:t>
      </w:r>
    </w:p>
    <w:p w14:paraId="2DAF5177" w14:textId="0C4D462A" w:rsidR="00D53D91" w:rsidRPr="00AE4E9F" w:rsidRDefault="00D53D91" w:rsidP="008451C5">
      <w:pPr>
        <w:tabs>
          <w:tab w:val="center" w:pos="2798"/>
          <w:tab w:val="center" w:pos="7286"/>
        </w:tabs>
        <w:spacing w:after="46" w:line="269" w:lineRule="auto"/>
        <w:ind w:hanging="426"/>
        <w:rPr>
          <w:sz w:val="22"/>
        </w:rPr>
      </w:pPr>
      <w:r w:rsidRPr="00AE4E9F">
        <w:rPr>
          <w:sz w:val="22"/>
        </w:rPr>
        <w:tab/>
      </w:r>
      <w:r w:rsidRPr="00AE4E9F">
        <w:rPr>
          <w:rFonts w:eastAsia="Times New Roman"/>
          <w:b/>
          <w:sz w:val="22"/>
        </w:rPr>
        <w:t>S</w:t>
      </w:r>
      <w:r w:rsidR="00547D87">
        <w:rPr>
          <w:rFonts w:eastAsia="Times New Roman"/>
          <w:b/>
          <w:sz w:val="22"/>
        </w:rPr>
        <w:t xml:space="preserve">istemul de comenzi electronice                                                   </w:t>
      </w:r>
      <w:r w:rsidRPr="00AE4E9F">
        <w:rPr>
          <w:rFonts w:eastAsia="Times New Roman"/>
          <w:b/>
          <w:i/>
          <w:sz w:val="22"/>
          <w:u w:val="single" w:color="000000"/>
        </w:rPr>
        <w:t>NU</w:t>
      </w:r>
      <w:r w:rsidRPr="00AE4E9F">
        <w:rPr>
          <w:rFonts w:eastAsia="Times New Roman"/>
          <w:b/>
          <w:i/>
          <w:sz w:val="22"/>
        </w:rPr>
        <w:t xml:space="preserve"> </w:t>
      </w:r>
    </w:p>
    <w:p w14:paraId="39D501B2" w14:textId="5F52EEAD" w:rsidR="00D53D91" w:rsidRPr="00AE4E9F" w:rsidRDefault="00D53D91" w:rsidP="008451C5">
      <w:pPr>
        <w:tabs>
          <w:tab w:val="center" w:pos="2338"/>
          <w:tab w:val="center" w:pos="7279"/>
        </w:tabs>
        <w:spacing w:after="45" w:line="270" w:lineRule="auto"/>
        <w:ind w:hanging="426"/>
        <w:rPr>
          <w:sz w:val="22"/>
        </w:rPr>
      </w:pPr>
      <w:r w:rsidRPr="00AE4E9F">
        <w:rPr>
          <w:sz w:val="22"/>
        </w:rPr>
        <w:tab/>
      </w:r>
      <w:r w:rsidRPr="00AE4E9F">
        <w:rPr>
          <w:rFonts w:eastAsia="Times New Roman"/>
          <w:b/>
          <w:sz w:val="22"/>
        </w:rPr>
        <w:t xml:space="preserve">Facturarea electronică </w:t>
      </w:r>
      <w:r w:rsidRPr="00AE4E9F">
        <w:rPr>
          <w:rFonts w:eastAsia="Times New Roman"/>
          <w:b/>
          <w:sz w:val="22"/>
        </w:rPr>
        <w:tab/>
      </w:r>
      <w:r w:rsidR="00547D87">
        <w:rPr>
          <w:rFonts w:eastAsia="Times New Roman"/>
          <w:b/>
          <w:sz w:val="22"/>
        </w:rPr>
        <w:t xml:space="preserve">                                                                 </w:t>
      </w:r>
      <w:r w:rsidRPr="00AE4E9F">
        <w:rPr>
          <w:rFonts w:eastAsia="Times New Roman"/>
          <w:b/>
          <w:i/>
          <w:sz w:val="22"/>
          <w:u w:val="single" w:color="000000"/>
        </w:rPr>
        <w:t>DA</w:t>
      </w:r>
      <w:r w:rsidRPr="00AE4E9F">
        <w:rPr>
          <w:rFonts w:eastAsia="Times New Roman"/>
          <w:b/>
          <w:i/>
          <w:sz w:val="22"/>
        </w:rPr>
        <w:t xml:space="preserve"> </w:t>
      </w:r>
    </w:p>
    <w:p w14:paraId="3BAEDDBC" w14:textId="3217DBF6" w:rsidR="00D53D91" w:rsidRPr="00AE4E9F" w:rsidRDefault="00D53D91" w:rsidP="008451C5">
      <w:pPr>
        <w:tabs>
          <w:tab w:val="center" w:pos="2085"/>
          <w:tab w:val="center" w:pos="7279"/>
        </w:tabs>
        <w:spacing w:after="12" w:line="269" w:lineRule="auto"/>
        <w:ind w:hanging="426"/>
        <w:rPr>
          <w:sz w:val="22"/>
        </w:rPr>
      </w:pPr>
      <w:r w:rsidRPr="00AE4E9F">
        <w:rPr>
          <w:sz w:val="22"/>
        </w:rPr>
        <w:tab/>
      </w:r>
      <w:r w:rsidRPr="00AE4E9F">
        <w:rPr>
          <w:rFonts w:eastAsia="Times New Roman"/>
          <w:b/>
          <w:sz w:val="22"/>
        </w:rPr>
        <w:t xml:space="preserve">Plățile electronice </w:t>
      </w:r>
      <w:r w:rsidRPr="00AE4E9F">
        <w:rPr>
          <w:rFonts w:eastAsia="Times New Roman"/>
          <w:b/>
          <w:sz w:val="22"/>
        </w:rPr>
        <w:tab/>
      </w:r>
      <w:r w:rsidR="00547D87">
        <w:rPr>
          <w:rFonts w:eastAsia="Times New Roman"/>
          <w:b/>
          <w:sz w:val="22"/>
        </w:rPr>
        <w:t xml:space="preserve">                                                                         </w:t>
      </w:r>
      <w:r w:rsidRPr="00AE4E9F">
        <w:rPr>
          <w:rFonts w:eastAsia="Times New Roman"/>
          <w:b/>
          <w:i/>
          <w:sz w:val="22"/>
          <w:u w:val="single" w:color="000000"/>
        </w:rPr>
        <w:t>DA</w:t>
      </w:r>
      <w:r w:rsidRPr="00AE4E9F">
        <w:rPr>
          <w:rFonts w:eastAsia="Times New Roman"/>
          <w:b/>
          <w:i/>
          <w:sz w:val="22"/>
        </w:rPr>
        <w:t xml:space="preserve"> </w:t>
      </w:r>
    </w:p>
    <w:p w14:paraId="3E7D477E" w14:textId="77777777" w:rsidR="00D53D91" w:rsidRPr="00AE4E9F" w:rsidRDefault="00D53D91" w:rsidP="008451C5">
      <w:pPr>
        <w:spacing w:after="29"/>
        <w:ind w:left="624" w:hanging="426"/>
        <w:rPr>
          <w:sz w:val="22"/>
        </w:rPr>
      </w:pPr>
      <w:r w:rsidRPr="00AE4E9F">
        <w:rPr>
          <w:rFonts w:eastAsia="Times New Roman"/>
          <w:b/>
          <w:sz w:val="22"/>
        </w:rPr>
        <w:t xml:space="preserve"> </w:t>
      </w:r>
    </w:p>
    <w:p w14:paraId="0AD35AD6" w14:textId="77777777" w:rsidR="009B3BE8" w:rsidRPr="00AE4E9F" w:rsidRDefault="00D53D91" w:rsidP="0029705C">
      <w:pPr>
        <w:numPr>
          <w:ilvl w:val="0"/>
          <w:numId w:val="14"/>
        </w:numPr>
        <w:spacing w:after="13" w:line="270" w:lineRule="auto"/>
        <w:ind w:left="0" w:hanging="426"/>
        <w:jc w:val="left"/>
        <w:rPr>
          <w:sz w:val="22"/>
        </w:rPr>
      </w:pPr>
      <w:r w:rsidRPr="00AE4E9F">
        <w:rPr>
          <w:rFonts w:eastAsia="Times New Roman"/>
          <w:b/>
          <w:sz w:val="22"/>
        </w:rPr>
        <w:t xml:space="preserve">Contractul intră sub incidența Acordului privind achizițiile guvernamentale al Organizației Mondiale a Comerțului (numai în cazul anunțurilor transmise spre publicare în Jurnalul Oficial al Uniunii Europene): </w:t>
      </w:r>
      <w:r w:rsidRPr="00AE4E9F">
        <w:rPr>
          <w:rFonts w:eastAsia="Times New Roman"/>
          <w:i/>
          <w:sz w:val="22"/>
          <w:u w:val="single" w:color="000000"/>
        </w:rPr>
        <w:t>nu se aplică</w:t>
      </w:r>
      <w:r w:rsidRPr="00AE4E9F">
        <w:rPr>
          <w:rFonts w:eastAsia="Times New Roman"/>
          <w:b/>
          <w:i/>
          <w:sz w:val="22"/>
          <w:u w:val="single" w:color="000000"/>
        </w:rPr>
        <w:t xml:space="preserve"> </w:t>
      </w:r>
      <w:r w:rsidR="009B3BE8" w:rsidRPr="00AE4E9F">
        <w:rPr>
          <w:rFonts w:eastAsia="Times New Roman"/>
          <w:b/>
          <w:sz w:val="22"/>
        </w:rPr>
        <w:t>(se specifică da sau nu)</w:t>
      </w:r>
    </w:p>
    <w:p w14:paraId="672C9093" w14:textId="35351132" w:rsidR="00D53D91" w:rsidRPr="00AE4E9F" w:rsidRDefault="00D53D91" w:rsidP="0029705C">
      <w:pPr>
        <w:numPr>
          <w:ilvl w:val="0"/>
          <w:numId w:val="14"/>
        </w:numPr>
        <w:spacing w:after="13" w:line="270" w:lineRule="auto"/>
        <w:ind w:left="0" w:hanging="426"/>
        <w:jc w:val="left"/>
        <w:rPr>
          <w:sz w:val="22"/>
        </w:rPr>
      </w:pPr>
      <w:r w:rsidRPr="00AE4E9F">
        <w:rPr>
          <w:rFonts w:eastAsia="Times New Roman"/>
          <w:b/>
          <w:sz w:val="22"/>
        </w:rPr>
        <w:t xml:space="preserve">Alte informații relevante:  </w:t>
      </w:r>
    </w:p>
    <w:p w14:paraId="7C67F322" w14:textId="748FDB5A" w:rsidR="004A50C8" w:rsidRDefault="004A50C8" w:rsidP="004A50C8">
      <w:pPr>
        <w:spacing w:after="13" w:line="270" w:lineRule="auto"/>
        <w:ind w:left="619" w:hanging="10"/>
        <w:rPr>
          <w:rFonts w:eastAsia="Times New Roman"/>
          <w:b/>
        </w:rPr>
      </w:pPr>
    </w:p>
    <w:p w14:paraId="32077FB7" w14:textId="79BEFF44" w:rsidR="004A50C8" w:rsidRDefault="00D53D91" w:rsidP="004A50C8">
      <w:pPr>
        <w:spacing w:after="13" w:line="270" w:lineRule="auto"/>
        <w:ind w:left="619" w:hanging="10"/>
        <w:rPr>
          <w:rFonts w:eastAsia="Times New Roman"/>
          <w:b/>
        </w:rPr>
      </w:pPr>
      <w:r>
        <w:rPr>
          <w:rFonts w:eastAsia="Times New Roman"/>
          <w:b/>
        </w:rPr>
        <w:t xml:space="preserve">Conducătorul grupului de lucru:                                        </w:t>
      </w:r>
      <w:r w:rsidR="00815099">
        <w:rPr>
          <w:rFonts w:eastAsia="Times New Roman"/>
          <w:b/>
        </w:rPr>
        <w:t>Alexandr DONOS</w:t>
      </w:r>
    </w:p>
    <w:p w14:paraId="2F53CD64" w14:textId="2697EC4C" w:rsidR="004E377D" w:rsidRDefault="004E377D" w:rsidP="004A50C8">
      <w:pPr>
        <w:spacing w:after="13" w:line="270" w:lineRule="auto"/>
        <w:ind w:left="619" w:hanging="10"/>
        <w:rPr>
          <w:rFonts w:eastAsia="Times New Roman"/>
          <w:b/>
        </w:rPr>
      </w:pPr>
    </w:p>
    <w:p w14:paraId="2D50E299" w14:textId="3FF0F913" w:rsidR="004E377D" w:rsidRPr="002A4828" w:rsidRDefault="00A81C9A" w:rsidP="004E377D">
      <w:pPr>
        <w:spacing w:after="13" w:line="270" w:lineRule="auto"/>
        <w:ind w:left="-426" w:firstLine="0"/>
        <w:jc w:val="left"/>
        <w:rPr>
          <w:rFonts w:eastAsia="Times New Roman"/>
          <w:sz w:val="16"/>
          <w:szCs w:val="16"/>
        </w:rPr>
      </w:pPr>
      <w:r>
        <w:rPr>
          <w:rFonts w:eastAsia="Times New Roman"/>
          <w:sz w:val="16"/>
          <w:szCs w:val="16"/>
        </w:rPr>
        <w:t>E</w:t>
      </w:r>
      <w:r w:rsidR="004E377D" w:rsidRPr="002A4828">
        <w:rPr>
          <w:rFonts w:eastAsia="Times New Roman"/>
          <w:sz w:val="16"/>
          <w:szCs w:val="16"/>
        </w:rPr>
        <w:t xml:space="preserve">x: </w:t>
      </w:r>
      <w:r w:rsidR="006047CF" w:rsidRPr="002A4828">
        <w:rPr>
          <w:rFonts w:eastAsia="Times New Roman"/>
          <w:sz w:val="16"/>
          <w:szCs w:val="16"/>
        </w:rPr>
        <w:t>Negara O. 069424321</w:t>
      </w:r>
    </w:p>
    <w:p w14:paraId="175D4498" w14:textId="77777777" w:rsidR="004A50C8" w:rsidRDefault="004A50C8" w:rsidP="004A50C8">
      <w:pPr>
        <w:spacing w:after="13" w:line="270" w:lineRule="auto"/>
        <w:ind w:left="619" w:hanging="10"/>
        <w:rPr>
          <w:rFonts w:eastAsia="Times New Roman"/>
          <w:b/>
        </w:rPr>
      </w:pPr>
    </w:p>
    <w:sectPr w:rsidR="004A50C8" w:rsidSect="009B1965">
      <w:footerReference w:type="even" r:id="rId63"/>
      <w:footerReference w:type="default" r:id="rId64"/>
      <w:pgSz w:w="11901" w:h="16840"/>
      <w:pgMar w:top="709" w:right="986" w:bottom="142" w:left="1701" w:header="720" w:footer="79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7FA13" w14:textId="77777777" w:rsidR="007A15C4" w:rsidRDefault="007A15C4" w:rsidP="00E914B0">
      <w:pPr>
        <w:spacing w:after="0"/>
      </w:pPr>
      <w:r>
        <w:separator/>
      </w:r>
    </w:p>
  </w:endnote>
  <w:endnote w:type="continuationSeparator" w:id="0">
    <w:p w14:paraId="37CC516F" w14:textId="77777777" w:rsidR="007A15C4" w:rsidRDefault="007A15C4" w:rsidP="00E914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50B7E" w14:textId="77777777" w:rsidR="00191510" w:rsidRDefault="00191510" w:rsidP="00F735F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F6857D" w14:textId="77777777" w:rsidR="00191510" w:rsidRDefault="0019151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B6A9" w14:textId="2BAA2103" w:rsidR="00191510" w:rsidRDefault="00191510" w:rsidP="00F735F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33710">
      <w:rPr>
        <w:rStyle w:val="PageNumber"/>
        <w:noProof/>
      </w:rPr>
      <w:t>2</w:t>
    </w:r>
    <w:r>
      <w:rPr>
        <w:rStyle w:val="PageNumber"/>
      </w:rPr>
      <w:fldChar w:fldCharType="end"/>
    </w:r>
  </w:p>
  <w:p w14:paraId="1FD668E8" w14:textId="77777777" w:rsidR="00191510" w:rsidRPr="00F01B5E" w:rsidRDefault="00191510" w:rsidP="00B5206E">
    <w:pPr>
      <w:pStyle w:val="Footer"/>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C24B7" w14:textId="77777777" w:rsidR="007A15C4" w:rsidRDefault="007A15C4" w:rsidP="00E914B0">
      <w:pPr>
        <w:spacing w:after="0"/>
      </w:pPr>
      <w:r>
        <w:separator/>
      </w:r>
    </w:p>
  </w:footnote>
  <w:footnote w:type="continuationSeparator" w:id="0">
    <w:p w14:paraId="6749AF58" w14:textId="77777777" w:rsidR="007A15C4" w:rsidRDefault="007A15C4" w:rsidP="00E914B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85DC5"/>
    <w:multiLevelType w:val="hybridMultilevel"/>
    <w:tmpl w:val="92789298"/>
    <w:lvl w:ilvl="0" w:tplc="3B42BEAA">
      <w:start w:val="7"/>
      <w:numFmt w:val="decimal"/>
      <w:lvlText w:val="%1."/>
      <w:lvlJc w:val="left"/>
      <w:pPr>
        <w:tabs>
          <w:tab w:val="num" w:pos="720"/>
        </w:tabs>
        <w:ind w:left="720" w:hanging="360"/>
      </w:pPr>
      <w:rPr>
        <w:rFonts w:cs="Times New Roman" w:hint="default"/>
        <w:b/>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1A832E2"/>
    <w:multiLevelType w:val="multilevel"/>
    <w:tmpl w:val="92789298"/>
    <w:lvl w:ilvl="0">
      <w:start w:val="7"/>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1F60588"/>
    <w:multiLevelType w:val="hybridMultilevel"/>
    <w:tmpl w:val="BC2EC8A4"/>
    <w:lvl w:ilvl="0" w:tplc="C894881E">
      <w:start w:val="1"/>
      <w:numFmt w:val="decimal"/>
      <w:lvlText w:val="%1."/>
      <w:lvlJc w:val="left"/>
      <w:pPr>
        <w:ind w:left="360" w:hanging="360"/>
      </w:pPr>
      <w:rPr>
        <w:rFonts w:cs="Times New Roman" w:hint="default"/>
        <w:b/>
        <w:i w:val="0"/>
        <w:lang w:val="ro-MD"/>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44717057"/>
    <w:multiLevelType w:val="multilevel"/>
    <w:tmpl w:val="10781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C227FB6"/>
    <w:multiLevelType w:val="multilevel"/>
    <w:tmpl w:val="92789298"/>
    <w:lvl w:ilvl="0">
      <w:start w:val="7"/>
      <w:numFmt w:val="decimal"/>
      <w:lvlText w:val="%1."/>
      <w:lvlJc w:val="left"/>
      <w:pPr>
        <w:tabs>
          <w:tab w:val="num" w:pos="720"/>
        </w:tabs>
        <w:ind w:left="720" w:hanging="360"/>
      </w:pPr>
      <w:rPr>
        <w:rFonts w:cs="Times New Roman" w:hint="default"/>
        <w:b/>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3AE029C"/>
    <w:multiLevelType w:val="hybridMultilevel"/>
    <w:tmpl w:val="CA0E12E4"/>
    <w:lvl w:ilvl="0" w:tplc="DF9CEFCA">
      <w:start w:val="1"/>
      <w:numFmt w:val="lowerLetter"/>
      <w:lvlText w:val="%1)"/>
      <w:lvlJc w:val="left"/>
      <w:pPr>
        <w:ind w:left="720" w:hanging="360"/>
      </w:pPr>
      <w:rPr>
        <w:rFonts w:cs="Times New Roman" w:hint="default"/>
        <w:i w:val="0"/>
      </w:rPr>
    </w:lvl>
    <w:lvl w:ilvl="1" w:tplc="F71C732A">
      <w:start w:val="11"/>
      <w:numFmt w:val="decimal"/>
      <w:lvlText w:val="%2."/>
      <w:lvlJc w:val="left"/>
      <w:pPr>
        <w:tabs>
          <w:tab w:val="num" w:pos="1440"/>
        </w:tabs>
        <w:ind w:left="1440" w:hanging="360"/>
      </w:pPr>
      <w:rPr>
        <w:rFonts w:cs="Times New Roman" w:hint="default"/>
        <w:b/>
        <w:i w:val="0"/>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AD857C3"/>
    <w:multiLevelType w:val="hybridMultilevel"/>
    <w:tmpl w:val="9558EF64"/>
    <w:lvl w:ilvl="0" w:tplc="EF203C0A">
      <w:start w:val="100"/>
      <w:numFmt w:val="bullet"/>
      <w:lvlText w:val="-"/>
      <w:lvlJc w:val="left"/>
      <w:pPr>
        <w:ind w:left="681" w:hanging="360"/>
      </w:pPr>
      <w:rPr>
        <w:rFonts w:ascii="Times New Roman" w:eastAsia="Times New Roman" w:hAnsi="Times New Roman" w:cs="Times New Roman" w:hint="default"/>
      </w:rPr>
    </w:lvl>
    <w:lvl w:ilvl="1" w:tplc="04090003" w:tentative="1">
      <w:start w:val="1"/>
      <w:numFmt w:val="bullet"/>
      <w:lvlText w:val="o"/>
      <w:lvlJc w:val="left"/>
      <w:pPr>
        <w:ind w:left="1401" w:hanging="360"/>
      </w:pPr>
      <w:rPr>
        <w:rFonts w:ascii="Courier New" w:hAnsi="Courier New" w:cs="Courier New" w:hint="default"/>
      </w:rPr>
    </w:lvl>
    <w:lvl w:ilvl="2" w:tplc="04090005" w:tentative="1">
      <w:start w:val="1"/>
      <w:numFmt w:val="bullet"/>
      <w:lvlText w:val=""/>
      <w:lvlJc w:val="left"/>
      <w:pPr>
        <w:ind w:left="2121" w:hanging="360"/>
      </w:pPr>
      <w:rPr>
        <w:rFonts w:ascii="Wingdings" w:hAnsi="Wingdings" w:hint="default"/>
      </w:rPr>
    </w:lvl>
    <w:lvl w:ilvl="3" w:tplc="04090001" w:tentative="1">
      <w:start w:val="1"/>
      <w:numFmt w:val="bullet"/>
      <w:lvlText w:val=""/>
      <w:lvlJc w:val="left"/>
      <w:pPr>
        <w:ind w:left="2841" w:hanging="360"/>
      </w:pPr>
      <w:rPr>
        <w:rFonts w:ascii="Symbol" w:hAnsi="Symbol" w:hint="default"/>
      </w:rPr>
    </w:lvl>
    <w:lvl w:ilvl="4" w:tplc="04090003" w:tentative="1">
      <w:start w:val="1"/>
      <w:numFmt w:val="bullet"/>
      <w:lvlText w:val="o"/>
      <w:lvlJc w:val="left"/>
      <w:pPr>
        <w:ind w:left="3561" w:hanging="360"/>
      </w:pPr>
      <w:rPr>
        <w:rFonts w:ascii="Courier New" w:hAnsi="Courier New" w:cs="Courier New" w:hint="default"/>
      </w:rPr>
    </w:lvl>
    <w:lvl w:ilvl="5" w:tplc="04090005" w:tentative="1">
      <w:start w:val="1"/>
      <w:numFmt w:val="bullet"/>
      <w:lvlText w:val=""/>
      <w:lvlJc w:val="left"/>
      <w:pPr>
        <w:ind w:left="4281" w:hanging="360"/>
      </w:pPr>
      <w:rPr>
        <w:rFonts w:ascii="Wingdings" w:hAnsi="Wingdings" w:hint="default"/>
      </w:rPr>
    </w:lvl>
    <w:lvl w:ilvl="6" w:tplc="04090001" w:tentative="1">
      <w:start w:val="1"/>
      <w:numFmt w:val="bullet"/>
      <w:lvlText w:val=""/>
      <w:lvlJc w:val="left"/>
      <w:pPr>
        <w:ind w:left="5001" w:hanging="360"/>
      </w:pPr>
      <w:rPr>
        <w:rFonts w:ascii="Symbol" w:hAnsi="Symbol" w:hint="default"/>
      </w:rPr>
    </w:lvl>
    <w:lvl w:ilvl="7" w:tplc="04090003" w:tentative="1">
      <w:start w:val="1"/>
      <w:numFmt w:val="bullet"/>
      <w:lvlText w:val="o"/>
      <w:lvlJc w:val="left"/>
      <w:pPr>
        <w:ind w:left="5721" w:hanging="360"/>
      </w:pPr>
      <w:rPr>
        <w:rFonts w:ascii="Courier New" w:hAnsi="Courier New" w:cs="Courier New" w:hint="default"/>
      </w:rPr>
    </w:lvl>
    <w:lvl w:ilvl="8" w:tplc="04090005" w:tentative="1">
      <w:start w:val="1"/>
      <w:numFmt w:val="bullet"/>
      <w:lvlText w:val=""/>
      <w:lvlJc w:val="left"/>
      <w:pPr>
        <w:ind w:left="6441" w:hanging="360"/>
      </w:pPr>
      <w:rPr>
        <w:rFonts w:ascii="Wingdings" w:hAnsi="Wingdings" w:hint="default"/>
      </w:rPr>
    </w:lvl>
  </w:abstractNum>
  <w:abstractNum w:abstractNumId="12" w15:restartNumberingAfterBreak="0">
    <w:nsid w:val="6326771A"/>
    <w:multiLevelType w:val="hybridMultilevel"/>
    <w:tmpl w:val="C50C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E5610"/>
    <w:multiLevelType w:val="hybridMultilevel"/>
    <w:tmpl w:val="C12899DE"/>
    <w:lvl w:ilvl="0" w:tplc="7CDC7212">
      <w:start w:val="18"/>
      <w:numFmt w:val="decimal"/>
      <w:lvlText w:val="%1."/>
      <w:lvlJc w:val="left"/>
      <w:pPr>
        <w:ind w:left="10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A50078C">
      <w:start w:val="1"/>
      <w:numFmt w:val="lowerLetter"/>
      <w:lvlText w:val="%2"/>
      <w:lvlJc w:val="left"/>
      <w:pPr>
        <w:ind w:left="1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85C01CC">
      <w:start w:val="1"/>
      <w:numFmt w:val="lowerRoman"/>
      <w:lvlText w:val="%3"/>
      <w:lvlJc w:val="left"/>
      <w:pPr>
        <w:ind w:left="19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2D462EA">
      <w:start w:val="1"/>
      <w:numFmt w:val="decimal"/>
      <w:lvlText w:val="%4"/>
      <w:lvlJc w:val="left"/>
      <w:pPr>
        <w:ind w:left="27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5D203FE">
      <w:start w:val="1"/>
      <w:numFmt w:val="lowerLetter"/>
      <w:lvlText w:val="%5"/>
      <w:lvlJc w:val="left"/>
      <w:pPr>
        <w:ind w:left="34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CC6E6F6">
      <w:start w:val="1"/>
      <w:numFmt w:val="lowerRoman"/>
      <w:lvlText w:val="%6"/>
      <w:lvlJc w:val="left"/>
      <w:pPr>
        <w:ind w:left="41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C18E762">
      <w:start w:val="1"/>
      <w:numFmt w:val="decimal"/>
      <w:lvlText w:val="%7"/>
      <w:lvlJc w:val="left"/>
      <w:pPr>
        <w:ind w:left="48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3109954">
      <w:start w:val="1"/>
      <w:numFmt w:val="lowerLetter"/>
      <w:lvlText w:val="%8"/>
      <w:lvlJc w:val="left"/>
      <w:pPr>
        <w:ind w:left="559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1C820A4">
      <w:start w:val="1"/>
      <w:numFmt w:val="lowerRoman"/>
      <w:lvlText w:val="%9"/>
      <w:lvlJc w:val="left"/>
      <w:pPr>
        <w:ind w:left="631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14"/>
  </w:num>
  <w:num w:numId="5">
    <w:abstractNumId w:val="10"/>
  </w:num>
  <w:num w:numId="6">
    <w:abstractNumId w:val="0"/>
  </w:num>
  <w:num w:numId="7">
    <w:abstractNumId w:val="8"/>
  </w:num>
  <w:num w:numId="8">
    <w:abstractNumId w:val="1"/>
  </w:num>
  <w:num w:numId="9">
    <w:abstractNumId w:val="12"/>
  </w:num>
  <w:num w:numId="10">
    <w:abstractNumId w:val="7"/>
  </w:num>
  <w:num w:numId="11">
    <w:abstractNumId w:val="4"/>
  </w:num>
  <w:num w:numId="12">
    <w:abstractNumId w:val="5"/>
  </w:num>
  <w:num w:numId="13">
    <w:abstractNumId w:val="15"/>
  </w:num>
  <w:num w:numId="14">
    <w:abstractNumId w:val="13"/>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A1E"/>
    <w:rsid w:val="00000878"/>
    <w:rsid w:val="00000C20"/>
    <w:rsid w:val="00001267"/>
    <w:rsid w:val="00001449"/>
    <w:rsid w:val="0000164A"/>
    <w:rsid w:val="00001713"/>
    <w:rsid w:val="00002403"/>
    <w:rsid w:val="00003194"/>
    <w:rsid w:val="00003691"/>
    <w:rsid w:val="000038E2"/>
    <w:rsid w:val="00003C5B"/>
    <w:rsid w:val="00003F1C"/>
    <w:rsid w:val="00005567"/>
    <w:rsid w:val="000060B1"/>
    <w:rsid w:val="00007124"/>
    <w:rsid w:val="00007597"/>
    <w:rsid w:val="000122E3"/>
    <w:rsid w:val="00013C45"/>
    <w:rsid w:val="00014B4C"/>
    <w:rsid w:val="0001620C"/>
    <w:rsid w:val="000171DF"/>
    <w:rsid w:val="000213FF"/>
    <w:rsid w:val="000226D9"/>
    <w:rsid w:val="00023C77"/>
    <w:rsid w:val="00023F85"/>
    <w:rsid w:val="0002428F"/>
    <w:rsid w:val="0002527C"/>
    <w:rsid w:val="000253D3"/>
    <w:rsid w:val="00025A40"/>
    <w:rsid w:val="00025C92"/>
    <w:rsid w:val="00026095"/>
    <w:rsid w:val="00026881"/>
    <w:rsid w:val="0003069E"/>
    <w:rsid w:val="00031F15"/>
    <w:rsid w:val="000346ED"/>
    <w:rsid w:val="00041E05"/>
    <w:rsid w:val="000420EB"/>
    <w:rsid w:val="00042760"/>
    <w:rsid w:val="0004305E"/>
    <w:rsid w:val="00043134"/>
    <w:rsid w:val="0004313C"/>
    <w:rsid w:val="000432B7"/>
    <w:rsid w:val="00043C4E"/>
    <w:rsid w:val="000441E1"/>
    <w:rsid w:val="00044D89"/>
    <w:rsid w:val="00044EE5"/>
    <w:rsid w:val="000454C7"/>
    <w:rsid w:val="00045C39"/>
    <w:rsid w:val="00046F2C"/>
    <w:rsid w:val="00053860"/>
    <w:rsid w:val="0005388E"/>
    <w:rsid w:val="00054FE6"/>
    <w:rsid w:val="000569F3"/>
    <w:rsid w:val="00056D22"/>
    <w:rsid w:val="00057A27"/>
    <w:rsid w:val="000631BB"/>
    <w:rsid w:val="00063EA1"/>
    <w:rsid w:val="00066502"/>
    <w:rsid w:val="00066A58"/>
    <w:rsid w:val="00066C83"/>
    <w:rsid w:val="0007026B"/>
    <w:rsid w:val="000721D9"/>
    <w:rsid w:val="00074B10"/>
    <w:rsid w:val="00075B31"/>
    <w:rsid w:val="000764A2"/>
    <w:rsid w:val="00076A7D"/>
    <w:rsid w:val="00076C77"/>
    <w:rsid w:val="0007740D"/>
    <w:rsid w:val="0007794B"/>
    <w:rsid w:val="0008001E"/>
    <w:rsid w:val="000800F9"/>
    <w:rsid w:val="000803BF"/>
    <w:rsid w:val="00084FAC"/>
    <w:rsid w:val="00085438"/>
    <w:rsid w:val="00085DCA"/>
    <w:rsid w:val="00086981"/>
    <w:rsid w:val="0009061D"/>
    <w:rsid w:val="00090633"/>
    <w:rsid w:val="000922D8"/>
    <w:rsid w:val="00093A16"/>
    <w:rsid w:val="00093E64"/>
    <w:rsid w:val="00096ABC"/>
    <w:rsid w:val="000975E0"/>
    <w:rsid w:val="000A0768"/>
    <w:rsid w:val="000A07FF"/>
    <w:rsid w:val="000A0892"/>
    <w:rsid w:val="000A0B59"/>
    <w:rsid w:val="000A1BDF"/>
    <w:rsid w:val="000A2132"/>
    <w:rsid w:val="000B03EB"/>
    <w:rsid w:val="000B1564"/>
    <w:rsid w:val="000B2230"/>
    <w:rsid w:val="000B42AA"/>
    <w:rsid w:val="000B6D82"/>
    <w:rsid w:val="000B7745"/>
    <w:rsid w:val="000B7E86"/>
    <w:rsid w:val="000C0BB1"/>
    <w:rsid w:val="000C0C73"/>
    <w:rsid w:val="000C4309"/>
    <w:rsid w:val="000C6606"/>
    <w:rsid w:val="000C7543"/>
    <w:rsid w:val="000D0A49"/>
    <w:rsid w:val="000D3F8B"/>
    <w:rsid w:val="000E0C93"/>
    <w:rsid w:val="000E2659"/>
    <w:rsid w:val="000E33E8"/>
    <w:rsid w:val="000E341C"/>
    <w:rsid w:val="000E52C1"/>
    <w:rsid w:val="000F0EA2"/>
    <w:rsid w:val="000F1147"/>
    <w:rsid w:val="000F3325"/>
    <w:rsid w:val="000F3AFC"/>
    <w:rsid w:val="000F605E"/>
    <w:rsid w:val="001009CB"/>
    <w:rsid w:val="001017E5"/>
    <w:rsid w:val="001019E1"/>
    <w:rsid w:val="00103351"/>
    <w:rsid w:val="0010355C"/>
    <w:rsid w:val="0010360D"/>
    <w:rsid w:val="00103CD6"/>
    <w:rsid w:val="0010508D"/>
    <w:rsid w:val="001066D1"/>
    <w:rsid w:val="00107514"/>
    <w:rsid w:val="00107847"/>
    <w:rsid w:val="001078C8"/>
    <w:rsid w:val="00107C62"/>
    <w:rsid w:val="0011262B"/>
    <w:rsid w:val="00116971"/>
    <w:rsid w:val="00117736"/>
    <w:rsid w:val="00117B06"/>
    <w:rsid w:val="001203C6"/>
    <w:rsid w:val="00120A14"/>
    <w:rsid w:val="00120B1D"/>
    <w:rsid w:val="001219F3"/>
    <w:rsid w:val="00122553"/>
    <w:rsid w:val="00123ED4"/>
    <w:rsid w:val="00124219"/>
    <w:rsid w:val="00124DCD"/>
    <w:rsid w:val="00125614"/>
    <w:rsid w:val="001260A9"/>
    <w:rsid w:val="001261DC"/>
    <w:rsid w:val="00127B02"/>
    <w:rsid w:val="00130358"/>
    <w:rsid w:val="001311FE"/>
    <w:rsid w:val="00133314"/>
    <w:rsid w:val="00134209"/>
    <w:rsid w:val="0013544D"/>
    <w:rsid w:val="00135535"/>
    <w:rsid w:val="00135EC3"/>
    <w:rsid w:val="0014140B"/>
    <w:rsid w:val="00141F18"/>
    <w:rsid w:val="00142B6E"/>
    <w:rsid w:val="00144343"/>
    <w:rsid w:val="00144A4F"/>
    <w:rsid w:val="00144DC1"/>
    <w:rsid w:val="001476A6"/>
    <w:rsid w:val="00147C08"/>
    <w:rsid w:val="00150CCB"/>
    <w:rsid w:val="00150F3B"/>
    <w:rsid w:val="0015169F"/>
    <w:rsid w:val="00151E0D"/>
    <w:rsid w:val="00154DA0"/>
    <w:rsid w:val="00155C30"/>
    <w:rsid w:val="001562AD"/>
    <w:rsid w:val="001571BB"/>
    <w:rsid w:val="0015738A"/>
    <w:rsid w:val="00157690"/>
    <w:rsid w:val="00157BDB"/>
    <w:rsid w:val="001640F7"/>
    <w:rsid w:val="00164D22"/>
    <w:rsid w:val="00164D6F"/>
    <w:rsid w:val="00170B12"/>
    <w:rsid w:val="00171EC9"/>
    <w:rsid w:val="0017491F"/>
    <w:rsid w:val="0017603F"/>
    <w:rsid w:val="001763F6"/>
    <w:rsid w:val="00176B17"/>
    <w:rsid w:val="0017753B"/>
    <w:rsid w:val="00181676"/>
    <w:rsid w:val="0018282B"/>
    <w:rsid w:val="00182AD9"/>
    <w:rsid w:val="00183904"/>
    <w:rsid w:val="00191510"/>
    <w:rsid w:val="001924A1"/>
    <w:rsid w:val="00194671"/>
    <w:rsid w:val="00194932"/>
    <w:rsid w:val="00194BD0"/>
    <w:rsid w:val="001955BA"/>
    <w:rsid w:val="00196227"/>
    <w:rsid w:val="00196AE1"/>
    <w:rsid w:val="0019781B"/>
    <w:rsid w:val="001A09AE"/>
    <w:rsid w:val="001A24E0"/>
    <w:rsid w:val="001A4FDB"/>
    <w:rsid w:val="001A53FC"/>
    <w:rsid w:val="001A63EF"/>
    <w:rsid w:val="001A6931"/>
    <w:rsid w:val="001A7C07"/>
    <w:rsid w:val="001B001E"/>
    <w:rsid w:val="001B0873"/>
    <w:rsid w:val="001B1911"/>
    <w:rsid w:val="001B241D"/>
    <w:rsid w:val="001B4893"/>
    <w:rsid w:val="001B688C"/>
    <w:rsid w:val="001B7403"/>
    <w:rsid w:val="001B78C7"/>
    <w:rsid w:val="001B7B3E"/>
    <w:rsid w:val="001C00F1"/>
    <w:rsid w:val="001C54C5"/>
    <w:rsid w:val="001D0419"/>
    <w:rsid w:val="001D1478"/>
    <w:rsid w:val="001D1E95"/>
    <w:rsid w:val="001D2089"/>
    <w:rsid w:val="001D26A9"/>
    <w:rsid w:val="001D3042"/>
    <w:rsid w:val="001D329A"/>
    <w:rsid w:val="001D5771"/>
    <w:rsid w:val="001D5C55"/>
    <w:rsid w:val="001D6869"/>
    <w:rsid w:val="001D6906"/>
    <w:rsid w:val="001D7E75"/>
    <w:rsid w:val="001E3236"/>
    <w:rsid w:val="001E379B"/>
    <w:rsid w:val="001E4DDD"/>
    <w:rsid w:val="001E51E5"/>
    <w:rsid w:val="001E69AF"/>
    <w:rsid w:val="001E6BA2"/>
    <w:rsid w:val="001E725C"/>
    <w:rsid w:val="001E747B"/>
    <w:rsid w:val="001E7DE0"/>
    <w:rsid w:val="001F0A83"/>
    <w:rsid w:val="001F108E"/>
    <w:rsid w:val="001F14AD"/>
    <w:rsid w:val="001F1982"/>
    <w:rsid w:val="001F31BB"/>
    <w:rsid w:val="001F4624"/>
    <w:rsid w:val="001F51B1"/>
    <w:rsid w:val="001F711D"/>
    <w:rsid w:val="001F7518"/>
    <w:rsid w:val="001F7F2B"/>
    <w:rsid w:val="00201467"/>
    <w:rsid w:val="0020249B"/>
    <w:rsid w:val="00202787"/>
    <w:rsid w:val="002052F9"/>
    <w:rsid w:val="00205CF7"/>
    <w:rsid w:val="002101D1"/>
    <w:rsid w:val="002104C5"/>
    <w:rsid w:val="00210958"/>
    <w:rsid w:val="00210AAF"/>
    <w:rsid w:val="00210B7D"/>
    <w:rsid w:val="00211F65"/>
    <w:rsid w:val="00214775"/>
    <w:rsid w:val="00214F8C"/>
    <w:rsid w:val="00217F09"/>
    <w:rsid w:val="0022151F"/>
    <w:rsid w:val="0022179F"/>
    <w:rsid w:val="00223BE2"/>
    <w:rsid w:val="002254A4"/>
    <w:rsid w:val="002273AA"/>
    <w:rsid w:val="002274A2"/>
    <w:rsid w:val="00227872"/>
    <w:rsid w:val="00232C3F"/>
    <w:rsid w:val="00233AB6"/>
    <w:rsid w:val="00235320"/>
    <w:rsid w:val="002354D2"/>
    <w:rsid w:val="00236350"/>
    <w:rsid w:val="0023669D"/>
    <w:rsid w:val="00237C14"/>
    <w:rsid w:val="00237E62"/>
    <w:rsid w:val="00241596"/>
    <w:rsid w:val="00241798"/>
    <w:rsid w:val="00243222"/>
    <w:rsid w:val="00243364"/>
    <w:rsid w:val="0024379F"/>
    <w:rsid w:val="00243D80"/>
    <w:rsid w:val="00247588"/>
    <w:rsid w:val="00247DDA"/>
    <w:rsid w:val="0025020E"/>
    <w:rsid w:val="0025089A"/>
    <w:rsid w:val="002509B5"/>
    <w:rsid w:val="0025132F"/>
    <w:rsid w:val="00254690"/>
    <w:rsid w:val="002562E4"/>
    <w:rsid w:val="002569C3"/>
    <w:rsid w:val="002608DC"/>
    <w:rsid w:val="0026297E"/>
    <w:rsid w:val="00263A6C"/>
    <w:rsid w:val="00270255"/>
    <w:rsid w:val="0027025C"/>
    <w:rsid w:val="0027035C"/>
    <w:rsid w:val="002705A2"/>
    <w:rsid w:val="00272C2F"/>
    <w:rsid w:val="0027357A"/>
    <w:rsid w:val="00275243"/>
    <w:rsid w:val="00275475"/>
    <w:rsid w:val="002757A1"/>
    <w:rsid w:val="0027595E"/>
    <w:rsid w:val="00277328"/>
    <w:rsid w:val="002779F5"/>
    <w:rsid w:val="00277C4C"/>
    <w:rsid w:val="00282B9E"/>
    <w:rsid w:val="00284957"/>
    <w:rsid w:val="00285127"/>
    <w:rsid w:val="00285AC2"/>
    <w:rsid w:val="00285DAE"/>
    <w:rsid w:val="00286B23"/>
    <w:rsid w:val="00286F77"/>
    <w:rsid w:val="002871A9"/>
    <w:rsid w:val="00287C4E"/>
    <w:rsid w:val="002906AC"/>
    <w:rsid w:val="002908BF"/>
    <w:rsid w:val="002932F6"/>
    <w:rsid w:val="002942CF"/>
    <w:rsid w:val="0029569C"/>
    <w:rsid w:val="00295D8A"/>
    <w:rsid w:val="00295F7B"/>
    <w:rsid w:val="0029705C"/>
    <w:rsid w:val="002A07BE"/>
    <w:rsid w:val="002A104B"/>
    <w:rsid w:val="002A4828"/>
    <w:rsid w:val="002A4F66"/>
    <w:rsid w:val="002A6D34"/>
    <w:rsid w:val="002A75AA"/>
    <w:rsid w:val="002A7730"/>
    <w:rsid w:val="002A7833"/>
    <w:rsid w:val="002A7DE2"/>
    <w:rsid w:val="002B02DB"/>
    <w:rsid w:val="002B14BA"/>
    <w:rsid w:val="002B1D35"/>
    <w:rsid w:val="002B21D5"/>
    <w:rsid w:val="002B339F"/>
    <w:rsid w:val="002B5CF9"/>
    <w:rsid w:val="002B7B0D"/>
    <w:rsid w:val="002C0790"/>
    <w:rsid w:val="002C181F"/>
    <w:rsid w:val="002C40E1"/>
    <w:rsid w:val="002C4B1A"/>
    <w:rsid w:val="002C5D0D"/>
    <w:rsid w:val="002C6F91"/>
    <w:rsid w:val="002C73EF"/>
    <w:rsid w:val="002D18DE"/>
    <w:rsid w:val="002D204C"/>
    <w:rsid w:val="002D3032"/>
    <w:rsid w:val="002D499E"/>
    <w:rsid w:val="002D5C18"/>
    <w:rsid w:val="002D7BCD"/>
    <w:rsid w:val="002E0A2D"/>
    <w:rsid w:val="002E14F8"/>
    <w:rsid w:val="002E5451"/>
    <w:rsid w:val="002E5D67"/>
    <w:rsid w:val="002E5FE1"/>
    <w:rsid w:val="002E6CCE"/>
    <w:rsid w:val="002E7608"/>
    <w:rsid w:val="002E7A2A"/>
    <w:rsid w:val="002E7AA6"/>
    <w:rsid w:val="002E7FD8"/>
    <w:rsid w:val="002F0AF2"/>
    <w:rsid w:val="002F0DEC"/>
    <w:rsid w:val="002F1ED9"/>
    <w:rsid w:val="002F26CF"/>
    <w:rsid w:val="002F4C19"/>
    <w:rsid w:val="002F6EB8"/>
    <w:rsid w:val="003036EC"/>
    <w:rsid w:val="003037EE"/>
    <w:rsid w:val="003039D6"/>
    <w:rsid w:val="00305E3D"/>
    <w:rsid w:val="0030738B"/>
    <w:rsid w:val="00307967"/>
    <w:rsid w:val="003079AD"/>
    <w:rsid w:val="00313B39"/>
    <w:rsid w:val="00315A1E"/>
    <w:rsid w:val="003172A3"/>
    <w:rsid w:val="00317E30"/>
    <w:rsid w:val="003202E7"/>
    <w:rsid w:val="00320CAF"/>
    <w:rsid w:val="0032130C"/>
    <w:rsid w:val="00321F4F"/>
    <w:rsid w:val="0032215F"/>
    <w:rsid w:val="003241AF"/>
    <w:rsid w:val="00326078"/>
    <w:rsid w:val="00330B12"/>
    <w:rsid w:val="00330D1D"/>
    <w:rsid w:val="00331227"/>
    <w:rsid w:val="00331C32"/>
    <w:rsid w:val="00331F60"/>
    <w:rsid w:val="0033293E"/>
    <w:rsid w:val="00332CBA"/>
    <w:rsid w:val="00333E2C"/>
    <w:rsid w:val="00334370"/>
    <w:rsid w:val="00334CB3"/>
    <w:rsid w:val="003352B5"/>
    <w:rsid w:val="0033649A"/>
    <w:rsid w:val="00337AED"/>
    <w:rsid w:val="003410C2"/>
    <w:rsid w:val="00341832"/>
    <w:rsid w:val="003420BD"/>
    <w:rsid w:val="0034379B"/>
    <w:rsid w:val="00344246"/>
    <w:rsid w:val="00344493"/>
    <w:rsid w:val="00345BB3"/>
    <w:rsid w:val="00345C47"/>
    <w:rsid w:val="00346B30"/>
    <w:rsid w:val="0034754E"/>
    <w:rsid w:val="00350314"/>
    <w:rsid w:val="00350A4E"/>
    <w:rsid w:val="00350CB1"/>
    <w:rsid w:val="0035256A"/>
    <w:rsid w:val="00352A61"/>
    <w:rsid w:val="0035436A"/>
    <w:rsid w:val="00354718"/>
    <w:rsid w:val="003558C2"/>
    <w:rsid w:val="003565AC"/>
    <w:rsid w:val="00356665"/>
    <w:rsid w:val="0035708A"/>
    <w:rsid w:val="0035797D"/>
    <w:rsid w:val="0036041D"/>
    <w:rsid w:val="0036067B"/>
    <w:rsid w:val="003613C1"/>
    <w:rsid w:val="0036151C"/>
    <w:rsid w:val="00361EB8"/>
    <w:rsid w:val="00362C62"/>
    <w:rsid w:val="003632B0"/>
    <w:rsid w:val="003653A8"/>
    <w:rsid w:val="003665A8"/>
    <w:rsid w:val="00367002"/>
    <w:rsid w:val="00367D1E"/>
    <w:rsid w:val="003702D0"/>
    <w:rsid w:val="003724C2"/>
    <w:rsid w:val="00373112"/>
    <w:rsid w:val="00373721"/>
    <w:rsid w:val="00374154"/>
    <w:rsid w:val="00375607"/>
    <w:rsid w:val="00376456"/>
    <w:rsid w:val="003767EA"/>
    <w:rsid w:val="00376DCC"/>
    <w:rsid w:val="00377582"/>
    <w:rsid w:val="0038098C"/>
    <w:rsid w:val="0038124A"/>
    <w:rsid w:val="00383391"/>
    <w:rsid w:val="00384906"/>
    <w:rsid w:val="00384BF1"/>
    <w:rsid w:val="00390072"/>
    <w:rsid w:val="0039107E"/>
    <w:rsid w:val="0039146C"/>
    <w:rsid w:val="00392ABE"/>
    <w:rsid w:val="00392BEB"/>
    <w:rsid w:val="00393085"/>
    <w:rsid w:val="003935B1"/>
    <w:rsid w:val="00393BB1"/>
    <w:rsid w:val="00396034"/>
    <w:rsid w:val="00396EDD"/>
    <w:rsid w:val="003975B4"/>
    <w:rsid w:val="003A3A8A"/>
    <w:rsid w:val="003A4991"/>
    <w:rsid w:val="003A69E6"/>
    <w:rsid w:val="003A75D3"/>
    <w:rsid w:val="003A75F0"/>
    <w:rsid w:val="003A77A7"/>
    <w:rsid w:val="003B01C4"/>
    <w:rsid w:val="003B0FA4"/>
    <w:rsid w:val="003B1A11"/>
    <w:rsid w:val="003B264E"/>
    <w:rsid w:val="003B2ADC"/>
    <w:rsid w:val="003B4054"/>
    <w:rsid w:val="003B6822"/>
    <w:rsid w:val="003B7735"/>
    <w:rsid w:val="003C0FBF"/>
    <w:rsid w:val="003C158C"/>
    <w:rsid w:val="003C15E3"/>
    <w:rsid w:val="003C1979"/>
    <w:rsid w:val="003C2FDD"/>
    <w:rsid w:val="003C3C41"/>
    <w:rsid w:val="003C43E7"/>
    <w:rsid w:val="003C7A78"/>
    <w:rsid w:val="003D00D3"/>
    <w:rsid w:val="003D0F87"/>
    <w:rsid w:val="003D2AD3"/>
    <w:rsid w:val="003D4960"/>
    <w:rsid w:val="003D7C6C"/>
    <w:rsid w:val="003E10BA"/>
    <w:rsid w:val="003E1F30"/>
    <w:rsid w:val="003E21E9"/>
    <w:rsid w:val="003E2FCE"/>
    <w:rsid w:val="003E3A7E"/>
    <w:rsid w:val="003E50C4"/>
    <w:rsid w:val="003E5B50"/>
    <w:rsid w:val="003F02DC"/>
    <w:rsid w:val="003F2B09"/>
    <w:rsid w:val="003F2B81"/>
    <w:rsid w:val="003F3237"/>
    <w:rsid w:val="003F346A"/>
    <w:rsid w:val="003F49E7"/>
    <w:rsid w:val="00402C55"/>
    <w:rsid w:val="0040531B"/>
    <w:rsid w:val="0040558D"/>
    <w:rsid w:val="0040718C"/>
    <w:rsid w:val="00412C01"/>
    <w:rsid w:val="00416502"/>
    <w:rsid w:val="00416D77"/>
    <w:rsid w:val="00420E21"/>
    <w:rsid w:val="00421718"/>
    <w:rsid w:val="004223F9"/>
    <w:rsid w:val="00422E13"/>
    <w:rsid w:val="004234B8"/>
    <w:rsid w:val="00424889"/>
    <w:rsid w:val="00424904"/>
    <w:rsid w:val="00426253"/>
    <w:rsid w:val="00426C3F"/>
    <w:rsid w:val="00430FB4"/>
    <w:rsid w:val="00432AA8"/>
    <w:rsid w:val="00432B34"/>
    <w:rsid w:val="00433512"/>
    <w:rsid w:val="0043386F"/>
    <w:rsid w:val="00433F90"/>
    <w:rsid w:val="00434471"/>
    <w:rsid w:val="00435DDD"/>
    <w:rsid w:val="00435F33"/>
    <w:rsid w:val="004360C7"/>
    <w:rsid w:val="004362F7"/>
    <w:rsid w:val="00436334"/>
    <w:rsid w:val="004371AF"/>
    <w:rsid w:val="00437544"/>
    <w:rsid w:val="00437570"/>
    <w:rsid w:val="00441236"/>
    <w:rsid w:val="0044151F"/>
    <w:rsid w:val="0044211A"/>
    <w:rsid w:val="00444162"/>
    <w:rsid w:val="00444B91"/>
    <w:rsid w:val="0044646E"/>
    <w:rsid w:val="0045137E"/>
    <w:rsid w:val="0045279F"/>
    <w:rsid w:val="004534AD"/>
    <w:rsid w:val="00453692"/>
    <w:rsid w:val="00455515"/>
    <w:rsid w:val="00456D17"/>
    <w:rsid w:val="00457D33"/>
    <w:rsid w:val="00460DC6"/>
    <w:rsid w:val="004616ED"/>
    <w:rsid w:val="0046197C"/>
    <w:rsid w:val="0047094B"/>
    <w:rsid w:val="00474045"/>
    <w:rsid w:val="004747C1"/>
    <w:rsid w:val="00475F8B"/>
    <w:rsid w:val="00476426"/>
    <w:rsid w:val="00477AB1"/>
    <w:rsid w:val="00477DBA"/>
    <w:rsid w:val="004806AE"/>
    <w:rsid w:val="004824B6"/>
    <w:rsid w:val="0048272B"/>
    <w:rsid w:val="00483534"/>
    <w:rsid w:val="0048385C"/>
    <w:rsid w:val="00485197"/>
    <w:rsid w:val="00485DF5"/>
    <w:rsid w:val="0048632A"/>
    <w:rsid w:val="004870FF"/>
    <w:rsid w:val="00487E0C"/>
    <w:rsid w:val="004900AE"/>
    <w:rsid w:val="004954D6"/>
    <w:rsid w:val="00495D5C"/>
    <w:rsid w:val="00497804"/>
    <w:rsid w:val="00497870"/>
    <w:rsid w:val="004A038D"/>
    <w:rsid w:val="004A16A5"/>
    <w:rsid w:val="004A2502"/>
    <w:rsid w:val="004A2A7F"/>
    <w:rsid w:val="004A2CDE"/>
    <w:rsid w:val="004A2E56"/>
    <w:rsid w:val="004A3A1B"/>
    <w:rsid w:val="004A4B74"/>
    <w:rsid w:val="004A4E95"/>
    <w:rsid w:val="004A50C8"/>
    <w:rsid w:val="004A527B"/>
    <w:rsid w:val="004A560F"/>
    <w:rsid w:val="004A6594"/>
    <w:rsid w:val="004A65B4"/>
    <w:rsid w:val="004A76F1"/>
    <w:rsid w:val="004A7B40"/>
    <w:rsid w:val="004B1589"/>
    <w:rsid w:val="004B2014"/>
    <w:rsid w:val="004B2BF0"/>
    <w:rsid w:val="004B62DA"/>
    <w:rsid w:val="004B6304"/>
    <w:rsid w:val="004B769B"/>
    <w:rsid w:val="004B7E2F"/>
    <w:rsid w:val="004C1A92"/>
    <w:rsid w:val="004C1DA3"/>
    <w:rsid w:val="004C25FD"/>
    <w:rsid w:val="004C3488"/>
    <w:rsid w:val="004C4A6B"/>
    <w:rsid w:val="004C53CE"/>
    <w:rsid w:val="004C54C5"/>
    <w:rsid w:val="004C5822"/>
    <w:rsid w:val="004C5DF6"/>
    <w:rsid w:val="004C6A9C"/>
    <w:rsid w:val="004C771C"/>
    <w:rsid w:val="004D08BC"/>
    <w:rsid w:val="004D11C3"/>
    <w:rsid w:val="004D32FC"/>
    <w:rsid w:val="004D6593"/>
    <w:rsid w:val="004D68E7"/>
    <w:rsid w:val="004D6DAE"/>
    <w:rsid w:val="004D7F7E"/>
    <w:rsid w:val="004E1263"/>
    <w:rsid w:val="004E2C29"/>
    <w:rsid w:val="004E377D"/>
    <w:rsid w:val="004E3C89"/>
    <w:rsid w:val="004E4BE0"/>
    <w:rsid w:val="004E4BEC"/>
    <w:rsid w:val="004E618C"/>
    <w:rsid w:val="004E7123"/>
    <w:rsid w:val="004F0361"/>
    <w:rsid w:val="004F1C7B"/>
    <w:rsid w:val="004F2C22"/>
    <w:rsid w:val="004F301D"/>
    <w:rsid w:val="004F4FD2"/>
    <w:rsid w:val="004F50B6"/>
    <w:rsid w:val="004F6DF4"/>
    <w:rsid w:val="004F71E2"/>
    <w:rsid w:val="004F7457"/>
    <w:rsid w:val="004F76FA"/>
    <w:rsid w:val="0050007E"/>
    <w:rsid w:val="005003EB"/>
    <w:rsid w:val="005025B2"/>
    <w:rsid w:val="005027C8"/>
    <w:rsid w:val="00502CB3"/>
    <w:rsid w:val="00505EBA"/>
    <w:rsid w:val="005067CA"/>
    <w:rsid w:val="00507EF2"/>
    <w:rsid w:val="0051296F"/>
    <w:rsid w:val="00512C83"/>
    <w:rsid w:val="005145F9"/>
    <w:rsid w:val="00515369"/>
    <w:rsid w:val="005157F3"/>
    <w:rsid w:val="005165EA"/>
    <w:rsid w:val="00517B0E"/>
    <w:rsid w:val="005209B1"/>
    <w:rsid w:val="00520BB4"/>
    <w:rsid w:val="00520BC6"/>
    <w:rsid w:val="00520F6C"/>
    <w:rsid w:val="00521316"/>
    <w:rsid w:val="0052139B"/>
    <w:rsid w:val="00521514"/>
    <w:rsid w:val="00521F4D"/>
    <w:rsid w:val="005238CB"/>
    <w:rsid w:val="00526A42"/>
    <w:rsid w:val="00526A9C"/>
    <w:rsid w:val="00531459"/>
    <w:rsid w:val="00531DD1"/>
    <w:rsid w:val="00532863"/>
    <w:rsid w:val="00533767"/>
    <w:rsid w:val="005349A7"/>
    <w:rsid w:val="00536424"/>
    <w:rsid w:val="005373E2"/>
    <w:rsid w:val="00537B7D"/>
    <w:rsid w:val="00537BA5"/>
    <w:rsid w:val="0054082C"/>
    <w:rsid w:val="00540E07"/>
    <w:rsid w:val="00541D12"/>
    <w:rsid w:val="00543A6D"/>
    <w:rsid w:val="0054481F"/>
    <w:rsid w:val="00544BD6"/>
    <w:rsid w:val="005451F8"/>
    <w:rsid w:val="00546B7F"/>
    <w:rsid w:val="00547D87"/>
    <w:rsid w:val="00550A8E"/>
    <w:rsid w:val="00551CF6"/>
    <w:rsid w:val="00552774"/>
    <w:rsid w:val="0055393E"/>
    <w:rsid w:val="00553E3F"/>
    <w:rsid w:val="00554329"/>
    <w:rsid w:val="00554BBD"/>
    <w:rsid w:val="00555429"/>
    <w:rsid w:val="00557B34"/>
    <w:rsid w:val="00560970"/>
    <w:rsid w:val="00560C8D"/>
    <w:rsid w:val="00561EB1"/>
    <w:rsid w:val="00563821"/>
    <w:rsid w:val="0056506D"/>
    <w:rsid w:val="00565891"/>
    <w:rsid w:val="00567685"/>
    <w:rsid w:val="00567AE3"/>
    <w:rsid w:val="00570321"/>
    <w:rsid w:val="005704B3"/>
    <w:rsid w:val="00574C9C"/>
    <w:rsid w:val="00574EFC"/>
    <w:rsid w:val="00574F2B"/>
    <w:rsid w:val="00576879"/>
    <w:rsid w:val="00580883"/>
    <w:rsid w:val="00581E10"/>
    <w:rsid w:val="00581FEA"/>
    <w:rsid w:val="00582BBC"/>
    <w:rsid w:val="00583926"/>
    <w:rsid w:val="005854D2"/>
    <w:rsid w:val="00585540"/>
    <w:rsid w:val="00585AD7"/>
    <w:rsid w:val="00590A8F"/>
    <w:rsid w:val="005911FB"/>
    <w:rsid w:val="00591475"/>
    <w:rsid w:val="005918C8"/>
    <w:rsid w:val="00591E5D"/>
    <w:rsid w:val="00593E1D"/>
    <w:rsid w:val="00597552"/>
    <w:rsid w:val="005A18AE"/>
    <w:rsid w:val="005A3D3F"/>
    <w:rsid w:val="005A4754"/>
    <w:rsid w:val="005A55EC"/>
    <w:rsid w:val="005A64B3"/>
    <w:rsid w:val="005B21F8"/>
    <w:rsid w:val="005B2319"/>
    <w:rsid w:val="005B2BDC"/>
    <w:rsid w:val="005B4B06"/>
    <w:rsid w:val="005B53A1"/>
    <w:rsid w:val="005B625A"/>
    <w:rsid w:val="005B6BC4"/>
    <w:rsid w:val="005C5138"/>
    <w:rsid w:val="005C5C68"/>
    <w:rsid w:val="005D044A"/>
    <w:rsid w:val="005D107C"/>
    <w:rsid w:val="005D1A99"/>
    <w:rsid w:val="005D24D4"/>
    <w:rsid w:val="005D38F4"/>
    <w:rsid w:val="005D44B7"/>
    <w:rsid w:val="005D48EE"/>
    <w:rsid w:val="005D5CEE"/>
    <w:rsid w:val="005E06B6"/>
    <w:rsid w:val="005E09D1"/>
    <w:rsid w:val="005E1E99"/>
    <w:rsid w:val="005E27FC"/>
    <w:rsid w:val="005E3720"/>
    <w:rsid w:val="005E3BC7"/>
    <w:rsid w:val="005E68F6"/>
    <w:rsid w:val="005E74BF"/>
    <w:rsid w:val="005F03D7"/>
    <w:rsid w:val="005F0747"/>
    <w:rsid w:val="005F12D9"/>
    <w:rsid w:val="005F200C"/>
    <w:rsid w:val="005F4FE7"/>
    <w:rsid w:val="005F546B"/>
    <w:rsid w:val="005F63D0"/>
    <w:rsid w:val="005F6844"/>
    <w:rsid w:val="005F6994"/>
    <w:rsid w:val="006029B3"/>
    <w:rsid w:val="006030A3"/>
    <w:rsid w:val="006047CF"/>
    <w:rsid w:val="00605489"/>
    <w:rsid w:val="00605C4F"/>
    <w:rsid w:val="00606A48"/>
    <w:rsid w:val="00607EF9"/>
    <w:rsid w:val="00607FFA"/>
    <w:rsid w:val="00610567"/>
    <w:rsid w:val="006107E2"/>
    <w:rsid w:val="0061148C"/>
    <w:rsid w:val="00611A34"/>
    <w:rsid w:val="0061239F"/>
    <w:rsid w:val="0061495B"/>
    <w:rsid w:val="00615533"/>
    <w:rsid w:val="00617BDA"/>
    <w:rsid w:val="00620AF2"/>
    <w:rsid w:val="00621A24"/>
    <w:rsid w:val="00621D22"/>
    <w:rsid w:val="00623E57"/>
    <w:rsid w:val="00624893"/>
    <w:rsid w:val="00625419"/>
    <w:rsid w:val="00625DEA"/>
    <w:rsid w:val="00626300"/>
    <w:rsid w:val="00631CC7"/>
    <w:rsid w:val="00631D7E"/>
    <w:rsid w:val="00636450"/>
    <w:rsid w:val="00637CDE"/>
    <w:rsid w:val="0064185C"/>
    <w:rsid w:val="00641E85"/>
    <w:rsid w:val="0064245F"/>
    <w:rsid w:val="0064279D"/>
    <w:rsid w:val="0064451B"/>
    <w:rsid w:val="00645DC8"/>
    <w:rsid w:val="0064623A"/>
    <w:rsid w:val="006470EB"/>
    <w:rsid w:val="00650061"/>
    <w:rsid w:val="00651869"/>
    <w:rsid w:val="006524B3"/>
    <w:rsid w:val="00653411"/>
    <w:rsid w:val="00653A2F"/>
    <w:rsid w:val="00654C71"/>
    <w:rsid w:val="00656BBB"/>
    <w:rsid w:val="0066031A"/>
    <w:rsid w:val="00660441"/>
    <w:rsid w:val="00662FED"/>
    <w:rsid w:val="006639F9"/>
    <w:rsid w:val="00665523"/>
    <w:rsid w:val="006655B6"/>
    <w:rsid w:val="00665EC5"/>
    <w:rsid w:val="00666FC6"/>
    <w:rsid w:val="00667483"/>
    <w:rsid w:val="0066792C"/>
    <w:rsid w:val="00671727"/>
    <w:rsid w:val="006718E6"/>
    <w:rsid w:val="00674128"/>
    <w:rsid w:val="00676783"/>
    <w:rsid w:val="0067690F"/>
    <w:rsid w:val="00680C79"/>
    <w:rsid w:val="00681361"/>
    <w:rsid w:val="0068246A"/>
    <w:rsid w:val="0068395E"/>
    <w:rsid w:val="00683D96"/>
    <w:rsid w:val="00684B84"/>
    <w:rsid w:val="00685DC6"/>
    <w:rsid w:val="00686D95"/>
    <w:rsid w:val="00686EE1"/>
    <w:rsid w:val="00690102"/>
    <w:rsid w:val="00690647"/>
    <w:rsid w:val="00690901"/>
    <w:rsid w:val="006910F8"/>
    <w:rsid w:val="00691274"/>
    <w:rsid w:val="0069283B"/>
    <w:rsid w:val="006943C3"/>
    <w:rsid w:val="0069482C"/>
    <w:rsid w:val="006949B4"/>
    <w:rsid w:val="00695827"/>
    <w:rsid w:val="00695B45"/>
    <w:rsid w:val="00695FF3"/>
    <w:rsid w:val="00696C10"/>
    <w:rsid w:val="006A0DCD"/>
    <w:rsid w:val="006A183E"/>
    <w:rsid w:val="006A3EE5"/>
    <w:rsid w:val="006A48A2"/>
    <w:rsid w:val="006A4926"/>
    <w:rsid w:val="006A4F7A"/>
    <w:rsid w:val="006B0F82"/>
    <w:rsid w:val="006B11ED"/>
    <w:rsid w:val="006B1228"/>
    <w:rsid w:val="006B51FB"/>
    <w:rsid w:val="006B532A"/>
    <w:rsid w:val="006B5DE3"/>
    <w:rsid w:val="006B61BD"/>
    <w:rsid w:val="006C01B2"/>
    <w:rsid w:val="006C4562"/>
    <w:rsid w:val="006C4E13"/>
    <w:rsid w:val="006C7610"/>
    <w:rsid w:val="006D2304"/>
    <w:rsid w:val="006D6D2F"/>
    <w:rsid w:val="006D7278"/>
    <w:rsid w:val="006E1B7B"/>
    <w:rsid w:val="006E58F4"/>
    <w:rsid w:val="006E685E"/>
    <w:rsid w:val="006E6F09"/>
    <w:rsid w:val="006E7649"/>
    <w:rsid w:val="006F19EB"/>
    <w:rsid w:val="006F1A82"/>
    <w:rsid w:val="006F1E67"/>
    <w:rsid w:val="006F37B7"/>
    <w:rsid w:val="006F4EB8"/>
    <w:rsid w:val="006F5629"/>
    <w:rsid w:val="006F6BBB"/>
    <w:rsid w:val="006F6D73"/>
    <w:rsid w:val="0070037E"/>
    <w:rsid w:val="00700BBF"/>
    <w:rsid w:val="00700D3A"/>
    <w:rsid w:val="00702DD8"/>
    <w:rsid w:val="0070466D"/>
    <w:rsid w:val="00704CE5"/>
    <w:rsid w:val="007052DF"/>
    <w:rsid w:val="00705D18"/>
    <w:rsid w:val="0070642E"/>
    <w:rsid w:val="00706506"/>
    <w:rsid w:val="00710297"/>
    <w:rsid w:val="00710EDB"/>
    <w:rsid w:val="00712711"/>
    <w:rsid w:val="00713699"/>
    <w:rsid w:val="00714FBE"/>
    <w:rsid w:val="00715FBC"/>
    <w:rsid w:val="0071622C"/>
    <w:rsid w:val="0072096D"/>
    <w:rsid w:val="00720A7C"/>
    <w:rsid w:val="00723D10"/>
    <w:rsid w:val="00723DBD"/>
    <w:rsid w:val="00724070"/>
    <w:rsid w:val="00724F8C"/>
    <w:rsid w:val="007251F2"/>
    <w:rsid w:val="00725A7F"/>
    <w:rsid w:val="00726288"/>
    <w:rsid w:val="007266D0"/>
    <w:rsid w:val="007267AE"/>
    <w:rsid w:val="0072743D"/>
    <w:rsid w:val="007275E9"/>
    <w:rsid w:val="00727B3F"/>
    <w:rsid w:val="00733FDA"/>
    <w:rsid w:val="0073401B"/>
    <w:rsid w:val="0073414F"/>
    <w:rsid w:val="00734286"/>
    <w:rsid w:val="007351FB"/>
    <w:rsid w:val="00735D21"/>
    <w:rsid w:val="00736419"/>
    <w:rsid w:val="0073647C"/>
    <w:rsid w:val="00736895"/>
    <w:rsid w:val="007368F4"/>
    <w:rsid w:val="0074014A"/>
    <w:rsid w:val="00742453"/>
    <w:rsid w:val="00742E40"/>
    <w:rsid w:val="007465BD"/>
    <w:rsid w:val="00747410"/>
    <w:rsid w:val="007503D7"/>
    <w:rsid w:val="007503FB"/>
    <w:rsid w:val="00750FFA"/>
    <w:rsid w:val="007538BE"/>
    <w:rsid w:val="00753BBD"/>
    <w:rsid w:val="007542A5"/>
    <w:rsid w:val="007545F3"/>
    <w:rsid w:val="007557B6"/>
    <w:rsid w:val="00755A6A"/>
    <w:rsid w:val="00760087"/>
    <w:rsid w:val="00762139"/>
    <w:rsid w:val="007629A9"/>
    <w:rsid w:val="00763257"/>
    <w:rsid w:val="00764D7D"/>
    <w:rsid w:val="00764FD7"/>
    <w:rsid w:val="00766341"/>
    <w:rsid w:val="007664A6"/>
    <w:rsid w:val="00767D4B"/>
    <w:rsid w:val="0077035F"/>
    <w:rsid w:val="00770A43"/>
    <w:rsid w:val="00770C78"/>
    <w:rsid w:val="00771E55"/>
    <w:rsid w:val="00771EBA"/>
    <w:rsid w:val="007725EE"/>
    <w:rsid w:val="00772678"/>
    <w:rsid w:val="007734EB"/>
    <w:rsid w:val="00773B4F"/>
    <w:rsid w:val="00774DE4"/>
    <w:rsid w:val="0077614B"/>
    <w:rsid w:val="00776FC6"/>
    <w:rsid w:val="00777E60"/>
    <w:rsid w:val="00780708"/>
    <w:rsid w:val="00780A05"/>
    <w:rsid w:val="0078105E"/>
    <w:rsid w:val="007828A0"/>
    <w:rsid w:val="00782E7B"/>
    <w:rsid w:val="00784F6B"/>
    <w:rsid w:val="007853E0"/>
    <w:rsid w:val="00787319"/>
    <w:rsid w:val="0078785E"/>
    <w:rsid w:val="00790705"/>
    <w:rsid w:val="00790AD5"/>
    <w:rsid w:val="00790B07"/>
    <w:rsid w:val="00790F89"/>
    <w:rsid w:val="007917F8"/>
    <w:rsid w:val="007930BB"/>
    <w:rsid w:val="0079336B"/>
    <w:rsid w:val="00793D31"/>
    <w:rsid w:val="00794DA6"/>
    <w:rsid w:val="007952FA"/>
    <w:rsid w:val="00795D0A"/>
    <w:rsid w:val="00796FE8"/>
    <w:rsid w:val="007975A1"/>
    <w:rsid w:val="007979C3"/>
    <w:rsid w:val="007A10E5"/>
    <w:rsid w:val="007A15C4"/>
    <w:rsid w:val="007A3D71"/>
    <w:rsid w:val="007A3F08"/>
    <w:rsid w:val="007A4AA9"/>
    <w:rsid w:val="007A5536"/>
    <w:rsid w:val="007A5D40"/>
    <w:rsid w:val="007A695F"/>
    <w:rsid w:val="007A7282"/>
    <w:rsid w:val="007A7619"/>
    <w:rsid w:val="007A765D"/>
    <w:rsid w:val="007B00A1"/>
    <w:rsid w:val="007B0E31"/>
    <w:rsid w:val="007B184F"/>
    <w:rsid w:val="007B1A38"/>
    <w:rsid w:val="007B1D34"/>
    <w:rsid w:val="007B2598"/>
    <w:rsid w:val="007B4253"/>
    <w:rsid w:val="007B48F0"/>
    <w:rsid w:val="007B4B8C"/>
    <w:rsid w:val="007B7463"/>
    <w:rsid w:val="007B7EBE"/>
    <w:rsid w:val="007C012F"/>
    <w:rsid w:val="007C22D9"/>
    <w:rsid w:val="007C27B0"/>
    <w:rsid w:val="007C2999"/>
    <w:rsid w:val="007C4688"/>
    <w:rsid w:val="007C5C8D"/>
    <w:rsid w:val="007C6403"/>
    <w:rsid w:val="007D0536"/>
    <w:rsid w:val="007D1297"/>
    <w:rsid w:val="007D1602"/>
    <w:rsid w:val="007D1715"/>
    <w:rsid w:val="007D2C0E"/>
    <w:rsid w:val="007D45EB"/>
    <w:rsid w:val="007D4DF9"/>
    <w:rsid w:val="007D502A"/>
    <w:rsid w:val="007D5A12"/>
    <w:rsid w:val="007D6572"/>
    <w:rsid w:val="007D7759"/>
    <w:rsid w:val="007E27B3"/>
    <w:rsid w:val="007E35A3"/>
    <w:rsid w:val="007E3D77"/>
    <w:rsid w:val="007E5C54"/>
    <w:rsid w:val="007E6689"/>
    <w:rsid w:val="007E6CB1"/>
    <w:rsid w:val="007E76DA"/>
    <w:rsid w:val="007E7AA6"/>
    <w:rsid w:val="007E7B50"/>
    <w:rsid w:val="007F0E77"/>
    <w:rsid w:val="007F0F9E"/>
    <w:rsid w:val="007F114D"/>
    <w:rsid w:val="007F28DA"/>
    <w:rsid w:val="007F339B"/>
    <w:rsid w:val="007F5273"/>
    <w:rsid w:val="008017CC"/>
    <w:rsid w:val="00802A37"/>
    <w:rsid w:val="00802F3D"/>
    <w:rsid w:val="00803ABB"/>
    <w:rsid w:val="00803B96"/>
    <w:rsid w:val="00804E11"/>
    <w:rsid w:val="00805A2D"/>
    <w:rsid w:val="00805CAE"/>
    <w:rsid w:val="00806048"/>
    <w:rsid w:val="008067DB"/>
    <w:rsid w:val="00810AB8"/>
    <w:rsid w:val="00810D8B"/>
    <w:rsid w:val="0081189C"/>
    <w:rsid w:val="00811BF0"/>
    <w:rsid w:val="008122F4"/>
    <w:rsid w:val="008138D8"/>
    <w:rsid w:val="00813F05"/>
    <w:rsid w:val="008140C0"/>
    <w:rsid w:val="0081488C"/>
    <w:rsid w:val="00814B20"/>
    <w:rsid w:val="00814CAF"/>
    <w:rsid w:val="00815099"/>
    <w:rsid w:val="008150EB"/>
    <w:rsid w:val="0081549A"/>
    <w:rsid w:val="00815982"/>
    <w:rsid w:val="00815A9F"/>
    <w:rsid w:val="00816AB2"/>
    <w:rsid w:val="0081759F"/>
    <w:rsid w:val="0082235E"/>
    <w:rsid w:val="0082273D"/>
    <w:rsid w:val="00824897"/>
    <w:rsid w:val="00824F0F"/>
    <w:rsid w:val="00825B06"/>
    <w:rsid w:val="00825EEA"/>
    <w:rsid w:val="008266D2"/>
    <w:rsid w:val="00826ABE"/>
    <w:rsid w:val="00826C34"/>
    <w:rsid w:val="00827820"/>
    <w:rsid w:val="008325B6"/>
    <w:rsid w:val="00833710"/>
    <w:rsid w:val="00833C2C"/>
    <w:rsid w:val="00835B71"/>
    <w:rsid w:val="00835D06"/>
    <w:rsid w:val="00836565"/>
    <w:rsid w:val="008378B9"/>
    <w:rsid w:val="00837A94"/>
    <w:rsid w:val="008414C5"/>
    <w:rsid w:val="008424DF"/>
    <w:rsid w:val="0084253E"/>
    <w:rsid w:val="008434E0"/>
    <w:rsid w:val="008451C5"/>
    <w:rsid w:val="0085026E"/>
    <w:rsid w:val="00850CA9"/>
    <w:rsid w:val="00851013"/>
    <w:rsid w:val="00851B23"/>
    <w:rsid w:val="00851E9B"/>
    <w:rsid w:val="00854B8B"/>
    <w:rsid w:val="00854F28"/>
    <w:rsid w:val="0085541C"/>
    <w:rsid w:val="00855D1D"/>
    <w:rsid w:val="0085668B"/>
    <w:rsid w:val="00857737"/>
    <w:rsid w:val="00861914"/>
    <w:rsid w:val="008619B8"/>
    <w:rsid w:val="0086223E"/>
    <w:rsid w:val="00862493"/>
    <w:rsid w:val="00862899"/>
    <w:rsid w:val="00862C95"/>
    <w:rsid w:val="00863D02"/>
    <w:rsid w:val="008654BB"/>
    <w:rsid w:val="00865A78"/>
    <w:rsid w:val="00865C59"/>
    <w:rsid w:val="0086628B"/>
    <w:rsid w:val="00866FA6"/>
    <w:rsid w:val="0086744A"/>
    <w:rsid w:val="00870E70"/>
    <w:rsid w:val="00871410"/>
    <w:rsid w:val="00872FFD"/>
    <w:rsid w:val="00873AA8"/>
    <w:rsid w:val="00875326"/>
    <w:rsid w:val="008771D9"/>
    <w:rsid w:val="00877BDD"/>
    <w:rsid w:val="00880D8D"/>
    <w:rsid w:val="008827A0"/>
    <w:rsid w:val="00882CBD"/>
    <w:rsid w:val="00883223"/>
    <w:rsid w:val="00885161"/>
    <w:rsid w:val="00885353"/>
    <w:rsid w:val="00886D2F"/>
    <w:rsid w:val="00886F8D"/>
    <w:rsid w:val="008871AC"/>
    <w:rsid w:val="00887259"/>
    <w:rsid w:val="00887423"/>
    <w:rsid w:val="00887532"/>
    <w:rsid w:val="00891497"/>
    <w:rsid w:val="0089217F"/>
    <w:rsid w:val="0089611F"/>
    <w:rsid w:val="00896B48"/>
    <w:rsid w:val="008972E3"/>
    <w:rsid w:val="008A03EE"/>
    <w:rsid w:val="008A28A1"/>
    <w:rsid w:val="008A37FB"/>
    <w:rsid w:val="008A4AD2"/>
    <w:rsid w:val="008A4F6A"/>
    <w:rsid w:val="008A5A56"/>
    <w:rsid w:val="008A61E2"/>
    <w:rsid w:val="008A68CF"/>
    <w:rsid w:val="008A6B75"/>
    <w:rsid w:val="008A7473"/>
    <w:rsid w:val="008B0598"/>
    <w:rsid w:val="008B10A6"/>
    <w:rsid w:val="008B1F69"/>
    <w:rsid w:val="008B23FD"/>
    <w:rsid w:val="008B2802"/>
    <w:rsid w:val="008B5D09"/>
    <w:rsid w:val="008C093B"/>
    <w:rsid w:val="008C0CE2"/>
    <w:rsid w:val="008C1329"/>
    <w:rsid w:val="008C2134"/>
    <w:rsid w:val="008C3CD1"/>
    <w:rsid w:val="008C4135"/>
    <w:rsid w:val="008C4594"/>
    <w:rsid w:val="008C529F"/>
    <w:rsid w:val="008C52FB"/>
    <w:rsid w:val="008C6BB7"/>
    <w:rsid w:val="008C724F"/>
    <w:rsid w:val="008C74AD"/>
    <w:rsid w:val="008D0E6F"/>
    <w:rsid w:val="008D21A2"/>
    <w:rsid w:val="008D2CE1"/>
    <w:rsid w:val="008D75DE"/>
    <w:rsid w:val="008D76E8"/>
    <w:rsid w:val="008D790E"/>
    <w:rsid w:val="008E1AA1"/>
    <w:rsid w:val="008E2EC3"/>
    <w:rsid w:val="008E4978"/>
    <w:rsid w:val="008E497C"/>
    <w:rsid w:val="008E536A"/>
    <w:rsid w:val="008E5746"/>
    <w:rsid w:val="008E5C46"/>
    <w:rsid w:val="008E5E66"/>
    <w:rsid w:val="008E7C29"/>
    <w:rsid w:val="008F002A"/>
    <w:rsid w:val="008F2829"/>
    <w:rsid w:val="008F33A5"/>
    <w:rsid w:val="008F3956"/>
    <w:rsid w:val="008F5561"/>
    <w:rsid w:val="008F6C65"/>
    <w:rsid w:val="00900CB6"/>
    <w:rsid w:val="00900DDB"/>
    <w:rsid w:val="009016E0"/>
    <w:rsid w:val="009018A3"/>
    <w:rsid w:val="00901C23"/>
    <w:rsid w:val="00901C7E"/>
    <w:rsid w:val="00901EEE"/>
    <w:rsid w:val="009045D5"/>
    <w:rsid w:val="00904B30"/>
    <w:rsid w:val="00906AFA"/>
    <w:rsid w:val="00911C3E"/>
    <w:rsid w:val="00912500"/>
    <w:rsid w:val="00913962"/>
    <w:rsid w:val="00914838"/>
    <w:rsid w:val="00916384"/>
    <w:rsid w:val="00916B37"/>
    <w:rsid w:val="00917617"/>
    <w:rsid w:val="00917BA3"/>
    <w:rsid w:val="0092029E"/>
    <w:rsid w:val="009213CD"/>
    <w:rsid w:val="009214F5"/>
    <w:rsid w:val="00921D72"/>
    <w:rsid w:val="0092203B"/>
    <w:rsid w:val="00924CC1"/>
    <w:rsid w:val="009254FC"/>
    <w:rsid w:val="00925CC9"/>
    <w:rsid w:val="00925E65"/>
    <w:rsid w:val="00925EE2"/>
    <w:rsid w:val="00926314"/>
    <w:rsid w:val="009264DF"/>
    <w:rsid w:val="009265AD"/>
    <w:rsid w:val="0093151E"/>
    <w:rsid w:val="00931F84"/>
    <w:rsid w:val="009335F6"/>
    <w:rsid w:val="00934058"/>
    <w:rsid w:val="009343EB"/>
    <w:rsid w:val="00934D76"/>
    <w:rsid w:val="00935D98"/>
    <w:rsid w:val="00937402"/>
    <w:rsid w:val="00937FCB"/>
    <w:rsid w:val="0094236F"/>
    <w:rsid w:val="00943686"/>
    <w:rsid w:val="00944D08"/>
    <w:rsid w:val="00945016"/>
    <w:rsid w:val="009468DB"/>
    <w:rsid w:val="0095047D"/>
    <w:rsid w:val="00950E2F"/>
    <w:rsid w:val="00951CF7"/>
    <w:rsid w:val="009538BB"/>
    <w:rsid w:val="0095499B"/>
    <w:rsid w:val="00957562"/>
    <w:rsid w:val="00960677"/>
    <w:rsid w:val="00960C72"/>
    <w:rsid w:val="00960CDE"/>
    <w:rsid w:val="00960D7B"/>
    <w:rsid w:val="00961F3D"/>
    <w:rsid w:val="00962660"/>
    <w:rsid w:val="009648AD"/>
    <w:rsid w:val="00967AD4"/>
    <w:rsid w:val="0097127A"/>
    <w:rsid w:val="0097192C"/>
    <w:rsid w:val="00971A2B"/>
    <w:rsid w:val="009735A0"/>
    <w:rsid w:val="00973712"/>
    <w:rsid w:val="00973EC8"/>
    <w:rsid w:val="00974319"/>
    <w:rsid w:val="009743F9"/>
    <w:rsid w:val="0097467B"/>
    <w:rsid w:val="0097512C"/>
    <w:rsid w:val="0097649D"/>
    <w:rsid w:val="00977226"/>
    <w:rsid w:val="00980B38"/>
    <w:rsid w:val="00980CD0"/>
    <w:rsid w:val="009811CB"/>
    <w:rsid w:val="00983D45"/>
    <w:rsid w:val="00983EA9"/>
    <w:rsid w:val="00986760"/>
    <w:rsid w:val="00987389"/>
    <w:rsid w:val="009873DA"/>
    <w:rsid w:val="00987D3C"/>
    <w:rsid w:val="00990CD0"/>
    <w:rsid w:val="009917F1"/>
    <w:rsid w:val="009948DD"/>
    <w:rsid w:val="00995259"/>
    <w:rsid w:val="009952B8"/>
    <w:rsid w:val="009955A4"/>
    <w:rsid w:val="00995CD4"/>
    <w:rsid w:val="00996442"/>
    <w:rsid w:val="009969CC"/>
    <w:rsid w:val="009A0CB4"/>
    <w:rsid w:val="009A3889"/>
    <w:rsid w:val="009A53FB"/>
    <w:rsid w:val="009A55B9"/>
    <w:rsid w:val="009A7549"/>
    <w:rsid w:val="009A7F06"/>
    <w:rsid w:val="009B1965"/>
    <w:rsid w:val="009B1B1D"/>
    <w:rsid w:val="009B1F70"/>
    <w:rsid w:val="009B3BE8"/>
    <w:rsid w:val="009B4A4B"/>
    <w:rsid w:val="009B53A2"/>
    <w:rsid w:val="009B677C"/>
    <w:rsid w:val="009B7734"/>
    <w:rsid w:val="009B7746"/>
    <w:rsid w:val="009C2B35"/>
    <w:rsid w:val="009C2B4D"/>
    <w:rsid w:val="009C37E3"/>
    <w:rsid w:val="009C3A9D"/>
    <w:rsid w:val="009C4CC9"/>
    <w:rsid w:val="009C4EC6"/>
    <w:rsid w:val="009D08A5"/>
    <w:rsid w:val="009D1D4C"/>
    <w:rsid w:val="009D2090"/>
    <w:rsid w:val="009D3E7B"/>
    <w:rsid w:val="009D4116"/>
    <w:rsid w:val="009D53B5"/>
    <w:rsid w:val="009D6C16"/>
    <w:rsid w:val="009D7293"/>
    <w:rsid w:val="009E07CE"/>
    <w:rsid w:val="009E14B8"/>
    <w:rsid w:val="009E2ED6"/>
    <w:rsid w:val="009E43C5"/>
    <w:rsid w:val="009E5794"/>
    <w:rsid w:val="009E6688"/>
    <w:rsid w:val="009E6D5C"/>
    <w:rsid w:val="009F0188"/>
    <w:rsid w:val="009F0BCA"/>
    <w:rsid w:val="009F2563"/>
    <w:rsid w:val="009F3A08"/>
    <w:rsid w:val="009F428C"/>
    <w:rsid w:val="009F5401"/>
    <w:rsid w:val="009F6664"/>
    <w:rsid w:val="009F740A"/>
    <w:rsid w:val="009F7FE1"/>
    <w:rsid w:val="00A01283"/>
    <w:rsid w:val="00A04DDD"/>
    <w:rsid w:val="00A050F5"/>
    <w:rsid w:val="00A05B1F"/>
    <w:rsid w:val="00A062EA"/>
    <w:rsid w:val="00A06EA3"/>
    <w:rsid w:val="00A07B31"/>
    <w:rsid w:val="00A11B19"/>
    <w:rsid w:val="00A11EC1"/>
    <w:rsid w:val="00A12649"/>
    <w:rsid w:val="00A130D9"/>
    <w:rsid w:val="00A1355A"/>
    <w:rsid w:val="00A13F0B"/>
    <w:rsid w:val="00A14798"/>
    <w:rsid w:val="00A15B4C"/>
    <w:rsid w:val="00A16613"/>
    <w:rsid w:val="00A20A06"/>
    <w:rsid w:val="00A212A6"/>
    <w:rsid w:val="00A22C43"/>
    <w:rsid w:val="00A23459"/>
    <w:rsid w:val="00A23609"/>
    <w:rsid w:val="00A23D2D"/>
    <w:rsid w:val="00A250EC"/>
    <w:rsid w:val="00A2537C"/>
    <w:rsid w:val="00A2749C"/>
    <w:rsid w:val="00A274D4"/>
    <w:rsid w:val="00A27756"/>
    <w:rsid w:val="00A314C2"/>
    <w:rsid w:val="00A31736"/>
    <w:rsid w:val="00A31ACE"/>
    <w:rsid w:val="00A3262E"/>
    <w:rsid w:val="00A331D5"/>
    <w:rsid w:val="00A33F89"/>
    <w:rsid w:val="00A361B9"/>
    <w:rsid w:val="00A40B69"/>
    <w:rsid w:val="00A41BA7"/>
    <w:rsid w:val="00A426ED"/>
    <w:rsid w:val="00A433B7"/>
    <w:rsid w:val="00A4423C"/>
    <w:rsid w:val="00A4602B"/>
    <w:rsid w:val="00A5184E"/>
    <w:rsid w:val="00A56633"/>
    <w:rsid w:val="00A56C9B"/>
    <w:rsid w:val="00A60432"/>
    <w:rsid w:val="00A61A70"/>
    <w:rsid w:val="00A6288A"/>
    <w:rsid w:val="00A63BDE"/>
    <w:rsid w:val="00A64032"/>
    <w:rsid w:val="00A64AD3"/>
    <w:rsid w:val="00A65BBB"/>
    <w:rsid w:val="00A6609E"/>
    <w:rsid w:val="00A6760B"/>
    <w:rsid w:val="00A711CF"/>
    <w:rsid w:val="00A71223"/>
    <w:rsid w:val="00A73539"/>
    <w:rsid w:val="00A7405A"/>
    <w:rsid w:val="00A746BE"/>
    <w:rsid w:val="00A7558E"/>
    <w:rsid w:val="00A76212"/>
    <w:rsid w:val="00A7693F"/>
    <w:rsid w:val="00A77337"/>
    <w:rsid w:val="00A778D2"/>
    <w:rsid w:val="00A81C9A"/>
    <w:rsid w:val="00A8339C"/>
    <w:rsid w:val="00A84A8E"/>
    <w:rsid w:val="00A8651F"/>
    <w:rsid w:val="00A876D1"/>
    <w:rsid w:val="00A909EE"/>
    <w:rsid w:val="00A91312"/>
    <w:rsid w:val="00A9356C"/>
    <w:rsid w:val="00A93FEF"/>
    <w:rsid w:val="00A94591"/>
    <w:rsid w:val="00A949E5"/>
    <w:rsid w:val="00A94DCC"/>
    <w:rsid w:val="00A95263"/>
    <w:rsid w:val="00A96430"/>
    <w:rsid w:val="00A9664A"/>
    <w:rsid w:val="00A96909"/>
    <w:rsid w:val="00A969C6"/>
    <w:rsid w:val="00A97EC4"/>
    <w:rsid w:val="00AA12DB"/>
    <w:rsid w:val="00AA1626"/>
    <w:rsid w:val="00AA1F45"/>
    <w:rsid w:val="00AA1FFE"/>
    <w:rsid w:val="00AA2E12"/>
    <w:rsid w:val="00AA32F3"/>
    <w:rsid w:val="00AA3C78"/>
    <w:rsid w:val="00AA7BFB"/>
    <w:rsid w:val="00AB07EB"/>
    <w:rsid w:val="00AB1638"/>
    <w:rsid w:val="00AB1A2A"/>
    <w:rsid w:val="00AB3CA9"/>
    <w:rsid w:val="00AB54D2"/>
    <w:rsid w:val="00AB5EAF"/>
    <w:rsid w:val="00AC022C"/>
    <w:rsid w:val="00AC1F7B"/>
    <w:rsid w:val="00AC3310"/>
    <w:rsid w:val="00AC3384"/>
    <w:rsid w:val="00AC34E0"/>
    <w:rsid w:val="00AC6598"/>
    <w:rsid w:val="00AC78BF"/>
    <w:rsid w:val="00AC7C32"/>
    <w:rsid w:val="00AD4DA3"/>
    <w:rsid w:val="00AD5005"/>
    <w:rsid w:val="00AD58A8"/>
    <w:rsid w:val="00AD67D3"/>
    <w:rsid w:val="00AD73C2"/>
    <w:rsid w:val="00AD783C"/>
    <w:rsid w:val="00AD7F56"/>
    <w:rsid w:val="00AE0938"/>
    <w:rsid w:val="00AE0E36"/>
    <w:rsid w:val="00AE151F"/>
    <w:rsid w:val="00AE1D7F"/>
    <w:rsid w:val="00AE21DA"/>
    <w:rsid w:val="00AE313A"/>
    <w:rsid w:val="00AE3322"/>
    <w:rsid w:val="00AE39F9"/>
    <w:rsid w:val="00AE3EA0"/>
    <w:rsid w:val="00AE4909"/>
    <w:rsid w:val="00AE4E9F"/>
    <w:rsid w:val="00AE6D06"/>
    <w:rsid w:val="00AE6E6C"/>
    <w:rsid w:val="00AE7C0D"/>
    <w:rsid w:val="00AE7EFC"/>
    <w:rsid w:val="00AF1502"/>
    <w:rsid w:val="00AF3B81"/>
    <w:rsid w:val="00AF593A"/>
    <w:rsid w:val="00B00B52"/>
    <w:rsid w:val="00B0253D"/>
    <w:rsid w:val="00B0278A"/>
    <w:rsid w:val="00B030C7"/>
    <w:rsid w:val="00B0489C"/>
    <w:rsid w:val="00B072DC"/>
    <w:rsid w:val="00B07AC2"/>
    <w:rsid w:val="00B07F64"/>
    <w:rsid w:val="00B10D5F"/>
    <w:rsid w:val="00B11311"/>
    <w:rsid w:val="00B12337"/>
    <w:rsid w:val="00B1366F"/>
    <w:rsid w:val="00B13DCE"/>
    <w:rsid w:val="00B13E6B"/>
    <w:rsid w:val="00B17532"/>
    <w:rsid w:val="00B1776A"/>
    <w:rsid w:val="00B17AB5"/>
    <w:rsid w:val="00B17B92"/>
    <w:rsid w:val="00B17DC2"/>
    <w:rsid w:val="00B20262"/>
    <w:rsid w:val="00B20F3C"/>
    <w:rsid w:val="00B21D81"/>
    <w:rsid w:val="00B21F3C"/>
    <w:rsid w:val="00B24907"/>
    <w:rsid w:val="00B24991"/>
    <w:rsid w:val="00B25078"/>
    <w:rsid w:val="00B26B05"/>
    <w:rsid w:val="00B27441"/>
    <w:rsid w:val="00B2776D"/>
    <w:rsid w:val="00B30063"/>
    <w:rsid w:val="00B318A2"/>
    <w:rsid w:val="00B35450"/>
    <w:rsid w:val="00B35620"/>
    <w:rsid w:val="00B3593B"/>
    <w:rsid w:val="00B35989"/>
    <w:rsid w:val="00B37561"/>
    <w:rsid w:val="00B37AD6"/>
    <w:rsid w:val="00B37F98"/>
    <w:rsid w:val="00B4010D"/>
    <w:rsid w:val="00B40F61"/>
    <w:rsid w:val="00B43414"/>
    <w:rsid w:val="00B43853"/>
    <w:rsid w:val="00B43B88"/>
    <w:rsid w:val="00B43C1A"/>
    <w:rsid w:val="00B4487F"/>
    <w:rsid w:val="00B44D69"/>
    <w:rsid w:val="00B45233"/>
    <w:rsid w:val="00B45604"/>
    <w:rsid w:val="00B458F3"/>
    <w:rsid w:val="00B463E9"/>
    <w:rsid w:val="00B50FB5"/>
    <w:rsid w:val="00B51B6C"/>
    <w:rsid w:val="00B5206E"/>
    <w:rsid w:val="00B54435"/>
    <w:rsid w:val="00B54DAE"/>
    <w:rsid w:val="00B54F61"/>
    <w:rsid w:val="00B552D7"/>
    <w:rsid w:val="00B562DA"/>
    <w:rsid w:val="00B573EE"/>
    <w:rsid w:val="00B61B6A"/>
    <w:rsid w:val="00B63340"/>
    <w:rsid w:val="00B64200"/>
    <w:rsid w:val="00B6556F"/>
    <w:rsid w:val="00B669BD"/>
    <w:rsid w:val="00B670F5"/>
    <w:rsid w:val="00B67C17"/>
    <w:rsid w:val="00B7008C"/>
    <w:rsid w:val="00B703F3"/>
    <w:rsid w:val="00B71407"/>
    <w:rsid w:val="00B71BE7"/>
    <w:rsid w:val="00B73555"/>
    <w:rsid w:val="00B739B3"/>
    <w:rsid w:val="00B743FB"/>
    <w:rsid w:val="00B76066"/>
    <w:rsid w:val="00B76903"/>
    <w:rsid w:val="00B80BC7"/>
    <w:rsid w:val="00B80D40"/>
    <w:rsid w:val="00B82E84"/>
    <w:rsid w:val="00B836F7"/>
    <w:rsid w:val="00B83758"/>
    <w:rsid w:val="00B84848"/>
    <w:rsid w:val="00B8496D"/>
    <w:rsid w:val="00B84C1B"/>
    <w:rsid w:val="00B858DC"/>
    <w:rsid w:val="00B85E68"/>
    <w:rsid w:val="00B86186"/>
    <w:rsid w:val="00B8751B"/>
    <w:rsid w:val="00B9065D"/>
    <w:rsid w:val="00B91A37"/>
    <w:rsid w:val="00B91BF6"/>
    <w:rsid w:val="00B92422"/>
    <w:rsid w:val="00B924FE"/>
    <w:rsid w:val="00B93148"/>
    <w:rsid w:val="00B94120"/>
    <w:rsid w:val="00B94DBB"/>
    <w:rsid w:val="00B95D02"/>
    <w:rsid w:val="00B97214"/>
    <w:rsid w:val="00BA1DA9"/>
    <w:rsid w:val="00BA27D5"/>
    <w:rsid w:val="00BA3895"/>
    <w:rsid w:val="00BA42A4"/>
    <w:rsid w:val="00BA5310"/>
    <w:rsid w:val="00BA57DD"/>
    <w:rsid w:val="00BA6996"/>
    <w:rsid w:val="00BA7D4A"/>
    <w:rsid w:val="00BB02BB"/>
    <w:rsid w:val="00BB12FC"/>
    <w:rsid w:val="00BB153A"/>
    <w:rsid w:val="00BB1FC3"/>
    <w:rsid w:val="00BB3539"/>
    <w:rsid w:val="00BB4F62"/>
    <w:rsid w:val="00BC06D1"/>
    <w:rsid w:val="00BC23CB"/>
    <w:rsid w:val="00BC3080"/>
    <w:rsid w:val="00BC3AA5"/>
    <w:rsid w:val="00BC3EF2"/>
    <w:rsid w:val="00BC49B7"/>
    <w:rsid w:val="00BC5D52"/>
    <w:rsid w:val="00BC5FE0"/>
    <w:rsid w:val="00BC601D"/>
    <w:rsid w:val="00BC7AC6"/>
    <w:rsid w:val="00BD391B"/>
    <w:rsid w:val="00BD3E29"/>
    <w:rsid w:val="00BD3F87"/>
    <w:rsid w:val="00BD5B3D"/>
    <w:rsid w:val="00BD5D46"/>
    <w:rsid w:val="00BD6B74"/>
    <w:rsid w:val="00BE0333"/>
    <w:rsid w:val="00BE096F"/>
    <w:rsid w:val="00BE1892"/>
    <w:rsid w:val="00BE4072"/>
    <w:rsid w:val="00BE607A"/>
    <w:rsid w:val="00BE799F"/>
    <w:rsid w:val="00BE7C65"/>
    <w:rsid w:val="00BF004A"/>
    <w:rsid w:val="00BF06BE"/>
    <w:rsid w:val="00BF09E7"/>
    <w:rsid w:val="00BF0B2E"/>
    <w:rsid w:val="00BF10CB"/>
    <w:rsid w:val="00BF1D86"/>
    <w:rsid w:val="00BF2B11"/>
    <w:rsid w:val="00BF3549"/>
    <w:rsid w:val="00BF5776"/>
    <w:rsid w:val="00BF5D92"/>
    <w:rsid w:val="00BF5DA1"/>
    <w:rsid w:val="00BF75DF"/>
    <w:rsid w:val="00C00AEA"/>
    <w:rsid w:val="00C0335F"/>
    <w:rsid w:val="00C11D57"/>
    <w:rsid w:val="00C13F04"/>
    <w:rsid w:val="00C14322"/>
    <w:rsid w:val="00C17EFF"/>
    <w:rsid w:val="00C21CC5"/>
    <w:rsid w:val="00C22F12"/>
    <w:rsid w:val="00C23B9E"/>
    <w:rsid w:val="00C247EA"/>
    <w:rsid w:val="00C252CB"/>
    <w:rsid w:val="00C25D75"/>
    <w:rsid w:val="00C26544"/>
    <w:rsid w:val="00C26FE5"/>
    <w:rsid w:val="00C27A2F"/>
    <w:rsid w:val="00C309DA"/>
    <w:rsid w:val="00C30A68"/>
    <w:rsid w:val="00C30B59"/>
    <w:rsid w:val="00C30F70"/>
    <w:rsid w:val="00C31273"/>
    <w:rsid w:val="00C32470"/>
    <w:rsid w:val="00C32F95"/>
    <w:rsid w:val="00C33F03"/>
    <w:rsid w:val="00C35910"/>
    <w:rsid w:val="00C37058"/>
    <w:rsid w:val="00C375C4"/>
    <w:rsid w:val="00C37754"/>
    <w:rsid w:val="00C378E5"/>
    <w:rsid w:val="00C401D2"/>
    <w:rsid w:val="00C4370C"/>
    <w:rsid w:val="00C43848"/>
    <w:rsid w:val="00C45EB9"/>
    <w:rsid w:val="00C4641B"/>
    <w:rsid w:val="00C50B02"/>
    <w:rsid w:val="00C557C0"/>
    <w:rsid w:val="00C5705F"/>
    <w:rsid w:val="00C573E8"/>
    <w:rsid w:val="00C5745A"/>
    <w:rsid w:val="00C577CF"/>
    <w:rsid w:val="00C60AEF"/>
    <w:rsid w:val="00C629EC"/>
    <w:rsid w:val="00C6312B"/>
    <w:rsid w:val="00C66602"/>
    <w:rsid w:val="00C67BD5"/>
    <w:rsid w:val="00C67D01"/>
    <w:rsid w:val="00C67DF5"/>
    <w:rsid w:val="00C70464"/>
    <w:rsid w:val="00C70654"/>
    <w:rsid w:val="00C70C1F"/>
    <w:rsid w:val="00C70E16"/>
    <w:rsid w:val="00C72A6D"/>
    <w:rsid w:val="00C7301B"/>
    <w:rsid w:val="00C73CF0"/>
    <w:rsid w:val="00C75148"/>
    <w:rsid w:val="00C7562C"/>
    <w:rsid w:val="00C76262"/>
    <w:rsid w:val="00C76AD7"/>
    <w:rsid w:val="00C8128C"/>
    <w:rsid w:val="00C820DB"/>
    <w:rsid w:val="00C82B47"/>
    <w:rsid w:val="00C83718"/>
    <w:rsid w:val="00C843E1"/>
    <w:rsid w:val="00C85266"/>
    <w:rsid w:val="00C8632E"/>
    <w:rsid w:val="00C8644A"/>
    <w:rsid w:val="00C866C9"/>
    <w:rsid w:val="00C90314"/>
    <w:rsid w:val="00C90D95"/>
    <w:rsid w:val="00C92BDC"/>
    <w:rsid w:val="00C92E68"/>
    <w:rsid w:val="00C932C6"/>
    <w:rsid w:val="00C9334E"/>
    <w:rsid w:val="00C936F0"/>
    <w:rsid w:val="00C94DED"/>
    <w:rsid w:val="00C95158"/>
    <w:rsid w:val="00C954BC"/>
    <w:rsid w:val="00C958B4"/>
    <w:rsid w:val="00C95CD2"/>
    <w:rsid w:val="00C970DC"/>
    <w:rsid w:val="00C97C89"/>
    <w:rsid w:val="00CA035B"/>
    <w:rsid w:val="00CA0F7B"/>
    <w:rsid w:val="00CA11D2"/>
    <w:rsid w:val="00CA2098"/>
    <w:rsid w:val="00CA4278"/>
    <w:rsid w:val="00CA4E5A"/>
    <w:rsid w:val="00CA4EBC"/>
    <w:rsid w:val="00CA5714"/>
    <w:rsid w:val="00CA617A"/>
    <w:rsid w:val="00CA7471"/>
    <w:rsid w:val="00CB0520"/>
    <w:rsid w:val="00CB0EB6"/>
    <w:rsid w:val="00CB14AF"/>
    <w:rsid w:val="00CB1819"/>
    <w:rsid w:val="00CB1A29"/>
    <w:rsid w:val="00CB1F2D"/>
    <w:rsid w:val="00CB2037"/>
    <w:rsid w:val="00CB2B6B"/>
    <w:rsid w:val="00CB2BA7"/>
    <w:rsid w:val="00CB323B"/>
    <w:rsid w:val="00CB42C6"/>
    <w:rsid w:val="00CB6120"/>
    <w:rsid w:val="00CB64DF"/>
    <w:rsid w:val="00CB66F3"/>
    <w:rsid w:val="00CB759F"/>
    <w:rsid w:val="00CB7DF8"/>
    <w:rsid w:val="00CC15F3"/>
    <w:rsid w:val="00CC16AD"/>
    <w:rsid w:val="00CC3DBE"/>
    <w:rsid w:val="00CC426A"/>
    <w:rsid w:val="00CC437F"/>
    <w:rsid w:val="00CC5034"/>
    <w:rsid w:val="00CC7505"/>
    <w:rsid w:val="00CC760B"/>
    <w:rsid w:val="00CC779E"/>
    <w:rsid w:val="00CD0349"/>
    <w:rsid w:val="00CD06C3"/>
    <w:rsid w:val="00CD0E20"/>
    <w:rsid w:val="00CD1048"/>
    <w:rsid w:val="00CD22F9"/>
    <w:rsid w:val="00CD3DAF"/>
    <w:rsid w:val="00CD4519"/>
    <w:rsid w:val="00CD4D07"/>
    <w:rsid w:val="00CD4D7E"/>
    <w:rsid w:val="00CD5C6B"/>
    <w:rsid w:val="00CD5F6D"/>
    <w:rsid w:val="00CD6024"/>
    <w:rsid w:val="00CD624C"/>
    <w:rsid w:val="00CD65A4"/>
    <w:rsid w:val="00CD66A3"/>
    <w:rsid w:val="00CD6E72"/>
    <w:rsid w:val="00CE137C"/>
    <w:rsid w:val="00CE1DF2"/>
    <w:rsid w:val="00CE2870"/>
    <w:rsid w:val="00CE2F69"/>
    <w:rsid w:val="00CE44BF"/>
    <w:rsid w:val="00CE5D79"/>
    <w:rsid w:val="00CE61FD"/>
    <w:rsid w:val="00CE6DAB"/>
    <w:rsid w:val="00CE7383"/>
    <w:rsid w:val="00CE79DE"/>
    <w:rsid w:val="00CF0E4B"/>
    <w:rsid w:val="00CF0F19"/>
    <w:rsid w:val="00CF1D74"/>
    <w:rsid w:val="00CF2FEC"/>
    <w:rsid w:val="00CF3865"/>
    <w:rsid w:val="00CF5EB7"/>
    <w:rsid w:val="00CF72F8"/>
    <w:rsid w:val="00D0023E"/>
    <w:rsid w:val="00D0120C"/>
    <w:rsid w:val="00D022AF"/>
    <w:rsid w:val="00D03302"/>
    <w:rsid w:val="00D03473"/>
    <w:rsid w:val="00D047E5"/>
    <w:rsid w:val="00D04CCF"/>
    <w:rsid w:val="00D05E53"/>
    <w:rsid w:val="00D06FC4"/>
    <w:rsid w:val="00D206F9"/>
    <w:rsid w:val="00D2192E"/>
    <w:rsid w:val="00D223EC"/>
    <w:rsid w:val="00D2278F"/>
    <w:rsid w:val="00D22A00"/>
    <w:rsid w:val="00D23574"/>
    <w:rsid w:val="00D259D2"/>
    <w:rsid w:val="00D25F22"/>
    <w:rsid w:val="00D26303"/>
    <w:rsid w:val="00D26DA1"/>
    <w:rsid w:val="00D27F2B"/>
    <w:rsid w:val="00D31231"/>
    <w:rsid w:val="00D31C83"/>
    <w:rsid w:val="00D32417"/>
    <w:rsid w:val="00D329D7"/>
    <w:rsid w:val="00D32E82"/>
    <w:rsid w:val="00D34064"/>
    <w:rsid w:val="00D36015"/>
    <w:rsid w:val="00D36175"/>
    <w:rsid w:val="00D36259"/>
    <w:rsid w:val="00D3630F"/>
    <w:rsid w:val="00D3717A"/>
    <w:rsid w:val="00D374E0"/>
    <w:rsid w:val="00D3769F"/>
    <w:rsid w:val="00D40E17"/>
    <w:rsid w:val="00D41BEA"/>
    <w:rsid w:val="00D42BB9"/>
    <w:rsid w:val="00D42C1F"/>
    <w:rsid w:val="00D42EF6"/>
    <w:rsid w:val="00D442FC"/>
    <w:rsid w:val="00D45106"/>
    <w:rsid w:val="00D46D33"/>
    <w:rsid w:val="00D513FF"/>
    <w:rsid w:val="00D51664"/>
    <w:rsid w:val="00D52F8B"/>
    <w:rsid w:val="00D53D91"/>
    <w:rsid w:val="00D54C0C"/>
    <w:rsid w:val="00D55D04"/>
    <w:rsid w:val="00D57E58"/>
    <w:rsid w:val="00D60B70"/>
    <w:rsid w:val="00D61234"/>
    <w:rsid w:val="00D62118"/>
    <w:rsid w:val="00D64542"/>
    <w:rsid w:val="00D648F9"/>
    <w:rsid w:val="00D64A3B"/>
    <w:rsid w:val="00D65BC0"/>
    <w:rsid w:val="00D664FD"/>
    <w:rsid w:val="00D723A2"/>
    <w:rsid w:val="00D7360A"/>
    <w:rsid w:val="00D74A99"/>
    <w:rsid w:val="00D75BB6"/>
    <w:rsid w:val="00D76B93"/>
    <w:rsid w:val="00D76CE1"/>
    <w:rsid w:val="00D80BF1"/>
    <w:rsid w:val="00D817FE"/>
    <w:rsid w:val="00D82A76"/>
    <w:rsid w:val="00D85749"/>
    <w:rsid w:val="00D87193"/>
    <w:rsid w:val="00D9191A"/>
    <w:rsid w:val="00D9194B"/>
    <w:rsid w:val="00D91AED"/>
    <w:rsid w:val="00D92770"/>
    <w:rsid w:val="00D92949"/>
    <w:rsid w:val="00D93F46"/>
    <w:rsid w:val="00D955A9"/>
    <w:rsid w:val="00D958FA"/>
    <w:rsid w:val="00D967FF"/>
    <w:rsid w:val="00D97531"/>
    <w:rsid w:val="00DA076A"/>
    <w:rsid w:val="00DA0D2E"/>
    <w:rsid w:val="00DA4C61"/>
    <w:rsid w:val="00DA6E3D"/>
    <w:rsid w:val="00DA7655"/>
    <w:rsid w:val="00DA7AD7"/>
    <w:rsid w:val="00DB1D21"/>
    <w:rsid w:val="00DB7F08"/>
    <w:rsid w:val="00DC09BA"/>
    <w:rsid w:val="00DC0FBD"/>
    <w:rsid w:val="00DC2778"/>
    <w:rsid w:val="00DC34CF"/>
    <w:rsid w:val="00DC3DC4"/>
    <w:rsid w:val="00DC515F"/>
    <w:rsid w:val="00DC5C72"/>
    <w:rsid w:val="00DC68D2"/>
    <w:rsid w:val="00DD06D2"/>
    <w:rsid w:val="00DD0DAB"/>
    <w:rsid w:val="00DD1C0A"/>
    <w:rsid w:val="00DD2758"/>
    <w:rsid w:val="00DD2B75"/>
    <w:rsid w:val="00DD46FF"/>
    <w:rsid w:val="00DD4A88"/>
    <w:rsid w:val="00DD7174"/>
    <w:rsid w:val="00DD74E7"/>
    <w:rsid w:val="00DD7BEE"/>
    <w:rsid w:val="00DD7EA2"/>
    <w:rsid w:val="00DD7F6F"/>
    <w:rsid w:val="00DE29CB"/>
    <w:rsid w:val="00DE3619"/>
    <w:rsid w:val="00DE41BC"/>
    <w:rsid w:val="00DE4FE9"/>
    <w:rsid w:val="00DE7B2F"/>
    <w:rsid w:val="00DF155A"/>
    <w:rsid w:val="00DF2BC8"/>
    <w:rsid w:val="00DF35DD"/>
    <w:rsid w:val="00DF6B20"/>
    <w:rsid w:val="00E02F8D"/>
    <w:rsid w:val="00E03940"/>
    <w:rsid w:val="00E03EE0"/>
    <w:rsid w:val="00E049EB"/>
    <w:rsid w:val="00E05FC8"/>
    <w:rsid w:val="00E06B4A"/>
    <w:rsid w:val="00E07B0E"/>
    <w:rsid w:val="00E10F01"/>
    <w:rsid w:val="00E11B3B"/>
    <w:rsid w:val="00E13799"/>
    <w:rsid w:val="00E1479A"/>
    <w:rsid w:val="00E159A7"/>
    <w:rsid w:val="00E16084"/>
    <w:rsid w:val="00E166A3"/>
    <w:rsid w:val="00E16748"/>
    <w:rsid w:val="00E17B65"/>
    <w:rsid w:val="00E17C45"/>
    <w:rsid w:val="00E20194"/>
    <w:rsid w:val="00E20D26"/>
    <w:rsid w:val="00E21E48"/>
    <w:rsid w:val="00E226CD"/>
    <w:rsid w:val="00E23457"/>
    <w:rsid w:val="00E23898"/>
    <w:rsid w:val="00E253C3"/>
    <w:rsid w:val="00E2541F"/>
    <w:rsid w:val="00E25AC6"/>
    <w:rsid w:val="00E27CB7"/>
    <w:rsid w:val="00E30C11"/>
    <w:rsid w:val="00E323D4"/>
    <w:rsid w:val="00E32B48"/>
    <w:rsid w:val="00E33F73"/>
    <w:rsid w:val="00E34AF1"/>
    <w:rsid w:val="00E3534A"/>
    <w:rsid w:val="00E35433"/>
    <w:rsid w:val="00E357C4"/>
    <w:rsid w:val="00E366A8"/>
    <w:rsid w:val="00E37AEF"/>
    <w:rsid w:val="00E403F8"/>
    <w:rsid w:val="00E4104D"/>
    <w:rsid w:val="00E427A6"/>
    <w:rsid w:val="00E42A4E"/>
    <w:rsid w:val="00E435CC"/>
    <w:rsid w:val="00E43EED"/>
    <w:rsid w:val="00E43F87"/>
    <w:rsid w:val="00E44737"/>
    <w:rsid w:val="00E45565"/>
    <w:rsid w:val="00E45E50"/>
    <w:rsid w:val="00E46342"/>
    <w:rsid w:val="00E466C1"/>
    <w:rsid w:val="00E473E2"/>
    <w:rsid w:val="00E5072C"/>
    <w:rsid w:val="00E50CF0"/>
    <w:rsid w:val="00E53509"/>
    <w:rsid w:val="00E55EEF"/>
    <w:rsid w:val="00E56E96"/>
    <w:rsid w:val="00E571DB"/>
    <w:rsid w:val="00E60E67"/>
    <w:rsid w:val="00E62798"/>
    <w:rsid w:val="00E648A7"/>
    <w:rsid w:val="00E660EA"/>
    <w:rsid w:val="00E661FD"/>
    <w:rsid w:val="00E66D6D"/>
    <w:rsid w:val="00E71838"/>
    <w:rsid w:val="00E73F59"/>
    <w:rsid w:val="00E7494D"/>
    <w:rsid w:val="00E764B6"/>
    <w:rsid w:val="00E7662C"/>
    <w:rsid w:val="00E810E2"/>
    <w:rsid w:val="00E8221B"/>
    <w:rsid w:val="00E82DE3"/>
    <w:rsid w:val="00E84ADD"/>
    <w:rsid w:val="00E8516F"/>
    <w:rsid w:val="00E85C14"/>
    <w:rsid w:val="00E862FF"/>
    <w:rsid w:val="00E914B0"/>
    <w:rsid w:val="00E916DC"/>
    <w:rsid w:val="00E918DC"/>
    <w:rsid w:val="00E91CDC"/>
    <w:rsid w:val="00E928E7"/>
    <w:rsid w:val="00E92AEF"/>
    <w:rsid w:val="00E94664"/>
    <w:rsid w:val="00E949D5"/>
    <w:rsid w:val="00EA1189"/>
    <w:rsid w:val="00EA1A2B"/>
    <w:rsid w:val="00EA1E10"/>
    <w:rsid w:val="00EA2A29"/>
    <w:rsid w:val="00EA48C6"/>
    <w:rsid w:val="00EA4B1F"/>
    <w:rsid w:val="00EA5703"/>
    <w:rsid w:val="00EA58B6"/>
    <w:rsid w:val="00EB0C2E"/>
    <w:rsid w:val="00EB1199"/>
    <w:rsid w:val="00EB1F10"/>
    <w:rsid w:val="00EB20B7"/>
    <w:rsid w:val="00EB248C"/>
    <w:rsid w:val="00EB3B6D"/>
    <w:rsid w:val="00EB4346"/>
    <w:rsid w:val="00EB636D"/>
    <w:rsid w:val="00EB6D43"/>
    <w:rsid w:val="00EB7633"/>
    <w:rsid w:val="00EC079A"/>
    <w:rsid w:val="00EC1E23"/>
    <w:rsid w:val="00EC373D"/>
    <w:rsid w:val="00EC5795"/>
    <w:rsid w:val="00EC697C"/>
    <w:rsid w:val="00EC6DAA"/>
    <w:rsid w:val="00EC79B3"/>
    <w:rsid w:val="00ED0D02"/>
    <w:rsid w:val="00ED35D3"/>
    <w:rsid w:val="00ED3C3E"/>
    <w:rsid w:val="00ED43D3"/>
    <w:rsid w:val="00ED532A"/>
    <w:rsid w:val="00ED5818"/>
    <w:rsid w:val="00ED5BB9"/>
    <w:rsid w:val="00ED65AE"/>
    <w:rsid w:val="00ED7BF4"/>
    <w:rsid w:val="00EE00C4"/>
    <w:rsid w:val="00EE0113"/>
    <w:rsid w:val="00EE0A05"/>
    <w:rsid w:val="00EE11F0"/>
    <w:rsid w:val="00EE1C32"/>
    <w:rsid w:val="00EE2B7E"/>
    <w:rsid w:val="00EE2B9D"/>
    <w:rsid w:val="00EE3D18"/>
    <w:rsid w:val="00EE413C"/>
    <w:rsid w:val="00EE464F"/>
    <w:rsid w:val="00EE69CD"/>
    <w:rsid w:val="00EE78C3"/>
    <w:rsid w:val="00EE7E54"/>
    <w:rsid w:val="00EF18E5"/>
    <w:rsid w:val="00EF2B71"/>
    <w:rsid w:val="00EF2E31"/>
    <w:rsid w:val="00EF33FF"/>
    <w:rsid w:val="00EF3422"/>
    <w:rsid w:val="00EF3F38"/>
    <w:rsid w:val="00EF571F"/>
    <w:rsid w:val="00EF59A5"/>
    <w:rsid w:val="00EF606C"/>
    <w:rsid w:val="00EF6FC9"/>
    <w:rsid w:val="00F0066A"/>
    <w:rsid w:val="00F00BFD"/>
    <w:rsid w:val="00F00F90"/>
    <w:rsid w:val="00F01972"/>
    <w:rsid w:val="00F01B5E"/>
    <w:rsid w:val="00F02489"/>
    <w:rsid w:val="00F02C3A"/>
    <w:rsid w:val="00F0336C"/>
    <w:rsid w:val="00F03E76"/>
    <w:rsid w:val="00F04520"/>
    <w:rsid w:val="00F04775"/>
    <w:rsid w:val="00F0761A"/>
    <w:rsid w:val="00F10912"/>
    <w:rsid w:val="00F11308"/>
    <w:rsid w:val="00F11A54"/>
    <w:rsid w:val="00F11BA5"/>
    <w:rsid w:val="00F11C6E"/>
    <w:rsid w:val="00F124FF"/>
    <w:rsid w:val="00F12866"/>
    <w:rsid w:val="00F12B15"/>
    <w:rsid w:val="00F1462A"/>
    <w:rsid w:val="00F1493F"/>
    <w:rsid w:val="00F1544E"/>
    <w:rsid w:val="00F15E8D"/>
    <w:rsid w:val="00F16AC7"/>
    <w:rsid w:val="00F206FC"/>
    <w:rsid w:val="00F2148F"/>
    <w:rsid w:val="00F2166E"/>
    <w:rsid w:val="00F2397E"/>
    <w:rsid w:val="00F23B7E"/>
    <w:rsid w:val="00F241D7"/>
    <w:rsid w:val="00F257B5"/>
    <w:rsid w:val="00F259EF"/>
    <w:rsid w:val="00F317C2"/>
    <w:rsid w:val="00F3232E"/>
    <w:rsid w:val="00F40E13"/>
    <w:rsid w:val="00F418B6"/>
    <w:rsid w:val="00F41F72"/>
    <w:rsid w:val="00F424A1"/>
    <w:rsid w:val="00F43919"/>
    <w:rsid w:val="00F43EE1"/>
    <w:rsid w:val="00F45995"/>
    <w:rsid w:val="00F45A34"/>
    <w:rsid w:val="00F50593"/>
    <w:rsid w:val="00F52BAA"/>
    <w:rsid w:val="00F53D43"/>
    <w:rsid w:val="00F53DB9"/>
    <w:rsid w:val="00F549C4"/>
    <w:rsid w:val="00F55897"/>
    <w:rsid w:val="00F56946"/>
    <w:rsid w:val="00F571B5"/>
    <w:rsid w:val="00F609CB"/>
    <w:rsid w:val="00F62C86"/>
    <w:rsid w:val="00F6517C"/>
    <w:rsid w:val="00F67EE9"/>
    <w:rsid w:val="00F705A8"/>
    <w:rsid w:val="00F7177F"/>
    <w:rsid w:val="00F720C6"/>
    <w:rsid w:val="00F731F4"/>
    <w:rsid w:val="00F735F5"/>
    <w:rsid w:val="00F74925"/>
    <w:rsid w:val="00F756D9"/>
    <w:rsid w:val="00F75A6C"/>
    <w:rsid w:val="00F75D9E"/>
    <w:rsid w:val="00F76815"/>
    <w:rsid w:val="00F76C82"/>
    <w:rsid w:val="00F76D65"/>
    <w:rsid w:val="00F77159"/>
    <w:rsid w:val="00F778BF"/>
    <w:rsid w:val="00F779C8"/>
    <w:rsid w:val="00F806EB"/>
    <w:rsid w:val="00F80B06"/>
    <w:rsid w:val="00F81723"/>
    <w:rsid w:val="00F824E6"/>
    <w:rsid w:val="00F8380D"/>
    <w:rsid w:val="00F84346"/>
    <w:rsid w:val="00F85550"/>
    <w:rsid w:val="00F855CE"/>
    <w:rsid w:val="00F85EAA"/>
    <w:rsid w:val="00F87C21"/>
    <w:rsid w:val="00F919D0"/>
    <w:rsid w:val="00F965A5"/>
    <w:rsid w:val="00F96A40"/>
    <w:rsid w:val="00F96C2E"/>
    <w:rsid w:val="00F9716E"/>
    <w:rsid w:val="00F97298"/>
    <w:rsid w:val="00F97CE5"/>
    <w:rsid w:val="00FA08D3"/>
    <w:rsid w:val="00FA217F"/>
    <w:rsid w:val="00FA254C"/>
    <w:rsid w:val="00FA43C3"/>
    <w:rsid w:val="00FA45BC"/>
    <w:rsid w:val="00FA46CF"/>
    <w:rsid w:val="00FA4CE7"/>
    <w:rsid w:val="00FA4D9B"/>
    <w:rsid w:val="00FA5DFD"/>
    <w:rsid w:val="00FA6E60"/>
    <w:rsid w:val="00FA6F6A"/>
    <w:rsid w:val="00FB04A8"/>
    <w:rsid w:val="00FB11B2"/>
    <w:rsid w:val="00FB145F"/>
    <w:rsid w:val="00FB1B8F"/>
    <w:rsid w:val="00FB2A3C"/>
    <w:rsid w:val="00FB5644"/>
    <w:rsid w:val="00FB5BD3"/>
    <w:rsid w:val="00FB72D6"/>
    <w:rsid w:val="00FB7DB7"/>
    <w:rsid w:val="00FC1EB4"/>
    <w:rsid w:val="00FC38ED"/>
    <w:rsid w:val="00FC394E"/>
    <w:rsid w:val="00FC5073"/>
    <w:rsid w:val="00FC5DFB"/>
    <w:rsid w:val="00FD0D3F"/>
    <w:rsid w:val="00FD0EAA"/>
    <w:rsid w:val="00FD0FAC"/>
    <w:rsid w:val="00FD109E"/>
    <w:rsid w:val="00FD3D0A"/>
    <w:rsid w:val="00FD46F2"/>
    <w:rsid w:val="00FD7DB4"/>
    <w:rsid w:val="00FE1BB0"/>
    <w:rsid w:val="00FE1BFC"/>
    <w:rsid w:val="00FE2088"/>
    <w:rsid w:val="00FE3FFB"/>
    <w:rsid w:val="00FE4550"/>
    <w:rsid w:val="00FE533D"/>
    <w:rsid w:val="00FE5CC6"/>
    <w:rsid w:val="00FE75DF"/>
    <w:rsid w:val="00FF1920"/>
    <w:rsid w:val="00FF2470"/>
    <w:rsid w:val="00FF2DE6"/>
    <w:rsid w:val="00FF4432"/>
    <w:rsid w:val="00FF75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DCE4C0"/>
  <w15:docId w15:val="{D71C01A1-820E-4150-AF62-58E0E6F0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B1"/>
    <w:pPr>
      <w:spacing w:after="80"/>
      <w:ind w:firstLine="567"/>
      <w:jc w:val="both"/>
    </w:pPr>
    <w:rPr>
      <w:rFonts w:ascii="Times New Roman" w:hAnsi="Times New Roman"/>
      <w:sz w:val="24"/>
      <w:szCs w:val="22"/>
      <w:lang w:val="ro-RO" w:eastAsia="en-US"/>
    </w:rPr>
  </w:style>
  <w:style w:type="paragraph" w:styleId="Heading1">
    <w:name w:val="heading 1"/>
    <w:basedOn w:val="BodyText"/>
    <w:next w:val="Normal"/>
    <w:link w:val="Heading1Char"/>
    <w:uiPriority w:val="9"/>
    <w:qFormat/>
    <w:rsid w:val="00315A1E"/>
    <w:pPr>
      <w:spacing w:after="0"/>
      <w:ind w:firstLine="0"/>
      <w:jc w:val="center"/>
      <w:outlineLvl w:val="0"/>
    </w:pPr>
    <w:rPr>
      <w:b/>
      <w:sz w:val="32"/>
      <w:szCs w:val="32"/>
      <w:lang w:eastAsia="ru-RU"/>
    </w:rPr>
  </w:style>
  <w:style w:type="paragraph" w:styleId="Heading2">
    <w:name w:val="heading 2"/>
    <w:basedOn w:val="Normal"/>
    <w:next w:val="Normal"/>
    <w:link w:val="Heading2Char"/>
    <w:semiHidden/>
    <w:unhideWhenUsed/>
    <w:qFormat/>
    <w:locked/>
    <w:rsid w:val="00C837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315A1E"/>
    <w:rPr>
      <w:rFonts w:ascii="Times New Roman" w:hAnsi="Times New Roman" w:cs="Times New Roman"/>
      <w:b/>
      <w:sz w:val="32"/>
      <w:szCs w:val="32"/>
      <w:lang w:eastAsia="ru-RU"/>
    </w:rPr>
  </w:style>
  <w:style w:type="table" w:customStyle="1" w:styleId="GrilTabel11">
    <w:name w:val="Grilă Tabel11"/>
    <w:uiPriority w:val="99"/>
    <w:rsid w:val="00315A1E"/>
    <w:pPr>
      <w:spacing w:after="80"/>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99"/>
    <w:rsid w:val="00315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315A1E"/>
    <w:pPr>
      <w:spacing w:after="0"/>
    </w:pPr>
    <w:rPr>
      <w:rFonts w:ascii="Segoe UI" w:hAnsi="Segoe UI" w:cs="Segoe UI"/>
      <w:sz w:val="18"/>
      <w:szCs w:val="18"/>
    </w:rPr>
  </w:style>
  <w:style w:type="character" w:customStyle="1" w:styleId="BalloonTextChar">
    <w:name w:val="Balloon Text Char"/>
    <w:link w:val="BalloonText"/>
    <w:uiPriority w:val="99"/>
    <w:semiHidden/>
    <w:locked/>
    <w:rsid w:val="00315A1E"/>
    <w:rPr>
      <w:rFonts w:ascii="Segoe UI" w:hAnsi="Segoe UI" w:cs="Segoe UI"/>
      <w:sz w:val="18"/>
      <w:szCs w:val="18"/>
      <w:lang w:eastAsia="en-US"/>
    </w:rPr>
  </w:style>
  <w:style w:type="paragraph" w:styleId="Footer">
    <w:name w:val="footer"/>
    <w:basedOn w:val="Normal"/>
    <w:link w:val="FooterChar"/>
    <w:uiPriority w:val="99"/>
    <w:rsid w:val="00315A1E"/>
    <w:pPr>
      <w:tabs>
        <w:tab w:val="center" w:pos="4844"/>
        <w:tab w:val="right" w:pos="9689"/>
      </w:tabs>
    </w:pPr>
  </w:style>
  <w:style w:type="character" w:customStyle="1" w:styleId="FooterChar">
    <w:name w:val="Footer Char"/>
    <w:link w:val="Footer"/>
    <w:uiPriority w:val="99"/>
    <w:locked/>
    <w:rsid w:val="00315A1E"/>
    <w:rPr>
      <w:rFonts w:ascii="Times New Roman" w:hAnsi="Times New Roman" w:cs="Times New Roman"/>
      <w:sz w:val="24"/>
      <w:lang w:eastAsia="en-US"/>
    </w:rPr>
  </w:style>
  <w:style w:type="character" w:styleId="PageNumber">
    <w:name w:val="page number"/>
    <w:uiPriority w:val="99"/>
    <w:semiHidden/>
    <w:rsid w:val="00315A1E"/>
    <w:rPr>
      <w:rFonts w:cs="Times New Roman"/>
    </w:rPr>
  </w:style>
  <w:style w:type="table" w:customStyle="1" w:styleId="GrilTabel1">
    <w:name w:val="Grilă Tabel1"/>
    <w:uiPriority w:val="99"/>
    <w:rsid w:val="00315A1E"/>
    <w:pPr>
      <w:spacing w:after="80"/>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315A1E"/>
    <w:pPr>
      <w:spacing w:after="120"/>
    </w:pPr>
  </w:style>
  <w:style w:type="character" w:customStyle="1" w:styleId="BodyTextChar">
    <w:name w:val="Body Text Char"/>
    <w:link w:val="BodyText"/>
    <w:uiPriority w:val="99"/>
    <w:semiHidden/>
    <w:locked/>
    <w:rsid w:val="00315A1E"/>
    <w:rPr>
      <w:rFonts w:ascii="Times New Roman" w:hAnsi="Times New Roman" w:cs="Times New Roman"/>
      <w:sz w:val="24"/>
      <w:lang w:eastAsia="en-US"/>
    </w:rPr>
  </w:style>
  <w:style w:type="paragraph" w:styleId="ListParagraph">
    <w:name w:val="List Paragraph"/>
    <w:basedOn w:val="Normal"/>
    <w:uiPriority w:val="34"/>
    <w:qFormat/>
    <w:rsid w:val="00F1493F"/>
    <w:pPr>
      <w:spacing w:after="0"/>
      <w:ind w:left="720" w:firstLine="0"/>
      <w:contextualSpacing/>
      <w:jc w:val="left"/>
    </w:pPr>
    <w:rPr>
      <w:sz w:val="20"/>
      <w:szCs w:val="20"/>
      <w:lang w:val="ru-RU" w:eastAsia="ru-RU"/>
    </w:rPr>
  </w:style>
  <w:style w:type="character" w:customStyle="1" w:styleId="docbody">
    <w:name w:val="doc_body"/>
    <w:uiPriority w:val="99"/>
    <w:rsid w:val="00C60AEF"/>
    <w:rPr>
      <w:rFonts w:cs="Times New Roman"/>
    </w:rPr>
  </w:style>
  <w:style w:type="character" w:styleId="Hyperlink">
    <w:name w:val="Hyperlink"/>
    <w:uiPriority w:val="99"/>
    <w:rsid w:val="00DD0DAB"/>
    <w:rPr>
      <w:rFonts w:cs="Times New Roman"/>
      <w:color w:val="0000FF"/>
      <w:u w:val="single"/>
    </w:rPr>
  </w:style>
  <w:style w:type="table" w:customStyle="1" w:styleId="1">
    <w:name w:val="Сетка таблицы1"/>
    <w:basedOn w:val="TableNormal"/>
    <w:next w:val="TableGrid"/>
    <w:uiPriority w:val="39"/>
    <w:rsid w:val="00157BDB"/>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454C7"/>
    <w:pPr>
      <w:spacing w:before="100" w:beforeAutospacing="1" w:after="100" w:afterAutospacing="1"/>
      <w:ind w:firstLine="0"/>
      <w:jc w:val="left"/>
    </w:pPr>
    <w:rPr>
      <w:rFonts w:eastAsia="Times New Roman"/>
      <w:szCs w:val="24"/>
      <w:lang w:val="en-GB" w:eastAsia="en-GB"/>
    </w:rPr>
  </w:style>
  <w:style w:type="paragraph" w:customStyle="1" w:styleId="Default">
    <w:name w:val="Default"/>
    <w:rsid w:val="00AC6598"/>
    <w:pPr>
      <w:autoSpaceDE w:val="0"/>
      <w:autoSpaceDN w:val="0"/>
      <w:adjustRightInd w:val="0"/>
    </w:pPr>
    <w:rPr>
      <w:rFonts w:ascii="Times New Roman" w:hAnsi="Times New Roman"/>
      <w:color w:val="000000"/>
      <w:sz w:val="24"/>
      <w:szCs w:val="24"/>
    </w:rPr>
  </w:style>
  <w:style w:type="character" w:styleId="Strong">
    <w:name w:val="Strong"/>
    <w:basedOn w:val="DefaultParagraphFont"/>
    <w:uiPriority w:val="22"/>
    <w:qFormat/>
    <w:locked/>
    <w:rsid w:val="00B94DBB"/>
    <w:rPr>
      <w:b/>
      <w:bCs/>
    </w:rPr>
  </w:style>
  <w:style w:type="character" w:styleId="Emphasis">
    <w:name w:val="Emphasis"/>
    <w:basedOn w:val="DefaultParagraphFont"/>
    <w:qFormat/>
    <w:locked/>
    <w:rsid w:val="004E1263"/>
    <w:rPr>
      <w:i/>
      <w:iCs/>
    </w:rPr>
  </w:style>
  <w:style w:type="character" w:customStyle="1" w:styleId="Heading2Char">
    <w:name w:val="Heading 2 Char"/>
    <w:basedOn w:val="DefaultParagraphFont"/>
    <w:link w:val="Heading2"/>
    <w:semiHidden/>
    <w:rsid w:val="00C83718"/>
    <w:rPr>
      <w:rFonts w:asciiTheme="majorHAnsi" w:eastAsiaTheme="majorEastAsia" w:hAnsiTheme="majorHAnsi" w:cstheme="majorBidi"/>
      <w:color w:val="365F91" w:themeColor="accent1" w:themeShade="BF"/>
      <w:sz w:val="26"/>
      <w:szCs w:val="26"/>
      <w:lang w:val="ro-RO" w:eastAsia="en-US"/>
    </w:rPr>
  </w:style>
  <w:style w:type="table" w:customStyle="1" w:styleId="Grigliatabella1">
    <w:name w:val="Griglia tabella1"/>
    <w:basedOn w:val="TableNormal"/>
    <w:next w:val="TableGrid"/>
    <w:uiPriority w:val="39"/>
    <w:rsid w:val="003079AD"/>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D26303"/>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474045"/>
    <w:rPr>
      <w:rFonts w:eastAsia="Times New Roman"/>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386863">
      <w:bodyDiv w:val="1"/>
      <w:marLeft w:val="0"/>
      <w:marRight w:val="0"/>
      <w:marTop w:val="0"/>
      <w:marBottom w:val="0"/>
      <w:divBdr>
        <w:top w:val="none" w:sz="0" w:space="0" w:color="auto"/>
        <w:left w:val="none" w:sz="0" w:space="0" w:color="auto"/>
        <w:bottom w:val="none" w:sz="0" w:space="0" w:color="auto"/>
        <w:right w:val="none" w:sz="0" w:space="0" w:color="auto"/>
      </w:divBdr>
    </w:div>
    <w:div w:id="363868633">
      <w:bodyDiv w:val="1"/>
      <w:marLeft w:val="0"/>
      <w:marRight w:val="0"/>
      <w:marTop w:val="0"/>
      <w:marBottom w:val="0"/>
      <w:divBdr>
        <w:top w:val="none" w:sz="0" w:space="0" w:color="auto"/>
        <w:left w:val="none" w:sz="0" w:space="0" w:color="auto"/>
        <w:bottom w:val="none" w:sz="0" w:space="0" w:color="auto"/>
        <w:right w:val="none" w:sz="0" w:space="0" w:color="auto"/>
      </w:divBdr>
      <w:divsChild>
        <w:div w:id="2109229461">
          <w:marLeft w:val="0"/>
          <w:marRight w:val="0"/>
          <w:marTop w:val="0"/>
          <w:marBottom w:val="0"/>
          <w:divBdr>
            <w:top w:val="none" w:sz="0" w:space="0" w:color="auto"/>
            <w:left w:val="none" w:sz="0" w:space="0" w:color="auto"/>
            <w:bottom w:val="none" w:sz="0" w:space="0" w:color="auto"/>
            <w:right w:val="none" w:sz="0" w:space="0" w:color="auto"/>
          </w:divBdr>
        </w:div>
      </w:divsChild>
    </w:div>
    <w:div w:id="592204391">
      <w:bodyDiv w:val="1"/>
      <w:marLeft w:val="0"/>
      <w:marRight w:val="0"/>
      <w:marTop w:val="0"/>
      <w:marBottom w:val="0"/>
      <w:divBdr>
        <w:top w:val="none" w:sz="0" w:space="0" w:color="auto"/>
        <w:left w:val="none" w:sz="0" w:space="0" w:color="auto"/>
        <w:bottom w:val="none" w:sz="0" w:space="0" w:color="auto"/>
        <w:right w:val="none" w:sz="0" w:space="0" w:color="auto"/>
      </w:divBdr>
    </w:div>
    <w:div w:id="727923662">
      <w:bodyDiv w:val="1"/>
      <w:marLeft w:val="0"/>
      <w:marRight w:val="0"/>
      <w:marTop w:val="0"/>
      <w:marBottom w:val="0"/>
      <w:divBdr>
        <w:top w:val="none" w:sz="0" w:space="0" w:color="auto"/>
        <w:left w:val="none" w:sz="0" w:space="0" w:color="auto"/>
        <w:bottom w:val="none" w:sz="0" w:space="0" w:color="auto"/>
        <w:right w:val="none" w:sz="0" w:space="0" w:color="auto"/>
      </w:divBdr>
    </w:div>
    <w:div w:id="732581590">
      <w:bodyDiv w:val="1"/>
      <w:marLeft w:val="0"/>
      <w:marRight w:val="0"/>
      <w:marTop w:val="0"/>
      <w:marBottom w:val="0"/>
      <w:divBdr>
        <w:top w:val="none" w:sz="0" w:space="0" w:color="auto"/>
        <w:left w:val="none" w:sz="0" w:space="0" w:color="auto"/>
        <w:bottom w:val="none" w:sz="0" w:space="0" w:color="auto"/>
        <w:right w:val="none" w:sz="0" w:space="0" w:color="auto"/>
      </w:divBdr>
    </w:div>
    <w:div w:id="744036703">
      <w:bodyDiv w:val="1"/>
      <w:marLeft w:val="0"/>
      <w:marRight w:val="0"/>
      <w:marTop w:val="0"/>
      <w:marBottom w:val="0"/>
      <w:divBdr>
        <w:top w:val="none" w:sz="0" w:space="0" w:color="auto"/>
        <w:left w:val="none" w:sz="0" w:space="0" w:color="auto"/>
        <w:bottom w:val="none" w:sz="0" w:space="0" w:color="auto"/>
        <w:right w:val="none" w:sz="0" w:space="0" w:color="auto"/>
      </w:divBdr>
    </w:div>
    <w:div w:id="820003307">
      <w:bodyDiv w:val="1"/>
      <w:marLeft w:val="0"/>
      <w:marRight w:val="0"/>
      <w:marTop w:val="0"/>
      <w:marBottom w:val="0"/>
      <w:divBdr>
        <w:top w:val="none" w:sz="0" w:space="0" w:color="auto"/>
        <w:left w:val="none" w:sz="0" w:space="0" w:color="auto"/>
        <w:bottom w:val="none" w:sz="0" w:space="0" w:color="auto"/>
        <w:right w:val="none" w:sz="0" w:space="0" w:color="auto"/>
      </w:divBdr>
    </w:div>
    <w:div w:id="958686996">
      <w:bodyDiv w:val="1"/>
      <w:marLeft w:val="0"/>
      <w:marRight w:val="0"/>
      <w:marTop w:val="0"/>
      <w:marBottom w:val="0"/>
      <w:divBdr>
        <w:top w:val="none" w:sz="0" w:space="0" w:color="auto"/>
        <w:left w:val="none" w:sz="0" w:space="0" w:color="auto"/>
        <w:bottom w:val="none" w:sz="0" w:space="0" w:color="auto"/>
        <w:right w:val="none" w:sz="0" w:space="0" w:color="auto"/>
      </w:divBdr>
    </w:div>
    <w:div w:id="1042246919">
      <w:bodyDiv w:val="1"/>
      <w:marLeft w:val="0"/>
      <w:marRight w:val="0"/>
      <w:marTop w:val="0"/>
      <w:marBottom w:val="0"/>
      <w:divBdr>
        <w:top w:val="none" w:sz="0" w:space="0" w:color="auto"/>
        <w:left w:val="none" w:sz="0" w:space="0" w:color="auto"/>
        <w:bottom w:val="none" w:sz="0" w:space="0" w:color="auto"/>
        <w:right w:val="none" w:sz="0" w:space="0" w:color="auto"/>
      </w:divBdr>
    </w:div>
    <w:div w:id="1271887845">
      <w:bodyDiv w:val="1"/>
      <w:marLeft w:val="0"/>
      <w:marRight w:val="0"/>
      <w:marTop w:val="0"/>
      <w:marBottom w:val="0"/>
      <w:divBdr>
        <w:top w:val="none" w:sz="0" w:space="0" w:color="auto"/>
        <w:left w:val="none" w:sz="0" w:space="0" w:color="auto"/>
        <w:bottom w:val="none" w:sz="0" w:space="0" w:color="auto"/>
        <w:right w:val="none" w:sz="0" w:space="0" w:color="auto"/>
      </w:divBdr>
    </w:div>
    <w:div w:id="1294209540">
      <w:bodyDiv w:val="1"/>
      <w:marLeft w:val="0"/>
      <w:marRight w:val="0"/>
      <w:marTop w:val="0"/>
      <w:marBottom w:val="0"/>
      <w:divBdr>
        <w:top w:val="none" w:sz="0" w:space="0" w:color="auto"/>
        <w:left w:val="none" w:sz="0" w:space="0" w:color="auto"/>
        <w:bottom w:val="none" w:sz="0" w:space="0" w:color="auto"/>
        <w:right w:val="none" w:sz="0" w:space="0" w:color="auto"/>
      </w:divBdr>
    </w:div>
    <w:div w:id="1343898704">
      <w:bodyDiv w:val="1"/>
      <w:marLeft w:val="0"/>
      <w:marRight w:val="0"/>
      <w:marTop w:val="0"/>
      <w:marBottom w:val="0"/>
      <w:divBdr>
        <w:top w:val="none" w:sz="0" w:space="0" w:color="auto"/>
        <w:left w:val="none" w:sz="0" w:space="0" w:color="auto"/>
        <w:bottom w:val="none" w:sz="0" w:space="0" w:color="auto"/>
        <w:right w:val="none" w:sz="0" w:space="0" w:color="auto"/>
      </w:divBdr>
    </w:div>
    <w:div w:id="1450011326">
      <w:bodyDiv w:val="1"/>
      <w:marLeft w:val="0"/>
      <w:marRight w:val="0"/>
      <w:marTop w:val="0"/>
      <w:marBottom w:val="0"/>
      <w:divBdr>
        <w:top w:val="none" w:sz="0" w:space="0" w:color="auto"/>
        <w:left w:val="none" w:sz="0" w:space="0" w:color="auto"/>
        <w:bottom w:val="none" w:sz="0" w:space="0" w:color="auto"/>
        <w:right w:val="none" w:sz="0" w:space="0" w:color="auto"/>
      </w:divBdr>
    </w:div>
    <w:div w:id="1668243309">
      <w:bodyDiv w:val="1"/>
      <w:marLeft w:val="0"/>
      <w:marRight w:val="0"/>
      <w:marTop w:val="0"/>
      <w:marBottom w:val="0"/>
      <w:divBdr>
        <w:top w:val="none" w:sz="0" w:space="0" w:color="auto"/>
        <w:left w:val="none" w:sz="0" w:space="0" w:color="auto"/>
        <w:bottom w:val="none" w:sz="0" w:space="0" w:color="auto"/>
        <w:right w:val="none" w:sz="0" w:space="0" w:color="auto"/>
      </w:divBdr>
    </w:div>
    <w:div w:id="1691949670">
      <w:bodyDiv w:val="1"/>
      <w:marLeft w:val="0"/>
      <w:marRight w:val="0"/>
      <w:marTop w:val="0"/>
      <w:marBottom w:val="0"/>
      <w:divBdr>
        <w:top w:val="none" w:sz="0" w:space="0" w:color="auto"/>
        <w:left w:val="none" w:sz="0" w:space="0" w:color="auto"/>
        <w:bottom w:val="none" w:sz="0" w:space="0" w:color="auto"/>
        <w:right w:val="none" w:sz="0" w:space="0" w:color="auto"/>
      </w:divBdr>
    </w:div>
    <w:div w:id="1758818670">
      <w:bodyDiv w:val="1"/>
      <w:marLeft w:val="0"/>
      <w:marRight w:val="0"/>
      <w:marTop w:val="0"/>
      <w:marBottom w:val="0"/>
      <w:divBdr>
        <w:top w:val="none" w:sz="0" w:space="0" w:color="auto"/>
        <w:left w:val="none" w:sz="0" w:space="0" w:color="auto"/>
        <w:bottom w:val="none" w:sz="0" w:space="0" w:color="auto"/>
        <w:right w:val="none" w:sz="0" w:space="0" w:color="auto"/>
      </w:divBdr>
    </w:div>
    <w:div w:id="1831173486">
      <w:marLeft w:val="0"/>
      <w:marRight w:val="0"/>
      <w:marTop w:val="0"/>
      <w:marBottom w:val="0"/>
      <w:divBdr>
        <w:top w:val="none" w:sz="0" w:space="0" w:color="auto"/>
        <w:left w:val="none" w:sz="0" w:space="0" w:color="auto"/>
        <w:bottom w:val="none" w:sz="0" w:space="0" w:color="auto"/>
        <w:right w:val="none" w:sz="0" w:space="0" w:color="auto"/>
      </w:divBdr>
    </w:div>
    <w:div w:id="1831173487">
      <w:marLeft w:val="0"/>
      <w:marRight w:val="0"/>
      <w:marTop w:val="0"/>
      <w:marBottom w:val="0"/>
      <w:divBdr>
        <w:top w:val="none" w:sz="0" w:space="0" w:color="auto"/>
        <w:left w:val="none" w:sz="0" w:space="0" w:color="auto"/>
        <w:bottom w:val="none" w:sz="0" w:space="0" w:color="auto"/>
        <w:right w:val="none" w:sz="0" w:space="0" w:color="auto"/>
      </w:divBdr>
    </w:div>
    <w:div w:id="1831173488">
      <w:marLeft w:val="0"/>
      <w:marRight w:val="0"/>
      <w:marTop w:val="0"/>
      <w:marBottom w:val="0"/>
      <w:divBdr>
        <w:top w:val="none" w:sz="0" w:space="0" w:color="auto"/>
        <w:left w:val="none" w:sz="0" w:space="0" w:color="auto"/>
        <w:bottom w:val="none" w:sz="0" w:space="0" w:color="auto"/>
        <w:right w:val="none" w:sz="0" w:space="0" w:color="auto"/>
      </w:divBdr>
    </w:div>
    <w:div w:id="1831173489">
      <w:marLeft w:val="0"/>
      <w:marRight w:val="0"/>
      <w:marTop w:val="0"/>
      <w:marBottom w:val="0"/>
      <w:divBdr>
        <w:top w:val="none" w:sz="0" w:space="0" w:color="auto"/>
        <w:left w:val="none" w:sz="0" w:space="0" w:color="auto"/>
        <w:bottom w:val="none" w:sz="0" w:space="0" w:color="auto"/>
        <w:right w:val="none" w:sz="0" w:space="0" w:color="auto"/>
      </w:divBdr>
    </w:div>
    <w:div w:id="2085251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lefant.md/ce-sa-faci-cand-iti-iesi-din-fire-ghid-pentru-copiii-care-nu-si-pot-stapani-furia_4464c539-e60e-4f3d-8a83-79602dcb2ed0" TargetMode="External"/><Relationship Id="rId21" Type="http://schemas.openxmlformats.org/officeDocument/2006/relationships/image" Target="media/image12.png"/><Relationship Id="rId34" Type="http://schemas.openxmlformats.org/officeDocument/2006/relationships/hyperlink" Target="https://www.elefant.md/list/carti/filters/autor-Michael%2BThompson%252C%2BCatherine%2BO%2527Neill%2BGrace%252C%2BLawrence%2BCohen" TargetMode="External"/><Relationship Id="rId42" Type="http://schemas.openxmlformats.org/officeDocument/2006/relationships/hyperlink" Target="https://www.elefant.md/copiii-bolnavi-de-parinti_4402a349-5cbf-494d-a7d5-0748948e08a9" TargetMode="External"/><Relationship Id="rId47" Type="http://schemas.openxmlformats.org/officeDocument/2006/relationships/hyperlink" Target="https://www.elefant.md/list/carti/filters/autor-Michelle%2BHope" TargetMode="External"/><Relationship Id="rId50" Type="http://schemas.openxmlformats.org/officeDocument/2006/relationships/hyperlink" Target="https://www.iqpuzzle.md/product-page/iq-puzzle-set-11-in-1" TargetMode="External"/><Relationship Id="rId55" Type="http://schemas.openxmlformats.org/officeDocument/2006/relationships/hyperlink" Target="https://enter.online/mobila/pentru-living/fotolii-bean-bag/bb-bm5847-velur-dark-gray"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hyperlink" Target="https://carturesti.md/carte/bazele-teoriei-atasamentului-246922196" TargetMode="Externa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s://www.elefant.md/list/carti/filters/autor-Caroline%2BMaguire%252C%2BCol.%2BTeresa%2BBarker" TargetMode="External"/><Relationship Id="rId37" Type="http://schemas.openxmlformats.org/officeDocument/2006/relationships/hyperlink" Target="https://www.elefant.md/personalitate-si-temperament-ghidul-tipurilor-psihologice_86be4657-6d67-4962-9f1b-439e6ecc75bb" TargetMode="External"/><Relationship Id="rId40" Type="http://schemas.openxmlformats.org/officeDocument/2006/relationships/hyperlink" Target="https://www.elefant.md/frica-de-a-ti-fi-frica-ghid-pentru-tratamentul-atacurilor-de-panica-si-agorafobiei_2fb2c604-a06b-4481-8868-c94c284559a0" TargetMode="External"/><Relationship Id="rId45" Type="http://schemas.openxmlformats.org/officeDocument/2006/relationships/hyperlink" Target="https://www.elefant.md/list/carti/filters/autor-Lawrence%2BE.%2BShapiro" TargetMode="External"/><Relationship Id="rId53" Type="http://schemas.openxmlformats.org/officeDocument/2006/relationships/hyperlink" Target="https://toys.md/pages/mascote/16" TargetMode="External"/><Relationship Id="rId58" Type="http://schemas.openxmlformats.org/officeDocument/2006/relationships/hyperlink" Target="https://enter.online/mobila/pentru-living/fotolii-bean-bag/bb-bm0575-eco-piele-brown"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mobus.md/product/masa-pentru-copii-eames-bebe/" TargetMode="Externa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www.elefant.md/ce-sa-faci-cand-mintea-ti-se-blocheaza_cdfc75da-0c6a-4271-bf10-31353f303519" TargetMode="External"/><Relationship Id="rId30" Type="http://schemas.openxmlformats.org/officeDocument/2006/relationships/hyperlink" Target="https://www.elefant.md/ru/tehnici-de-terapie-cognitiva-pentru-copii-si-adolescenti_bcb308f2-f112-428d-8127-c07b3bc045ec" TargetMode="External"/><Relationship Id="rId35" Type="http://schemas.openxmlformats.org/officeDocument/2006/relationships/hyperlink" Target="https://www.elefant.md/prieteni-buni-dusmani-aprigi-sa-intelegem-viata-sociala-a-copiilor_137dd61d-8b3f-42bf-9dbe-36377858886c" TargetMode="External"/><Relationship Id="rId43" Type="http://schemas.openxmlformats.org/officeDocument/2006/relationships/hyperlink" Target="https://www.elefant.md/list/carti/filters/autor-Pierre%2BGalimard" TargetMode="External"/><Relationship Id="rId48" Type="http://schemas.openxmlformats.org/officeDocument/2006/relationships/hyperlink" Target="https://www.elefant.md/educatie-sexuala-ghidul-fetelor_ddcfb3d9-4fc0-4bbd-9c58-fef406b17065" TargetMode="External"/><Relationship Id="rId56" Type="http://schemas.openxmlformats.org/officeDocument/2006/relationships/hyperlink" Target="https://enter.online/mobila/pentru-living/fotolii-bean-bag/bb-bm5829-velur-blue" TargetMode="External"/><Relationship Id="rId64" Type="http://schemas.openxmlformats.org/officeDocument/2006/relationships/footer" Target="footer2.xml"/><Relationship Id="rId8" Type="http://schemas.openxmlformats.org/officeDocument/2006/relationships/hyperlink" Target="mailto:cnfacem@gmail.com" TargetMode="External"/><Relationship Id="rId51" Type="http://schemas.openxmlformats.org/officeDocument/2006/relationships/hyperlink" Target="https://crafti.md/catalog/produse-sezoniere/secret-santa/hxt58-mattel-carti-de-joc-uno-00-L1191864"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hyperlink" Target="https://www.elefant.md/ce-sa-faci-cand-nu-e-corect-ghid-pentru-copiii-care-vor-sa-faca-fata-invidiei-si-geloziei_a9ba9b53-edab-48c9-a015-5fd90f09b1c1" TargetMode="External"/><Relationship Id="rId33" Type="http://schemas.openxmlformats.org/officeDocument/2006/relationships/hyperlink" Target="https://www.elefant.md/de-ce-nu-se-joaca-nimeni-cu-mine-ajuta-ti-copilul-sa-si-faca-prieteni_27dc4bee-5dd2-47ce-a0b4-6e579a969f69" TargetMode="External"/><Relationship Id="rId38" Type="http://schemas.openxmlformats.org/officeDocument/2006/relationships/hyperlink" Target="https://www.elefant.md/list/carti/filters/autor-Richard%2BNelson-Jones" TargetMode="External"/><Relationship Id="rId46" Type="http://schemas.openxmlformats.org/officeDocument/2006/relationships/hyperlink" Target="https://www.elefant.md/inteligenta-emotionala-a-copiilor_68ee3788-f925-4ad9-a2ff-cb5fbc2fe17c" TargetMode="External"/><Relationship Id="rId59" Type="http://schemas.openxmlformats.org/officeDocument/2006/relationships/hyperlink" Target="https://bigshop.md/ro/product/outwell-kamloops-p78076" TargetMode="External"/><Relationship Id="rId20" Type="http://schemas.openxmlformats.org/officeDocument/2006/relationships/image" Target="media/image11.jpeg"/><Relationship Id="rId41" Type="http://schemas.openxmlformats.org/officeDocument/2006/relationships/hyperlink" Target="https://www.elefant.md/list/carti/filters/autor-Anne%2BAncelin%2BSchutzenberger%252C%2BGhislain%2BDevroede" TargetMode="External"/><Relationship Id="rId54" Type="http://schemas.openxmlformats.org/officeDocument/2006/relationships/hyperlink" Target="https://enter.online/mobila/pentru-living/fotolii-bean-bag/mirjan24-ksante-500-l-5581863-piele-black-red" TargetMode="External"/><Relationship Id="rId62" Type="http://schemas.openxmlformats.org/officeDocument/2006/relationships/hyperlink" Target="https://decoprim.md/magazin/scaun-copii-eames-bebe-gre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yperlink" Target="https://www.elefant.md/ce-sa-faci-sa-scapi-de-griji-ghid-pentru-copiii-care-vor-sa-invinga-anxietatea_6afa67b0-f53b-4cb5-9323-9017ee664a75" TargetMode="External"/><Relationship Id="rId36" Type="http://schemas.openxmlformats.org/officeDocument/2006/relationships/hyperlink" Target="https://www.elefant.md/list/carti/filters/autor-Patricia%2BHedges" TargetMode="External"/><Relationship Id="rId49" Type="http://schemas.openxmlformats.org/officeDocument/2006/relationships/hyperlink" Target="https://librarius.md/ro/game/joc-de-societate-alias-originalro-54289-718145" TargetMode="External"/><Relationship Id="rId57" Type="http://schemas.openxmlformats.org/officeDocument/2006/relationships/hyperlink" Target="https://enter.online/mobila/pentru-living/fotolii-bean-bag/bb-bm5846-velur-mint" TargetMode="External"/><Relationship Id="rId10" Type="http://schemas.openxmlformats.org/officeDocument/2006/relationships/image" Target="media/image1.jpeg"/><Relationship Id="rId31" Type="http://schemas.openxmlformats.org/officeDocument/2006/relationships/hyperlink" Target="https://www.elefant.md/noua-terapie-prin-acceptare-si-angajament_fb7d56d9-9a9c-40e7-bdb7-ec748fd45402" TargetMode="External"/><Relationship Id="rId44" Type="http://schemas.openxmlformats.org/officeDocument/2006/relationships/hyperlink" Target="https://www.elefant.md/copiii-bolnavi-de-parinti_4402a349-5cbf-494d-a7d5-0748948e08a9" TargetMode="External"/><Relationship Id="rId52" Type="http://schemas.openxmlformats.org/officeDocument/2006/relationships/hyperlink" Target="https://crafti.md/catalog/jocuri-de-societate/jocuri-de-masa-pentru-adulti/a2120-jenga-joc-de-mas-00-L0000521" TargetMode="External"/><Relationship Id="rId60" Type="http://schemas.openxmlformats.org/officeDocument/2006/relationships/hyperlink" Target="https://bigshop.md/ro/product/set-de-masa-si-scaune-evelin-dt-402-1-wo-4-scaune-lc-021-grey-gri-p350335"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nfacem.md/"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elefant.md/manual-de-consiliere_0c6befa7-fc95-4717-ae64-23f932142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C084C-C483-45B5-83A1-F83F2B3CB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12</Pages>
  <Words>3926</Words>
  <Characters>22383</Characters>
  <Application>Microsoft Office Word</Application>
  <DocSecurity>0</DocSecurity>
  <Lines>186</Lines>
  <Paragraphs>52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Admin</cp:lastModifiedBy>
  <cp:revision>230</cp:revision>
  <cp:lastPrinted>2025-09-10T12:10:00Z</cp:lastPrinted>
  <dcterms:created xsi:type="dcterms:W3CDTF">2026-01-09T09:38:00Z</dcterms:created>
  <dcterms:modified xsi:type="dcterms:W3CDTF">2026-01-13T12:55:00Z</dcterms:modified>
</cp:coreProperties>
</file>