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7947CE63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7A711802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3E09016B" w14:textId="0B2FDBCF" w:rsidR="00BA50DB" w:rsidRPr="00D22624" w:rsidRDefault="00B90BA4" w:rsidP="00BA50DB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BA50DB">
              <w:rPr>
                <w:noProof w:val="0"/>
                <w:lang w:val="it-IT"/>
              </w:rPr>
              <w:t xml:space="preserve"> OMF nr.115</w:t>
            </w:r>
          </w:p>
          <w:p w14:paraId="7A8845DA" w14:textId="77777777" w:rsidR="00BA50DB" w:rsidRPr="00D22624" w:rsidRDefault="00BA50DB" w:rsidP="00BA50DB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333AFEA5" w14:textId="58ECB02F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56A986AC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057053AE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2C5B2FC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146DD6D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62A16409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059CA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41848A3F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79C50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1FA3F5FC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14B85CEB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7FD16887" w14:textId="77777777" w:rsidR="00B90BA4" w:rsidRPr="00C00499" w:rsidRDefault="00B90BA4" w:rsidP="004033E8"/>
        </w:tc>
      </w:tr>
      <w:tr w:rsidR="00B90BA4" w:rsidRPr="0065496F" w14:paraId="3FBBD563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0909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8256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0E3D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2C5F7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17A6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6741D446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9823B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785F47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13E31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6225C00B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60CE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A073C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4524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63515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F29B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F349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1047A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03AE0" w:rsidRPr="0065496F" w14:paraId="019062C6" w14:textId="77777777" w:rsidTr="000527C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432D1" w14:textId="77777777" w:rsidR="00003AE0" w:rsidRPr="00BA50DB" w:rsidRDefault="00003AE0" w:rsidP="00003AE0">
            <w:pPr>
              <w:rPr>
                <w:sz w:val="22"/>
                <w:szCs w:val="22"/>
              </w:rPr>
            </w:pPr>
            <w:r w:rsidRPr="00BA50DB">
              <w:rPr>
                <w:sz w:val="22"/>
                <w:szCs w:val="22"/>
              </w:rPr>
              <w:t xml:space="preserve">6. </w:t>
            </w:r>
            <w:r w:rsidRPr="00BA50DB">
              <w:rPr>
                <w:b/>
                <w:bCs/>
                <w:sz w:val="22"/>
                <w:szCs w:val="22"/>
              </w:rPr>
              <w:t>Măceș</w:t>
            </w:r>
            <w:r w:rsidRPr="00BA50DB">
              <w:rPr>
                <w:sz w:val="22"/>
                <w:szCs w:val="22"/>
              </w:rPr>
              <w:t xml:space="preserve"> </w:t>
            </w:r>
            <w:r w:rsidRPr="00BA50DB">
              <w:rPr>
                <w:b/>
                <w:bCs/>
                <w:sz w:val="22"/>
                <w:szCs w:val="22"/>
              </w:rPr>
              <w:t>uscat</w:t>
            </w:r>
            <w:r w:rsidRPr="00BA50DB">
              <w:rPr>
                <w:sz w:val="22"/>
                <w:szCs w:val="22"/>
              </w:rPr>
              <w:t xml:space="preserve">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E7216" w14:textId="77777777" w:rsidR="00003AE0" w:rsidRPr="00803969" w:rsidRDefault="00003AE0" w:rsidP="00003AE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BA0FE" w14:textId="77777777" w:rsidR="00003AE0" w:rsidRPr="00803969" w:rsidRDefault="00003AE0" w:rsidP="00003AE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BF270" w14:textId="77777777" w:rsidR="00003AE0" w:rsidRPr="00803969" w:rsidRDefault="00003AE0" w:rsidP="00003AE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07514" w14:textId="7F8E9C26" w:rsidR="00003AE0" w:rsidRPr="00BA50DB" w:rsidRDefault="00003AE0" w:rsidP="00003AE0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6. </w:t>
            </w:r>
            <w:r w:rsidRPr="00056A50">
              <w:rPr>
                <w:b/>
                <w:sz w:val="18"/>
                <w:szCs w:val="18"/>
              </w:rPr>
              <w:t>Măceș</w:t>
            </w:r>
            <w:r>
              <w:rPr>
                <w:sz w:val="18"/>
                <w:szCs w:val="18"/>
              </w:rPr>
              <w:t xml:space="preserve"> </w:t>
            </w:r>
            <w:r w:rsidRPr="00056A50">
              <w:rPr>
                <w:b/>
                <w:sz w:val="18"/>
                <w:szCs w:val="18"/>
              </w:rPr>
              <w:t>uscat</w:t>
            </w:r>
            <w:r>
              <w:rPr>
                <w:sz w:val="18"/>
                <w:szCs w:val="18"/>
              </w:rPr>
              <w:t xml:space="preserve"> roada anului 2022/2023. Livrarea în saci, o dată în 2 săptămâni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83132" w14:textId="77777777" w:rsidR="00003AE0" w:rsidRPr="0065496F" w:rsidRDefault="00003AE0" w:rsidP="00003AE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41617" w14:textId="77777777" w:rsidR="00003AE0" w:rsidRPr="0065496F" w:rsidRDefault="00003AE0" w:rsidP="00003AE0">
            <w:pPr>
              <w:rPr>
                <w:sz w:val="20"/>
                <w:szCs w:val="20"/>
              </w:rPr>
            </w:pPr>
          </w:p>
        </w:tc>
      </w:tr>
      <w:tr w:rsidR="00003AE0" w:rsidRPr="0065496F" w14:paraId="1ECCBE04" w14:textId="77777777" w:rsidTr="000527C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A076B" w14:textId="77777777" w:rsidR="00003AE0" w:rsidRPr="00BA50DB" w:rsidRDefault="00003AE0" w:rsidP="00003AE0">
            <w:pPr>
              <w:rPr>
                <w:b/>
                <w:bCs/>
                <w:sz w:val="22"/>
                <w:szCs w:val="22"/>
              </w:rPr>
            </w:pPr>
            <w:r w:rsidRPr="00BA50DB">
              <w:rPr>
                <w:b/>
                <w:bCs/>
                <w:sz w:val="22"/>
                <w:szCs w:val="22"/>
                <w:lang w:val="en-US"/>
              </w:rPr>
              <w:t xml:space="preserve">7.Verdeata </w:t>
            </w:r>
            <w:r w:rsidRPr="00BA50DB">
              <w:rPr>
                <w:sz w:val="22"/>
                <w:szCs w:val="22"/>
                <w:lang w:val="en-US"/>
              </w:rPr>
              <w:t xml:space="preserve"> (marar, patrunjel, țelina)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B6445" w14:textId="77777777" w:rsidR="00003AE0" w:rsidRPr="00803969" w:rsidRDefault="00003AE0" w:rsidP="00003AE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28C96" w14:textId="77777777" w:rsidR="00003AE0" w:rsidRPr="00803969" w:rsidRDefault="00003AE0" w:rsidP="00003AE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82CAA" w14:textId="77777777" w:rsidR="00003AE0" w:rsidRPr="00803969" w:rsidRDefault="00003AE0" w:rsidP="00003AE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624E3" w14:textId="0B2BE745" w:rsidR="00003AE0" w:rsidRPr="00BA50DB" w:rsidRDefault="00003AE0" w:rsidP="00003AE0">
            <w:pPr>
              <w:rPr>
                <w:b/>
                <w:bCs/>
                <w:sz w:val="20"/>
                <w:szCs w:val="20"/>
              </w:rPr>
            </w:pPr>
            <w:r w:rsidRPr="008961EE">
              <w:rPr>
                <w:b/>
                <w:bCs/>
                <w:sz w:val="18"/>
                <w:szCs w:val="18"/>
                <w:lang w:val="en-US"/>
              </w:rPr>
              <w:t xml:space="preserve">7.Verdeata </w:t>
            </w:r>
            <w:r w:rsidRPr="008961EE">
              <w:rPr>
                <w:sz w:val="18"/>
                <w:szCs w:val="18"/>
                <w:lang w:val="en-US"/>
              </w:rPr>
              <w:t xml:space="preserve"> (marar, patrunjel, țelina), lazi, livrarea 2 ori in saptamina.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1FBF9" w14:textId="77777777" w:rsidR="00003AE0" w:rsidRPr="0065496F" w:rsidRDefault="00003AE0" w:rsidP="00003AE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C3B54" w14:textId="77777777" w:rsidR="00003AE0" w:rsidRPr="0065496F" w:rsidRDefault="00003AE0" w:rsidP="00003AE0">
            <w:pPr>
              <w:rPr>
                <w:sz w:val="20"/>
                <w:szCs w:val="20"/>
              </w:rPr>
            </w:pPr>
          </w:p>
        </w:tc>
      </w:tr>
      <w:tr w:rsidR="00003AE0" w:rsidRPr="0065496F" w14:paraId="045B5B8C" w14:textId="77777777" w:rsidTr="00C63A6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67A4D5" w14:textId="364F562F" w:rsidR="00003AE0" w:rsidRPr="00E5254C" w:rsidRDefault="00003AE0" w:rsidP="00003AE0">
            <w:pPr>
              <w:rPr>
                <w:b/>
                <w:bCs/>
                <w:sz w:val="22"/>
                <w:szCs w:val="22"/>
              </w:rPr>
            </w:pPr>
            <w:r w:rsidRPr="00E5254C">
              <w:rPr>
                <w:b/>
                <w:bCs/>
                <w:color w:val="000000"/>
                <w:sz w:val="22"/>
                <w:szCs w:val="22"/>
                <w:lang w:val="en-US"/>
              </w:rPr>
              <w:t>11.Ardei dulci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B8640" w14:textId="77777777" w:rsidR="00003AE0" w:rsidRPr="00803969" w:rsidRDefault="00003AE0" w:rsidP="00003AE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A1D4A" w14:textId="77777777" w:rsidR="00003AE0" w:rsidRPr="00803969" w:rsidRDefault="00003AE0" w:rsidP="00003AE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28A21" w14:textId="77777777" w:rsidR="00003AE0" w:rsidRPr="00803969" w:rsidRDefault="00003AE0" w:rsidP="00003AE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A038E" w14:textId="28CA7144" w:rsidR="00003AE0" w:rsidRPr="00BA50DB" w:rsidRDefault="00003AE0" w:rsidP="00003AE0">
            <w:pPr>
              <w:rPr>
                <w:b/>
                <w:bCs/>
                <w:sz w:val="20"/>
                <w:szCs w:val="20"/>
              </w:rPr>
            </w:pPr>
            <w:r w:rsidRPr="008961EE">
              <w:rPr>
                <w:b/>
                <w:bCs/>
                <w:color w:val="000000"/>
                <w:sz w:val="18"/>
                <w:szCs w:val="18"/>
                <w:lang w:val="en-US"/>
              </w:rPr>
              <w:t>1</w:t>
            </w: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1</w:t>
            </w:r>
            <w:r w:rsidRPr="008961EE">
              <w:rPr>
                <w:b/>
                <w:bCs/>
                <w:color w:val="000000"/>
                <w:sz w:val="18"/>
                <w:szCs w:val="18"/>
                <w:lang w:val="en-US"/>
              </w:rPr>
              <w:t>.Ardei dulci</w:t>
            </w:r>
            <w:r w:rsidRPr="008961EE">
              <w:rPr>
                <w:color w:val="000000"/>
                <w:sz w:val="18"/>
                <w:szCs w:val="18"/>
                <w:lang w:val="en-US"/>
              </w:rPr>
              <w:t>, proaspeți intregi, cu caliciul nevatamat, sanatosi, proaspeti, curati, tari,fara vatamari, fara urme de ingrasamant sau produse fitofarmaceutice toxice , culoare specifica soiului, fara gust sau miros strain, saci, livrarea 2 ori in saptamina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74A30" w14:textId="77777777" w:rsidR="00003AE0" w:rsidRPr="0065496F" w:rsidRDefault="00003AE0" w:rsidP="00003AE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5C09F" w14:textId="77777777" w:rsidR="00003AE0" w:rsidRPr="0065496F" w:rsidRDefault="00003AE0" w:rsidP="00003AE0">
            <w:pPr>
              <w:rPr>
                <w:sz w:val="20"/>
                <w:szCs w:val="20"/>
              </w:rPr>
            </w:pPr>
          </w:p>
        </w:tc>
      </w:tr>
      <w:tr w:rsidR="00003AE0" w:rsidRPr="0065496F" w14:paraId="2C5AF2C7" w14:textId="77777777" w:rsidTr="000527C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D70B1" w14:textId="4AE3D93C" w:rsidR="00003AE0" w:rsidRPr="00E5254C" w:rsidRDefault="00003AE0" w:rsidP="00003AE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5254C">
              <w:rPr>
                <w:b/>
                <w:bCs/>
                <w:sz w:val="22"/>
                <w:szCs w:val="22"/>
                <w:lang w:val="en-US"/>
              </w:rPr>
              <w:t>13.Broccoli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8E175" w14:textId="77777777" w:rsidR="00003AE0" w:rsidRPr="00803969" w:rsidRDefault="00003AE0" w:rsidP="00003AE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E3752" w14:textId="77777777" w:rsidR="00003AE0" w:rsidRPr="00803969" w:rsidRDefault="00003AE0" w:rsidP="00003AE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D1B55" w14:textId="77777777" w:rsidR="00003AE0" w:rsidRPr="00803969" w:rsidRDefault="00003AE0" w:rsidP="00003AE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E5DD9" w14:textId="602FB88A" w:rsidR="00003AE0" w:rsidRPr="00BA50DB" w:rsidRDefault="00003AE0" w:rsidP="00003AE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 xml:space="preserve">13.Broccoli, </w:t>
            </w:r>
            <w:r w:rsidRPr="008961EE">
              <w:rPr>
                <w:color w:val="000000"/>
                <w:sz w:val="18"/>
                <w:szCs w:val="18"/>
                <w:lang w:val="en-US"/>
              </w:rPr>
              <w:t>nevatamată, sanatoasă, proaspătă, curată, tare,fara vatamari, fara urme de ingrasamant sau produse fitofarmaceutice toxice, culoare specifica soiului, fara gust sau miros strain, lada, livrarea 2 ori in saptamina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34319" w14:textId="77777777" w:rsidR="00003AE0" w:rsidRPr="0065496F" w:rsidRDefault="00003AE0" w:rsidP="00003AE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1D3E5" w14:textId="77777777" w:rsidR="00003AE0" w:rsidRPr="0065496F" w:rsidRDefault="00003AE0" w:rsidP="00003AE0">
            <w:pPr>
              <w:rPr>
                <w:sz w:val="20"/>
                <w:szCs w:val="20"/>
              </w:rPr>
            </w:pPr>
          </w:p>
        </w:tc>
      </w:tr>
      <w:tr w:rsidR="00003AE0" w:rsidRPr="0065496F" w14:paraId="57A112BA" w14:textId="77777777" w:rsidTr="000B594A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6A4E4" w14:textId="531A62DB" w:rsidR="00003AE0" w:rsidRPr="00E5254C" w:rsidRDefault="00003AE0" w:rsidP="00003AE0">
            <w:pPr>
              <w:rPr>
                <w:b/>
                <w:bCs/>
                <w:sz w:val="22"/>
                <w:szCs w:val="22"/>
              </w:rPr>
            </w:pPr>
            <w:r w:rsidRPr="00E5254C">
              <w:rPr>
                <w:b/>
                <w:bCs/>
                <w:sz w:val="22"/>
                <w:szCs w:val="22"/>
                <w:lang w:val="en-US"/>
              </w:rPr>
              <w:t>14.Tulpină de țelină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0A57A" w14:textId="77777777" w:rsidR="00003AE0" w:rsidRPr="00803969" w:rsidRDefault="00003AE0" w:rsidP="00003AE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933AE" w14:textId="77777777" w:rsidR="00003AE0" w:rsidRPr="00803969" w:rsidRDefault="00003AE0" w:rsidP="00003AE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06583" w14:textId="77777777" w:rsidR="00003AE0" w:rsidRPr="00803969" w:rsidRDefault="00003AE0" w:rsidP="00003AE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3417C" w14:textId="7A7A10F3" w:rsidR="00003AE0" w:rsidRPr="00BA50DB" w:rsidRDefault="00003AE0" w:rsidP="00003AE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 xml:space="preserve">14.Tulpină de țelină, </w:t>
            </w:r>
            <w:r>
              <w:rPr>
                <w:sz w:val="18"/>
                <w:szCs w:val="18"/>
                <w:lang w:val="en-US"/>
              </w:rPr>
              <w:t xml:space="preserve">calitate superioară, proaspătă, cărnoase, de culoare verde, fără vătămări produse de frig, lovituri, striviri. În ambalaj de la </w:t>
            </w:r>
            <w:r>
              <w:rPr>
                <w:sz w:val="18"/>
                <w:szCs w:val="18"/>
                <w:lang w:val="en-US"/>
              </w:rPr>
              <w:lastRenderedPageBreak/>
              <w:t>producător. Livrarea o dată pe săptămână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4054B" w14:textId="77777777" w:rsidR="00003AE0" w:rsidRPr="0065496F" w:rsidRDefault="00003AE0" w:rsidP="00003AE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BE085" w14:textId="77777777" w:rsidR="00003AE0" w:rsidRPr="0065496F" w:rsidRDefault="00003AE0" w:rsidP="00003AE0">
            <w:pPr>
              <w:rPr>
                <w:sz w:val="20"/>
                <w:szCs w:val="20"/>
              </w:rPr>
            </w:pPr>
          </w:p>
        </w:tc>
      </w:tr>
      <w:tr w:rsidR="0052295B" w:rsidRPr="0065496F" w14:paraId="3EC6B81E" w14:textId="77777777" w:rsidTr="000B594A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6C205" w14:textId="64E2D75F" w:rsidR="0052295B" w:rsidRPr="00E5254C" w:rsidRDefault="0052295B" w:rsidP="0052295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2295B">
              <w:rPr>
                <w:b/>
                <w:bCs/>
                <w:color w:val="000000"/>
                <w:sz w:val="22"/>
                <w:szCs w:val="22"/>
              </w:rPr>
              <w:t>18. Ceapă  verde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E0DF6" w14:textId="77777777" w:rsidR="0052295B" w:rsidRPr="00803969" w:rsidRDefault="0052295B" w:rsidP="0052295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A6F87" w14:textId="77777777" w:rsidR="0052295B" w:rsidRPr="00803969" w:rsidRDefault="0052295B" w:rsidP="0052295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59417" w14:textId="77777777" w:rsidR="0052295B" w:rsidRPr="00803969" w:rsidRDefault="0052295B" w:rsidP="0052295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0E8C" w14:textId="79BB7AEE" w:rsidR="0052295B" w:rsidRPr="0052295B" w:rsidRDefault="0052295B" w:rsidP="0052295B">
            <w:pPr>
              <w:rPr>
                <w:b/>
                <w:bCs/>
                <w:sz w:val="16"/>
                <w:szCs w:val="16"/>
                <w:lang w:val="en-US"/>
              </w:rPr>
            </w:pPr>
            <w:r w:rsidRPr="0052295B">
              <w:rPr>
                <w:b/>
                <w:bCs/>
                <w:color w:val="000000"/>
                <w:sz w:val="16"/>
                <w:szCs w:val="16"/>
              </w:rPr>
              <w:t xml:space="preserve">18. Ceapă  verde, </w:t>
            </w:r>
            <w:r w:rsidRPr="0052295B">
              <w:rPr>
                <w:color w:val="000000"/>
                <w:sz w:val="16"/>
                <w:szCs w:val="16"/>
              </w:rPr>
              <w:t>proaspătă, întreagă, curată , fără dăunători sau boli, cu frunze verzi, turgescente și fără îngălbeniri . Diametrul pseudo-tulpinii ( partea albă )între 0,6-1,0 cm. Legată în  mănunchiuri , ambalată în lăzi sau pungi ( 2-5 kg). Livrare de 2  ori pe  săptămînă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DE2AE" w14:textId="77777777" w:rsidR="0052295B" w:rsidRPr="0065496F" w:rsidRDefault="0052295B" w:rsidP="0052295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E148A" w14:textId="77777777" w:rsidR="0052295B" w:rsidRPr="0065496F" w:rsidRDefault="0052295B" w:rsidP="0052295B">
            <w:pPr>
              <w:rPr>
                <w:sz w:val="20"/>
                <w:szCs w:val="20"/>
              </w:rPr>
            </w:pPr>
          </w:p>
        </w:tc>
      </w:tr>
      <w:tr w:rsidR="00003AE0" w:rsidRPr="00C00499" w14:paraId="327D95D7" w14:textId="77777777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D0403D" w14:textId="77777777" w:rsidR="00003AE0" w:rsidRDefault="00003AE0" w:rsidP="00003AE0"/>
          <w:p w14:paraId="6B3D4B7C" w14:textId="77777777" w:rsidR="00003AE0" w:rsidRPr="00C00499" w:rsidRDefault="00003AE0" w:rsidP="00003AE0">
            <w:r w:rsidRPr="00C00499">
              <w:t>Semnat:_______________ Numele, Prenumele:_____________________________ În calitate de: ________________</w:t>
            </w:r>
          </w:p>
          <w:p w14:paraId="2985C065" w14:textId="77777777" w:rsidR="00003AE0" w:rsidRPr="00C00499" w:rsidRDefault="00003AE0" w:rsidP="00003AE0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0B32AF59" w14:textId="77777777" w:rsidR="00003AE0" w:rsidRPr="00C00499" w:rsidRDefault="00003AE0" w:rsidP="00003AE0">
            <w:pPr>
              <w:rPr>
                <w:bCs/>
                <w:iCs/>
              </w:rPr>
            </w:pPr>
          </w:p>
        </w:tc>
      </w:tr>
    </w:tbl>
    <w:p w14:paraId="16EA2EE7" w14:textId="291466C3" w:rsidR="004205C9" w:rsidRDefault="004205C9"/>
    <w:p w14:paraId="0EB71BBD" w14:textId="77777777" w:rsidR="004D150D" w:rsidRDefault="004D150D"/>
    <w:p w14:paraId="31160692" w14:textId="77777777" w:rsidR="00C63A60" w:rsidRDefault="00C63A60"/>
    <w:p w14:paraId="3506E0C9" w14:textId="77777777" w:rsidR="00D27B4D" w:rsidRDefault="00D27B4D"/>
    <w:sectPr w:rsidR="00D27B4D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03AE0"/>
    <w:rsid w:val="0013407A"/>
    <w:rsid w:val="00210A24"/>
    <w:rsid w:val="00341045"/>
    <w:rsid w:val="004176CB"/>
    <w:rsid w:val="004205C9"/>
    <w:rsid w:val="0045107E"/>
    <w:rsid w:val="004B0D7C"/>
    <w:rsid w:val="004D150D"/>
    <w:rsid w:val="004F23F9"/>
    <w:rsid w:val="00511211"/>
    <w:rsid w:val="0052295B"/>
    <w:rsid w:val="00553A76"/>
    <w:rsid w:val="00610BD0"/>
    <w:rsid w:val="00747CFF"/>
    <w:rsid w:val="007E486B"/>
    <w:rsid w:val="00882488"/>
    <w:rsid w:val="00A360A3"/>
    <w:rsid w:val="00B00677"/>
    <w:rsid w:val="00B90BA4"/>
    <w:rsid w:val="00BA50DB"/>
    <w:rsid w:val="00C63A60"/>
    <w:rsid w:val="00D05825"/>
    <w:rsid w:val="00D27B4D"/>
    <w:rsid w:val="00DF3224"/>
    <w:rsid w:val="00E52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9D658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35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3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25</cp:revision>
  <dcterms:created xsi:type="dcterms:W3CDTF">2021-11-08T12:06:00Z</dcterms:created>
  <dcterms:modified xsi:type="dcterms:W3CDTF">2026-03-23T07:36:00Z</dcterms:modified>
</cp:coreProperties>
</file>