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F07C4" w14:textId="77777777" w:rsidR="00240B0F" w:rsidRPr="00D6631F" w:rsidRDefault="00240B0F" w:rsidP="006B54D1">
      <w:pPr>
        <w:spacing w:before="120" w:line="276" w:lineRule="auto"/>
        <w:jc w:val="center"/>
        <w:outlineLvl w:val="0"/>
        <w:rPr>
          <w:b/>
          <w:sz w:val="22"/>
          <w:szCs w:val="22"/>
          <w:lang w:eastAsia="ru-RU"/>
        </w:rPr>
      </w:pPr>
      <w:bookmarkStart w:id="0" w:name="_Hlk77770922"/>
    </w:p>
    <w:p w14:paraId="44B9E10A" w14:textId="77777777" w:rsidR="00262591" w:rsidRPr="00D6631F" w:rsidRDefault="00262591" w:rsidP="006B54D1">
      <w:pPr>
        <w:spacing w:before="120" w:line="276" w:lineRule="auto"/>
        <w:jc w:val="center"/>
        <w:outlineLvl w:val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ANUNȚ DE PARTICIPARE </w:t>
      </w:r>
      <w:bookmarkEnd w:id="0"/>
    </w:p>
    <w:p w14:paraId="29FB199F" w14:textId="77777777" w:rsidR="00071ED1" w:rsidRPr="00D6631F" w:rsidRDefault="00B620D7" w:rsidP="006B54D1">
      <w:pPr>
        <w:spacing w:line="276" w:lineRule="auto"/>
        <w:jc w:val="center"/>
        <w:rPr>
          <w:b/>
          <w:bCs/>
          <w:color w:val="000000"/>
          <w:sz w:val="22"/>
          <w:szCs w:val="22"/>
          <w:lang w:eastAsia="ro-MD"/>
        </w:rPr>
      </w:pPr>
      <w:r w:rsidRPr="00D6631F">
        <w:rPr>
          <w:sz w:val="22"/>
          <w:szCs w:val="22"/>
        </w:rPr>
        <w:t>privind achiziționarea</w:t>
      </w:r>
      <w:r w:rsidR="00242524" w:rsidRPr="00D6631F">
        <w:rPr>
          <w:sz w:val="22"/>
          <w:szCs w:val="22"/>
        </w:rPr>
        <w:t xml:space="preserve">: </w:t>
      </w:r>
      <w:r w:rsidR="00ED0D0C" w:rsidRPr="00D6631F">
        <w:rPr>
          <w:b/>
          <w:bCs/>
          <w:color w:val="000000"/>
          <w:sz w:val="22"/>
          <w:szCs w:val="22"/>
          <w:lang w:eastAsia="ro-MD"/>
        </w:rPr>
        <w:t>Materiale de construcție și articole conexe</w:t>
      </w:r>
    </w:p>
    <w:p w14:paraId="2112AC33" w14:textId="77777777" w:rsidR="003517AF" w:rsidRPr="00D6631F" w:rsidRDefault="003517AF" w:rsidP="006B54D1">
      <w:pPr>
        <w:spacing w:after="120" w:line="276" w:lineRule="auto"/>
        <w:jc w:val="center"/>
        <w:rPr>
          <w:b/>
          <w:sz w:val="22"/>
          <w:szCs w:val="22"/>
        </w:rPr>
      </w:pPr>
    </w:p>
    <w:p w14:paraId="6464E649" w14:textId="4A5FA12A" w:rsidR="00B620D7" w:rsidRPr="00D6631F" w:rsidRDefault="00B620D7" w:rsidP="006B54D1">
      <w:pPr>
        <w:spacing w:after="120" w:line="276" w:lineRule="auto"/>
        <w:jc w:val="center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>prin procedura de achiziție</w:t>
      </w:r>
      <w:r w:rsidR="003517AF" w:rsidRPr="00D6631F">
        <w:rPr>
          <w:b/>
          <w:sz w:val="22"/>
          <w:szCs w:val="22"/>
        </w:rPr>
        <w:t>:</w:t>
      </w:r>
      <w:r w:rsidRPr="00D6631F">
        <w:rPr>
          <w:b/>
          <w:sz w:val="22"/>
          <w:szCs w:val="22"/>
        </w:rPr>
        <w:t xml:space="preserve"> </w:t>
      </w:r>
      <w:r w:rsidR="00CE2304" w:rsidRPr="00D6631F">
        <w:rPr>
          <w:b/>
          <w:sz w:val="22"/>
          <w:szCs w:val="22"/>
        </w:rPr>
        <w:t>Licitație deschisă</w:t>
      </w:r>
    </w:p>
    <w:p w14:paraId="0DE35C7C" w14:textId="77777777" w:rsidR="00A0633D" w:rsidRPr="00D6631F" w:rsidRDefault="00A0633D" w:rsidP="006B54D1">
      <w:pPr>
        <w:tabs>
          <w:tab w:val="left" w:pos="284"/>
          <w:tab w:val="right" w:pos="9531"/>
        </w:tabs>
        <w:spacing w:line="276" w:lineRule="auto"/>
        <w:jc w:val="center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Procedura a fost inclusă în planul de achiziții publice a autorității contractante (Da/Nu): </w:t>
      </w:r>
      <w:r w:rsidRPr="00D6631F">
        <w:rPr>
          <w:sz w:val="22"/>
          <w:szCs w:val="22"/>
        </w:rPr>
        <w:t>Da</w:t>
      </w:r>
    </w:p>
    <w:p w14:paraId="665FABFB" w14:textId="77777777" w:rsidR="00A0633D" w:rsidRPr="00D6631F" w:rsidRDefault="00A0633D" w:rsidP="006B54D1">
      <w:pPr>
        <w:spacing w:after="120" w:line="276" w:lineRule="auto"/>
        <w:jc w:val="center"/>
        <w:rPr>
          <w:i/>
          <w:sz w:val="22"/>
          <w:szCs w:val="22"/>
        </w:rPr>
      </w:pPr>
      <w:r w:rsidRPr="00D6631F">
        <w:rPr>
          <w:b/>
          <w:sz w:val="22"/>
          <w:szCs w:val="22"/>
        </w:rPr>
        <w:t>Link-ul către planul de achiziții publice publicat:</w:t>
      </w:r>
      <w:r w:rsidR="00A24388" w:rsidRPr="00D6631F">
        <w:rPr>
          <w:i/>
          <w:sz w:val="22"/>
          <w:szCs w:val="22"/>
        </w:rPr>
        <w:t xml:space="preserve"> https://drive.google.com/file/d/18XqleAIyLr0IRiTiKRP9wmjLHGRe5ae1/view</w:t>
      </w:r>
    </w:p>
    <w:p w14:paraId="7F559917" w14:textId="77777777" w:rsidR="00B620D7" w:rsidRPr="00D6631F" w:rsidRDefault="00B620D7" w:rsidP="006B54D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Denumirea autorității contractante: </w:t>
      </w:r>
      <w:r w:rsidR="00C45B4A" w:rsidRPr="00D6631F">
        <w:rPr>
          <w:b/>
          <w:sz w:val="22"/>
          <w:szCs w:val="22"/>
        </w:rPr>
        <w:t>Î.M. „Asociația de Gospodărire a Spațiilor Verzi”</w:t>
      </w:r>
    </w:p>
    <w:p w14:paraId="11DF108D" w14:textId="77777777" w:rsidR="00B620D7" w:rsidRPr="00D6631F" w:rsidRDefault="00B620D7" w:rsidP="006B54D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IDNO: </w:t>
      </w:r>
      <w:r w:rsidR="00C45B4A" w:rsidRPr="00D6631F">
        <w:rPr>
          <w:sz w:val="22"/>
          <w:szCs w:val="22"/>
          <w:lang w:eastAsia="ro-RO" w:bidi="ro-RO"/>
        </w:rPr>
        <w:t>1002600047677</w:t>
      </w:r>
    </w:p>
    <w:p w14:paraId="358ABB2E" w14:textId="77777777" w:rsidR="00B620D7" w:rsidRPr="00D6631F" w:rsidRDefault="00B620D7" w:rsidP="006B54D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Adresa: </w:t>
      </w:r>
      <w:r w:rsidRPr="00D6631F">
        <w:rPr>
          <w:sz w:val="22"/>
          <w:szCs w:val="22"/>
          <w:lang w:eastAsia="ro-RO" w:bidi="ro-RO"/>
        </w:rPr>
        <w:t xml:space="preserve">mun. Chișinău, str. </w:t>
      </w:r>
      <w:r w:rsidR="00C45B4A" w:rsidRPr="00D6631F">
        <w:rPr>
          <w:sz w:val="22"/>
          <w:szCs w:val="22"/>
          <w:lang w:eastAsia="ro-RO" w:bidi="ro-RO"/>
        </w:rPr>
        <w:t>Pușkin, 62</w:t>
      </w:r>
    </w:p>
    <w:p w14:paraId="263B91E7" w14:textId="41C15C3F" w:rsidR="00B620D7" w:rsidRPr="00D6631F" w:rsidRDefault="00B620D7" w:rsidP="006B54D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Numărul de telefon/fax: </w:t>
      </w:r>
      <w:r w:rsidRPr="00D6631F">
        <w:rPr>
          <w:sz w:val="22"/>
          <w:szCs w:val="22"/>
          <w:lang w:eastAsia="ro-RO" w:bidi="ro-RO"/>
        </w:rPr>
        <w:t>022-</w:t>
      </w:r>
      <w:r w:rsidR="00C45B4A" w:rsidRPr="00D6631F">
        <w:rPr>
          <w:sz w:val="22"/>
          <w:szCs w:val="22"/>
          <w:lang w:eastAsia="ro-RO" w:bidi="ro-RO"/>
        </w:rPr>
        <w:t xml:space="preserve">24-27-25, </w:t>
      </w:r>
      <w:r w:rsidR="00A24388" w:rsidRPr="00D6631F">
        <w:rPr>
          <w:sz w:val="22"/>
          <w:szCs w:val="22"/>
          <w:lang w:eastAsia="ro-RO" w:bidi="ro-RO"/>
        </w:rPr>
        <w:t>067880</w:t>
      </w:r>
      <w:r w:rsidR="00CE2304" w:rsidRPr="00D6631F">
        <w:rPr>
          <w:sz w:val="22"/>
          <w:szCs w:val="22"/>
          <w:lang w:eastAsia="ro-RO" w:bidi="ro-RO"/>
        </w:rPr>
        <w:t>808</w:t>
      </w:r>
    </w:p>
    <w:p w14:paraId="56591B9D" w14:textId="62E7D8CB" w:rsidR="00A24388" w:rsidRPr="00D6631F" w:rsidRDefault="00B620D7" w:rsidP="006B54D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bCs/>
          <w:sz w:val="22"/>
          <w:szCs w:val="22"/>
        </w:rPr>
        <w:t xml:space="preserve">Adresa de e-mail şi pagina web oficială </w:t>
      </w:r>
      <w:r w:rsidRPr="00D6631F">
        <w:rPr>
          <w:b/>
          <w:sz w:val="22"/>
          <w:szCs w:val="22"/>
        </w:rPr>
        <w:t>autorității contractante</w:t>
      </w:r>
      <w:r w:rsidRPr="00D6631F">
        <w:rPr>
          <w:i/>
          <w:sz w:val="22"/>
          <w:szCs w:val="22"/>
        </w:rPr>
        <w:t xml:space="preserve">: </w:t>
      </w:r>
      <w:hyperlink r:id="rId5" w:history="1">
        <w:r w:rsidR="00CE2304" w:rsidRPr="00D6631F">
          <w:rPr>
            <w:rStyle w:val="a8"/>
            <w:iCs/>
            <w:sz w:val="22"/>
            <w:szCs w:val="22"/>
          </w:rPr>
          <w:t>elena.boldurescu@agsv.md</w:t>
        </w:r>
      </w:hyperlink>
      <w:r w:rsidR="00A24388" w:rsidRPr="00D6631F">
        <w:rPr>
          <w:iCs/>
          <w:sz w:val="22"/>
          <w:szCs w:val="22"/>
        </w:rPr>
        <w:t xml:space="preserve">; </w:t>
      </w:r>
      <w:hyperlink r:id="rId6" w:history="1">
        <w:r w:rsidR="00A24388" w:rsidRPr="00D6631F">
          <w:rPr>
            <w:color w:val="0563C1" w:themeColor="hyperlink"/>
            <w:sz w:val="22"/>
            <w:szCs w:val="22"/>
            <w:u w:val="single"/>
          </w:rPr>
          <w:t>achizitii@agsv.md</w:t>
        </w:r>
      </w:hyperlink>
      <w:r w:rsidR="00A24388" w:rsidRPr="00D6631F">
        <w:rPr>
          <w:sz w:val="22"/>
          <w:szCs w:val="22"/>
        </w:rPr>
        <w:t>; www.agsv.md.</w:t>
      </w:r>
    </w:p>
    <w:p w14:paraId="338547ED" w14:textId="77777777" w:rsidR="00B620D7" w:rsidRPr="00D6631F" w:rsidRDefault="00B620D7" w:rsidP="006B54D1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sz w:val="22"/>
          <w:szCs w:val="22"/>
        </w:rPr>
      </w:pPr>
      <w:r w:rsidRPr="00D6631F">
        <w:rPr>
          <w:b/>
          <w:bCs/>
          <w:sz w:val="22"/>
          <w:szCs w:val="22"/>
        </w:rPr>
        <w:t xml:space="preserve">Adresa de e-mail sau pagina web oficială </w:t>
      </w:r>
      <w:r w:rsidRPr="00D6631F">
        <w:rPr>
          <w:b/>
          <w:sz w:val="22"/>
          <w:szCs w:val="22"/>
        </w:rPr>
        <w:t xml:space="preserve">de la care se va putea obține accesul la documentația de atribuire: </w:t>
      </w:r>
      <w:r w:rsidRPr="00D6631F">
        <w:rPr>
          <w:i/>
          <w:sz w:val="22"/>
          <w:szCs w:val="22"/>
        </w:rPr>
        <w:t>documentația de atribuire este anexată în cadrul procedurii în SIA RSAP</w:t>
      </w:r>
      <w:r w:rsidRPr="00D6631F">
        <w:rPr>
          <w:sz w:val="22"/>
          <w:szCs w:val="22"/>
        </w:rPr>
        <w:t xml:space="preserve"> </w:t>
      </w:r>
    </w:p>
    <w:p w14:paraId="1B252C89" w14:textId="77777777" w:rsidR="00B620D7" w:rsidRPr="00D6631F" w:rsidRDefault="00B620D7" w:rsidP="006B54D1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noProof/>
          <w:sz w:val="22"/>
          <w:szCs w:val="22"/>
          <w:lang w:val="ro-RO" w:eastAsia="ro-RO" w:bidi="ro-RO"/>
        </w:rPr>
      </w:pPr>
      <w:r w:rsidRPr="00D6631F">
        <w:rPr>
          <w:b/>
          <w:noProof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D6631F">
        <w:rPr>
          <w:noProof/>
          <w:sz w:val="22"/>
          <w:szCs w:val="22"/>
          <w:lang w:val="ro-RO" w:eastAsia="ro-RO" w:bidi="ro-RO"/>
        </w:rPr>
        <w:t>Întreprindere Municipală</w:t>
      </w:r>
    </w:p>
    <w:p w14:paraId="7C2A4AA6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D7EBC0F" w14:textId="77777777" w:rsidR="00357CF3" w:rsidRPr="00D6631F" w:rsidRDefault="00357CF3" w:rsidP="006B54D1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2"/>
          <w:szCs w:val="22"/>
          <w:lang w:eastAsia="ru-RU"/>
        </w:rPr>
      </w:pPr>
    </w:p>
    <w:tbl>
      <w:tblPr>
        <w:tblW w:w="113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551"/>
        <w:gridCol w:w="1276"/>
        <w:gridCol w:w="1701"/>
        <w:gridCol w:w="2693"/>
        <w:gridCol w:w="1560"/>
      </w:tblGrid>
      <w:tr w:rsidR="00F36647" w:rsidRPr="00D6631F" w14:paraId="35E448EE" w14:textId="77777777" w:rsidTr="001F68B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9219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E8C4C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F078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Denumirea bunuri</w:t>
            </w:r>
            <w:r w:rsidR="00B37FB9" w:rsidRPr="00D6631F">
              <w:rPr>
                <w:b/>
                <w:sz w:val="22"/>
                <w:szCs w:val="22"/>
                <w:lang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E032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A546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305E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59FE" w14:textId="77777777" w:rsidR="00262591" w:rsidRPr="00D6631F" w:rsidRDefault="002625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Valoarea estimată</w:t>
            </w:r>
            <w:r w:rsidRPr="00D6631F">
              <w:rPr>
                <w:b/>
                <w:sz w:val="22"/>
                <w:szCs w:val="22"/>
                <w:lang w:eastAsia="ru-RU"/>
              </w:rPr>
              <w:br/>
            </w:r>
            <w:r w:rsidR="00B37FB9" w:rsidRPr="00D6631F">
              <w:rPr>
                <w:b/>
                <w:sz w:val="22"/>
                <w:szCs w:val="22"/>
                <w:lang w:eastAsia="ru-RU"/>
              </w:rPr>
              <w:t>fără TVA</w:t>
            </w:r>
            <w:r w:rsidR="00CF63D9" w:rsidRPr="00D6631F">
              <w:rPr>
                <w:b/>
                <w:sz w:val="22"/>
                <w:szCs w:val="22"/>
                <w:lang w:eastAsia="ru-RU"/>
              </w:rPr>
              <w:t>, lei</w:t>
            </w:r>
          </w:p>
        </w:tc>
      </w:tr>
      <w:tr w:rsidR="00F36647" w:rsidRPr="00D6631F" w14:paraId="62A84089" w14:textId="77777777" w:rsidTr="001F68BE">
        <w:trPr>
          <w:cantSplit/>
          <w:trHeight w:val="1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9C45" w14:textId="77777777" w:rsidR="00544191" w:rsidRPr="00D6631F" w:rsidRDefault="005554B4" w:rsidP="006B54D1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D6631F">
              <w:rPr>
                <w:sz w:val="22"/>
                <w:szCs w:val="22"/>
                <w:lang w:eastAsia="ru-RU"/>
              </w:rPr>
              <w:t>1</w:t>
            </w:r>
            <w:r w:rsidR="00544191" w:rsidRPr="00D6631F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4DB352" w14:textId="105925E1" w:rsidR="00071ED1" w:rsidRPr="00D6631F" w:rsidRDefault="00CE2304" w:rsidP="006B54D1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44100000-1</w:t>
            </w:r>
          </w:p>
          <w:p w14:paraId="45E529BB" w14:textId="77777777" w:rsidR="00544191" w:rsidRPr="00D6631F" w:rsidRDefault="00544191" w:rsidP="006B54D1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B5B7" w14:textId="77777777" w:rsidR="00071ED1" w:rsidRPr="00D6631F" w:rsidRDefault="00ED0D0C" w:rsidP="006B54D1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Materiale de construcție și articole conexe</w:t>
            </w:r>
          </w:p>
          <w:p w14:paraId="2F0DEB99" w14:textId="77777777" w:rsidR="00544191" w:rsidRPr="00D6631F" w:rsidRDefault="00544191" w:rsidP="006B54D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1650" w14:textId="77777777" w:rsidR="00544191" w:rsidRPr="00D6631F" w:rsidRDefault="009D01A5" w:rsidP="006B54D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CAB6" w14:textId="77777777" w:rsidR="00544191" w:rsidRPr="00D6631F" w:rsidRDefault="009D01A5" w:rsidP="006B54D1">
            <w:pPr>
              <w:spacing w:line="276" w:lineRule="auto"/>
              <w:ind w:right="-57"/>
              <w:jc w:val="center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852D" w14:textId="77777777" w:rsidR="00357CF3" w:rsidRPr="00D6631F" w:rsidRDefault="00854959" w:rsidP="006B54D1">
            <w:pPr>
              <w:spacing w:line="276" w:lineRule="auto"/>
              <w:ind w:right="-57"/>
              <w:jc w:val="center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Conform</w:t>
            </w:r>
            <w:r w:rsidR="00AE510D" w:rsidRPr="00D6631F">
              <w:rPr>
                <w:color w:val="000000"/>
                <w:sz w:val="22"/>
                <w:szCs w:val="22"/>
              </w:rPr>
              <w:t xml:space="preserve"> </w:t>
            </w:r>
            <w:r w:rsidR="00676FE1" w:rsidRPr="00D6631F">
              <w:rPr>
                <w:color w:val="000000"/>
                <w:sz w:val="22"/>
                <w:szCs w:val="22"/>
              </w:rPr>
              <w:t>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001D" w14:textId="77777777" w:rsidR="00544191" w:rsidRPr="00D6631F" w:rsidRDefault="00544191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081F56" w:rsidRPr="00D6631F" w14:paraId="1F486DF3" w14:textId="77777777" w:rsidTr="005554B4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A61A" w14:textId="77777777" w:rsidR="00081F56" w:rsidRPr="00D6631F" w:rsidRDefault="00081F56" w:rsidP="006B54D1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2795" w14:textId="303DB6F3" w:rsidR="00081F56" w:rsidRPr="00D6631F" w:rsidRDefault="00CE2304" w:rsidP="006B54D1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1 200 000,00</w:t>
            </w:r>
          </w:p>
        </w:tc>
      </w:tr>
    </w:tbl>
    <w:p w14:paraId="38AECF8E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În cazul procedurilor de preselecție se indică numărul minim al </w:t>
      </w:r>
      <w:r w:rsidR="0054194A" w:rsidRPr="00D6631F">
        <w:rPr>
          <w:b/>
          <w:sz w:val="22"/>
          <w:szCs w:val="22"/>
          <w:lang w:eastAsia="ru-RU"/>
        </w:rPr>
        <w:t>candidaților</w:t>
      </w:r>
      <w:r w:rsidRPr="00D6631F">
        <w:rPr>
          <w:b/>
          <w:sz w:val="22"/>
          <w:szCs w:val="22"/>
          <w:lang w:eastAsia="ru-RU"/>
        </w:rPr>
        <w:t xml:space="preserve"> </w:t>
      </w:r>
      <w:r w:rsidR="0054194A" w:rsidRPr="00D6631F">
        <w:rPr>
          <w:b/>
          <w:sz w:val="22"/>
          <w:szCs w:val="22"/>
          <w:lang w:eastAsia="ru-RU"/>
        </w:rPr>
        <w:t>și</w:t>
      </w:r>
      <w:r w:rsidRPr="00D6631F">
        <w:rPr>
          <w:b/>
          <w:sz w:val="22"/>
          <w:szCs w:val="22"/>
          <w:lang w:eastAsia="ru-RU"/>
        </w:rPr>
        <w:t>, dacă este c</w:t>
      </w:r>
      <w:r w:rsidR="00B620D7" w:rsidRPr="00D6631F">
        <w:rPr>
          <w:b/>
          <w:sz w:val="22"/>
          <w:szCs w:val="22"/>
          <w:lang w:eastAsia="ru-RU"/>
        </w:rPr>
        <w:t xml:space="preserve">azul, numărul maxim al acestor: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255D50FB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07F87139" w14:textId="77777777" w:rsidR="002725F0" w:rsidRPr="00D6631F" w:rsidRDefault="002725F0" w:rsidP="006B54D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22"/>
          <w:szCs w:val="22"/>
          <w:lang w:eastAsia="ru-RU"/>
        </w:rPr>
      </w:pPr>
      <w:r w:rsidRPr="00D6631F">
        <w:rPr>
          <w:sz w:val="22"/>
          <w:szCs w:val="22"/>
          <w:lang w:eastAsia="ru-RU"/>
        </w:rPr>
        <w:t xml:space="preserve">Pentru </w:t>
      </w:r>
      <w:r w:rsidR="009D01A5" w:rsidRPr="00D6631F">
        <w:rPr>
          <w:sz w:val="22"/>
          <w:szCs w:val="22"/>
          <w:lang w:eastAsia="ru-RU"/>
        </w:rPr>
        <w:t>un singur lot</w:t>
      </w:r>
      <w:r w:rsidRPr="00D6631F">
        <w:rPr>
          <w:sz w:val="22"/>
          <w:szCs w:val="22"/>
          <w:lang w:eastAsia="ru-RU"/>
        </w:rPr>
        <w:t>.</w:t>
      </w:r>
    </w:p>
    <w:p w14:paraId="611C487C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Admiterea sau interzicerea ofertelor alternative: </w:t>
      </w:r>
      <w:r w:rsidR="00B620D7" w:rsidRPr="00D6631F">
        <w:rPr>
          <w:sz w:val="22"/>
          <w:szCs w:val="22"/>
          <w:lang w:eastAsia="ro-RO" w:bidi="ro-RO"/>
        </w:rPr>
        <w:t>Oferte alternative nu se</w:t>
      </w:r>
      <w:r w:rsidR="00B620D7" w:rsidRPr="00D6631F">
        <w:rPr>
          <w:spacing w:val="-7"/>
          <w:sz w:val="22"/>
          <w:szCs w:val="22"/>
          <w:lang w:eastAsia="ro-RO" w:bidi="ro-RO"/>
        </w:rPr>
        <w:t xml:space="preserve"> </w:t>
      </w:r>
      <w:r w:rsidR="00B620D7" w:rsidRPr="00D6631F">
        <w:rPr>
          <w:sz w:val="22"/>
          <w:szCs w:val="22"/>
          <w:lang w:eastAsia="ro-RO" w:bidi="ro-RO"/>
        </w:rPr>
        <w:t>admit.</w:t>
      </w:r>
    </w:p>
    <w:p w14:paraId="1515A068" w14:textId="04D5969A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Termenii și condițiile de livrare/prestare solicitați:</w:t>
      </w:r>
      <w:r w:rsidR="00A67305" w:rsidRPr="00D6631F">
        <w:rPr>
          <w:b/>
          <w:sz w:val="22"/>
          <w:szCs w:val="22"/>
          <w:lang w:eastAsia="ru-RU"/>
        </w:rPr>
        <w:t xml:space="preserve"> </w:t>
      </w:r>
      <w:r w:rsidR="004451E6" w:rsidRPr="00D6631F">
        <w:rPr>
          <w:sz w:val="22"/>
          <w:szCs w:val="22"/>
          <w:lang w:eastAsia="ru-RU"/>
        </w:rPr>
        <w:t xml:space="preserve">Livrarea </w:t>
      </w:r>
      <w:r w:rsidR="004F1294" w:rsidRPr="00D6631F">
        <w:rPr>
          <w:sz w:val="22"/>
          <w:szCs w:val="22"/>
          <w:lang w:eastAsia="ru-RU"/>
        </w:rPr>
        <w:t>bunurilor</w:t>
      </w:r>
      <w:r w:rsidR="004451E6" w:rsidRPr="00D6631F">
        <w:rPr>
          <w:sz w:val="22"/>
          <w:szCs w:val="22"/>
          <w:lang w:eastAsia="ru-RU"/>
        </w:rPr>
        <w:t xml:space="preserve"> vor</w:t>
      </w:r>
      <w:r w:rsidR="00CC7391" w:rsidRPr="00D6631F">
        <w:rPr>
          <w:sz w:val="22"/>
          <w:szCs w:val="22"/>
          <w:lang w:eastAsia="ru-RU"/>
        </w:rPr>
        <w:t xml:space="preserve"> fi efectuate </w:t>
      </w:r>
      <w:r w:rsidR="004451E6" w:rsidRPr="00D6631F">
        <w:rPr>
          <w:sz w:val="22"/>
          <w:szCs w:val="22"/>
          <w:lang w:eastAsia="ru-RU"/>
        </w:rPr>
        <w:t xml:space="preserve">pe parcursul </w:t>
      </w:r>
      <w:r w:rsidR="00CC7391" w:rsidRPr="00D6631F">
        <w:rPr>
          <w:sz w:val="22"/>
          <w:szCs w:val="22"/>
          <w:lang w:eastAsia="ru-RU"/>
        </w:rPr>
        <w:t>anului 202</w:t>
      </w:r>
      <w:r w:rsidR="00CE2304" w:rsidRPr="00D6631F">
        <w:rPr>
          <w:sz w:val="22"/>
          <w:szCs w:val="22"/>
          <w:lang w:eastAsia="ru-RU"/>
        </w:rPr>
        <w:t>6</w:t>
      </w:r>
      <w:r w:rsidR="005C7CCE" w:rsidRPr="00D6631F">
        <w:rPr>
          <w:sz w:val="22"/>
          <w:szCs w:val="22"/>
          <w:lang w:eastAsia="ru-RU"/>
        </w:rPr>
        <w:t xml:space="preserve"> sau la solicitarea Cumpărătorului în termen de </w:t>
      </w:r>
      <w:r w:rsidR="003E171A" w:rsidRPr="00D6631F">
        <w:rPr>
          <w:sz w:val="22"/>
          <w:szCs w:val="22"/>
          <w:lang w:eastAsia="ru-RU"/>
        </w:rPr>
        <w:t>24 ore</w:t>
      </w:r>
      <w:r w:rsidR="009D01A5" w:rsidRPr="00D6631F">
        <w:rPr>
          <w:sz w:val="22"/>
          <w:szCs w:val="22"/>
          <w:lang w:eastAsia="ru-RU"/>
        </w:rPr>
        <w:t xml:space="preserve"> </w:t>
      </w:r>
      <w:r w:rsidR="005C7CCE" w:rsidRPr="00D6631F">
        <w:rPr>
          <w:sz w:val="22"/>
          <w:szCs w:val="22"/>
          <w:lang w:eastAsia="ru-RU"/>
        </w:rPr>
        <w:t>din momentul efectuării comenzii</w:t>
      </w:r>
      <w:r w:rsidR="004F1294" w:rsidRPr="00D6631F">
        <w:rPr>
          <w:sz w:val="22"/>
          <w:szCs w:val="22"/>
          <w:lang w:eastAsia="ru-RU"/>
        </w:rPr>
        <w:t>.</w:t>
      </w:r>
      <w:r w:rsidR="009D01A5" w:rsidRPr="00D6631F">
        <w:rPr>
          <w:sz w:val="22"/>
          <w:szCs w:val="22"/>
          <w:lang w:eastAsia="ru-RU"/>
        </w:rPr>
        <w:t xml:space="preserve"> Totodată, posibilitatea procurării materialel</w:t>
      </w:r>
      <w:r w:rsidR="00D95172" w:rsidRPr="00D6631F">
        <w:rPr>
          <w:sz w:val="22"/>
          <w:szCs w:val="22"/>
          <w:lang w:eastAsia="ru-RU"/>
        </w:rPr>
        <w:t xml:space="preserve">or din cadrul </w:t>
      </w:r>
      <w:r w:rsidR="005828F8" w:rsidRPr="00D6631F">
        <w:rPr>
          <w:sz w:val="22"/>
          <w:szCs w:val="22"/>
          <w:lang w:eastAsia="ru-RU"/>
        </w:rPr>
        <w:t>magazinelor</w:t>
      </w:r>
      <w:r w:rsidR="00D95172" w:rsidRPr="00D6631F">
        <w:rPr>
          <w:sz w:val="22"/>
          <w:szCs w:val="22"/>
          <w:lang w:eastAsia="ru-RU"/>
        </w:rPr>
        <w:t xml:space="preserve"> deținute pe teritoriu mun. Chișinău.</w:t>
      </w:r>
    </w:p>
    <w:p w14:paraId="79B763B6" w14:textId="2BF77355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Termenul de valabilitate a contractului</w:t>
      </w:r>
      <w:r w:rsidR="00B620D7" w:rsidRPr="00D6631F">
        <w:rPr>
          <w:b/>
          <w:sz w:val="22"/>
          <w:szCs w:val="22"/>
          <w:lang w:eastAsia="ru-RU"/>
        </w:rPr>
        <w:t xml:space="preserve">: </w:t>
      </w:r>
      <w:r w:rsidR="00B620D7" w:rsidRPr="00D6631F">
        <w:rPr>
          <w:sz w:val="22"/>
          <w:szCs w:val="22"/>
          <w:lang w:eastAsia="ru-RU"/>
        </w:rPr>
        <w:t>31.12.202</w:t>
      </w:r>
      <w:r w:rsidR="00CE2304" w:rsidRPr="00D6631F">
        <w:rPr>
          <w:sz w:val="22"/>
          <w:szCs w:val="22"/>
          <w:lang w:eastAsia="ru-RU"/>
        </w:rPr>
        <w:t>6</w:t>
      </w:r>
    </w:p>
    <w:p w14:paraId="0B792439" w14:textId="77777777" w:rsidR="00262591" w:rsidRPr="00D6631F" w:rsidRDefault="00262591" w:rsidP="006B54D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36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416F4FC9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54999581" w14:textId="0D82982F" w:rsidR="00D6631F" w:rsidRPr="002F631B" w:rsidRDefault="00262591" w:rsidP="002F631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12"/>
        <w:gridCol w:w="4214"/>
        <w:gridCol w:w="1622"/>
      </w:tblGrid>
      <w:tr w:rsidR="00B620D7" w:rsidRPr="00D6631F" w14:paraId="464B39E5" w14:textId="77777777" w:rsidTr="00CA4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2C8A46" w14:textId="77777777" w:rsidR="00B620D7" w:rsidRPr="00D6631F" w:rsidRDefault="00B620D7" w:rsidP="006B54D1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C18808" w14:textId="77777777" w:rsidR="00B620D7" w:rsidRPr="00D6631F" w:rsidRDefault="00B620D7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8C6443" w14:textId="77777777" w:rsidR="00B620D7" w:rsidRPr="00D6631F" w:rsidRDefault="00B620D7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EF3182" w14:textId="77777777" w:rsidR="00B620D7" w:rsidRPr="00D6631F" w:rsidRDefault="00B620D7" w:rsidP="006B54D1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Nivelul minim/</w:t>
            </w:r>
            <w:r w:rsidRPr="00D6631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20EB2" w:rsidRPr="00D6631F" w14:paraId="0C24EE5D" w14:textId="77777777" w:rsidTr="00CA4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CECC" w14:textId="77777777" w:rsidR="00520EB2" w:rsidRPr="00D6631F" w:rsidRDefault="007E29CC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4253" w14:textId="77777777" w:rsidR="00520EB2" w:rsidRPr="00D6631F" w:rsidRDefault="00520EB2" w:rsidP="006B54D1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noProof/>
                <w:sz w:val="22"/>
                <w:szCs w:val="22"/>
                <w:lang w:val="ro-RO"/>
              </w:rPr>
            </w:pPr>
            <w:r w:rsidRPr="00D6631F">
              <w:rPr>
                <w:bCs/>
                <w:noProof/>
                <w:color w:val="000000" w:themeColor="text1"/>
                <w:sz w:val="22"/>
                <w:szCs w:val="22"/>
                <w:lang w:val="ro-RO" w:eastAsia="zh-CN"/>
              </w:rPr>
              <w:t>(DUAE) - Documentul unic de achiziții european.</w:t>
            </w:r>
            <w:r w:rsidR="004354D8" w:rsidRPr="00D6631F">
              <w:rPr>
                <w:bCs/>
                <w:noProof/>
                <w:color w:val="000000" w:themeColor="text1"/>
                <w:sz w:val="22"/>
                <w:szCs w:val="22"/>
                <w:lang w:val="ro-RO" w:eastAsia="zh-CN"/>
              </w:rPr>
              <w:t xml:space="preserve">  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384D" w14:textId="5DA98861" w:rsidR="00520EB2" w:rsidRPr="00D6631F" w:rsidRDefault="00520EB2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sz w:val="22"/>
                <w:szCs w:val="22"/>
                <w:lang w:eastAsia="ro-RO" w:bidi="ro-RO"/>
              </w:rPr>
              <w:t xml:space="preserve">Formular completat- confirmat prin aplicarea semnăturii </w:t>
            </w:r>
            <w:r w:rsidR="00CE2304" w:rsidRPr="00D6631F">
              <w:rPr>
                <w:sz w:val="22"/>
                <w:szCs w:val="22"/>
                <w:lang w:eastAsia="ro-RO" w:bidi="ro-RO"/>
              </w:rPr>
              <w:t>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CD1E" w14:textId="77777777" w:rsidR="00520EB2" w:rsidRPr="00D6631F" w:rsidRDefault="00520EB2" w:rsidP="006B54D1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D6631F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DB4597" w:rsidRPr="00D6631F" w14:paraId="27CD2D48" w14:textId="77777777" w:rsidTr="00CA4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1FED" w14:textId="77777777" w:rsidR="00DB4597" w:rsidRPr="00D6631F" w:rsidRDefault="00DB4597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C580" w14:textId="77777777" w:rsidR="00DB4597" w:rsidRPr="00D6631F" w:rsidRDefault="000B75E4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Caiet de sarcini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9D2" w14:textId="7E3E1F86" w:rsidR="00DB4597" w:rsidRPr="00D6631F" w:rsidRDefault="00971E45" w:rsidP="006B54D1">
            <w:pPr>
              <w:tabs>
                <w:tab w:val="left" w:pos="612"/>
              </w:tabs>
              <w:spacing w:line="276" w:lineRule="auto"/>
              <w:rPr>
                <w:i/>
                <w:iCs/>
                <w:sz w:val="22"/>
                <w:szCs w:val="22"/>
              </w:rPr>
            </w:pPr>
            <w:r w:rsidRPr="00D6631F">
              <w:rPr>
                <w:bCs/>
                <w:sz w:val="22"/>
                <w:szCs w:val="22"/>
              </w:rPr>
              <w:t>Caiet</w:t>
            </w:r>
            <w:r w:rsidR="00240B34" w:rsidRPr="00D6631F">
              <w:rPr>
                <w:bCs/>
                <w:sz w:val="22"/>
                <w:szCs w:val="22"/>
              </w:rPr>
              <w:t>ul</w:t>
            </w:r>
            <w:r w:rsidRPr="00D6631F">
              <w:rPr>
                <w:bCs/>
                <w:sz w:val="22"/>
                <w:szCs w:val="22"/>
              </w:rPr>
              <w:t xml:space="preserve"> de sarcini </w:t>
            </w:r>
            <w:r w:rsidR="00240B34" w:rsidRPr="00D6631F">
              <w:rPr>
                <w:bCs/>
                <w:sz w:val="22"/>
                <w:szCs w:val="22"/>
              </w:rPr>
              <w:t xml:space="preserve">completat - </w:t>
            </w:r>
            <w:r w:rsidRPr="00D6631F">
              <w:rPr>
                <w:bCs/>
                <w:sz w:val="22"/>
                <w:szCs w:val="22"/>
              </w:rPr>
              <w:t xml:space="preserve">confirmat prin </w:t>
            </w:r>
            <w:r w:rsidR="002073A6" w:rsidRPr="00D6631F">
              <w:rPr>
                <w:bCs/>
                <w:sz w:val="22"/>
                <w:szCs w:val="22"/>
              </w:rPr>
              <w:t>aplicarea</w:t>
            </w:r>
            <w:r w:rsidR="00CE2304"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D3D4" w14:textId="77777777" w:rsidR="00DB4597" w:rsidRPr="00D6631F" w:rsidRDefault="00DB4597" w:rsidP="006B54D1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DB4597" w:rsidRPr="00D6631F" w14:paraId="4886BB70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DEA7" w14:textId="77777777" w:rsidR="00DB4597" w:rsidRPr="00D6631F" w:rsidRDefault="00DB4597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68B0" w14:textId="77777777" w:rsidR="00DB4597" w:rsidRPr="00D6631F" w:rsidRDefault="00AA1ECD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 xml:space="preserve">Deținerea minim </w:t>
            </w:r>
            <w:r w:rsidR="003E171A" w:rsidRPr="00D6631F">
              <w:rPr>
                <w:b/>
                <w:iCs/>
                <w:sz w:val="22"/>
                <w:szCs w:val="22"/>
              </w:rPr>
              <w:t>1</w:t>
            </w:r>
            <w:r w:rsidR="00BA2510" w:rsidRPr="00D6631F">
              <w:rPr>
                <w:b/>
                <w:iCs/>
                <w:sz w:val="22"/>
                <w:szCs w:val="22"/>
              </w:rPr>
              <w:t xml:space="preserve"> </w:t>
            </w:r>
            <w:r w:rsidR="005828F8" w:rsidRPr="00D6631F">
              <w:rPr>
                <w:b/>
                <w:iCs/>
                <w:sz w:val="22"/>
                <w:szCs w:val="22"/>
              </w:rPr>
              <w:t>magazin</w:t>
            </w:r>
            <w:r w:rsidR="00BA2510" w:rsidRPr="00D6631F">
              <w:rPr>
                <w:b/>
                <w:iCs/>
                <w:sz w:val="22"/>
                <w:szCs w:val="22"/>
              </w:rPr>
              <w:t xml:space="preserve"> pe teritoriul mun. Chișinău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EE5F" w14:textId="0D1CE0E9" w:rsidR="00DB4597" w:rsidRPr="00D6631F" w:rsidRDefault="00501498" w:rsidP="006B54D1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Document confirmativ priv</w:t>
            </w:r>
            <w:r w:rsidR="00DB29F1" w:rsidRPr="00D6631F">
              <w:rPr>
                <w:sz w:val="22"/>
                <w:szCs w:val="22"/>
              </w:rPr>
              <w:t>ind</w:t>
            </w:r>
            <w:r w:rsidR="00AA1ECD" w:rsidRPr="00D6631F">
              <w:rPr>
                <w:sz w:val="22"/>
                <w:szCs w:val="22"/>
              </w:rPr>
              <w:t xml:space="preserve"> deținer</w:t>
            </w:r>
            <w:r w:rsidRPr="00D6631F">
              <w:rPr>
                <w:sz w:val="22"/>
                <w:szCs w:val="22"/>
              </w:rPr>
              <w:t>ea</w:t>
            </w:r>
            <w:r w:rsidR="00DB29F1" w:rsidRPr="00D6631F">
              <w:rPr>
                <w:sz w:val="22"/>
                <w:szCs w:val="22"/>
              </w:rPr>
              <w:t xml:space="preserve"> magazin</w:t>
            </w:r>
            <w:r w:rsidR="00AA1ECD" w:rsidRPr="00D6631F">
              <w:rPr>
                <w:sz w:val="22"/>
                <w:szCs w:val="22"/>
              </w:rPr>
              <w:t>elor</w:t>
            </w:r>
            <w:r w:rsidR="003E171A" w:rsidRPr="00D6631F">
              <w:rPr>
                <w:sz w:val="22"/>
                <w:szCs w:val="22"/>
              </w:rPr>
              <w:t xml:space="preserve"> </w:t>
            </w:r>
            <w:r w:rsidR="00DB29F1" w:rsidRPr="00D6631F">
              <w:rPr>
                <w:sz w:val="22"/>
                <w:szCs w:val="22"/>
              </w:rPr>
              <w:t xml:space="preserve">- </w:t>
            </w:r>
            <w:r w:rsidR="00DB29F1" w:rsidRPr="00D6631F">
              <w:rPr>
                <w:bCs/>
                <w:sz w:val="22"/>
                <w:szCs w:val="22"/>
              </w:rPr>
              <w:t xml:space="preserve">confirmat prin </w:t>
            </w:r>
            <w:r w:rsidR="002073A6" w:rsidRPr="00D6631F">
              <w:rPr>
                <w:bCs/>
                <w:sz w:val="22"/>
                <w:szCs w:val="22"/>
              </w:rPr>
              <w:t xml:space="preserve">aplicarea </w:t>
            </w:r>
            <w:r w:rsidR="00CE2304" w:rsidRPr="00D6631F">
              <w:rPr>
                <w:sz w:val="22"/>
                <w:szCs w:val="22"/>
                <w:lang w:eastAsia="ro-RO" w:bidi="ro-RO"/>
              </w:rPr>
              <w:t>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8275" w14:textId="77777777" w:rsidR="00DB4597" w:rsidRPr="00D6631F" w:rsidRDefault="00DB4597" w:rsidP="006B54D1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3E171A" w:rsidRPr="00D6631F" w14:paraId="2CE623A6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4CF1" w14:textId="51C52F8B" w:rsidR="003E171A" w:rsidRPr="00D6631F" w:rsidRDefault="002F631B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7BB6" w14:textId="584E3BF9" w:rsidR="003E171A" w:rsidRPr="00D6631F" w:rsidRDefault="002F631B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Experiență similară în livrarea bunurilor similare ( art. 22 alin. (1) lit. a) din Legea           nr. 131/2015 privind achizițiile publice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DDDF" w14:textId="361E1D56" w:rsidR="003E171A" w:rsidRPr="00D6631F" w:rsidRDefault="003E171A" w:rsidP="006B54D1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 xml:space="preserve">Documente confirmative ( facturi, contracte) </w:t>
            </w:r>
            <w:r w:rsidRPr="00D6631F">
              <w:rPr>
                <w:bCs/>
                <w:sz w:val="22"/>
                <w:szCs w:val="22"/>
              </w:rPr>
              <w:t>confirmate prin aplicarea</w:t>
            </w:r>
            <w:r w:rsidR="00CE2304"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7354" w14:textId="77777777" w:rsidR="003E171A" w:rsidRPr="00D6631F" w:rsidRDefault="003E171A" w:rsidP="006B54D1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501498" w:rsidRPr="00D6631F" w14:paraId="25BB47E7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71BF" w14:textId="52101673" w:rsidR="00501498" w:rsidRPr="00D6631F" w:rsidRDefault="002F631B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6914" w14:textId="77777777" w:rsidR="00501498" w:rsidRPr="00D6631F" w:rsidRDefault="008A0CD3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Garanția pentru ofertă, cuantumul 1 %</w:t>
            </w:r>
          </w:p>
          <w:p w14:paraId="1286030E" w14:textId="77777777" w:rsidR="008A0CD3" w:rsidRPr="00D6631F" w:rsidRDefault="008A0CD3" w:rsidP="006B54D1">
            <w:pPr>
              <w:tabs>
                <w:tab w:val="left" w:pos="612"/>
              </w:tabs>
              <w:spacing w:line="276" w:lineRule="auto"/>
              <w:rPr>
                <w:rFonts w:eastAsia="DengXian"/>
                <w:bCs/>
                <w:color w:val="000000" w:themeColor="text1"/>
                <w:sz w:val="22"/>
                <w:szCs w:val="22"/>
              </w:rPr>
            </w:pPr>
            <w:r w:rsidRPr="00D6631F">
              <w:rPr>
                <w:b/>
                <w:color w:val="000000" w:themeColor="text1"/>
                <w:sz w:val="22"/>
                <w:szCs w:val="22"/>
              </w:rPr>
              <w:t>Banca:</w:t>
            </w:r>
            <w:r w:rsidRPr="00D6631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rFonts w:eastAsia="DengXian"/>
                <w:bCs/>
                <w:color w:val="000000" w:themeColor="text1"/>
                <w:sz w:val="22"/>
                <w:szCs w:val="22"/>
              </w:rPr>
              <w:t>B.C. Moldindconbank S.A.</w:t>
            </w:r>
          </w:p>
          <w:p w14:paraId="3A2FDAF2" w14:textId="77777777" w:rsidR="008A0CD3" w:rsidRPr="00D6631F" w:rsidRDefault="008A0CD3" w:rsidP="006B54D1">
            <w:pPr>
              <w:tabs>
                <w:tab w:val="left" w:pos="612"/>
              </w:tabs>
              <w:spacing w:line="276" w:lineRule="auto"/>
              <w:rPr>
                <w:rFonts w:eastAsia="DengXian"/>
                <w:bCs/>
                <w:color w:val="000000" w:themeColor="text1"/>
                <w:sz w:val="22"/>
                <w:szCs w:val="22"/>
              </w:rPr>
            </w:pPr>
            <w:r w:rsidRPr="00D6631F">
              <w:rPr>
                <w:b/>
                <w:color w:val="000000" w:themeColor="text1"/>
                <w:sz w:val="22"/>
                <w:szCs w:val="22"/>
              </w:rPr>
              <w:t>IBAN:</w:t>
            </w:r>
            <w:r w:rsidRPr="00D6631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rFonts w:eastAsia="DengXian"/>
                <w:bCs/>
                <w:color w:val="000000" w:themeColor="text1"/>
                <w:sz w:val="22"/>
                <w:szCs w:val="22"/>
              </w:rPr>
              <w:t>MD86ML000000002251312132;</w:t>
            </w:r>
          </w:p>
          <w:p w14:paraId="58EF4BDB" w14:textId="77777777" w:rsidR="008A0CD3" w:rsidRPr="00D6631F" w:rsidRDefault="008A0CD3" w:rsidP="006B54D1">
            <w:pPr>
              <w:tabs>
                <w:tab w:val="left" w:pos="612"/>
              </w:tabs>
              <w:spacing w:line="276" w:lineRule="auto"/>
              <w:rPr>
                <w:rFonts w:eastAsia="DengXian"/>
                <w:bCs/>
                <w:color w:val="000000" w:themeColor="text1"/>
                <w:sz w:val="22"/>
                <w:szCs w:val="22"/>
              </w:rPr>
            </w:pPr>
            <w:r w:rsidRPr="00D6631F">
              <w:rPr>
                <w:b/>
                <w:color w:val="000000" w:themeColor="text1"/>
                <w:sz w:val="22"/>
                <w:szCs w:val="22"/>
              </w:rPr>
              <w:t>BIC:</w:t>
            </w:r>
            <w:r w:rsidRPr="00D6631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rFonts w:eastAsia="DengXian"/>
                <w:bCs/>
                <w:color w:val="000000" w:themeColor="text1"/>
                <w:sz w:val="22"/>
                <w:szCs w:val="22"/>
              </w:rPr>
              <w:t>MOLDMD2X312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F782" w14:textId="7E235F1D" w:rsidR="00501498" w:rsidRPr="00D6631F" w:rsidRDefault="007E6CBE" w:rsidP="006B54D1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 xml:space="preserve">Ordinul de plată </w:t>
            </w:r>
            <w:r w:rsidR="007D5A1E" w:rsidRPr="00D6631F">
              <w:rPr>
                <w:sz w:val="22"/>
                <w:szCs w:val="22"/>
              </w:rPr>
              <w:t>sau scrisoare de garanție bancară</w:t>
            </w:r>
            <w:r w:rsidR="00CE2304" w:rsidRPr="00D6631F">
              <w:rPr>
                <w:bCs/>
                <w:sz w:val="22"/>
                <w:szCs w:val="22"/>
              </w:rPr>
              <w:t xml:space="preserve"> confirmate prin aplicarea</w:t>
            </w:r>
            <w:r w:rsidR="00CE2304"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2618" w14:textId="77777777" w:rsidR="00501498" w:rsidRPr="00D6631F" w:rsidRDefault="007E6CBE" w:rsidP="006B54D1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CA468A" w:rsidRPr="00D6631F" w14:paraId="2A547CB9" w14:textId="77777777" w:rsidTr="006B54D1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C34A" w14:textId="279EC896" w:rsidR="00CA468A" w:rsidRPr="00D6631F" w:rsidRDefault="002F631B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9F42" w14:textId="3D3D5096" w:rsidR="00CA468A" w:rsidRPr="00D6631F" w:rsidRDefault="00CA468A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bCs/>
                <w:sz w:val="22"/>
                <w:szCs w:val="22"/>
              </w:rPr>
              <w:t>Depozit pentru p</w:t>
            </w:r>
            <w:r w:rsidR="00C73F2D">
              <w:rPr>
                <w:b/>
                <w:bCs/>
                <w:sz w:val="22"/>
                <w:szCs w:val="22"/>
              </w:rPr>
              <w:t>ă</w:t>
            </w:r>
            <w:r w:rsidRPr="00D6631F">
              <w:rPr>
                <w:b/>
                <w:bCs/>
                <w:sz w:val="22"/>
                <w:szCs w:val="22"/>
              </w:rPr>
              <w:t>strarea materialelor de construcție</w:t>
            </w:r>
            <w:r w:rsidR="004B5073">
              <w:rPr>
                <w:b/>
                <w:bCs/>
                <w:sz w:val="22"/>
                <w:szCs w:val="22"/>
              </w:rPr>
              <w:t xml:space="preserve"> </w:t>
            </w:r>
            <w:r w:rsidR="004B5073" w:rsidRPr="00D6631F">
              <w:rPr>
                <w:b/>
                <w:iCs/>
                <w:sz w:val="22"/>
                <w:szCs w:val="22"/>
              </w:rPr>
              <w:t>pe teritoriul mun. Chișinău</w:t>
            </w:r>
            <w:r w:rsidRPr="00D6631F">
              <w:rPr>
                <w:b/>
                <w:bCs/>
                <w:sz w:val="22"/>
                <w:szCs w:val="22"/>
              </w:rPr>
              <w:t xml:space="preserve">          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9BB7" w14:textId="14FC1C0B" w:rsidR="00CA468A" w:rsidRPr="00D6631F" w:rsidRDefault="00CA468A" w:rsidP="006B54D1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Copie confirmată prin </w:t>
            </w:r>
            <w:r w:rsidRPr="00D6631F">
              <w:rPr>
                <w:noProof w:val="0"/>
                <w:color w:val="000000" w:themeColor="text1"/>
                <w:sz w:val="22"/>
                <w:szCs w:val="22"/>
                <w:lang w:eastAsia="ro-RO" w:bidi="ro-RO"/>
              </w:rPr>
              <w:t>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952B" w14:textId="26CC82A0" w:rsidR="00CA468A" w:rsidRPr="00D6631F" w:rsidRDefault="00CA468A" w:rsidP="006B54D1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CA468A" w:rsidRPr="00D6631F" w14:paraId="66E2BB0D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7EC2" w14:textId="3FD47BEB" w:rsidR="00CA468A" w:rsidRPr="00D6631F" w:rsidRDefault="002F631B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9925" w14:textId="1979C039" w:rsidR="00CA468A" w:rsidRPr="00D6631F" w:rsidRDefault="00CA468A" w:rsidP="006B54D1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color w:val="000000"/>
                <w:sz w:val="22"/>
                <w:szCs w:val="22"/>
              </w:rPr>
              <w:t xml:space="preserve">Declarație privind confirmarea identității beneficiarilor efectiv si neîncadrarea acestora in situația condamnării pentru participarea la activități ale unei organizații sau grupări criminale pentru corupție, frauda si/sau spălare de bani                                                                  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DA58" w14:textId="77777777" w:rsidR="00CA468A" w:rsidRPr="00D6631F" w:rsidRDefault="00CA468A" w:rsidP="006B54D1">
            <w:pPr>
              <w:shd w:val="clear" w:color="auto" w:fill="FFFFFF"/>
              <w:tabs>
                <w:tab w:val="left" w:pos="612"/>
              </w:tabs>
              <w:spacing w:line="276" w:lineRule="auto"/>
              <w:ind w:left="-108" w:right="-108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5100CA8D" w14:textId="0424F939" w:rsidR="00CA468A" w:rsidRPr="00D6631F" w:rsidRDefault="00CA468A" w:rsidP="006B54D1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D6631F">
              <w:rPr>
                <w:sz w:val="22"/>
                <w:szCs w:val="22"/>
              </w:rPr>
              <w:t>Completat în conformitate cu ordinul Ministerului Finanțelor nr.145 din 24.11.2022, confirmat prin semnătură electronica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1A6B" w14:textId="13800245" w:rsidR="00CA468A" w:rsidRPr="00D6631F" w:rsidRDefault="00557071" w:rsidP="006B5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   </w:t>
            </w:r>
            <w:r w:rsidR="00CA468A" w:rsidRPr="00D6631F">
              <w:rPr>
                <w:bCs/>
                <w:iCs/>
                <w:color w:val="000000"/>
                <w:sz w:val="22"/>
                <w:szCs w:val="22"/>
              </w:rPr>
              <w:t>Obligatoriu</w:t>
            </w:r>
          </w:p>
          <w:p w14:paraId="26676036" w14:textId="77777777" w:rsidR="00CA468A" w:rsidRPr="00D6631F" w:rsidRDefault="00CA468A" w:rsidP="006B54D1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</w:p>
        </w:tc>
      </w:tr>
      <w:tr w:rsidR="00557071" w:rsidRPr="00D6631F" w14:paraId="769BFD0C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C77B" w14:textId="5947BE07" w:rsidR="00557071" w:rsidRDefault="00557071" w:rsidP="006B54D1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9F49" w14:textId="67429166" w:rsidR="00557071" w:rsidRPr="00D6631F" w:rsidRDefault="00557071" w:rsidP="006B54D1">
            <w:pPr>
              <w:tabs>
                <w:tab w:val="left" w:pos="612"/>
              </w:tabs>
              <w:spacing w:line="276" w:lineRule="auto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Act </w:t>
            </w:r>
            <w:r w:rsidR="00385BCB">
              <w:rPr>
                <w:b/>
                <w:color w:val="000000"/>
                <w:sz w:val="22"/>
                <w:szCs w:val="22"/>
              </w:rPr>
              <w:t>ce</w:t>
            </w:r>
            <w:r>
              <w:rPr>
                <w:b/>
                <w:color w:val="000000"/>
                <w:sz w:val="22"/>
                <w:szCs w:val="22"/>
              </w:rPr>
              <w:t xml:space="preserve"> confirma calitatea produsului </w:t>
            </w:r>
            <w:r w:rsidR="00385BCB">
              <w:rPr>
                <w:b/>
                <w:color w:val="000000"/>
                <w:sz w:val="22"/>
                <w:szCs w:val="22"/>
              </w:rPr>
              <w:t>î</w:t>
            </w:r>
            <w:r>
              <w:rPr>
                <w:b/>
                <w:color w:val="000000"/>
                <w:sz w:val="22"/>
                <w:szCs w:val="22"/>
              </w:rPr>
              <w:t>n conformitate cu legislatia RM.</w:t>
            </w:r>
            <w:r w:rsidR="00385BCB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EA4E" w14:textId="77777777" w:rsidR="00385BCB" w:rsidRDefault="00385BCB" w:rsidP="006B54D1">
            <w:pPr>
              <w:shd w:val="clear" w:color="auto" w:fill="FFFFFF"/>
              <w:tabs>
                <w:tab w:val="left" w:pos="612"/>
              </w:tabs>
              <w:spacing w:line="276" w:lineRule="auto"/>
              <w:ind w:left="-108" w:right="-108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Ofertantul clasat pe primul loc va </w:t>
            </w:r>
          </w:p>
          <w:p w14:paraId="6E150D13" w14:textId="51064754" w:rsidR="00385BCB" w:rsidRDefault="00385BCB" w:rsidP="006B54D1">
            <w:pPr>
              <w:shd w:val="clear" w:color="auto" w:fill="FFFFFF"/>
              <w:tabs>
                <w:tab w:val="left" w:pos="612"/>
              </w:tabs>
              <w:spacing w:line="276" w:lineRule="auto"/>
              <w:ind w:left="-108" w:right="-108"/>
              <w:jc w:val="both"/>
              <w:rPr>
                <w:i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="0030445F">
              <w:rPr>
                <w:bCs/>
                <w:iCs/>
                <w:color w:val="000000"/>
                <w:sz w:val="22"/>
                <w:szCs w:val="22"/>
              </w:rPr>
              <w:t>p</w:t>
            </w:r>
            <w:r>
              <w:rPr>
                <w:bCs/>
                <w:iCs/>
                <w:color w:val="000000"/>
                <w:sz w:val="22"/>
                <w:szCs w:val="22"/>
              </w:rPr>
              <w:t>rezen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ta </w:t>
            </w:r>
            <w:r>
              <w:rPr>
                <w:bCs/>
                <w:iCs/>
                <w:color w:val="000000"/>
                <w:sz w:val="22"/>
                <w:szCs w:val="22"/>
              </w:rPr>
              <w:t>în termen de 3 zile</w:t>
            </w: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actul ce </w:t>
            </w:r>
          </w:p>
          <w:p w14:paraId="36A6A357" w14:textId="545C3C01" w:rsidR="0030445F" w:rsidRDefault="00385BCB" w:rsidP="006B54D1">
            <w:pPr>
              <w:shd w:val="clear" w:color="auto" w:fill="FFFFFF"/>
              <w:tabs>
                <w:tab w:val="left" w:pos="612"/>
              </w:tabs>
              <w:spacing w:line="276" w:lineRule="auto"/>
              <w:ind w:left="-108" w:right="-108"/>
              <w:jc w:val="both"/>
              <w:rPr>
                <w:i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 confirmă calitate produsului </w:t>
            </w:r>
            <w:r w:rsidR="0030445F">
              <w:rPr>
                <w:iCs/>
                <w:noProof w:val="0"/>
                <w:color w:val="000000" w:themeColor="text1"/>
                <w:sz w:val="22"/>
                <w:szCs w:val="22"/>
              </w:rPr>
              <w:t>–</w:t>
            </w:r>
            <w:r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</w:p>
          <w:p w14:paraId="4177990C" w14:textId="2940D135" w:rsidR="00557071" w:rsidRPr="00D6631F" w:rsidRDefault="00385BCB" w:rsidP="006B54D1">
            <w:pPr>
              <w:shd w:val="clear" w:color="auto" w:fill="FFFFFF"/>
              <w:tabs>
                <w:tab w:val="left" w:pos="612"/>
              </w:tabs>
              <w:spacing w:line="276" w:lineRule="auto"/>
              <w:ind w:left="-108" w:right="-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Copie confirmată prin </w:t>
            </w:r>
            <w:r w:rsidRPr="00D6631F">
              <w:rPr>
                <w:noProof w:val="0"/>
                <w:color w:val="000000" w:themeColor="text1"/>
                <w:sz w:val="22"/>
                <w:szCs w:val="22"/>
                <w:lang w:eastAsia="ro-RO" w:bidi="ro-RO"/>
              </w:rPr>
              <w:t>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9E4A" w14:textId="77777777" w:rsidR="0030445F" w:rsidRPr="00D6631F" w:rsidRDefault="0030445F" w:rsidP="0030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   </w:t>
            </w:r>
            <w:r w:rsidRPr="00D6631F">
              <w:rPr>
                <w:bCs/>
                <w:iCs/>
                <w:color w:val="000000"/>
                <w:sz w:val="22"/>
                <w:szCs w:val="22"/>
              </w:rPr>
              <w:t>Obligatoriu</w:t>
            </w:r>
          </w:p>
          <w:p w14:paraId="24373FEC" w14:textId="77777777" w:rsidR="00557071" w:rsidRPr="00D6631F" w:rsidRDefault="00557071" w:rsidP="006B5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</w:p>
        </w:tc>
      </w:tr>
    </w:tbl>
    <w:p w14:paraId="1CC232F3" w14:textId="099188E1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color w:val="000000" w:themeColor="text1"/>
          <w:sz w:val="22"/>
          <w:szCs w:val="22"/>
          <w:lang w:eastAsia="ru-RU"/>
        </w:rPr>
      </w:pPr>
      <w:r w:rsidRPr="00D6631F">
        <w:rPr>
          <w:b/>
          <w:color w:val="000000" w:themeColor="text1"/>
          <w:sz w:val="22"/>
          <w:szCs w:val="22"/>
          <w:lang w:eastAsia="ru-RU"/>
        </w:rPr>
        <w:t xml:space="preserve">Garanția pentru ofertă, </w:t>
      </w:r>
      <w:r w:rsidR="00DB4597" w:rsidRPr="00D6631F">
        <w:rPr>
          <w:b/>
          <w:color w:val="000000" w:themeColor="text1"/>
          <w:sz w:val="22"/>
          <w:szCs w:val="22"/>
          <w:lang w:eastAsia="ru-RU"/>
        </w:rPr>
        <w:t>cuantumul</w:t>
      </w:r>
      <w:r w:rsidR="00782A85" w:rsidRPr="00D6631F">
        <w:rPr>
          <w:b/>
          <w:color w:val="000000" w:themeColor="text1"/>
          <w:sz w:val="22"/>
          <w:szCs w:val="22"/>
          <w:lang w:eastAsia="ru-RU"/>
        </w:rPr>
        <w:t xml:space="preserve"> </w:t>
      </w:r>
      <w:r w:rsidR="00DB29F1" w:rsidRPr="00D6631F">
        <w:rPr>
          <w:b/>
          <w:color w:val="000000" w:themeColor="text1"/>
          <w:sz w:val="22"/>
          <w:szCs w:val="22"/>
          <w:lang w:eastAsia="ru-RU"/>
        </w:rPr>
        <w:t xml:space="preserve">1 </w:t>
      </w:r>
      <w:r w:rsidR="00F41349" w:rsidRPr="00D6631F">
        <w:rPr>
          <w:b/>
          <w:color w:val="000000" w:themeColor="text1"/>
          <w:sz w:val="22"/>
          <w:szCs w:val="22"/>
          <w:lang w:eastAsia="ru-RU"/>
        </w:rPr>
        <w:t>%</w:t>
      </w:r>
      <w:r w:rsidR="00CE2304" w:rsidRPr="00D6631F">
        <w:rPr>
          <w:rFonts w:eastAsia="DengXian"/>
          <w:bCs/>
          <w:color w:val="000000" w:themeColor="text1"/>
          <w:sz w:val="22"/>
          <w:szCs w:val="22"/>
        </w:rPr>
        <w:t xml:space="preserve"> MD86ML000000002251312132</w:t>
      </w:r>
    </w:p>
    <w:p w14:paraId="6129596F" w14:textId="2E04CF4D" w:rsidR="00262591" w:rsidRPr="00D6631F" w:rsidRDefault="00262591" w:rsidP="006B54D1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noProof/>
          <w:sz w:val="22"/>
          <w:szCs w:val="22"/>
          <w:lang w:val="ro-RO" w:eastAsia="ru-RU"/>
        </w:rPr>
      </w:pPr>
      <w:r w:rsidRPr="00D6631F">
        <w:rPr>
          <w:b/>
          <w:noProof/>
          <w:sz w:val="22"/>
          <w:szCs w:val="22"/>
          <w:lang w:val="ro-RO" w:eastAsia="ru-RU"/>
        </w:rPr>
        <w:t>Garanția de bună execuție a contractului, după caz</w:t>
      </w:r>
      <w:r w:rsidR="00B620D7" w:rsidRPr="00D6631F">
        <w:rPr>
          <w:b/>
          <w:noProof/>
          <w:sz w:val="22"/>
          <w:szCs w:val="22"/>
          <w:lang w:val="ro-RO" w:eastAsia="ru-RU"/>
        </w:rPr>
        <w:t xml:space="preserve">: </w:t>
      </w:r>
      <w:r w:rsidR="00B620D7" w:rsidRPr="00D6631F">
        <w:rPr>
          <w:noProof/>
          <w:sz w:val="22"/>
          <w:szCs w:val="22"/>
          <w:lang w:val="ro-RO" w:eastAsia="ru-RU"/>
        </w:rPr>
        <w:t xml:space="preserve"> </w:t>
      </w:r>
      <w:r w:rsidR="00CE2304" w:rsidRPr="00D6631F">
        <w:rPr>
          <w:b/>
          <w:bCs/>
          <w:noProof/>
          <w:sz w:val="22"/>
          <w:szCs w:val="22"/>
          <w:lang w:val="ro-RO" w:eastAsia="ru-RU"/>
        </w:rPr>
        <w:t>5 %</w:t>
      </w:r>
      <w:r w:rsidR="00CE2304" w:rsidRPr="00D6631F">
        <w:rPr>
          <w:rFonts w:eastAsia="DengXian"/>
          <w:bCs/>
          <w:noProof/>
          <w:color w:val="000000" w:themeColor="text1"/>
          <w:sz w:val="22"/>
          <w:szCs w:val="22"/>
          <w:lang w:val="ro-RO"/>
        </w:rPr>
        <w:t xml:space="preserve"> MD86ML000000002251312132</w:t>
      </w:r>
    </w:p>
    <w:p w14:paraId="0A58EA45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B620D7" w:rsidRPr="00D6631F">
        <w:rPr>
          <w:b/>
          <w:sz w:val="22"/>
          <w:szCs w:val="22"/>
          <w:lang w:eastAsia="ru-RU"/>
        </w:rPr>
        <w:t>:</w:t>
      </w:r>
      <w:r w:rsidR="00A67305" w:rsidRPr="00D6631F">
        <w:rPr>
          <w:b/>
          <w:sz w:val="22"/>
          <w:szCs w:val="22"/>
          <w:lang w:eastAsia="ru-RU"/>
        </w:rPr>
        <w:t xml:space="preserve">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101FFE9C" w14:textId="0F54983F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D6631F">
        <w:rPr>
          <w:b/>
          <w:sz w:val="22"/>
          <w:szCs w:val="22"/>
          <w:lang w:eastAsia="ru-RU"/>
        </w:rPr>
        <w:t xml:space="preserve">sau licitația electronică): </w:t>
      </w:r>
      <w:r w:rsidR="00CE2304" w:rsidRPr="00D6631F">
        <w:rPr>
          <w:sz w:val="22"/>
          <w:szCs w:val="22"/>
          <w:lang w:eastAsia="ru-RU"/>
        </w:rPr>
        <w:t>Nu este cazul;</w:t>
      </w:r>
    </w:p>
    <w:p w14:paraId="7F12559F" w14:textId="55A2B4D2" w:rsidR="00CA468A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Condiții speciale de care depinde îndeplinirea contractului:</w:t>
      </w:r>
      <w:r w:rsidR="00B707FC" w:rsidRPr="00D6631F">
        <w:rPr>
          <w:sz w:val="22"/>
          <w:szCs w:val="22"/>
        </w:rPr>
        <w:t xml:space="preserve"> </w:t>
      </w:r>
      <w:r w:rsidR="003E171A" w:rsidRPr="00D6631F">
        <w:rPr>
          <w:sz w:val="22"/>
          <w:szCs w:val="22"/>
          <w:lang w:eastAsia="ru-RU"/>
        </w:rPr>
        <w:t>Livrarea bunurilor vor fi efectuate pe parcursul anului 202</w:t>
      </w:r>
      <w:r w:rsidR="00CE2304" w:rsidRPr="00D6631F">
        <w:rPr>
          <w:sz w:val="22"/>
          <w:szCs w:val="22"/>
          <w:lang w:eastAsia="ru-RU"/>
        </w:rPr>
        <w:t>6</w:t>
      </w:r>
      <w:r w:rsidR="003E171A" w:rsidRPr="00D6631F">
        <w:rPr>
          <w:sz w:val="22"/>
          <w:szCs w:val="22"/>
          <w:lang w:eastAsia="ru-RU"/>
        </w:rPr>
        <w:t xml:space="preserve"> sau la solicitarea Cumpărătorului în termen de 24 ore din momentul efectuării comenzii. Totodată, posibilitatea procurării materialelor din cadrul magazinelor deținute pe teritoriu mun. Chișinău.</w:t>
      </w:r>
      <w:r w:rsidR="00D6631F" w:rsidRPr="00D6631F">
        <w:rPr>
          <w:sz w:val="22"/>
          <w:szCs w:val="22"/>
          <w:lang w:eastAsia="ru-RU"/>
        </w:rPr>
        <w:t xml:space="preserve"> </w:t>
      </w:r>
    </w:p>
    <w:p w14:paraId="1BCD155A" w14:textId="77777777" w:rsidR="00262591" w:rsidRPr="00D6631F" w:rsidRDefault="00262591" w:rsidP="006B54D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bookmarkStart w:id="1" w:name="_Hlk71621175"/>
      <w:r w:rsidRPr="00D6631F">
        <w:rPr>
          <w:b/>
          <w:sz w:val="22"/>
          <w:szCs w:val="22"/>
          <w:lang w:eastAsia="ru-RU"/>
        </w:rPr>
        <w:t>Ofertele se prezintă în valuta</w:t>
      </w:r>
      <w:bookmarkEnd w:id="1"/>
      <w:r w:rsidR="00B620D7" w:rsidRPr="00D6631F">
        <w:rPr>
          <w:b/>
          <w:sz w:val="22"/>
          <w:szCs w:val="22"/>
          <w:lang w:eastAsia="ru-RU"/>
        </w:rPr>
        <w:t>:</w:t>
      </w:r>
      <w:r w:rsidR="00B620D7" w:rsidRPr="00D6631F">
        <w:rPr>
          <w:sz w:val="22"/>
          <w:szCs w:val="22"/>
        </w:rPr>
        <w:t xml:space="preserve"> Națională, MDL;</w:t>
      </w:r>
    </w:p>
    <w:p w14:paraId="25B8CC9A" w14:textId="77777777" w:rsidR="00262591" w:rsidRPr="00D6631F" w:rsidRDefault="00262591" w:rsidP="006B54D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Criteriul de evaluare aplicat pentru atribuirea contractului: </w:t>
      </w:r>
      <w:r w:rsidR="00227CB9" w:rsidRPr="00D6631F">
        <w:rPr>
          <w:sz w:val="22"/>
          <w:szCs w:val="22"/>
        </w:rPr>
        <w:t>cel mai mic preț care corespunde cerințelor tehnice stabilite de autoritatea contractantă;</w:t>
      </w:r>
    </w:p>
    <w:p w14:paraId="3D8DFE8C" w14:textId="77777777" w:rsidR="00262591" w:rsidRPr="00D6631F" w:rsidRDefault="00262591" w:rsidP="006B54D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227CB9" w:rsidRPr="00D6631F">
        <w:rPr>
          <w:b/>
          <w:sz w:val="22"/>
          <w:szCs w:val="22"/>
          <w:lang w:eastAsia="ru-RU"/>
        </w:rPr>
        <w:t xml:space="preserve"> </w:t>
      </w:r>
      <w:r w:rsidR="00227CB9" w:rsidRPr="00D6631F">
        <w:rPr>
          <w:sz w:val="22"/>
          <w:szCs w:val="22"/>
          <w:lang w:eastAsia="ro-RO" w:bidi="ro-RO"/>
        </w:rPr>
        <w:t>Nu este cazul;</w:t>
      </w:r>
    </w:p>
    <w:p w14:paraId="0B6B0918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Termenul limită de depunere/deschidere a ofertelor:</w:t>
      </w:r>
    </w:p>
    <w:p w14:paraId="24489518" w14:textId="77777777" w:rsidR="00227CB9" w:rsidRPr="00D6631F" w:rsidRDefault="00227CB9" w:rsidP="006B54D1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noProof/>
          <w:sz w:val="22"/>
          <w:szCs w:val="22"/>
          <w:lang w:val="ro-RO"/>
        </w:rPr>
      </w:pPr>
      <w:r w:rsidRPr="00D6631F">
        <w:rPr>
          <w:b/>
          <w:bCs/>
          <w:noProof/>
          <w:sz w:val="22"/>
          <w:szCs w:val="22"/>
          <w:lang w:val="ro-RO"/>
        </w:rPr>
        <w:t xml:space="preserve">până la: </w:t>
      </w:r>
      <w:r w:rsidRPr="00D6631F">
        <w:rPr>
          <w:noProof/>
          <w:sz w:val="22"/>
          <w:szCs w:val="22"/>
          <w:lang w:val="ro-RO" w:eastAsia="ro-RO" w:bidi="ro-RO"/>
        </w:rPr>
        <w:t xml:space="preserve">conform anunțului de participare electronic de pe platforma achizitii.md. </w:t>
      </w:r>
    </w:p>
    <w:p w14:paraId="0F8C761D" w14:textId="77777777" w:rsidR="00262591" w:rsidRPr="00D6631F" w:rsidRDefault="00227CB9" w:rsidP="006B54D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</w:rPr>
        <w:lastRenderedPageBreak/>
        <w:t xml:space="preserve">pe: </w:t>
      </w:r>
      <w:r w:rsidRPr="00D6631F">
        <w:rPr>
          <w:sz w:val="22"/>
          <w:szCs w:val="22"/>
          <w:lang w:eastAsia="ro-RO" w:bidi="ro-RO"/>
        </w:rPr>
        <w:t>conform anunțului de participare electronic de pe platforma achizitii.md.</w:t>
      </w:r>
    </w:p>
    <w:p w14:paraId="1A9BF973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Adresa la care trebuie transmise ofertele sau cererile de participare: </w:t>
      </w:r>
    </w:p>
    <w:p w14:paraId="6CBD6C1E" w14:textId="77777777" w:rsidR="00262591" w:rsidRPr="00D6631F" w:rsidRDefault="00262591" w:rsidP="006B54D1">
      <w:pPr>
        <w:shd w:val="clear" w:color="auto" w:fill="FFFFFF" w:themeFill="background1"/>
        <w:tabs>
          <w:tab w:val="right" w:pos="426"/>
        </w:tabs>
        <w:spacing w:before="120" w:line="276" w:lineRule="auto"/>
        <w:ind w:left="450"/>
        <w:jc w:val="both"/>
        <w:rPr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Ofertele sau cererile de participare vor fi depuse electronic prin intermediul SIA RSAP</w:t>
      </w:r>
    </w:p>
    <w:p w14:paraId="39E9B5B5" w14:textId="77777777" w:rsidR="00262591" w:rsidRPr="00D6631F" w:rsidRDefault="00262591" w:rsidP="006B54D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Termenul de valabilitate a ofertelor: </w:t>
      </w:r>
      <w:r w:rsidR="00A85A09" w:rsidRPr="00D6631F">
        <w:rPr>
          <w:sz w:val="22"/>
          <w:szCs w:val="22"/>
          <w:lang w:eastAsia="ro-RO" w:bidi="ro-RO"/>
        </w:rPr>
        <w:t>9</w:t>
      </w:r>
      <w:r w:rsidR="00227CB9" w:rsidRPr="00D6631F">
        <w:rPr>
          <w:sz w:val="22"/>
          <w:szCs w:val="22"/>
          <w:lang w:eastAsia="ro-RO" w:bidi="ro-RO"/>
        </w:rPr>
        <w:t>0 de zile</w:t>
      </w:r>
    </w:p>
    <w:p w14:paraId="55ECAF81" w14:textId="77777777" w:rsidR="00262591" w:rsidRPr="00D6631F" w:rsidRDefault="00262591" w:rsidP="006B54D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Locul deschiderii ofertelor: </w:t>
      </w:r>
      <w:r w:rsidR="00B37FB9" w:rsidRPr="00D6631F">
        <w:rPr>
          <w:sz w:val="22"/>
          <w:szCs w:val="22"/>
          <w:lang w:eastAsia="ro-RO" w:bidi="ro-RO"/>
        </w:rPr>
        <w:t>conform anunțului de participare electronic de pe platforma achizitii.md.</w:t>
      </w:r>
    </w:p>
    <w:p w14:paraId="7415BE07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Persoanele autorizate să asiste la deschiderea ofertelor: </w:t>
      </w:r>
      <w:r w:rsidRPr="00D6631F">
        <w:rPr>
          <w:b/>
          <w:sz w:val="22"/>
          <w:szCs w:val="22"/>
          <w:lang w:eastAsia="ru-RU"/>
        </w:rPr>
        <w:br/>
      </w:r>
      <w:r w:rsidRPr="00D6631F">
        <w:rPr>
          <w:i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B37FB9" w:rsidRPr="00D6631F">
        <w:rPr>
          <w:i/>
          <w:sz w:val="22"/>
          <w:szCs w:val="22"/>
          <w:lang w:eastAsia="ru-RU"/>
        </w:rPr>
        <w:t>când</w:t>
      </w:r>
      <w:r w:rsidRPr="00D6631F">
        <w:rPr>
          <w:i/>
          <w:sz w:val="22"/>
          <w:szCs w:val="22"/>
          <w:lang w:eastAsia="ru-RU"/>
        </w:rPr>
        <w:t xml:space="preserve"> ofertele au fost depuse prin SIA RSAP</w:t>
      </w:r>
      <w:r w:rsidRPr="00D6631F">
        <w:rPr>
          <w:sz w:val="22"/>
          <w:szCs w:val="22"/>
          <w:lang w:eastAsia="ru-RU"/>
        </w:rPr>
        <w:t>.</w:t>
      </w:r>
    </w:p>
    <w:p w14:paraId="01280E67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Limba sau limbile în care trebuie redactate ofertele sau cererile de participare: </w:t>
      </w:r>
      <w:r w:rsidR="00B37FB9" w:rsidRPr="00D6631F">
        <w:rPr>
          <w:sz w:val="22"/>
          <w:szCs w:val="22"/>
        </w:rPr>
        <w:t>limba de stat;</w:t>
      </w:r>
      <w:r w:rsidR="00B37FB9" w:rsidRPr="00D6631F">
        <w:rPr>
          <w:b/>
          <w:sz w:val="22"/>
          <w:szCs w:val="22"/>
          <w:lang w:eastAsia="ru-RU"/>
        </w:rPr>
        <w:t xml:space="preserve"> </w:t>
      </w:r>
    </w:p>
    <w:p w14:paraId="78BD42A2" w14:textId="77777777" w:rsidR="00262591" w:rsidRPr="00D6631F" w:rsidRDefault="00CF63D9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 </w:t>
      </w:r>
      <w:r w:rsidR="00262591" w:rsidRPr="00D6631F">
        <w:rPr>
          <w:b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B37FB9" w:rsidRPr="00D6631F">
        <w:rPr>
          <w:sz w:val="22"/>
          <w:szCs w:val="22"/>
          <w:lang w:eastAsia="ru-RU"/>
        </w:rPr>
        <w:t>Nu;</w:t>
      </w:r>
    </w:p>
    <w:p w14:paraId="0FB22A0E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41041B00" w14:textId="77777777" w:rsidR="00262591" w:rsidRPr="00D6631F" w:rsidRDefault="00262591" w:rsidP="006B54D1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Agenția Națională pentru Soluționarea Contestațiilor</w:t>
      </w:r>
    </w:p>
    <w:p w14:paraId="558CA684" w14:textId="77777777" w:rsidR="00262591" w:rsidRPr="00D6631F" w:rsidRDefault="00262591" w:rsidP="006B54D1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Adresa: mun. Chișinău, bd. Ștefan cel Mare și Sfânt nr.124 (et.4), MD 2001;</w:t>
      </w:r>
    </w:p>
    <w:p w14:paraId="0FDCF5CA" w14:textId="77777777" w:rsidR="00262591" w:rsidRPr="00D6631F" w:rsidRDefault="00262591" w:rsidP="006B54D1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Tel/Fax/email:022-820 652, 022 820-651, contestatii@ansc.md</w:t>
      </w:r>
    </w:p>
    <w:p w14:paraId="2ACE0613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color w:val="000000" w:themeColor="text1"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6631F">
        <w:rPr>
          <w:b/>
          <w:sz w:val="22"/>
          <w:szCs w:val="22"/>
          <w:lang w:eastAsia="ru-RU"/>
        </w:rPr>
        <w:t xml:space="preserve"> </w:t>
      </w:r>
      <w:r w:rsidR="00B37FB9" w:rsidRPr="00D6631F">
        <w:rPr>
          <w:sz w:val="22"/>
          <w:szCs w:val="22"/>
          <w:lang w:eastAsia="ro-RO" w:bidi="ro-RO"/>
        </w:rPr>
        <w:t>Nu este cazul;</w:t>
      </w:r>
    </w:p>
    <w:p w14:paraId="3CCBC984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În cazul achizițiilor periodice, calendarul estimat pentru publicarea anunțurilor viitoare</w:t>
      </w:r>
      <w:r w:rsidRPr="00D6631F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D6631F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D6631F">
        <w:rPr>
          <w:sz w:val="22"/>
          <w:szCs w:val="22"/>
          <w:lang w:eastAsia="ro-RO" w:bidi="ro-RO"/>
        </w:rPr>
        <w:t>Nu este cazul;</w:t>
      </w:r>
    </w:p>
    <w:p w14:paraId="70FE92C9" w14:textId="494BEF86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A014C2" w:rsidRPr="00D6631F">
        <w:rPr>
          <w:b/>
          <w:sz w:val="22"/>
          <w:szCs w:val="22"/>
          <w:shd w:val="clear" w:color="auto" w:fill="FFFFFF" w:themeFill="background1"/>
          <w:lang w:eastAsia="ru-RU"/>
        </w:rPr>
        <w:t>anunț</w:t>
      </w:r>
      <w:r w:rsidRPr="00D6631F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2F631B">
        <w:rPr>
          <w:sz w:val="22"/>
          <w:szCs w:val="22"/>
          <w:lang w:eastAsia="ro-RO" w:bidi="ro-RO"/>
        </w:rPr>
        <w:t>11.12.</w:t>
      </w:r>
      <w:r w:rsidR="00CE2304" w:rsidRPr="00D6631F">
        <w:rPr>
          <w:sz w:val="22"/>
          <w:szCs w:val="22"/>
          <w:lang w:eastAsia="ro-RO" w:bidi="ro-RO"/>
        </w:rPr>
        <w:t>2025</w:t>
      </w:r>
      <w:r w:rsidR="00B37FB9" w:rsidRPr="00D6631F">
        <w:rPr>
          <w:sz w:val="22"/>
          <w:szCs w:val="22"/>
          <w:lang w:eastAsia="ro-RO" w:bidi="ro-RO"/>
        </w:rPr>
        <w:t xml:space="preserve">; </w:t>
      </w:r>
    </w:p>
    <w:p w14:paraId="71520DF2" w14:textId="77777777" w:rsidR="00DB1742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Data transmiterii spre publicare a anunțului de participar</w:t>
      </w:r>
      <w:r w:rsidRPr="00D6631F">
        <w:rPr>
          <w:b/>
          <w:sz w:val="22"/>
          <w:szCs w:val="22"/>
          <w:shd w:val="clear" w:color="auto" w:fill="FFFFFF" w:themeFill="background1"/>
          <w:lang w:eastAsia="ru-RU"/>
        </w:rPr>
        <w:t>e:</w:t>
      </w:r>
      <w:r w:rsidR="00B37FB9" w:rsidRPr="00D6631F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D6631F">
        <w:rPr>
          <w:sz w:val="22"/>
          <w:szCs w:val="22"/>
          <w:lang w:eastAsia="ro-RO" w:bidi="ro-RO"/>
        </w:rPr>
        <w:t>conform anunțului de participare electronic de pe platforma achizitii.md</w:t>
      </w:r>
      <w:r w:rsidR="00910E22" w:rsidRPr="00D6631F">
        <w:rPr>
          <w:b/>
          <w:sz w:val="22"/>
          <w:szCs w:val="22"/>
          <w:lang w:eastAsia="ru-RU"/>
        </w:rPr>
        <w:t>.</w:t>
      </w:r>
    </w:p>
    <w:p w14:paraId="73EDF087" w14:textId="77777777" w:rsidR="00DB1742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D6631F" w14:paraId="538144E2" w14:textId="77777777" w:rsidTr="0089499B">
        <w:tc>
          <w:tcPr>
            <w:tcW w:w="6354" w:type="dxa"/>
            <w:shd w:val="clear" w:color="auto" w:fill="E7E6E6" w:themeFill="background2"/>
          </w:tcPr>
          <w:p w14:paraId="0A314F60" w14:textId="77777777" w:rsidR="00B37FB9" w:rsidRPr="00D6631F" w:rsidRDefault="00B37FB9" w:rsidP="006B54D1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D6631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20BED1BF" w14:textId="77777777" w:rsidR="00B37FB9" w:rsidRPr="00D6631F" w:rsidRDefault="00B37FB9" w:rsidP="006B54D1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D6631F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B37FB9" w:rsidRPr="00D6631F" w14:paraId="4DB82080" w14:textId="77777777" w:rsidTr="0089499B">
        <w:tc>
          <w:tcPr>
            <w:tcW w:w="6354" w:type="dxa"/>
          </w:tcPr>
          <w:p w14:paraId="213C6A4B" w14:textId="77777777" w:rsidR="00B37FB9" w:rsidRPr="00D6631F" w:rsidRDefault="00B37FB9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25C69112" w14:textId="77777777" w:rsidR="00B37FB9" w:rsidRPr="00D6631F" w:rsidRDefault="00DB4597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  <w:tr w:rsidR="00B37FB9" w:rsidRPr="00D6631F" w14:paraId="57951F2D" w14:textId="77777777" w:rsidTr="0089499B">
        <w:tc>
          <w:tcPr>
            <w:tcW w:w="6354" w:type="dxa"/>
          </w:tcPr>
          <w:p w14:paraId="2BC3BAD9" w14:textId="77777777" w:rsidR="00B37FB9" w:rsidRPr="00D6631F" w:rsidRDefault="00B37FB9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0EE3E356" w14:textId="4C5907E6" w:rsidR="00B37FB9" w:rsidRPr="00D6631F" w:rsidRDefault="00CE2304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Nu s</w:t>
            </w:r>
            <w:r w:rsidR="00DB4597" w:rsidRPr="00D6631F">
              <w:rPr>
                <w:bCs/>
                <w:i/>
                <w:iCs/>
                <w:sz w:val="22"/>
                <w:szCs w:val="22"/>
              </w:rPr>
              <w:t>e acceptă</w:t>
            </w:r>
          </w:p>
        </w:tc>
      </w:tr>
      <w:tr w:rsidR="00B37FB9" w:rsidRPr="00D6631F" w14:paraId="6DEB3F70" w14:textId="77777777" w:rsidTr="0089499B">
        <w:tc>
          <w:tcPr>
            <w:tcW w:w="6354" w:type="dxa"/>
          </w:tcPr>
          <w:p w14:paraId="0ED9DF63" w14:textId="77777777" w:rsidR="00B37FB9" w:rsidRPr="00D6631F" w:rsidRDefault="00B37FB9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575B8ADE" w14:textId="77777777" w:rsidR="00B37FB9" w:rsidRPr="00D6631F" w:rsidRDefault="00DB4597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  <w:tr w:rsidR="00B37FB9" w:rsidRPr="00D6631F" w14:paraId="1B01C348" w14:textId="77777777" w:rsidTr="0089499B">
        <w:tc>
          <w:tcPr>
            <w:tcW w:w="6354" w:type="dxa"/>
          </w:tcPr>
          <w:p w14:paraId="74ED8EE4" w14:textId="77777777" w:rsidR="00B37FB9" w:rsidRPr="00D6631F" w:rsidRDefault="00B37FB9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588FAD8C" w14:textId="77777777" w:rsidR="00B37FB9" w:rsidRPr="00D6631F" w:rsidRDefault="00DB4597" w:rsidP="006B54D1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</w:tbl>
    <w:p w14:paraId="2DAD5874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D6631F">
        <w:rPr>
          <w:sz w:val="22"/>
          <w:szCs w:val="22"/>
          <w:lang w:eastAsia="ru-RU"/>
        </w:rPr>
        <w:t>Nu;</w:t>
      </w:r>
    </w:p>
    <w:p w14:paraId="6E2735ED" w14:textId="77777777" w:rsidR="00262591" w:rsidRPr="00D6631F" w:rsidRDefault="00262591" w:rsidP="006B54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Alte informații relevante: </w:t>
      </w:r>
      <w:r w:rsidR="00E41686" w:rsidRPr="00D6631F">
        <w:rPr>
          <w:sz w:val="22"/>
          <w:szCs w:val="22"/>
          <w:lang w:eastAsia="ro-RO" w:bidi="ro-RO"/>
        </w:rPr>
        <w:t>Nu este cazul</w:t>
      </w:r>
      <w:r w:rsidR="00B37FB9" w:rsidRPr="00D6631F">
        <w:rPr>
          <w:sz w:val="22"/>
          <w:szCs w:val="22"/>
          <w:lang w:eastAsia="ro-RO" w:bidi="ro-RO"/>
        </w:rPr>
        <w:t>;</w:t>
      </w:r>
    </w:p>
    <w:p w14:paraId="714CB27E" w14:textId="77777777" w:rsidR="00262591" w:rsidRPr="00D6631F" w:rsidRDefault="00262591" w:rsidP="006B54D1">
      <w:pPr>
        <w:shd w:val="clear" w:color="auto" w:fill="FFFFFF" w:themeFill="background1"/>
        <w:spacing w:before="120" w:after="120" w:line="276" w:lineRule="auto"/>
        <w:rPr>
          <w:b/>
          <w:sz w:val="22"/>
          <w:szCs w:val="22"/>
          <w:lang w:eastAsia="ru-RU"/>
        </w:rPr>
      </w:pPr>
    </w:p>
    <w:p w14:paraId="26686D1B" w14:textId="77777777" w:rsidR="003679B9" w:rsidRPr="00D6631F" w:rsidRDefault="003679B9" w:rsidP="006B54D1">
      <w:pPr>
        <w:tabs>
          <w:tab w:val="right" w:pos="426"/>
        </w:tabs>
        <w:spacing w:line="276" w:lineRule="auto"/>
        <w:ind w:left="426"/>
        <w:jc w:val="both"/>
        <w:rPr>
          <w:b/>
          <w:sz w:val="22"/>
          <w:szCs w:val="22"/>
        </w:rPr>
      </w:pPr>
    </w:p>
    <w:tbl>
      <w:tblPr>
        <w:tblW w:w="15478" w:type="dxa"/>
        <w:tblInd w:w="108" w:type="dxa"/>
        <w:tblLook w:val="04A0" w:firstRow="1" w:lastRow="0" w:firstColumn="1" w:lastColumn="0" w:noHBand="0" w:noVBand="1"/>
      </w:tblPr>
      <w:tblGrid>
        <w:gridCol w:w="14590"/>
        <w:gridCol w:w="222"/>
        <w:gridCol w:w="222"/>
        <w:gridCol w:w="222"/>
        <w:gridCol w:w="222"/>
      </w:tblGrid>
      <w:tr w:rsidR="00B202A9" w:rsidRPr="00D6631F" w14:paraId="05787B16" w14:textId="77777777" w:rsidTr="00D6631F">
        <w:trPr>
          <w:trHeight w:val="720"/>
        </w:trPr>
        <w:tc>
          <w:tcPr>
            <w:tcW w:w="15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E7CDA" w14:textId="03A17BA9" w:rsidR="00B202A9" w:rsidRPr="00D6631F" w:rsidRDefault="00B202A9" w:rsidP="006B54D1">
            <w:pPr>
              <w:spacing w:line="276" w:lineRule="auto"/>
              <w:rPr>
                <w:b/>
                <w:bCs/>
                <w:color w:val="000000"/>
                <w:sz w:val="22"/>
                <w:szCs w:val="22"/>
                <w:lang w:eastAsia="ro-MD"/>
              </w:rPr>
            </w:pPr>
            <w:r w:rsidRPr="00D6631F">
              <w:rPr>
                <w:b/>
                <w:bCs/>
                <w:color w:val="000000"/>
                <w:sz w:val="22"/>
                <w:szCs w:val="22"/>
                <w:lang w:eastAsia="ro-MD"/>
              </w:rPr>
              <w:t xml:space="preserve">Conducătorul grupului de lucru: </w:t>
            </w:r>
            <w:r w:rsidR="00CE2304" w:rsidRPr="00D6631F">
              <w:rPr>
                <w:b/>
                <w:bCs/>
                <w:color w:val="000000"/>
                <w:sz w:val="22"/>
                <w:szCs w:val="22"/>
                <w:lang w:eastAsia="ro-MD"/>
              </w:rPr>
              <w:t>Denis BRAȘOVEANU</w:t>
            </w:r>
            <w:r w:rsidRPr="00D6631F">
              <w:rPr>
                <w:b/>
                <w:bCs/>
                <w:color w:val="000000"/>
                <w:sz w:val="22"/>
                <w:szCs w:val="22"/>
                <w:lang w:eastAsia="ro-MD"/>
              </w:rPr>
              <w:t xml:space="preserve"> _____________________ L.Ș.</w:t>
            </w:r>
          </w:p>
        </w:tc>
      </w:tr>
      <w:tr w:rsidR="00B202A9" w:rsidRPr="00D6631F" w14:paraId="0D9DADDB" w14:textId="77777777" w:rsidTr="00D6631F">
        <w:trPr>
          <w:trHeight w:val="720"/>
        </w:trPr>
        <w:tc>
          <w:tcPr>
            <w:tcW w:w="1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4FB38" w14:textId="77777777" w:rsidR="00B202A9" w:rsidRPr="00D6631F" w:rsidRDefault="00B202A9" w:rsidP="006B54D1">
            <w:pPr>
              <w:spacing w:line="276" w:lineRule="auto"/>
              <w:rPr>
                <w:b/>
                <w:bCs/>
                <w:color w:val="000000"/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63C68" w14:textId="77777777" w:rsidR="00B202A9" w:rsidRPr="00D6631F" w:rsidRDefault="00B202A9" w:rsidP="006B54D1">
            <w:pPr>
              <w:spacing w:line="276" w:lineRule="auto"/>
              <w:rPr>
                <w:b/>
                <w:bCs/>
                <w:color w:val="000000"/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829F0" w14:textId="77777777" w:rsidR="00B202A9" w:rsidRPr="00D6631F" w:rsidRDefault="00B202A9" w:rsidP="006B54D1">
            <w:pPr>
              <w:spacing w:line="276" w:lineRule="auto"/>
              <w:rPr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DB2F5" w14:textId="77777777" w:rsidR="00B202A9" w:rsidRPr="00D6631F" w:rsidRDefault="00B202A9" w:rsidP="006B54D1">
            <w:pPr>
              <w:spacing w:line="276" w:lineRule="auto"/>
              <w:rPr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72184" w14:textId="77777777" w:rsidR="00B202A9" w:rsidRPr="00D6631F" w:rsidRDefault="00B202A9" w:rsidP="006B54D1">
            <w:pPr>
              <w:spacing w:line="276" w:lineRule="auto"/>
              <w:rPr>
                <w:sz w:val="22"/>
                <w:szCs w:val="22"/>
                <w:lang w:eastAsia="ro-MD"/>
              </w:rPr>
            </w:pPr>
          </w:p>
        </w:tc>
      </w:tr>
    </w:tbl>
    <w:p w14:paraId="66B666E9" w14:textId="2A1F82CC" w:rsidR="00764C60" w:rsidRPr="00D6631F" w:rsidRDefault="00764C60" w:rsidP="006B54D1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D6631F">
        <w:rPr>
          <w:rFonts w:eastAsia="Calibri"/>
          <w:color w:val="FFFFFF" w:themeColor="background1"/>
          <w:sz w:val="22"/>
          <w:szCs w:val="22"/>
          <w:lang w:eastAsia="ru-RU"/>
        </w:rPr>
        <w:t>_______________</w:t>
      </w:r>
    </w:p>
    <w:p w14:paraId="7E96F985" w14:textId="77777777" w:rsidR="00764C60" w:rsidRPr="00D6631F" w:rsidRDefault="00764C60" w:rsidP="006B54D1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</w:p>
    <w:p w14:paraId="7A43F57A" w14:textId="49D637E4" w:rsidR="00635D3A" w:rsidRPr="00D6631F" w:rsidRDefault="00764C60" w:rsidP="006B54D1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D6631F">
        <w:rPr>
          <w:rFonts w:eastAsia="Calibri"/>
          <w:color w:val="FFFFFF" w:themeColor="background1"/>
          <w:sz w:val="22"/>
          <w:szCs w:val="22"/>
          <w:lang w:eastAsia="ru-RU"/>
        </w:rPr>
        <w:t>Pavel DIMA___________________</w:t>
      </w:r>
    </w:p>
    <w:sectPr w:rsidR="00635D3A" w:rsidRPr="00D6631F" w:rsidSect="002A420C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3516"/>
    <w:rsid w:val="00044FA2"/>
    <w:rsid w:val="0005368E"/>
    <w:rsid w:val="0006373C"/>
    <w:rsid w:val="00071ED1"/>
    <w:rsid w:val="00081F56"/>
    <w:rsid w:val="000B75E4"/>
    <w:rsid w:val="000D4AF4"/>
    <w:rsid w:val="000F5FA8"/>
    <w:rsid w:val="00102025"/>
    <w:rsid w:val="0015019D"/>
    <w:rsid w:val="00157E1C"/>
    <w:rsid w:val="001A5E3E"/>
    <w:rsid w:val="001C35F3"/>
    <w:rsid w:val="001E2E72"/>
    <w:rsid w:val="001F68BE"/>
    <w:rsid w:val="0020436B"/>
    <w:rsid w:val="00207047"/>
    <w:rsid w:val="002073A6"/>
    <w:rsid w:val="00227CB9"/>
    <w:rsid w:val="00240B0F"/>
    <w:rsid w:val="00240B34"/>
    <w:rsid w:val="00242524"/>
    <w:rsid w:val="00262591"/>
    <w:rsid w:val="002725F0"/>
    <w:rsid w:val="002904B3"/>
    <w:rsid w:val="002A420C"/>
    <w:rsid w:val="002F631B"/>
    <w:rsid w:val="0030445F"/>
    <w:rsid w:val="0033189D"/>
    <w:rsid w:val="0034135D"/>
    <w:rsid w:val="003517AF"/>
    <w:rsid w:val="00357CF3"/>
    <w:rsid w:val="003623A3"/>
    <w:rsid w:val="003679B9"/>
    <w:rsid w:val="00385BCB"/>
    <w:rsid w:val="003A0A3E"/>
    <w:rsid w:val="003A2472"/>
    <w:rsid w:val="003A36F8"/>
    <w:rsid w:val="003B01BF"/>
    <w:rsid w:val="003B6858"/>
    <w:rsid w:val="003B6BF0"/>
    <w:rsid w:val="003E171A"/>
    <w:rsid w:val="003F3607"/>
    <w:rsid w:val="004354D8"/>
    <w:rsid w:val="004451E6"/>
    <w:rsid w:val="00452E2E"/>
    <w:rsid w:val="00460DE4"/>
    <w:rsid w:val="00476899"/>
    <w:rsid w:val="004A4399"/>
    <w:rsid w:val="004B5073"/>
    <w:rsid w:val="004C5E45"/>
    <w:rsid w:val="004E20BC"/>
    <w:rsid w:val="004F1294"/>
    <w:rsid w:val="00501498"/>
    <w:rsid w:val="00520EB2"/>
    <w:rsid w:val="0052480F"/>
    <w:rsid w:val="00527EFF"/>
    <w:rsid w:val="00536E90"/>
    <w:rsid w:val="0054194A"/>
    <w:rsid w:val="00544191"/>
    <w:rsid w:val="005554B4"/>
    <w:rsid w:val="00557071"/>
    <w:rsid w:val="0057454B"/>
    <w:rsid w:val="005828F8"/>
    <w:rsid w:val="005937B2"/>
    <w:rsid w:val="005B0DE1"/>
    <w:rsid w:val="005C7CCE"/>
    <w:rsid w:val="005E6949"/>
    <w:rsid w:val="00601730"/>
    <w:rsid w:val="006159EF"/>
    <w:rsid w:val="00635D3A"/>
    <w:rsid w:val="006417DB"/>
    <w:rsid w:val="0064662E"/>
    <w:rsid w:val="006548A0"/>
    <w:rsid w:val="00676FE1"/>
    <w:rsid w:val="006B54D1"/>
    <w:rsid w:val="006D273F"/>
    <w:rsid w:val="006E605D"/>
    <w:rsid w:val="006E7986"/>
    <w:rsid w:val="0071245B"/>
    <w:rsid w:val="00713D82"/>
    <w:rsid w:val="0071726F"/>
    <w:rsid w:val="00727E71"/>
    <w:rsid w:val="00740244"/>
    <w:rsid w:val="00752390"/>
    <w:rsid w:val="00764C60"/>
    <w:rsid w:val="00773206"/>
    <w:rsid w:val="00782A85"/>
    <w:rsid w:val="007C51D9"/>
    <w:rsid w:val="007D585D"/>
    <w:rsid w:val="007D5A1E"/>
    <w:rsid w:val="007E29CC"/>
    <w:rsid w:val="007E6CBE"/>
    <w:rsid w:val="007F09E3"/>
    <w:rsid w:val="00854959"/>
    <w:rsid w:val="008673A3"/>
    <w:rsid w:val="00884358"/>
    <w:rsid w:val="00884432"/>
    <w:rsid w:val="00894FAC"/>
    <w:rsid w:val="008A0CD3"/>
    <w:rsid w:val="008D5704"/>
    <w:rsid w:val="008F1019"/>
    <w:rsid w:val="00910E22"/>
    <w:rsid w:val="009300FD"/>
    <w:rsid w:val="00970E61"/>
    <w:rsid w:val="00971E45"/>
    <w:rsid w:val="00972F8B"/>
    <w:rsid w:val="00974D7B"/>
    <w:rsid w:val="009A0041"/>
    <w:rsid w:val="009C638F"/>
    <w:rsid w:val="009D01A5"/>
    <w:rsid w:val="009E3CB4"/>
    <w:rsid w:val="009F1A2E"/>
    <w:rsid w:val="00A014C2"/>
    <w:rsid w:val="00A0633D"/>
    <w:rsid w:val="00A131F4"/>
    <w:rsid w:val="00A24388"/>
    <w:rsid w:val="00A3140F"/>
    <w:rsid w:val="00A636A2"/>
    <w:rsid w:val="00A67305"/>
    <w:rsid w:val="00A7090A"/>
    <w:rsid w:val="00A85A09"/>
    <w:rsid w:val="00AA1ECD"/>
    <w:rsid w:val="00AE510D"/>
    <w:rsid w:val="00B0161D"/>
    <w:rsid w:val="00B1177E"/>
    <w:rsid w:val="00B155B8"/>
    <w:rsid w:val="00B202A9"/>
    <w:rsid w:val="00B37FB9"/>
    <w:rsid w:val="00B4299B"/>
    <w:rsid w:val="00B620D7"/>
    <w:rsid w:val="00B62289"/>
    <w:rsid w:val="00B707FC"/>
    <w:rsid w:val="00B9331A"/>
    <w:rsid w:val="00B95E5F"/>
    <w:rsid w:val="00B9681C"/>
    <w:rsid w:val="00BA1FE3"/>
    <w:rsid w:val="00BA2510"/>
    <w:rsid w:val="00BB3D77"/>
    <w:rsid w:val="00BC636F"/>
    <w:rsid w:val="00BD3546"/>
    <w:rsid w:val="00BD3FFB"/>
    <w:rsid w:val="00BE0BBF"/>
    <w:rsid w:val="00BF09E1"/>
    <w:rsid w:val="00C02B0E"/>
    <w:rsid w:val="00C45B4A"/>
    <w:rsid w:val="00C73F2D"/>
    <w:rsid w:val="00C74D5D"/>
    <w:rsid w:val="00C86446"/>
    <w:rsid w:val="00C9213F"/>
    <w:rsid w:val="00CA468A"/>
    <w:rsid w:val="00CA50D1"/>
    <w:rsid w:val="00CC7391"/>
    <w:rsid w:val="00CE2304"/>
    <w:rsid w:val="00CE514A"/>
    <w:rsid w:val="00CF36E3"/>
    <w:rsid w:val="00CF63D9"/>
    <w:rsid w:val="00D233B9"/>
    <w:rsid w:val="00D42C64"/>
    <w:rsid w:val="00D44A73"/>
    <w:rsid w:val="00D54FAB"/>
    <w:rsid w:val="00D6631F"/>
    <w:rsid w:val="00D715E5"/>
    <w:rsid w:val="00D948DB"/>
    <w:rsid w:val="00D95172"/>
    <w:rsid w:val="00DB1742"/>
    <w:rsid w:val="00DB29F1"/>
    <w:rsid w:val="00DB4597"/>
    <w:rsid w:val="00DE780E"/>
    <w:rsid w:val="00E06E3B"/>
    <w:rsid w:val="00E151DB"/>
    <w:rsid w:val="00E41686"/>
    <w:rsid w:val="00E82244"/>
    <w:rsid w:val="00EC118F"/>
    <w:rsid w:val="00ED0D0C"/>
    <w:rsid w:val="00ED4353"/>
    <w:rsid w:val="00ED4A7C"/>
    <w:rsid w:val="00F0777B"/>
    <w:rsid w:val="00F36647"/>
    <w:rsid w:val="00F41349"/>
    <w:rsid w:val="00F603B8"/>
    <w:rsid w:val="00F76B94"/>
    <w:rsid w:val="00F80A4B"/>
    <w:rsid w:val="00F8194F"/>
    <w:rsid w:val="00FA1E80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5489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CE2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elena.boldurescu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1252</Words>
  <Characters>7266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Boldurescu</cp:lastModifiedBy>
  <cp:revision>19</cp:revision>
  <cp:lastPrinted>2026-01-26T13:51:00Z</cp:lastPrinted>
  <dcterms:created xsi:type="dcterms:W3CDTF">2024-02-05T07:38:00Z</dcterms:created>
  <dcterms:modified xsi:type="dcterms:W3CDTF">2026-01-26T13:57:00Z</dcterms:modified>
</cp:coreProperties>
</file>