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8ECF3" w14:textId="77777777" w:rsidR="00137963" w:rsidRPr="0036432C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1856D03D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557F8335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57ADE467" w14:textId="77777777" w:rsidTr="002E58F0">
        <w:tc>
          <w:tcPr>
            <w:tcW w:w="534" w:type="dxa"/>
          </w:tcPr>
          <w:p w14:paraId="17D97A4C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0D357A9F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Hyperlink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32FBD001" w14:textId="77777777" w:rsidTr="002E58F0">
        <w:tc>
          <w:tcPr>
            <w:tcW w:w="534" w:type="dxa"/>
          </w:tcPr>
          <w:p w14:paraId="45201790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7B34C879" w14:textId="77777777"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045B3E" w:rsidRPr="00045B3E">
              <w:rPr>
                <w:b/>
                <w:sz w:val="24"/>
                <w:szCs w:val="24"/>
              </w:rPr>
              <w:t xml:space="preserve">Servicii de consiliere, asistență </w:t>
            </w:r>
            <w:proofErr w:type="spellStart"/>
            <w:r w:rsidR="00045B3E" w:rsidRPr="00045B3E">
              <w:rPr>
                <w:b/>
                <w:sz w:val="24"/>
                <w:szCs w:val="24"/>
              </w:rPr>
              <w:t>psiho</w:t>
            </w:r>
            <w:proofErr w:type="spellEnd"/>
            <w:r w:rsidR="00045B3E" w:rsidRPr="00045B3E">
              <w:rPr>
                <w:b/>
                <w:sz w:val="24"/>
                <w:szCs w:val="24"/>
              </w:rPr>
              <w:t>-socială și reabilitare</w:t>
            </w:r>
          </w:p>
        </w:tc>
      </w:tr>
    </w:tbl>
    <w:p w14:paraId="01678E8F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992"/>
        <w:gridCol w:w="993"/>
        <w:gridCol w:w="7087"/>
        <w:gridCol w:w="1985"/>
        <w:gridCol w:w="1289"/>
      </w:tblGrid>
      <w:tr w:rsidR="00E67C48" w:rsidRPr="00E67C48" w14:paraId="23913942" w14:textId="77777777" w:rsidTr="00EE588F">
        <w:tc>
          <w:tcPr>
            <w:tcW w:w="1560" w:type="dxa"/>
          </w:tcPr>
          <w:p w14:paraId="7CD4AF67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417" w:type="dxa"/>
          </w:tcPr>
          <w:p w14:paraId="0CA4B098" w14:textId="77777777" w:rsidR="00EE588F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</w:t>
            </w:r>
          </w:p>
          <w:p w14:paraId="065A101D" w14:textId="4505DAB8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serviciului</w:t>
            </w:r>
          </w:p>
        </w:tc>
        <w:tc>
          <w:tcPr>
            <w:tcW w:w="992" w:type="dxa"/>
          </w:tcPr>
          <w:p w14:paraId="4828D3C5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993" w:type="dxa"/>
          </w:tcPr>
          <w:p w14:paraId="6150FEFC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</w:t>
            </w:r>
            <w:r w:rsidR="008B690D">
              <w:rPr>
                <w:b/>
                <w:sz w:val="24"/>
                <w:szCs w:val="24"/>
              </w:rPr>
              <w:t>-</w:t>
            </w:r>
            <w:proofErr w:type="spellStart"/>
            <w:r w:rsidRPr="00E67C48">
              <w:rPr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7087" w:type="dxa"/>
          </w:tcPr>
          <w:p w14:paraId="7B53024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3A8A695B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DE0D7D0" w14:textId="30CE99DB" w:rsidR="00E67C48" w:rsidRPr="00E67C48" w:rsidRDefault="00E67C48" w:rsidP="00EE588F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89" w:type="dxa"/>
          </w:tcPr>
          <w:p w14:paraId="15C4377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0DDF28C5" w14:textId="77777777" w:rsidTr="00EE588F">
        <w:tc>
          <w:tcPr>
            <w:tcW w:w="1560" w:type="dxa"/>
          </w:tcPr>
          <w:p w14:paraId="154E6F12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D07D40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05F517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53C4179E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087" w:type="dxa"/>
          </w:tcPr>
          <w:p w14:paraId="24CAF1C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18A9151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89" w:type="dxa"/>
          </w:tcPr>
          <w:p w14:paraId="2999D72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387A4D1C" w14:textId="77777777" w:rsidTr="00E67C48">
        <w:tc>
          <w:tcPr>
            <w:tcW w:w="15323" w:type="dxa"/>
            <w:gridSpan w:val="7"/>
          </w:tcPr>
          <w:p w14:paraId="452BB2E1" w14:textId="77777777" w:rsidR="00E67C48" w:rsidRPr="00E67C48" w:rsidRDefault="002F418B" w:rsidP="002D0BFE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 w:rsidR="002D0BFE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45B3E">
              <w:rPr>
                <w:b/>
                <w:sz w:val="24"/>
                <w:szCs w:val="24"/>
              </w:rPr>
              <w:t xml:space="preserve">nr. </w:t>
            </w:r>
            <w:r>
              <w:rPr>
                <w:b/>
                <w:sz w:val="24"/>
                <w:szCs w:val="24"/>
              </w:rPr>
              <w:t xml:space="preserve">1 </w:t>
            </w:r>
            <w:r w:rsidR="002D0BFE">
              <w:rPr>
                <w:b/>
                <w:sz w:val="24"/>
                <w:szCs w:val="24"/>
              </w:rPr>
              <w:t xml:space="preserve"> </w:t>
            </w:r>
            <w:r w:rsidR="00045B3E" w:rsidRPr="00045B3E">
              <w:rPr>
                <w:b/>
                <w:sz w:val="24"/>
                <w:szCs w:val="24"/>
              </w:rPr>
              <w:t xml:space="preserve">Servicii de consiliere, asistență </w:t>
            </w:r>
            <w:proofErr w:type="spellStart"/>
            <w:r w:rsidR="00045B3E" w:rsidRPr="00045B3E">
              <w:rPr>
                <w:b/>
                <w:sz w:val="24"/>
                <w:szCs w:val="24"/>
              </w:rPr>
              <w:t>psiho</w:t>
            </w:r>
            <w:proofErr w:type="spellEnd"/>
            <w:r w:rsidR="00045B3E" w:rsidRPr="00045B3E">
              <w:rPr>
                <w:b/>
                <w:sz w:val="24"/>
                <w:szCs w:val="24"/>
              </w:rPr>
              <w:t>-socială și reabilitare</w:t>
            </w:r>
          </w:p>
        </w:tc>
      </w:tr>
      <w:tr w:rsidR="002E58F0" w:rsidRPr="00E67C48" w14:paraId="683FE562" w14:textId="77777777" w:rsidTr="00EE588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CA91" w14:textId="77777777" w:rsidR="00434BD3" w:rsidRPr="00434BD3" w:rsidRDefault="00434BD3" w:rsidP="00434BD3">
            <w:pPr>
              <w:jc w:val="center"/>
              <w:rPr>
                <w:sz w:val="22"/>
                <w:szCs w:val="22"/>
              </w:rPr>
            </w:pPr>
            <w:r w:rsidRPr="00434BD3">
              <w:rPr>
                <w:sz w:val="22"/>
                <w:szCs w:val="22"/>
              </w:rPr>
              <w:t xml:space="preserve">Servicii de asistență socială și servicii conexe </w:t>
            </w:r>
          </w:p>
          <w:p w14:paraId="26FCC6DD" w14:textId="77777777" w:rsidR="00434BD3" w:rsidRPr="00434BD3" w:rsidRDefault="00434BD3" w:rsidP="00434BD3">
            <w:pPr>
              <w:jc w:val="center"/>
              <w:rPr>
                <w:b/>
                <w:sz w:val="22"/>
                <w:szCs w:val="22"/>
              </w:rPr>
            </w:pPr>
            <w:r w:rsidRPr="00434BD3">
              <w:rPr>
                <w:sz w:val="22"/>
                <w:szCs w:val="22"/>
              </w:rPr>
              <w:t xml:space="preserve">pentru </w:t>
            </w:r>
            <w:r w:rsidRPr="00434BD3">
              <w:rPr>
                <w:bCs/>
                <w:sz w:val="22"/>
                <w:szCs w:val="22"/>
              </w:rPr>
              <w:t>lunile</w:t>
            </w:r>
          </w:p>
          <w:p w14:paraId="7DD954EF" w14:textId="4A65C9E1" w:rsidR="002E58F0" w:rsidRPr="002E58F0" w:rsidRDefault="00434BD3" w:rsidP="00434BD3">
            <w:pPr>
              <w:jc w:val="center"/>
              <w:rPr>
                <w:sz w:val="20"/>
                <w:szCs w:val="20"/>
              </w:rPr>
            </w:pPr>
            <w:r w:rsidRPr="00434BD3">
              <w:rPr>
                <w:sz w:val="22"/>
                <w:szCs w:val="22"/>
              </w:rPr>
              <w:t>martie-iunie 2026</w:t>
            </w:r>
          </w:p>
        </w:tc>
        <w:tc>
          <w:tcPr>
            <w:tcW w:w="1417" w:type="dxa"/>
            <w:vAlign w:val="center"/>
          </w:tcPr>
          <w:p w14:paraId="159C5AE0" w14:textId="77777777" w:rsidR="002E58F0" w:rsidRPr="002E58F0" w:rsidRDefault="002E58F0" w:rsidP="00545D9E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56F534" w14:textId="77777777"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5099DB6" w14:textId="77777777"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2D6B" w14:textId="77777777" w:rsidR="00434BD3" w:rsidRPr="00434BD3" w:rsidRDefault="00434BD3" w:rsidP="008F3A7D">
            <w:pPr>
              <w:tabs>
                <w:tab w:val="left" w:pos="316"/>
              </w:tabs>
              <w:ind w:left="32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Organizarea ședințelor de grup în cadrul programului de reabilitare</w:t>
            </w:r>
          </w:p>
          <w:p w14:paraId="4A502BFA" w14:textId="77777777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Elaborarea unui grafic de activități de grup pe programul de 12 pași destinat consumatorilor de drog – 2 ședințe/zi</w:t>
            </w:r>
          </w:p>
          <w:p w14:paraId="00B3E1F4" w14:textId="77777777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Implementarea de metodici diverse de învățare a noilor comportamente și atitudini.</w:t>
            </w:r>
          </w:p>
          <w:p w14:paraId="02CCCB94" w14:textId="1CD952A2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Crearea unui cadru de grup sigur și deschis.</w:t>
            </w:r>
          </w:p>
          <w:p w14:paraId="05AAA84D" w14:textId="77777777" w:rsidR="00434BD3" w:rsidRPr="00434BD3" w:rsidRDefault="00434BD3" w:rsidP="008F3A7D">
            <w:pPr>
              <w:tabs>
                <w:tab w:val="left" w:pos="316"/>
              </w:tabs>
              <w:ind w:left="32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 xml:space="preserve"> Organizarea consilierilor individuale de la egal la egal în cadrul programului de reabilitare</w:t>
            </w:r>
          </w:p>
          <w:p w14:paraId="53EDB1CB" w14:textId="4D30C084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Consiliere de la egal la egal – 3 ședințe pe lună/beneficiar</w:t>
            </w:r>
          </w:p>
          <w:p w14:paraId="60CA96EE" w14:textId="725CB777" w:rsidR="00434BD3" w:rsidRPr="00434BD3" w:rsidRDefault="00434BD3" w:rsidP="008F3A7D">
            <w:pPr>
              <w:tabs>
                <w:tab w:val="left" w:pos="316"/>
              </w:tabs>
              <w:ind w:left="32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 xml:space="preserve">Servicii de </w:t>
            </w:r>
            <w:r w:rsidR="00A96780"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reîncadrarea</w:t>
            </w: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psiho</w:t>
            </w:r>
            <w:proofErr w:type="spellEnd"/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-socială și ghidaj după eliberare</w:t>
            </w:r>
          </w:p>
          <w:p w14:paraId="570D0EA9" w14:textId="77777777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Elaborarea unui plan de acțiuni concrete pentru reintegrarea pe plan social.</w:t>
            </w:r>
          </w:p>
          <w:p w14:paraId="2AF8604F" w14:textId="77777777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Suport în realizarea planului.</w:t>
            </w:r>
          </w:p>
          <w:p w14:paraId="1593744B" w14:textId="77777777" w:rsidR="00434BD3" w:rsidRPr="00434BD3" w:rsidRDefault="00434BD3" w:rsidP="008F3A7D">
            <w:pPr>
              <w:numPr>
                <w:ilvl w:val="0"/>
                <w:numId w:val="6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Oferirea oportunităților de continuare a programului de reabilitare în libertate.</w:t>
            </w:r>
          </w:p>
          <w:p w14:paraId="2057AB41" w14:textId="1E66EF88" w:rsidR="00434BD3" w:rsidRPr="00434BD3" w:rsidRDefault="00434BD3" w:rsidP="00585DED">
            <w:pPr>
              <w:tabs>
                <w:tab w:val="left" w:pos="316"/>
              </w:tabs>
              <w:ind w:left="32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Integrarea de programe inovative și sustenabile.</w:t>
            </w:r>
          </w:p>
          <w:p w14:paraId="5E519508" w14:textId="77777777" w:rsidR="00434BD3" w:rsidRPr="00434BD3" w:rsidRDefault="00434BD3" w:rsidP="008F3A7D">
            <w:pPr>
              <w:numPr>
                <w:ilvl w:val="0"/>
                <w:numId w:val="7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Consiliere de la egal la egal – 3 trei ședințe pe lună.</w:t>
            </w:r>
          </w:p>
          <w:p w14:paraId="7ACF4B7D" w14:textId="77777777" w:rsidR="00434BD3" w:rsidRPr="00434BD3" w:rsidRDefault="00434BD3" w:rsidP="008F3A7D">
            <w:pPr>
              <w:numPr>
                <w:ilvl w:val="0"/>
                <w:numId w:val="7"/>
              </w:numPr>
              <w:tabs>
                <w:tab w:val="left" w:pos="316"/>
              </w:tabs>
              <w:ind w:left="32" w:firstLine="0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Ședințe în grup - 4 ședințe pe săptămână.</w:t>
            </w:r>
          </w:p>
          <w:p w14:paraId="6B0FA528" w14:textId="789B08C5" w:rsidR="00AC29ED" w:rsidRPr="00F86210" w:rsidRDefault="00434BD3" w:rsidP="008F3A7D">
            <w:pPr>
              <w:tabs>
                <w:tab w:val="left" w:pos="316"/>
              </w:tabs>
              <w:ind w:left="32"/>
              <w:jc w:val="both"/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</w:pP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>*Validarea și achitarea lunară a serviciilor</w:t>
            </w:r>
            <w:r w:rsidR="00C16B1B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 xml:space="preserve"> de consiliere</w:t>
            </w:r>
            <w:r w:rsidRPr="00434BD3">
              <w:rPr>
                <w:rFonts w:eastAsia="Times New Roman"/>
                <w:bCs/>
                <w:i/>
                <w:sz w:val="20"/>
                <w:szCs w:val="20"/>
                <w:lang w:eastAsia="ru-RU"/>
              </w:rPr>
              <w:t xml:space="preserve"> se va efectua per beneficiar, numărul de beneficiari (rezidenți incluși în program până la data 15 (inclusiv) a lunii curente) va fi constatat de ambele părți la finele fiecărei luni prin întocmirea unui act despre serviciile prestate și a unei fișe de validare per/rezident.</w:t>
            </w:r>
          </w:p>
        </w:tc>
        <w:tc>
          <w:tcPr>
            <w:tcW w:w="1985" w:type="dxa"/>
            <w:vAlign w:val="center"/>
          </w:tcPr>
          <w:p w14:paraId="523FF115" w14:textId="77777777"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7A108EB6" w14:textId="77777777"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</w:tbl>
    <w:p w14:paraId="764FD7CF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p w14:paraId="70172006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423481E3" w14:textId="77777777"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7367B71B" w14:textId="77777777" w:rsidR="003073FF" w:rsidRDefault="003073FF" w:rsidP="00C24AEA">
      <w:pPr>
        <w:spacing w:after="0"/>
        <w:rPr>
          <w:sz w:val="24"/>
          <w:szCs w:val="24"/>
        </w:rPr>
      </w:pPr>
    </w:p>
    <w:p w14:paraId="428635DF" w14:textId="77777777" w:rsidR="0005741A" w:rsidRDefault="0005741A" w:rsidP="003C66B7">
      <w:pPr>
        <w:spacing w:after="0"/>
        <w:jc w:val="right"/>
        <w:rPr>
          <w:sz w:val="24"/>
          <w:szCs w:val="24"/>
        </w:rPr>
      </w:pPr>
    </w:p>
    <w:p w14:paraId="356C642B" w14:textId="77777777" w:rsidR="0005741A" w:rsidRDefault="0005741A" w:rsidP="003C66B7">
      <w:pPr>
        <w:spacing w:after="0"/>
        <w:jc w:val="right"/>
        <w:rPr>
          <w:sz w:val="24"/>
          <w:szCs w:val="24"/>
        </w:rPr>
      </w:pPr>
    </w:p>
    <w:p w14:paraId="61CCA810" w14:textId="77777777" w:rsidR="0005741A" w:rsidRDefault="0005741A" w:rsidP="003C66B7">
      <w:pPr>
        <w:spacing w:after="0"/>
        <w:jc w:val="right"/>
        <w:rPr>
          <w:sz w:val="24"/>
          <w:szCs w:val="24"/>
        </w:rPr>
      </w:pPr>
    </w:p>
    <w:p w14:paraId="710E91CE" w14:textId="77777777" w:rsidR="0005741A" w:rsidRDefault="0005741A" w:rsidP="003C66B7">
      <w:pPr>
        <w:spacing w:after="0"/>
        <w:jc w:val="right"/>
        <w:rPr>
          <w:sz w:val="24"/>
          <w:szCs w:val="24"/>
        </w:rPr>
      </w:pPr>
    </w:p>
    <w:p w14:paraId="6CE8783F" w14:textId="0358645A" w:rsidR="003073FF" w:rsidRDefault="00E67C48" w:rsidP="003C66B7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t>Anexa nr. 2</w:t>
      </w:r>
      <w:r w:rsidR="00D7373C">
        <w:rPr>
          <w:sz w:val="24"/>
          <w:szCs w:val="24"/>
        </w:rPr>
        <w:t>3</w:t>
      </w:r>
    </w:p>
    <w:p w14:paraId="2D5A0964" w14:textId="77777777" w:rsidR="00086751" w:rsidRPr="003C66B7" w:rsidRDefault="00086751" w:rsidP="003C66B7">
      <w:pPr>
        <w:spacing w:after="0"/>
        <w:jc w:val="right"/>
        <w:rPr>
          <w:sz w:val="24"/>
          <w:szCs w:val="24"/>
        </w:rPr>
      </w:pPr>
    </w:p>
    <w:p w14:paraId="72270895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5E81325D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elgril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14:paraId="01CBFA14" w14:textId="77777777" w:rsidTr="002E58F0">
        <w:tc>
          <w:tcPr>
            <w:tcW w:w="534" w:type="dxa"/>
          </w:tcPr>
          <w:p w14:paraId="1D760BE7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54B368E5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1AA4C4D0" w14:textId="77777777" w:rsidTr="002E58F0">
        <w:tc>
          <w:tcPr>
            <w:tcW w:w="534" w:type="dxa"/>
          </w:tcPr>
          <w:p w14:paraId="09457F6D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4A3627E1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045B3E" w:rsidRPr="00045B3E">
              <w:rPr>
                <w:b/>
                <w:sz w:val="24"/>
                <w:szCs w:val="24"/>
              </w:rPr>
              <w:t xml:space="preserve">Servicii de consiliere, asistență </w:t>
            </w:r>
            <w:proofErr w:type="spellStart"/>
            <w:r w:rsidR="00045B3E" w:rsidRPr="00045B3E">
              <w:rPr>
                <w:b/>
                <w:sz w:val="24"/>
                <w:szCs w:val="24"/>
              </w:rPr>
              <w:t>psiho</w:t>
            </w:r>
            <w:proofErr w:type="spellEnd"/>
            <w:r w:rsidR="00045B3E" w:rsidRPr="00045B3E">
              <w:rPr>
                <w:b/>
                <w:sz w:val="24"/>
                <w:szCs w:val="24"/>
              </w:rPr>
              <w:t>-socială și reabilitare</w:t>
            </w:r>
          </w:p>
        </w:tc>
      </w:tr>
    </w:tbl>
    <w:p w14:paraId="3E1F2133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1078"/>
        <w:gridCol w:w="812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14:paraId="7130F505" w14:textId="77777777" w:rsidTr="00CB5E0A">
        <w:tc>
          <w:tcPr>
            <w:tcW w:w="1435" w:type="dxa"/>
            <w:vAlign w:val="center"/>
          </w:tcPr>
          <w:p w14:paraId="4B497FDD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  <w:vAlign w:val="center"/>
          </w:tcPr>
          <w:p w14:paraId="5DBB0F0F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78" w:type="dxa"/>
            <w:vAlign w:val="center"/>
          </w:tcPr>
          <w:p w14:paraId="6C3DA11E" w14:textId="77777777" w:rsidR="0086294C" w:rsidRDefault="00E67C48" w:rsidP="00CB5E0A">
            <w:pPr>
              <w:spacing w:line="259" w:lineRule="auto"/>
              <w:ind w:left="-22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</w:t>
            </w:r>
          </w:p>
          <w:p w14:paraId="135AE09B" w14:textId="77777777" w:rsidR="00E67C48" w:rsidRPr="00BA6894" w:rsidRDefault="00E67C48" w:rsidP="00CB5E0A">
            <w:pPr>
              <w:spacing w:line="259" w:lineRule="auto"/>
              <w:ind w:left="-22" w:right="-56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812" w:type="dxa"/>
            <w:vAlign w:val="center"/>
          </w:tcPr>
          <w:p w14:paraId="20675295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A6894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  <w:vAlign w:val="center"/>
          </w:tcPr>
          <w:p w14:paraId="36D7E16A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  <w:vAlign w:val="center"/>
          </w:tcPr>
          <w:p w14:paraId="12EF7DB2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  <w:vAlign w:val="center"/>
          </w:tcPr>
          <w:p w14:paraId="08B5D582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42CC8669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3B4D4E19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  <w:vAlign w:val="center"/>
          </w:tcPr>
          <w:p w14:paraId="1FB9FAC3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3CD5D0F9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  <w:vAlign w:val="center"/>
          </w:tcPr>
          <w:p w14:paraId="71BEBAE5" w14:textId="77777777" w:rsidR="00E67C48" w:rsidRPr="00BA6894" w:rsidRDefault="00E67C48" w:rsidP="00CB5E0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3D14C63F" w14:textId="77777777" w:rsidR="00E67C48" w:rsidRPr="00BA6894" w:rsidRDefault="00E67C48" w:rsidP="00CB5E0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  <w:vAlign w:val="center"/>
          </w:tcPr>
          <w:p w14:paraId="61063DD2" w14:textId="77777777" w:rsidR="00E67C48" w:rsidRPr="00BA6894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  <w:vAlign w:val="center"/>
          </w:tcPr>
          <w:p w14:paraId="477E8073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5B12897A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3276730C" w14:textId="77777777" w:rsidTr="00CB5E0A">
        <w:tc>
          <w:tcPr>
            <w:tcW w:w="1435" w:type="dxa"/>
            <w:vAlign w:val="center"/>
          </w:tcPr>
          <w:p w14:paraId="7E34A9A3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455CD6EA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78" w:type="dxa"/>
            <w:vAlign w:val="center"/>
          </w:tcPr>
          <w:p w14:paraId="15AD9CDC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12" w:type="dxa"/>
            <w:vAlign w:val="center"/>
          </w:tcPr>
          <w:p w14:paraId="40677332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5BBB25BF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35A3EF66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6D23DBD1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13B4D0DF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1ABDBCE0" w14:textId="77777777" w:rsidR="00E67C48" w:rsidRPr="00E67C48" w:rsidRDefault="00E67C48" w:rsidP="00CB5E0A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7C03AA40" w14:textId="77777777" w:rsidR="00E67C48" w:rsidRPr="00E67C48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33A74107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CB5E0A" w:rsidRPr="00434935" w14:paraId="2794B6D0" w14:textId="77777777" w:rsidTr="00FD3A90">
        <w:tc>
          <w:tcPr>
            <w:tcW w:w="1435" w:type="dxa"/>
            <w:vMerge w:val="restart"/>
            <w:vAlign w:val="center"/>
          </w:tcPr>
          <w:p w14:paraId="05287478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  <w:r w:rsidRPr="00CB5E0A">
              <w:rPr>
                <w:sz w:val="20"/>
                <w:szCs w:val="20"/>
              </w:rPr>
              <w:t>85300000-2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7B663" w14:textId="77777777" w:rsidR="008D1C4E" w:rsidRPr="008D1C4E" w:rsidRDefault="008D1C4E" w:rsidP="008D1C4E">
            <w:pPr>
              <w:jc w:val="center"/>
              <w:rPr>
                <w:sz w:val="20"/>
                <w:szCs w:val="20"/>
              </w:rPr>
            </w:pPr>
            <w:r w:rsidRPr="008D1C4E">
              <w:rPr>
                <w:sz w:val="20"/>
                <w:szCs w:val="20"/>
              </w:rPr>
              <w:t xml:space="preserve">Servicii de asistență socială și servicii conexe </w:t>
            </w:r>
          </w:p>
          <w:p w14:paraId="268CF18C" w14:textId="77777777" w:rsidR="008D1C4E" w:rsidRPr="008D1C4E" w:rsidRDefault="008D1C4E" w:rsidP="008D1C4E">
            <w:pPr>
              <w:jc w:val="center"/>
              <w:rPr>
                <w:b/>
                <w:sz w:val="20"/>
                <w:szCs w:val="20"/>
              </w:rPr>
            </w:pPr>
            <w:r w:rsidRPr="008D1C4E">
              <w:rPr>
                <w:sz w:val="20"/>
                <w:szCs w:val="20"/>
              </w:rPr>
              <w:t xml:space="preserve">pentru </w:t>
            </w:r>
            <w:r w:rsidRPr="008D1C4E">
              <w:rPr>
                <w:bCs/>
                <w:sz w:val="20"/>
                <w:szCs w:val="20"/>
              </w:rPr>
              <w:t>lunile</w:t>
            </w:r>
          </w:p>
          <w:p w14:paraId="2A3A996B" w14:textId="081B4BD3" w:rsidR="00CB5E0A" w:rsidRPr="002E58F0" w:rsidRDefault="008D1C4E" w:rsidP="008D1C4E">
            <w:pPr>
              <w:jc w:val="center"/>
              <w:rPr>
                <w:sz w:val="20"/>
                <w:szCs w:val="20"/>
              </w:rPr>
            </w:pPr>
            <w:r w:rsidRPr="008D1C4E">
              <w:rPr>
                <w:sz w:val="20"/>
                <w:szCs w:val="20"/>
              </w:rPr>
              <w:t>martie-iunie 2026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521A" w14:textId="77777777" w:rsidR="008D1C4E" w:rsidRDefault="008D1C4E" w:rsidP="00CB5E0A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8D1C4E">
              <w:rPr>
                <w:rFonts w:eastAsia="Times New Roman"/>
                <w:b/>
                <w:noProof/>
                <w:sz w:val="20"/>
                <w:szCs w:val="20"/>
              </w:rPr>
              <w:t>Martie</w:t>
            </w:r>
            <w:r w:rsidRPr="008D1C4E">
              <w:rPr>
                <w:rFonts w:eastAsia="Times New Roman"/>
                <w:noProof/>
                <w:sz w:val="20"/>
                <w:szCs w:val="20"/>
              </w:rPr>
              <w:t xml:space="preserve"> </w:t>
            </w:r>
          </w:p>
          <w:p w14:paraId="4AF38ECC" w14:textId="5431E119" w:rsidR="00CB5E0A" w:rsidRPr="003E78ED" w:rsidRDefault="00CB5E0A" w:rsidP="00CB5E0A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3E78ED">
              <w:rPr>
                <w:rFonts w:eastAsia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6413" w14:textId="689469EF" w:rsidR="00CB5E0A" w:rsidRPr="0014163E" w:rsidRDefault="00027DCD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027DCD">
              <w:rPr>
                <w:rFonts w:eastAsia="Times New Roman"/>
                <w:noProof/>
                <w:sz w:val="20"/>
                <w:szCs w:val="20"/>
              </w:rPr>
              <w:t>1</w:t>
            </w:r>
            <w:r w:rsidR="00C45010">
              <w:rPr>
                <w:rFonts w:eastAsia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810" w:type="dxa"/>
            <w:vAlign w:val="center"/>
          </w:tcPr>
          <w:p w14:paraId="3EF5E912" w14:textId="77777777" w:rsidR="00CB5E0A" w:rsidRPr="00434935" w:rsidRDefault="00CB5E0A" w:rsidP="00CB5E0A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AFB2BE8" w14:textId="77777777" w:rsidR="00CB5E0A" w:rsidRPr="00434935" w:rsidRDefault="00CB5E0A" w:rsidP="00CB5E0A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D0515B" w14:textId="77777777" w:rsidR="00CB5E0A" w:rsidRPr="00434935" w:rsidRDefault="00CB5E0A" w:rsidP="00CB5E0A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2CDBD18" w14:textId="77777777" w:rsidR="00CB5E0A" w:rsidRPr="00434935" w:rsidRDefault="00CB5E0A" w:rsidP="00CB5E0A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9DBFB90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174EA5D9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3F3D23D7" w14:textId="77777777" w:rsidR="00CB5E0A" w:rsidRPr="00434935" w:rsidRDefault="00CB5E0A" w:rsidP="00CB5E0A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4C4F4D14" w14:textId="77777777" w:rsidTr="00FD3A90">
        <w:tc>
          <w:tcPr>
            <w:tcW w:w="1435" w:type="dxa"/>
            <w:vMerge/>
            <w:vAlign w:val="center"/>
          </w:tcPr>
          <w:p w14:paraId="0F361CE3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EE358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2F8" w14:textId="2099EC23" w:rsidR="00CB5E0A" w:rsidRPr="003E78ED" w:rsidRDefault="008D1C4E" w:rsidP="00CB5E0A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8D1C4E">
              <w:rPr>
                <w:rFonts w:eastAsia="Calibri"/>
                <w:b/>
                <w:sz w:val="20"/>
                <w:szCs w:val="20"/>
              </w:rPr>
              <w:t>Martie</w:t>
            </w:r>
            <w:r w:rsidRPr="008D1C4E">
              <w:rPr>
                <w:rFonts w:eastAsia="Calibri"/>
                <w:sz w:val="20"/>
                <w:szCs w:val="20"/>
              </w:rPr>
              <w:t xml:space="preserve"> </w:t>
            </w:r>
            <w:r w:rsidR="00CB5E0A" w:rsidRPr="003E78ED">
              <w:rPr>
                <w:rFonts w:eastAsia="Calibri"/>
                <w:sz w:val="20"/>
                <w:szCs w:val="20"/>
              </w:rPr>
              <w:t>ședinț</w:t>
            </w:r>
            <w:r w:rsidR="003B7B95">
              <w:rPr>
                <w:rFonts w:eastAsia="Calibri"/>
                <w:sz w:val="20"/>
                <w:szCs w:val="20"/>
              </w:rPr>
              <w:t>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A280" w14:textId="20B0E1B9" w:rsidR="00CB5E0A" w:rsidRPr="0014163E" w:rsidRDefault="00C45010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27</w:t>
            </w:r>
          </w:p>
        </w:tc>
        <w:tc>
          <w:tcPr>
            <w:tcW w:w="810" w:type="dxa"/>
            <w:vAlign w:val="center"/>
          </w:tcPr>
          <w:p w14:paraId="4955DFD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E7A198B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32D7CB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28D489C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5127558C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6D09C3A2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2AA30DA5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4825790A" w14:textId="77777777" w:rsidTr="00FD3A90">
        <w:tc>
          <w:tcPr>
            <w:tcW w:w="1435" w:type="dxa"/>
            <w:vMerge/>
            <w:vAlign w:val="center"/>
          </w:tcPr>
          <w:p w14:paraId="194CE5D0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92578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0418" w14:textId="77777777" w:rsidR="00C45010" w:rsidRPr="00C45010" w:rsidRDefault="00C45010" w:rsidP="00C45010">
            <w:pPr>
              <w:ind w:left="-27" w:right="-99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C45010">
              <w:rPr>
                <w:rFonts w:eastAsia="Times New Roman"/>
                <w:b/>
                <w:noProof/>
                <w:sz w:val="20"/>
                <w:szCs w:val="20"/>
              </w:rPr>
              <w:t>Aprilie</w:t>
            </w:r>
          </w:p>
          <w:p w14:paraId="2C79D375" w14:textId="77777777" w:rsidR="00CB5E0A" w:rsidRPr="003E78ED" w:rsidRDefault="00CB5E0A" w:rsidP="00CB5E0A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3E78ED">
              <w:rPr>
                <w:rFonts w:eastAsia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E844" w14:textId="3CD03F43" w:rsidR="00CB5E0A" w:rsidRPr="0014163E" w:rsidRDefault="00C45010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18</w:t>
            </w:r>
          </w:p>
        </w:tc>
        <w:tc>
          <w:tcPr>
            <w:tcW w:w="810" w:type="dxa"/>
            <w:vAlign w:val="center"/>
          </w:tcPr>
          <w:p w14:paraId="1BA84F66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FAB59A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7159B9B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2FF47CC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67249AD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1981799F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17238156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5820FB8D" w14:textId="77777777" w:rsidTr="00FD3A90">
        <w:tc>
          <w:tcPr>
            <w:tcW w:w="1435" w:type="dxa"/>
            <w:vMerge/>
            <w:vAlign w:val="center"/>
          </w:tcPr>
          <w:p w14:paraId="60A14255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A9E95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7BEA" w14:textId="77777777" w:rsidR="00C45010" w:rsidRPr="00C45010" w:rsidRDefault="00C45010" w:rsidP="00C45010">
            <w:pPr>
              <w:ind w:left="-27" w:right="-9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45010">
              <w:rPr>
                <w:rFonts w:eastAsia="Calibri"/>
                <w:b/>
                <w:sz w:val="20"/>
                <w:szCs w:val="20"/>
              </w:rPr>
              <w:t>Aprilie</w:t>
            </w:r>
          </w:p>
          <w:p w14:paraId="02128B1F" w14:textId="6BFCEF90" w:rsidR="00CB5E0A" w:rsidRPr="003E78ED" w:rsidRDefault="00CB5E0A" w:rsidP="00CB5E0A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3E78ED">
              <w:rPr>
                <w:rFonts w:eastAsia="Calibri"/>
                <w:sz w:val="20"/>
                <w:szCs w:val="20"/>
              </w:rPr>
              <w:t>ședinț</w:t>
            </w:r>
            <w:r w:rsidR="003B7B95">
              <w:rPr>
                <w:rFonts w:eastAsia="Calibri"/>
                <w:sz w:val="20"/>
                <w:szCs w:val="20"/>
              </w:rPr>
              <w:t>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DFEE" w14:textId="1C17CB01" w:rsidR="00CB5E0A" w:rsidRPr="0014163E" w:rsidRDefault="00C45010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33</w:t>
            </w:r>
          </w:p>
        </w:tc>
        <w:tc>
          <w:tcPr>
            <w:tcW w:w="810" w:type="dxa"/>
            <w:vAlign w:val="center"/>
          </w:tcPr>
          <w:p w14:paraId="559E53D3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6029F7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DAD7673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2A5CCC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4DAEC910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45643691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308E24A8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51C37153" w14:textId="77777777" w:rsidTr="00FD3A90">
        <w:tc>
          <w:tcPr>
            <w:tcW w:w="1435" w:type="dxa"/>
            <w:vMerge/>
            <w:vAlign w:val="center"/>
          </w:tcPr>
          <w:p w14:paraId="045F24BF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162AA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51B5" w14:textId="77777777" w:rsidR="00A628A7" w:rsidRPr="00A628A7" w:rsidRDefault="00A628A7" w:rsidP="00A628A7">
            <w:pPr>
              <w:ind w:left="-27" w:right="-99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A628A7">
              <w:rPr>
                <w:rFonts w:eastAsia="Times New Roman"/>
                <w:b/>
                <w:noProof/>
                <w:sz w:val="20"/>
                <w:szCs w:val="20"/>
              </w:rPr>
              <w:t>Mai</w:t>
            </w:r>
          </w:p>
          <w:p w14:paraId="45EB4F84" w14:textId="77777777" w:rsidR="00CB5E0A" w:rsidRPr="003E78ED" w:rsidRDefault="00CB5E0A" w:rsidP="00CB5E0A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3E78ED">
              <w:rPr>
                <w:rFonts w:eastAsia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1775" w14:textId="57D39AC9" w:rsidR="00CB5E0A" w:rsidRPr="0014163E" w:rsidRDefault="00027DCD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027DCD">
              <w:rPr>
                <w:rFonts w:eastAsia="Times New Roman"/>
                <w:noProof/>
                <w:sz w:val="20"/>
                <w:szCs w:val="20"/>
              </w:rPr>
              <w:t>16</w:t>
            </w:r>
          </w:p>
        </w:tc>
        <w:tc>
          <w:tcPr>
            <w:tcW w:w="810" w:type="dxa"/>
            <w:vAlign w:val="center"/>
          </w:tcPr>
          <w:p w14:paraId="62D9D8EA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A637B0C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57466BC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D95F8F0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D7BE356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64CD0D0B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297A3EA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6B645961" w14:textId="77777777" w:rsidTr="00FD3A90">
        <w:tc>
          <w:tcPr>
            <w:tcW w:w="1435" w:type="dxa"/>
            <w:vMerge/>
            <w:vAlign w:val="center"/>
          </w:tcPr>
          <w:p w14:paraId="51DF6E5E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9F79A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3E96" w14:textId="77777777" w:rsidR="00A628A7" w:rsidRPr="00A628A7" w:rsidRDefault="00A628A7" w:rsidP="00A628A7">
            <w:pPr>
              <w:ind w:left="-27" w:right="-9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A628A7">
              <w:rPr>
                <w:rFonts w:eastAsia="Calibri"/>
                <w:b/>
                <w:sz w:val="20"/>
                <w:szCs w:val="20"/>
              </w:rPr>
              <w:t>Mai</w:t>
            </w:r>
          </w:p>
          <w:p w14:paraId="0BDC1DD4" w14:textId="6E68737F" w:rsidR="00CB5E0A" w:rsidRPr="003E78ED" w:rsidRDefault="00CB5E0A" w:rsidP="00CB5E0A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3E78ED">
              <w:rPr>
                <w:rFonts w:eastAsia="Calibri"/>
                <w:sz w:val="20"/>
                <w:szCs w:val="20"/>
              </w:rPr>
              <w:t>ședinț</w:t>
            </w:r>
            <w:r w:rsidR="003B7B95">
              <w:rPr>
                <w:rFonts w:eastAsia="Calibri"/>
                <w:sz w:val="20"/>
                <w:szCs w:val="20"/>
              </w:rPr>
              <w:t>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90F7" w14:textId="71FD9CA5" w:rsidR="00CB5E0A" w:rsidRPr="0014163E" w:rsidRDefault="00F073D6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33</w:t>
            </w:r>
          </w:p>
        </w:tc>
        <w:tc>
          <w:tcPr>
            <w:tcW w:w="810" w:type="dxa"/>
            <w:vAlign w:val="center"/>
          </w:tcPr>
          <w:p w14:paraId="3C91173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357241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6CDB18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11DD308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0358CEE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516C7B0D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49B97904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3E182A0D" w14:textId="77777777" w:rsidTr="00FD3A90">
        <w:tc>
          <w:tcPr>
            <w:tcW w:w="1435" w:type="dxa"/>
            <w:vMerge/>
            <w:vAlign w:val="center"/>
          </w:tcPr>
          <w:p w14:paraId="03C5D0A8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27E98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64A3" w14:textId="77777777" w:rsidR="00A628A7" w:rsidRPr="00A628A7" w:rsidRDefault="00A628A7" w:rsidP="00A628A7">
            <w:pPr>
              <w:ind w:left="-27" w:right="-99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A628A7">
              <w:rPr>
                <w:rFonts w:eastAsia="Times New Roman"/>
                <w:b/>
                <w:noProof/>
                <w:sz w:val="20"/>
                <w:szCs w:val="20"/>
              </w:rPr>
              <w:t>Iunie</w:t>
            </w:r>
          </w:p>
          <w:p w14:paraId="3162A064" w14:textId="77777777" w:rsidR="00CB5E0A" w:rsidRPr="003E78ED" w:rsidRDefault="00CB5E0A" w:rsidP="00CB5E0A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3E78ED">
              <w:rPr>
                <w:rFonts w:eastAsia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A035" w14:textId="549CA1B9" w:rsidR="00CB5E0A" w:rsidRPr="0014163E" w:rsidRDefault="00F073D6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16</w:t>
            </w:r>
          </w:p>
        </w:tc>
        <w:tc>
          <w:tcPr>
            <w:tcW w:w="810" w:type="dxa"/>
            <w:vAlign w:val="center"/>
          </w:tcPr>
          <w:p w14:paraId="3D12B7C4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20C1FB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DBE839E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0CBF82C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BFC9D88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7534334F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6EA153C9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  <w:tr w:rsidR="00CB5E0A" w:rsidRPr="00434935" w14:paraId="09C3C6F6" w14:textId="77777777" w:rsidTr="00FD3A90">
        <w:tc>
          <w:tcPr>
            <w:tcW w:w="1435" w:type="dxa"/>
            <w:vMerge/>
            <w:vAlign w:val="center"/>
          </w:tcPr>
          <w:p w14:paraId="4011FB15" w14:textId="77777777" w:rsidR="00CB5E0A" w:rsidRPr="00B6129D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A1D9D" w14:textId="77777777" w:rsidR="00CB5E0A" w:rsidRPr="002E58F0" w:rsidRDefault="00CB5E0A" w:rsidP="00CB5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8B8D" w14:textId="77777777" w:rsidR="00A628A7" w:rsidRPr="00A628A7" w:rsidRDefault="00A628A7" w:rsidP="00A628A7">
            <w:pPr>
              <w:ind w:left="-27" w:right="-9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A628A7">
              <w:rPr>
                <w:rFonts w:eastAsia="Calibri"/>
                <w:b/>
                <w:sz w:val="20"/>
                <w:szCs w:val="20"/>
              </w:rPr>
              <w:t>Iunie</w:t>
            </w:r>
          </w:p>
          <w:p w14:paraId="19168FB2" w14:textId="1C9E7086" w:rsidR="00CB5E0A" w:rsidRPr="003E78ED" w:rsidRDefault="003B7B95" w:rsidP="00CB5E0A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3E78ED">
              <w:rPr>
                <w:rFonts w:eastAsia="Calibri"/>
                <w:sz w:val="20"/>
                <w:szCs w:val="20"/>
              </w:rPr>
              <w:t>ședinț</w:t>
            </w:r>
            <w:r>
              <w:rPr>
                <w:rFonts w:eastAsia="Calibri"/>
                <w:sz w:val="20"/>
                <w:szCs w:val="20"/>
              </w:rPr>
              <w:t>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3CA4" w14:textId="6633F1F5" w:rsidR="00CB5E0A" w:rsidRPr="0014163E" w:rsidRDefault="00F073D6" w:rsidP="00FD3A90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>36</w:t>
            </w:r>
          </w:p>
        </w:tc>
        <w:tc>
          <w:tcPr>
            <w:tcW w:w="810" w:type="dxa"/>
            <w:vAlign w:val="center"/>
          </w:tcPr>
          <w:p w14:paraId="69284C26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9FE2F36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766098D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0894561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0D378E4E" w14:textId="77777777" w:rsidR="00CB5E0A" w:rsidRPr="00F003C2" w:rsidRDefault="00CB5E0A" w:rsidP="00CB5E0A">
            <w:pPr>
              <w:spacing w:line="259" w:lineRule="auto"/>
              <w:ind w:left="-38"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5</w:t>
            </w:r>
            <w:r w:rsidRPr="00F003C2">
              <w:rPr>
                <w:sz w:val="20"/>
                <w:szCs w:val="20"/>
              </w:rPr>
              <w:t xml:space="preserve"> zile</w:t>
            </w:r>
          </w:p>
        </w:tc>
        <w:tc>
          <w:tcPr>
            <w:tcW w:w="3215" w:type="dxa"/>
            <w:vAlign w:val="center"/>
          </w:tcPr>
          <w:p w14:paraId="275B07AD" w14:textId="77777777" w:rsidR="00CB5E0A" w:rsidRPr="001A730D" w:rsidRDefault="00CB5E0A" w:rsidP="00CB5E0A">
            <w:pPr>
              <w:jc w:val="center"/>
              <w:rPr>
                <w:sz w:val="20"/>
                <w:szCs w:val="20"/>
              </w:rPr>
            </w:pPr>
            <w:r w:rsidRPr="001A730D">
              <w:rPr>
                <w:sz w:val="20"/>
                <w:szCs w:val="20"/>
              </w:rPr>
              <w:t>MD20TRPBAA222999A00813AC</w:t>
            </w:r>
          </w:p>
        </w:tc>
        <w:tc>
          <w:tcPr>
            <w:tcW w:w="1103" w:type="dxa"/>
            <w:vAlign w:val="center"/>
          </w:tcPr>
          <w:p w14:paraId="6A423A4F" w14:textId="77777777" w:rsidR="00CB5E0A" w:rsidRPr="00434935" w:rsidRDefault="00CB5E0A" w:rsidP="00CB5E0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B8735BA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6D2512AF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424AB5EA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4731B30A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58AE6916" w14:textId="77777777" w:rsidR="00E67C48" w:rsidRPr="003C66B7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sectPr w:rsidR="00E67C48" w:rsidRPr="003C66B7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D04B3" w14:textId="77777777" w:rsidR="00A84707" w:rsidRDefault="00A84707" w:rsidP="00E67C48">
      <w:pPr>
        <w:spacing w:after="0" w:line="240" w:lineRule="auto"/>
      </w:pPr>
      <w:r>
        <w:separator/>
      </w:r>
    </w:p>
  </w:endnote>
  <w:endnote w:type="continuationSeparator" w:id="0">
    <w:p w14:paraId="7EEBB051" w14:textId="77777777" w:rsidR="00A84707" w:rsidRDefault="00A84707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3F21E" w14:textId="77777777" w:rsidR="00A84707" w:rsidRDefault="00A84707" w:rsidP="00E67C48">
      <w:pPr>
        <w:spacing w:after="0" w:line="240" w:lineRule="auto"/>
      </w:pPr>
      <w:r>
        <w:separator/>
      </w:r>
    </w:p>
  </w:footnote>
  <w:footnote w:type="continuationSeparator" w:id="0">
    <w:p w14:paraId="5EE3D091" w14:textId="77777777" w:rsidR="00A84707" w:rsidRDefault="00A84707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1F331BF"/>
    <w:multiLevelType w:val="hybridMultilevel"/>
    <w:tmpl w:val="637643C0"/>
    <w:lvl w:ilvl="0" w:tplc="A38CAEFA">
      <w:numFmt w:val="bullet"/>
      <w:lvlText w:val=""/>
      <w:lvlJc w:val="left"/>
      <w:pPr>
        <w:ind w:left="82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36220E7A">
      <w:numFmt w:val="bullet"/>
      <w:lvlText w:val="•"/>
      <w:lvlJc w:val="left"/>
      <w:pPr>
        <w:ind w:left="1190" w:hanging="360"/>
      </w:pPr>
      <w:rPr>
        <w:lang w:val="ro-RO" w:eastAsia="en-US" w:bidi="ar-SA"/>
      </w:rPr>
    </w:lvl>
    <w:lvl w:ilvl="2" w:tplc="D92E44B2">
      <w:numFmt w:val="bullet"/>
      <w:lvlText w:val="•"/>
      <w:lvlJc w:val="left"/>
      <w:pPr>
        <w:ind w:left="1561" w:hanging="360"/>
      </w:pPr>
      <w:rPr>
        <w:lang w:val="ro-RO" w:eastAsia="en-US" w:bidi="ar-SA"/>
      </w:rPr>
    </w:lvl>
    <w:lvl w:ilvl="3" w:tplc="C44C25EA">
      <w:numFmt w:val="bullet"/>
      <w:lvlText w:val="•"/>
      <w:lvlJc w:val="left"/>
      <w:pPr>
        <w:ind w:left="1932" w:hanging="360"/>
      </w:pPr>
      <w:rPr>
        <w:lang w:val="ro-RO" w:eastAsia="en-US" w:bidi="ar-SA"/>
      </w:rPr>
    </w:lvl>
    <w:lvl w:ilvl="4" w:tplc="E09A3730">
      <w:numFmt w:val="bullet"/>
      <w:lvlText w:val="•"/>
      <w:lvlJc w:val="left"/>
      <w:pPr>
        <w:ind w:left="2302" w:hanging="360"/>
      </w:pPr>
      <w:rPr>
        <w:lang w:val="ro-RO" w:eastAsia="en-US" w:bidi="ar-SA"/>
      </w:rPr>
    </w:lvl>
    <w:lvl w:ilvl="5" w:tplc="7DB4C254">
      <w:numFmt w:val="bullet"/>
      <w:lvlText w:val="•"/>
      <w:lvlJc w:val="left"/>
      <w:pPr>
        <w:ind w:left="2673" w:hanging="360"/>
      </w:pPr>
      <w:rPr>
        <w:lang w:val="ro-RO" w:eastAsia="en-US" w:bidi="ar-SA"/>
      </w:rPr>
    </w:lvl>
    <w:lvl w:ilvl="6" w:tplc="8A94F93E">
      <w:numFmt w:val="bullet"/>
      <w:lvlText w:val="•"/>
      <w:lvlJc w:val="left"/>
      <w:pPr>
        <w:ind w:left="3044" w:hanging="360"/>
      </w:pPr>
      <w:rPr>
        <w:lang w:val="ro-RO" w:eastAsia="en-US" w:bidi="ar-SA"/>
      </w:rPr>
    </w:lvl>
    <w:lvl w:ilvl="7" w:tplc="825445D0">
      <w:numFmt w:val="bullet"/>
      <w:lvlText w:val="•"/>
      <w:lvlJc w:val="left"/>
      <w:pPr>
        <w:ind w:left="3414" w:hanging="360"/>
      </w:pPr>
      <w:rPr>
        <w:lang w:val="ro-RO" w:eastAsia="en-US" w:bidi="ar-SA"/>
      </w:rPr>
    </w:lvl>
    <w:lvl w:ilvl="8" w:tplc="C098F96E">
      <w:numFmt w:val="bullet"/>
      <w:lvlText w:val="•"/>
      <w:lvlJc w:val="left"/>
      <w:pPr>
        <w:ind w:left="3785" w:hanging="360"/>
      </w:pPr>
      <w:rPr>
        <w:lang w:val="ro-RO" w:eastAsia="en-US" w:bidi="ar-SA"/>
      </w:rPr>
    </w:lvl>
  </w:abstractNum>
  <w:abstractNum w:abstractNumId="2" w15:restartNumberingAfterBreak="0">
    <w:nsid w:val="2698445E"/>
    <w:multiLevelType w:val="multilevel"/>
    <w:tmpl w:val="2698445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" w15:restartNumberingAfterBreak="0">
    <w:nsid w:val="58421767"/>
    <w:multiLevelType w:val="multilevel"/>
    <w:tmpl w:val="5842176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BE712B"/>
    <w:multiLevelType w:val="hybridMultilevel"/>
    <w:tmpl w:val="9196BB34"/>
    <w:lvl w:ilvl="0" w:tplc="0419000D">
      <w:start w:val="1"/>
      <w:numFmt w:val="bullet"/>
      <w:lvlText w:val=""/>
      <w:lvlJc w:val="left"/>
      <w:pPr>
        <w:ind w:left="8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7CA92C97"/>
    <w:multiLevelType w:val="hybridMultilevel"/>
    <w:tmpl w:val="D2801B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8997218">
    <w:abstractNumId w:val="0"/>
  </w:num>
  <w:num w:numId="2" w16cid:durableId="373162242">
    <w:abstractNumId w:val="3"/>
  </w:num>
  <w:num w:numId="3" w16cid:durableId="1668633160">
    <w:abstractNumId w:val="6"/>
  </w:num>
  <w:num w:numId="4" w16cid:durableId="1330792846">
    <w:abstractNumId w:val="2"/>
  </w:num>
  <w:num w:numId="5" w16cid:durableId="940916422">
    <w:abstractNumId w:val="4"/>
  </w:num>
  <w:num w:numId="6" w16cid:durableId="51274310">
    <w:abstractNumId w:val="1"/>
  </w:num>
  <w:num w:numId="7" w16cid:durableId="3679490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27DCD"/>
    <w:rsid w:val="000349B2"/>
    <w:rsid w:val="00045B3E"/>
    <w:rsid w:val="0005741A"/>
    <w:rsid w:val="00086751"/>
    <w:rsid w:val="000E3CCD"/>
    <w:rsid w:val="00116A92"/>
    <w:rsid w:val="00137963"/>
    <w:rsid w:val="00151E08"/>
    <w:rsid w:val="001A730D"/>
    <w:rsid w:val="001B35BA"/>
    <w:rsid w:val="002A59C4"/>
    <w:rsid w:val="002D0BFE"/>
    <w:rsid w:val="002E58F0"/>
    <w:rsid w:val="002F2FDD"/>
    <w:rsid w:val="002F418B"/>
    <w:rsid w:val="003073FF"/>
    <w:rsid w:val="0036432C"/>
    <w:rsid w:val="003B7B95"/>
    <w:rsid w:val="003C66B7"/>
    <w:rsid w:val="003E5C2B"/>
    <w:rsid w:val="003E78ED"/>
    <w:rsid w:val="00406EFA"/>
    <w:rsid w:val="00434935"/>
    <w:rsid w:val="00434BD3"/>
    <w:rsid w:val="004B1834"/>
    <w:rsid w:val="004B29BF"/>
    <w:rsid w:val="00515694"/>
    <w:rsid w:val="00522A13"/>
    <w:rsid w:val="00545D9E"/>
    <w:rsid w:val="00585DED"/>
    <w:rsid w:val="00593A58"/>
    <w:rsid w:val="005C4C31"/>
    <w:rsid w:val="006F0671"/>
    <w:rsid w:val="00711F8C"/>
    <w:rsid w:val="0075623F"/>
    <w:rsid w:val="007744C6"/>
    <w:rsid w:val="0083235D"/>
    <w:rsid w:val="0086294C"/>
    <w:rsid w:val="008A3633"/>
    <w:rsid w:val="008B690D"/>
    <w:rsid w:val="008D1C4E"/>
    <w:rsid w:val="008F3A7D"/>
    <w:rsid w:val="00927AE5"/>
    <w:rsid w:val="00951529"/>
    <w:rsid w:val="00967CD7"/>
    <w:rsid w:val="00A628A7"/>
    <w:rsid w:val="00A64A3D"/>
    <w:rsid w:val="00A84707"/>
    <w:rsid w:val="00A96780"/>
    <w:rsid w:val="00AC1622"/>
    <w:rsid w:val="00AC29ED"/>
    <w:rsid w:val="00AF0CDA"/>
    <w:rsid w:val="00B250D9"/>
    <w:rsid w:val="00B37655"/>
    <w:rsid w:val="00B40812"/>
    <w:rsid w:val="00B6129D"/>
    <w:rsid w:val="00BA1587"/>
    <w:rsid w:val="00BA6894"/>
    <w:rsid w:val="00BC2F72"/>
    <w:rsid w:val="00BE365E"/>
    <w:rsid w:val="00C16B1B"/>
    <w:rsid w:val="00C24AEA"/>
    <w:rsid w:val="00C24F2D"/>
    <w:rsid w:val="00C45010"/>
    <w:rsid w:val="00CA6160"/>
    <w:rsid w:val="00CB5E0A"/>
    <w:rsid w:val="00CE5D9C"/>
    <w:rsid w:val="00CE678C"/>
    <w:rsid w:val="00D136A9"/>
    <w:rsid w:val="00D5255C"/>
    <w:rsid w:val="00D7373C"/>
    <w:rsid w:val="00E43D2D"/>
    <w:rsid w:val="00E67C48"/>
    <w:rsid w:val="00EB41B5"/>
    <w:rsid w:val="00EE588F"/>
    <w:rsid w:val="00F003C2"/>
    <w:rsid w:val="00F073D6"/>
    <w:rsid w:val="00F22B4C"/>
    <w:rsid w:val="00F55571"/>
    <w:rsid w:val="00F57666"/>
    <w:rsid w:val="00F66377"/>
    <w:rsid w:val="00F86210"/>
    <w:rsid w:val="00FD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4EA6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67C4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7C48"/>
  </w:style>
  <w:style w:type="paragraph" w:styleId="Subsol">
    <w:name w:val="footer"/>
    <w:basedOn w:val="Normal"/>
    <w:link w:val="Subsol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7C48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E58F0"/>
    <w:rPr>
      <w:rFonts w:eastAsia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Radu Brineac</cp:lastModifiedBy>
  <cp:revision>43</cp:revision>
  <dcterms:created xsi:type="dcterms:W3CDTF">2024-06-14T14:10:00Z</dcterms:created>
  <dcterms:modified xsi:type="dcterms:W3CDTF">2026-02-06T08:06:00Z</dcterms:modified>
</cp:coreProperties>
</file>