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0C165B"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proofErr w:type="spellStart"/>
            <w:r w:rsidRPr="00CB1F5D">
              <w:rPr>
                <w:b/>
                <w:lang w:val="ro-RO"/>
              </w:rPr>
              <w:t>Agenţia</w:t>
            </w:r>
            <w:proofErr w:type="spellEnd"/>
            <w:r w:rsidRPr="00CB1F5D">
              <w:rPr>
                <w:b/>
                <w:lang w:val="ro-RO"/>
              </w:rPr>
              <w:t xml:space="preserve">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0C165B"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0C165B"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0C165B"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0C165B"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0C165B"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0C165B"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0C165B"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981"/>
      </w:tblGrid>
      <w:tr w:rsidR="00ED0192" w:rsidRPr="00CB1F5D" w14:paraId="0317D745"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3"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0C165B" w14:paraId="4D8361C6" w14:textId="77777777" w:rsidTr="000C165B">
        <w:tc>
          <w:tcPr>
            <w:tcW w:w="9747"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0C165B">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3"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98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3"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3"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membru al organismului de administrare, de conducere sau </w:t>
            </w:r>
            <w:r w:rsidRPr="00CB1F5D">
              <w:rPr>
                <w:lang w:val="ro-RO"/>
              </w:rPr>
              <w:lastRenderedPageBreak/>
              <w:t>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3"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3"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3"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3"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3"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întrebările 3A.1 – 3A.6, puteți furniza dovezi care să arate </w:t>
            </w:r>
            <w:r w:rsidRPr="00CB1F5D">
              <w:rPr>
                <w:lang w:val="ro-RO"/>
              </w:rPr>
              <w:lastRenderedPageBreak/>
              <w:t>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󠇡󠇡Nu</w:t>
            </w:r>
          </w:p>
        </w:tc>
      </w:tr>
      <w:tr w:rsidR="00ED0192" w:rsidRPr="00CB1F5D" w14:paraId="09FE6BD0"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t>3A.7.1</w:t>
            </w:r>
          </w:p>
        </w:tc>
        <w:tc>
          <w:tcPr>
            <w:tcW w:w="6023"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0C165B" w14:paraId="7EC283D9" w14:textId="77777777" w:rsidTr="000C165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0C165B">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98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0C165B">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3"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3"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3"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3"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0C165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3"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98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0C165B">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3"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0C165B">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3"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0C165B">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3"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0C165B">
        <w:trPr>
          <w:trHeight w:val="280"/>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0C165B" w14:paraId="07A573B0" w14:textId="77777777" w:rsidTr="000C165B">
        <w:trPr>
          <w:trHeight w:val="312"/>
        </w:trPr>
        <w:tc>
          <w:tcPr>
            <w:tcW w:w="1743"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3"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98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0C165B" w14:paraId="38BE0861" w14:textId="77777777" w:rsidTr="000C165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3"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3"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În cazul că răspunsul este Da pentru întrebarea 3C.1,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t>󠇡Da            󠇡󠇡Nu</w:t>
            </w:r>
          </w:p>
        </w:tc>
      </w:tr>
      <w:tr w:rsidR="00ED0192" w:rsidRPr="00CB1F5D" w14:paraId="489199A4"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3"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0C165B" w14:paraId="27EF949A" w14:textId="77777777" w:rsidTr="000C165B">
        <w:tc>
          <w:tcPr>
            <w:tcW w:w="9747"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lastRenderedPageBreak/>
              <w:t>Motive legate de insolvabilitate, conflicte de interese sau abateri profesionale</w:t>
            </w:r>
          </w:p>
        </w:tc>
      </w:tr>
      <w:tr w:rsidR="00ED0192" w:rsidRPr="000C165B" w14:paraId="3F49541B"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98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3"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3"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3"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3"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3"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3"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3"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3"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3"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98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3"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3"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3"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98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3"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3"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3"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98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3"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3"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3"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0C165B" w14:paraId="5BA8A321"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98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t>3D.7</w:t>
            </w:r>
          </w:p>
        </w:tc>
        <w:tc>
          <w:tcPr>
            <w:tcW w:w="6023"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 xml:space="preserve">Operatorul economic, în ultimii 3 ani, a încheiat acorduri cu alți operatori economici care au ca obiect denaturarea </w:t>
            </w:r>
            <w:r w:rsidRPr="00CB1F5D">
              <w:rPr>
                <w:lang w:val="ro-RO"/>
              </w:rPr>
              <w:lastRenderedPageBreak/>
              <w:t>concurenței, fapt constatat prin decizie a organului abilitat în acest sens?</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lastRenderedPageBreak/>
              <w:t>󠇡Da           󠇡󠇡Nu</w:t>
            </w:r>
          </w:p>
        </w:tc>
      </w:tr>
      <w:tr w:rsidR="00ED0192" w:rsidRPr="00CB1F5D" w14:paraId="177B2EA8"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3"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3"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98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3"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3"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3"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98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3"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3"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3"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0C165B">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3"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98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3"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98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3"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98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0C165B">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3"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98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0C165B"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CB1F5D"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51C354EC" w14:textId="142A2A80" w:rsidR="00972354" w:rsidRPr="00CB1F5D" w:rsidRDefault="00972354">
            <w:pPr>
              <w:ind w:left="37"/>
              <w:contextualSpacing/>
              <w:jc w:val="both"/>
              <w:rPr>
                <w:lang w:val="ro-RO"/>
              </w:rPr>
            </w:pPr>
            <w:r w:rsidRPr="00CB1F5D">
              <w:rPr>
                <w:b/>
                <w:i/>
                <w:lang w:val="ro-RO" w:eastAsia="en-US"/>
              </w:rPr>
              <w:t xml:space="preserve">Copia </w:t>
            </w:r>
            <w:r w:rsidR="00705E29" w:rsidRPr="00CB1F5D">
              <w:rPr>
                <w:b/>
                <w:i/>
                <w:lang w:val="ro-RO" w:eastAsia="en-US"/>
              </w:rPr>
              <w:t>e</w:t>
            </w:r>
            <w:r w:rsidRPr="00CB1F5D">
              <w:rPr>
                <w:b/>
                <w:i/>
                <w:lang w:val="ro-RO" w:eastAsia="en-US"/>
              </w:rPr>
              <w:t>xtrasului din Registrul de stat al persoanelor juridice,</w:t>
            </w:r>
            <w:r w:rsidRPr="00CB1F5D">
              <w:rPr>
                <w:b/>
                <w:i/>
                <w:iCs/>
                <w:lang w:val="ro-RO" w:eastAsia="en-US"/>
              </w:rPr>
              <w:t xml:space="preserve"> confirmată prin semnătura electronică a operatorului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w:t>
            </w:r>
            <w:r w:rsidRPr="00CB1F5D">
              <w:rPr>
                <w:i/>
                <w:lang w:val="ro-RO"/>
              </w:rPr>
              <w:lastRenderedPageBreak/>
              <w:t xml:space="preserve">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lastRenderedPageBreak/>
              <w:t>Adresa de internet:</w:t>
            </w:r>
          </w:p>
          <w:p w14:paraId="52F19741" w14:textId="77777777" w:rsidR="00972354" w:rsidRPr="00CB1F5D" w:rsidRDefault="00972354">
            <w:pPr>
              <w:rPr>
                <w:i/>
                <w:lang w:val="ro-RO"/>
              </w:rPr>
            </w:pPr>
            <w:r w:rsidRPr="00CB1F5D">
              <w:rPr>
                <w:i/>
                <w:lang w:val="ro-RO"/>
              </w:rPr>
              <w:lastRenderedPageBreak/>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0C165B"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8F23807" w:rsidR="00972354" w:rsidRPr="00FD071F"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7F5C4DE3" w14:textId="09029D82" w:rsidR="00DF129D" w:rsidRPr="005D710D" w:rsidRDefault="005D710D">
            <w:pPr>
              <w:ind w:left="35"/>
              <w:contextualSpacing/>
              <w:jc w:val="both"/>
              <w:rPr>
                <w:b/>
                <w:bCs/>
                <w:i/>
                <w:iCs/>
                <w:lang w:val="ro-RO"/>
              </w:rPr>
            </w:pPr>
            <w:r w:rsidRPr="005D710D">
              <w:rPr>
                <w:b/>
                <w:bCs/>
                <w:i/>
                <w:iCs/>
                <w:lang w:val="ro-RO"/>
              </w:rPr>
              <w:t>Nu se solicită</w:t>
            </w:r>
          </w:p>
          <w:p w14:paraId="5947EF01" w14:textId="40BDFE14" w:rsidR="00972354" w:rsidRPr="00FD071F" w:rsidRDefault="00972354" w:rsidP="00DC1334">
            <w:pPr>
              <w:pStyle w:val="a3"/>
              <w:tabs>
                <w:tab w:val="left" w:pos="33"/>
                <w:tab w:val="left" w:pos="317"/>
              </w:tabs>
              <w:ind w:left="0"/>
              <w:contextualSpacing w:val="0"/>
              <w:jc w:val="both"/>
              <w:rPr>
                <w:b/>
                <w:bCs/>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7F5FF1B0" w:rsidR="00921F31" w:rsidRPr="00FD071F" w:rsidRDefault="00972354">
            <w:pPr>
              <w:ind w:left="66"/>
              <w:contextualSpacing/>
              <w:jc w:val="both"/>
              <w:rPr>
                <w:i/>
                <w:lang w:val="ro-RO"/>
              </w:rPr>
            </w:pPr>
            <w:r w:rsidRPr="00FD071F">
              <w:rPr>
                <w:i/>
                <w:lang w:val="ro-RO"/>
              </w:rPr>
              <w:t>Dacă Da, operatorul economic este în măsură să furnizeze documentul/documentele prin care se va demonstra certificarea și/sau autorizarea activității acestuia?</w:t>
            </w:r>
          </w:p>
          <w:p w14:paraId="1EC7FAEE" w14:textId="77777777" w:rsidR="00DF129D" w:rsidRPr="00FD071F" w:rsidRDefault="00DF129D">
            <w:pPr>
              <w:ind w:left="66"/>
              <w:contextualSpacing/>
              <w:jc w:val="both"/>
              <w:rPr>
                <w:b/>
                <w:i/>
                <w:lang w:val="ro-RO"/>
              </w:rPr>
            </w:pPr>
          </w:p>
          <w:p w14:paraId="50328C3A" w14:textId="53C913B7" w:rsidR="00972354" w:rsidRPr="00FD071F" w:rsidRDefault="00972354" w:rsidP="00DC1334">
            <w:pPr>
              <w:ind w:left="66"/>
              <w:contextualSpacing/>
              <w:jc w:val="both"/>
              <w:rPr>
                <w:b/>
                <w:b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0C165B"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0C165B"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Referința exactă a documentației</w:t>
            </w:r>
            <w:r w:rsidRPr="00CB1F5D">
              <w:rPr>
                <w:i/>
                <w:lang w:val="ro-RO"/>
              </w:rPr>
              <w:lastRenderedPageBreak/>
              <w:t>:</w:t>
            </w:r>
          </w:p>
          <w:p w14:paraId="453E5B50" w14:textId="77777777" w:rsidR="00972354" w:rsidRPr="00CB1F5D" w:rsidRDefault="00972354">
            <w:pPr>
              <w:rPr>
                <w:i/>
                <w:lang w:val="ro-RO"/>
              </w:rPr>
            </w:pPr>
            <w:r w:rsidRPr="00CB1F5D">
              <w:rPr>
                <w:i/>
                <w:lang w:val="ro-RO"/>
              </w:rPr>
              <w:t>|text|</w:t>
            </w:r>
          </w:p>
        </w:tc>
      </w:tr>
      <w:tr w:rsidR="00ED0192" w:rsidRPr="000C165B"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CB1F5D" w:rsidRDefault="00972354">
            <w:pPr>
              <w:ind w:left="37"/>
              <w:contextualSpacing/>
              <w:jc w:val="both"/>
              <w:rPr>
                <w:lang w:val="ro-RO"/>
              </w:rPr>
            </w:pPr>
            <w:r w:rsidRPr="00CB1F5D">
              <w:rPr>
                <w:lang w:val="ro-RO"/>
              </w:rPr>
              <w:t>Operatorul economic este în măsură să demonstreze o cifră de afaceri anuală, după cum urmează:</w:t>
            </w:r>
          </w:p>
          <w:p w14:paraId="52E8F609" w14:textId="77777777" w:rsidR="00972354" w:rsidRPr="00CB1F5D" w:rsidRDefault="00972354">
            <w:pPr>
              <w:ind w:left="37"/>
              <w:contextualSpacing/>
              <w:jc w:val="both"/>
              <w:rPr>
                <w:lang w:val="ro-RO"/>
              </w:rPr>
            </w:pPr>
          </w:p>
          <w:p w14:paraId="4E33A45D" w14:textId="77777777" w:rsidR="00972354" w:rsidRPr="00CB1F5D" w:rsidRDefault="00972354">
            <w:pPr>
              <w:ind w:left="37"/>
              <w:contextualSpacing/>
              <w:jc w:val="both"/>
              <w:rPr>
                <w:lang w:val="ro-RO"/>
              </w:rPr>
            </w:pPr>
            <w:r w:rsidRPr="00CB1F5D">
              <w:rPr>
                <w:lang w:val="ro-RO"/>
              </w:rPr>
              <w:t>Valoare _____ Perioada _______</w:t>
            </w:r>
          </w:p>
          <w:p w14:paraId="2E356F9C" w14:textId="77777777" w:rsidR="00972354" w:rsidRPr="00CB1F5D" w:rsidRDefault="00972354">
            <w:pPr>
              <w:ind w:left="37"/>
              <w:contextualSpacing/>
              <w:jc w:val="both"/>
              <w:rPr>
                <w:lang w:val="ro-RO"/>
              </w:rPr>
            </w:pPr>
          </w:p>
          <w:p w14:paraId="530775C2"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p w14:paraId="603D7542" w14:textId="77777777" w:rsidR="00972354" w:rsidRPr="00CB1F5D" w:rsidRDefault="00972354">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0C165B"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0C165B"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0C165B"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w:t>
            </w:r>
            <w:r w:rsidRPr="00CB1F5D">
              <w:rPr>
                <w:lang w:val="ro-RO"/>
              </w:rPr>
              <w:lastRenderedPageBreak/>
              <w:t xml:space="preserve">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0C165B"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5D710D"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5D710D"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5D710D"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5D710D"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Pr="00CB1F5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31B6F0F2"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o informație privind personalul de specialitate propus pentru </w:t>
            </w:r>
            <w:r w:rsidRPr="00CB1F5D">
              <w:rPr>
                <w:lang w:val="ro-RO"/>
              </w:rPr>
              <w:lastRenderedPageBreak/>
              <w:t>executarea contractului, conform cerințelor stabilite în anunțul de participare și documentația de atribuire?</w:t>
            </w:r>
          </w:p>
          <w:p w14:paraId="726BFB21" w14:textId="77777777" w:rsidR="00DF129D" w:rsidRPr="00CB1F5D" w:rsidRDefault="00DF129D" w:rsidP="00DF129D">
            <w:pPr>
              <w:ind w:left="37"/>
              <w:contextualSpacing/>
              <w:jc w:val="both"/>
              <w:rPr>
                <w:lang w:val="ro-RO"/>
              </w:rPr>
            </w:pPr>
            <w:r w:rsidRPr="00CB1F5D">
              <w:rPr>
                <w:rFonts w:eastAsia="Calibri"/>
                <w:b/>
                <w:i/>
                <w:iCs/>
                <w:lang w:val="ro-RO" w:eastAsia="en-US"/>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lastRenderedPageBreak/>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lastRenderedPageBreak/>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5D710D"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5D710D"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5D710D"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5D710D"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Pr="00CB1F5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330FC8E2" w14:textId="1863A1EA" w:rsidR="00DF129D" w:rsidRPr="00CB1F5D" w:rsidRDefault="00DF129D" w:rsidP="00DF129D">
            <w:pPr>
              <w:ind w:left="37"/>
              <w:contextualSpacing/>
              <w:jc w:val="both"/>
              <w:rPr>
                <w:lang w:val="ro-RO"/>
              </w:rPr>
            </w:pPr>
            <w:r w:rsidRPr="00CB1F5D">
              <w:rPr>
                <w:b/>
                <w:i/>
                <w:iCs/>
                <w:lang w:val="ro-RO"/>
              </w:rPr>
              <w:t xml:space="preserve">Experiență </w:t>
            </w:r>
            <w:r w:rsidRPr="00CB1F5D">
              <w:rPr>
                <w:b/>
                <w:i/>
                <w:lang w:val="ro-RO"/>
              </w:rPr>
              <w:t xml:space="preserve">specifică în </w:t>
            </w:r>
            <w:r w:rsidR="00DF10D5">
              <w:rPr>
                <w:b/>
                <w:i/>
                <w:lang w:val="ro-RO"/>
              </w:rPr>
              <w:t>livrarea bunurilor</w:t>
            </w:r>
            <w:r w:rsidRPr="00CB1F5D">
              <w:rPr>
                <w:b/>
                <w:i/>
                <w:lang w:val="ro-RO"/>
              </w:rPr>
              <w:t xml:space="preserve"> similare (art. 22 alin. (1)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 xml:space="preserve">Dacă Da, enumerați-le specificând descrierea serviciilor, </w:t>
            </w:r>
            <w:r w:rsidRPr="00CB1F5D">
              <w:rPr>
                <w:i/>
                <w:lang w:val="ro-RO"/>
              </w:rPr>
              <w:lastRenderedPageBreak/>
              <w:t>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lastRenderedPageBreak/>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68DF0057" w14:textId="77777777" w:rsidR="00DF10D5" w:rsidRPr="00DF10D5" w:rsidRDefault="00DF10D5" w:rsidP="00DF10D5">
            <w:pPr>
              <w:tabs>
                <w:tab w:val="left" w:pos="567"/>
              </w:tabs>
              <w:jc w:val="both"/>
              <w:rPr>
                <w:rFonts w:eastAsia="PMingLiU"/>
                <w:b/>
                <w:i/>
                <w:iCs/>
                <w:lang w:val="ro-RO" w:eastAsia="zh-CN"/>
              </w:rPr>
            </w:pPr>
            <w:r w:rsidRPr="00DF10D5">
              <w:rPr>
                <w:rFonts w:eastAsia="PMingLiU"/>
                <w:b/>
                <w:i/>
                <w:iCs/>
                <w:lang w:val="ro-RO" w:eastAsia="zh-CN"/>
              </w:rPr>
              <w:t xml:space="preserve">Declarație privind lista principalelor </w:t>
            </w:r>
            <w:proofErr w:type="spellStart"/>
            <w:r w:rsidRPr="00DF10D5">
              <w:rPr>
                <w:rFonts w:eastAsia="PMingLiU"/>
                <w:b/>
                <w:i/>
                <w:iCs/>
                <w:lang w:val="ro-RO" w:eastAsia="zh-CN"/>
              </w:rPr>
              <w:t>livrari</w:t>
            </w:r>
            <w:proofErr w:type="spellEnd"/>
            <w:r w:rsidRPr="00DF10D5">
              <w:rPr>
                <w:rFonts w:eastAsia="PMingLiU"/>
                <w:b/>
                <w:i/>
                <w:iCs/>
                <w:lang w:val="ro-RO" w:eastAsia="zh-CN"/>
              </w:rPr>
              <w:t xml:space="preserve">/prestări efectuate în ultimii 3 ani de activitate, completată conform Anexei nr. 12 la Documentația standard aprobată prin Ordinul Ministrului </w:t>
            </w:r>
            <w:proofErr w:type="spellStart"/>
            <w:r w:rsidRPr="00DF10D5">
              <w:rPr>
                <w:rFonts w:eastAsia="PMingLiU"/>
                <w:b/>
                <w:i/>
                <w:iCs/>
                <w:lang w:val="ro-RO" w:eastAsia="zh-CN"/>
              </w:rPr>
              <w:t>Finanţelor</w:t>
            </w:r>
            <w:proofErr w:type="spellEnd"/>
            <w:r w:rsidRPr="00DF10D5">
              <w:rPr>
                <w:rFonts w:eastAsia="PMingLiU"/>
                <w:b/>
                <w:i/>
                <w:iCs/>
                <w:lang w:val="ro-RO" w:eastAsia="zh-CN"/>
              </w:rPr>
              <w:t xml:space="preserve"> nr. 115 din 15.09.2021, semnată electronic </w:t>
            </w:r>
          </w:p>
          <w:p w14:paraId="4E1D0576" w14:textId="77777777" w:rsidR="00DF10D5" w:rsidRPr="00DF10D5" w:rsidRDefault="00DF10D5" w:rsidP="00DF10D5">
            <w:pPr>
              <w:tabs>
                <w:tab w:val="left" w:pos="567"/>
              </w:tabs>
              <w:jc w:val="both"/>
              <w:rPr>
                <w:rFonts w:eastAsia="PMingLiU"/>
                <w:b/>
                <w:i/>
                <w:iCs/>
                <w:lang w:val="ro-RO" w:eastAsia="zh-CN"/>
              </w:rPr>
            </w:pPr>
            <w:r w:rsidRPr="00DF10D5">
              <w:rPr>
                <w:rFonts w:eastAsia="PMingLiU"/>
                <w:b/>
                <w:i/>
                <w:iCs/>
                <w:lang w:val="ro-RO" w:eastAsia="zh-CN"/>
              </w:rPr>
              <w:t>de către operatorul economic.</w:t>
            </w:r>
          </w:p>
          <w:p w14:paraId="0CDB3430" w14:textId="16BAF8E3" w:rsidR="00DF129D" w:rsidRPr="00DF10D5" w:rsidRDefault="00DF10D5" w:rsidP="00DF10D5">
            <w:pPr>
              <w:tabs>
                <w:tab w:val="left" w:pos="567"/>
              </w:tabs>
              <w:jc w:val="both"/>
              <w:rPr>
                <w:rFonts w:eastAsia="PMingLiU"/>
                <w:b/>
                <w:i/>
                <w:iCs/>
                <w:lang w:val="ro-RO" w:eastAsia="zh-CN"/>
              </w:rPr>
            </w:pPr>
            <w:r w:rsidRPr="00DF10D5">
              <w:rPr>
                <w:rFonts w:eastAsia="PMingLiU"/>
                <w:b/>
                <w:i/>
                <w:iCs/>
                <w:lang w:val="ro-RO" w:eastAsia="zh-CN"/>
              </w:rPr>
              <w:t>Livrarea bunurilor se confirmă prin prezentarea unor certificate / documente (facturi fiscale) emise sau contrasemnate de către beneficiarii de livrări, 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5D710D"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5D710D"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5D710D"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5D710D"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lastRenderedPageBreak/>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lastRenderedPageBreak/>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5D710D"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5D710D"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5D710D"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 xml:space="preserve">Operatorul economic/candidatul dispune și este în măsură să </w:t>
            </w:r>
            <w:r w:rsidRPr="00CB1F5D">
              <w:rPr>
                <w:lang w:val="ro-RO"/>
              </w:rPr>
              <w:lastRenderedPageBreak/>
              <w:t>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lastRenderedPageBreak/>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1F7522" w14:textId="77777777" w:rsidR="00972354" w:rsidRPr="00CB1F5D" w:rsidRDefault="00972354" w:rsidP="00972354">
      <w:pPr>
        <w:jc w:val="both"/>
        <w:rPr>
          <w:lang w:val="ro-RO"/>
        </w:rPr>
      </w:pPr>
    </w:p>
    <w:p w14:paraId="2BDD5BBD" w14:textId="5D275734" w:rsidR="00972354" w:rsidRPr="00044BE3" w:rsidRDefault="00972354" w:rsidP="006715EF">
      <w:pPr>
        <w:pStyle w:val="a3"/>
        <w:ind w:left="0"/>
        <w:jc w:val="both"/>
        <w:rPr>
          <w:b/>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furnizat în acest DUAE în scopul desfășurării procedurii de achiziție: </w:t>
      </w:r>
      <w:r w:rsidR="00044BE3">
        <w:rPr>
          <w:b/>
          <w:lang w:val="ro-RO"/>
        </w:rPr>
        <w:t xml:space="preserve">cererea ofertelor de </w:t>
      </w:r>
      <w:proofErr w:type="spellStart"/>
      <w:r w:rsidR="00044BE3">
        <w:rPr>
          <w:b/>
          <w:lang w:val="ro-RO"/>
        </w:rPr>
        <w:t>preţuri</w:t>
      </w:r>
      <w:proofErr w:type="spellEnd"/>
      <w:r w:rsidRPr="00CB1F5D">
        <w:rPr>
          <w:b/>
          <w:lang w:val="ro-RO"/>
        </w:rPr>
        <w:t xml:space="preserve"> – </w:t>
      </w:r>
      <w:proofErr w:type="spellStart"/>
      <w:r w:rsidR="00044BE3">
        <w:rPr>
          <w:b/>
          <w:lang w:val="en-US"/>
        </w:rPr>
        <w:t>P</w:t>
      </w:r>
      <w:r w:rsidR="00044BE3" w:rsidRPr="00044BE3">
        <w:rPr>
          <w:b/>
          <w:lang w:val="en-US"/>
        </w:rPr>
        <w:t>iese</w:t>
      </w:r>
      <w:bookmarkStart w:id="0" w:name="_GoBack"/>
      <w:bookmarkEnd w:id="0"/>
      <w:proofErr w:type="spellEnd"/>
      <w:r w:rsidR="00044BE3" w:rsidRPr="00044BE3">
        <w:rPr>
          <w:b/>
          <w:lang w:val="en-US"/>
        </w:rPr>
        <w:t xml:space="preserve"> de </w:t>
      </w:r>
      <w:proofErr w:type="spellStart"/>
      <w:r w:rsidR="00044BE3" w:rsidRPr="00044BE3">
        <w:rPr>
          <w:b/>
          <w:lang w:val="en-US"/>
        </w:rPr>
        <w:t>schimb</w:t>
      </w:r>
      <w:proofErr w:type="spellEnd"/>
      <w:r w:rsidR="00044BE3" w:rsidRPr="00044BE3">
        <w:rPr>
          <w:b/>
          <w:lang w:val="en-US"/>
        </w:rPr>
        <w:t xml:space="preserve">, </w:t>
      </w:r>
      <w:proofErr w:type="spellStart"/>
      <w:r w:rsidR="00044BE3" w:rsidRPr="00044BE3">
        <w:rPr>
          <w:b/>
          <w:lang w:val="en-US"/>
        </w:rPr>
        <w:t>mentenanţa</w:t>
      </w:r>
      <w:proofErr w:type="spellEnd"/>
      <w:r w:rsidR="00044BE3" w:rsidRPr="00044BE3">
        <w:rPr>
          <w:b/>
          <w:lang w:val="en-US"/>
        </w:rPr>
        <w:t xml:space="preserve"> </w:t>
      </w:r>
      <w:proofErr w:type="spellStart"/>
      <w:r w:rsidR="00044BE3" w:rsidRPr="00044BE3">
        <w:rPr>
          <w:b/>
          <w:lang w:val="en-US"/>
        </w:rPr>
        <w:t>tehnică</w:t>
      </w:r>
      <w:proofErr w:type="spellEnd"/>
      <w:r w:rsidR="00044BE3" w:rsidRPr="00044BE3">
        <w:rPr>
          <w:b/>
          <w:lang w:val="en-US"/>
        </w:rPr>
        <w:t xml:space="preserve"> </w:t>
      </w:r>
      <w:proofErr w:type="spellStart"/>
      <w:r w:rsidR="00044BE3" w:rsidRPr="00044BE3">
        <w:rPr>
          <w:b/>
          <w:lang w:val="en-US"/>
        </w:rPr>
        <w:t>şi</w:t>
      </w:r>
      <w:proofErr w:type="spellEnd"/>
      <w:r w:rsidR="00044BE3" w:rsidRPr="00044BE3">
        <w:rPr>
          <w:b/>
          <w:lang w:val="en-US"/>
        </w:rPr>
        <w:t xml:space="preserve"> </w:t>
      </w:r>
      <w:proofErr w:type="spellStart"/>
      <w:r w:rsidR="00044BE3" w:rsidRPr="00044BE3">
        <w:rPr>
          <w:b/>
          <w:lang w:val="en-US"/>
        </w:rPr>
        <w:t>repararea</w:t>
      </w:r>
      <w:proofErr w:type="spellEnd"/>
      <w:r w:rsidR="00044BE3" w:rsidRPr="00044BE3">
        <w:rPr>
          <w:b/>
          <w:lang w:val="en-US"/>
        </w:rPr>
        <w:t xml:space="preserve"> </w:t>
      </w:r>
      <w:proofErr w:type="spellStart"/>
      <w:r w:rsidR="00044BE3" w:rsidRPr="00044BE3">
        <w:rPr>
          <w:b/>
          <w:lang w:val="en-US"/>
        </w:rPr>
        <w:t>mijloacelor</w:t>
      </w:r>
      <w:proofErr w:type="spellEnd"/>
      <w:r w:rsidR="00044BE3" w:rsidRPr="00044BE3">
        <w:rPr>
          <w:b/>
          <w:lang w:val="en-US"/>
        </w:rPr>
        <w:t xml:space="preserve"> de </w:t>
      </w:r>
      <w:proofErr w:type="spellStart"/>
      <w:r w:rsidR="00044BE3" w:rsidRPr="00044BE3">
        <w:rPr>
          <w:b/>
          <w:lang w:val="en-US"/>
        </w:rPr>
        <w:t>calcul</w:t>
      </w:r>
      <w:proofErr w:type="spellEnd"/>
      <w:r w:rsidRPr="00CB1F5D">
        <w:rPr>
          <w:b/>
          <w:bCs/>
          <w:lang w:val="ro-RO"/>
        </w:rPr>
        <w:t>.</w:t>
      </w:r>
    </w:p>
    <w:p w14:paraId="661538F3" w14:textId="77777777" w:rsidR="00972354" w:rsidRPr="00CB1F5D" w:rsidRDefault="00972354" w:rsidP="00972354">
      <w:pPr>
        <w:jc w:val="both"/>
        <w:rPr>
          <w:lang w:val="ro-RO"/>
        </w:rPr>
      </w:pPr>
    </w:p>
    <w:p w14:paraId="5736B391" w14:textId="77777777" w:rsidR="00972354" w:rsidRPr="00CB1F5D" w:rsidRDefault="00972354" w:rsidP="00972354">
      <w:pPr>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0EF59786" w14:textId="77777777" w:rsidR="00972354" w:rsidRPr="00CB1F5D" w:rsidRDefault="00972354" w:rsidP="00972354">
      <w:pPr>
        <w:jc w:val="both"/>
        <w:rPr>
          <w:lang w:val="ro-RO"/>
        </w:rPr>
      </w:pPr>
      <w:r w:rsidRPr="00CB1F5D">
        <w:rPr>
          <w:lang w:val="ro-RO"/>
        </w:rPr>
        <w:t xml:space="preserve">Semnătura </w:t>
      </w:r>
    </w:p>
    <w:p w14:paraId="7EC2AAF2" w14:textId="77777777" w:rsidR="0058448D" w:rsidRPr="00CB1F5D" w:rsidRDefault="0058448D" w:rsidP="00972354">
      <w:pPr>
        <w:rPr>
          <w:lang w:val="ro-RO"/>
        </w:rPr>
      </w:pPr>
    </w:p>
    <w:sectPr w:rsidR="0058448D" w:rsidRPr="00CB1F5D"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 w:numId="33">
    <w:abstractNumId w:val="18"/>
  </w:num>
  <w:num w:numId="34">
    <w:abstractNumId w:val="28"/>
  </w:num>
  <w:num w:numId="35">
    <w:abstractNumId w:val="24"/>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44BE3"/>
    <w:rsid w:val="000505FD"/>
    <w:rsid w:val="000C165B"/>
    <w:rsid w:val="00116FE5"/>
    <w:rsid w:val="0018362F"/>
    <w:rsid w:val="001B797D"/>
    <w:rsid w:val="001F506C"/>
    <w:rsid w:val="002069B7"/>
    <w:rsid w:val="00280947"/>
    <w:rsid w:val="002B6258"/>
    <w:rsid w:val="002D6497"/>
    <w:rsid w:val="002F1F09"/>
    <w:rsid w:val="0040373E"/>
    <w:rsid w:val="00425E93"/>
    <w:rsid w:val="0058448D"/>
    <w:rsid w:val="005D710D"/>
    <w:rsid w:val="0060393B"/>
    <w:rsid w:val="00657CB0"/>
    <w:rsid w:val="006715EF"/>
    <w:rsid w:val="006C3CBE"/>
    <w:rsid w:val="006C3D9F"/>
    <w:rsid w:val="006D2E45"/>
    <w:rsid w:val="00705E29"/>
    <w:rsid w:val="00751209"/>
    <w:rsid w:val="00774670"/>
    <w:rsid w:val="008334D3"/>
    <w:rsid w:val="00840E90"/>
    <w:rsid w:val="008F7D9E"/>
    <w:rsid w:val="00917A45"/>
    <w:rsid w:val="00921F31"/>
    <w:rsid w:val="009334A0"/>
    <w:rsid w:val="009549F5"/>
    <w:rsid w:val="00972354"/>
    <w:rsid w:val="009916A7"/>
    <w:rsid w:val="009A44C7"/>
    <w:rsid w:val="009E325D"/>
    <w:rsid w:val="00B71067"/>
    <w:rsid w:val="00CB1F5D"/>
    <w:rsid w:val="00CE3A18"/>
    <w:rsid w:val="00D11CC1"/>
    <w:rsid w:val="00D17E7B"/>
    <w:rsid w:val="00D261D5"/>
    <w:rsid w:val="00D90376"/>
    <w:rsid w:val="00DC1334"/>
    <w:rsid w:val="00DD231D"/>
    <w:rsid w:val="00DF10D5"/>
    <w:rsid w:val="00DF129D"/>
    <w:rsid w:val="00E524D9"/>
    <w:rsid w:val="00ED0192"/>
    <w:rsid w:val="00F05EE1"/>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06BE50E-71B4-4778-B6FA-446183A50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val="ro-MD"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lang w:val="ro-MD"/>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14</Pages>
  <Words>5059</Words>
  <Characters>28837</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Prozorov Angela Vasile</cp:lastModifiedBy>
  <cp:revision>61</cp:revision>
  <dcterms:created xsi:type="dcterms:W3CDTF">2020-12-24T07:42:00Z</dcterms:created>
  <dcterms:modified xsi:type="dcterms:W3CDTF">2021-11-01T06:48:00Z</dcterms:modified>
</cp:coreProperties>
</file>