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24665" w:type="dxa"/>
              <w:tblLayout w:type="fixed"/>
              <w:tblLook w:val="04A0" w:firstRow="1" w:lastRow="0" w:firstColumn="1" w:lastColumn="0" w:noHBand="0" w:noVBand="1"/>
            </w:tblPr>
            <w:tblGrid>
              <w:gridCol w:w="819"/>
              <w:gridCol w:w="284"/>
              <w:gridCol w:w="3149"/>
              <w:gridCol w:w="709"/>
              <w:gridCol w:w="834"/>
              <w:gridCol w:w="855"/>
              <w:gridCol w:w="992"/>
              <w:gridCol w:w="1146"/>
              <w:gridCol w:w="1277"/>
              <w:gridCol w:w="395"/>
              <w:gridCol w:w="284"/>
              <w:gridCol w:w="593"/>
              <w:gridCol w:w="1563"/>
              <w:gridCol w:w="521"/>
              <w:gridCol w:w="1038"/>
              <w:gridCol w:w="851"/>
              <w:gridCol w:w="332"/>
              <w:gridCol w:w="1227"/>
              <w:gridCol w:w="1559"/>
              <w:gridCol w:w="1559"/>
              <w:gridCol w:w="1559"/>
              <w:gridCol w:w="1559"/>
              <w:gridCol w:w="1560"/>
            </w:tblGrid>
            <w:tr w:rsidR="00E74DFF" w:rsidRPr="00C00499" w14:paraId="2EF3D76B" w14:textId="77777777" w:rsidTr="00BD64C3">
              <w:trPr>
                <w:gridAfter w:val="7"/>
                <w:wAfter w:w="9355" w:type="dxa"/>
                <w:trHeight w:val="697"/>
              </w:trPr>
              <w:tc>
                <w:tcPr>
                  <w:tcW w:w="14459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BD64C3">
              <w:trPr>
                <w:gridAfter w:val="7"/>
                <w:wAfter w:w="9355" w:type="dxa"/>
              </w:trPr>
              <w:tc>
                <w:tcPr>
                  <w:tcW w:w="1445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BD64C3">
              <w:trPr>
                <w:gridAfter w:val="6"/>
                <w:wAfter w:w="9023" w:type="dxa"/>
                <w:trHeight w:val="397"/>
              </w:trPr>
              <w:tc>
                <w:tcPr>
                  <w:tcW w:w="1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BD64C3">
              <w:trPr>
                <w:gridAfter w:val="6"/>
                <w:wAfter w:w="9023" w:type="dxa"/>
                <w:trHeight w:val="397"/>
              </w:trPr>
              <w:tc>
                <w:tcPr>
                  <w:tcW w:w="1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E64DA66" w:rsidR="00E74DFF" w:rsidRPr="00E2327C" w:rsidRDefault="00E74DFF" w:rsidP="0011186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D42B93">
                    <w:rPr>
                      <w:lang w:val="en-US"/>
                    </w:rPr>
                    <w:t xml:space="preserve"> </w:t>
                  </w:r>
                  <w:r w:rsidR="00682318" w:rsidRPr="009A1812">
                    <w:rPr>
                      <w:bCs/>
                      <w:lang w:val="en-US"/>
                    </w:rPr>
                    <w:t xml:space="preserve"> </w:t>
                  </w:r>
                  <w:r w:rsidR="00145DFD" w:rsidRPr="00145DFD">
                    <w:rPr>
                      <w:bCs/>
                      <w:u w:val="single"/>
                      <w:lang w:val="en-US"/>
                    </w:rPr>
                    <w:t>Piese de schimb</w:t>
                  </w:r>
                  <w:r w:rsidR="00145DFD" w:rsidRPr="00145DFD">
                    <w:rPr>
                      <w:u w:val="single"/>
                      <w:lang w:val="en-US"/>
                    </w:rPr>
                    <w:t xml:space="preserve"> </w:t>
                  </w:r>
                  <w:r w:rsidR="00111860">
                    <w:rPr>
                      <w:u w:val="single"/>
                      <w:lang w:val="en-US"/>
                    </w:rPr>
                    <w:t xml:space="preserve">pentru autobuze </w:t>
                  </w:r>
                </w:p>
              </w:tc>
            </w:tr>
            <w:tr w:rsidR="00E74DFF" w:rsidRPr="00C00499" w14:paraId="3E49E65B" w14:textId="77777777" w:rsidTr="00BD64C3">
              <w:trPr>
                <w:gridAfter w:val="6"/>
                <w:wAfter w:w="9023" w:type="dxa"/>
                <w:trHeight w:val="415"/>
              </w:trPr>
              <w:tc>
                <w:tcPr>
                  <w:tcW w:w="11337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B73A98" w:rsidRPr="006C1FA2" w14:paraId="2F7DF388" w14:textId="77777777" w:rsidTr="00BD64C3">
              <w:trPr>
                <w:gridAfter w:val="7"/>
                <w:wAfter w:w="9355" w:type="dxa"/>
                <w:trHeight w:val="975"/>
              </w:trPr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24C7EB6F" w:rsidR="00B73A98" w:rsidRPr="0028367D" w:rsidRDefault="00B73A9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B73A98" w:rsidRPr="006C1FA2" w14:paraId="536ACC11" w14:textId="77777777" w:rsidTr="00BD64C3">
              <w:trPr>
                <w:gridAfter w:val="7"/>
                <w:wAfter w:w="9355" w:type="dxa"/>
                <w:trHeight w:val="58"/>
              </w:trPr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ADA5D48" w14:textId="77777777" w:rsidR="00B73A98" w:rsidRPr="006C1FA2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14:paraId="36396880" w14:textId="0342737B" w:rsidR="00B73A98" w:rsidRDefault="00B73A9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</w:p>
              </w:tc>
            </w:tr>
            <w:tr w:rsidR="00CD4579" w:rsidRPr="006C1FA2" w14:paraId="3B33C7F3" w14:textId="77777777" w:rsidTr="00BD64C3">
              <w:trPr>
                <w:gridAfter w:val="7"/>
                <w:wAfter w:w="9355" w:type="dxa"/>
                <w:trHeight w:val="397"/>
              </w:trPr>
              <w:tc>
                <w:tcPr>
                  <w:tcW w:w="8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A7D6606" w14:textId="77777777" w:rsidR="00CD4579" w:rsidRDefault="00CD4579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213B801A" w:rsidR="00CD4579" w:rsidRPr="0028367D" w:rsidRDefault="00CD4579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34300000-0</w:t>
                  </w: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D4579" w:rsidRPr="0028367D" w:rsidRDefault="00CD4579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D4579" w:rsidRPr="0028367D" w:rsidRDefault="00CD4579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D4579" w:rsidRPr="0028367D" w:rsidRDefault="00CD4579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D4579" w:rsidRPr="0028367D" w:rsidRDefault="00CD4579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D4579" w:rsidRPr="0028367D" w:rsidRDefault="00CD4579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D4579" w:rsidRPr="0028367D" w:rsidRDefault="00CD4579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D4579" w:rsidRPr="0028367D" w:rsidRDefault="00CD4579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D4579" w:rsidRPr="0028367D" w:rsidRDefault="00CD4579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3B07FC" w14:textId="77777777" w:rsidR="00CD4579" w:rsidRPr="006C1FA2" w:rsidRDefault="00CD4579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</w:tcPr>
                <w:p w14:paraId="1DAE1A4D" w14:textId="77777777" w:rsidR="00CD4579" w:rsidRPr="006C1FA2" w:rsidRDefault="00CD4579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CD4579" w:rsidRPr="006C1FA2" w14:paraId="6BAAB7FC" w14:textId="2D4A5543" w:rsidTr="00BD64C3">
              <w:trPr>
                <w:gridAfter w:val="7"/>
                <w:wAfter w:w="9355" w:type="dxa"/>
                <w:trHeight w:val="397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CD4579" w:rsidRPr="0028367D" w:rsidRDefault="00CD4579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246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69764" w14:textId="6A927078" w:rsidR="00CD4579" w:rsidRPr="00111860" w:rsidRDefault="00CD4579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u w:val="single"/>
                    </w:rPr>
                  </w:pPr>
                  <w:r w:rsidRPr="00111860">
                    <w:rPr>
                      <w:b/>
                      <w:sz w:val="22"/>
                      <w:szCs w:val="22"/>
                      <w:u w:val="single"/>
                    </w:rPr>
                    <w:t>Lotul 1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16DFD0" w14:textId="77777777" w:rsidR="00CD4579" w:rsidRDefault="00CD4579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77777777" w:rsidR="00CD4579" w:rsidRDefault="00CD4579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BD64C3" w:rsidRPr="006C1FA2" w14:paraId="719DC3A0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940558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Oglinda laterala  dreapta</w:t>
                  </w:r>
                </w:p>
                <w:p w14:paraId="3246D33B" w14:textId="259DCAA0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1905024004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E4F7" w14:textId="317324CF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D42CB" w14:textId="2957D405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CB28A" w14:textId="5668748D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lang w:val="en-US"/>
                    </w:rPr>
                  </w:pPr>
                  <w:r w:rsidRPr="00E067F9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10</w:t>
                  </w:r>
                  <w:r w:rsidRPr="00E067F9">
                    <w:rPr>
                      <w:i/>
                      <w:lang w:val="en-US"/>
                    </w:rPr>
                    <w:t xml:space="preserve"> zile de la data comenzii, </w:t>
                  </w:r>
                  <w:r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cheltuielile fiind incluse în oferta de preț</w:t>
                  </w:r>
                  <w:r w:rsidRPr="00E067F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241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D448FA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A006A93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D055561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0A94B20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49B3B8C8" w14:textId="77777777" w:rsidR="00BD64C3" w:rsidRPr="00DD51C0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2231F557" w14:textId="77777777" w:rsidR="00BD64C3" w:rsidRPr="006C1FA2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D64C3" w:rsidRPr="006C1FA2" w14:paraId="201FDDCD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4A77A94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66299" w14:textId="296D8DD9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Oglinda laterala  stanga 1905024116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15176" w14:textId="6AE782FD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EF974" w14:textId="4E9916D9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4ABF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5C78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41A59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3AADC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8EB4A7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B558E3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537417B2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5F1C194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E753F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Oglinda laterala  dreapta</w:t>
                  </w:r>
                </w:p>
                <w:p w14:paraId="369C3FBB" w14:textId="5FB4D9BC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1905502001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5B12B" w14:textId="3811F80F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A75FE" w14:textId="24662D78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D7407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919D1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048B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2232A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FBF32D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ACD4FE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3935E03F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7BDF895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1C26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Oglinda laterala  stanga</w:t>
                  </w:r>
                </w:p>
                <w:p w14:paraId="3DF63BB4" w14:textId="1CA3C98E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1905-503-001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D3E7C" w14:textId="527807DA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2E992" w14:textId="61D22A08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76DA9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6F49D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30D90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C480B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E4BC11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0FAB93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30966E42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83A76BF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A4730" w14:textId="56A36E10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Suport oglinda dreapta 81637316414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9F96A" w14:textId="56C25100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256CF" w14:textId="77AA4A22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93457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9D217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4D5FB9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E0BDB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F9AD9F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6772B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1F4D4B14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610B850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AF216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Oglinda exterioara</w:t>
                  </w:r>
                </w:p>
                <w:p w14:paraId="1A7BA2D7" w14:textId="02561A07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88637306053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2DA6A" w14:textId="3C311E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1D2DA" w14:textId="436A7D3F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2AD77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597E1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070ED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8F3F0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B30EBC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492640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24EAB45F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13651DF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3A556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Suport</w:t>
                  </w: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oglinda</w:t>
                  </w:r>
                </w:p>
                <w:p w14:paraId="0BEF977B" w14:textId="0EFAD113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81637316281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2F765" w14:textId="473390E8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98985" w14:textId="204AE74E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DBD7D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B2154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A60D8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20354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D68494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A92483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7A3CB1A9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B1660E0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8F4C58" w14:textId="749858B3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Lamela stergator parbriz 81264400060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06CB7" w14:textId="138FC22B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76A6A" w14:textId="0D1897E8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A5EB8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07623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0E68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852EF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5273C4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2FF0FB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229C33CB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5789091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EBB00" w14:textId="0388602C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Brat stergator parbriz 81264306059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8F545" w14:textId="21DE3700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64516" w14:textId="64F0CB9F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541D8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BE80B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1A909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EC392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170E8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56F51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239195BE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D7BC385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8AED0" w14:textId="04C07DB0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Far, faza lunga TW4/H1  1K0247043027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7582D" w14:textId="67A28421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E7E81" w14:textId="60B3D2DB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7F1A2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FD945E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19CB0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4E1CE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677BD2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05F4E9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352844A6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32A60AF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D18D6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  <w:t>Far anticeata</w:t>
                  </w:r>
                </w:p>
                <w:p w14:paraId="2BCBD811" w14:textId="249EBE8F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389900692001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2CCA62" w14:textId="79012E51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CF302" w14:textId="3D5AC65F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E372A9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C8F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CC170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5B4F7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FC21F3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AF4649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7CDD24AD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4DE5DE2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9088C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Far, faza scurta</w:t>
                  </w:r>
                </w:p>
                <w:p w14:paraId="41C48F2D" w14:textId="6449BB1F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1503834007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596A7" w14:textId="7B9C9369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14E52" w14:textId="40D02CB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68ED6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2628F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BF858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30D21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FB7791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26C194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43CEBD2A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3461255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02ED7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Far de zi, led</w:t>
                  </w:r>
                </w:p>
                <w:p w14:paraId="623A3F70" w14:textId="5821B716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1503152971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08F90" w14:textId="20799DB0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08C62" w14:textId="74A3227B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67C37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4A7C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E3E4D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9063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90115E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F73590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615EBF51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D3BC4A7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EB5B5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 faruri de zi</w:t>
                  </w:r>
                </w:p>
                <w:p w14:paraId="28F4370D" w14:textId="7F3D9F51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2PT009 599-811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0B548" w14:textId="7A15D9F6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7508B" w14:textId="3357B62B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99F9D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D2FF0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4E539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AB02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45F9F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552AFB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41E11B59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0FFE0A2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45694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Stopuri spate</w:t>
                  </w:r>
                </w:p>
                <w:p w14:paraId="6359723A" w14:textId="26AA4622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2SB008 805-027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010EE" w14:textId="6D513C13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66FF3" w14:textId="607A87CE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18FED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B37FC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FA3EC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08BB9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ACFCC4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69CCC3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75EB5EA4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3E2FC3F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8E10C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Lampa gabarit</w:t>
                  </w:r>
                </w:p>
                <w:p w14:paraId="65F3F1B3" w14:textId="6A9E62D2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TP0257047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C40C2" w14:textId="59420DD8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D3F6C" w14:textId="561A0576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6F01F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69F96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544E3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09AFE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56FD02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34FD6E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74735A4B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19AB92E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07295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Lumini laterale</w:t>
                  </w:r>
                </w:p>
                <w:p w14:paraId="07BF0071" w14:textId="0C489B7E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1503154001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0A3A7" w14:textId="5881F0B0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304C6" w14:textId="0BFB6775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B083B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79348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9EE73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D7B9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CAD9BF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04D55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6B8FD235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85BD3BB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CACF9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Semnalizator</w:t>
                  </w:r>
                </w:p>
                <w:p w14:paraId="45D65060" w14:textId="4F44B282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13.1049.500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6497E" w14:textId="19810E34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E3FB7" w14:textId="070AA6BA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F1A42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F3A74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2643C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C2173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ABEF7B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0EE5BA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2CC5EBF6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7803098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AEC23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Suport oglinda</w:t>
                  </w:r>
                </w:p>
                <w:p w14:paraId="5BD4FC14" w14:textId="3E31C7E4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70309620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76256" w14:textId="16CE531E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43344" w14:textId="04575ED9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8F901E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8B5A1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C9617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6B776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09122A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0ACF78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087DA3D6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FFA0D24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E601C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Iluminare numar de circulatie</w:t>
                  </w:r>
                </w:p>
                <w:p w14:paraId="76D6F092" w14:textId="3C19CB45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81252256507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810B8" w14:textId="4497D94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62A1A" w14:textId="10775003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9F752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E1D06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470BC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59F0E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93D638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8DFF07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303729EC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40ED1DF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5470D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Iluminare numar de circulatie</w:t>
                  </w:r>
                </w:p>
                <w:p w14:paraId="37961B73" w14:textId="18C38DE6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1503-408-000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7D08A" w14:textId="212771AB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F7F5BC" w14:textId="0140810C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AD83B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62C58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00ECC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49859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559247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D9A90C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79829E2B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F50002D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34742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Comutator, far</w:t>
                  </w:r>
                </w:p>
                <w:p w14:paraId="4B239617" w14:textId="6CF174A9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3.33307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1BEBB" w14:textId="061559E4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EE5A0" w14:textId="7C263DA4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FBEEDC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74F8E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3C823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1C07B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1F964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A9287A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619D6DA4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2FADBA6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17B729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Comutator, far</w:t>
                  </w:r>
                </w:p>
                <w:p w14:paraId="0CC924E2" w14:textId="42DA8007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81.25525.0193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8A0B6" w14:textId="536E681B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A18D8" w14:textId="4D9CAC4C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77EF30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FBA50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3B598B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6F21A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E2A9A9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3868C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111860" w:rsidRPr="006C1FA2" w14:paraId="37084E12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F84230A" w14:textId="77777777" w:rsidR="00111860" w:rsidRDefault="00111860" w:rsidP="00CD457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3B411724" w14:textId="5A47F6DE" w:rsidR="00111860" w:rsidRPr="00BD64C3" w:rsidRDefault="00111860" w:rsidP="00CD4579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rFonts w:eastAsia="Calibri"/>
                      <w:b/>
                      <w:i/>
                      <w:noProof w:val="0"/>
                      <w:sz w:val="20"/>
                      <w:szCs w:val="20"/>
                      <w:lang w:val="en-US"/>
                    </w:rPr>
                    <w:t>TOTAL (lot 1)</w:t>
                  </w:r>
                </w:p>
              </w:tc>
              <w:tc>
                <w:tcPr>
                  <w:tcW w:w="33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1F9E5053" w14:textId="77777777" w:rsidR="00111860" w:rsidRPr="00BD64C3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177C53B3" w14:textId="77777777" w:rsidR="00111860" w:rsidRPr="00BD64C3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17A3C1D0" w14:textId="77777777" w:rsidR="00111860" w:rsidRPr="00BD64C3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EFC7E" w14:textId="77777777" w:rsidR="00111860" w:rsidRPr="00E067F9" w:rsidRDefault="00111860" w:rsidP="00CD4579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91C87" w14:textId="77777777" w:rsidR="00111860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111860" w:rsidRPr="006C1FA2" w14:paraId="1B9CDC0B" w14:textId="77777777" w:rsidTr="00BD64C3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4A7E779" w14:textId="77777777" w:rsidR="00111860" w:rsidRDefault="00111860" w:rsidP="00CD457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9246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B9D22" w14:textId="05C7C4C2" w:rsidR="00111860" w:rsidRPr="00BD64C3" w:rsidRDefault="00111860" w:rsidP="001118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BD64C3">
                    <w:rPr>
                      <w:b/>
                      <w:sz w:val="20"/>
                      <w:szCs w:val="20"/>
                      <w:u w:val="single"/>
                    </w:rPr>
                    <w:t>Lotul 2</w:t>
                  </w: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0805AE" w14:textId="77777777" w:rsidR="00111860" w:rsidRPr="00E067F9" w:rsidRDefault="00111860" w:rsidP="00CD4579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CEC65E" w14:textId="77777777" w:rsidR="00111860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1BB083C7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BB247F1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550CD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Cablu conectare, ABS</w:t>
                  </w:r>
                </w:p>
                <w:p w14:paraId="317EE05D" w14:textId="064985D8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4497120120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21458" w14:textId="4DA059E1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35587" w14:textId="1BA4DF3D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4E2B3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9D1E1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5914F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4651B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279BBF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8EA72F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1A2D68C7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DBC2AA1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4DA1D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Senzor,nivel ulei motor</w:t>
                  </w:r>
                </w:p>
                <w:p w14:paraId="16BC4B51" w14:textId="7E0051CA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1693766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21A52" w14:textId="6D4EA89E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8A8F5" w14:textId="7DA7A783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6B1CC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F9D14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9C410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34B57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3E24EC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1B1CD2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11DF56A0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B194E84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D23F02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Valva, frana stationare</w:t>
                  </w:r>
                </w:p>
                <w:p w14:paraId="74E60EF1" w14:textId="53C7F14A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9617230300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83075" w14:textId="38807B40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7CA8D" w14:textId="34051826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25918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0A756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0823B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0F22B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72234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8802C7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006F5017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00AF2CB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C31BC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Valva, frana stationare</w:t>
                  </w:r>
                </w:p>
                <w:p w14:paraId="7F113833" w14:textId="318CE186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I92190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5F04A" w14:textId="04B49E8F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03926" w14:textId="2033955D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D40B7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8AB7B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7896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E96F9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C29989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88F6C2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4DEB908E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9602D24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5DA36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Bujie scanteie</w:t>
                  </w:r>
                </w:p>
                <w:p w14:paraId="09B08D0F" w14:textId="73C14A1E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51259230057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02242" w14:textId="59454E84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F2574" w14:textId="52E21444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A70F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1D512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7FF9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4F47C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540E77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BBC7C4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4B40D5ED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1157612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04746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 ABS</w:t>
                  </w:r>
                </w:p>
                <w:p w14:paraId="0F5F6C41" w14:textId="452B28B6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0 486 002 001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8B9AD" w14:textId="23C5B79E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8074D" w14:textId="7321F8A5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CEC91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C371D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B3578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EFF94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9FB971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99F460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0A2E7545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15BB0C7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CC062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Comutator coloana directie</w:t>
                  </w:r>
                </w:p>
                <w:p w14:paraId="0599874E" w14:textId="107D65EB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81255090149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879F9" w14:textId="35BB94A8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C3FF8" w14:textId="7842B1EB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EBFF9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2773C0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03A61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C8CD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5388F1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B95CEB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3997BC5F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55A000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069C0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Comutator coloana directie</w:t>
                  </w:r>
                </w:p>
                <w:p w14:paraId="76E7E1DC" w14:textId="57D5BB72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81255090139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0A82A" w14:textId="3D84F64E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014D2" w14:textId="30E9EBC6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B93A8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C65ED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F236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D9B8E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56376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858DA4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066620C7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D2262A7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6D1D1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Comutator coloana directie</w:t>
                  </w:r>
                </w:p>
                <w:p w14:paraId="7B2F67D9" w14:textId="35ABEBF5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FE32243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FDF19" w14:textId="1F87F63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EB83E" w14:textId="3DFD5826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F0D86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68FD8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913DB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8FD9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CA691F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2FBCAE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338C4552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68854DD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B7E2D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 presiune ulei</w:t>
                  </w:r>
                </w:p>
                <w:p w14:paraId="272C75D5" w14:textId="0E944C0F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20424060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13428" w14:textId="6A36886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AE32E" w14:textId="491BD705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A574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2B9C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DB43F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8D47E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ACA623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6E67AD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3E0F66E7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74C1CCD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4C178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 ABS</w:t>
                  </w:r>
                </w:p>
                <w:p w14:paraId="2DF9BF4A" w14:textId="534EEC96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21247154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C330D" w14:textId="15D72816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F6A43" w14:textId="7A29958D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C85CD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5CDE1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82AB9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BC9F4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3F922B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D7777B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7959D67F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FEB6EC0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5B3FF4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 presiune aer</w:t>
                  </w:r>
                </w:p>
                <w:p w14:paraId="3604BCDA" w14:textId="4FB145B0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70351745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DCFD5" w14:textId="5ECB46CE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B1A02" w14:textId="37682CD2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1B3D8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D1546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5F3EC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B883C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666E64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A5D143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4234B300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686BA34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C41EA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 temperatura</w:t>
                  </w:r>
                </w:p>
                <w:p w14:paraId="79A21E4D" w14:textId="49C98EBD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20971648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15FC4" w14:textId="5475D59B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3BC58" w14:textId="47907932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D4327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D5F812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AC0A1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C9E28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AC2AD1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F355EF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2A06D016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AC3E688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63D7F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 uzura placute de frana</w:t>
                  </w:r>
                </w:p>
                <w:p w14:paraId="486FDFF3" w14:textId="14F1EBCF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21390376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F4087" w14:textId="1FF0204B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B26F4" w14:textId="5A13AAA5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2230D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77D58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067B9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7D404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D4C95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1FD3A2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2C7CC673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269947D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66E22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 presiune aer</w:t>
                  </w:r>
                </w:p>
                <w:p w14:paraId="0772579B" w14:textId="233BE14D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0065451114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780C4" w14:textId="4B3EFD5F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3C687" w14:textId="4A8AFA68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41564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569FA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F950D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1007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21C392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588897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2DA8AC78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9D5E917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539E7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Modul de control</w:t>
                  </w:r>
                </w:p>
                <w:p w14:paraId="2E5C03DA" w14:textId="537B2FC1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63482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C9CA3" w14:textId="37E3DAFA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1D5E8" w14:textId="3B5476D2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80410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0D166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E0BFF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F1C97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28965D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1D2887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D64C3" w:rsidRPr="006C1FA2" w14:paraId="27DA3815" w14:textId="77777777" w:rsidTr="004C441B">
              <w:trPr>
                <w:gridAfter w:val="7"/>
                <w:wAfter w:w="9355" w:type="dxa"/>
                <w:trHeight w:val="598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AED40E0" w14:textId="77777777" w:rsidR="00BD64C3" w:rsidRDefault="00BD64C3" w:rsidP="00BD64C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5F3380" w14:textId="77777777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 temperatura gaze evacuare</w:t>
                  </w:r>
                </w:p>
                <w:p w14:paraId="3ADE9D94" w14:textId="09478DD8" w:rsidR="00BD64C3" w:rsidRPr="00BD64C3" w:rsidRDefault="00BD64C3" w:rsidP="00BD64C3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1810690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00631" w14:textId="191950DE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A4DF5" w14:textId="7B400D5E" w:rsidR="00BD64C3" w:rsidRPr="00BD64C3" w:rsidRDefault="00BD64C3" w:rsidP="00BD64C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D64C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D86C5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81A72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B49F3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0D482" w14:textId="77777777" w:rsidR="00BD64C3" w:rsidRP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6541E9" w14:textId="77777777" w:rsidR="00BD64C3" w:rsidRPr="00E067F9" w:rsidRDefault="00BD64C3" w:rsidP="00BD64C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9E7ACF" w14:textId="77777777" w:rsidR="00BD64C3" w:rsidRDefault="00BD64C3" w:rsidP="00BD64C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111860" w:rsidRPr="006C1FA2" w14:paraId="40E54400" w14:textId="77777777" w:rsidTr="00BD64C3">
              <w:trPr>
                <w:gridAfter w:val="7"/>
                <w:wAfter w:w="9355" w:type="dxa"/>
                <w:trHeight w:val="300"/>
              </w:trPr>
              <w:tc>
                <w:tcPr>
                  <w:tcW w:w="8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2926246" w14:textId="77777777" w:rsidR="00111860" w:rsidRDefault="00111860" w:rsidP="00CD457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4D0E0EF" w14:textId="516BC1B4" w:rsidR="00111860" w:rsidRPr="00E067F9" w:rsidRDefault="00111860" w:rsidP="00111860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111860">
                    <w:rPr>
                      <w:rFonts w:eastAsia="Calibri"/>
                      <w:b/>
                      <w:i/>
                      <w:noProof w:val="0"/>
                      <w:lang w:val="en-US"/>
                    </w:rPr>
                    <w:t xml:space="preserve">TOTAL (lot </w:t>
                  </w:r>
                  <w:r>
                    <w:rPr>
                      <w:rFonts w:eastAsia="Calibri"/>
                      <w:b/>
                      <w:i/>
                      <w:noProof w:val="0"/>
                      <w:lang w:val="en-US"/>
                    </w:rPr>
                    <w:t>2</w:t>
                  </w:r>
                  <w:r w:rsidRPr="00111860">
                    <w:rPr>
                      <w:rFonts w:eastAsia="Calibri"/>
                      <w:b/>
                      <w:i/>
                      <w:noProof w:val="0"/>
                      <w:lang w:val="en-US"/>
                    </w:rPr>
                    <w:t>)</w:t>
                  </w:r>
                </w:p>
              </w:tc>
              <w:tc>
                <w:tcPr>
                  <w:tcW w:w="33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1E24A497" w14:textId="77777777" w:rsidR="00111860" w:rsidRPr="00DD51C0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7ECB0447" w14:textId="77777777" w:rsidR="00111860" w:rsidRPr="00DD51C0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4D700650" w14:textId="77777777" w:rsidR="00111860" w:rsidRPr="00DD51C0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AF01E7" w14:textId="207394E7" w:rsidR="00111860" w:rsidRPr="00DD51C0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36659F" w14:textId="77777777" w:rsidR="00111860" w:rsidRPr="006C1FA2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11860" w:rsidRPr="006C1FA2" w14:paraId="35660E4B" w14:textId="77777777" w:rsidTr="00BD64C3">
              <w:trPr>
                <w:gridAfter w:val="7"/>
                <w:wAfter w:w="9355" w:type="dxa"/>
                <w:trHeight w:val="300"/>
              </w:trPr>
              <w:tc>
                <w:tcPr>
                  <w:tcW w:w="81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4C8CDE0" w14:textId="77777777" w:rsidR="00111860" w:rsidRDefault="00111860" w:rsidP="00CD457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68EC69F" w14:textId="39CC409F" w:rsidR="00111860" w:rsidRPr="00111860" w:rsidRDefault="00111860" w:rsidP="00111860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b/>
                      <w:i/>
                      <w:noProof w:val="0"/>
                      <w:lang w:val="en-US"/>
                    </w:rPr>
                  </w:pPr>
                  <w:r w:rsidRPr="00111860">
                    <w:rPr>
                      <w:rFonts w:eastAsia="Calibri"/>
                      <w:b/>
                      <w:i/>
                      <w:noProof w:val="0"/>
                      <w:lang w:val="en-US"/>
                    </w:rPr>
                    <w:t>Suma TOTALA</w:t>
                  </w:r>
                </w:p>
              </w:tc>
              <w:tc>
                <w:tcPr>
                  <w:tcW w:w="33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4BE5F43F" w14:textId="77777777" w:rsidR="00111860" w:rsidRPr="00DD51C0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4FD7E895" w14:textId="77777777" w:rsidR="00111860" w:rsidRPr="00DD51C0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90271D9" w14:textId="77777777" w:rsidR="00111860" w:rsidRPr="00DD51C0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D663E1" w14:textId="77777777" w:rsidR="00111860" w:rsidRPr="00DD51C0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C2849C" w14:textId="77777777" w:rsidR="00111860" w:rsidRPr="006C1FA2" w:rsidRDefault="00111860" w:rsidP="00CD457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D4579" w:rsidRPr="00845C1B" w14:paraId="06C0C1BB" w14:textId="51DD6D50" w:rsidTr="00BD64C3">
              <w:trPr>
                <w:trHeight w:val="397"/>
              </w:trPr>
              <w:tc>
                <w:tcPr>
                  <w:tcW w:w="10460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CD4579" w:rsidRPr="00845C1B" w:rsidRDefault="00CD4579" w:rsidP="00CD457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CD4579" w:rsidRPr="00845C1B" w:rsidRDefault="00CD4579" w:rsidP="00CD4579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CD4579" w:rsidRPr="00845C1B" w:rsidRDefault="00CD4579" w:rsidP="00CD457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CD4579" w:rsidRPr="00845C1B" w:rsidRDefault="00CD4579" w:rsidP="00CD457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CD4579" w:rsidRPr="00845C1B" w:rsidRDefault="00CD4579" w:rsidP="00CD457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36B776DF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7581690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9666C14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794D05F7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AEAD89B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60" w:type="dxa"/>
                </w:tcPr>
                <w:p w14:paraId="3E848029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CD4579" w:rsidRPr="00845C1B" w14:paraId="75CFAE4E" w14:textId="77777777" w:rsidTr="00BD64C3">
              <w:trPr>
                <w:trHeight w:val="397"/>
              </w:trPr>
              <w:tc>
                <w:tcPr>
                  <w:tcW w:w="10460" w:type="dxa"/>
                  <w:gridSpan w:val="10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2D7D9FE7" w14:textId="77777777" w:rsidR="00CD4579" w:rsidRPr="00845C1B" w:rsidRDefault="00CD4579" w:rsidP="00CD457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999" w:type="dxa"/>
                  <w:gridSpan w:val="5"/>
                  <w:vMerge w:val="restart"/>
                  <w:tcBorders>
                    <w:top w:val="single" w:sz="4" w:space="0" w:color="auto"/>
                  </w:tcBorders>
                </w:tcPr>
                <w:p w14:paraId="1BCC9089" w14:textId="77777777" w:rsidR="00CD4579" w:rsidRPr="00845C1B" w:rsidRDefault="00CD4579" w:rsidP="00CD457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11D18781" w14:textId="77777777" w:rsidR="00CD4579" w:rsidRPr="00845C1B" w:rsidRDefault="00CD4579" w:rsidP="00CD457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2E480807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C68B5CF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781381B0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F6345AF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E751115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60" w:type="dxa"/>
                </w:tcPr>
                <w:p w14:paraId="2C1D298C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CD4579" w:rsidRPr="00845C1B" w14:paraId="4F6AC761" w14:textId="77777777" w:rsidTr="00BD64C3">
              <w:trPr>
                <w:trHeight w:val="397"/>
              </w:trPr>
              <w:tc>
                <w:tcPr>
                  <w:tcW w:w="10460" w:type="dxa"/>
                  <w:gridSpan w:val="10"/>
                  <w:vMerge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A4D1407" w14:textId="77777777" w:rsidR="00CD4579" w:rsidRPr="00845C1B" w:rsidRDefault="00CD4579" w:rsidP="00CD457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999" w:type="dxa"/>
                  <w:gridSpan w:val="5"/>
                  <w:vMerge/>
                  <w:tcBorders>
                    <w:bottom w:val="single" w:sz="4" w:space="0" w:color="auto"/>
                  </w:tcBorders>
                </w:tcPr>
                <w:p w14:paraId="62CC9162" w14:textId="77777777" w:rsidR="00CD4579" w:rsidRPr="00845C1B" w:rsidRDefault="00CD4579" w:rsidP="00CD457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5CF257DB" w14:textId="77777777" w:rsidR="00CD4579" w:rsidRPr="00845C1B" w:rsidRDefault="00CD4579" w:rsidP="00CD457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5821650B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42E33D6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B874E3E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20D16E87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D89E7E5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60" w:type="dxa"/>
                </w:tcPr>
                <w:p w14:paraId="4E91EE2B" w14:textId="77777777" w:rsidR="00CD4579" w:rsidRPr="00845C1B" w:rsidRDefault="00CD4579" w:rsidP="00CD4579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7778B7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5B2324" w14:textId="77777777" w:rsidR="00EC5092" w:rsidRDefault="00EC5092" w:rsidP="00A20ACF">
      <w:r>
        <w:separator/>
      </w:r>
    </w:p>
  </w:endnote>
  <w:endnote w:type="continuationSeparator" w:id="0">
    <w:p w14:paraId="0D8086A2" w14:textId="77777777" w:rsidR="00EC5092" w:rsidRDefault="00EC509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26593" w14:textId="77777777" w:rsidR="00EC5092" w:rsidRDefault="00EC5092" w:rsidP="00A20ACF">
      <w:r>
        <w:separator/>
      </w:r>
    </w:p>
  </w:footnote>
  <w:footnote w:type="continuationSeparator" w:id="0">
    <w:p w14:paraId="494352BD" w14:textId="77777777" w:rsidR="00EC5092" w:rsidRDefault="00EC509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B7B4D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860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5DFD"/>
    <w:rsid w:val="00146734"/>
    <w:rsid w:val="001467C0"/>
    <w:rsid w:val="00147538"/>
    <w:rsid w:val="00150A44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5BA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2405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3EDD"/>
    <w:rsid w:val="00355106"/>
    <w:rsid w:val="00355211"/>
    <w:rsid w:val="00356E1C"/>
    <w:rsid w:val="00357925"/>
    <w:rsid w:val="00357B7D"/>
    <w:rsid w:val="0036022B"/>
    <w:rsid w:val="00360232"/>
    <w:rsid w:val="00360360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A93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35E8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D29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123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691E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2318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170A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8B7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418C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C5E27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053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3A98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4C3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4579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6EF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92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092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  <w:style w:type="paragraph" w:styleId="aff3">
    <w:name w:val="No Spacing"/>
    <w:uiPriority w:val="1"/>
    <w:qFormat/>
    <w:rsid w:val="00353EDD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AE635-9CA9-46B4-9D00-A5F54E110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4</Pages>
  <Words>440</Words>
  <Characters>2511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65</cp:revision>
  <cp:lastPrinted>2021-03-10T08:12:00Z</cp:lastPrinted>
  <dcterms:created xsi:type="dcterms:W3CDTF">2021-11-11T06:17:00Z</dcterms:created>
  <dcterms:modified xsi:type="dcterms:W3CDTF">2024-10-16T10:55:00Z</dcterms:modified>
</cp:coreProperties>
</file>