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0F1" w:rsidRDefault="00803C64" w:rsidP="00C7035F">
      <w:pPr>
        <w:jc w:val="right"/>
        <w:rPr>
          <w:b/>
          <w:color w:val="000000"/>
          <w:sz w:val="24"/>
          <w:szCs w:val="24"/>
          <w:lang w:val="ro-MD"/>
        </w:rPr>
      </w:pPr>
      <w:r w:rsidRPr="00C7035F">
        <w:rPr>
          <w:b/>
          <w:color w:val="000000"/>
          <w:sz w:val="24"/>
          <w:szCs w:val="24"/>
          <w:lang w:val="ro-MD"/>
        </w:rPr>
        <w:t>Anexă la</w:t>
      </w:r>
    </w:p>
    <w:p w:rsidR="00803C64" w:rsidRPr="00C7035F" w:rsidRDefault="00803C64" w:rsidP="00C7035F">
      <w:pPr>
        <w:jc w:val="right"/>
        <w:rPr>
          <w:b/>
          <w:color w:val="000000"/>
          <w:sz w:val="24"/>
          <w:szCs w:val="24"/>
          <w:lang w:val="ro-MD"/>
        </w:rPr>
      </w:pPr>
      <w:r w:rsidRPr="00C7035F">
        <w:rPr>
          <w:b/>
          <w:color w:val="000000"/>
          <w:sz w:val="24"/>
          <w:szCs w:val="24"/>
          <w:lang w:val="ro-MD"/>
        </w:rPr>
        <w:t>Documentația de atribuire</w:t>
      </w:r>
    </w:p>
    <w:p w:rsidR="00C7035F" w:rsidRPr="00C7035F" w:rsidRDefault="004840F1" w:rsidP="00C7035F">
      <w:pPr>
        <w:jc w:val="right"/>
        <w:rPr>
          <w:b/>
          <w:color w:val="000000"/>
          <w:sz w:val="24"/>
          <w:szCs w:val="24"/>
          <w:lang w:val="ro-MD"/>
        </w:rPr>
      </w:pPr>
      <w:r>
        <w:rPr>
          <w:b/>
          <w:color w:val="000000"/>
          <w:sz w:val="24"/>
          <w:szCs w:val="24"/>
          <w:lang w:val="ro-MD"/>
        </w:rPr>
        <w:t>l</w:t>
      </w:r>
      <w:r w:rsidR="00C7035F" w:rsidRPr="00C7035F">
        <w:rPr>
          <w:b/>
          <w:color w:val="000000"/>
          <w:sz w:val="24"/>
          <w:szCs w:val="24"/>
          <w:lang w:val="ro-MD"/>
        </w:rPr>
        <w:t xml:space="preserve">a </w:t>
      </w:r>
      <w:r w:rsidR="00473806">
        <w:rPr>
          <w:b/>
          <w:color w:val="000000"/>
          <w:sz w:val="24"/>
          <w:szCs w:val="24"/>
          <w:lang w:val="ro-MD"/>
        </w:rPr>
        <w:t>A</w:t>
      </w:r>
      <w:r w:rsidR="00C7035F" w:rsidRPr="00C7035F">
        <w:rPr>
          <w:b/>
          <w:color w:val="000000"/>
          <w:sz w:val="24"/>
          <w:szCs w:val="24"/>
          <w:lang w:val="ro-MD"/>
        </w:rPr>
        <w:t>nunțul de participare</w:t>
      </w:r>
    </w:p>
    <w:p w:rsidR="00803C64" w:rsidRPr="00C7035F" w:rsidRDefault="00C7035F" w:rsidP="00803C64">
      <w:pPr>
        <w:spacing w:line="276" w:lineRule="auto"/>
        <w:jc w:val="right"/>
        <w:rPr>
          <w:b/>
          <w:color w:val="000000"/>
          <w:sz w:val="24"/>
          <w:szCs w:val="24"/>
          <w:lang w:val="ro-MD"/>
        </w:rPr>
      </w:pPr>
      <w:r w:rsidRPr="009C2F08">
        <w:rPr>
          <w:rFonts w:eastAsiaTheme="majorEastAsia"/>
          <w:b/>
          <w:sz w:val="24"/>
          <w:szCs w:val="24"/>
          <w:lang w:val="ro-MD"/>
        </w:rPr>
        <w:t xml:space="preserve">nr. </w:t>
      </w:r>
      <w:r w:rsidR="009C2F08">
        <w:rPr>
          <w:rFonts w:eastAsiaTheme="majorEastAsia"/>
          <w:b/>
          <w:sz w:val="24"/>
          <w:szCs w:val="24"/>
          <w:lang w:val="ro-MD"/>
        </w:rPr>
        <w:t>ORH-G-</w:t>
      </w:r>
      <w:r w:rsidR="00F60F5B">
        <w:rPr>
          <w:rFonts w:eastAsiaTheme="majorEastAsia"/>
          <w:b/>
          <w:sz w:val="24"/>
          <w:szCs w:val="24"/>
          <w:lang w:val="ro-MD"/>
        </w:rPr>
        <w:t>2</w:t>
      </w:r>
      <w:r w:rsidR="00AF72B1">
        <w:rPr>
          <w:rFonts w:eastAsiaTheme="majorEastAsia"/>
          <w:b/>
          <w:sz w:val="24"/>
          <w:szCs w:val="24"/>
          <w:lang w:val="ro-MD"/>
        </w:rPr>
        <w:t>3</w:t>
      </w:r>
      <w:r w:rsidR="009C2F08">
        <w:rPr>
          <w:rFonts w:eastAsiaTheme="majorEastAsia"/>
          <w:b/>
          <w:sz w:val="24"/>
          <w:szCs w:val="24"/>
          <w:lang w:val="ro-MD"/>
        </w:rPr>
        <w:t>/02-2026 din 0</w:t>
      </w:r>
      <w:r w:rsidR="00F60F5B">
        <w:rPr>
          <w:rFonts w:eastAsiaTheme="majorEastAsia"/>
          <w:b/>
          <w:sz w:val="24"/>
          <w:szCs w:val="24"/>
          <w:lang w:val="ro-MD"/>
        </w:rPr>
        <w:t>5</w:t>
      </w:r>
      <w:r w:rsidR="009C2F08">
        <w:rPr>
          <w:rFonts w:eastAsiaTheme="majorEastAsia"/>
          <w:b/>
          <w:sz w:val="24"/>
          <w:szCs w:val="24"/>
          <w:lang w:val="ro-MD"/>
        </w:rPr>
        <w:t>.02.2026</w:t>
      </w:r>
    </w:p>
    <w:p w:rsidR="001F710C" w:rsidRDefault="001F710C" w:rsidP="00803C64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</w:p>
    <w:p w:rsidR="00803C64" w:rsidRPr="0064263C" w:rsidRDefault="00803C64" w:rsidP="00803C64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  <w:r w:rsidRPr="0064263C">
        <w:rPr>
          <w:b/>
          <w:color w:val="000000"/>
          <w:sz w:val="24"/>
          <w:szCs w:val="24"/>
          <w:lang w:val="ro-MD"/>
        </w:rPr>
        <w:t>CAIET DE SARCINI</w:t>
      </w:r>
    </w:p>
    <w:p w:rsidR="00803C64" w:rsidRPr="0064263C" w:rsidRDefault="00803C64" w:rsidP="00803C64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  <w:r w:rsidRPr="0064263C">
        <w:rPr>
          <w:b/>
          <w:color w:val="000000"/>
          <w:sz w:val="24"/>
          <w:szCs w:val="24"/>
          <w:lang w:val="ro-MD"/>
        </w:rPr>
        <w:t>Obiectele care urmează a fi construite:</w:t>
      </w:r>
    </w:p>
    <w:p w:rsidR="00C7035F" w:rsidRPr="0064263C" w:rsidRDefault="00C7035F" w:rsidP="00C7035F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  <w:r w:rsidRPr="000B0B30">
        <w:rPr>
          <w:b/>
          <w:sz w:val="24"/>
          <w:szCs w:val="24"/>
          <w:lang w:val="ro-MD"/>
        </w:rPr>
        <w:t xml:space="preserve">Achiziționarea lucrărilor de gazificare </w:t>
      </w:r>
      <w:r w:rsidR="00AF72B1">
        <w:rPr>
          <w:b/>
          <w:sz w:val="24"/>
          <w:szCs w:val="24"/>
          <w:lang w:val="ro-MD"/>
        </w:rPr>
        <w:t>or. Telenești</w:t>
      </w:r>
    </w:p>
    <w:p w:rsidR="00D47C87" w:rsidRPr="00D47C87" w:rsidRDefault="00D47C87" w:rsidP="00D47C87">
      <w:pPr>
        <w:pStyle w:val="a"/>
        <w:numPr>
          <w:ilvl w:val="0"/>
          <w:numId w:val="0"/>
        </w:numPr>
        <w:tabs>
          <w:tab w:val="clear" w:pos="1134"/>
        </w:tabs>
        <w:spacing w:line="276" w:lineRule="auto"/>
        <w:rPr>
          <w:color w:val="FF0000"/>
          <w:lang w:val="ro-RO"/>
        </w:rPr>
      </w:pPr>
    </w:p>
    <w:tbl>
      <w:tblPr>
        <w:tblW w:w="10206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5953"/>
        <w:gridCol w:w="851"/>
        <w:gridCol w:w="1417"/>
      </w:tblGrid>
      <w:tr w:rsidR="00AF72B1" w:rsidRPr="00F9710F" w:rsidTr="00AF72B1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AF72B1" w:rsidRPr="00AF72B1" w:rsidRDefault="00AF72B1" w:rsidP="00AF72B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AF72B1">
              <w:rPr>
                <w:sz w:val="22"/>
                <w:szCs w:val="22"/>
              </w:rPr>
              <w:t>№</w:t>
            </w:r>
          </w:p>
          <w:p w:rsidR="00AF72B1" w:rsidRPr="00AF72B1" w:rsidRDefault="00AF72B1" w:rsidP="00AF72B1">
            <w:pPr>
              <w:ind w:right="-108"/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  <w:lang w:val="en-US"/>
              </w:rPr>
              <w:t>crt</w:t>
            </w:r>
            <w:r w:rsidRPr="00AF72B1"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AF72B1" w:rsidRPr="00AF72B1" w:rsidRDefault="00AF72B1" w:rsidP="00AF72B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AF72B1">
              <w:rPr>
                <w:sz w:val="22"/>
                <w:szCs w:val="22"/>
                <w:lang w:val="ro-RO"/>
              </w:rPr>
              <w:t>Simbol</w:t>
            </w:r>
            <w:r w:rsidRPr="00AF72B1">
              <w:rPr>
                <w:sz w:val="22"/>
                <w:szCs w:val="22"/>
                <w:lang w:val="en-US"/>
              </w:rPr>
              <w:t xml:space="preserve"> </w:t>
            </w:r>
            <w:r w:rsidRPr="00AF72B1">
              <w:rPr>
                <w:sz w:val="22"/>
                <w:szCs w:val="22"/>
                <w:lang w:val="ro-RO"/>
              </w:rPr>
              <w:t>norme</w:t>
            </w:r>
            <w:r w:rsidRPr="00AF72B1">
              <w:rPr>
                <w:sz w:val="22"/>
                <w:szCs w:val="22"/>
                <w:lang w:val="en-US"/>
              </w:rPr>
              <w:t xml:space="preserve"> </w:t>
            </w:r>
            <w:r w:rsidRPr="00AF72B1">
              <w:rPr>
                <w:sz w:val="22"/>
                <w:szCs w:val="22"/>
                <w:lang w:val="ro-RO"/>
              </w:rPr>
              <w:t xml:space="preserve">şi Cod </w:t>
            </w:r>
            <w:r w:rsidRPr="00AF72B1">
              <w:rPr>
                <w:sz w:val="22"/>
                <w:szCs w:val="22"/>
                <w:lang w:val="en-US"/>
              </w:rPr>
              <w:t xml:space="preserve"> </w:t>
            </w:r>
            <w:r w:rsidRPr="00AF72B1"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59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AF72B1" w:rsidRPr="00AF72B1" w:rsidRDefault="00AF72B1" w:rsidP="00AF72B1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</w:p>
          <w:p w:rsidR="00AF72B1" w:rsidRPr="00AF72B1" w:rsidRDefault="00AF72B1" w:rsidP="00AF72B1">
            <w:pPr>
              <w:ind w:right="-108"/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AF72B1" w:rsidRPr="00AF72B1" w:rsidRDefault="00AF72B1" w:rsidP="00AF72B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AF72B1"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  <w:tr w:rsidR="00AF72B1" w:rsidRPr="00F9710F" w:rsidTr="00AF72B1">
        <w:trPr>
          <w:cantSplit/>
          <w:trHeight w:val="253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F72B1" w:rsidRPr="00AF72B1" w:rsidRDefault="00AF72B1" w:rsidP="00AF72B1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F72B1" w:rsidRPr="00AF72B1" w:rsidRDefault="00AF72B1" w:rsidP="00AF72B1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95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F72B1" w:rsidRPr="00AF72B1" w:rsidRDefault="00AF72B1" w:rsidP="00AF72B1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F72B1" w:rsidRPr="00AF72B1" w:rsidRDefault="00AF72B1" w:rsidP="00AF72B1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72B1" w:rsidRPr="00AF72B1" w:rsidRDefault="00AF72B1" w:rsidP="00AF72B1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AF72B1" w:rsidRPr="00AF72B1" w:rsidRDefault="00AF72B1" w:rsidP="00AF72B1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5953"/>
        <w:gridCol w:w="851"/>
        <w:gridCol w:w="1417"/>
      </w:tblGrid>
      <w:tr w:rsidR="00AF72B1" w:rsidRPr="00AF72B1" w:rsidTr="00AF72B1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F72B1" w:rsidRPr="00AF72B1" w:rsidRDefault="00AF72B1" w:rsidP="00AF72B1">
            <w:pPr>
              <w:ind w:right="-108"/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F72B1" w:rsidRPr="00AF72B1" w:rsidRDefault="00AF72B1" w:rsidP="00AF72B1">
            <w:pPr>
              <w:ind w:right="-108"/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2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F72B1" w:rsidRPr="00AF72B1" w:rsidRDefault="00AF72B1" w:rsidP="00AF72B1">
            <w:pPr>
              <w:ind w:right="-108"/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AF72B1" w:rsidRPr="00AF72B1" w:rsidRDefault="00AF72B1" w:rsidP="00AF72B1">
            <w:pPr>
              <w:ind w:right="-108"/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5</w:t>
            </w:r>
          </w:p>
        </w:tc>
      </w:tr>
      <w:tr w:rsidR="00AF72B1" w:rsidRPr="00F9710F" w:rsidTr="00AF72B1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AF72B1" w:rsidRPr="00AF72B1" w:rsidRDefault="00AF72B1" w:rsidP="00AF72B1">
            <w:pPr>
              <w:jc w:val="right"/>
            </w:pPr>
            <w:r w:rsidRPr="00AF72B1">
              <w:t xml:space="preserve"> 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AF72B1" w:rsidRPr="00AF72B1" w:rsidRDefault="00AF72B1" w:rsidP="00AF72B1"/>
        </w:tc>
        <w:tc>
          <w:tcPr>
            <w:tcW w:w="5953" w:type="dxa"/>
            <w:tcBorders>
              <w:top w:val="nil"/>
              <w:bottom w:val="nil"/>
            </w:tcBorders>
          </w:tcPr>
          <w:p w:rsidR="00AF72B1" w:rsidRPr="00AF72B1" w:rsidRDefault="00AF72B1" w:rsidP="00AF72B1">
            <w:pPr>
              <w:rPr>
                <w:b/>
                <w:bCs/>
                <w:sz w:val="22"/>
                <w:szCs w:val="22"/>
                <w:lang w:val="en-US"/>
              </w:rPr>
            </w:pPr>
            <w:r w:rsidRPr="00AF72B1">
              <w:rPr>
                <w:b/>
                <w:bCs/>
                <w:sz w:val="22"/>
                <w:szCs w:val="22"/>
                <w:lang w:val="en-US"/>
              </w:rPr>
              <w:t>1. Lucrari de constructie. Presiune medie.</w:t>
            </w:r>
          </w:p>
          <w:p w:rsidR="00AF72B1" w:rsidRPr="00AF72B1" w:rsidRDefault="00AF72B1" w:rsidP="00AF72B1">
            <w:pPr>
              <w:rPr>
                <w:lang w:val="en-US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AF72B1" w:rsidRPr="00AF72B1" w:rsidRDefault="00AF72B1" w:rsidP="00AF72B1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AF72B1" w:rsidRPr="00AF72B1" w:rsidRDefault="00AF72B1" w:rsidP="00AF72B1">
            <w:pPr>
              <w:rPr>
                <w:lang w:val="en-US"/>
              </w:rPr>
            </w:pP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TsC03B1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F9710F" w:rsidRDefault="00AF72B1" w:rsidP="00AF72B1">
            <w:pPr>
              <w:rPr>
                <w:sz w:val="24"/>
                <w:szCs w:val="24"/>
              </w:rPr>
            </w:pPr>
            <w:r w:rsidRPr="00AF72B1">
              <w:rPr>
                <w:sz w:val="24"/>
                <w:szCs w:val="24"/>
                <w:lang w:val="en-US"/>
              </w:rPr>
              <w:t xml:space="preserve">Sapatura mecanica cu excavatorul de 0,40-0,70 mc, cu motor cu ardere interna si comanda hidraulica, in pamint cu umiditate naturala, descarcare in depozit teren catg. </w:t>
            </w:r>
            <w:r w:rsidRPr="00AF72B1">
              <w:rPr>
                <w:sz w:val="24"/>
                <w:szCs w:val="24"/>
              </w:rPr>
              <w:t>II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100 m3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1,280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2952260003501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Excavator pe senile cu o cupa cu motor termic, 0,40-0,70 mc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2,624</w:t>
            </w: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TsA20B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F9710F" w:rsidRDefault="00AF72B1" w:rsidP="00AF72B1">
            <w:pPr>
              <w:rPr>
                <w:sz w:val="24"/>
                <w:szCs w:val="24"/>
                <w:lang w:val="en-US"/>
              </w:rPr>
            </w:pPr>
            <w:r w:rsidRPr="00AF72B1">
              <w:rPr>
                <w:sz w:val="24"/>
                <w:szCs w:val="24"/>
                <w:lang w:val="en-US"/>
              </w:rPr>
              <w:t>Sapatura manuala de pamint, in taluzuri, la deblee sapate cu excavator sau screper, pentru completarea sapaturii la profilul taluzului, in teren mijlociu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m3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3,840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9310060019900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Muncitor necalificat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7,910</w:t>
            </w: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TsD01B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F9710F" w:rsidRDefault="00AF72B1" w:rsidP="00AF72B1">
            <w:pPr>
              <w:rPr>
                <w:sz w:val="24"/>
                <w:szCs w:val="24"/>
                <w:lang w:val="en-US"/>
              </w:rPr>
            </w:pPr>
            <w:r w:rsidRPr="00AF72B1">
              <w:rPr>
                <w:sz w:val="24"/>
                <w:szCs w:val="24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m3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38,400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9310060019900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Muncitor necalificat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11,904</w:t>
            </w: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TsD02A1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F9710F" w:rsidRDefault="00AF72B1" w:rsidP="00AF72B1">
            <w:pPr>
              <w:rPr>
                <w:sz w:val="24"/>
                <w:szCs w:val="24"/>
                <w:lang w:val="en-US"/>
              </w:rPr>
            </w:pPr>
            <w:r w:rsidRPr="00AF72B1">
              <w:rPr>
                <w:sz w:val="24"/>
                <w:szCs w:val="24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100 m3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0,896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2952260003553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Buldozer pe senile pina la 65-80 CP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0,977</w:t>
            </w: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TsD05B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F9710F" w:rsidRDefault="00AF72B1" w:rsidP="00AF72B1">
            <w:pPr>
              <w:rPr>
                <w:sz w:val="24"/>
                <w:szCs w:val="24"/>
                <w:lang w:val="en-US"/>
              </w:rPr>
            </w:pPr>
            <w:r w:rsidRPr="00AF72B1">
              <w:rPr>
                <w:sz w:val="24"/>
                <w:szCs w:val="24"/>
                <w:lang w:val="en-US"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100 m3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0,896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9310060019900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Muncitor necalificat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7,903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2952270004021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Mai mecanic de 150-200 kg cu motor termic 6 cp (4 kw)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8,449</w:t>
            </w: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GD52A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rPr>
                <w:sz w:val="24"/>
                <w:szCs w:val="24"/>
                <w:lang w:val="en-US"/>
              </w:rPr>
            </w:pPr>
            <w:r w:rsidRPr="00AF72B1">
              <w:rPr>
                <w:sz w:val="24"/>
                <w:szCs w:val="24"/>
                <w:lang w:val="en-US"/>
              </w:rPr>
              <w:t>Teava din polietilena, pentru conducte de distributie, montata in sant, cu diametrul de 40 mm</w:t>
            </w:r>
          </w:p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 xml:space="preserve"> Material marunt (detergent,conect., schoch)=1,000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320,000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9310060019920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Muncitor deservire CM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5,760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7136080025000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Montator conducte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11,520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6325216710032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Teava polietilena PE80 SDR11 D - 40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320,000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2710503808003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Fir trasor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352,000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6780107361935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Banda de marcaj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345,600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3410440005604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Tractor pe pneuri U 650 de 48 kw (65 cp)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12,800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2952160007253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Utilaj pentru intindere teava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12,800</w:t>
            </w: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GD54A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rPr>
                <w:sz w:val="24"/>
                <w:szCs w:val="24"/>
                <w:lang w:val="en-US"/>
              </w:rPr>
            </w:pPr>
            <w:r w:rsidRPr="00AF72B1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32, 40, 50, 63 mm Sa bransament D63-40mm</w:t>
            </w:r>
          </w:p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7212030022701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Sudor gaze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0,800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6012201545040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Sa bransament D63*40mm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2940600003015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Aparat de sudura PE metoda electrofuziune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0,600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3110320002304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0,600</w:t>
            </w: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lastRenderedPageBreak/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GD54A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rPr>
                <w:sz w:val="24"/>
                <w:szCs w:val="24"/>
                <w:lang w:val="en-US"/>
              </w:rPr>
            </w:pPr>
            <w:r w:rsidRPr="00AF72B1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32, 40, 50, 63 mm Mufa D-40mm</w:t>
            </w:r>
          </w:p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2,000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7212030022701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Sudor gaze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1,600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60122015454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Mufa D-40mm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2,000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2940600003015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Aparat de sudura PE metoda electrofuziune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1,200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3110320002304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1,200</w:t>
            </w: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GD54A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rPr>
                <w:sz w:val="24"/>
                <w:szCs w:val="24"/>
                <w:lang w:val="en-US"/>
              </w:rPr>
            </w:pPr>
            <w:r w:rsidRPr="00AF72B1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32, 40, 50, 63 mm Trecere PE/OL D-40/32 mm</w:t>
            </w:r>
          </w:p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546381140312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Trecere PE/OL D-40/32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1,000</w:t>
            </w: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GD58A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rPr>
                <w:sz w:val="24"/>
                <w:szCs w:val="24"/>
                <w:lang w:val="en-US"/>
              </w:rPr>
            </w:pPr>
            <w:r w:rsidRPr="00AF72B1">
              <w:rPr>
                <w:sz w:val="24"/>
                <w:szCs w:val="24"/>
                <w:lang w:val="en-US"/>
              </w:rPr>
              <w:t>Montarea tubului de protectie. din poletilena. la traversare de drumuri. tubul avind diametrul de  75 mm l=5.5 m.l.*1  buc, (PE80 SDR17.6)</w:t>
            </w:r>
          </w:p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 xml:space="preserve"> Material marunt (detergent, creion mar., schoch)=1,002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5,500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9310060019920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Muncitor deservire CM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3,591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7136080025000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Montator conducte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3,591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7363400160175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Teava din polietilena PE80 SDR17.6 D-75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5,511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2010237318750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 xml:space="preserve">Distantier pe conducte 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5,566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2913204500011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Protectie capete intre teava si tub protectie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1,874</w:t>
            </w: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GE05A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F9710F" w:rsidRDefault="00AF72B1" w:rsidP="00AF72B1">
            <w:pPr>
              <w:rPr>
                <w:sz w:val="24"/>
                <w:szCs w:val="24"/>
                <w:lang w:val="en-US"/>
              </w:rPr>
            </w:pPr>
            <w:r w:rsidRPr="00AF72B1">
              <w:rPr>
                <w:sz w:val="24"/>
                <w:szCs w:val="24"/>
                <w:lang w:val="en-US"/>
              </w:rPr>
              <w:t>Flansa de otel Pn 10-25, sudata electric la tevi, avand Dn: 32 mm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2,000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7136040011700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Instalator incalzire centrala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0,520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210020013640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Flanse otel D-32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2,000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2273155901001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Electrozi sud. ol e50.24.13/rg.2.1. d=4,00 mm S 7240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0,120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3110320003007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Grup termic de sudura 23-35 kw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0,360</w:t>
            </w: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TfA01A1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F9710F" w:rsidRDefault="00AF72B1" w:rsidP="00AF72B1">
            <w:pPr>
              <w:rPr>
                <w:sz w:val="24"/>
                <w:szCs w:val="24"/>
                <w:lang w:val="en-US"/>
              </w:rPr>
            </w:pPr>
            <w:r w:rsidRPr="00AF72B1">
              <w:rPr>
                <w:sz w:val="24"/>
                <w:szCs w:val="24"/>
                <w:lang w:val="en-US"/>
              </w:rPr>
              <w:t>Conducta de otel, montata in  canal, la o adincime de pina la 1 m sau suprateran, la o inaltime de pine la 3 m  , inclusiv proba de presiune la rece, proba de etanseitate si proba complexa cu fluid in circulatie, avind diametrul de 40 mm</w:t>
            </w:r>
            <w:r w:rsidRPr="00AF72B1">
              <w:rPr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7136080025000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Montator conducte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0,130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7214240021800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Lacatus mecanic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0,260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7212030022700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Sudor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0,130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633565621274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Teava otel D-40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2273155901001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Electrozi sud. ol e50.24.13/rg.2.1. d=4,00 mm S 7240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0,010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2411115904512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Oxigen tehnic gazos S2031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0,001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1711317306661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Bumbac de sters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0,004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2320146200755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Petrol distilat tip 0/200 NP-NID 767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l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0,004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2413547308164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Carbura de calciu tehnica (carbid) S102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0,001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3110320002304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0,108</w:t>
            </w: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TfA02A1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F9710F" w:rsidRDefault="00AF72B1" w:rsidP="00AF72B1">
            <w:pPr>
              <w:rPr>
                <w:sz w:val="24"/>
                <w:szCs w:val="24"/>
                <w:lang w:val="en-US"/>
              </w:rPr>
            </w:pPr>
            <w:r w:rsidRPr="00AF72B1">
              <w:rPr>
                <w:sz w:val="24"/>
                <w:szCs w:val="24"/>
                <w:lang w:val="en-US"/>
              </w:rPr>
              <w:t>Cot de otel gata confectionata, montata pe conducta amplasata in  canal, la o adincime de pina la 1 m sau suprateran, la o inaltime de pina la 3 m , inclusiv proba de presiune la rece, proba de etanseitate si proba complexa cu fluid in circulatie, avind diametrul de 40 mm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3,000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7214240021800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Lacatus mecanic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3,210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7212030022700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Sudor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3,000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2014040402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Cot otel D-40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3,000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2273155901001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Electrozi sud. ol e50.24.13/rg.2.1. d=4,00 mm S 7240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0,342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2411115904512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Oxigen tehnic gazos S2031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0,435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1711317306661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Bumbac de sters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0,180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2320146200755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Petrol distilat tip 0/200 NP-NID 767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l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0,180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2413547308164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Carbura de calciu tehnica (carbid) S102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0,219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3110320002304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3,132</w:t>
            </w: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CL18A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F9710F" w:rsidRDefault="00AF72B1" w:rsidP="00AF72B1">
            <w:pPr>
              <w:rPr>
                <w:sz w:val="24"/>
                <w:szCs w:val="24"/>
                <w:lang w:val="en-US"/>
              </w:rPr>
            </w:pPr>
            <w:r w:rsidRPr="00AF72B1">
              <w:rPr>
                <w:sz w:val="24"/>
                <w:szCs w:val="24"/>
                <w:lang w:val="en-US"/>
              </w:rPr>
              <w:t xml:space="preserve">Confectii metalice diverse din profile laminate, tabla, tabla striata, otel beton, tevi pentru sustineri sau acoperiri, </w:t>
            </w:r>
            <w:r w:rsidRPr="00AF72B1">
              <w:rPr>
                <w:sz w:val="24"/>
                <w:szCs w:val="24"/>
                <w:lang w:val="en-US"/>
              </w:rPr>
              <w:lastRenderedPageBreak/>
              <w:t>inglobate total sau partial in beton (Teava profil 40*40 piloni gard L=2.7m * 5 buc)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lastRenderedPageBreak/>
              <w:t>kg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31,450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7214240021810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Lacatus CM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5,976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9310060019920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Muncitor deservire CM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0,315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7212030022700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Sudor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0,315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2734113803207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Sirma neagra moale d = 2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0,315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61200574040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Teava profill 40*40*2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13,492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2273155901001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Electrozi sud. ol e50.24.13/rg.2.1. d=4,00 mm S 7240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0,157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4011106202741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Energie electrica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kw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0,252</w:t>
            </w: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t>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TsA02B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F9710F" w:rsidRDefault="00AF72B1" w:rsidP="00AF72B1">
            <w:pPr>
              <w:rPr>
                <w:sz w:val="24"/>
                <w:szCs w:val="24"/>
                <w:lang w:val="en-US"/>
              </w:rPr>
            </w:pPr>
            <w:r w:rsidRPr="00AF72B1">
              <w:rPr>
                <w:sz w:val="24"/>
                <w:szCs w:val="24"/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mijlociu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m3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0,400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9310060019900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Muncitor necalificat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0,476</w:t>
            </w: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t>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CA03F01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rPr>
                <w:sz w:val="24"/>
                <w:szCs w:val="24"/>
                <w:lang w:val="en-US"/>
              </w:rPr>
            </w:pPr>
            <w:r w:rsidRPr="00AF72B1">
              <w:rPr>
                <w:sz w:val="24"/>
                <w:szCs w:val="24"/>
                <w:lang w:val="en-US"/>
              </w:rPr>
              <w:t xml:space="preserve">Beton simplu  turnat cu mijloace clasice,  in fundatii, socluri, ziduri de sprijin, pereti sub cota zero, preparat cu betoniera pe santier, turnare cu mijloace clasice, beton simplu clasa.... </w:t>
            </w:r>
          </w:p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 xml:space="preserve"> Material marunt (dulapi de rasinoase, cuie, scoabe)=1,015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m3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0,630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7123010010200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Betonist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2,174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9310060019920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Muncitor deservire CM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0,252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2663102100000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 xml:space="preserve">Beton 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0,652</w:t>
            </w: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t>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IC42A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F9710F" w:rsidRDefault="00AF72B1" w:rsidP="00AF72B1">
            <w:pPr>
              <w:rPr>
                <w:sz w:val="24"/>
                <w:szCs w:val="24"/>
                <w:lang w:val="en-US"/>
              </w:rPr>
            </w:pPr>
            <w:r w:rsidRPr="00AF72B1">
              <w:rPr>
                <w:sz w:val="24"/>
                <w:szCs w:val="24"/>
                <w:lang w:val="en-US"/>
              </w:rPr>
              <w:t>Suporti si dispozitive de fixare pentru sustinerea conductelor, boilere, aparate si recipienti, avind greutatea de pina la 2 kg / bucata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10,800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7136040011749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Instalator incalzire si gaze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2,484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2710700000000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Suporti sau dispozitive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10,800</w:t>
            </w: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t>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CO06B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rPr>
                <w:sz w:val="24"/>
                <w:szCs w:val="24"/>
                <w:lang w:val="en-US"/>
              </w:rPr>
            </w:pPr>
            <w:r w:rsidRPr="00AF72B1">
              <w:rPr>
                <w:sz w:val="24"/>
                <w:szCs w:val="24"/>
                <w:lang w:val="en-US"/>
              </w:rPr>
              <w:t>Imprejmuiri din plasa de sirma cu panouri de gard din rama de otelrotund fixata  pe stilpi din beton armat prefabricat montati la 2 m distanta interax prin burare cu piatra sparta, cu inaltimea la coama de 2,05 m</w:t>
            </w:r>
          </w:p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 xml:space="preserve"> Material marunt (cuie, sirma de otel)=1,027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8,000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7123030012500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Montator P.B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7,360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9310060019920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Muncitor deservire CM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1,440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7453665412233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Panouri din plasa de sirma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4,000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2710703700340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Banda de otel laminat la cald de 25x3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3,944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1411122201342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Piatra sparta pentru pt.drumuri r.sedimentare  40-63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0,575</w:t>
            </w: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t>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08-02-472-2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F9710F" w:rsidRDefault="00AF72B1" w:rsidP="00AF72B1">
            <w:pPr>
              <w:rPr>
                <w:sz w:val="24"/>
                <w:szCs w:val="24"/>
                <w:lang w:val="en-US"/>
              </w:rPr>
            </w:pPr>
            <w:r w:rsidRPr="00AF72B1">
              <w:rPr>
                <w:sz w:val="24"/>
                <w:szCs w:val="24"/>
                <w:lang w:val="en-US"/>
              </w:rPr>
              <w:t>Conductori de legare la pamint: priza de pamint, orizontala, din otel fisie, sectiune 160 mm2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100 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0,130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Muncitor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2,158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101178619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Lac de bitum "БТ-123"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2273155901001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Electrozi sud. ol e50.24.13/rg.2.1. d=4,00 mm S 7240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0,117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2011019373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Otel fisie necalmat 40</w:t>
            </w:r>
            <w:r w:rsidRPr="00AF72B1">
              <w:t>х</w:t>
            </w:r>
            <w:r w:rsidRPr="00AF72B1">
              <w:rPr>
                <w:lang w:val="en-US"/>
              </w:rPr>
              <w:t>4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0,017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040502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0,407</w:t>
            </w: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08-02-471-4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rPr>
                <w:sz w:val="24"/>
                <w:szCs w:val="24"/>
                <w:lang w:val="en-US"/>
              </w:rPr>
            </w:pPr>
            <w:r w:rsidRPr="00AF72B1">
              <w:rPr>
                <w:sz w:val="24"/>
                <w:szCs w:val="24"/>
                <w:lang w:val="en-US"/>
              </w:rPr>
              <w:t>Priza de pamint, verticala, din otel rotund, diametru 16 mm</w:t>
            </w:r>
          </w:p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10 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0,300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Muncitor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2,487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2121011614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Otel-carbon calitate normala, marca "</w:t>
            </w:r>
            <w:r w:rsidRPr="00AF72B1">
              <w:t>ВСт</w:t>
            </w:r>
            <w:r w:rsidRPr="00AF72B1">
              <w:rPr>
                <w:lang w:val="en-US"/>
              </w:rPr>
              <w:t>3</w:t>
            </w:r>
            <w:r w:rsidRPr="00AF72B1">
              <w:t>пс</w:t>
            </w:r>
            <w:r w:rsidRPr="00AF72B1">
              <w:rPr>
                <w:lang w:val="en-US"/>
              </w:rPr>
              <w:t>5-1", rotund, diametru 16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0,024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101178619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Lac de bitum "БТ-123"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0,001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2273155901001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Electrozi sud. ol e50.24.13/rg.2.1. d=4,00 mm S 7240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0,234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040502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0,762</w:t>
            </w: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t>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RpGD07A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F9710F" w:rsidRDefault="00AF72B1" w:rsidP="00AF72B1">
            <w:pPr>
              <w:rPr>
                <w:sz w:val="24"/>
                <w:szCs w:val="24"/>
                <w:lang w:val="en-US"/>
              </w:rPr>
            </w:pPr>
            <w:r w:rsidRPr="00AF72B1">
              <w:rPr>
                <w:sz w:val="24"/>
                <w:szCs w:val="24"/>
                <w:lang w:val="en-US"/>
              </w:rPr>
              <w:t>Grunduirea si vopsirea conductelor si aparatelor cu miniu de plumb si vopsea galbena de ulei, avind diametrul exterior de pina la 60 mm inclusiv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7136040011749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Instalator incalzire si gaze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0,100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3241003100034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Grund, ulei anticoroziv miniu superior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0,020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312003103311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Vopsea galbena V 451 - 3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0,025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2320116200573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Benzina auto tip CO/R 75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l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0,025</w:t>
            </w: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lastRenderedPageBreak/>
              <w:t>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IzJ07B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F9710F" w:rsidRDefault="00AF72B1" w:rsidP="00AF72B1">
            <w:pPr>
              <w:rPr>
                <w:sz w:val="24"/>
                <w:szCs w:val="24"/>
                <w:lang w:val="en-US"/>
              </w:rPr>
            </w:pPr>
            <w:r w:rsidRPr="00AF72B1">
              <w:rPr>
                <w:sz w:val="24"/>
                <w:szCs w:val="24"/>
                <w:lang w:val="en-US"/>
              </w:rPr>
              <w:t>Grunduirea suporturilor si aparatelor cu grund de miniu plumb in 2 straturi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2,160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7135010011000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Galvanizator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0,346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7141020013400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Vopsitor industrial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0,842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544003100837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Grund alchidal pe baza de miniu plumb g. 335-4 ntr 1703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0,648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123006200611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White spirit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0,086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1711317306661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Bumbac de sters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0,108</w:t>
            </w: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t>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GC03A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F9710F" w:rsidRDefault="00AF72B1" w:rsidP="00AF72B1">
            <w:pPr>
              <w:rPr>
                <w:sz w:val="24"/>
                <w:szCs w:val="24"/>
                <w:lang w:val="en-US"/>
              </w:rPr>
            </w:pPr>
            <w:r w:rsidRPr="00AF72B1">
              <w:rPr>
                <w:sz w:val="24"/>
                <w:szCs w:val="24"/>
                <w:lang w:val="en-US"/>
              </w:rPr>
              <w:t>Proba de rezistenta si regim, executata cu aer, cu motocompresor, pentru controlul etanseitatii imbinarilor si armaturilor, la conducte de otel cu Dn 50 mm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 km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0,320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7231040021600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Lacatus montator agregate ener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0,051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2912340002500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Motocompresor mobil de inalt.presiune 8-15 mc/min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0,005</w:t>
            </w: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t>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GC01A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F9710F" w:rsidRDefault="00AF72B1" w:rsidP="00AF72B1">
            <w:pPr>
              <w:rPr>
                <w:sz w:val="24"/>
                <w:szCs w:val="24"/>
                <w:lang w:val="en-US"/>
              </w:rPr>
            </w:pPr>
            <w:r w:rsidRPr="00AF72B1">
              <w:rPr>
                <w:sz w:val="24"/>
                <w:szCs w:val="24"/>
                <w:lang w:val="en-US"/>
              </w:rPr>
              <w:t xml:space="preserve">Proba preliminara pentru controlul etanseitatii imbinarilor, executata cu aer la Pn 5, la conducte avind Dn 50 mm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 km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0,320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7136080025000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Montator conducte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3,232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7212030022700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Sudor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0,944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2733103610090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Tabla groasa 7 x 1250 OL37-ln SR EN 10029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0,064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2875277323000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Garnit. metal. inel. etans.r31 d=123/8 mm pn.140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0,003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2874115823768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Suruburi cap hexagonal M 33 x 150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0,640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2874115842810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Piulite hexag. semiprecise M 33 OL 37 S 6218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0,640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2874115883650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Saiba prec. plata pt. met a M 33 OL 34 S 5200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0,640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2873155901000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Electrozi sud. ol e50.24.13/rg.2.1. d=4,00 mm S 7240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2,768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2411115904512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Oxigen tehnic gazos S2031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0,682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2513206622000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Placa marsit, presiune 100 kg/cmp, 500 x 3,0 mm S 3498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0,026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2413547308164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Carbura de calciu tehnica (carbid) S102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0,682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1711317309326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Cirpe de sters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0,160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3110320003007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Grup termic de sudura 23-35 kw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0,576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2912340002500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Motocompresor mobil de inalt.presiune 8-15 mc/min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0,024</w:t>
            </w:r>
          </w:p>
        </w:tc>
      </w:tr>
      <w:tr w:rsidR="00AF72B1" w:rsidRPr="00AF72B1" w:rsidTr="00AF72B1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AF72B1" w:rsidRPr="00AF72B1" w:rsidRDefault="00AF72B1" w:rsidP="00AF72B1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AF72B1" w:rsidRPr="00AF72B1" w:rsidRDefault="00AF72B1" w:rsidP="00AF72B1"/>
        </w:tc>
        <w:tc>
          <w:tcPr>
            <w:tcW w:w="5953" w:type="dxa"/>
            <w:tcBorders>
              <w:top w:val="nil"/>
              <w:bottom w:val="nil"/>
            </w:tcBorders>
          </w:tcPr>
          <w:p w:rsidR="00AF72B1" w:rsidRPr="00AF72B1" w:rsidRDefault="00AF72B1" w:rsidP="00AF72B1">
            <w:pPr>
              <w:rPr>
                <w:b/>
                <w:bCs/>
                <w:sz w:val="22"/>
                <w:szCs w:val="22"/>
                <w:lang w:val="en-US"/>
              </w:rPr>
            </w:pPr>
            <w:r w:rsidRPr="00AF72B1">
              <w:rPr>
                <w:b/>
                <w:bCs/>
                <w:sz w:val="22"/>
                <w:szCs w:val="22"/>
              </w:rPr>
              <w:t>2. Lucrari de montare.</w:t>
            </w:r>
          </w:p>
          <w:p w:rsidR="00AF72B1" w:rsidRPr="00AF72B1" w:rsidRDefault="00AF72B1" w:rsidP="00AF72B1"/>
        </w:tc>
        <w:tc>
          <w:tcPr>
            <w:tcW w:w="851" w:type="dxa"/>
            <w:tcBorders>
              <w:top w:val="nil"/>
              <w:bottom w:val="nil"/>
            </w:tcBorders>
          </w:tcPr>
          <w:p w:rsidR="00AF72B1" w:rsidRPr="00AF72B1" w:rsidRDefault="00AF72B1" w:rsidP="00AF72B1"/>
        </w:tc>
        <w:tc>
          <w:tcPr>
            <w:tcW w:w="1417" w:type="dxa"/>
            <w:tcBorders>
              <w:top w:val="nil"/>
              <w:bottom w:val="nil"/>
            </w:tcBorders>
          </w:tcPr>
          <w:p w:rsidR="00AF72B1" w:rsidRPr="00AF72B1" w:rsidRDefault="00AF72B1" w:rsidP="00AF72B1"/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t>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GE01E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F9710F" w:rsidRDefault="00AF72B1" w:rsidP="00AF72B1">
            <w:pPr>
              <w:rPr>
                <w:sz w:val="24"/>
                <w:szCs w:val="24"/>
                <w:lang w:val="en-US"/>
              </w:rPr>
            </w:pPr>
            <w:r w:rsidRPr="00AF72B1">
              <w:rPr>
                <w:sz w:val="24"/>
                <w:szCs w:val="24"/>
                <w:lang w:val="en-US"/>
              </w:rPr>
              <w:t>Regulator de presiune (de uz casnic),montat individual, pentru debitul nominal de: -70 mc/h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7136020011600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Instalator sanitar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2,910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 xml:space="preserve"> 254003103294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Vopsea miniu plumb v.351-3 NTR 90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0,162</w:t>
            </w: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t>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GB01A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F9710F" w:rsidRDefault="00AF72B1" w:rsidP="00AF72B1">
            <w:pPr>
              <w:rPr>
                <w:sz w:val="24"/>
                <w:szCs w:val="24"/>
                <w:lang w:val="en-US"/>
              </w:rPr>
            </w:pPr>
            <w:r w:rsidRPr="00AF72B1">
              <w:rPr>
                <w:sz w:val="24"/>
                <w:szCs w:val="24"/>
                <w:lang w:val="en-US"/>
              </w:rPr>
              <w:t>Robinet cu flanse Pn 10-16, avind Dn 40 mm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7231040021600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Lacatus montator agregate ener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0,580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2874115818426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Surub cu cap hexagonal precis M 16 x 65 gr.5,8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8,000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2874115842764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Piulite hexagon.semiprecise M 16 gr.5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8,000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2874115883610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Saiba precis. plata pt. met M 16 OL34 S5200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8,000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2821400430126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Vopsea minium de plumb  v.351-3 ntr 90-80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0,010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2320116200573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Benzina auto tip CO/R 75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0,020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2320186202000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Unsori lubrefiante uz general u 75 co 2 S 562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0,030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2513206622000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Placa marsit, presiune 100 kg/cmp, 500 x 3,0 mm S 3498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0,080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1711317309326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Cirpe de sters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0,030</w:t>
            </w: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t>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GB01B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F9710F" w:rsidRDefault="00AF72B1" w:rsidP="00AF72B1">
            <w:pPr>
              <w:rPr>
                <w:sz w:val="24"/>
                <w:szCs w:val="24"/>
                <w:lang w:val="en-US"/>
              </w:rPr>
            </w:pPr>
            <w:r w:rsidRPr="00AF72B1">
              <w:rPr>
                <w:sz w:val="24"/>
                <w:szCs w:val="24"/>
                <w:lang w:val="en-US"/>
              </w:rPr>
              <w:t>Robinet cu flanse Pn 10-16, avind Dn 65 mm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7231040021600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Lacatus montator agregate ener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1,200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2874115818452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Surub cu cap hexagonal precis M 16 x 75 gr.5,8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16,000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2874115842764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Piulite hexagon.semiprecise M 16 gr.5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16,000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2874115883610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Saiba precis. plata pt. met M 16 OL34 S5200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16,000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2821400430126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Vopsea minium de plumb  v.351-3 ntr 90-80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0,010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2320116200573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Benzina auto tip CO/R 75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0,020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2320186202000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Unsori lubrefiante uz general u 75 co 2 S 562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0,030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2513206622000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Placa marsit, presiune 100 kg/cmp, 500 x 3,0 mm S 3498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0,170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1711317309326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Cirpe de sters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0,030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AF72B1" w:rsidRPr="00AF72B1" w:rsidRDefault="00AF72B1" w:rsidP="00AF72B1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AF72B1" w:rsidRPr="00AF72B1" w:rsidRDefault="00AF72B1" w:rsidP="00AF72B1"/>
        </w:tc>
        <w:tc>
          <w:tcPr>
            <w:tcW w:w="5953" w:type="dxa"/>
            <w:tcBorders>
              <w:top w:val="nil"/>
              <w:bottom w:val="nil"/>
            </w:tcBorders>
          </w:tcPr>
          <w:p w:rsidR="00AF72B1" w:rsidRPr="00AF72B1" w:rsidRDefault="00AF72B1" w:rsidP="00AF72B1">
            <w:pPr>
              <w:rPr>
                <w:b/>
                <w:bCs/>
                <w:sz w:val="22"/>
                <w:szCs w:val="22"/>
                <w:lang w:val="en-US"/>
              </w:rPr>
            </w:pPr>
            <w:r w:rsidRPr="00AF72B1">
              <w:rPr>
                <w:b/>
                <w:bCs/>
                <w:sz w:val="22"/>
                <w:szCs w:val="22"/>
              </w:rPr>
              <w:t>3. Utilaj.</w:t>
            </w:r>
          </w:p>
          <w:p w:rsidR="00AF72B1" w:rsidRPr="00AF72B1" w:rsidRDefault="00AF72B1" w:rsidP="00AF72B1"/>
        </w:tc>
        <w:tc>
          <w:tcPr>
            <w:tcW w:w="851" w:type="dxa"/>
            <w:tcBorders>
              <w:top w:val="nil"/>
              <w:bottom w:val="nil"/>
            </w:tcBorders>
          </w:tcPr>
          <w:p w:rsidR="00AF72B1" w:rsidRPr="00AF72B1" w:rsidRDefault="00AF72B1" w:rsidP="00AF72B1"/>
        </w:tc>
        <w:tc>
          <w:tcPr>
            <w:tcW w:w="1417" w:type="dxa"/>
            <w:tcBorders>
              <w:top w:val="nil"/>
              <w:bottom w:val="nil"/>
            </w:tcBorders>
          </w:tcPr>
          <w:p w:rsidR="00AF72B1" w:rsidRPr="00AF72B1" w:rsidRDefault="00AF72B1" w:rsidP="00AF72B1"/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t>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12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F9710F" w:rsidRDefault="00AF72B1" w:rsidP="00AF72B1">
            <w:pPr>
              <w:rPr>
                <w:sz w:val="24"/>
                <w:szCs w:val="24"/>
                <w:lang w:val="en-US"/>
              </w:rPr>
            </w:pPr>
            <w:r w:rsidRPr="00AF72B1">
              <w:rPr>
                <w:sz w:val="24"/>
                <w:szCs w:val="24"/>
                <w:lang w:val="en-US"/>
              </w:rPr>
              <w:t>Post de reglare a presiunei FRG/2MBC  (tip DKR-70 (2reg.)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142001234312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Post de reglare a presiunei FRG/2MBC 70 m3/ora (2reg.)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1,000</w:t>
            </w: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t>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GB01A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F9710F" w:rsidRDefault="00AF72B1" w:rsidP="00AF72B1">
            <w:pPr>
              <w:rPr>
                <w:sz w:val="24"/>
                <w:szCs w:val="24"/>
                <w:lang w:val="en-US"/>
              </w:rPr>
            </w:pPr>
            <w:r w:rsidRPr="00AF72B1">
              <w:rPr>
                <w:sz w:val="24"/>
                <w:szCs w:val="24"/>
                <w:lang w:val="en-US"/>
              </w:rPr>
              <w:t>Robinet cu flanse Pn 10-16, avind Dn 40 mm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2314464556545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Robinet fl. D-40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1,000</w:t>
            </w: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lastRenderedPageBreak/>
              <w:t>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GB01B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F9710F" w:rsidRDefault="00AF72B1" w:rsidP="00AF72B1">
            <w:pPr>
              <w:rPr>
                <w:sz w:val="24"/>
                <w:szCs w:val="24"/>
                <w:lang w:val="en-US"/>
              </w:rPr>
            </w:pPr>
            <w:r w:rsidRPr="00AF72B1">
              <w:rPr>
                <w:sz w:val="24"/>
                <w:szCs w:val="24"/>
                <w:lang w:val="en-US"/>
              </w:rPr>
              <w:t>Robinet cu flanse Pn 10-16, avind Dn 65 mm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631503959565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Robinet fl. D-65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1,000</w:t>
            </w:r>
          </w:p>
        </w:tc>
      </w:tr>
      <w:tr w:rsidR="00AF72B1" w:rsidRPr="00F9710F" w:rsidTr="00AF72B1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AF72B1" w:rsidRPr="00AF72B1" w:rsidRDefault="00AF72B1" w:rsidP="00AF72B1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AF72B1" w:rsidRPr="00AF72B1" w:rsidRDefault="00AF72B1" w:rsidP="00AF72B1"/>
        </w:tc>
        <w:tc>
          <w:tcPr>
            <w:tcW w:w="5953" w:type="dxa"/>
            <w:tcBorders>
              <w:top w:val="nil"/>
              <w:bottom w:val="nil"/>
            </w:tcBorders>
          </w:tcPr>
          <w:p w:rsidR="00AF72B1" w:rsidRPr="00AF72B1" w:rsidRDefault="00AF72B1" w:rsidP="00AF72B1">
            <w:pPr>
              <w:rPr>
                <w:b/>
                <w:bCs/>
                <w:sz w:val="22"/>
                <w:szCs w:val="22"/>
                <w:lang w:val="en-US"/>
              </w:rPr>
            </w:pPr>
            <w:r w:rsidRPr="00AF72B1">
              <w:rPr>
                <w:b/>
                <w:bCs/>
                <w:sz w:val="22"/>
                <w:szCs w:val="22"/>
                <w:lang w:val="en-US"/>
              </w:rPr>
              <w:t>4. Conducte si armaturi P.joasa.</w:t>
            </w:r>
          </w:p>
          <w:p w:rsidR="00AF72B1" w:rsidRPr="00AF72B1" w:rsidRDefault="00AF72B1" w:rsidP="00AF72B1">
            <w:pPr>
              <w:rPr>
                <w:lang w:val="en-US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AF72B1" w:rsidRPr="00AF72B1" w:rsidRDefault="00AF72B1" w:rsidP="00AF72B1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AF72B1" w:rsidRPr="00AF72B1" w:rsidRDefault="00AF72B1" w:rsidP="00AF72B1">
            <w:pPr>
              <w:rPr>
                <w:lang w:val="en-US"/>
              </w:rPr>
            </w:pP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t>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TsC03B1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F9710F" w:rsidRDefault="00AF72B1" w:rsidP="00AF72B1">
            <w:pPr>
              <w:rPr>
                <w:sz w:val="24"/>
                <w:szCs w:val="24"/>
              </w:rPr>
            </w:pPr>
            <w:r w:rsidRPr="00AF72B1">
              <w:rPr>
                <w:sz w:val="24"/>
                <w:szCs w:val="24"/>
                <w:lang w:val="en-US"/>
              </w:rPr>
              <w:t xml:space="preserve">Sapatura mecanica cu excavatorul de 0,40-0,70 mc, cu motor cu ardere interna si comanda hidraulica, in pamint cu umiditate naturala, descarcare in depozit teren catg. </w:t>
            </w:r>
            <w:r w:rsidRPr="00AF72B1">
              <w:rPr>
                <w:sz w:val="24"/>
                <w:szCs w:val="24"/>
              </w:rPr>
              <w:t>II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100 m3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7,712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2952260003501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Excavator pe senile cu o cupa cu motor termic, 0,40-0,70 mc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15,810</w:t>
            </w: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t>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TsA20B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F9710F" w:rsidRDefault="00AF72B1" w:rsidP="00AF72B1">
            <w:pPr>
              <w:rPr>
                <w:sz w:val="24"/>
                <w:szCs w:val="24"/>
                <w:lang w:val="en-US"/>
              </w:rPr>
            </w:pPr>
            <w:r w:rsidRPr="00AF72B1">
              <w:rPr>
                <w:sz w:val="24"/>
                <w:szCs w:val="24"/>
                <w:lang w:val="en-US"/>
              </w:rPr>
              <w:t>Sapatura manuala de pamint, in taluzuri, la deblee sapate cu excavator sau screper, pentru completarea sapaturii la profilul taluzului, in teren mijlociu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m3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23,140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9310060019900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Muncitor necalificat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47,668</w:t>
            </w: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t>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TsD01B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F9710F" w:rsidRDefault="00AF72B1" w:rsidP="00AF72B1">
            <w:pPr>
              <w:rPr>
                <w:sz w:val="24"/>
                <w:szCs w:val="24"/>
                <w:lang w:val="en-US"/>
              </w:rPr>
            </w:pPr>
            <w:r w:rsidRPr="00AF72B1">
              <w:rPr>
                <w:sz w:val="24"/>
                <w:szCs w:val="24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m3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231,400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9310060019900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Muncitor necalificat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71,734</w:t>
            </w: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t>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TsD02A1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F9710F" w:rsidRDefault="00AF72B1" w:rsidP="00AF72B1">
            <w:pPr>
              <w:rPr>
                <w:sz w:val="24"/>
                <w:szCs w:val="24"/>
                <w:lang w:val="en-US"/>
              </w:rPr>
            </w:pPr>
            <w:r w:rsidRPr="00AF72B1">
              <w:rPr>
                <w:sz w:val="24"/>
                <w:szCs w:val="24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100 m3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5,400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2952260003553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Buldozer pe senile pina la 65-80 CP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5,886</w:t>
            </w: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t>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TsD05B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F9710F" w:rsidRDefault="00AF72B1" w:rsidP="00AF72B1">
            <w:pPr>
              <w:rPr>
                <w:sz w:val="24"/>
                <w:szCs w:val="24"/>
                <w:lang w:val="en-US"/>
              </w:rPr>
            </w:pPr>
            <w:r w:rsidRPr="00AF72B1">
              <w:rPr>
                <w:sz w:val="24"/>
                <w:szCs w:val="24"/>
                <w:lang w:val="en-US"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100 m3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5,400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9310060019900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Muncitor necalificat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47,628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2952270004021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Mai mecanic de 150-200 kg cu motor termic 6 cp (4 kw)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50,922</w:t>
            </w: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t>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GD52B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rPr>
                <w:sz w:val="24"/>
                <w:szCs w:val="24"/>
                <w:lang w:val="en-US"/>
              </w:rPr>
            </w:pPr>
            <w:r w:rsidRPr="00AF72B1">
              <w:rPr>
                <w:sz w:val="24"/>
                <w:szCs w:val="24"/>
                <w:lang w:val="en-US"/>
              </w:rPr>
              <w:t xml:space="preserve">Teava din polietilena, pentru conducte de distributie, montata in sant, cu diametrul de 75 mm </w:t>
            </w:r>
          </w:p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 xml:space="preserve"> Material marunt (detergent,conect., schoch)=1,000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284,000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9310060019920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Muncitor deservire CM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10,224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7136080025000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Montator conducte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20,448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2421216710001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Teava polietilena PE80 SDR17.6 D-75mm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284,852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2710503808003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Fir trasor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312,400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6780107361935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Banda de marcaj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306,720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3410440005604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Tractor pe pneuri U 650 de 48 kw (65 cp)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11,360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2952160007253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Utilaj pentru intindere teava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11,360</w:t>
            </w: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t>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GD52B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rPr>
                <w:sz w:val="24"/>
                <w:szCs w:val="24"/>
                <w:lang w:val="en-US"/>
              </w:rPr>
            </w:pPr>
            <w:r w:rsidRPr="00AF72B1">
              <w:rPr>
                <w:sz w:val="24"/>
                <w:szCs w:val="24"/>
                <w:lang w:val="en-US"/>
              </w:rPr>
              <w:t xml:space="preserve">Teava din polietilena, pentru conducte de distributie, montata in sant, cu diametrul de 63 mm </w:t>
            </w:r>
          </w:p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 xml:space="preserve"> Material marunt (detergent,conect., schoch)=1,000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334,000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9310060019920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Muncitor deservire CM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12,024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7136080025000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Montator conducte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24,048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23651216710221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Teava polietilena PE80 SDR17,6 D - 63mm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335,002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2710503808003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Fir trasor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367,400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6780107361935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Banda de marcaj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360,720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3410440005604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Tractor pe pneuri U 650 de 48 kw (65 cp)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13,360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2952160007253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Utilaj pentru intindere teava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13,360</w:t>
            </w: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t>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GD52A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rPr>
                <w:sz w:val="24"/>
                <w:szCs w:val="24"/>
                <w:lang w:val="en-US"/>
              </w:rPr>
            </w:pPr>
            <w:r w:rsidRPr="00AF72B1">
              <w:rPr>
                <w:sz w:val="24"/>
                <w:szCs w:val="24"/>
                <w:lang w:val="en-US"/>
              </w:rPr>
              <w:t>Teava din polietilena, pentru conducte de distributie, montata in sant, cu diametrul de 50 mm</w:t>
            </w:r>
          </w:p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 xml:space="preserve"> Material marunt (detergent,conect., schoch)=1,000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472,000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9310060019920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Muncitor deservire CM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8,496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7136080025000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Montator conducte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16,992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2415001000150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Teava polietilena PE80 SDR17,6 D-50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472,000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2710503808003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Fir trasor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519,200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6780107361935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Banda de marcaj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509,760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3410440005604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Tractor pe pneuri U 650 de 48 kw (65 cp)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18,880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2952160007253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Utilaj pentru intindere teava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18,880</w:t>
            </w: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t>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GD52A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rPr>
                <w:sz w:val="24"/>
                <w:szCs w:val="24"/>
                <w:lang w:val="en-US"/>
              </w:rPr>
            </w:pPr>
            <w:r w:rsidRPr="00AF72B1">
              <w:rPr>
                <w:sz w:val="24"/>
                <w:szCs w:val="24"/>
                <w:lang w:val="en-US"/>
              </w:rPr>
              <w:t>Teava din polietilena, pentru conducte de distributie, montata in sant, cu diametrul de 40 mm</w:t>
            </w:r>
          </w:p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lastRenderedPageBreak/>
              <w:t xml:space="preserve"> Material marunt (detergent,conect., schoch)=1,000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lastRenderedPageBreak/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520,000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9310060019920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Muncitor deservire CM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9,360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7136080025000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Montator conducte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18,720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6325216710001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Teava polietilena PE80 SDR11 D - 40mm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520,000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2710503808003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Fir trasor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572,000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6780107361935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Banda de marcaj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561,600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3410440005604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Tractor pe pneuri U 650 de 48 kw (65 cp)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20,800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2952160007253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Utilaj pentru intindere teava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20,800</w:t>
            </w: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t>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GD52A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rPr>
                <w:sz w:val="24"/>
                <w:szCs w:val="24"/>
                <w:lang w:val="en-US"/>
              </w:rPr>
            </w:pPr>
            <w:r w:rsidRPr="00AF72B1">
              <w:rPr>
                <w:sz w:val="24"/>
                <w:szCs w:val="24"/>
                <w:lang w:val="en-US"/>
              </w:rPr>
              <w:t>Teava din polietilena, pentru conducte de distributie, montata in sant, cu diametrul de 32 mm</w:t>
            </w:r>
          </w:p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 xml:space="preserve"> Material marunt (detergent,conect., schoch)=1,000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318,000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9310060019920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Muncitor deservire CM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5,724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7136080025000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Montator conducte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11,448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214 001000132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Teava polietilena PE80 SDR11 D-32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318,000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2710503808003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Fir trasor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349,800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6780107361935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Banda de marcaj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343,440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3410440005604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Tractor pe pneuri U 650 de 48 kw (65 cp)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12,720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2952160007253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Utilaj pentru intindere teava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12,720</w:t>
            </w: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t>41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GD54B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rPr>
                <w:sz w:val="24"/>
                <w:szCs w:val="24"/>
                <w:lang w:val="en-US"/>
              </w:rPr>
            </w:pPr>
            <w:r w:rsidRPr="00AF72B1">
              <w:rPr>
                <w:sz w:val="24"/>
                <w:szCs w:val="24"/>
                <w:lang w:val="en-US"/>
              </w:rPr>
              <w:t xml:space="preserve">Imbinarea prin sudura de tip electrofuziune intre teava si fiting (mufe, teu, cot) din polietilena, tevile avind diametrul de </w:t>
            </w:r>
            <w:r w:rsidR="004614BF">
              <w:rPr>
                <w:sz w:val="24"/>
                <w:szCs w:val="24"/>
                <w:lang w:val="en-US"/>
              </w:rPr>
              <w:t>75</w:t>
            </w:r>
            <w:r w:rsidRPr="00AF72B1">
              <w:rPr>
                <w:sz w:val="24"/>
                <w:szCs w:val="24"/>
                <w:lang w:val="en-US"/>
              </w:rPr>
              <w:t xml:space="preserve"> mm Trecere PE/OL D-75*76. mm</w:t>
            </w:r>
          </w:p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712356998094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Trecere PE/OL D-75*76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1,000</w:t>
            </w: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t>42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GD54B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rPr>
                <w:sz w:val="24"/>
                <w:szCs w:val="24"/>
                <w:lang w:val="en-US"/>
              </w:rPr>
            </w:pPr>
            <w:r w:rsidRPr="00AF72B1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75, 90 mm Teu D-75mm</w:t>
            </w:r>
          </w:p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7212030022701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Sudor gaze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5262460055121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Teu egal PE D-75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2940600003015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Aparat de sudura PE metoda electrofuziune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0,800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3110320002304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0,800</w:t>
            </w: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t>43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GD54B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rPr>
                <w:sz w:val="24"/>
                <w:szCs w:val="24"/>
                <w:lang w:val="en-US"/>
              </w:rPr>
            </w:pPr>
            <w:r w:rsidRPr="00AF72B1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75, 90 mm Teu D-75/63 mm</w:t>
            </w:r>
          </w:p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7212030022701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Sudor gaze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6452150055150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Teu PE D-75/63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2940600003015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Aparat de sudura PE metoda electrofuziune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0,800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3110320002304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0,800</w:t>
            </w: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t>44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GD54B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rPr>
                <w:sz w:val="24"/>
                <w:szCs w:val="24"/>
                <w:lang w:val="en-US"/>
              </w:rPr>
            </w:pPr>
            <w:r w:rsidRPr="00AF72B1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75, 90 mm Teu D-75/32mm</w:t>
            </w:r>
          </w:p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7,000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7212030022701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Sudor gaze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7,000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6452150055121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Teu PE D-75/32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7,000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2940600003015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Aparat de sudura PE metoda electrofuziune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5,600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3110320002304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5,600</w:t>
            </w: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t>45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GD54A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rPr>
                <w:sz w:val="24"/>
                <w:szCs w:val="24"/>
                <w:lang w:val="en-US"/>
              </w:rPr>
            </w:pPr>
            <w:r w:rsidRPr="00AF72B1">
              <w:rPr>
                <w:sz w:val="24"/>
                <w:szCs w:val="24"/>
                <w:lang w:val="en-US"/>
              </w:rPr>
              <w:t>Imbinarea prin sudura de tip electrofuziune intre teava si fiting (teu) din polietilena, tevile avind diametrul de 63*32 mm</w:t>
            </w:r>
          </w:p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9,000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7212030022701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Sudor gaze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7,200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6234500119032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Teu D-63/32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9,000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2940600003015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Aparat de sudura PE metoda electrofuziune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5,400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3110320002304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5,400</w:t>
            </w: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t>46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GD54A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rPr>
                <w:sz w:val="24"/>
                <w:szCs w:val="24"/>
                <w:lang w:val="en-US"/>
              </w:rPr>
            </w:pPr>
            <w:r w:rsidRPr="00AF72B1">
              <w:rPr>
                <w:sz w:val="24"/>
                <w:szCs w:val="24"/>
                <w:lang w:val="en-US"/>
              </w:rPr>
              <w:t>Imbinarea prin sudura de tip electrofuziune intre teava si fiting (teu) din polietilena, tevile avind diametrul de 50*40 mm</w:t>
            </w:r>
          </w:p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2,000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7212030022701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Sudor gaze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1,600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602940050125040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Teu D-50/40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2,000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2940600003015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Aparat de sudura PE metoda electrofuziune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1,200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3110320002304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1,200</w:t>
            </w: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t>47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GD54A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rPr>
                <w:sz w:val="24"/>
                <w:szCs w:val="24"/>
                <w:lang w:val="en-US"/>
              </w:rPr>
            </w:pPr>
            <w:r w:rsidRPr="00AF72B1">
              <w:rPr>
                <w:sz w:val="24"/>
                <w:szCs w:val="24"/>
                <w:lang w:val="en-US"/>
              </w:rPr>
              <w:t>Imbinarea prin sudura de tip electrofuziune intre teava si fiting (teu) din polietilena, tevile avind diametrul de 50*32 mm</w:t>
            </w:r>
          </w:p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15,000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7212030022701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Sudor gaze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12,000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6029400501232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Teu D-50/32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15,000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2940600003015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Aparat de sudura PE metoda electrofuziune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9,000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3110320002304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9,000</w:t>
            </w: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t>48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GD54A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rPr>
                <w:sz w:val="24"/>
                <w:szCs w:val="24"/>
                <w:lang w:val="en-US"/>
              </w:rPr>
            </w:pPr>
            <w:r w:rsidRPr="00AF72B1">
              <w:rPr>
                <w:sz w:val="24"/>
                <w:szCs w:val="24"/>
                <w:lang w:val="en-US"/>
              </w:rPr>
              <w:t>Imbinarea prin sudura de tip electrofuziune intre teava si fiting (teu) din polietilena, tevile avind diametrul de 40*32 mm</w:t>
            </w:r>
          </w:p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16,000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7212030022701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Sudor gaze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16,000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5433631443102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Teu D-40/32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16,000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2940600003015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Aparat de sudura PE metoda electrofuziune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12,800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3110320002304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12,800</w:t>
            </w: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t>49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GD54A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rPr>
                <w:sz w:val="24"/>
                <w:szCs w:val="24"/>
              </w:rPr>
            </w:pPr>
            <w:r w:rsidRPr="00AF72B1">
              <w:rPr>
                <w:sz w:val="24"/>
                <w:szCs w:val="24"/>
                <w:lang w:val="en-US"/>
              </w:rPr>
              <w:t xml:space="preserve">Imbinarea prin sudura de tip electrofuziune intre teava si fiting (teu) din polietilena, tevile avind diametrul de 63mm. </w:t>
            </w:r>
            <w:r w:rsidRPr="00AF72B1">
              <w:rPr>
                <w:sz w:val="24"/>
                <w:szCs w:val="24"/>
              </w:rPr>
              <w:t>Teu 32 mm</w:t>
            </w:r>
          </w:p>
          <w:p w:rsidR="00AF72B1" w:rsidRPr="00F9710F" w:rsidRDefault="00AF72B1" w:rsidP="00AF72B1">
            <w:pPr>
              <w:rPr>
                <w:lang w:val="en-US"/>
              </w:rPr>
            </w:pPr>
            <w:r w:rsidRPr="00AF72B1">
              <w:t xml:space="preserve"> </w:t>
            </w:r>
            <w:r w:rsidRPr="00F9710F">
              <w:rPr>
                <w:lang w:val="en-US"/>
              </w:rPr>
              <w:t>Material marunt (alcool, detergent,creion marcator)=1,000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5,000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7212030022701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Sudor gaze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4,000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6029400502340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Teu egal D-32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5,000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2940600003015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Aparat de sudura PE metoda electrofuziune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3,000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3110320002304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3,000</w:t>
            </w: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t>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GD54B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rPr>
                <w:sz w:val="24"/>
                <w:szCs w:val="24"/>
                <w:lang w:val="en-US"/>
              </w:rPr>
            </w:pPr>
            <w:r w:rsidRPr="00AF72B1">
              <w:rPr>
                <w:sz w:val="24"/>
                <w:szCs w:val="24"/>
                <w:lang w:val="en-US"/>
              </w:rPr>
              <w:t>Imbinarea prin sudura de tip electrofuziune intre teava si fiting (Mufa) din polietilena, tevile avind diametrul de 75 mm</w:t>
            </w:r>
          </w:p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5,000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7212030022701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Sudor gaze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5,000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6025074946975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Mufa PE D-75mm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5,000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2940600003015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Aparat de sudura PE metoda electrofuziune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4,000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3110320002304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4,000</w:t>
            </w: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t>51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GD54A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rPr>
                <w:sz w:val="24"/>
                <w:szCs w:val="24"/>
                <w:lang w:val="en-US"/>
              </w:rPr>
            </w:pPr>
            <w:r w:rsidRPr="00AF72B1">
              <w:rPr>
                <w:sz w:val="24"/>
                <w:szCs w:val="24"/>
                <w:lang w:val="en-US"/>
              </w:rPr>
              <w:t>Imbinarea prin sudura de tip electrofuziune intre teava si fiting (Mufa) din polietilena, tevile avind diametrul de 63 mm</w:t>
            </w:r>
          </w:p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3,000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7212030022701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Sudor gaze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2,400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65140050163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Mufa PE D-63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3,000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2940600003015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Aparat de sudura PE metoda electrofuziune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1,800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3110320002304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1,800</w:t>
            </w: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t>52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GD54A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rPr>
                <w:sz w:val="24"/>
                <w:szCs w:val="24"/>
                <w:lang w:val="en-US"/>
              </w:rPr>
            </w:pPr>
            <w:r w:rsidRPr="00AF72B1">
              <w:rPr>
                <w:sz w:val="24"/>
                <w:szCs w:val="24"/>
                <w:lang w:val="en-US"/>
              </w:rPr>
              <w:t>Imbinarea prin sudura de tip electrofuziune intre teava si fiting (Mufa) din polietilena, tevile avind diametrul de 50 mm</w:t>
            </w:r>
          </w:p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4,000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7212030022701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Sudor gaze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3,200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65140050155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Mufa PE D-50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4,000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2940600003015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Aparat de sudura PE metoda electrofuziune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2,400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3110320002304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2,400</w:t>
            </w: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t>53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GD54A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rPr>
                <w:sz w:val="24"/>
                <w:szCs w:val="24"/>
                <w:lang w:val="en-US"/>
              </w:rPr>
            </w:pPr>
            <w:r w:rsidRPr="00AF72B1">
              <w:rPr>
                <w:sz w:val="24"/>
                <w:szCs w:val="24"/>
                <w:lang w:val="en-US"/>
              </w:rPr>
              <w:t>Imbinarea prin sudura de tip electrofuziune intre teava si fiting (Mufa) din polietilena, tevile avind diametrul de 40 mm</w:t>
            </w:r>
          </w:p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4,000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7212030022701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Sudor gaze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3,200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65140050114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Mufa PE D-40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4,000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2940600003015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Aparat de sudura PE metoda electrofuziune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2,400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3110320002304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2,400</w:t>
            </w: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lastRenderedPageBreak/>
              <w:t>54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GD54A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rPr>
                <w:sz w:val="24"/>
                <w:szCs w:val="24"/>
                <w:lang w:val="en-US"/>
              </w:rPr>
            </w:pPr>
            <w:r w:rsidRPr="00AF72B1">
              <w:rPr>
                <w:sz w:val="24"/>
                <w:szCs w:val="24"/>
                <w:lang w:val="en-US"/>
              </w:rPr>
              <w:t>Imbinarea prin sudura de tip electrofuziune intre teava si fiting (Mufa) din polietilena, tevile avind diametrul de 32 mm</w:t>
            </w:r>
          </w:p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58,000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7212030022701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Sudor gaze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46,400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6321540032124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Mufa PE D-32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58,000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2940600003015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Aparat de sudura PE metoda electrofuziune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34,800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3110320002304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34,800</w:t>
            </w: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t>55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GD54B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rPr>
                <w:sz w:val="24"/>
                <w:szCs w:val="24"/>
                <w:lang w:val="en-US"/>
              </w:rPr>
            </w:pPr>
            <w:r w:rsidRPr="00AF72B1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75, 90 mm Reductie PE D-75/63 mm</w:t>
            </w:r>
          </w:p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2,000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7212030022701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Sudor gaze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2,000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56713812102663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Reductie PE D-75/63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2,000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2940600003015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Aparat de sudura PE metoda electrofuziune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1,600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3110320002304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1,600</w:t>
            </w: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t>56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GD54A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rPr>
                <w:sz w:val="24"/>
                <w:szCs w:val="24"/>
                <w:lang w:val="en-US"/>
              </w:rPr>
            </w:pPr>
            <w:r w:rsidRPr="00AF72B1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32, 40, 50, 63 mm Reductie PE D-63/50 mm</w:t>
            </w:r>
          </w:p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3,000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7212030022701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Sudor gaze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2,400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56713812102663412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Reductie PE D-63/32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3,000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2940600003015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Aparat de sudura PE metoda electrofuziune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1,800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3110320002304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1,800</w:t>
            </w: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t>57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GD54A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rPr>
                <w:sz w:val="24"/>
                <w:szCs w:val="24"/>
                <w:lang w:val="en-US"/>
              </w:rPr>
            </w:pPr>
            <w:r w:rsidRPr="00AF72B1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32, 40, 50, 63 mm Reductie PE D-50/40mm</w:t>
            </w:r>
          </w:p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4,000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7212030022701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Sudor gaze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3,200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7067134169412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Reductie PE D-50/40mm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4,000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2940600003015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Aparat de sudura PE metoda electrofuziune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2,400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3110320002304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2,400</w:t>
            </w: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t>58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GD54A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rPr>
                <w:sz w:val="24"/>
                <w:szCs w:val="24"/>
                <w:lang w:val="en-US"/>
              </w:rPr>
            </w:pPr>
            <w:r w:rsidRPr="00AF72B1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32, 40, 50, 63 mm Reductie D-40/32mm</w:t>
            </w:r>
          </w:p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4,000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7212030022701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Sudor gaze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3,200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5571381140312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Reductie PE D-40/32mm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4,000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2940600003015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Aparat de sudura PE metoda electrofuziune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2,400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3110320002304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2,400</w:t>
            </w: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t>59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GD54A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rPr>
                <w:sz w:val="24"/>
                <w:szCs w:val="24"/>
                <w:lang w:val="en-US"/>
              </w:rPr>
            </w:pPr>
            <w:r w:rsidRPr="00AF72B1">
              <w:rPr>
                <w:sz w:val="24"/>
                <w:szCs w:val="24"/>
                <w:lang w:val="en-US"/>
              </w:rPr>
              <w:t>Imbinarea prin sudura de tip electrofuziune intre teava si fiting (Trecere PE/OL) din polietilena, tevile avind diametrul de 32/25 mm</w:t>
            </w:r>
          </w:p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55,000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7231640302154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Trecere PE/OL D-32/25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55,000</w:t>
            </w: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t>60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GA08A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F9710F" w:rsidRDefault="00AF72B1" w:rsidP="00AF72B1">
            <w:pPr>
              <w:rPr>
                <w:sz w:val="24"/>
                <w:szCs w:val="24"/>
                <w:lang w:val="en-US"/>
              </w:rPr>
            </w:pPr>
            <w:r w:rsidRPr="00AF72B1">
              <w:rPr>
                <w:sz w:val="24"/>
                <w:szCs w:val="24"/>
                <w:lang w:val="en-US"/>
              </w:rPr>
              <w:t>Tub de protectie din teava de otel, montat in sant, la traversari de drumuri, pentru protectia c</w:t>
            </w:r>
            <w:r w:rsidR="00F9710F">
              <w:rPr>
                <w:sz w:val="24"/>
                <w:szCs w:val="24"/>
                <w:lang w:val="en-US"/>
              </w:rPr>
              <w:t>onductei, tubul avind Dn 159 mm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7136080025000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Montator conducte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1,660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7212030022700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Sudor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0,420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4716565001591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Teava din otel D-159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2320322600282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Bitum pentru protectie conducte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4,500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131203101001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Grund pentru protectia conductelor metalice CITOM S 6800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0,120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2010102918809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rPr>
                <w:lang w:val="en-US"/>
              </w:rPr>
              <w:t xml:space="preserve">Rigle fag neaburite cl.B tiv. </w:t>
            </w:r>
            <w:r w:rsidRPr="00AF72B1">
              <w:t>G= 50/50-100/100mm, l=1-1,70m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0,001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2273155901001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Electrozi sud. ol e50.24.13/rg.2.1. d=4,00 mm S 7240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0,140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2411115904512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Oxigen tehnic gazos S2031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0,050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2320116200573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Benzina auto tip CO/R 75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0,150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2320156200900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Motorina aditivata pct congelare-25 S240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l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1,500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2413547308164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Carbura de calciu tehnica (carbid) S102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0,050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1711317309326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Cirpe de sters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0,300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3110320003007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Grup termic de sudura 23-35 kw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0,290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2952270004029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Topitor bitum de 500 l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0,060</w:t>
            </w: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t>61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GA08A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F9710F" w:rsidRDefault="00AF72B1" w:rsidP="00AF72B1">
            <w:pPr>
              <w:rPr>
                <w:sz w:val="24"/>
                <w:szCs w:val="24"/>
                <w:lang w:val="en-US"/>
              </w:rPr>
            </w:pPr>
            <w:r w:rsidRPr="00AF72B1">
              <w:rPr>
                <w:sz w:val="24"/>
                <w:szCs w:val="24"/>
                <w:lang w:val="en-US"/>
              </w:rPr>
              <w:t>Tub de protectie din teava de otel, montat in sant, la traversari de drumuri, pentru protectia conductei, tubul avind Dn 108 mm. 55 buc.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55,000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7136080025000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Montator conducte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91,300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7212030022700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Sudor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23,100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5563600101021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Teava din otel D-108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56,100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2320322600282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Bitum pentru protectie conducte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247,500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131203101001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Grund pentru protectia conductelor metalice CITOM S 6800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6,600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2010102918809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rPr>
                <w:lang w:val="en-US"/>
              </w:rPr>
              <w:t xml:space="preserve">Rigle fag neaburite cl.B tiv. </w:t>
            </w:r>
            <w:r w:rsidRPr="00AF72B1">
              <w:t>G= 50/50-100/100mm, l=1-1,70m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0,055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2273155901001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Electrozi sud. ol e50.24.13/rg.2.1. d=4,00 mm S 7240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7,700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2411115904512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Oxigen tehnic gazos S2031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2,750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2320116200573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Benzina auto tip CO/R 75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8,250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2320156200900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Motorina aditivata pct congelare-25 S240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l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82,500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2413547308164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Carbura de calciu tehnica (carbid) S102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2,750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1711317309326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Cirpe de sters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16,500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3110320003007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Grup termic de sudura 23-35 kw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15,950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2952270004029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Topitor bitum de 500 l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3,300</w:t>
            </w: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t>62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GD58A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rPr>
                <w:sz w:val="24"/>
                <w:szCs w:val="24"/>
              </w:rPr>
            </w:pPr>
            <w:r w:rsidRPr="00AF72B1">
              <w:rPr>
                <w:sz w:val="24"/>
                <w:szCs w:val="24"/>
                <w:lang w:val="en-US"/>
              </w:rPr>
              <w:t xml:space="preserve">Montarea tubului de protectie. din poletilena. la traversare de drumuri. tubul avind diametrul de  110 mm l=6 m.l.*3 buc. </w:t>
            </w:r>
            <w:r w:rsidRPr="00AF72B1">
              <w:rPr>
                <w:sz w:val="24"/>
                <w:szCs w:val="24"/>
              </w:rPr>
              <w:t>(PE80 SDR17.6)</w:t>
            </w:r>
          </w:p>
          <w:p w:rsidR="00AF72B1" w:rsidRPr="00AF72B1" w:rsidRDefault="00AF72B1" w:rsidP="00AF72B1">
            <w:r w:rsidRPr="00AF72B1">
              <w:t xml:space="preserve"> Material marunt (detergent, creion mar., schoch)=1,002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18,000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9310060019920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Muncitor deservire CM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11,754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7136080025000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Montator conducte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11,754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7363400160110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Teava din polietilena PE80 SDR17.6 D-110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18,036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2010237318750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 xml:space="preserve">Distantier pe conducte 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18,216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2913204500011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Protectie capete intre teava si tub protectie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6,132</w:t>
            </w: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t>63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GD58A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rPr>
                <w:sz w:val="24"/>
                <w:szCs w:val="24"/>
                <w:lang w:val="en-US"/>
              </w:rPr>
            </w:pPr>
            <w:r w:rsidRPr="00AF72B1">
              <w:rPr>
                <w:sz w:val="24"/>
                <w:szCs w:val="24"/>
                <w:lang w:val="en-US"/>
              </w:rPr>
              <w:t>Montarea tubului de protectie. din poletilena. la traversare de drumuri. tubul avind diametrul de  63 mm l=2.0 m.l.*12 buc, (PE80 SDR17.6)</w:t>
            </w:r>
          </w:p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 xml:space="preserve"> Material marunt (detergent, creion mar., schoch)=1,002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24,000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9310060019920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Muncitor deservire CM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15,672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7136080025000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Montator conducte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15,672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7363400160164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Teava din polietilena PE80 SDR17.6 D-63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24,048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2010237318750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 xml:space="preserve">Distantier pe conducte 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24,288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2913204500011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Protectie capete intre teava si tub protectie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8,176</w:t>
            </w: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t>64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TfA01B1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F9710F" w:rsidRDefault="00AF72B1" w:rsidP="00AF72B1">
            <w:pPr>
              <w:rPr>
                <w:sz w:val="24"/>
                <w:szCs w:val="24"/>
                <w:lang w:val="en-US"/>
              </w:rPr>
            </w:pPr>
            <w:r w:rsidRPr="00AF72B1">
              <w:rPr>
                <w:sz w:val="24"/>
                <w:szCs w:val="24"/>
                <w:lang w:val="en-US"/>
              </w:rPr>
              <w:t>Conducta de otel, montata in  canal, la o adincime de pina la 1 m sau suprateran, la o inaltime de pine la 3 m  , inclusiv proba de presiune la rece, proba de etanseitate si proba complexa cu fluid in circulatie, avind diametrul de 76 mm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7136080025000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Montator conducte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0,190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7214240021800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Lacatus mecanic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0,310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7212030022700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Sudor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0,140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6545007000812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Conducta de otel D-76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2273155901001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Electrozi sud. ol e50.24.13/rg.2.1. d=4,00 mm S 7240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0,016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1711317306661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Bumbac de sters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0,006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2320146200755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Petrol distilat tip 0/200 NP-NID 767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l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0,006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3110320002304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0,120</w:t>
            </w: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t>65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TfA02B1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F9710F" w:rsidRDefault="00AF72B1" w:rsidP="00AF72B1">
            <w:pPr>
              <w:rPr>
                <w:sz w:val="24"/>
                <w:szCs w:val="24"/>
                <w:lang w:val="en-US"/>
              </w:rPr>
            </w:pPr>
            <w:r w:rsidRPr="00AF72B1">
              <w:rPr>
                <w:sz w:val="24"/>
                <w:szCs w:val="24"/>
                <w:lang w:val="en-US"/>
              </w:rPr>
              <w:t>Cot de otel gata confectionata, montata pe conducta amplasata in  canal, la o adincime de pina la 1 m sau suprateran, la o inaltime de pina la 3 m, inclusiv proba de presiune la rece, proba de etanseitate si proba complexa cu fluid in circulatie, avind diametrul de 76 mm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3,000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7214240021800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Lacatus mecanic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4,500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7212030022700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Sudor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4,200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53410040000112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Cot de otel D-76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3,000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2273155901001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Electrozi sud. ol e50.24.13/rg.2.1. d=4,00 mm S 7240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0,372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1711317306661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Bumbac de sters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0,300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2320146200755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Petrol distilat tip 0/200 NP-NID 767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l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0,300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3110320002304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4,266</w:t>
            </w: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t>66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GB05A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F9710F" w:rsidRDefault="00AF72B1" w:rsidP="00AF72B1">
            <w:pPr>
              <w:rPr>
                <w:sz w:val="24"/>
                <w:szCs w:val="24"/>
                <w:lang w:val="en-US"/>
              </w:rPr>
            </w:pPr>
            <w:r w:rsidRPr="00AF72B1">
              <w:rPr>
                <w:sz w:val="24"/>
                <w:szCs w:val="24"/>
                <w:lang w:val="en-US"/>
              </w:rPr>
              <w:t>Flansa din otel pentru Pn 10,16, 25, 40, 64, montata prin sudura electrica, la conducte de otel, avind Dn 65 mm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2,000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7212030022700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Sudor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22371200812212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Flansa otel D 65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2,000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2273155901001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Electrozi sud. ol e50.24.13/rg.2.1. d=4,00 mm S 7240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0,680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2411115904512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Oxigen tehnic gazos S2031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0,080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2413547308164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Carbura de calciu tehnica (carbid) S102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0,080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3110320003007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Grup termic de sudura 23-35 kw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0,660</w:t>
            </w: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t>67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GC03A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F9710F" w:rsidRDefault="00AF72B1" w:rsidP="00AF72B1">
            <w:pPr>
              <w:rPr>
                <w:sz w:val="24"/>
                <w:szCs w:val="24"/>
                <w:lang w:val="en-US"/>
              </w:rPr>
            </w:pPr>
            <w:r w:rsidRPr="00AF72B1">
              <w:rPr>
                <w:sz w:val="24"/>
                <w:szCs w:val="24"/>
                <w:lang w:val="en-US"/>
              </w:rPr>
              <w:t>Proba de rezistenta si regim, executata cu aer, cu motocompresor, pentru controlul etanseitatii imbinarilor si armaturilor, la conducte de otel cu Dn 50 mm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 km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1,310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7231040021600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Lacatus montator agregate ener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0,210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2912340002500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Motocompresor mobil de inalt.presiune 8-15 mc/min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0,020</w:t>
            </w: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t>68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GC03B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F9710F" w:rsidRDefault="00AF72B1" w:rsidP="00AF72B1">
            <w:pPr>
              <w:rPr>
                <w:sz w:val="24"/>
                <w:szCs w:val="24"/>
                <w:lang w:val="en-US"/>
              </w:rPr>
            </w:pPr>
            <w:r w:rsidRPr="00AF72B1">
              <w:rPr>
                <w:sz w:val="24"/>
                <w:szCs w:val="24"/>
                <w:lang w:val="en-US"/>
              </w:rPr>
              <w:t>Proba de rezistenta si regim, executata cu aer, cu motocompresor, pentru controlul etanseitatii imbinarilor si armaturilor, la conducte de otel cu Dn 80 mm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 km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0,618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7231040021600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Lacatus montator agregate ener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0,173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2912340002500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Motocompresor mobil de inalt.presiune 8-15 mc/min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0,014</w:t>
            </w: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t>69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GC01A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F9710F" w:rsidRDefault="00AF72B1" w:rsidP="00AF72B1">
            <w:pPr>
              <w:rPr>
                <w:sz w:val="24"/>
                <w:szCs w:val="24"/>
                <w:lang w:val="en-US"/>
              </w:rPr>
            </w:pPr>
            <w:r w:rsidRPr="00AF72B1">
              <w:rPr>
                <w:sz w:val="24"/>
                <w:szCs w:val="24"/>
                <w:lang w:val="en-US"/>
              </w:rPr>
              <w:t xml:space="preserve">Proba preliminara pentru controlul etanseitatii imbinarilor, executata cu aer la Pn 5, la conducte avind Dn 50 mm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 km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1,310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7136080025000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Montator conducte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13,231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7212030022700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Sudor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3,865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2733103610090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Tabla groasa 7 x 1250 OL37-ln SR EN 10029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0,262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2875277323000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Garnit. metal. inel. etans.r31 d=123/8 mm pn.140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0,013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2874115823768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Suruburi cap hexagonal M 33 x 150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2,620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2874115842810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Piulite hexag. semiprecise M 33 OL 37 S 6218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2,620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2874115883650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Saiba prec. plata pt. met a M 33 OL 34 S 5200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2,620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3433155901000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Electrozi sud. ol e50.24.13/rg.2.1. d=4,00 mm S 7240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11,332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2411115904512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Oxigen tehnic gazos S2031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2,790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2513206622000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Placa marsit, presiune 100 kg/cmp, 500 x 3,0 mm S 3498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0,105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2413547308164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Carbura de calciu tehnica (carbid) S102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2,790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1711317309326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Cirpe de sters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0,655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3110320003007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Grup termic de sudura 23-35 kw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2,358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2912340002500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Motocompresor mobil de inalt.presiune 8-15 mc/min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0,098</w:t>
            </w: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t>70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GC01B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F9710F" w:rsidRDefault="00AF72B1" w:rsidP="00AF72B1">
            <w:pPr>
              <w:rPr>
                <w:sz w:val="24"/>
                <w:szCs w:val="24"/>
                <w:lang w:val="en-US"/>
              </w:rPr>
            </w:pPr>
            <w:r w:rsidRPr="00AF72B1">
              <w:rPr>
                <w:sz w:val="24"/>
                <w:szCs w:val="24"/>
                <w:lang w:val="en-US"/>
              </w:rPr>
              <w:t xml:space="preserve">Proba preliminara pentru controlul etanseitatii imbinarilor, executata cu aer la Pn 5, la conducte avind Dn 80 mm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 km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0,618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7136080025000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Montator conducte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6,576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7212030022700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Sudor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1,866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2733103610090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Tabla groasa 7 x 1250 OL37-ln SR EN 10029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0,124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2875277323000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Garnit. metal. inel. etans.r31 d=123/8 mm pn.140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0,006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2874115823768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Suruburi cap hexagonal M 33 x 150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1,236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2874115842810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Piulite hexag. semiprecise M 33 OL 37 S 6218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1,236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2874115883650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Saiba prec. plata pt. met a M 33 OL 34 S 5200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1,236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3433155901000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Electrozi sud. ol e50.24.13/rg.2.1. d=4,00 mm S 7240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5,346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2411115904512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Oxigen tehnic gazos S2031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1,316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2513206622000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Placa marsit, presiune 100 kg/cmp, 500 x 3,0 mm S 3498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0,105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2413547308164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Carbura de calciu tehnica (carbid) S102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1,316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1711317309326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Cirpe de sters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0,309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3110320003007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Grup termic de sudura 23-35 kw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1,279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2912340002500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Motocompresor mobil de inalt.presiune 8-15 mc/min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0,080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AF72B1" w:rsidRPr="00AF72B1" w:rsidRDefault="00AF72B1" w:rsidP="00AF72B1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AF72B1" w:rsidRPr="00AF72B1" w:rsidRDefault="00AF72B1" w:rsidP="00AF72B1"/>
        </w:tc>
        <w:tc>
          <w:tcPr>
            <w:tcW w:w="5953" w:type="dxa"/>
            <w:tcBorders>
              <w:top w:val="nil"/>
              <w:bottom w:val="nil"/>
            </w:tcBorders>
          </w:tcPr>
          <w:p w:rsidR="00AF72B1" w:rsidRPr="00AF72B1" w:rsidRDefault="00AF72B1" w:rsidP="00AF72B1">
            <w:pPr>
              <w:rPr>
                <w:b/>
                <w:bCs/>
                <w:sz w:val="22"/>
                <w:szCs w:val="22"/>
                <w:lang w:val="en-US"/>
              </w:rPr>
            </w:pPr>
            <w:r w:rsidRPr="00AF72B1">
              <w:rPr>
                <w:b/>
                <w:bCs/>
                <w:sz w:val="22"/>
                <w:szCs w:val="22"/>
              </w:rPr>
              <w:t>5.  Montarea lazilor la consumatori_ (55)</w:t>
            </w:r>
          </w:p>
          <w:p w:rsidR="00AF72B1" w:rsidRPr="00AF72B1" w:rsidRDefault="00AF72B1" w:rsidP="00AF72B1"/>
        </w:tc>
        <w:tc>
          <w:tcPr>
            <w:tcW w:w="851" w:type="dxa"/>
            <w:tcBorders>
              <w:top w:val="nil"/>
              <w:bottom w:val="nil"/>
            </w:tcBorders>
          </w:tcPr>
          <w:p w:rsidR="00AF72B1" w:rsidRPr="00AF72B1" w:rsidRDefault="00AF72B1" w:rsidP="00AF72B1"/>
        </w:tc>
        <w:tc>
          <w:tcPr>
            <w:tcW w:w="1417" w:type="dxa"/>
            <w:tcBorders>
              <w:top w:val="nil"/>
              <w:bottom w:val="nil"/>
            </w:tcBorders>
          </w:tcPr>
          <w:p w:rsidR="00AF72B1" w:rsidRPr="00AF72B1" w:rsidRDefault="00AF72B1" w:rsidP="00AF72B1"/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t>71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TfA01A1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F9710F" w:rsidRDefault="00AF72B1" w:rsidP="00AF72B1">
            <w:pPr>
              <w:rPr>
                <w:sz w:val="24"/>
                <w:szCs w:val="24"/>
                <w:lang w:val="en-US"/>
              </w:rPr>
            </w:pPr>
            <w:r w:rsidRPr="00AF72B1">
              <w:rPr>
                <w:sz w:val="24"/>
                <w:szCs w:val="24"/>
                <w:lang w:val="en-US"/>
              </w:rPr>
              <w:t>Conducta de otel, montata in  canal, la o adincime de pina la 1 m sau suprateran, la o inaltime de pine la 3 m  , inclusiv proba de presiune la rece, proba de etanseitate si proba complexa cu fluid in circulatie, avind diametrul de 20 mm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110,000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7136080025000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Montator conducte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14,300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7214240021800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Lacatus mecanic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28,600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7212030022700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Sudor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14,300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62145301224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Conducta de otel D-20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110,000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2273155901001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Electrozi sud. ol e50.24.13/rg.2.1. d=4,00 mm S 7240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1,100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1711317306661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Bumbac de sters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0,440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2320146200755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Petrol distilat tip 0/200 NP-NID 767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l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0,440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3110320002304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11,880</w:t>
            </w: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t>72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TfA02A1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F9710F" w:rsidRDefault="00AF72B1" w:rsidP="00AF72B1">
            <w:pPr>
              <w:rPr>
                <w:sz w:val="24"/>
                <w:szCs w:val="24"/>
                <w:lang w:val="en-US"/>
              </w:rPr>
            </w:pPr>
            <w:r w:rsidRPr="00AF72B1">
              <w:rPr>
                <w:sz w:val="24"/>
                <w:szCs w:val="24"/>
                <w:lang w:val="en-US"/>
              </w:rPr>
              <w:t>Cot de otel gata confectionata, montata pe conducta amplasata in  canal, la o adincime de pina la 1 m sau suprateran, la o inaltime de pina la 3 m , inclusiv proba de presiune la rece, proba de etanseitate si proba complexa cu fluid in circulatie, avind diametrul de 20 mm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110,000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7214240021800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Lacatus mecanic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117,700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7212030022700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Sudor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110,000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1245556588522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Cot otel d=20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110,000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2273155901001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Electrozi sud. ol e50.24.13/rg.2.1. d=4,00 mm S 7240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12,540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1711317306661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Bumbac de sters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6,600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2320146200755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Petrol distilat tip 0/200 NP-NID 767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l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6,600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3110320002304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114,840</w:t>
            </w: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t>73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CN21A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F9710F" w:rsidRDefault="00AF72B1" w:rsidP="00AF72B1">
            <w:pPr>
              <w:rPr>
                <w:sz w:val="24"/>
                <w:szCs w:val="24"/>
                <w:lang w:val="en-US"/>
              </w:rPr>
            </w:pPr>
            <w:r w:rsidRPr="00AF72B1">
              <w:rPr>
                <w:sz w:val="24"/>
                <w:szCs w:val="24"/>
                <w:lang w:val="en-US"/>
              </w:rPr>
              <w:t>Vopsitorea gazoductului,executate cu  vopsele pe baza de ulei in 2 straturi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9,636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7141020013300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Zugrav vopsitor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10,792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322203030001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Vopsea  pe baza de ulei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1,156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2132126108945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Ulei de in sicativat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0,964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2320116200573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Benzina auto tip CO/R 75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l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0,145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2681126001472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Hirtie slefuita uscata 23x30 gr 6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0,964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1711317306661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Bumbac de sters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0,482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1240226101328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Chit de cutit pe baza de ulei C 101-2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0,289</w:t>
            </w: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t>74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IzJ07B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F9710F" w:rsidRDefault="00AF72B1" w:rsidP="00AF72B1">
            <w:pPr>
              <w:rPr>
                <w:sz w:val="24"/>
                <w:szCs w:val="24"/>
                <w:lang w:val="en-US"/>
              </w:rPr>
            </w:pPr>
            <w:r w:rsidRPr="00AF72B1">
              <w:rPr>
                <w:sz w:val="24"/>
                <w:szCs w:val="24"/>
                <w:lang w:val="en-US"/>
              </w:rPr>
              <w:t>Grunduirea conductelor si aparatelor cu grund de miniu plumb in 2 straturi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9,636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7135010011000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Galvanizator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1,542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7141020013400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Vopsitor industrial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3,758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544003100837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Grund alchidal pe baza de miniu plumb g. 335-4 ntr 1703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2,891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123006200611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White spirit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0,385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1711317306661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Bumbac de sters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0,482</w:t>
            </w: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t>75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ID10B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F9710F" w:rsidRDefault="00AF72B1" w:rsidP="00AF72B1">
            <w:pPr>
              <w:rPr>
                <w:sz w:val="24"/>
                <w:szCs w:val="24"/>
                <w:lang w:val="en-US"/>
              </w:rPr>
            </w:pPr>
            <w:r w:rsidRPr="00AF72B1">
              <w:rPr>
                <w:sz w:val="24"/>
                <w:szCs w:val="24"/>
                <w:lang w:val="en-US"/>
              </w:rPr>
              <w:t>Robinet de inchidere cu cep (cana) si mufe  sau robinet cu cep cu mufe cu corp infundat cu mufe, pentru instalatii de gaze, avind diametrul nominal de 1"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55,000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7136040011749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Instalator incalzire si gaze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36,300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61324641112356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Robinet de inchidere d20 (cana)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55,000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1714227322940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Cinepa fuior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1,100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2430126100323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Solutie de etansare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2,200</w:t>
            </w: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t>76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CL18A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F9710F" w:rsidRDefault="00AF72B1" w:rsidP="00AF72B1">
            <w:pPr>
              <w:rPr>
                <w:sz w:val="24"/>
                <w:szCs w:val="24"/>
                <w:lang w:val="en-US"/>
              </w:rPr>
            </w:pPr>
            <w:r w:rsidRPr="00AF72B1">
              <w:rPr>
                <w:sz w:val="24"/>
                <w:szCs w:val="24"/>
                <w:lang w:val="en-US"/>
              </w:rPr>
              <w:t xml:space="preserve">Confectii metalice diverse din profile laminate, tabla, tabla striata, otel beton, tevi pentru sustineri sau acoperiri, inglobate total sau partial in beton (Teava profil 40*40mm, </w:t>
            </w:r>
            <w:r w:rsidR="004614BF">
              <w:rPr>
                <w:sz w:val="24"/>
                <w:szCs w:val="24"/>
                <w:lang w:val="en-US"/>
              </w:rPr>
              <w:t>55</w:t>
            </w:r>
            <w:r w:rsidRPr="00AF72B1">
              <w:rPr>
                <w:sz w:val="24"/>
                <w:szCs w:val="24"/>
                <w:lang w:val="en-US"/>
              </w:rPr>
              <w:t xml:space="preserve"> buc L=2,7m)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346,005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7212030022700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Sudor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3,460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2734113803207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Sirma neagra moale d = 2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3,460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664416309886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Teava profil 40*40*2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148,500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2873155901200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Electrozi pentru sudura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1,730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4011106202741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Energie electrica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kw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2,768</w:t>
            </w: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t>77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IzJ07B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F9710F" w:rsidRDefault="00AF72B1" w:rsidP="00AF72B1">
            <w:pPr>
              <w:rPr>
                <w:sz w:val="24"/>
                <w:szCs w:val="24"/>
                <w:lang w:val="en-US"/>
              </w:rPr>
            </w:pPr>
            <w:r w:rsidRPr="00AF72B1">
              <w:rPr>
                <w:sz w:val="24"/>
                <w:szCs w:val="24"/>
                <w:lang w:val="en-US"/>
              </w:rPr>
              <w:t>Grunduirea suporturilor si aparatelor cu grund de miniu plumb in 2 straturi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23,760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7135010011000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Galvanizator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3,802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7141020013400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Vopsitor industrial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9,266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544003100837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>Grund alchidal pe baza de miniu plumb g. 335-4 ntr 1703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7,128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123006200611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White spirit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0,950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1711317306661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Bumbac de sters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1,188</w:t>
            </w: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t>78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TsA02B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F9710F" w:rsidRDefault="00AF72B1" w:rsidP="00AF72B1">
            <w:pPr>
              <w:rPr>
                <w:sz w:val="24"/>
                <w:szCs w:val="24"/>
                <w:lang w:val="en-US"/>
              </w:rPr>
            </w:pPr>
            <w:r w:rsidRPr="00AF72B1">
              <w:rPr>
                <w:sz w:val="24"/>
                <w:szCs w:val="24"/>
                <w:lang w:val="en-US"/>
              </w:rPr>
              <w:t xml:space="preserve">Sapatura manuala de pamint in spatii limitate, avind sub 1,00 m sau peste 1,00 m latime, executata fara sprijiniri, cu </w:t>
            </w:r>
            <w:r w:rsidRPr="00AF72B1">
              <w:rPr>
                <w:sz w:val="24"/>
                <w:szCs w:val="24"/>
                <w:lang w:val="en-US"/>
              </w:rPr>
              <w:lastRenderedPageBreak/>
              <w:t>taluz vertical, la fundatii, canale, subsoluri, drenuri, trepte de infratire, in pamint necoeziv sau slab coeziv adincime &lt; 0,75 m teren mijlociu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lastRenderedPageBreak/>
              <w:t>m3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2,475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9310060019900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Muncitor necalificat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2,945</w:t>
            </w:r>
          </w:p>
        </w:tc>
      </w:tr>
      <w:tr w:rsidR="00AF72B1" w:rsidRPr="00AF72B1" w:rsidTr="00AF7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F72B1" w:rsidRPr="00AF72B1" w:rsidRDefault="00AF72B1" w:rsidP="00AF72B1">
            <w:pPr>
              <w:jc w:val="center"/>
            </w:pPr>
            <w:r w:rsidRPr="00AF72B1">
              <w:t>79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22"/>
                <w:szCs w:val="22"/>
              </w:rPr>
            </w:pPr>
            <w:r w:rsidRPr="00AF72B1">
              <w:rPr>
                <w:sz w:val="22"/>
                <w:szCs w:val="22"/>
              </w:rPr>
              <w:t>CA03A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rPr>
                <w:sz w:val="24"/>
                <w:szCs w:val="24"/>
                <w:lang w:val="en-US"/>
              </w:rPr>
            </w:pPr>
            <w:r w:rsidRPr="00AF72B1">
              <w:rPr>
                <w:sz w:val="24"/>
                <w:szCs w:val="24"/>
                <w:lang w:val="en-US"/>
              </w:rPr>
              <w:t xml:space="preserve">Beton turnat in fundatii, socluri, ziduri de sprijin, pereti sub cota zero, preparat cu centrala de betoane si turnarea cu mijloace clasice beton simplu clasa C 5/4 (Bc 5/B 75) </w:t>
            </w:r>
          </w:p>
          <w:p w:rsidR="00AF72B1" w:rsidRPr="00AF72B1" w:rsidRDefault="00AF72B1" w:rsidP="00AF72B1">
            <w:pPr>
              <w:rPr>
                <w:lang w:val="en-US"/>
              </w:rPr>
            </w:pPr>
            <w:r w:rsidRPr="00AF72B1">
              <w:rPr>
                <w:lang w:val="en-US"/>
              </w:rPr>
              <w:t xml:space="preserve"> Material marunt (dulapi de rasinoase, cuie, scoabe)=1,015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m3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2,475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7123010010200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Betonist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8,786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9310060019920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Muncitor deservire CM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0,990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  <w:r w:rsidRPr="00AF72B1">
              <w:rPr>
                <w:sz w:val="16"/>
                <w:szCs w:val="16"/>
              </w:rPr>
              <w:t>2663102100001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>Beton clasa...(pt.informatie)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</w:pPr>
            <w:r w:rsidRPr="00AF72B1">
              <w:t>2,575</w:t>
            </w:r>
          </w:p>
        </w:tc>
      </w:tr>
      <w:tr w:rsidR="00AF72B1" w:rsidRPr="00AF72B1" w:rsidTr="00AF72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lang w:val="en-GB"/>
              </w:rPr>
            </w:pPr>
            <w:r w:rsidRPr="00AF72B1">
              <w:rPr>
                <w:lang w:val="en-GB"/>
              </w:rPr>
              <w:t>80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r w:rsidRPr="00AF72B1">
              <w:t xml:space="preserve">Ridicarea topografica  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lang w:val="en-GB"/>
              </w:rPr>
            </w:pPr>
            <w:r w:rsidRPr="00AF72B1">
              <w:rPr>
                <w:lang w:val="en-GB"/>
              </w:rPr>
              <w:t>m.l.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AF72B1" w:rsidRPr="00AF72B1" w:rsidRDefault="00AF72B1" w:rsidP="00AF72B1">
            <w:pPr>
              <w:jc w:val="center"/>
              <w:rPr>
                <w:lang w:val="en-GB"/>
              </w:rPr>
            </w:pPr>
            <w:r w:rsidRPr="00AF72B1">
              <w:rPr>
                <w:lang w:val="en-GB"/>
              </w:rPr>
              <w:t>2248</w:t>
            </w:r>
          </w:p>
        </w:tc>
      </w:tr>
    </w:tbl>
    <w:p w:rsidR="00D47C87" w:rsidRDefault="00D47C87" w:rsidP="000B1485">
      <w:pPr>
        <w:ind w:firstLine="567"/>
        <w:rPr>
          <w:b/>
          <w:sz w:val="24"/>
          <w:szCs w:val="24"/>
          <w:lang w:val="ro-MD"/>
        </w:rPr>
      </w:pPr>
    </w:p>
    <w:p w:rsidR="00D47C87" w:rsidRDefault="00D47C87" w:rsidP="00F9710F">
      <w:pPr>
        <w:rPr>
          <w:b/>
          <w:sz w:val="24"/>
          <w:szCs w:val="24"/>
          <w:lang w:val="ro-MD"/>
        </w:rPr>
      </w:pPr>
      <w:bookmarkStart w:id="0" w:name="_GoBack"/>
      <w:bookmarkEnd w:id="0"/>
    </w:p>
    <w:p w:rsidR="00D47C87" w:rsidRPr="00D47C87" w:rsidRDefault="00D47C87" w:rsidP="000B1485">
      <w:pPr>
        <w:ind w:firstLine="567"/>
        <w:rPr>
          <w:b/>
          <w:color w:val="FF0000"/>
          <w:sz w:val="24"/>
          <w:szCs w:val="24"/>
          <w:lang w:val="ro-MD"/>
        </w:rPr>
      </w:pPr>
      <w:r w:rsidRPr="00D47C87">
        <w:rPr>
          <w:b/>
          <w:sz w:val="24"/>
          <w:szCs w:val="24"/>
          <w:lang w:val="ro-MD"/>
        </w:rPr>
        <w:t>Președintele Grupului de lucru</w:t>
      </w:r>
      <w:r w:rsidRPr="00D47C87">
        <w:rPr>
          <w:b/>
          <w:sz w:val="24"/>
          <w:szCs w:val="24"/>
          <w:lang w:val="ro-MD"/>
        </w:rPr>
        <w:tab/>
        <w:t xml:space="preserve">  </w:t>
      </w:r>
      <w:r w:rsidRPr="00D47C87">
        <w:rPr>
          <w:b/>
          <w:sz w:val="24"/>
          <w:szCs w:val="24"/>
          <w:lang w:val="ro-MD"/>
        </w:rPr>
        <w:tab/>
      </w:r>
      <w:r w:rsidRPr="00D47C87">
        <w:rPr>
          <w:b/>
          <w:sz w:val="24"/>
          <w:szCs w:val="24"/>
          <w:lang w:val="ro-MD"/>
        </w:rPr>
        <w:tab/>
      </w:r>
      <w:r w:rsidRPr="000B0B30">
        <w:rPr>
          <w:b/>
          <w:sz w:val="24"/>
          <w:szCs w:val="24"/>
          <w:lang w:val="ro-MD"/>
        </w:rPr>
        <w:t xml:space="preserve">                         </w:t>
      </w:r>
      <w:r w:rsidR="000B0B30" w:rsidRPr="000B0B30">
        <w:rPr>
          <w:b/>
          <w:sz w:val="24"/>
          <w:szCs w:val="24"/>
          <w:lang w:val="ro-MD"/>
        </w:rPr>
        <w:t>Iurie Cușnir</w:t>
      </w:r>
    </w:p>
    <w:p w:rsidR="00F12C76" w:rsidRPr="00D47C87" w:rsidRDefault="00F12C76" w:rsidP="000B1485">
      <w:pPr>
        <w:ind w:firstLine="709"/>
        <w:jc w:val="both"/>
        <w:rPr>
          <w:lang w:val="ro-MD"/>
        </w:rPr>
      </w:pPr>
    </w:p>
    <w:sectPr w:rsidR="00F12C76" w:rsidRPr="00D47C87" w:rsidSect="00BC48DD">
      <w:footerReference w:type="default" r:id="rId7"/>
      <w:pgSz w:w="11906" w:h="16838" w:code="9"/>
      <w:pgMar w:top="426" w:right="851" w:bottom="851" w:left="1418" w:header="709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7FC5" w:rsidRDefault="00967FC5" w:rsidP="00D47C87">
      <w:r>
        <w:separator/>
      </w:r>
    </w:p>
  </w:endnote>
  <w:endnote w:type="continuationSeparator" w:id="0">
    <w:p w:rsidR="00967FC5" w:rsidRDefault="00967FC5" w:rsidP="00D47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92508252"/>
      <w:docPartObj>
        <w:docPartGallery w:val="Page Numbers (Bottom of Page)"/>
        <w:docPartUnique/>
      </w:docPartObj>
    </w:sdtPr>
    <w:sdtEndPr/>
    <w:sdtContent>
      <w:p w:rsidR="00AF72B1" w:rsidRDefault="00AF72B1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710F">
          <w:rPr>
            <w:noProof/>
          </w:rPr>
          <w:t>12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7FC5" w:rsidRDefault="00967FC5" w:rsidP="00D47C87">
      <w:r>
        <w:separator/>
      </w:r>
    </w:p>
  </w:footnote>
  <w:footnote w:type="continuationSeparator" w:id="0">
    <w:p w:rsidR="00967FC5" w:rsidRDefault="00967FC5" w:rsidP="00D47C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04A3B"/>
    <w:multiLevelType w:val="hybridMultilevel"/>
    <w:tmpl w:val="1A3CD632"/>
    <w:lvl w:ilvl="0" w:tplc="5798F7A4">
      <w:start w:val="7"/>
      <w:numFmt w:val="bullet"/>
      <w:suff w:val="space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C64"/>
    <w:rsid w:val="000B0B30"/>
    <w:rsid w:val="000B1485"/>
    <w:rsid w:val="000B5F29"/>
    <w:rsid w:val="001B25E5"/>
    <w:rsid w:val="001F710C"/>
    <w:rsid w:val="00303504"/>
    <w:rsid w:val="004614BF"/>
    <w:rsid w:val="00473806"/>
    <w:rsid w:val="004840F1"/>
    <w:rsid w:val="00526DFD"/>
    <w:rsid w:val="005F1DAB"/>
    <w:rsid w:val="006177C3"/>
    <w:rsid w:val="00697240"/>
    <w:rsid w:val="006C0B77"/>
    <w:rsid w:val="006C1C11"/>
    <w:rsid w:val="007569CF"/>
    <w:rsid w:val="00794D85"/>
    <w:rsid w:val="00803C64"/>
    <w:rsid w:val="008242FF"/>
    <w:rsid w:val="00870751"/>
    <w:rsid w:val="008C219E"/>
    <w:rsid w:val="00922C48"/>
    <w:rsid w:val="00967FC5"/>
    <w:rsid w:val="009B0103"/>
    <w:rsid w:val="009C2F08"/>
    <w:rsid w:val="009F408C"/>
    <w:rsid w:val="00AB39BD"/>
    <w:rsid w:val="00AE06E4"/>
    <w:rsid w:val="00AF72B1"/>
    <w:rsid w:val="00B53F66"/>
    <w:rsid w:val="00B915B7"/>
    <w:rsid w:val="00BC48DD"/>
    <w:rsid w:val="00BE0AAD"/>
    <w:rsid w:val="00C246AF"/>
    <w:rsid w:val="00C7035F"/>
    <w:rsid w:val="00C743C9"/>
    <w:rsid w:val="00CE5CC2"/>
    <w:rsid w:val="00D47C87"/>
    <w:rsid w:val="00DC665D"/>
    <w:rsid w:val="00DD1C9B"/>
    <w:rsid w:val="00E65C52"/>
    <w:rsid w:val="00E73025"/>
    <w:rsid w:val="00EA59DF"/>
    <w:rsid w:val="00EE4070"/>
    <w:rsid w:val="00F12C76"/>
    <w:rsid w:val="00F34CA6"/>
    <w:rsid w:val="00F60F5B"/>
    <w:rsid w:val="00F97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D717F"/>
  <w15:chartTrackingRefBased/>
  <w15:docId w15:val="{59420464-A070-4F22-A8E7-7A3B47209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03C6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D47C87"/>
    <w:pPr>
      <w:numPr>
        <w:numId w:val="1"/>
      </w:numPr>
      <w:tabs>
        <w:tab w:val="left" w:pos="1134"/>
      </w:tabs>
      <w:autoSpaceDE/>
      <w:autoSpaceDN/>
      <w:jc w:val="both"/>
    </w:pPr>
    <w:rPr>
      <w:sz w:val="24"/>
      <w:szCs w:val="24"/>
      <w:lang w:val="en-US" w:eastAsia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D47C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header"/>
    <w:basedOn w:val="a0"/>
    <w:link w:val="a6"/>
    <w:uiPriority w:val="99"/>
    <w:unhideWhenUsed/>
    <w:rsid w:val="00D47C8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D47C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0"/>
    <w:link w:val="a8"/>
    <w:uiPriority w:val="99"/>
    <w:unhideWhenUsed/>
    <w:rsid w:val="00D47C8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D47C87"/>
    <w:rPr>
      <w:rFonts w:ascii="Times New Roman" w:eastAsia="Times New Roman" w:hAnsi="Times New Roman" w:cs="Times New Roman"/>
      <w:sz w:val="20"/>
      <w:szCs w:val="20"/>
      <w:lang w:eastAsia="ru-RU"/>
    </w:rPr>
  </w:style>
  <w:style w:type="numbering" w:customStyle="1" w:styleId="1">
    <w:name w:val="Нет списка1"/>
    <w:next w:val="a3"/>
    <w:uiPriority w:val="99"/>
    <w:semiHidden/>
    <w:unhideWhenUsed/>
    <w:rsid w:val="000B0B30"/>
  </w:style>
  <w:style w:type="character" w:customStyle="1" w:styleId="a9">
    <w:name w:val="Основной шрифт"/>
    <w:uiPriority w:val="99"/>
    <w:rsid w:val="000B0B30"/>
  </w:style>
  <w:style w:type="paragraph" w:styleId="aa">
    <w:name w:val="Body Text"/>
    <w:basedOn w:val="a0"/>
    <w:link w:val="ab"/>
    <w:uiPriority w:val="99"/>
    <w:rsid w:val="000B0B30"/>
    <w:pPr>
      <w:jc w:val="center"/>
    </w:pPr>
    <w:rPr>
      <w:sz w:val="24"/>
      <w:szCs w:val="24"/>
    </w:rPr>
  </w:style>
  <w:style w:type="character" w:customStyle="1" w:styleId="ab">
    <w:name w:val="Основной текст Знак"/>
    <w:basedOn w:val="a1"/>
    <w:link w:val="aa"/>
    <w:uiPriority w:val="99"/>
    <w:rsid w:val="000B0B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0"/>
    <w:link w:val="20"/>
    <w:uiPriority w:val="99"/>
    <w:rsid w:val="000B0B30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1"/>
    <w:link w:val="2"/>
    <w:uiPriority w:val="99"/>
    <w:rsid w:val="000B0B30"/>
    <w:rPr>
      <w:rFonts w:ascii="Times New Roman" w:eastAsia="Times New Roman" w:hAnsi="Times New Roman" w:cs="Times New Roman"/>
      <w:lang w:eastAsia="ru-RU"/>
    </w:rPr>
  </w:style>
  <w:style w:type="numbering" w:customStyle="1" w:styleId="21">
    <w:name w:val="Нет списка2"/>
    <w:next w:val="a3"/>
    <w:uiPriority w:val="99"/>
    <w:semiHidden/>
    <w:unhideWhenUsed/>
    <w:rsid w:val="006C1C11"/>
  </w:style>
  <w:style w:type="numbering" w:customStyle="1" w:styleId="3">
    <w:name w:val="Нет списка3"/>
    <w:next w:val="a3"/>
    <w:uiPriority w:val="99"/>
    <w:semiHidden/>
    <w:unhideWhenUsed/>
    <w:rsid w:val="001B25E5"/>
  </w:style>
  <w:style w:type="numbering" w:customStyle="1" w:styleId="4">
    <w:name w:val="Нет списка4"/>
    <w:next w:val="a3"/>
    <w:uiPriority w:val="99"/>
    <w:semiHidden/>
    <w:unhideWhenUsed/>
    <w:rsid w:val="009B0103"/>
  </w:style>
  <w:style w:type="numbering" w:customStyle="1" w:styleId="5">
    <w:name w:val="Нет списка5"/>
    <w:next w:val="a3"/>
    <w:uiPriority w:val="99"/>
    <w:semiHidden/>
    <w:unhideWhenUsed/>
    <w:rsid w:val="00DD1C9B"/>
  </w:style>
  <w:style w:type="numbering" w:customStyle="1" w:styleId="6">
    <w:name w:val="Нет списка6"/>
    <w:next w:val="a3"/>
    <w:uiPriority w:val="99"/>
    <w:semiHidden/>
    <w:unhideWhenUsed/>
    <w:rsid w:val="00BC48DD"/>
  </w:style>
  <w:style w:type="numbering" w:customStyle="1" w:styleId="7">
    <w:name w:val="Нет списка7"/>
    <w:next w:val="a3"/>
    <w:uiPriority w:val="99"/>
    <w:semiHidden/>
    <w:unhideWhenUsed/>
    <w:rsid w:val="009F408C"/>
  </w:style>
  <w:style w:type="numbering" w:customStyle="1" w:styleId="8">
    <w:name w:val="Нет списка8"/>
    <w:next w:val="a3"/>
    <w:uiPriority w:val="99"/>
    <w:semiHidden/>
    <w:unhideWhenUsed/>
    <w:rsid w:val="00F60F5B"/>
  </w:style>
  <w:style w:type="paragraph" w:styleId="ac">
    <w:name w:val="Balloon Text"/>
    <w:basedOn w:val="a0"/>
    <w:link w:val="ad"/>
    <w:uiPriority w:val="99"/>
    <w:semiHidden/>
    <w:unhideWhenUsed/>
    <w:rsid w:val="00F60F5B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semiHidden/>
    <w:rsid w:val="00F60F5B"/>
    <w:rPr>
      <w:rFonts w:ascii="Segoe UI" w:eastAsia="Times New Roman" w:hAnsi="Segoe UI" w:cs="Segoe UI"/>
      <w:sz w:val="18"/>
      <w:szCs w:val="18"/>
      <w:lang w:eastAsia="ru-RU"/>
    </w:rPr>
  </w:style>
  <w:style w:type="numbering" w:customStyle="1" w:styleId="9">
    <w:name w:val="Нет списка9"/>
    <w:next w:val="a3"/>
    <w:uiPriority w:val="99"/>
    <w:semiHidden/>
    <w:unhideWhenUsed/>
    <w:rsid w:val="00AB39BD"/>
  </w:style>
  <w:style w:type="numbering" w:customStyle="1" w:styleId="10">
    <w:name w:val="Нет списка10"/>
    <w:next w:val="a3"/>
    <w:uiPriority w:val="99"/>
    <w:semiHidden/>
    <w:unhideWhenUsed/>
    <w:rsid w:val="00CE5CC2"/>
  </w:style>
  <w:style w:type="numbering" w:customStyle="1" w:styleId="11">
    <w:name w:val="Нет списка11"/>
    <w:next w:val="a3"/>
    <w:uiPriority w:val="99"/>
    <w:semiHidden/>
    <w:unhideWhenUsed/>
    <w:rsid w:val="00AF72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12</Pages>
  <Words>5482</Words>
  <Characters>31250</Characters>
  <Application>Microsoft Office Word</Application>
  <DocSecurity>0</DocSecurity>
  <Lines>260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Vitiu</dc:creator>
  <cp:keywords/>
  <dc:description/>
  <cp:lastModifiedBy>User_2022</cp:lastModifiedBy>
  <cp:revision>25</cp:revision>
  <cp:lastPrinted>2026-01-28T10:44:00Z</cp:lastPrinted>
  <dcterms:created xsi:type="dcterms:W3CDTF">2025-11-27T08:00:00Z</dcterms:created>
  <dcterms:modified xsi:type="dcterms:W3CDTF">2026-01-29T11:14:00Z</dcterms:modified>
</cp:coreProperties>
</file>