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DCF9B" w14:textId="77777777" w:rsidR="001668A3" w:rsidRPr="00B56A92" w:rsidRDefault="001668A3" w:rsidP="001668A3">
      <w:pPr>
        <w:rPr>
          <w:rFonts w:ascii="Cervino Expanded" w:hAnsi="Cervino Expanded"/>
          <w:sz w:val="28"/>
          <w:szCs w:val="28"/>
        </w:rPr>
      </w:pPr>
    </w:p>
    <w:p w14:paraId="52521146" w14:textId="77777777" w:rsidR="001668A3" w:rsidRPr="00B56A92" w:rsidRDefault="001668A3" w:rsidP="001668A3">
      <w:pPr>
        <w:jc w:val="right"/>
        <w:rPr>
          <w:rFonts w:ascii="Cervino Expanded" w:hAnsi="Cervino Expanded"/>
          <w:bCs/>
          <w:sz w:val="28"/>
          <w:szCs w:val="28"/>
          <w:lang w:val="en-US"/>
        </w:rPr>
      </w:pPr>
    </w:p>
    <w:p w14:paraId="316D8B77" w14:textId="77777777" w:rsidR="001668A3" w:rsidRPr="00B56A92" w:rsidRDefault="001668A3" w:rsidP="001668A3">
      <w:pPr>
        <w:rPr>
          <w:rFonts w:ascii="Cervino Expanded" w:hAnsi="Cervino Expanded"/>
          <w:b/>
          <w:bCs/>
          <w:sz w:val="28"/>
          <w:szCs w:val="28"/>
          <w:lang w:val="en-US"/>
        </w:rPr>
      </w:pPr>
    </w:p>
    <w:p w14:paraId="528C1052" w14:textId="77777777" w:rsidR="001668A3" w:rsidRPr="00B56A92" w:rsidRDefault="001668A3" w:rsidP="001668A3">
      <w:pPr>
        <w:jc w:val="center"/>
        <w:rPr>
          <w:rFonts w:ascii="Cervino Expanded" w:hAnsi="Cervino Expanded"/>
          <w:b/>
          <w:bCs/>
          <w:sz w:val="28"/>
          <w:szCs w:val="28"/>
          <w:lang w:val="en-US"/>
        </w:rPr>
      </w:pPr>
      <w:r w:rsidRPr="00B56A92">
        <w:rPr>
          <w:rFonts w:ascii="Cervino Expanded" w:hAnsi="Cervino Expanded"/>
          <w:b/>
          <w:bCs/>
          <w:sz w:val="28"/>
          <w:szCs w:val="28"/>
        </w:rPr>
        <w:t>CONDIȚIILE TEHNICE</w:t>
      </w:r>
    </w:p>
    <w:p w14:paraId="625B0D8D" w14:textId="77777777" w:rsidR="001668A3" w:rsidRPr="00B56A92" w:rsidRDefault="001668A3" w:rsidP="001668A3">
      <w:pPr>
        <w:jc w:val="center"/>
        <w:rPr>
          <w:rFonts w:ascii="Cervino Expanded" w:hAnsi="Cervino Expanded"/>
          <w:sz w:val="28"/>
          <w:szCs w:val="28"/>
        </w:rPr>
      </w:pPr>
      <w:r w:rsidRPr="00B56A92">
        <w:rPr>
          <w:rFonts w:ascii="Cervino Expanded" w:hAnsi="Cervino Expanded"/>
          <w:sz w:val="28"/>
          <w:szCs w:val="28"/>
        </w:rPr>
        <w:t>pentru achiziția Echipamentului special de lucru</w:t>
      </w:r>
    </w:p>
    <w:p w14:paraId="5A23CC69" w14:textId="77777777" w:rsidR="001668A3" w:rsidRPr="006C6BFB" w:rsidRDefault="001668A3" w:rsidP="001668A3">
      <w:pPr>
        <w:jc w:val="center"/>
        <w:rPr>
          <w:rFonts w:ascii="Cervino Expanded" w:hAnsi="Cervino Expanded"/>
          <w:sz w:val="28"/>
          <w:szCs w:val="28"/>
        </w:rPr>
      </w:pPr>
      <w:r w:rsidRPr="00B56A92">
        <w:rPr>
          <w:rFonts w:ascii="Cervino Expanded" w:hAnsi="Cervino Expanded"/>
          <w:sz w:val="28"/>
          <w:szCs w:val="28"/>
        </w:rPr>
        <w:t>(îmbrăcăminte și încălțăminte specială de lucru)</w:t>
      </w:r>
    </w:p>
    <w:p w14:paraId="2A65D174" w14:textId="77777777" w:rsidR="001668A3" w:rsidRPr="006C6BFB" w:rsidRDefault="001668A3" w:rsidP="001668A3">
      <w:pPr>
        <w:rPr>
          <w:rFonts w:ascii="Cervino Expanded" w:hAnsi="Cervino Expanded"/>
          <w:sz w:val="28"/>
          <w:szCs w:val="28"/>
        </w:rPr>
      </w:pPr>
    </w:p>
    <w:p w14:paraId="1F212BE7" w14:textId="77777777" w:rsidR="001668A3" w:rsidRPr="00B56A92" w:rsidRDefault="001668A3" w:rsidP="001668A3">
      <w:pPr>
        <w:numPr>
          <w:ilvl w:val="0"/>
          <w:numId w:val="2"/>
        </w:numPr>
        <w:rPr>
          <w:rFonts w:ascii="Cervino Expanded" w:hAnsi="Cervino Expanded"/>
          <w:b/>
          <w:sz w:val="28"/>
          <w:szCs w:val="28"/>
          <w:lang w:val="ru-RU"/>
        </w:rPr>
      </w:pPr>
      <w:r w:rsidRPr="00B56A92">
        <w:rPr>
          <w:rFonts w:ascii="Cervino Expanded" w:hAnsi="Cervino Expanded"/>
          <w:b/>
          <w:sz w:val="28"/>
          <w:szCs w:val="28"/>
        </w:rPr>
        <w:t xml:space="preserve">Denumirea </w:t>
      </w:r>
    </w:p>
    <w:p w14:paraId="569E11D0" w14:textId="77777777" w:rsidR="001668A3" w:rsidRPr="00E75B1D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</w:rPr>
        <w:t>Achiziția Echipamentului special de lucru (îmbrăcăminte și încălțăminte specială de lucru)</w:t>
      </w:r>
    </w:p>
    <w:p w14:paraId="091E2AB0" w14:textId="77777777" w:rsidR="001668A3" w:rsidRPr="00B56A92" w:rsidRDefault="001668A3" w:rsidP="002A18B4">
      <w:pPr>
        <w:numPr>
          <w:ilvl w:val="0"/>
          <w:numId w:val="2"/>
        </w:numPr>
        <w:jc w:val="both"/>
        <w:rPr>
          <w:rFonts w:ascii="Cervino Expanded" w:hAnsi="Cervino Expanded"/>
          <w:b/>
          <w:sz w:val="28"/>
          <w:szCs w:val="28"/>
        </w:rPr>
      </w:pPr>
      <w:proofErr w:type="spellStart"/>
      <w:r w:rsidRPr="00B56A92">
        <w:rPr>
          <w:rFonts w:ascii="Cervino Expanded" w:hAnsi="Cervino Expanded"/>
          <w:b/>
          <w:sz w:val="28"/>
          <w:szCs w:val="28"/>
        </w:rPr>
        <w:t>Documentaţie</w:t>
      </w:r>
      <w:proofErr w:type="spellEnd"/>
      <w:r w:rsidRPr="00B56A92">
        <w:rPr>
          <w:rFonts w:ascii="Cervino Expanded" w:hAnsi="Cervino Expanded"/>
          <w:b/>
          <w:sz w:val="28"/>
          <w:szCs w:val="28"/>
        </w:rPr>
        <w:t xml:space="preserve"> necesară</w:t>
      </w:r>
    </w:p>
    <w:p w14:paraId="65585869" w14:textId="77777777" w:rsidR="001668A3" w:rsidRPr="00B56A92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Ofertantul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va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anexa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toată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documentaţia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care se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consideră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oportună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pentru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o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definire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mai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exactă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a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lucrărilor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efectuate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,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dar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ca minimum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cea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indicată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în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continuare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>:</w:t>
      </w:r>
    </w:p>
    <w:p w14:paraId="09449003" w14:textId="77777777" w:rsidR="001668A3" w:rsidRPr="00B56A92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  <w:lang w:val="en-US"/>
        </w:rPr>
        <w:t xml:space="preserve">b)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disponibilitatea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instrucțiunile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anexate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la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fiecare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tip de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echipamentelor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individuale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protecție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(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în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continuare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– EIP) (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îmbrăcăminte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și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încălțăminte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specială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lucru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)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conțin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următoarele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informații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>:</w:t>
      </w:r>
    </w:p>
    <w:p w14:paraId="26556ABB" w14:textId="77777777" w:rsidR="001668A3" w:rsidRPr="00B56A92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  <w:lang w:val="en-US"/>
        </w:rPr>
        <w:t xml:space="preserve">    -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instrucțiunile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depozitare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,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utilizare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,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curățare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,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întreținere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,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revizie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și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dezinfecție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>;</w:t>
      </w:r>
    </w:p>
    <w:p w14:paraId="35EC3EC8" w14:textId="77777777" w:rsidR="001668A3" w:rsidRPr="00B56A92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  <w:lang w:val="en-US"/>
        </w:rPr>
        <w:t xml:space="preserve">    -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clasele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protecție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adecvate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diferitelor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niveluri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risc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și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limitele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utilizare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corespunzătoare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>;</w:t>
      </w:r>
    </w:p>
    <w:p w14:paraId="433156FF" w14:textId="77777777" w:rsidR="001668A3" w:rsidRPr="00B56A92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  <w:lang w:val="en-US"/>
        </w:rPr>
        <w:t xml:space="preserve">    -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luna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și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anul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sau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perioada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ieșire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din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uz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a EIP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sau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a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unora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dintre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componentele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acestora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(</w:t>
      </w:r>
      <w:r w:rsidRPr="00B56A92">
        <w:rPr>
          <w:rFonts w:ascii="Cervino Expanded" w:hAnsi="Cervino Expanded"/>
          <w:sz w:val="28"/>
          <w:szCs w:val="28"/>
        </w:rPr>
        <w:t xml:space="preserve">termen de </w:t>
      </w:r>
      <w:proofErr w:type="spellStart"/>
      <w:r w:rsidRPr="00B56A92">
        <w:rPr>
          <w:rFonts w:ascii="Cervino Expanded" w:hAnsi="Cervino Expanded"/>
          <w:sz w:val="28"/>
          <w:szCs w:val="28"/>
        </w:rPr>
        <w:t>garanţie</w:t>
      </w:r>
      <w:proofErr w:type="spellEnd"/>
      <w:r w:rsidRPr="00B56A92">
        <w:rPr>
          <w:rFonts w:ascii="Cervino Expanded" w:hAnsi="Cervino Expanded"/>
          <w:sz w:val="28"/>
          <w:szCs w:val="28"/>
        </w:rPr>
        <w:t>)</w:t>
      </w:r>
      <w:r w:rsidRPr="00B56A92">
        <w:rPr>
          <w:rFonts w:ascii="Cervino Expanded" w:hAnsi="Cervino Expanded"/>
          <w:sz w:val="28"/>
          <w:szCs w:val="28"/>
          <w:lang w:val="en-US"/>
        </w:rPr>
        <w:t>;</w:t>
      </w:r>
    </w:p>
    <w:p w14:paraId="56E35465" w14:textId="77777777" w:rsidR="001668A3" w:rsidRPr="00B56A92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  <w:lang w:val="en-US"/>
        </w:rPr>
        <w:t xml:space="preserve">    -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riscul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împotriva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căruia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EIP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sunt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destinate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să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protejeze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>;</w:t>
      </w:r>
    </w:p>
    <w:p w14:paraId="6A2985C6" w14:textId="77777777" w:rsidR="001668A3" w:rsidRPr="00B56A92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  <w:lang w:val="en-US"/>
        </w:rPr>
        <w:t xml:space="preserve">    -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trimiterile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la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Reglementare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tehnică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privind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echipamentele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individuale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protective (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Hotărârea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Guvernului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nr.108/2022));</w:t>
      </w:r>
    </w:p>
    <w:p w14:paraId="55FDEA06" w14:textId="77777777" w:rsidR="001668A3" w:rsidRPr="00B56A92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  <w:lang w:val="en-US"/>
        </w:rPr>
        <w:t xml:space="preserve">    -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denumirea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,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adresa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și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numărul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identificare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ale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organismului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sau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organismelor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notificat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(e)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implicat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(e)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în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evaluarea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conformității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EIP;</w:t>
      </w:r>
    </w:p>
    <w:p w14:paraId="0907D401" w14:textId="77777777" w:rsidR="001668A3" w:rsidRPr="00B56A92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  <w:lang w:val="en-US"/>
        </w:rPr>
        <w:t xml:space="preserve">    -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trimiterile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la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standardele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armonizate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relevante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utilizate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,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inclusiv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data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standardelor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,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sau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trimiterile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la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specificațiile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tehnice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utilizate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>;</w:t>
      </w:r>
    </w:p>
    <w:p w14:paraId="0C5CEC74" w14:textId="77777777" w:rsidR="001668A3" w:rsidRPr="00B56A92" w:rsidRDefault="001668A3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  <w:lang w:val="en-US"/>
        </w:rPr>
        <w:t xml:space="preserve">    -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adresa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internet la care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poate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fi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accesată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declarația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de </w:t>
      </w:r>
      <w:proofErr w:type="spellStart"/>
      <w:r w:rsidRPr="00B56A92">
        <w:rPr>
          <w:rFonts w:ascii="Cervino Expanded" w:hAnsi="Cervino Expanded"/>
          <w:sz w:val="28"/>
          <w:szCs w:val="28"/>
          <w:lang w:val="en-US"/>
        </w:rPr>
        <w:t>conformitate</w:t>
      </w:r>
      <w:proofErr w:type="spellEnd"/>
      <w:r w:rsidRPr="00B56A92">
        <w:rPr>
          <w:rFonts w:ascii="Cervino Expanded" w:hAnsi="Cervino Expanded"/>
          <w:sz w:val="28"/>
          <w:szCs w:val="28"/>
          <w:lang w:val="en-US"/>
        </w:rPr>
        <w:t xml:space="preserve"> UE.</w:t>
      </w:r>
    </w:p>
    <w:p w14:paraId="63E7D98F" w14:textId="7ECD49F4" w:rsidR="001668A3" w:rsidRPr="00B56A92" w:rsidRDefault="002D6302" w:rsidP="002A18B4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  <w:lang w:val="en-US"/>
        </w:rPr>
        <w:t>b</w:t>
      </w:r>
      <w:r w:rsidR="001668A3" w:rsidRPr="00B56A92">
        <w:rPr>
          <w:rFonts w:ascii="Cervino Expanded" w:hAnsi="Cervino Expanded"/>
          <w:sz w:val="28"/>
          <w:szCs w:val="28"/>
          <w:lang w:val="en-US"/>
        </w:rPr>
        <w:t xml:space="preserve">) </w:t>
      </w:r>
      <w:proofErr w:type="spellStart"/>
      <w:r w:rsidR="001668A3" w:rsidRPr="00B56A92">
        <w:rPr>
          <w:rFonts w:ascii="Cervino Expanded" w:hAnsi="Cervino Expanded"/>
          <w:sz w:val="28"/>
          <w:szCs w:val="28"/>
          <w:lang w:val="en-US"/>
        </w:rPr>
        <w:t>termenul</w:t>
      </w:r>
      <w:proofErr w:type="spellEnd"/>
      <w:r w:rsidR="001668A3" w:rsidRPr="00B56A92">
        <w:rPr>
          <w:rFonts w:ascii="Cervino Expanded" w:hAnsi="Cervino Expanded"/>
          <w:sz w:val="28"/>
          <w:szCs w:val="28"/>
          <w:lang w:val="en-US"/>
        </w:rPr>
        <w:t xml:space="preserve"> de </w:t>
      </w:r>
      <w:proofErr w:type="spellStart"/>
      <w:r w:rsidR="001668A3" w:rsidRPr="00B56A92">
        <w:rPr>
          <w:rFonts w:ascii="Cervino Expanded" w:hAnsi="Cervino Expanded"/>
          <w:sz w:val="28"/>
          <w:szCs w:val="28"/>
          <w:lang w:val="en-US"/>
        </w:rPr>
        <w:t>îndeplinire</w:t>
      </w:r>
      <w:proofErr w:type="spellEnd"/>
      <w:r w:rsidR="001668A3" w:rsidRPr="00B56A92">
        <w:rPr>
          <w:rFonts w:ascii="Cervino Expanded" w:hAnsi="Cervino Expanded"/>
          <w:sz w:val="28"/>
          <w:szCs w:val="28"/>
          <w:lang w:val="en-US"/>
        </w:rPr>
        <w:t xml:space="preserve"> a </w:t>
      </w:r>
      <w:proofErr w:type="spellStart"/>
      <w:r w:rsidR="001668A3" w:rsidRPr="00B56A92">
        <w:rPr>
          <w:rFonts w:ascii="Cervino Expanded" w:hAnsi="Cervino Expanded"/>
          <w:sz w:val="28"/>
          <w:szCs w:val="28"/>
          <w:lang w:val="en-US"/>
        </w:rPr>
        <w:t>contractului</w:t>
      </w:r>
      <w:proofErr w:type="spellEnd"/>
      <w:r w:rsidR="001668A3" w:rsidRPr="00B56A92">
        <w:rPr>
          <w:rFonts w:ascii="Cervino Expanded" w:hAnsi="Cervino Expanded"/>
          <w:sz w:val="28"/>
          <w:szCs w:val="28"/>
          <w:lang w:val="en-US"/>
        </w:rPr>
        <w:t>.</w:t>
      </w:r>
    </w:p>
    <w:p w14:paraId="50921E5C" w14:textId="77777777" w:rsidR="00290482" w:rsidRPr="00B56A92" w:rsidRDefault="00290482" w:rsidP="001668A3">
      <w:pPr>
        <w:rPr>
          <w:rFonts w:ascii="Cervino Expanded" w:hAnsi="Cervino Expanded"/>
          <w:sz w:val="16"/>
          <w:szCs w:val="16"/>
          <w:lang w:val="en-US"/>
        </w:rPr>
      </w:pPr>
    </w:p>
    <w:p w14:paraId="10A3A058" w14:textId="77777777" w:rsidR="001668A3" w:rsidRPr="00B56A92" w:rsidRDefault="001668A3" w:rsidP="002A18B4">
      <w:pPr>
        <w:numPr>
          <w:ilvl w:val="0"/>
          <w:numId w:val="2"/>
        </w:numPr>
        <w:jc w:val="both"/>
        <w:rPr>
          <w:rFonts w:ascii="Cervino Expanded" w:hAnsi="Cervino Expanded"/>
          <w:b/>
          <w:sz w:val="28"/>
          <w:szCs w:val="28"/>
          <w:lang w:val="en-US"/>
        </w:rPr>
      </w:pPr>
      <w:r w:rsidRPr="00B56A92">
        <w:rPr>
          <w:rFonts w:ascii="Cervino Expanded" w:hAnsi="Cervino Expanded"/>
          <w:b/>
          <w:sz w:val="28"/>
          <w:szCs w:val="28"/>
        </w:rPr>
        <w:t xml:space="preserve">Termenul de realizare </w:t>
      </w:r>
    </w:p>
    <w:p w14:paraId="07462FCF" w14:textId="25F72A96" w:rsidR="00B56A92" w:rsidRPr="00B56A92" w:rsidRDefault="00B56A92" w:rsidP="0051424E">
      <w:pPr>
        <w:pStyle w:val="ac"/>
        <w:widowControl w:val="0"/>
        <w:numPr>
          <w:ilvl w:val="0"/>
          <w:numId w:val="4"/>
        </w:numPr>
        <w:tabs>
          <w:tab w:val="left" w:pos="574"/>
        </w:tabs>
        <w:autoSpaceDE w:val="0"/>
        <w:autoSpaceDN w:val="0"/>
        <w:spacing w:before="2" w:after="0" w:line="276" w:lineRule="auto"/>
        <w:contextualSpacing w:val="0"/>
        <w:jc w:val="both"/>
        <w:rPr>
          <w:rFonts w:ascii="Cervino Expanded" w:hAnsi="Cervino Expanded" w:cs="Times New Roman"/>
          <w:i/>
          <w:sz w:val="28"/>
          <w:szCs w:val="28"/>
        </w:rPr>
      </w:pPr>
      <w:r w:rsidRPr="00B56A92">
        <w:rPr>
          <w:rFonts w:ascii="Cervino Expanded" w:hAnsi="Cervino Expanded" w:cs="Times New Roman"/>
          <w:i/>
          <w:sz w:val="28"/>
          <w:szCs w:val="28"/>
        </w:rPr>
        <w:t xml:space="preserve">îmbrăcăminte specială de lucru (sezonul de iarnă)  - </w:t>
      </w:r>
      <w:r w:rsidRPr="00B56A92">
        <w:rPr>
          <w:rFonts w:ascii="Cervino Expanded" w:hAnsi="Cervino Expanded" w:cs="Times New Roman"/>
          <w:b/>
          <w:i/>
          <w:sz w:val="28"/>
          <w:szCs w:val="28"/>
        </w:rPr>
        <w:t xml:space="preserve">maxim până pe </w:t>
      </w:r>
      <w:r w:rsidR="0051424E">
        <w:rPr>
          <w:rFonts w:ascii="Cervino Expanded" w:hAnsi="Cervino Expanded" w:cs="Times New Roman"/>
          <w:b/>
          <w:i/>
          <w:sz w:val="28"/>
          <w:szCs w:val="28"/>
        </w:rPr>
        <w:t>30</w:t>
      </w:r>
      <w:r w:rsidRPr="00B56A92">
        <w:rPr>
          <w:rFonts w:ascii="Cervino Expanded" w:hAnsi="Cervino Expanded" w:cs="Times New Roman"/>
          <w:b/>
          <w:i/>
          <w:color w:val="FF0000"/>
          <w:sz w:val="28"/>
          <w:szCs w:val="28"/>
        </w:rPr>
        <w:t>.09</w:t>
      </w:r>
      <w:r w:rsidRPr="00B56A92">
        <w:rPr>
          <w:rFonts w:ascii="Cervino Expanded" w:hAnsi="Cervino Expanded" w:cs="Times New Roman"/>
          <w:b/>
          <w:i/>
          <w:sz w:val="28"/>
          <w:szCs w:val="28"/>
        </w:rPr>
        <w:t xml:space="preserve">.2024 </w:t>
      </w:r>
    </w:p>
    <w:p w14:paraId="2AA4C070" w14:textId="503FC92B" w:rsidR="00B56A92" w:rsidRPr="00B56A92" w:rsidRDefault="00B56A92" w:rsidP="0051424E">
      <w:pPr>
        <w:pStyle w:val="ac"/>
        <w:widowControl w:val="0"/>
        <w:numPr>
          <w:ilvl w:val="0"/>
          <w:numId w:val="4"/>
        </w:numPr>
        <w:tabs>
          <w:tab w:val="left" w:pos="574"/>
        </w:tabs>
        <w:autoSpaceDE w:val="0"/>
        <w:autoSpaceDN w:val="0"/>
        <w:spacing w:before="2" w:after="0" w:line="276" w:lineRule="auto"/>
        <w:contextualSpacing w:val="0"/>
        <w:jc w:val="both"/>
        <w:rPr>
          <w:rFonts w:ascii="Cervino Expanded" w:hAnsi="Cervino Expanded" w:cs="Times New Roman"/>
          <w:b/>
          <w:i/>
          <w:sz w:val="28"/>
          <w:szCs w:val="28"/>
        </w:rPr>
      </w:pPr>
      <w:r w:rsidRPr="00B56A92">
        <w:rPr>
          <w:rFonts w:ascii="Cervino Expanded" w:hAnsi="Cervino Expanded" w:cs="Times New Roman"/>
          <w:i/>
          <w:sz w:val="28"/>
          <w:szCs w:val="28"/>
        </w:rPr>
        <w:t xml:space="preserve">Tricouri și halate – </w:t>
      </w:r>
      <w:r w:rsidRPr="00B56A92">
        <w:rPr>
          <w:rFonts w:ascii="Cervino Expanded" w:hAnsi="Cervino Expanded" w:cs="Times New Roman"/>
          <w:b/>
          <w:i/>
          <w:sz w:val="28"/>
          <w:szCs w:val="28"/>
        </w:rPr>
        <w:t xml:space="preserve">maxim până pe </w:t>
      </w:r>
      <w:r w:rsidR="0051424E">
        <w:rPr>
          <w:rFonts w:ascii="Cervino Expanded" w:hAnsi="Cervino Expanded" w:cs="Times New Roman"/>
          <w:b/>
          <w:i/>
          <w:color w:val="FF0000"/>
          <w:sz w:val="28"/>
          <w:szCs w:val="28"/>
        </w:rPr>
        <w:t>01.08</w:t>
      </w:r>
      <w:r w:rsidRPr="00B56A92">
        <w:rPr>
          <w:rFonts w:ascii="Cervino Expanded" w:hAnsi="Cervino Expanded" w:cs="Times New Roman"/>
          <w:b/>
          <w:i/>
          <w:sz w:val="28"/>
          <w:szCs w:val="28"/>
        </w:rPr>
        <w:t>.2024</w:t>
      </w:r>
      <w:bookmarkStart w:id="0" w:name="_GoBack"/>
      <w:bookmarkEnd w:id="0"/>
    </w:p>
    <w:p w14:paraId="0D7750EC" w14:textId="3DE3460B" w:rsidR="00B56A92" w:rsidRPr="00B56A92" w:rsidRDefault="00B56A92" w:rsidP="0051424E">
      <w:pPr>
        <w:pStyle w:val="ac"/>
        <w:widowControl w:val="0"/>
        <w:numPr>
          <w:ilvl w:val="0"/>
          <w:numId w:val="4"/>
        </w:numPr>
        <w:tabs>
          <w:tab w:val="left" w:pos="574"/>
        </w:tabs>
        <w:autoSpaceDE w:val="0"/>
        <w:autoSpaceDN w:val="0"/>
        <w:spacing w:before="2" w:after="0" w:line="276" w:lineRule="auto"/>
        <w:contextualSpacing w:val="0"/>
        <w:jc w:val="both"/>
        <w:rPr>
          <w:rFonts w:ascii="Cervino Expanded" w:hAnsi="Cervino Expanded" w:cs="Times New Roman"/>
          <w:i/>
          <w:sz w:val="28"/>
          <w:szCs w:val="28"/>
        </w:rPr>
      </w:pPr>
      <w:r w:rsidRPr="00B56A92">
        <w:rPr>
          <w:rFonts w:ascii="Cervino Expanded" w:hAnsi="Cervino Expanded" w:cs="Times New Roman"/>
          <w:i/>
          <w:sz w:val="28"/>
          <w:szCs w:val="28"/>
        </w:rPr>
        <w:t>încălțăminte specială de lucru (sezonul de vară) -</w:t>
      </w:r>
      <w:r w:rsidRPr="00B56A92">
        <w:rPr>
          <w:rFonts w:ascii="Cervino Expanded" w:hAnsi="Cervino Expanded" w:cs="Times New Roman"/>
          <w:b/>
          <w:i/>
          <w:sz w:val="28"/>
          <w:szCs w:val="28"/>
        </w:rPr>
        <w:t xml:space="preserve"> maxim până pe </w:t>
      </w:r>
      <w:r w:rsidR="0051424E">
        <w:rPr>
          <w:rFonts w:ascii="Cervino Expanded" w:hAnsi="Cervino Expanded" w:cs="Times New Roman"/>
          <w:b/>
          <w:i/>
          <w:color w:val="FF0000"/>
          <w:sz w:val="28"/>
          <w:szCs w:val="28"/>
        </w:rPr>
        <w:t>01.08</w:t>
      </w:r>
      <w:r w:rsidRPr="00B56A92">
        <w:rPr>
          <w:rFonts w:ascii="Cervino Expanded" w:hAnsi="Cervino Expanded" w:cs="Times New Roman"/>
          <w:b/>
          <w:i/>
          <w:sz w:val="28"/>
          <w:szCs w:val="28"/>
        </w:rPr>
        <w:t>.2024</w:t>
      </w:r>
    </w:p>
    <w:p w14:paraId="3568251B" w14:textId="1BF21E04" w:rsidR="00B56A92" w:rsidRPr="00B56A92" w:rsidRDefault="00B56A92" w:rsidP="0051424E">
      <w:pPr>
        <w:pStyle w:val="ac"/>
        <w:widowControl w:val="0"/>
        <w:numPr>
          <w:ilvl w:val="0"/>
          <w:numId w:val="4"/>
        </w:numPr>
        <w:tabs>
          <w:tab w:val="left" w:pos="574"/>
        </w:tabs>
        <w:autoSpaceDE w:val="0"/>
        <w:autoSpaceDN w:val="0"/>
        <w:spacing w:before="2" w:after="0" w:line="276" w:lineRule="auto"/>
        <w:contextualSpacing w:val="0"/>
        <w:jc w:val="both"/>
        <w:rPr>
          <w:rFonts w:ascii="Cervino Expanded" w:hAnsi="Cervino Expanded" w:cs="Times New Roman"/>
          <w:i/>
          <w:sz w:val="28"/>
          <w:szCs w:val="28"/>
        </w:rPr>
      </w:pPr>
      <w:r w:rsidRPr="00B56A92">
        <w:rPr>
          <w:rFonts w:ascii="Cervino Expanded" w:hAnsi="Cervino Expanded" w:cs="Times New Roman"/>
          <w:i/>
          <w:sz w:val="28"/>
          <w:szCs w:val="28"/>
        </w:rPr>
        <w:t xml:space="preserve">încălțăminte specială de lucru (sezonul iarnă) - </w:t>
      </w:r>
      <w:r w:rsidRPr="00B56A92">
        <w:rPr>
          <w:rFonts w:ascii="Cervino Expanded" w:hAnsi="Cervino Expanded" w:cs="Times New Roman"/>
          <w:b/>
          <w:i/>
          <w:sz w:val="28"/>
          <w:szCs w:val="28"/>
        </w:rPr>
        <w:t xml:space="preserve">maxim până pe </w:t>
      </w:r>
      <w:r w:rsidR="0051424E">
        <w:rPr>
          <w:rFonts w:ascii="Cervino Expanded" w:hAnsi="Cervino Expanded" w:cs="Times New Roman"/>
          <w:b/>
          <w:i/>
          <w:sz w:val="28"/>
          <w:szCs w:val="28"/>
        </w:rPr>
        <w:t>30</w:t>
      </w:r>
      <w:r w:rsidRPr="00B56A92">
        <w:rPr>
          <w:rFonts w:ascii="Cervino Expanded" w:hAnsi="Cervino Expanded" w:cs="Times New Roman"/>
          <w:b/>
          <w:i/>
          <w:color w:val="FF0000"/>
          <w:sz w:val="28"/>
          <w:szCs w:val="28"/>
        </w:rPr>
        <w:t>.09</w:t>
      </w:r>
      <w:r w:rsidRPr="00B56A92">
        <w:rPr>
          <w:rFonts w:ascii="Cervino Expanded" w:hAnsi="Cervino Expanded" w:cs="Times New Roman"/>
          <w:b/>
          <w:i/>
          <w:sz w:val="28"/>
          <w:szCs w:val="28"/>
        </w:rPr>
        <w:t>.2024</w:t>
      </w:r>
    </w:p>
    <w:p w14:paraId="77645F90" w14:textId="77777777" w:rsidR="001668A3" w:rsidRPr="00B56A92" w:rsidRDefault="001668A3" w:rsidP="0051424E">
      <w:pPr>
        <w:jc w:val="both"/>
        <w:rPr>
          <w:rFonts w:ascii="Cervino Expanded" w:hAnsi="Cervino Expanded"/>
          <w:sz w:val="16"/>
          <w:szCs w:val="16"/>
        </w:rPr>
      </w:pPr>
    </w:p>
    <w:p w14:paraId="60B30096" w14:textId="77777777" w:rsidR="001668A3" w:rsidRPr="00B56A92" w:rsidRDefault="001668A3" w:rsidP="002A18B4">
      <w:pPr>
        <w:numPr>
          <w:ilvl w:val="0"/>
          <w:numId w:val="2"/>
        </w:numPr>
        <w:jc w:val="both"/>
        <w:rPr>
          <w:rFonts w:ascii="Cervino Expanded" w:hAnsi="Cervino Expanded"/>
          <w:b/>
          <w:sz w:val="28"/>
          <w:szCs w:val="28"/>
        </w:rPr>
      </w:pPr>
      <w:proofErr w:type="spellStart"/>
      <w:r w:rsidRPr="00B56A92">
        <w:rPr>
          <w:rFonts w:ascii="Cervino Expanded" w:hAnsi="Cervino Expanded"/>
          <w:b/>
          <w:sz w:val="28"/>
          <w:szCs w:val="28"/>
        </w:rPr>
        <w:t>Cantităţile</w:t>
      </w:r>
      <w:proofErr w:type="spellEnd"/>
      <w:r w:rsidRPr="00B56A92">
        <w:rPr>
          <w:rFonts w:ascii="Cervino Expanded" w:hAnsi="Cervino Expanded"/>
          <w:b/>
          <w:sz w:val="28"/>
          <w:szCs w:val="28"/>
        </w:rPr>
        <w:t xml:space="preserve"> anuale prognozate la tipurile de îmbrăcăminte și încălțăminte specială de lucru pentru ÎS „Moldelectrica” </w:t>
      </w:r>
    </w:p>
    <w:p w14:paraId="4E2A5C46" w14:textId="77777777" w:rsidR="004D4DDE" w:rsidRPr="00B56A92" w:rsidRDefault="004D4DDE" w:rsidP="004D4DDE">
      <w:pPr>
        <w:ind w:left="360"/>
        <w:jc w:val="both"/>
        <w:rPr>
          <w:rFonts w:ascii="Cervino Expanded" w:hAnsi="Cervino Expanded"/>
          <w:b/>
          <w:sz w:val="16"/>
          <w:szCs w:val="16"/>
        </w:rPr>
      </w:pPr>
    </w:p>
    <w:tbl>
      <w:tblPr>
        <w:tblW w:w="10370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881"/>
        <w:gridCol w:w="676"/>
        <w:gridCol w:w="751"/>
        <w:gridCol w:w="6494"/>
      </w:tblGrid>
      <w:tr w:rsidR="00B56A92" w:rsidRPr="00B56A92" w14:paraId="75A4194C" w14:textId="77777777" w:rsidTr="004D4DDE">
        <w:trPr>
          <w:trHeight w:val="6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C4D8" w14:textId="77777777" w:rsidR="00B56A92" w:rsidRPr="00B56A92" w:rsidRDefault="006C6BFB" w:rsidP="00B56A92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>
              <w:rPr>
                <w:rFonts w:ascii="Cervino Expanded" w:hAnsi="Cervino Expanded"/>
                <w:sz w:val="28"/>
                <w:szCs w:val="28"/>
                <w:lang w:val="en-US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5D06" w14:textId="77777777" w:rsidR="00B56A92" w:rsidRPr="00FE0729" w:rsidRDefault="00B56A92" w:rsidP="00B56A92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FE0729">
              <w:rPr>
                <w:rFonts w:ascii="Cervino Expanded" w:hAnsi="Cervino Expanded"/>
                <w:sz w:val="28"/>
                <w:szCs w:val="28"/>
              </w:rPr>
              <w:t>Tricou special pentru lucru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B7EC1" w14:textId="77777777" w:rsidR="00B56A92" w:rsidRPr="00E75B1D" w:rsidRDefault="00B56A92" w:rsidP="00B56A92">
            <w:pPr>
              <w:jc w:val="center"/>
              <w:rPr>
                <w:rFonts w:ascii="Cervino Expanded" w:hAnsi="Cervino Expanded"/>
                <w:sz w:val="22"/>
                <w:szCs w:val="22"/>
                <w:lang w:val="en-US"/>
              </w:rPr>
            </w:pPr>
            <w:proofErr w:type="spellStart"/>
            <w:r w:rsidRPr="00E75B1D">
              <w:rPr>
                <w:rFonts w:ascii="Cervino Expanded" w:hAnsi="Cervino Expanded"/>
                <w:sz w:val="22"/>
                <w:szCs w:val="22"/>
                <w:lang w:val="en-US"/>
              </w:rPr>
              <w:t>buc</w:t>
            </w:r>
            <w:proofErr w:type="spellEnd"/>
            <w:r w:rsidRPr="00E75B1D">
              <w:rPr>
                <w:rFonts w:ascii="Cervino Expanded" w:hAnsi="Cervino Expanded"/>
                <w:sz w:val="22"/>
                <w:szCs w:val="22"/>
                <w:lang w:val="en-US"/>
              </w:rPr>
              <w:t>.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8834" w14:textId="77777777" w:rsidR="00B56A92" w:rsidRPr="00E75B1D" w:rsidRDefault="00B56A92" w:rsidP="00B56A92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E75B1D">
              <w:rPr>
                <w:rFonts w:ascii="Cervino Expanded" w:hAnsi="Cervino Expanded"/>
                <w:sz w:val="28"/>
                <w:szCs w:val="28"/>
              </w:rPr>
              <w:t>803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27C8" w14:textId="11D60564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Tricou clasic, pe mărimi, </w:t>
            </w:r>
            <w:proofErr w:type="spellStart"/>
            <w:r w:rsidR="00AA7833" w:rsidRPr="00A71D45">
              <w:rPr>
                <w:rFonts w:ascii="Cervino Expanded" w:hAnsi="Cervino Expanded"/>
                <w:sz w:val="28"/>
                <w:szCs w:val="28"/>
              </w:rPr>
              <w:t>manjet</w:t>
            </w:r>
            <w:proofErr w:type="spellEnd"/>
            <w:r w:rsidR="00AA7833" w:rsidRPr="00A71D45">
              <w:rPr>
                <w:rFonts w:ascii="Cervino Expanded" w:hAnsi="Cervino Expanded"/>
                <w:sz w:val="28"/>
                <w:szCs w:val="28"/>
              </w:rPr>
              <w:t xml:space="preserve">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elastic</w:t>
            </w:r>
            <w:r w:rsidR="00AA7833" w:rsidRPr="00A71D45">
              <w:rPr>
                <w:rFonts w:ascii="Cervino Expanded" w:hAnsi="Cervino Expanded"/>
                <w:sz w:val="28"/>
                <w:szCs w:val="28"/>
              </w:rPr>
              <w:t xml:space="preserve"> la baza gâtului și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mâneca</w:t>
            </w:r>
            <w:r w:rsidR="00AA7833" w:rsidRPr="00A71D45">
              <w:rPr>
                <w:rFonts w:ascii="Cervino Expanded" w:hAnsi="Cervino Expanded"/>
                <w:sz w:val="28"/>
                <w:szCs w:val="28"/>
              </w:rPr>
              <w:t xml:space="preserve"> (mâneca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lungă</w:t>
            </w:r>
            <w:r w:rsidR="00AA7833" w:rsidRPr="00A71D45">
              <w:rPr>
                <w:rFonts w:ascii="Cervino Expanded" w:hAnsi="Cervino Expanded"/>
                <w:sz w:val="28"/>
                <w:szCs w:val="28"/>
              </w:rPr>
              <w:t>)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>.</w:t>
            </w:r>
          </w:p>
          <w:p w14:paraId="353AE4EB" w14:textId="48394C29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Țesătura tricoului trebuie să absoarbă bine umiditate. Tricoul ar trebui să se potrivească bine corpului pentru o mișcare confortabilă.</w:t>
            </w:r>
          </w:p>
          <w:p w14:paraId="26A8B2F2" w14:textId="3C57AA0F" w:rsidR="00C01991" w:rsidRPr="00A71D45" w:rsidRDefault="00C01991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- Spălare la maxim 40⁰C; </w:t>
            </w:r>
          </w:p>
          <w:p w14:paraId="0A23CA82" w14:textId="07A63309" w:rsidR="00D04FB9" w:rsidRPr="00A71D45" w:rsidRDefault="00D04FB9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- Rezistență la decolorare – Da;</w:t>
            </w:r>
          </w:p>
          <w:p w14:paraId="01DAE0D8" w14:textId="0A9D9718" w:rsidR="00C01991" w:rsidRPr="00A71D45" w:rsidRDefault="00C01991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- Uscarea în mașini - uscare la temperatura joasă;</w:t>
            </w:r>
          </w:p>
          <w:p w14:paraId="70A9A5F2" w14:textId="657A9672" w:rsidR="00C01991" w:rsidRPr="00A71D45" w:rsidRDefault="00C01991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- Călcare la maxim 150⁰C;</w:t>
            </w:r>
          </w:p>
          <w:p w14:paraId="00D5AC75" w14:textId="77777777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- Culoare – albastră;</w:t>
            </w:r>
          </w:p>
          <w:p w14:paraId="2045A493" w14:textId="77777777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- </w:t>
            </w:r>
            <w:proofErr w:type="spellStart"/>
            <w:r w:rsidRPr="00A71D45">
              <w:rPr>
                <w:rFonts w:ascii="Cervino Expanded" w:hAnsi="Cervino Expanded"/>
                <w:sz w:val="28"/>
                <w:szCs w:val="28"/>
              </w:rPr>
              <w:t>Hipoalergenic</w:t>
            </w:r>
            <w:proofErr w:type="spellEnd"/>
            <w:r w:rsidRPr="00A71D45">
              <w:rPr>
                <w:rFonts w:ascii="Cervino Expanded" w:hAnsi="Cervino Expanded"/>
                <w:sz w:val="28"/>
                <w:szCs w:val="28"/>
              </w:rPr>
              <w:t>;</w:t>
            </w:r>
          </w:p>
          <w:p w14:paraId="2AC76B5B" w14:textId="1B0FF8B3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- material </w:t>
            </w:r>
            <w:r w:rsidR="00C01991" w:rsidRPr="00A71D45">
              <w:rPr>
                <w:rFonts w:ascii="Cervino Expanded" w:hAnsi="Cervino Expanded"/>
                <w:sz w:val="28"/>
                <w:szCs w:val="28"/>
              </w:rPr>
              <w:t>≥95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>% natural;</w:t>
            </w:r>
          </w:p>
          <w:p w14:paraId="3F6E39C5" w14:textId="2E4FC120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- Densitate: de la 160 gr/m2 pân</w:t>
            </w:r>
            <w:r w:rsidR="00C01991" w:rsidRPr="00A71D45">
              <w:rPr>
                <w:rFonts w:ascii="Cervino Expanded" w:hAnsi="Cervino Expanded"/>
                <w:sz w:val="28"/>
                <w:szCs w:val="28"/>
              </w:rPr>
              <w:t>ă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la 200 gr/m2. </w:t>
            </w:r>
          </w:p>
          <w:p w14:paraId="02AB0323" w14:textId="77777777" w:rsidR="00B56A92" w:rsidRPr="00E75B1D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Disponibilitatea marcajului de conformitate SM (sau CE</w:t>
            </w:r>
            <w:r w:rsidRPr="00E75B1D">
              <w:rPr>
                <w:rFonts w:ascii="Cervino Expanded" w:hAnsi="Cervino Expanded"/>
                <w:sz w:val="28"/>
                <w:szCs w:val="28"/>
                <w:lang w:val="en-US"/>
              </w:rPr>
              <w:t>)</w:t>
            </w:r>
            <w:r w:rsidRPr="00E75B1D">
              <w:rPr>
                <w:rFonts w:ascii="Cervino Expanded" w:hAnsi="Cervino Expanded"/>
                <w:sz w:val="28"/>
                <w:szCs w:val="28"/>
              </w:rPr>
              <w:t>.</w:t>
            </w:r>
          </w:p>
        </w:tc>
      </w:tr>
      <w:tr w:rsidR="00B56A92" w:rsidRPr="00B56A92" w14:paraId="48A5CBDD" w14:textId="77777777" w:rsidTr="004D4DDE">
        <w:trPr>
          <w:trHeight w:val="13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B72AC" w14:textId="77777777" w:rsidR="00B56A92" w:rsidRPr="00B56A92" w:rsidRDefault="006C6BFB" w:rsidP="00B56A92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>
              <w:rPr>
                <w:rFonts w:ascii="Cervino Expanded" w:hAnsi="Cervino Expanded"/>
                <w:sz w:val="28"/>
                <w:szCs w:val="28"/>
                <w:lang w:val="en-US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AF6D8" w14:textId="77777777" w:rsidR="00B56A92" w:rsidRPr="00FE0729" w:rsidRDefault="00B56A92" w:rsidP="00B56A92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FE0729">
              <w:rPr>
                <w:rFonts w:ascii="Cervino Expanded" w:hAnsi="Cervino Expanded"/>
                <w:sz w:val="28"/>
                <w:szCs w:val="28"/>
              </w:rPr>
              <w:t>Costum special de lucru pentru sezonul de</w:t>
            </w:r>
          </w:p>
          <w:p w14:paraId="717C8572" w14:textId="77777777" w:rsidR="00B56A92" w:rsidRPr="00E75B1D" w:rsidRDefault="00B56A92" w:rsidP="00B56A92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 w:rsidRPr="00FE0729">
              <w:rPr>
                <w:rFonts w:ascii="Cervino Expanded" w:hAnsi="Cervino Expanded"/>
                <w:sz w:val="28"/>
                <w:szCs w:val="28"/>
              </w:rPr>
              <w:t>iarnă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6378" w14:textId="77777777" w:rsidR="00B56A92" w:rsidRPr="00E75B1D" w:rsidRDefault="00B56A92" w:rsidP="00B56A92">
            <w:pPr>
              <w:jc w:val="center"/>
              <w:rPr>
                <w:rFonts w:ascii="Cervino Expanded" w:hAnsi="Cervino Expanded"/>
                <w:sz w:val="22"/>
                <w:szCs w:val="22"/>
                <w:lang w:val="en-US"/>
              </w:rPr>
            </w:pPr>
            <w:r w:rsidRPr="00E75B1D">
              <w:rPr>
                <w:rFonts w:ascii="Cervino Expanded" w:hAnsi="Cervino Expanded"/>
                <w:sz w:val="22"/>
                <w:szCs w:val="22"/>
                <w:lang w:val="en-US"/>
              </w:rPr>
              <w:t>com.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D294" w14:textId="77777777" w:rsidR="00B56A92" w:rsidRPr="00E75B1D" w:rsidRDefault="00B56A92" w:rsidP="00B56A92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E75B1D">
              <w:rPr>
                <w:rFonts w:ascii="Cervino Expanded" w:hAnsi="Cervino Expanded"/>
                <w:sz w:val="28"/>
                <w:szCs w:val="28"/>
              </w:rPr>
              <w:t>280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74565" w14:textId="7E0FBC3F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ISO 13688 – Scurta caldă cu șiret reflectorizant.</w:t>
            </w:r>
          </w:p>
          <w:p w14:paraId="5BCDEE0F" w14:textId="42D5442C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Echipament este destinat pentru a proteja corpului împotriva efectelor </w:t>
            </w:r>
            <w:r w:rsidR="00A71D45">
              <w:rPr>
                <w:rFonts w:ascii="Cervino Expanded" w:hAnsi="Cervino Expanded"/>
                <w:sz w:val="28"/>
                <w:szCs w:val="28"/>
              </w:rPr>
              <w:t>f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rigului. Scurta trebuie să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conțină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glugă, 2 buzunare  în zona taliei, 2 buzunare cu lipici în zona pieptului</w:t>
            </w:r>
            <w:r w:rsidR="006C787E" w:rsidRPr="00A71D45">
              <w:rPr>
                <w:rFonts w:ascii="Cervino Expanded" w:hAnsi="Cervino Expanded"/>
                <w:sz w:val="28"/>
                <w:szCs w:val="28"/>
              </w:rPr>
              <w:t xml:space="preserve"> cu adâncimea ≥180mm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>, un buzunar interior în partea st</w:t>
            </w:r>
            <w:r w:rsidR="006C787E" w:rsidRPr="00A71D45">
              <w:rPr>
                <w:rFonts w:ascii="Cervino Expanded" w:hAnsi="Cervino Expanded"/>
                <w:sz w:val="28"/>
                <w:szCs w:val="28"/>
              </w:rPr>
              <w:t>â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>ngă a scurtei</w:t>
            </w:r>
            <w:r w:rsidR="006C787E" w:rsidRPr="00A71D45">
              <w:rPr>
                <w:rFonts w:ascii="Cervino Expanded" w:hAnsi="Cervino Expanded"/>
                <w:sz w:val="28"/>
                <w:szCs w:val="28"/>
              </w:rPr>
              <w:t xml:space="preserve"> cu aceiași dimensiune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,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mânecile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scurtei trebuie să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conțină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mangeturi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interioare, scurta trebuie să se încheie pe bază de fermoar, care sa fie acoperit cu o panglică din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același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material pe bază de nasturi. </w:t>
            </w:r>
          </w:p>
          <w:p w14:paraId="0632A266" w14:textId="0D0ECCB6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Culoare – </w:t>
            </w:r>
            <w:r w:rsidR="006C787E" w:rsidRPr="00A71D45">
              <w:rPr>
                <w:rFonts w:ascii="Cervino Expanded" w:hAnsi="Cervino Expanded"/>
                <w:sz w:val="28"/>
                <w:szCs w:val="28"/>
              </w:rPr>
              <w:t>RAL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 xml:space="preserve"> </w:t>
            </w:r>
            <w:r w:rsidR="006C787E" w:rsidRPr="00A71D45">
              <w:rPr>
                <w:rFonts w:ascii="Cervino Expanded" w:hAnsi="Cervino Expanded"/>
                <w:sz w:val="28"/>
                <w:szCs w:val="28"/>
              </w:rPr>
              <w:t>5022 sau RAL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 xml:space="preserve"> </w:t>
            </w:r>
            <w:r w:rsidR="006C787E" w:rsidRPr="00A71D45">
              <w:rPr>
                <w:rFonts w:ascii="Cervino Expanded" w:hAnsi="Cervino Expanded"/>
                <w:sz w:val="28"/>
                <w:szCs w:val="28"/>
              </w:rPr>
              <w:t>5013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>;</w:t>
            </w:r>
          </w:p>
          <w:p w14:paraId="5F8CDA93" w14:textId="27B61BEB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Materialul de bază – densitatea: de la 150 gr/m2 pân</w:t>
            </w:r>
            <w:r w:rsidR="006C787E" w:rsidRPr="00A71D45">
              <w:rPr>
                <w:rFonts w:ascii="Cervino Expanded" w:hAnsi="Cervino Expanded"/>
                <w:sz w:val="28"/>
                <w:szCs w:val="28"/>
              </w:rPr>
              <w:t>ă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la 265 gr/m2.</w:t>
            </w:r>
          </w:p>
          <w:p w14:paraId="39AA2A18" w14:textId="14BE8578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Rezistență conform ISO 13934-1;</w:t>
            </w:r>
          </w:p>
          <w:p w14:paraId="501DBBC0" w14:textId="0DD1A3D2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Rezistență la rupere conform ISO 13937-3;</w:t>
            </w:r>
          </w:p>
          <w:p w14:paraId="1FB89735" w14:textId="61FD8804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lastRenderedPageBreak/>
              <w:t>Rezistența vopselelor la spălături conform ISO 105-C06;</w:t>
            </w:r>
          </w:p>
          <w:p w14:paraId="078D99A9" w14:textId="24955C30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Rezistența vopselelor la sudoare conform ISO 105-E04;</w:t>
            </w:r>
          </w:p>
          <w:p w14:paraId="5E4C8DDB" w14:textId="4A9664D0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Rezistența vopselelor la razele solare conform ISO 105-B02;</w:t>
            </w:r>
          </w:p>
          <w:p w14:paraId="0B80E90B" w14:textId="32EDB85A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Pantaloni cu talia înaltă cu 2 buzunare,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căptușeală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la scurtă </w:t>
            </w:r>
            <w:proofErr w:type="spellStart"/>
            <w:r w:rsidRPr="00A71D45">
              <w:rPr>
                <w:rFonts w:ascii="Cervino Expanded" w:hAnsi="Cervino Expanded"/>
                <w:sz w:val="28"/>
                <w:szCs w:val="28"/>
              </w:rPr>
              <w:t>şi</w:t>
            </w:r>
            <w:proofErr w:type="spellEnd"/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pantaloni din </w:t>
            </w:r>
            <w:proofErr w:type="spellStart"/>
            <w:r w:rsidRPr="00A71D45">
              <w:rPr>
                <w:rFonts w:ascii="Cervino Expanded" w:hAnsi="Cervino Expanded"/>
                <w:sz w:val="28"/>
                <w:szCs w:val="28"/>
              </w:rPr>
              <w:t>sintepon</w:t>
            </w:r>
            <w:proofErr w:type="spellEnd"/>
            <w:r w:rsidR="00A71D45" w:rsidRPr="00A71D45">
              <w:rPr>
                <w:rFonts w:ascii="Cervino Expanded" w:hAnsi="Cervino Expanded"/>
                <w:sz w:val="28"/>
                <w:szCs w:val="28"/>
              </w:rPr>
              <w:t>, întărituri pentru genunchi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.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Atât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pantalonii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cât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</w:t>
            </w:r>
            <w:proofErr w:type="spellStart"/>
            <w:r w:rsidRPr="00A71D45">
              <w:rPr>
                <w:rFonts w:ascii="Cervino Expanded" w:hAnsi="Cervino Expanded"/>
                <w:sz w:val="28"/>
                <w:szCs w:val="28"/>
              </w:rPr>
              <w:t>şi</w:t>
            </w:r>
            <w:proofErr w:type="spellEnd"/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scurta, trebuie să </w:t>
            </w:r>
            <w:r w:rsidR="00A71D45" w:rsidRPr="00A71D45">
              <w:rPr>
                <w:rFonts w:ascii="Cervino Expanded" w:hAnsi="Cervino Expanded"/>
                <w:sz w:val="28"/>
                <w:szCs w:val="28"/>
              </w:rPr>
              <w:t>conțină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linii reflectoare de lumină.</w:t>
            </w:r>
            <w:r w:rsidR="00A71D45">
              <w:rPr>
                <w:rFonts w:ascii="Cervino Expanded" w:hAnsi="Cervino Expanded"/>
                <w:sz w:val="28"/>
                <w:szCs w:val="28"/>
              </w:rPr>
              <w:t xml:space="preserve"> 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>Pantalonii călduroși sunt predestinați</w:t>
            </w:r>
            <w:r w:rsidR="00A71D45">
              <w:rPr>
                <w:rFonts w:ascii="Cervino Expanded" w:hAnsi="Cervino Expanded"/>
                <w:sz w:val="28"/>
                <w:szCs w:val="28"/>
              </w:rPr>
              <w:t xml:space="preserve"> 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pentru lucru sau activități în aer liber în timpul iernii. Cu fluxul termic incident de scăzut, după cum </w:t>
            </w:r>
            <w:r w:rsidR="00A71D45">
              <w:rPr>
                <w:rFonts w:ascii="Cervino Expanded" w:hAnsi="Cervino Expanded"/>
                <w:sz w:val="28"/>
                <w:szCs w:val="28"/>
              </w:rPr>
              <w:t>impun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 condițiile de utilizare previzibile.</w:t>
            </w:r>
          </w:p>
          <w:p w14:paraId="6B78F6C0" w14:textId="77777777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Informații suplimentare:</w:t>
            </w:r>
          </w:p>
          <w:p w14:paraId="1A9F26F4" w14:textId="77777777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- culoare albastră;</w:t>
            </w:r>
          </w:p>
          <w:p w14:paraId="66A61436" w14:textId="77777777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- benzi reflectoare;</w:t>
            </w:r>
          </w:p>
          <w:p w14:paraId="0C6256F4" w14:textId="77777777" w:rsidR="00B56A92" w:rsidRPr="00A71D45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- rezistentă la uzură.</w:t>
            </w:r>
          </w:p>
          <w:p w14:paraId="33AE815E" w14:textId="77777777" w:rsidR="00B56A92" w:rsidRPr="00E75B1D" w:rsidRDefault="00B56A92" w:rsidP="00B56A92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Disponibilitatea marcajului de conformitate SM (sau CE).</w:t>
            </w:r>
          </w:p>
        </w:tc>
      </w:tr>
      <w:tr w:rsidR="006C6BFB" w:rsidRPr="00B56A92" w14:paraId="72F6E242" w14:textId="77777777" w:rsidTr="004D4DDE">
        <w:trPr>
          <w:trHeight w:val="13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B986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1429" w14:textId="77777777" w:rsidR="006C6BFB" w:rsidRPr="00FE0729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FE0729">
              <w:rPr>
                <w:rFonts w:ascii="Cervino Expanded" w:hAnsi="Cervino Expanded"/>
                <w:sz w:val="28"/>
                <w:szCs w:val="28"/>
              </w:rPr>
              <w:t>Scurtă  specială de lucru pentru sezonul de iarnă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317F" w14:textId="77777777" w:rsidR="006C6BFB" w:rsidRPr="00E75B1D" w:rsidRDefault="006C6BFB" w:rsidP="006C6BFB">
            <w:pPr>
              <w:jc w:val="center"/>
              <w:rPr>
                <w:rFonts w:ascii="Cervino Expanded" w:hAnsi="Cervino Expanded"/>
                <w:sz w:val="22"/>
                <w:szCs w:val="22"/>
                <w:lang w:val="en-US"/>
              </w:rPr>
            </w:pPr>
            <w:r w:rsidRPr="00E75B1D">
              <w:rPr>
                <w:rFonts w:ascii="Cervino Expanded" w:hAnsi="Cervino Expanded"/>
                <w:sz w:val="22"/>
                <w:szCs w:val="22"/>
                <w:lang w:val="en-US"/>
              </w:rPr>
              <w:t>Buc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D5B7" w14:textId="77777777" w:rsidR="006C6BFB" w:rsidRPr="00E75B1D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 w:rsidRPr="00E75B1D">
              <w:rPr>
                <w:rFonts w:ascii="Cervino Expanded" w:hAnsi="Cervino Expanded"/>
                <w:sz w:val="28"/>
                <w:szCs w:val="28"/>
                <w:lang w:val="en-US"/>
              </w:rPr>
              <w:t>5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E657" w14:textId="77777777" w:rsidR="00A71D45" w:rsidRPr="00A71D45" w:rsidRDefault="00A71D45" w:rsidP="00A71D45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ISO 13688 – Scurta caldă cu șiret reflectorizant.</w:t>
            </w:r>
          </w:p>
          <w:p w14:paraId="49FA53B3" w14:textId="09AF9715" w:rsidR="00A71D45" w:rsidRDefault="00A71D45" w:rsidP="00A71D45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Echipament este destinat pentru a proteja corpului împotriva efectelor </w:t>
            </w:r>
            <w:r>
              <w:rPr>
                <w:rFonts w:ascii="Cervino Expanded" w:hAnsi="Cervino Expanded"/>
                <w:sz w:val="28"/>
                <w:szCs w:val="28"/>
              </w:rPr>
              <w:t>f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 xml:space="preserve">rigului. Scurta trebuie să conțină glugă, 2 buzunare  în zona taliei, 2 buzunare cu lipici în zona pieptului cu adâncimea ≥180mm, un buzunar interior în partea stângă a scurtei cu aceiași dimensiune, mânecile scurtei trebuie să conțină mangeturi interioare, scurta trebuie să se încheie pe bază de fermoar, care sa fie acoperit cu o panglică din același material pe bază de nasturi. </w:t>
            </w:r>
          </w:p>
          <w:p w14:paraId="3043BF32" w14:textId="320AAE57" w:rsidR="00A71D45" w:rsidRPr="00A71D45" w:rsidRDefault="00A71D45" w:rsidP="00A71D45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>
              <w:rPr>
                <w:rFonts w:ascii="Cervino Expanded" w:hAnsi="Cervino Expanded"/>
                <w:sz w:val="28"/>
                <w:szCs w:val="28"/>
              </w:rPr>
              <w:t>T</w:t>
            </w:r>
            <w:r w:rsidRPr="00A71D45">
              <w:rPr>
                <w:rFonts w:ascii="Cervino Expanded" w:hAnsi="Cervino Expanded"/>
                <w:sz w:val="28"/>
                <w:szCs w:val="28"/>
              </w:rPr>
              <w:t>rebuie să conțină linii reflectoare de lumină.</w:t>
            </w:r>
          </w:p>
          <w:p w14:paraId="2369C76E" w14:textId="77777777" w:rsidR="00A71D45" w:rsidRPr="00A71D45" w:rsidRDefault="00A71D45" w:rsidP="00A71D45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Culoare – RAL 5022 sau RAL 5013;</w:t>
            </w:r>
          </w:p>
          <w:p w14:paraId="2C1492CA" w14:textId="77777777" w:rsidR="00A71D45" w:rsidRPr="00A71D45" w:rsidRDefault="00A71D45" w:rsidP="00A71D45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Materialul de bază – densitatea: de la 150 gr/m2 până la 265 gr/m2.</w:t>
            </w:r>
          </w:p>
          <w:p w14:paraId="2C502254" w14:textId="77777777" w:rsidR="00A71D45" w:rsidRPr="00A71D45" w:rsidRDefault="00A71D45" w:rsidP="00A71D45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Rezistență conform ISO 13934-1;</w:t>
            </w:r>
          </w:p>
          <w:p w14:paraId="1941CD48" w14:textId="77777777" w:rsidR="00A71D45" w:rsidRPr="00A71D45" w:rsidRDefault="00A71D45" w:rsidP="00A71D45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Rezistență la rupere conform ISO 13937-3;</w:t>
            </w:r>
          </w:p>
          <w:p w14:paraId="0C6CF1B1" w14:textId="77777777" w:rsidR="00A71D45" w:rsidRPr="00A71D45" w:rsidRDefault="00A71D45" w:rsidP="00A71D45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Rezistența vopselelor la spălături conform ISO 105-C06;</w:t>
            </w:r>
          </w:p>
          <w:p w14:paraId="4A80BF0F" w14:textId="77777777" w:rsidR="00A71D45" w:rsidRPr="00A71D45" w:rsidRDefault="00A71D45" w:rsidP="00A71D45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Rezistența vopselelor la sudoare conform ISO 105-E04;</w:t>
            </w:r>
          </w:p>
          <w:p w14:paraId="7F1F6872" w14:textId="64C63427" w:rsidR="006C6BFB" w:rsidRPr="00E75B1D" w:rsidRDefault="00A71D45" w:rsidP="006C6BFB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A71D45">
              <w:rPr>
                <w:rFonts w:ascii="Cervino Expanded" w:hAnsi="Cervino Expanded"/>
                <w:sz w:val="28"/>
                <w:szCs w:val="28"/>
              </w:rPr>
              <w:t>Rezistența vopselelor la razele solare conform ISO 105-B02;</w:t>
            </w:r>
          </w:p>
        </w:tc>
      </w:tr>
      <w:tr w:rsidR="006C6BFB" w:rsidRPr="00B56A92" w14:paraId="04DB01AA" w14:textId="77777777" w:rsidTr="004D4DDE">
        <w:trPr>
          <w:trHeight w:val="39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0022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4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B917" w14:textId="77777777" w:rsidR="006C6BFB" w:rsidRPr="006C6BFB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  <w:lang w:val="de-DE"/>
              </w:rPr>
            </w:pPr>
            <w:proofErr w:type="spellStart"/>
            <w:r w:rsidRPr="006C6BFB">
              <w:rPr>
                <w:rFonts w:ascii="Cervino Expanded" w:hAnsi="Cervino Expanded"/>
                <w:sz w:val="28"/>
                <w:szCs w:val="28"/>
                <w:lang w:val="de-DE"/>
              </w:rPr>
              <w:t>Pantofi</w:t>
            </w:r>
            <w:proofErr w:type="spellEnd"/>
            <w:r w:rsidRPr="006C6BFB">
              <w:rPr>
                <w:rFonts w:ascii="Cervino Expanded" w:hAnsi="Cervino Expanded"/>
                <w:sz w:val="28"/>
                <w:szCs w:val="28"/>
                <w:lang w:val="de-DE"/>
              </w:rPr>
              <w:t xml:space="preserve">  de </w:t>
            </w:r>
            <w:proofErr w:type="spellStart"/>
            <w:r w:rsidRPr="006C6BFB">
              <w:rPr>
                <w:rFonts w:ascii="Cervino Expanded" w:hAnsi="Cervino Expanded"/>
                <w:sz w:val="28"/>
                <w:szCs w:val="28"/>
                <w:lang w:val="de-DE"/>
              </w:rPr>
              <w:t>lucru</w:t>
            </w:r>
            <w:proofErr w:type="spellEnd"/>
            <w:r w:rsidRPr="006C6BFB">
              <w:rPr>
                <w:rFonts w:ascii="Cervino Expanded" w:hAnsi="Cervino Expanded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6C6BFB">
              <w:rPr>
                <w:rFonts w:ascii="Cervino Expanded" w:hAnsi="Cervino Expanded"/>
                <w:sz w:val="28"/>
                <w:szCs w:val="28"/>
                <w:lang w:val="de-DE"/>
              </w:rPr>
              <w:t>pentru</w:t>
            </w:r>
            <w:proofErr w:type="spellEnd"/>
            <w:r w:rsidRPr="006C6BFB">
              <w:rPr>
                <w:rFonts w:ascii="Cervino Expanded" w:hAnsi="Cervino Expanded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6C6BFB">
              <w:rPr>
                <w:rFonts w:ascii="Cervino Expanded" w:hAnsi="Cervino Expanded"/>
                <w:sz w:val="28"/>
                <w:szCs w:val="28"/>
                <w:lang w:val="de-DE"/>
              </w:rPr>
              <w:t>sezonul</w:t>
            </w:r>
            <w:proofErr w:type="spellEnd"/>
            <w:r w:rsidRPr="006C6BFB">
              <w:rPr>
                <w:rFonts w:ascii="Cervino Expanded" w:hAnsi="Cervino Expanded"/>
                <w:sz w:val="28"/>
                <w:szCs w:val="28"/>
                <w:lang w:val="de-DE"/>
              </w:rPr>
              <w:t xml:space="preserve"> de </w:t>
            </w:r>
            <w:proofErr w:type="spellStart"/>
            <w:r w:rsidRPr="006C6BFB">
              <w:rPr>
                <w:rFonts w:ascii="Cervino Expanded" w:hAnsi="Cervino Expanded"/>
                <w:sz w:val="28"/>
                <w:szCs w:val="28"/>
                <w:lang w:val="de-DE"/>
              </w:rPr>
              <w:t>vară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B605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2"/>
                <w:szCs w:val="22"/>
                <w:lang w:val="en-US"/>
              </w:rPr>
            </w:pPr>
            <w:r w:rsidRPr="00B56A92">
              <w:rPr>
                <w:rFonts w:ascii="Cervino Expanded" w:hAnsi="Cervino Expanded"/>
                <w:sz w:val="22"/>
                <w:szCs w:val="22"/>
                <w:lang w:val="en-US"/>
              </w:rPr>
              <w:t>per.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B1AA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B56A92">
              <w:rPr>
                <w:rFonts w:ascii="Cervino Expanded" w:hAnsi="Cervino Expanded"/>
                <w:sz w:val="28"/>
                <w:szCs w:val="28"/>
              </w:rPr>
              <w:t>323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B087" w14:textId="3524DBC1" w:rsidR="006C6BFB" w:rsidRPr="00B56A92" w:rsidRDefault="00E75B1D" w:rsidP="006C6BFB">
            <w:pPr>
              <w:jc w:val="both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Conform </w:t>
            </w:r>
            <w:proofErr w:type="spellStart"/>
            <w:r>
              <w:rPr>
                <w:rFonts w:ascii="Cervino Expanded" w:hAnsi="Cervino Expanded"/>
                <w:sz w:val="28"/>
                <w:szCs w:val="28"/>
                <w:lang w:val="en-US"/>
              </w:rPr>
              <w:t>fișei</w:t>
            </w:r>
            <w:proofErr w:type="spellEnd"/>
            <w:r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Cervino Expanded" w:hAnsi="Cervino Expanded"/>
                <w:sz w:val="28"/>
                <w:szCs w:val="28"/>
                <w:lang w:val="en-US"/>
              </w:rPr>
              <w:t>tehnice</w:t>
            </w:r>
            <w:proofErr w:type="spellEnd"/>
            <w:r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Pantofi_de_protectie_vara.pdf</w:t>
            </w:r>
          </w:p>
        </w:tc>
      </w:tr>
      <w:tr w:rsidR="006C6BFB" w:rsidRPr="00B56A92" w14:paraId="5DC74640" w14:textId="77777777" w:rsidTr="004D4DDE">
        <w:trPr>
          <w:trHeight w:val="39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8955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7305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Papuci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bărbătești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lucru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pentru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sezonul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iarnă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6B4C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2"/>
                <w:szCs w:val="22"/>
                <w:lang w:val="en-US"/>
              </w:rPr>
            </w:pPr>
            <w:r w:rsidRPr="00B56A92">
              <w:rPr>
                <w:rFonts w:ascii="Cervino Expanded" w:hAnsi="Cervino Expanded"/>
                <w:sz w:val="22"/>
                <w:szCs w:val="22"/>
                <w:lang w:val="en-US"/>
              </w:rPr>
              <w:t>per.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60C56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B56A92">
              <w:rPr>
                <w:rFonts w:ascii="Cervino Expanded" w:hAnsi="Cervino Expanded"/>
                <w:sz w:val="28"/>
                <w:szCs w:val="28"/>
              </w:rPr>
              <w:t>302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DBAD" w14:textId="2DE48196" w:rsidR="006C6BFB" w:rsidRPr="00B56A92" w:rsidRDefault="00E75B1D" w:rsidP="006C6BFB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>
              <w:rPr>
                <w:rFonts w:ascii="Cervino Expanded" w:hAnsi="Cervino Expanded"/>
                <w:sz w:val="28"/>
                <w:szCs w:val="28"/>
              </w:rPr>
              <w:t xml:space="preserve">Conform fișei tehnice </w:t>
            </w:r>
            <w:r w:rsidRPr="00E75B1D">
              <w:rPr>
                <w:rFonts w:ascii="Cervino Expanded" w:hAnsi="Cervino Expanded"/>
                <w:sz w:val="28"/>
                <w:szCs w:val="28"/>
              </w:rPr>
              <w:t>Papuci_de_protectie_iarna</w:t>
            </w:r>
            <w:r>
              <w:rPr>
                <w:rFonts w:ascii="Cervino Expanded" w:hAnsi="Cervino Expanded"/>
                <w:sz w:val="28"/>
                <w:szCs w:val="28"/>
              </w:rPr>
              <w:t>.pdf</w:t>
            </w:r>
          </w:p>
        </w:tc>
      </w:tr>
      <w:tr w:rsidR="006C6BFB" w:rsidRPr="00B56A92" w14:paraId="301E5EAF" w14:textId="77777777" w:rsidTr="004D4DDE">
        <w:trPr>
          <w:trHeight w:val="6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ED40" w14:textId="77777777" w:rsidR="006C6BFB" w:rsidRPr="00FE0729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FE0729">
              <w:rPr>
                <w:rFonts w:ascii="Cervino Expanded" w:hAnsi="Cervino Expanded"/>
                <w:sz w:val="28"/>
                <w:szCs w:val="28"/>
              </w:rPr>
              <w:t>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8E96" w14:textId="77777777" w:rsidR="006C6BFB" w:rsidRPr="00FE0729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FE0729">
              <w:rPr>
                <w:rFonts w:ascii="Cervino Expanded" w:hAnsi="Cervino Expanded"/>
                <w:sz w:val="28"/>
                <w:szCs w:val="28"/>
              </w:rPr>
              <w:t>Halat special pentru lucru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DE45" w14:textId="77777777" w:rsidR="006C6BFB" w:rsidRPr="00FE0729" w:rsidRDefault="006C6BFB" w:rsidP="006C6BFB">
            <w:pPr>
              <w:jc w:val="center"/>
              <w:rPr>
                <w:rFonts w:ascii="Cervino Expanded" w:hAnsi="Cervino Expanded"/>
                <w:sz w:val="22"/>
                <w:szCs w:val="22"/>
              </w:rPr>
            </w:pPr>
            <w:r w:rsidRPr="00FE0729">
              <w:rPr>
                <w:rFonts w:ascii="Cervino Expanded" w:hAnsi="Cervino Expanded"/>
                <w:sz w:val="22"/>
                <w:szCs w:val="22"/>
              </w:rPr>
              <w:t>buc.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DC560" w14:textId="77777777" w:rsidR="006C6BFB" w:rsidRPr="00FE0729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FE0729">
              <w:rPr>
                <w:rFonts w:ascii="Cervino Expanded" w:hAnsi="Cervino Expanded"/>
                <w:sz w:val="28"/>
                <w:szCs w:val="28"/>
              </w:rPr>
              <w:t>43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FC884" w14:textId="119C58A2" w:rsidR="00FE0729" w:rsidRPr="00FE0729" w:rsidRDefault="006C6BFB" w:rsidP="006C6BFB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FE0729">
              <w:rPr>
                <w:rFonts w:ascii="Cervino Expanded" w:hAnsi="Cervino Expanded"/>
                <w:sz w:val="28"/>
                <w:szCs w:val="28"/>
              </w:rPr>
              <w:t>Halat pentru lucru din bumbac, de culoare albastră</w:t>
            </w:r>
            <w:r w:rsidR="00FE0729">
              <w:rPr>
                <w:rFonts w:ascii="Cervino Expanded" w:hAnsi="Cervino Expanded"/>
                <w:sz w:val="28"/>
                <w:szCs w:val="28"/>
              </w:rPr>
              <w:t xml:space="preserve"> </w:t>
            </w:r>
            <w:r w:rsidR="00FE0729">
              <w:rPr>
                <w:rFonts w:ascii="Cervino Expanded" w:hAnsi="Cervino Expanded"/>
                <w:sz w:val="28"/>
                <w:szCs w:val="28"/>
              </w:rPr>
              <w:br/>
              <w:t>(</w:t>
            </w:r>
            <w:r w:rsidR="00FE0729" w:rsidRPr="00A71D45">
              <w:rPr>
                <w:rFonts w:ascii="Cervino Expanded" w:hAnsi="Cervino Expanded"/>
                <w:sz w:val="28"/>
                <w:szCs w:val="28"/>
              </w:rPr>
              <w:t>RAL 5022 sau RAL 5013;</w:t>
            </w:r>
            <w:r w:rsidR="00FE0729">
              <w:rPr>
                <w:rFonts w:ascii="Cervino Expanded" w:hAnsi="Cervino Expanded"/>
                <w:sz w:val="28"/>
                <w:szCs w:val="28"/>
              </w:rPr>
              <w:t>)</w:t>
            </w:r>
            <w:r w:rsidRPr="00FE0729">
              <w:rPr>
                <w:rFonts w:ascii="Cervino Expanded" w:hAnsi="Cervino Expanded"/>
                <w:sz w:val="28"/>
                <w:szCs w:val="28"/>
              </w:rPr>
              <w:t>.</w:t>
            </w:r>
          </w:p>
          <w:p w14:paraId="03A6C69E" w14:textId="77777777" w:rsidR="006C6BFB" w:rsidRPr="00FE0729" w:rsidRDefault="006C6BFB" w:rsidP="006C6BFB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 w:rsidRPr="00FE0729">
              <w:rPr>
                <w:rFonts w:ascii="Cervino Expanded" w:hAnsi="Cervino Expanded"/>
                <w:sz w:val="28"/>
                <w:szCs w:val="28"/>
              </w:rPr>
              <w:t>Disponibilitatea marcajului de conformitate SM (sau CE).</w:t>
            </w:r>
          </w:p>
        </w:tc>
      </w:tr>
      <w:tr w:rsidR="006C6BFB" w:rsidRPr="00B56A92" w14:paraId="54AF4C8E" w14:textId="77777777" w:rsidTr="004D4DDE">
        <w:trPr>
          <w:trHeight w:val="54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33DC3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7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21AE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Cizme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lucru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pentru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sezonul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vară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necesare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muncitorii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SLE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E0C3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2"/>
                <w:szCs w:val="22"/>
                <w:lang w:val="en-US"/>
              </w:rPr>
            </w:pPr>
            <w:r w:rsidRPr="00B56A92">
              <w:rPr>
                <w:rFonts w:ascii="Cervino Expanded" w:hAnsi="Cervino Expanded"/>
                <w:sz w:val="22"/>
                <w:szCs w:val="22"/>
                <w:lang w:val="en-US"/>
              </w:rPr>
              <w:t>per.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566E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B56A92">
              <w:rPr>
                <w:rFonts w:ascii="Cervino Expanded" w:hAnsi="Cervino Expanded"/>
                <w:sz w:val="28"/>
                <w:szCs w:val="28"/>
              </w:rPr>
              <w:t>34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91CB5" w14:textId="1BFE0552" w:rsidR="006C6BFB" w:rsidRPr="00B56A92" w:rsidRDefault="00E75B1D" w:rsidP="006C6BFB">
            <w:pPr>
              <w:jc w:val="both"/>
              <w:rPr>
                <w:rFonts w:ascii="Cervino Expanded" w:hAnsi="Cervino Expanded"/>
                <w:sz w:val="28"/>
                <w:szCs w:val="28"/>
              </w:rPr>
            </w:pPr>
            <w:r>
              <w:rPr>
                <w:rFonts w:ascii="Cervino Expanded" w:hAnsi="Cervino Expanded"/>
                <w:sz w:val="28"/>
                <w:szCs w:val="28"/>
              </w:rPr>
              <w:t xml:space="preserve">Conform fișei tehnice </w:t>
            </w:r>
            <w:r w:rsidRPr="00E75B1D">
              <w:rPr>
                <w:rFonts w:ascii="Cervino Expanded" w:hAnsi="Cervino Expanded"/>
                <w:sz w:val="28"/>
                <w:szCs w:val="28"/>
              </w:rPr>
              <w:t>Cizme_de_protectie_vara</w:t>
            </w:r>
            <w:r>
              <w:rPr>
                <w:rFonts w:ascii="Cervino Expanded" w:hAnsi="Cervino Expanded"/>
                <w:sz w:val="28"/>
                <w:szCs w:val="28"/>
              </w:rPr>
              <w:t>.pdf</w:t>
            </w:r>
          </w:p>
        </w:tc>
      </w:tr>
      <w:tr w:rsidR="006C6BFB" w:rsidRPr="00B56A92" w14:paraId="6FD70AE9" w14:textId="77777777" w:rsidTr="004D4DDE">
        <w:trPr>
          <w:trHeight w:val="39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C6B7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8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C403C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  <w:lang w:val="en-US"/>
              </w:rPr>
            </w:pP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Cizme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lucru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pentru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sezonul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iarnă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necesare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p/u </w:t>
            </w:r>
            <w:proofErr w:type="spellStart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>muncitorii</w:t>
            </w:r>
            <w:proofErr w:type="spellEnd"/>
            <w:r w:rsidRPr="00B56A92">
              <w:rPr>
                <w:rFonts w:ascii="Cervino Expanded" w:hAnsi="Cervino Expanded"/>
                <w:sz w:val="28"/>
                <w:szCs w:val="28"/>
                <w:lang w:val="en-US"/>
              </w:rPr>
              <w:t xml:space="preserve"> SLE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90AE7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2"/>
                <w:szCs w:val="22"/>
                <w:lang w:val="en-US"/>
              </w:rPr>
            </w:pPr>
            <w:r w:rsidRPr="00B56A92">
              <w:rPr>
                <w:rFonts w:ascii="Cervino Expanded" w:hAnsi="Cervino Expanded"/>
                <w:sz w:val="22"/>
                <w:szCs w:val="22"/>
                <w:lang w:val="en-US"/>
              </w:rPr>
              <w:t>per.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EFDF" w14:textId="77777777" w:rsidR="006C6BFB" w:rsidRPr="00B56A92" w:rsidRDefault="006C6BFB" w:rsidP="006C6BFB">
            <w:pPr>
              <w:jc w:val="center"/>
              <w:rPr>
                <w:rFonts w:ascii="Cervino Expanded" w:hAnsi="Cervino Expanded"/>
                <w:sz w:val="28"/>
                <w:szCs w:val="28"/>
              </w:rPr>
            </w:pPr>
            <w:r w:rsidRPr="00B56A92">
              <w:rPr>
                <w:rFonts w:ascii="Cervino Expanded" w:hAnsi="Cervino Expanded"/>
                <w:sz w:val="28"/>
                <w:szCs w:val="28"/>
              </w:rPr>
              <w:t>19</w:t>
            </w:r>
          </w:p>
        </w:tc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C764" w14:textId="0B6B1430" w:rsidR="006C6BFB" w:rsidRPr="00B56A92" w:rsidRDefault="00E75B1D" w:rsidP="006C6BFB">
            <w:pPr>
              <w:jc w:val="both"/>
              <w:rPr>
                <w:rFonts w:ascii="Cervino Expanded" w:hAnsi="Cervino Expanded"/>
                <w:sz w:val="28"/>
                <w:szCs w:val="28"/>
                <w:lang w:val="en-US"/>
              </w:rPr>
            </w:pPr>
            <w:r>
              <w:rPr>
                <w:rFonts w:ascii="Cervino Expanded" w:hAnsi="Cervino Expanded"/>
                <w:sz w:val="28"/>
                <w:szCs w:val="28"/>
              </w:rPr>
              <w:t xml:space="preserve">Conform fișei tehnice </w:t>
            </w:r>
            <w:r w:rsidRPr="00E75B1D">
              <w:rPr>
                <w:rFonts w:ascii="Cervino Expanded" w:hAnsi="Cervino Expanded"/>
                <w:sz w:val="28"/>
                <w:szCs w:val="28"/>
              </w:rPr>
              <w:t>Cizme_de_protectie_iarna</w:t>
            </w:r>
            <w:r>
              <w:rPr>
                <w:rFonts w:ascii="Cervino Expanded" w:hAnsi="Cervino Expanded"/>
                <w:sz w:val="28"/>
                <w:szCs w:val="28"/>
              </w:rPr>
              <w:t>.pdf</w:t>
            </w:r>
          </w:p>
        </w:tc>
      </w:tr>
    </w:tbl>
    <w:p w14:paraId="27CA86B4" w14:textId="77777777" w:rsidR="001668A3" w:rsidRPr="00B56A92" w:rsidRDefault="001668A3" w:rsidP="001668A3">
      <w:pPr>
        <w:rPr>
          <w:rFonts w:ascii="Cervino Expanded" w:hAnsi="Cervino Expanded"/>
          <w:sz w:val="28"/>
          <w:szCs w:val="28"/>
        </w:rPr>
      </w:pPr>
    </w:p>
    <w:p w14:paraId="1F9E7D30" w14:textId="77777777" w:rsidR="001668A3" w:rsidRPr="00B56A92" w:rsidRDefault="001668A3" w:rsidP="001668A3">
      <w:pPr>
        <w:numPr>
          <w:ilvl w:val="0"/>
          <w:numId w:val="2"/>
        </w:numPr>
        <w:jc w:val="both"/>
        <w:rPr>
          <w:rFonts w:ascii="Cervino Expanded" w:hAnsi="Cervino Expanded"/>
          <w:b/>
          <w:sz w:val="28"/>
          <w:szCs w:val="28"/>
        </w:rPr>
      </w:pPr>
      <w:r w:rsidRPr="00B56A92">
        <w:rPr>
          <w:rFonts w:ascii="Cervino Expanded" w:hAnsi="Cervino Expanded"/>
          <w:b/>
          <w:sz w:val="28"/>
          <w:szCs w:val="28"/>
        </w:rPr>
        <w:t xml:space="preserve">Prezentarea concomitentă a mostrelor per fiecare </w:t>
      </w:r>
      <w:proofErr w:type="spellStart"/>
      <w:r w:rsidRPr="00B56A92">
        <w:rPr>
          <w:rFonts w:ascii="Cervino Expanded" w:hAnsi="Cervino Expanded"/>
          <w:b/>
          <w:sz w:val="28"/>
          <w:szCs w:val="28"/>
        </w:rPr>
        <w:t>poziţie</w:t>
      </w:r>
      <w:proofErr w:type="spellEnd"/>
      <w:r w:rsidRPr="00B56A92">
        <w:rPr>
          <w:rFonts w:ascii="Cervino Expanded" w:hAnsi="Cervino Expanded"/>
          <w:b/>
          <w:sz w:val="28"/>
          <w:szCs w:val="28"/>
        </w:rPr>
        <w:t xml:space="preserve"> în parte este obligatoriu.</w:t>
      </w:r>
    </w:p>
    <w:p w14:paraId="1E354D17" w14:textId="77777777" w:rsidR="001668A3" w:rsidRPr="00B56A92" w:rsidRDefault="001668A3" w:rsidP="001668A3">
      <w:pPr>
        <w:jc w:val="both"/>
        <w:rPr>
          <w:rFonts w:ascii="Cervino Expanded" w:hAnsi="Cervino Expanded"/>
          <w:sz w:val="16"/>
          <w:szCs w:val="16"/>
        </w:rPr>
      </w:pPr>
    </w:p>
    <w:p w14:paraId="7DDB3D19" w14:textId="77777777" w:rsidR="001668A3" w:rsidRPr="00B56A92" w:rsidRDefault="00F42BAB" w:rsidP="001668A3">
      <w:pPr>
        <w:jc w:val="both"/>
        <w:rPr>
          <w:rFonts w:ascii="Cervino Expanded" w:hAnsi="Cervino Expanded"/>
          <w:sz w:val="28"/>
          <w:szCs w:val="28"/>
        </w:rPr>
      </w:pPr>
      <w:r w:rsidRPr="00B56A92">
        <w:rPr>
          <w:rFonts w:ascii="Cervino Expanded" w:hAnsi="Cervino Expanded"/>
          <w:sz w:val="28"/>
          <w:szCs w:val="28"/>
        </w:rPr>
        <w:t>Locul prezentării mostrelor :  s</w:t>
      </w:r>
      <w:r w:rsidR="001668A3" w:rsidRPr="00B56A92">
        <w:rPr>
          <w:rFonts w:ascii="Cervino Expanded" w:hAnsi="Cervino Expanded"/>
          <w:sz w:val="28"/>
          <w:szCs w:val="28"/>
        </w:rPr>
        <w:t>tr. Vasile Alecsandri, 78</w:t>
      </w:r>
      <w:r w:rsidRPr="00B56A92">
        <w:rPr>
          <w:rFonts w:ascii="Cervino Expanded" w:hAnsi="Cervino Expanded"/>
          <w:sz w:val="28"/>
          <w:szCs w:val="28"/>
        </w:rPr>
        <w:t>.</w:t>
      </w:r>
    </w:p>
    <w:p w14:paraId="5EC3EECD" w14:textId="77777777" w:rsidR="001668A3" w:rsidRPr="00B56A92" w:rsidRDefault="001668A3" w:rsidP="001668A3">
      <w:pPr>
        <w:jc w:val="both"/>
        <w:rPr>
          <w:rFonts w:ascii="Cervino Expanded" w:hAnsi="Cervino Expanded"/>
          <w:sz w:val="16"/>
          <w:szCs w:val="16"/>
          <w:lang w:val="en-US"/>
        </w:rPr>
      </w:pPr>
    </w:p>
    <w:p w14:paraId="1DAD1F18" w14:textId="77777777" w:rsidR="001668A3" w:rsidRPr="00B56A92" w:rsidRDefault="001668A3" w:rsidP="001668A3">
      <w:pPr>
        <w:numPr>
          <w:ilvl w:val="0"/>
          <w:numId w:val="2"/>
        </w:numPr>
        <w:jc w:val="both"/>
        <w:rPr>
          <w:rFonts w:ascii="Cervino Expanded" w:hAnsi="Cervino Expanded"/>
          <w:b/>
          <w:sz w:val="28"/>
          <w:szCs w:val="28"/>
        </w:rPr>
      </w:pPr>
      <w:r w:rsidRPr="00B56A92">
        <w:rPr>
          <w:rFonts w:ascii="Cervino Expanded" w:hAnsi="Cervino Expanded"/>
          <w:b/>
          <w:sz w:val="28"/>
          <w:szCs w:val="28"/>
        </w:rPr>
        <w:t>Logotipul ÎS „Moldelectrica”</w:t>
      </w:r>
    </w:p>
    <w:p w14:paraId="158E8F6C" w14:textId="77777777" w:rsidR="006343C6" w:rsidRPr="00B56A92" w:rsidRDefault="006343C6" w:rsidP="006343C6">
      <w:pPr>
        <w:ind w:left="360"/>
        <w:jc w:val="both"/>
        <w:rPr>
          <w:rFonts w:ascii="Cervino Expanded" w:hAnsi="Cervino Expanded"/>
          <w:b/>
          <w:color w:val="FF0000"/>
          <w:sz w:val="16"/>
          <w:szCs w:val="16"/>
        </w:rPr>
      </w:pPr>
    </w:p>
    <w:p w14:paraId="1920E273" w14:textId="77777777" w:rsidR="001668A3" w:rsidRPr="00B56A92" w:rsidRDefault="006343C6" w:rsidP="006343C6">
      <w:pPr>
        <w:jc w:val="center"/>
        <w:rPr>
          <w:rFonts w:ascii="Cervino Expanded" w:hAnsi="Cervino Expanded"/>
          <w:b/>
          <w:sz w:val="28"/>
          <w:szCs w:val="28"/>
        </w:rPr>
      </w:pPr>
      <w:r w:rsidRPr="00B56A92">
        <w:rPr>
          <w:rFonts w:ascii="Cervino Expanded" w:hAnsi="Cervino Expanded"/>
          <w:b/>
          <w:noProof/>
          <w:sz w:val="28"/>
          <w:szCs w:val="28"/>
          <w:lang w:val="en-US" w:eastAsia="en-US"/>
        </w:rPr>
        <w:drawing>
          <wp:inline distT="0" distB="0" distL="0" distR="0" wp14:anchorId="5C1FCF87" wp14:editId="4B695897">
            <wp:extent cx="6415653" cy="3601962"/>
            <wp:effectExtent l="0" t="0" r="4445" b="0"/>
            <wp:docPr id="1" name="Рисунок 1" descr="C:\Users\cara\Desktop\Costu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a\Desktop\Costum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465" cy="36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C22CE" w14:textId="77777777" w:rsidR="001668A3" w:rsidRPr="00B56A92" w:rsidRDefault="001668A3" w:rsidP="001668A3">
      <w:pPr>
        <w:rPr>
          <w:rFonts w:ascii="Cervino Expanded" w:hAnsi="Cervino Expanded"/>
          <w:b/>
          <w:sz w:val="28"/>
          <w:szCs w:val="28"/>
          <w:lang w:val="ru-RU"/>
        </w:rPr>
      </w:pPr>
    </w:p>
    <w:p w14:paraId="09F00830" w14:textId="77777777" w:rsidR="001668A3" w:rsidRPr="00B56A92" w:rsidRDefault="001668A3" w:rsidP="001668A3">
      <w:pPr>
        <w:rPr>
          <w:rFonts w:ascii="Cervino Expanded" w:hAnsi="Cervino Expanded"/>
          <w:sz w:val="16"/>
          <w:szCs w:val="16"/>
          <w:lang w:val="ru-RU"/>
        </w:rPr>
      </w:pPr>
    </w:p>
    <w:p w14:paraId="5876DAA0" w14:textId="77777777" w:rsidR="001668A3" w:rsidRPr="00B56A92" w:rsidRDefault="001668A3" w:rsidP="001668A3">
      <w:pPr>
        <w:jc w:val="both"/>
        <w:rPr>
          <w:rFonts w:ascii="Cervino Expanded" w:hAnsi="Cervino Expanded"/>
          <w:b/>
          <w:sz w:val="28"/>
          <w:szCs w:val="28"/>
        </w:rPr>
      </w:pPr>
      <w:r w:rsidRPr="00B56A92">
        <w:rPr>
          <w:rFonts w:ascii="Cervino Expanded" w:hAnsi="Cervino Expanded"/>
          <w:b/>
          <w:sz w:val="28"/>
          <w:szCs w:val="28"/>
        </w:rPr>
        <w:t>7</w:t>
      </w:r>
      <w:r w:rsidRPr="00B56A92">
        <w:rPr>
          <w:rFonts w:ascii="Cervino Expanded" w:hAnsi="Cervino Expanded"/>
          <w:sz w:val="28"/>
          <w:szCs w:val="28"/>
        </w:rPr>
        <w:t>.</w:t>
      </w:r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r w:rsidRPr="00B56A92">
        <w:rPr>
          <w:rFonts w:ascii="Cervino Expanded" w:hAnsi="Cervino Expanded"/>
          <w:b/>
          <w:sz w:val="28"/>
          <w:szCs w:val="28"/>
        </w:rPr>
        <w:t xml:space="preserve">Materiale, </w:t>
      </w:r>
      <w:proofErr w:type="spellStart"/>
      <w:r w:rsidRPr="00B56A92">
        <w:rPr>
          <w:rFonts w:ascii="Cervino Expanded" w:hAnsi="Cervino Expanded"/>
          <w:b/>
          <w:sz w:val="28"/>
          <w:szCs w:val="28"/>
        </w:rPr>
        <w:t>compatibilităţi</w:t>
      </w:r>
      <w:proofErr w:type="spellEnd"/>
      <w:r w:rsidRPr="00B56A92">
        <w:rPr>
          <w:rFonts w:ascii="Cervino Expanded" w:hAnsi="Cervino Expanded"/>
          <w:b/>
          <w:sz w:val="28"/>
          <w:szCs w:val="28"/>
        </w:rPr>
        <w:t xml:space="preserve">, reglementări tehnice </w:t>
      </w:r>
      <w:proofErr w:type="spellStart"/>
      <w:r w:rsidRPr="00B56A92">
        <w:rPr>
          <w:rFonts w:ascii="Cervino Expanded" w:hAnsi="Cervino Expanded"/>
          <w:b/>
          <w:sz w:val="28"/>
          <w:szCs w:val="28"/>
        </w:rPr>
        <w:t>şi</w:t>
      </w:r>
      <w:proofErr w:type="spellEnd"/>
      <w:r w:rsidRPr="00B56A92">
        <w:rPr>
          <w:rFonts w:ascii="Cervino Expanded" w:hAnsi="Cervino Expanded"/>
          <w:b/>
          <w:sz w:val="28"/>
          <w:szCs w:val="28"/>
        </w:rPr>
        <w:t xml:space="preserve"> standarde utilizate</w:t>
      </w:r>
    </w:p>
    <w:p w14:paraId="62AE0703" w14:textId="77777777" w:rsidR="001668A3" w:rsidRPr="00B56A92" w:rsidRDefault="001668A3" w:rsidP="001668A3">
      <w:pPr>
        <w:jc w:val="both"/>
        <w:rPr>
          <w:rFonts w:ascii="Cervino Expanded" w:hAnsi="Cervino Expanded"/>
          <w:sz w:val="28"/>
          <w:szCs w:val="28"/>
        </w:rPr>
      </w:pPr>
      <w:r w:rsidRPr="00B56A92">
        <w:rPr>
          <w:rFonts w:ascii="Cervino Expanded" w:hAnsi="Cervino Expanded"/>
          <w:sz w:val="28"/>
          <w:szCs w:val="28"/>
        </w:rPr>
        <w:t>- Conform prevederilor Legislației în vigoare;</w:t>
      </w:r>
    </w:p>
    <w:p w14:paraId="494FE497" w14:textId="77777777" w:rsidR="001668A3" w:rsidRPr="00B56A92" w:rsidRDefault="001668A3" w:rsidP="001668A3">
      <w:pPr>
        <w:jc w:val="both"/>
        <w:rPr>
          <w:rFonts w:ascii="Cervino Expanded" w:hAnsi="Cervino Expanded"/>
          <w:sz w:val="28"/>
          <w:szCs w:val="28"/>
        </w:rPr>
      </w:pPr>
      <w:r w:rsidRPr="00B56A92">
        <w:rPr>
          <w:rFonts w:ascii="Cervino Expanded" w:hAnsi="Cervino Expanded"/>
          <w:sz w:val="28"/>
          <w:szCs w:val="28"/>
        </w:rPr>
        <w:t xml:space="preserve">- Calitatea bunurilor livrate trebuie să corespundă normelor </w:t>
      </w:r>
      <w:proofErr w:type="spellStart"/>
      <w:r w:rsidRPr="00B56A92">
        <w:rPr>
          <w:rFonts w:ascii="Cervino Expanded" w:hAnsi="Cervino Expanded"/>
          <w:sz w:val="28"/>
          <w:szCs w:val="28"/>
        </w:rPr>
        <w:t>şi</w:t>
      </w:r>
      <w:proofErr w:type="spellEnd"/>
      <w:r w:rsidRPr="00B56A92">
        <w:rPr>
          <w:rFonts w:ascii="Cervino Expanded" w:hAnsi="Cervino Expanded"/>
          <w:sz w:val="28"/>
          <w:szCs w:val="28"/>
        </w:rPr>
        <w:t xml:space="preserve"> standardelor în vigoare;</w:t>
      </w:r>
    </w:p>
    <w:p w14:paraId="19016148" w14:textId="77777777" w:rsidR="001668A3" w:rsidRPr="00B56A92" w:rsidRDefault="001668A3" w:rsidP="001668A3">
      <w:pPr>
        <w:jc w:val="both"/>
        <w:rPr>
          <w:rFonts w:ascii="Cervino Expanded" w:hAnsi="Cervino Expanded"/>
          <w:sz w:val="16"/>
          <w:szCs w:val="16"/>
        </w:rPr>
      </w:pPr>
    </w:p>
    <w:p w14:paraId="64FDB443" w14:textId="77777777" w:rsidR="001668A3" w:rsidRPr="00B56A92" w:rsidRDefault="001668A3" w:rsidP="001668A3">
      <w:pPr>
        <w:jc w:val="both"/>
        <w:rPr>
          <w:rFonts w:ascii="Cervino Expanded" w:hAnsi="Cervino Expanded"/>
          <w:b/>
          <w:sz w:val="28"/>
          <w:szCs w:val="28"/>
          <w:lang w:val="en-US"/>
        </w:rPr>
      </w:pPr>
      <w:r w:rsidRPr="00B56A92">
        <w:rPr>
          <w:rFonts w:ascii="Cervino Expanded" w:hAnsi="Cervino Expanded"/>
          <w:b/>
          <w:sz w:val="28"/>
          <w:szCs w:val="28"/>
        </w:rPr>
        <w:t>8</w:t>
      </w:r>
      <w:r w:rsidRPr="00B56A92">
        <w:rPr>
          <w:rFonts w:ascii="Cervino Expanded" w:hAnsi="Cervino Expanded"/>
          <w:sz w:val="28"/>
          <w:szCs w:val="28"/>
        </w:rPr>
        <w:t>.</w:t>
      </w:r>
      <w:r w:rsidRPr="00B56A92">
        <w:rPr>
          <w:rFonts w:ascii="Cervino Expanded" w:hAnsi="Cervino Expanded"/>
          <w:sz w:val="28"/>
          <w:szCs w:val="28"/>
          <w:lang w:val="en-US"/>
        </w:rPr>
        <w:t xml:space="preserve"> </w:t>
      </w:r>
      <w:proofErr w:type="spellStart"/>
      <w:r w:rsidRPr="00B56A92">
        <w:rPr>
          <w:rFonts w:ascii="Cervino Expanded" w:hAnsi="Cervino Expanded"/>
          <w:b/>
          <w:sz w:val="28"/>
          <w:szCs w:val="28"/>
        </w:rPr>
        <w:t>Cerinţe</w:t>
      </w:r>
      <w:proofErr w:type="spellEnd"/>
      <w:r w:rsidRPr="00B56A92">
        <w:rPr>
          <w:rFonts w:ascii="Cervino Expanded" w:hAnsi="Cervino Expanded"/>
          <w:b/>
          <w:sz w:val="28"/>
          <w:szCs w:val="28"/>
        </w:rPr>
        <w:t xml:space="preserve"> privind calculul costului/prețului:</w:t>
      </w:r>
    </w:p>
    <w:p w14:paraId="73F95583" w14:textId="77777777" w:rsidR="001668A3" w:rsidRPr="00B56A92" w:rsidRDefault="001668A3" w:rsidP="001668A3">
      <w:pPr>
        <w:jc w:val="both"/>
        <w:rPr>
          <w:rFonts w:ascii="Cervino Expanded" w:hAnsi="Cervino Expanded"/>
          <w:sz w:val="28"/>
          <w:szCs w:val="28"/>
          <w:lang w:val="en-US"/>
        </w:rPr>
      </w:pPr>
      <w:r w:rsidRPr="00B56A92">
        <w:rPr>
          <w:rFonts w:ascii="Cervino Expanded" w:hAnsi="Cervino Expanded"/>
          <w:sz w:val="28"/>
          <w:szCs w:val="28"/>
        </w:rPr>
        <w:t>- Prețurile vor fi finale și vor cuprinde toate taxele, cheltuielile de transport, cheltuielile de depozitare sau alte taxe ocazionale de livrare sau furnizare a acestora la depozitele Beneficiarului</w:t>
      </w:r>
      <w:r w:rsidRPr="00B56A92">
        <w:rPr>
          <w:rFonts w:ascii="Cervino Expanded" w:hAnsi="Cervino Expanded"/>
          <w:sz w:val="28"/>
          <w:szCs w:val="28"/>
          <w:lang w:val="en-US"/>
        </w:rPr>
        <w:t>.</w:t>
      </w:r>
    </w:p>
    <w:p w14:paraId="3F52875D" w14:textId="77777777" w:rsidR="001668A3" w:rsidRPr="00B56A92" w:rsidRDefault="001668A3" w:rsidP="001668A3">
      <w:pPr>
        <w:rPr>
          <w:rFonts w:ascii="Cervino Expanded" w:hAnsi="Cervino Expanded"/>
          <w:sz w:val="28"/>
          <w:szCs w:val="28"/>
          <w:lang w:val="en-US"/>
        </w:rPr>
      </w:pPr>
    </w:p>
    <w:sectPr w:rsidR="001668A3" w:rsidRPr="00B56A92" w:rsidSect="005438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758" w:bottom="568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DC15E" w14:textId="77777777" w:rsidR="00D26C16" w:rsidRDefault="00D26C16" w:rsidP="00831B41">
      <w:r>
        <w:separator/>
      </w:r>
    </w:p>
  </w:endnote>
  <w:endnote w:type="continuationSeparator" w:id="0">
    <w:p w14:paraId="0C6C52AC" w14:textId="77777777" w:rsidR="00D26C16" w:rsidRDefault="00D26C16" w:rsidP="00831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6FC3C" w14:textId="77777777" w:rsidR="00C952DE" w:rsidRDefault="00C952D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A3E46" w14:textId="77777777" w:rsidR="00636ED1" w:rsidRDefault="00636ED1">
    <w:pPr>
      <w:pStyle w:val="a6"/>
    </w:pPr>
    <w:r>
      <w:rPr>
        <w:noProof/>
        <w:lang w:val="en-US" w:eastAsia="en-US"/>
      </w:rPr>
      <w:drawing>
        <wp:anchor distT="0" distB="0" distL="114300" distR="114300" simplePos="0" relativeHeight="251656192" behindDoc="1" locked="0" layoutInCell="1" allowOverlap="1" wp14:anchorId="4363CC0E" wp14:editId="669817EA">
          <wp:simplePos x="0" y="0"/>
          <wp:positionH relativeFrom="page">
            <wp:align>right</wp:align>
          </wp:positionH>
          <wp:positionV relativeFrom="paragraph">
            <wp:posOffset>-1039660</wp:posOffset>
          </wp:positionV>
          <wp:extent cx="6814985" cy="1660452"/>
          <wp:effectExtent l="0" t="0" r="5080" b="0"/>
          <wp:wrapNone/>
          <wp:docPr id="10" name="Рисунок 10" descr="antet scrisoare 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scrisoare ro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4985" cy="16604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E0D48" w14:textId="77777777" w:rsidR="00636ED1" w:rsidRDefault="00636ED1">
    <w:pPr>
      <w:pStyle w:val="a6"/>
    </w:pPr>
    <w:r>
      <w:rPr>
        <w:noProof/>
        <w:lang w:val="en-US" w:eastAsia="en-US"/>
      </w:rPr>
      <w:drawing>
        <wp:anchor distT="0" distB="0" distL="114300" distR="114300" simplePos="0" relativeHeight="251660288" behindDoc="1" locked="0" layoutInCell="1" allowOverlap="1" wp14:anchorId="17EB46A4" wp14:editId="3801AD56">
          <wp:simplePos x="0" y="0"/>
          <wp:positionH relativeFrom="page">
            <wp:align>right</wp:align>
          </wp:positionH>
          <wp:positionV relativeFrom="paragraph">
            <wp:posOffset>-1039660</wp:posOffset>
          </wp:positionV>
          <wp:extent cx="6814985" cy="1660452"/>
          <wp:effectExtent l="0" t="0" r="5080" b="0"/>
          <wp:wrapNone/>
          <wp:docPr id="12" name="Рисунок 12" descr="antet scrisoare 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scrisoare ro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4985" cy="16604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787DF0" w14:textId="77777777" w:rsidR="00D26C16" w:rsidRDefault="00D26C16" w:rsidP="00831B41">
      <w:r>
        <w:separator/>
      </w:r>
    </w:p>
  </w:footnote>
  <w:footnote w:type="continuationSeparator" w:id="0">
    <w:p w14:paraId="4624103B" w14:textId="77777777" w:rsidR="00D26C16" w:rsidRDefault="00D26C16" w:rsidP="00831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E0C40" w14:textId="77777777" w:rsidR="00C952DE" w:rsidRDefault="00C952D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5B5AC" w14:textId="77777777" w:rsidR="00C952DE" w:rsidRDefault="00C952D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13D0D" w14:textId="77777777" w:rsidR="00636ED1" w:rsidRPr="00646BF7" w:rsidRDefault="00636ED1" w:rsidP="00636ED1">
    <w:pPr>
      <w:pStyle w:val="a4"/>
      <w:jc w:val="center"/>
      <w:rPr>
        <w:rFonts w:ascii="Cervino Expanded Italic" w:hAnsi="Cervino Expanded Italic"/>
        <w:b/>
        <w:noProof/>
        <w:color w:val="003366"/>
        <w:sz w:val="28"/>
        <w:szCs w:val="32"/>
        <w:lang w:val="en-US" w:eastAsia="en-US"/>
      </w:rPr>
    </w:pPr>
    <w:r w:rsidRPr="00646BF7">
      <w:rPr>
        <w:noProof/>
        <w:sz w:val="22"/>
        <w:lang w:val="en-US" w:eastAsia="en-US"/>
      </w:rPr>
      <w:drawing>
        <wp:anchor distT="0" distB="0" distL="114300" distR="114300" simplePos="0" relativeHeight="251658240" behindDoc="0" locked="0" layoutInCell="1" allowOverlap="1" wp14:anchorId="73DA5C3F" wp14:editId="1B11E0D7">
          <wp:simplePos x="0" y="0"/>
          <wp:positionH relativeFrom="margin">
            <wp:align>left</wp:align>
          </wp:positionH>
          <wp:positionV relativeFrom="margin">
            <wp:posOffset>-984328</wp:posOffset>
          </wp:positionV>
          <wp:extent cx="1856740" cy="845820"/>
          <wp:effectExtent l="0" t="0" r="0" b="0"/>
          <wp:wrapSquare wrapText="bothSides"/>
          <wp:docPr id="11" name="Рисунок 11" descr="C:\Users\gritco\AppData\Local\Microsoft\Windows\INetCache\Content.Word\Logo color AE vertical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gritco\AppData\Local\Microsoft\Windows\INetCache\Content.Word\Logo color AE vertical 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674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184C" w:rsidRPr="0010184C">
      <w:rPr>
        <w:rFonts w:ascii="Cervino Expanded Italic" w:hAnsi="Cervino Expanded Italic"/>
        <w:b/>
        <w:noProof/>
        <w:color w:val="003366"/>
        <w:sz w:val="28"/>
        <w:szCs w:val="32"/>
        <w:lang w:val="en-US" w:eastAsia="en-US"/>
      </w:rPr>
      <w:t xml:space="preserve">                                               </w:t>
    </w:r>
    <w:r w:rsidRPr="00646BF7">
      <w:rPr>
        <w:rFonts w:ascii="Cervino Expanded Italic" w:hAnsi="Cervino Expanded Italic"/>
        <w:b/>
        <w:noProof/>
        <w:color w:val="003366"/>
        <w:sz w:val="28"/>
        <w:szCs w:val="32"/>
        <w:lang w:val="en-US" w:eastAsia="en-US"/>
      </w:rPr>
      <w:t>Întreprinderea de Stat</w:t>
    </w:r>
  </w:p>
  <w:p w14:paraId="043FDC64" w14:textId="77777777" w:rsidR="00636ED1" w:rsidRPr="00646BF7" w:rsidRDefault="0010184C" w:rsidP="00636ED1">
    <w:pPr>
      <w:pStyle w:val="a4"/>
      <w:jc w:val="center"/>
      <w:rPr>
        <w:rFonts w:ascii="Cervino Expanded Italic" w:hAnsi="Cervino Expanded Italic"/>
        <w:b/>
        <w:noProof/>
        <w:color w:val="003366"/>
        <w:sz w:val="28"/>
        <w:szCs w:val="32"/>
        <w:lang w:val="en-US" w:eastAsia="en-US"/>
      </w:rPr>
    </w:pPr>
    <w:r w:rsidRPr="0010184C">
      <w:rPr>
        <w:rFonts w:ascii="Cervino Expanded Italic" w:hAnsi="Cervino Expanded Italic"/>
        <w:b/>
        <w:noProof/>
        <w:color w:val="003366"/>
        <w:sz w:val="28"/>
        <w:szCs w:val="32"/>
        <w:lang w:val="en-US" w:eastAsia="en-US"/>
      </w:rPr>
      <w:t xml:space="preserve">                                             </w:t>
    </w:r>
    <w:r w:rsidR="00636ED1" w:rsidRPr="00646BF7">
      <w:rPr>
        <w:rFonts w:ascii="Cervino Expanded Italic" w:hAnsi="Cervino Expanded Italic"/>
        <w:b/>
        <w:noProof/>
        <w:color w:val="003366"/>
        <w:sz w:val="28"/>
        <w:szCs w:val="32"/>
        <w:lang w:val="en-US" w:eastAsia="en-US"/>
      </w:rPr>
      <w:t>„MOLDELECTRICA”</w:t>
    </w:r>
  </w:p>
  <w:p w14:paraId="20F69271" w14:textId="77777777" w:rsidR="00636ED1" w:rsidRDefault="0010184C" w:rsidP="00636ED1">
    <w:pPr>
      <w:pStyle w:val="a4"/>
      <w:jc w:val="center"/>
      <w:rPr>
        <w:rFonts w:ascii="Cervino Expanded Italic" w:hAnsi="Cervino Expanded Italic"/>
        <w:b/>
        <w:color w:val="003366"/>
        <w:sz w:val="28"/>
        <w:szCs w:val="32"/>
      </w:rPr>
    </w:pPr>
    <w:r w:rsidRPr="0010184C">
      <w:rPr>
        <w:rFonts w:ascii="Cervino Expanded Italic" w:hAnsi="Cervino Expanded Italic"/>
        <w:b/>
        <w:noProof/>
        <w:color w:val="003366"/>
        <w:sz w:val="28"/>
        <w:szCs w:val="32"/>
        <w:lang w:val="en-US" w:eastAsia="en-US"/>
      </w:rPr>
      <w:t xml:space="preserve">                                          </w:t>
    </w:r>
    <w:r>
      <w:rPr>
        <w:rFonts w:ascii="Cervino Expanded Italic" w:hAnsi="Cervino Expanded Italic"/>
        <w:b/>
        <w:noProof/>
        <w:color w:val="003366"/>
        <w:sz w:val="28"/>
        <w:szCs w:val="32"/>
        <w:lang w:val="en-US" w:eastAsia="en-US"/>
      </w:rPr>
      <w:t xml:space="preserve"> Serviciul</w:t>
    </w:r>
    <w:r w:rsidRPr="0010184C">
      <w:rPr>
        <w:b/>
      </w:rPr>
      <w:t xml:space="preserve"> </w:t>
    </w:r>
    <w:r w:rsidRPr="0010184C">
      <w:rPr>
        <w:rFonts w:ascii="Cervino Expanded Italic" w:hAnsi="Cervino Expanded Italic"/>
        <w:b/>
        <w:noProof/>
        <w:color w:val="003366"/>
        <w:sz w:val="28"/>
        <w:szCs w:val="32"/>
        <w:lang w:eastAsia="en-US"/>
      </w:rPr>
      <w:t>de protecţie şi prevenire</w:t>
    </w:r>
  </w:p>
  <w:p w14:paraId="2E5CAFAD" w14:textId="77777777" w:rsidR="00636ED1" w:rsidRPr="00636ED1" w:rsidRDefault="00636ED1" w:rsidP="00636ED1">
    <w:pPr>
      <w:pStyle w:val="a4"/>
      <w:jc w:val="center"/>
      <w:rPr>
        <w:rFonts w:ascii="Cervino Expanded Italic" w:hAnsi="Cervino Expanded Italic"/>
        <w:b/>
        <w:color w:val="003366"/>
        <w:sz w:val="28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803F8"/>
    <w:multiLevelType w:val="multilevel"/>
    <w:tmpl w:val="DDD26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7B203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B41"/>
    <w:rsid w:val="00041867"/>
    <w:rsid w:val="000D59FA"/>
    <w:rsid w:val="0010184C"/>
    <w:rsid w:val="0011501F"/>
    <w:rsid w:val="00132D70"/>
    <w:rsid w:val="001414A1"/>
    <w:rsid w:val="001668A3"/>
    <w:rsid w:val="00181920"/>
    <w:rsid w:val="00182C86"/>
    <w:rsid w:val="00193CE3"/>
    <w:rsid w:val="001B2509"/>
    <w:rsid w:val="001B25DD"/>
    <w:rsid w:val="001C0FCC"/>
    <w:rsid w:val="001D448F"/>
    <w:rsid w:val="002446F3"/>
    <w:rsid w:val="00270B81"/>
    <w:rsid w:val="00284B86"/>
    <w:rsid w:val="00290482"/>
    <w:rsid w:val="002A18B4"/>
    <w:rsid w:val="002A63D6"/>
    <w:rsid w:val="002D2E02"/>
    <w:rsid w:val="002D6302"/>
    <w:rsid w:val="002F6AAC"/>
    <w:rsid w:val="00324DA3"/>
    <w:rsid w:val="0034147E"/>
    <w:rsid w:val="00395EDB"/>
    <w:rsid w:val="003D2A48"/>
    <w:rsid w:val="003F3E5D"/>
    <w:rsid w:val="00415D47"/>
    <w:rsid w:val="0041649A"/>
    <w:rsid w:val="00424E00"/>
    <w:rsid w:val="00434795"/>
    <w:rsid w:val="00456AE4"/>
    <w:rsid w:val="00462D84"/>
    <w:rsid w:val="004669A0"/>
    <w:rsid w:val="00467AC7"/>
    <w:rsid w:val="0048128F"/>
    <w:rsid w:val="004C6BAE"/>
    <w:rsid w:val="004D4362"/>
    <w:rsid w:val="004D4DDE"/>
    <w:rsid w:val="004F32FE"/>
    <w:rsid w:val="004F5709"/>
    <w:rsid w:val="0051424E"/>
    <w:rsid w:val="00543841"/>
    <w:rsid w:val="00556D2B"/>
    <w:rsid w:val="00575579"/>
    <w:rsid w:val="005C0055"/>
    <w:rsid w:val="006041BF"/>
    <w:rsid w:val="006343C6"/>
    <w:rsid w:val="00636ED1"/>
    <w:rsid w:val="00656D0D"/>
    <w:rsid w:val="0068104B"/>
    <w:rsid w:val="00681CA3"/>
    <w:rsid w:val="006B2FF6"/>
    <w:rsid w:val="006B7D24"/>
    <w:rsid w:val="006C17A6"/>
    <w:rsid w:val="006C2C36"/>
    <w:rsid w:val="006C6BFB"/>
    <w:rsid w:val="006C787E"/>
    <w:rsid w:val="006D32E3"/>
    <w:rsid w:val="00783211"/>
    <w:rsid w:val="00793E0D"/>
    <w:rsid w:val="00797591"/>
    <w:rsid w:val="007A53A8"/>
    <w:rsid w:val="007B1FA5"/>
    <w:rsid w:val="007B6AFB"/>
    <w:rsid w:val="007D54A5"/>
    <w:rsid w:val="00827324"/>
    <w:rsid w:val="00831B41"/>
    <w:rsid w:val="0083222A"/>
    <w:rsid w:val="00850E58"/>
    <w:rsid w:val="008851AD"/>
    <w:rsid w:val="008C3431"/>
    <w:rsid w:val="008D300D"/>
    <w:rsid w:val="009C4157"/>
    <w:rsid w:val="009D132E"/>
    <w:rsid w:val="00A10456"/>
    <w:rsid w:val="00A46630"/>
    <w:rsid w:val="00A47713"/>
    <w:rsid w:val="00A50D20"/>
    <w:rsid w:val="00A57C44"/>
    <w:rsid w:val="00A71D45"/>
    <w:rsid w:val="00AA7833"/>
    <w:rsid w:val="00AD40C0"/>
    <w:rsid w:val="00B03137"/>
    <w:rsid w:val="00B10723"/>
    <w:rsid w:val="00B30225"/>
    <w:rsid w:val="00B33C0C"/>
    <w:rsid w:val="00B36EA9"/>
    <w:rsid w:val="00B56A92"/>
    <w:rsid w:val="00BF0B5B"/>
    <w:rsid w:val="00C01991"/>
    <w:rsid w:val="00C067F8"/>
    <w:rsid w:val="00C92A4A"/>
    <w:rsid w:val="00C952DE"/>
    <w:rsid w:val="00CA3DC9"/>
    <w:rsid w:val="00CA4AB9"/>
    <w:rsid w:val="00D04FB9"/>
    <w:rsid w:val="00D26C16"/>
    <w:rsid w:val="00D579F6"/>
    <w:rsid w:val="00D77FAA"/>
    <w:rsid w:val="00D84133"/>
    <w:rsid w:val="00DD4412"/>
    <w:rsid w:val="00DF69FD"/>
    <w:rsid w:val="00DF6B7E"/>
    <w:rsid w:val="00E5722F"/>
    <w:rsid w:val="00E75B1D"/>
    <w:rsid w:val="00E90E09"/>
    <w:rsid w:val="00E91267"/>
    <w:rsid w:val="00EA7DFD"/>
    <w:rsid w:val="00EE6A87"/>
    <w:rsid w:val="00F01842"/>
    <w:rsid w:val="00F07012"/>
    <w:rsid w:val="00F41515"/>
    <w:rsid w:val="00F42BAB"/>
    <w:rsid w:val="00FE0729"/>
    <w:rsid w:val="00FE1223"/>
    <w:rsid w:val="00FF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EF47022"/>
  <w15:docId w15:val="{A6E28691-44A0-4F5B-AB9E-7125D184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uiPriority w:val="9"/>
    <w:qFormat/>
    <w:rsid w:val="00831B41"/>
    <w:pPr>
      <w:keepNext/>
      <w:keepLines/>
      <w:spacing w:before="240"/>
      <w:jc w:val="center"/>
      <w:outlineLvl w:val="0"/>
    </w:pPr>
    <w:rPr>
      <w:rFonts w:ascii="Cervino Expanded Italic" w:eastAsiaTheme="majorEastAsia" w:hAnsi="Cervino Expanded Italic" w:cstheme="majorBidi"/>
      <w:b/>
      <w:i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B41"/>
    <w:rPr>
      <w:rFonts w:ascii="Cervino Expanded Italic" w:eastAsiaTheme="majorEastAsia" w:hAnsi="Cervino Expanded Italic" w:cstheme="majorBidi"/>
      <w:b/>
      <w:i/>
      <w:sz w:val="32"/>
      <w:szCs w:val="32"/>
      <w:lang w:val="ro-RO" w:eastAsia="ru-RU"/>
    </w:rPr>
  </w:style>
  <w:style w:type="table" w:styleId="a3">
    <w:name w:val="Table Grid"/>
    <w:basedOn w:val="a1"/>
    <w:uiPriority w:val="39"/>
    <w:rsid w:val="00831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1B41"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31B4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6">
    <w:name w:val="footer"/>
    <w:basedOn w:val="a"/>
    <w:link w:val="a7"/>
    <w:uiPriority w:val="99"/>
    <w:unhideWhenUsed/>
    <w:rsid w:val="00831B41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1B4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styleId="a8">
    <w:name w:val="Hyperlink"/>
    <w:basedOn w:val="a0"/>
    <w:uiPriority w:val="99"/>
    <w:unhideWhenUsed/>
    <w:rsid w:val="0068104B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A18B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18B4"/>
    <w:rPr>
      <w:rFonts w:ascii="Tahoma" w:eastAsia="Times New Roman" w:hAnsi="Tahoma" w:cs="Tahoma"/>
      <w:sz w:val="16"/>
      <w:szCs w:val="16"/>
      <w:lang w:val="ro-RO" w:eastAsia="ru-RU"/>
    </w:rPr>
  </w:style>
  <w:style w:type="paragraph" w:styleId="ab">
    <w:name w:val="No Spacing"/>
    <w:uiPriority w:val="1"/>
    <w:qFormat/>
    <w:rsid w:val="00B56A92"/>
    <w:pPr>
      <w:spacing w:after="0" w:line="240" w:lineRule="auto"/>
    </w:pPr>
    <w:rPr>
      <w:lang w:val="ro-RO"/>
    </w:rPr>
  </w:style>
  <w:style w:type="paragraph" w:styleId="ac">
    <w:name w:val="List Paragraph"/>
    <w:basedOn w:val="a"/>
    <w:autoRedefine/>
    <w:uiPriority w:val="34"/>
    <w:qFormat/>
    <w:rsid w:val="00B56A9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4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2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672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2368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7382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7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743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57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1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3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7262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3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0630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8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0198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6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21467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7526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1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49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83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1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787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3220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7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35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6578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4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9026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9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2469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8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7665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10214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0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5EA5A-0D4F-431D-A52B-66333212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926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Moldelectrica</Company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Gritco Igor</dc:creator>
  <cp:keywords/>
  <dc:description/>
  <cp:lastModifiedBy>Voinovan Viorica</cp:lastModifiedBy>
  <cp:revision>9</cp:revision>
  <cp:lastPrinted>2024-06-07T10:38:00Z</cp:lastPrinted>
  <dcterms:created xsi:type="dcterms:W3CDTF">2024-06-05T14:25:00Z</dcterms:created>
  <dcterms:modified xsi:type="dcterms:W3CDTF">2024-06-07T10:38:00Z</dcterms:modified>
</cp:coreProperties>
</file>