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19F1EA9E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0DFA4AC8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6139D0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7C864A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9388FD0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E999FD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E7184D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0C270E2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402E86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A7397F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C35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09E2B48D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34A6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E54BAB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9353C98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6A6275F9" w14:textId="77777777" w:rsidR="00B90BA4" w:rsidRPr="00C00499" w:rsidRDefault="00B90BA4" w:rsidP="004033E8"/>
        </w:tc>
      </w:tr>
      <w:tr w:rsidR="00B90BA4" w:rsidRPr="0065496F" w14:paraId="468F9D39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79A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35D0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7DE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FE9B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7AD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806DC9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FC5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D06A3D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A5D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3FC61059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5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33C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6BD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490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876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6FE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E9E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27B4D" w:rsidRPr="0065496F" w14:paraId="3A71CB2C" w14:textId="77777777" w:rsidTr="000527C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0BB6" w14:textId="77777777" w:rsidR="00D27B4D" w:rsidRPr="000D694A" w:rsidRDefault="000D694A" w:rsidP="00D27B4D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0D694A">
              <w:rPr>
                <w:b/>
                <w:noProof w:val="0"/>
                <w:sz w:val="20"/>
                <w:szCs w:val="20"/>
              </w:rPr>
              <w:t>Lot.1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15BE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DE95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DBAF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B572" w14:textId="77777777" w:rsidR="00D27B4D" w:rsidRPr="00D27B4D" w:rsidRDefault="00D27B4D" w:rsidP="00D27B4D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AD55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6455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</w:tr>
      <w:tr w:rsidR="002F2AB9" w:rsidRPr="0065496F" w14:paraId="1EECB942" w14:textId="77777777" w:rsidTr="00AC612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3CF6" w14:textId="487F141A" w:rsidR="002F2AB9" w:rsidRPr="007C6163" w:rsidRDefault="002F2AB9" w:rsidP="002F2AB9">
            <w:pPr>
              <w:rPr>
                <w:sz w:val="22"/>
                <w:szCs w:val="22"/>
              </w:rPr>
            </w:pPr>
            <w:r w:rsidRPr="00DE33F4">
              <w:rPr>
                <w:sz w:val="20"/>
                <w:szCs w:val="20"/>
              </w:rPr>
              <w:t>Crupă de mei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8B60" w14:textId="77777777" w:rsidR="002F2AB9" w:rsidRPr="00803969" w:rsidRDefault="002F2AB9" w:rsidP="002F2AB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ABD5" w14:textId="77777777" w:rsidR="002F2AB9" w:rsidRPr="00803969" w:rsidRDefault="002F2AB9" w:rsidP="002F2AB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C892" w14:textId="77777777" w:rsidR="002F2AB9" w:rsidRPr="00803969" w:rsidRDefault="002F2AB9" w:rsidP="002F2AB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59BC" w14:textId="342C5E7C" w:rsidR="002F2AB9" w:rsidRPr="007C6163" w:rsidRDefault="002F2AB9" w:rsidP="002F2AB9">
            <w:pPr>
              <w:rPr>
                <w:sz w:val="20"/>
                <w:szCs w:val="20"/>
              </w:rPr>
            </w:pPr>
            <w:r w:rsidRPr="00DE33F4">
              <w:rPr>
                <w:b/>
                <w:bCs/>
                <w:color w:val="000000"/>
                <w:sz w:val="20"/>
                <w:szCs w:val="20"/>
                <w:lang w:val="en-US"/>
              </w:rPr>
              <w:t>Crupă de mei</w:t>
            </w:r>
            <w:r w:rsidRPr="00DE33F4">
              <w:rPr>
                <w:color w:val="000000"/>
                <w:sz w:val="20"/>
                <w:szCs w:val="20"/>
                <w:lang w:val="en-US"/>
              </w:rPr>
              <w:t xml:space="preserve"> slefuita,  c/s, complet decorticată. Nu se admite prezența insectelor sau a acarienilor în nici un stadiu de dezvoltare.  </w:t>
            </w:r>
            <w:r w:rsidRPr="00DE33F4">
              <w:rPr>
                <w:sz w:val="20"/>
                <w:szCs w:val="20"/>
                <w:lang w:val="en-US"/>
              </w:rPr>
              <w:t>HG nr. 202  din 11.03.2009, Legea 279/2017</w:t>
            </w:r>
            <w:r w:rsidRPr="00DE33F4">
              <w:rPr>
                <w:color w:val="000000"/>
                <w:sz w:val="20"/>
                <w:szCs w:val="20"/>
                <w:lang w:val="en-US"/>
              </w:rPr>
              <w:t xml:space="preserve">. Ambalaj de 1 kg, eticheta vizibilă, imprimată cu toate elementele de indentificare aplicată corespunzător pe fiecare unitate de produs.  </w:t>
            </w:r>
            <w:r w:rsidRPr="00DE33F4">
              <w:rPr>
                <w:color w:val="000000"/>
                <w:sz w:val="20"/>
                <w:szCs w:val="20"/>
              </w:rPr>
              <w:t>Livrarea o data în saptamina.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7331" w14:textId="77777777" w:rsidR="002F2AB9" w:rsidRPr="0065496F" w:rsidRDefault="002F2AB9" w:rsidP="002F2AB9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FD5E0" w14:textId="77777777" w:rsidR="002F2AB9" w:rsidRPr="0065496F" w:rsidRDefault="002F2AB9" w:rsidP="002F2AB9">
            <w:pPr>
              <w:rPr>
                <w:sz w:val="20"/>
                <w:szCs w:val="20"/>
              </w:rPr>
            </w:pPr>
          </w:p>
        </w:tc>
      </w:tr>
      <w:tr w:rsidR="0005283E" w:rsidRPr="0065496F" w14:paraId="4195802A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BEC5E" w14:textId="343C15A1" w:rsidR="0005283E" w:rsidRPr="009737C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D8B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ED61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503E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F4898" w14:textId="1B5C051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C28A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0160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0CB3BF75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29F41" w14:textId="7CD4D852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4BD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5F0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8D46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88853" w14:textId="0016916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C672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EBA4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53987ED3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4ACEA" w14:textId="0C7BB752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7CCE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9E9C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B43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A13F9" w14:textId="7777777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1B7C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450B2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553D6D53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4D68" w14:textId="01346F21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43FB5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F40C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3C69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A5A08" w14:textId="7777777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E15E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7B50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0038E28A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7EB03" w14:textId="5397EA27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8E1B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8E9C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A042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D9924" w14:textId="7777777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E394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7504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61C01F8B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7192" w14:textId="17D687A8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B2AD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6766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71A5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AC9F" w14:textId="05FEB79C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15E5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CCA2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C00499" w14:paraId="36D07643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86F648" w14:textId="77777777" w:rsidR="0005283E" w:rsidRPr="00C00499" w:rsidRDefault="0005283E" w:rsidP="0005283E">
            <w:pPr>
              <w:tabs>
                <w:tab w:val="left" w:pos="6120"/>
              </w:tabs>
            </w:pPr>
            <w:r>
              <w:br w:type="page"/>
            </w:r>
          </w:p>
          <w:p w14:paraId="2EA2F961" w14:textId="77777777" w:rsidR="0005283E" w:rsidRPr="00C00499" w:rsidRDefault="0005283E" w:rsidP="0005283E">
            <w:r w:rsidRPr="00C00499">
              <w:t>Semnat:_______________ Numele, Prenumele:_____________________________ În calitate de: ________________</w:t>
            </w:r>
          </w:p>
          <w:p w14:paraId="3D45D42E" w14:textId="77777777" w:rsidR="0005283E" w:rsidRPr="00C00499" w:rsidRDefault="0005283E" w:rsidP="0005283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3AE9CFAA" w14:textId="77777777" w:rsidR="0005283E" w:rsidRPr="00C00499" w:rsidRDefault="0005283E" w:rsidP="0005283E">
            <w:pPr>
              <w:rPr>
                <w:bCs/>
                <w:iCs/>
              </w:rPr>
            </w:pPr>
          </w:p>
        </w:tc>
      </w:tr>
    </w:tbl>
    <w:p w14:paraId="7655C972" w14:textId="77777777" w:rsidR="004205C9" w:rsidRDefault="004205C9"/>
    <w:p w14:paraId="541E03D6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5283E"/>
    <w:rsid w:val="000559EC"/>
    <w:rsid w:val="000D694A"/>
    <w:rsid w:val="00210A24"/>
    <w:rsid w:val="002F2AB9"/>
    <w:rsid w:val="00341045"/>
    <w:rsid w:val="00354309"/>
    <w:rsid w:val="004176CB"/>
    <w:rsid w:val="004205C9"/>
    <w:rsid w:val="0045107E"/>
    <w:rsid w:val="004B0D7C"/>
    <w:rsid w:val="004F23F9"/>
    <w:rsid w:val="00511211"/>
    <w:rsid w:val="00553A76"/>
    <w:rsid w:val="00610BD0"/>
    <w:rsid w:val="00747CFF"/>
    <w:rsid w:val="00757208"/>
    <w:rsid w:val="007C6163"/>
    <w:rsid w:val="00882488"/>
    <w:rsid w:val="00B00677"/>
    <w:rsid w:val="00B90BA4"/>
    <w:rsid w:val="00D2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53A0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21</cp:revision>
  <dcterms:created xsi:type="dcterms:W3CDTF">2021-11-08T12:06:00Z</dcterms:created>
  <dcterms:modified xsi:type="dcterms:W3CDTF">2026-07-08T04:47:00Z</dcterms:modified>
</cp:coreProperties>
</file>