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98D38" w14:textId="4ACDD787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DECLARAȚIE</w:t>
      </w:r>
    </w:p>
    <w:p w14:paraId="10AB6BDF" w14:textId="5F10955F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privind respectarea normativelor tehnice în vigoare</w:t>
      </w:r>
    </w:p>
    <w:p w14:paraId="760A2965" w14:textId="77777777" w:rsid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</w:p>
    <w:p w14:paraId="1B560B47" w14:textId="1021A6D6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Operator economic: ____________________________________________</w:t>
      </w:r>
      <w:r w:rsidRPr="001321B4">
        <w:rPr>
          <w:lang w:val="ro-MD"/>
        </w:rPr>
        <w:br/>
        <w:t>IDNO: ________________________________________________________</w:t>
      </w:r>
      <w:r w:rsidRPr="001321B4">
        <w:rPr>
          <w:lang w:val="ro-MD"/>
        </w:rPr>
        <w:br/>
        <w:t>Sediul: ______________________________________________________</w:t>
      </w:r>
    </w:p>
    <w:p w14:paraId="4EFB5E49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Subsemnatul/Subsemnata, _______________________________________,</w:t>
      </w:r>
      <w:r w:rsidRPr="001321B4">
        <w:rPr>
          <w:lang w:val="ro-MD"/>
        </w:rPr>
        <w:br/>
        <w:t>în calitate de _______________________________________________,</w:t>
      </w:r>
      <w:r w:rsidRPr="001321B4">
        <w:rPr>
          <w:lang w:val="ro-MD"/>
        </w:rPr>
        <w:br/>
        <w:t>(reprezentant legal / persoană împuternicită)</w:t>
      </w:r>
    </w:p>
    <w:p w14:paraId="1C5CF8E7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35C57C5A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bCs/>
          <w:lang w:val="ro-MD"/>
        </w:rPr>
      </w:pPr>
      <w:r w:rsidRPr="001321B4">
        <w:rPr>
          <w:b/>
          <w:bCs/>
          <w:lang w:val="ro-MD"/>
        </w:rPr>
        <w:t>DECLARĂ ȘI CONFIRMĂ</w:t>
      </w:r>
    </w:p>
    <w:p w14:paraId="008A3D52" w14:textId="77777777" w:rsidR="00EF5575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că, în cazul atribuirii contractului de achiziție publică având ca obiect</w:t>
      </w:r>
      <w:r w:rsidR="00EF5575">
        <w:rPr>
          <w:lang w:val="ro-MD"/>
        </w:rPr>
        <w:t xml:space="preserve">: </w:t>
      </w:r>
    </w:p>
    <w:p w14:paraId="63958483" w14:textId="681FF647" w:rsidR="001321B4" w:rsidRPr="001321B4" w:rsidRDefault="00825EE7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825EE7">
        <w:rPr>
          <w:b/>
          <w:bCs/>
          <w:lang w:val="ro-MD"/>
        </w:rPr>
        <w:t>Servicii de proiectare pentru construcția sistemelor fixe de supraveghere a frontierei de stat pe segmentul de responsabilitate al Sectorului Poliției de Frontieră „Otaci”</w:t>
      </w:r>
      <w:bookmarkStart w:id="0" w:name="_GoBack"/>
      <w:bookmarkEnd w:id="0"/>
      <w:r w:rsidR="001321B4" w:rsidRPr="001321B4">
        <w:rPr>
          <w:b/>
          <w:bCs/>
          <w:lang w:val="ro-MD"/>
        </w:rPr>
        <w:t xml:space="preserve"> </w:t>
      </w:r>
    </w:p>
    <w:p w14:paraId="7A097605" w14:textId="0F043649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 xml:space="preserve">va </w:t>
      </w:r>
      <w:r w:rsidR="00F124E0">
        <w:rPr>
          <w:lang w:val="ro-MD"/>
        </w:rPr>
        <w:t xml:space="preserve">fi </w:t>
      </w:r>
      <w:r w:rsidRPr="001321B4">
        <w:rPr>
          <w:lang w:val="ro-MD"/>
        </w:rPr>
        <w:t>elabora</w:t>
      </w:r>
      <w:r w:rsidR="00F124E0">
        <w:rPr>
          <w:lang w:val="ro-MD"/>
        </w:rPr>
        <w:t>tă</w:t>
      </w:r>
      <w:r w:rsidRPr="001321B4">
        <w:rPr>
          <w:lang w:val="ro-MD"/>
        </w:rPr>
        <w:t xml:space="preserve"> documentația de proiectare cu respectarea integrală a:</w:t>
      </w:r>
    </w:p>
    <w:p w14:paraId="58019540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normativelor tehnice și reglementărilor naționale în vigoare în domeniul construcțiilor;</w:t>
      </w:r>
    </w:p>
    <w:p w14:paraId="4FC7A6C5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securitatea și siguranța la incendiu;</w:t>
      </w:r>
    </w:p>
    <w:p w14:paraId="3955AA56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rezistența, stabilitatea și durabilitatea construcțiilor;</w:t>
      </w:r>
    </w:p>
    <w:p w14:paraId="267465C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normelor privind eficiența energetică a clădirilor;</w:t>
      </w:r>
    </w:p>
    <w:p w14:paraId="5A708603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accesibilitatea pentru persoanele cu dizabilități;</w:t>
      </w:r>
    </w:p>
    <w:p w14:paraId="29D2065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protecția mediului și amenajarea teritoriului;</w:t>
      </w:r>
    </w:p>
    <w:p w14:paraId="79493A79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tuturor actelor normative aplicabile obiectului achiziției, în vigoare la momentul elaborării documentației de proiectare.</w:t>
      </w:r>
    </w:p>
    <w:p w14:paraId="09552720" w14:textId="227DD68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Totodată, declar că documentația de proiectare va fi elaborată de personal de specialitate atestat, conform cerințelor legale și va fi prezentată spre avizare autorităților competente, în conformitate cu legislația în vigoare.</w:t>
      </w:r>
    </w:p>
    <w:p w14:paraId="22CAB125" w14:textId="2FA3581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Prezenta declarație este valabilă pe toată perioada de desfășurare a procedurii de achiziție publică și în cazul desemnării câștigătorului, pe întreaga durată de executare a contractului.</w:t>
      </w:r>
    </w:p>
    <w:p w14:paraId="54FAACF6" w14:textId="77777777" w:rsidR="001321B4" w:rsidRPr="001321B4" w:rsidRDefault="00825EE7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>
        <w:rPr>
          <w:lang w:val="ro-MD"/>
        </w:rPr>
        <w:pict w14:anchorId="4D5725A8">
          <v:rect id="_x0000_i1025" style="width:0;height:1.5pt" o:hralign="center" o:hrstd="t" o:hr="t" fillcolor="#a0a0a0" stroked="f"/>
        </w:pict>
      </w:r>
    </w:p>
    <w:p w14:paraId="2FCA2F03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Data: ______________________</w:t>
      </w:r>
    </w:p>
    <w:p w14:paraId="7A7A512A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Numele și prenumele: _________________________________</w:t>
      </w:r>
    </w:p>
    <w:p w14:paraId="4188B89C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Funcția: _____________________________________________</w:t>
      </w:r>
    </w:p>
    <w:p w14:paraId="351F185B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Semnătura electronică calificată: ______________________</w:t>
      </w:r>
    </w:p>
    <w:p w14:paraId="54BC87B1" w14:textId="77777777" w:rsidR="001321B4" w:rsidRDefault="001321B4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46EB8890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1B641D2E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9387F"/>
    <w:rsid w:val="003A06F0"/>
    <w:rsid w:val="003A1ED8"/>
    <w:rsid w:val="003B1EBD"/>
    <w:rsid w:val="003C072B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5222E0"/>
    <w:rsid w:val="00540409"/>
    <w:rsid w:val="005448B3"/>
    <w:rsid w:val="00547BA1"/>
    <w:rsid w:val="005501F6"/>
    <w:rsid w:val="0056022C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25EE7"/>
    <w:rsid w:val="00831917"/>
    <w:rsid w:val="00834F00"/>
    <w:rsid w:val="00854D2A"/>
    <w:rsid w:val="00862DEA"/>
    <w:rsid w:val="00870751"/>
    <w:rsid w:val="008A5A76"/>
    <w:rsid w:val="008B7545"/>
    <w:rsid w:val="008C0834"/>
    <w:rsid w:val="008C2B8C"/>
    <w:rsid w:val="008D622F"/>
    <w:rsid w:val="008F785E"/>
    <w:rsid w:val="00902518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23483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EF5575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24B8E-2D10-4DCA-B43F-62A76524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306</Words>
  <Characters>1778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86</cp:revision>
  <cp:lastPrinted>2026-01-28T10:19:00Z</cp:lastPrinted>
  <dcterms:created xsi:type="dcterms:W3CDTF">2024-05-22T12:28:00Z</dcterms:created>
  <dcterms:modified xsi:type="dcterms:W3CDTF">2026-04-10T11:07:00Z</dcterms:modified>
</cp:coreProperties>
</file>