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0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6E909102" w14:textId="77777777" w:rsidR="0030703E" w:rsidRDefault="0052199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6E909103" w14:textId="151E4052" w:rsidR="0030703E" w:rsidRDefault="0052199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3 – SOFTWARE</w:t>
            </w:r>
            <w:r w:rsidR="00F13556">
              <w:rPr>
                <w:b/>
                <w:bCs/>
                <w:color w:val="BDD7EE"/>
                <w:sz w:val="24"/>
                <w:szCs w:val="24"/>
              </w:rPr>
              <w:t xml:space="preserve"> EDUCAȚIONAL</w:t>
            </w:r>
            <w:r>
              <w:rPr>
                <w:b/>
                <w:bCs/>
                <w:color w:val="BDD7EE"/>
                <w:sz w:val="24"/>
                <w:szCs w:val="24"/>
              </w:rPr>
              <w:t xml:space="preserve"> ȘI KIT VR</w:t>
            </w:r>
          </w:p>
        </w:tc>
      </w:tr>
    </w:tbl>
    <w:p w14:paraId="6E90910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30703E" w14:paraId="6E909108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6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ROMD00084/2026/L3</w:t>
            </w:r>
          </w:p>
        </w:tc>
      </w:tr>
      <w:tr w:rsidR="0030703E" w14:paraId="6E90910B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9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A" w14:textId="3F440C3D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Furnizare bunuri în cadrul proiectului BiblioTech ROMD00084 (echipamente IT (30200000-1), mobilier (39100000-3), software educațional și sisteme informatice (48000000-8), kituri VR și echipamente multimedia (32320000-2))</w:t>
            </w:r>
            <w:r w:rsidR="00F13556">
              <w:rPr>
                <w:color w:val="000000"/>
                <w:sz w:val="20"/>
                <w:szCs w:val="20"/>
              </w:rPr>
              <w:t/>
            </w:r>
            <w:r>
              <w:rPr>
                <w:color w:val="000000"/>
                <w:sz w:val="20"/>
                <w:szCs w:val="20"/>
              </w:rPr>
              <w:t/>
            </w:r>
          </w:p>
        </w:tc>
      </w:tr>
      <w:tr w:rsidR="0030703E" w14:paraId="6E90910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C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48000000-8 – Pachete software și sisteme informatice</w:t>
            </w:r>
          </w:p>
        </w:tc>
      </w:tr>
      <w:tr w:rsidR="0030703E" w14:paraId="6E90911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F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48190000-6 (software educațional); 32322000-6 (echipamente multimedia); 30237132-3 (carduri USB)</w:t>
            </w:r>
          </w:p>
        </w:tc>
      </w:tr>
      <w:tr w:rsidR="0030703E" w14:paraId="6E90911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2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3" w14:textId="77777777" w:rsidR="0030703E" w:rsidRDefault="0052199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22 iunie 2026, ora 12:00</w:t>
            </w:r>
          </w:p>
        </w:tc>
      </w:tr>
    </w:tbl>
    <w:p w14:paraId="6E90911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1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16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17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6E90911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1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1A" w14:textId="77777777" w:rsidR="0030703E" w:rsidRDefault="0052199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6E90911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1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1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1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6E90912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619"/>
        <w:gridCol w:w="3619"/>
      </w:tblGrid>
      <w:tr w:rsidR="0030703E" w14:paraId="6E909124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3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30703E" w14:paraId="6E90912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2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0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4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6E90913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3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3A" w14:textId="77777777" w:rsidR="0030703E" w:rsidRDefault="0052199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6E90913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3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3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3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6E90914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7375"/>
      </w:tblGrid>
      <w:tr w:rsidR="0030703E" w14:paraId="6E909143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6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9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30703E" w14:paraId="6E90914C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F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6E909150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5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51" w14:textId="77777777" w:rsidR="0030703E" w:rsidRDefault="0052199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6E909153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5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54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55" w14:textId="772FB496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6E909157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700"/>
        <w:gridCol w:w="1700"/>
        <w:gridCol w:w="1700"/>
        <w:gridCol w:w="1938"/>
      </w:tblGrid>
      <w:tr w:rsidR="0030703E" w14:paraId="6E90915D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8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9" w14:textId="382B1062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A" w14:textId="6002AAFD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B" w14:textId="359043A3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C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30703E" w14:paraId="6E90916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5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5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2" w14:textId="77777777" w:rsidR="0030703E" w:rsidRDefault="0052199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6E909164" w14:textId="661619E8" w:rsidR="0030703E" w:rsidRDefault="0052199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C708F9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C708F9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C708F9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6E90916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6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66" w14:textId="77777777" w:rsidR="0030703E" w:rsidRDefault="0052199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6E90916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6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6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6A" w14:textId="201ED146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software educațional și/sau echipamente multimedia / VR, executate în ultimii 3 ani (202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6E90916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194"/>
        <w:gridCol w:w="1995"/>
        <w:gridCol w:w="1598"/>
        <w:gridCol w:w="1598"/>
        <w:gridCol w:w="1735"/>
      </w:tblGrid>
      <w:tr w:rsidR="0030703E" w14:paraId="6E909173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D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E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F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0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30703E" w14:paraId="6E90917A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81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C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88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6E90918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8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8A" w14:textId="77777777" w:rsidR="0030703E" w:rsidRDefault="0052199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6E90918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8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8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8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6E90919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335"/>
        <w:gridCol w:w="4532"/>
        <w:gridCol w:w="1307"/>
      </w:tblGrid>
      <w:tr w:rsidR="0030703E" w14:paraId="6E909195" w14:textId="77777777"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3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4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30703E" w14:paraId="6E90919A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7" w14:textId="22773D1C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tehnice LOT 3 – SOFTWARE  </w:t>
            </w:r>
            <w:r w:rsidR="00F13556">
              <w:rPr>
                <w:color w:val="000000"/>
                <w:sz w:val="20"/>
                <w:szCs w:val="20"/>
              </w:rPr>
              <w:t/>
            </w:r>
            <w:r>
              <w:rPr>
                <w:color w:val="000000"/>
                <w:sz w:val="20"/>
                <w:szCs w:val="20"/>
              </w:rPr>
              <w:t/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Anexa_1_oferta_tehnica_Lot_3_Software_VR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30703E" w14:paraId="6E90919F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C" w14:textId="2BD04514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de preț LOT 3 – SOFTWARE  </w:t>
            </w:r>
            <w:r w:rsidR="00F13556">
              <w:rPr>
                <w:color w:val="000000"/>
                <w:sz w:val="20"/>
                <w:szCs w:val="20"/>
              </w:rPr>
              <w:t/>
            </w:r>
            <w:r>
              <w:rPr>
                <w:color w:val="000000"/>
                <w:sz w:val="20"/>
                <w:szCs w:val="20"/>
              </w:rPr>
              <w:t/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Anexa_2_oferta_financiara_Lot_3_Software_VR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6E9091A0" w14:textId="77777777" w:rsidR="0030703E" w:rsidRDefault="0030703E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5638"/>
      </w:tblGrid>
      <w:tr w:rsidR="0030703E" w14:paraId="6E9091A3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E9091A1" w14:textId="77777777" w:rsidR="0030703E" w:rsidRDefault="0052199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E9091A2" w14:textId="77777777" w:rsidR="0030703E" w:rsidRDefault="0052199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6E9091A4" w14:textId="77777777" w:rsidR="0030703E" w:rsidRDefault="00521990">
      <w:pPr>
        <w:spacing w:after="80"/>
      </w:pPr>
      <w:r>
        <w:rPr>
          <w:i/>
          <w:iCs/>
          <w:color w:val="555555"/>
          <w:sz w:val="18"/>
          <w:szCs w:val="18"/>
        </w:rPr>
        <w:lastRenderedPageBreak/>
        <w:t>(Valoarea se preia din totalul Anexei 2 la ofertă)</w:t>
      </w:r>
    </w:p>
    <w:p w14:paraId="6E9091A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A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A6" w14:textId="77777777" w:rsidR="0030703E" w:rsidRDefault="0052199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6E9091A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A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A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AA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6E9091A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0"/>
        <w:gridCol w:w="4838"/>
      </w:tblGrid>
      <w:tr w:rsidR="0030703E" w14:paraId="6E9091AF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AD" w14:textId="77777777" w:rsidR="0030703E" w:rsidRDefault="0052199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A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30703E" w14:paraId="6E9091B2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30703E" w14:paraId="6E9091B5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30703E" w14:paraId="6E9091B8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6E9091B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B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BA" w14:textId="77777777" w:rsidR="0030703E" w:rsidRDefault="0052199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6E9091B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BF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BD" w14:textId="77777777" w:rsidR="0030703E" w:rsidRDefault="0052199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BE" w14:textId="77777777" w:rsidR="0030703E" w:rsidRDefault="0052199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6E9091C0" w14:textId="77777777" w:rsidR="0030703E" w:rsidRDefault="0030703E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8"/>
      </w:tblGrid>
      <w:tr w:rsidR="0030703E" w14:paraId="6E9091D4" w14:textId="77777777"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E9091C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ROMD00084/2026/L3 din 20 mai 2026, noi, subsemnații, declarăm că:</w:t>
            </w:r>
          </w:p>
          <w:p w14:paraId="6E9091C2" w14:textId="77777777" w:rsidR="0030703E" w:rsidRDefault="0030703E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00"/>
              <w:gridCol w:w="6238"/>
            </w:tblGrid>
            <w:tr w:rsidR="0030703E" w14:paraId="6E9091C5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3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4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8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6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7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B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9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A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E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C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D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30703E" w14:paraId="6E9091D2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6E9091CF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6E9091D0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6E9091D1" w14:textId="77777777" w:rsidR="0030703E" w:rsidRDefault="0030703E">
                  <w:pPr>
                    <w:spacing w:after="700"/>
                  </w:pPr>
                </w:p>
              </w:tc>
            </w:tr>
          </w:tbl>
          <w:p w14:paraId="6E9091D3" w14:textId="77777777" w:rsidR="0030703E" w:rsidRDefault="0030703E"/>
        </w:tc>
      </w:tr>
    </w:tbl>
    <w:p w14:paraId="6E9091D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D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D6" w14:textId="77777777" w:rsidR="0030703E" w:rsidRDefault="0052199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6E9091D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D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D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DA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6E9091D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8238"/>
        <w:gridCol w:w="800"/>
      </w:tblGrid>
      <w:tr w:rsidR="0030703E" w14:paraId="6E9091E0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D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E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F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30703E" w14:paraId="6E9091E4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E8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Anexa_1_oferta_tehnica_Lot_3_Software_VR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EC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Anexa_2_oferta_financiara_Lot_3_Software_VR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0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4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2" w14:textId="2502A0B0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C708F9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C708F9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C708F9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8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C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6E9091FD" w14:textId="77777777" w:rsidR="0030703E" w:rsidRDefault="0030703E">
      <w:pPr>
        <w:spacing w:after="40"/>
      </w:pPr>
    </w:p>
    <w:sectPr w:rsidR="0030703E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F7940" w14:textId="77777777" w:rsidR="00552933" w:rsidRDefault="00552933">
      <w:r>
        <w:separator/>
      </w:r>
    </w:p>
  </w:endnote>
  <w:endnote w:type="continuationSeparator" w:id="0">
    <w:p w14:paraId="6AD15D76" w14:textId="77777777" w:rsidR="00552933" w:rsidRDefault="0055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091FF" w14:textId="77777777" w:rsidR="0030703E" w:rsidRDefault="0052199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3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37F5B" w14:textId="77777777" w:rsidR="00552933" w:rsidRDefault="00552933">
      <w:r>
        <w:separator/>
      </w:r>
    </w:p>
  </w:footnote>
  <w:footnote w:type="continuationSeparator" w:id="0">
    <w:p w14:paraId="01CB179C" w14:textId="77777777" w:rsidR="00552933" w:rsidRDefault="00552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091FE" w14:textId="77777777" w:rsidR="0030703E" w:rsidRDefault="0052199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6E909200" wp14:editId="6E909201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72043"/>
    <w:multiLevelType w:val="hybridMultilevel"/>
    <w:tmpl w:val="C562F404"/>
    <w:lvl w:ilvl="0" w:tplc="BE94B388">
      <w:start w:val="1"/>
      <w:numFmt w:val="bullet"/>
      <w:lvlText w:val="●"/>
      <w:lvlJc w:val="left"/>
      <w:pPr>
        <w:ind w:left="720" w:hanging="360"/>
      </w:pPr>
    </w:lvl>
    <w:lvl w:ilvl="1" w:tplc="DF94C5EE">
      <w:start w:val="1"/>
      <w:numFmt w:val="bullet"/>
      <w:lvlText w:val="○"/>
      <w:lvlJc w:val="left"/>
      <w:pPr>
        <w:ind w:left="1440" w:hanging="360"/>
      </w:pPr>
    </w:lvl>
    <w:lvl w:ilvl="2" w:tplc="ADBA6950">
      <w:start w:val="1"/>
      <w:numFmt w:val="bullet"/>
      <w:lvlText w:val="■"/>
      <w:lvlJc w:val="left"/>
      <w:pPr>
        <w:ind w:left="2160" w:hanging="360"/>
      </w:pPr>
    </w:lvl>
    <w:lvl w:ilvl="3" w:tplc="8EF0163C">
      <w:start w:val="1"/>
      <w:numFmt w:val="bullet"/>
      <w:lvlText w:val="●"/>
      <w:lvlJc w:val="left"/>
      <w:pPr>
        <w:ind w:left="2880" w:hanging="360"/>
      </w:pPr>
    </w:lvl>
    <w:lvl w:ilvl="4" w:tplc="487040C2">
      <w:start w:val="1"/>
      <w:numFmt w:val="bullet"/>
      <w:lvlText w:val="○"/>
      <w:lvlJc w:val="left"/>
      <w:pPr>
        <w:ind w:left="3600" w:hanging="360"/>
      </w:pPr>
    </w:lvl>
    <w:lvl w:ilvl="5" w:tplc="C494DF2E">
      <w:start w:val="1"/>
      <w:numFmt w:val="bullet"/>
      <w:lvlText w:val="■"/>
      <w:lvlJc w:val="left"/>
      <w:pPr>
        <w:ind w:left="4320" w:hanging="360"/>
      </w:pPr>
    </w:lvl>
    <w:lvl w:ilvl="6" w:tplc="867E126A">
      <w:start w:val="1"/>
      <w:numFmt w:val="bullet"/>
      <w:lvlText w:val="●"/>
      <w:lvlJc w:val="left"/>
      <w:pPr>
        <w:ind w:left="5040" w:hanging="360"/>
      </w:pPr>
    </w:lvl>
    <w:lvl w:ilvl="7" w:tplc="F1A03100">
      <w:start w:val="1"/>
      <w:numFmt w:val="bullet"/>
      <w:lvlText w:val="●"/>
      <w:lvlJc w:val="left"/>
      <w:pPr>
        <w:ind w:left="5760" w:hanging="360"/>
      </w:pPr>
    </w:lvl>
    <w:lvl w:ilvl="8" w:tplc="5C9C553E">
      <w:start w:val="1"/>
      <w:numFmt w:val="bullet"/>
      <w:lvlText w:val="●"/>
      <w:lvlJc w:val="left"/>
      <w:pPr>
        <w:ind w:left="6480" w:hanging="360"/>
      </w:pPr>
    </w:lvl>
  </w:abstractNum>
  <w:num w:numId="1" w16cid:durableId="122987889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03E"/>
    <w:rsid w:val="000F4134"/>
    <w:rsid w:val="00142D69"/>
    <w:rsid w:val="0030703E"/>
    <w:rsid w:val="003B66F7"/>
    <w:rsid w:val="00521990"/>
    <w:rsid w:val="00552933"/>
    <w:rsid w:val="008A1E4D"/>
    <w:rsid w:val="00C708F9"/>
    <w:rsid w:val="00ED1BDE"/>
    <w:rsid w:val="00F1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9102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3976</Characters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2026-05-21T01:54:00Z</dcterms:created>
  <dcterms:modified xsi:type="dcterms:W3CDTF">2026-05-21T20:03:00Z</dcterms:modified>
</cp:coreProperties>
</file>