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305626F1" w:rsidR="00F5261B" w:rsidRPr="007A0444" w:rsidRDefault="00F5261B" w:rsidP="007A0444">
      <w:pPr>
        <w:ind w:firstLine="720"/>
        <w:jc w:val="both"/>
      </w:pPr>
      <w:r w:rsidRPr="00A70EA1">
        <w:t xml:space="preserve">Ca urmare a anunțuluii de participare </w:t>
      </w:r>
      <w:r w:rsidR="00F56989" w:rsidRPr="00A70EA1">
        <w:t>apărut în Buletinul achizițiilor publice nr.</w:t>
      </w:r>
      <w:r w:rsidR="007A0444">
        <w:t>96</w:t>
      </w:r>
      <w:r w:rsidR="00D20C16" w:rsidRPr="00A70EA1">
        <w:t xml:space="preserve"> din </w:t>
      </w:r>
      <w:r w:rsidR="007A0444">
        <w:t>09</w:t>
      </w:r>
      <w:r w:rsidR="00C642A7" w:rsidRPr="00A70EA1">
        <w:t>.</w:t>
      </w:r>
      <w:r w:rsidR="001F2B15" w:rsidRPr="00A70EA1">
        <w:t>1</w:t>
      </w:r>
      <w:r w:rsidR="007A0444">
        <w:t>2</w:t>
      </w:r>
      <w:r w:rsidR="008830AC" w:rsidRPr="00A70EA1">
        <w:t>.202</w:t>
      </w:r>
      <w:r w:rsidR="007A0444">
        <w:t>5</w:t>
      </w:r>
      <w:r w:rsidR="00F56989" w:rsidRPr="00A70EA1">
        <w:t xml:space="preserve"> și  Jurnalul Oficial al Uniunii Europene,  nr</w:t>
      </w:r>
      <w:r w:rsidR="00C642A7" w:rsidRPr="00A70EA1">
        <w:t>.</w:t>
      </w:r>
      <w:r w:rsidR="00D20C16" w:rsidRPr="00A70EA1">
        <w:t xml:space="preserve"> </w:t>
      </w:r>
      <w:r w:rsidR="007A0444" w:rsidRPr="007A0444">
        <w:rPr>
          <w:u w:val="single"/>
          <w:lang w:val="en-US"/>
        </w:rPr>
        <w:t>OJ S 235/2025 05/12/2025/OJ S 235/2025 05/12/2025</w:t>
      </w:r>
      <w:r w:rsidR="00D031DB" w:rsidRPr="00A70EA1">
        <w:t>,</w:t>
      </w:r>
      <w:r w:rsidRPr="00A70EA1">
        <w:t xml:space="preserve">privind aplicarea procedurii pentru atribuirea contractului </w:t>
      </w:r>
      <w:r w:rsidR="00B51A5A" w:rsidRPr="00A70EA1">
        <w:t xml:space="preserve"> de achiziționare a </w:t>
      </w:r>
      <w:proofErr w:type="spellStart"/>
      <w:r w:rsidR="00AF110E" w:rsidRPr="00AF110E">
        <w:rPr>
          <w:rFonts w:eastAsia="Calibri"/>
          <w:b/>
          <w:noProof w:val="0"/>
        </w:rPr>
        <w:t>Reagenților</w:t>
      </w:r>
      <w:proofErr w:type="spellEnd"/>
      <w:r w:rsidR="00AF110E" w:rsidRPr="00AF110E">
        <w:rPr>
          <w:rFonts w:eastAsia="Calibri"/>
          <w:b/>
          <w:noProof w:val="0"/>
        </w:rPr>
        <w:t xml:space="preserve"> și consumabilelor sisteme închise necesare Departamentului investigații de laborator și secției morfopatologie pentru anul 2026 REPETAT neatribuite la LD nr.ocds-b3wdp1-MD-1765473577480 din 12.01.2026</w:t>
      </w:r>
      <w:r w:rsidR="00AF110E">
        <w:rPr>
          <w:rFonts w:eastAsia="Calibri"/>
          <w:b/>
          <w:noProof w:val="0"/>
        </w:rPr>
        <w:t xml:space="preserve">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42723E5"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3B1471" w:rsidRPr="00284314">
        <w:rPr>
          <w:b/>
        </w:rPr>
        <w:t xml:space="preserve"> </w:t>
      </w:r>
      <w:r w:rsidR="00AF110E" w:rsidRPr="00AF110E">
        <w:rPr>
          <w:rFonts w:eastAsia="SimSun"/>
          <w:b/>
          <w:noProof w:val="0"/>
          <w:lang w:val="es-ES_tradnl" w:eastAsia="ru-RU"/>
        </w:rPr>
        <w:t>Reagenților și consumabilelor sisteme închise necesare Departamentului investigații de laborator și secției morfopatologie pentru anul 2026 REPETAT neatribuite la LD nr.ocds-b3wdp1-MD-1765473577480 din 12.01.2026</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6C21B6">
        <w:rPr>
          <w:b/>
          <w:noProof w:val="0"/>
          <w:lang w:val="it-IT" w:eastAsia="ru-RU"/>
        </w:rPr>
        <w:t>Cererea Ofertelor de Preț</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7A0444">
        <w:trPr>
          <w:trHeight w:val="697"/>
        </w:trPr>
        <w:tc>
          <w:tcPr>
            <w:tcW w:w="9744" w:type="dxa"/>
            <w:vAlign w:val="center"/>
          </w:tcPr>
          <w:p w14:paraId="5635C78E" w14:textId="77777777" w:rsidR="006B4C7F" w:rsidRPr="00146734" w:rsidRDefault="006B4C7F" w:rsidP="007A0444">
            <w:pPr>
              <w:keepNext/>
              <w:keepLines/>
              <w:spacing w:before="200"/>
              <w:jc w:val="center"/>
              <w:outlineLvl w:val="1"/>
              <w:rPr>
                <w:rFonts w:eastAsiaTheme="majorEastAsia"/>
                <w:b/>
                <w:bCs/>
                <w:sz w:val="26"/>
                <w:szCs w:val="26"/>
              </w:rPr>
            </w:pPr>
          </w:p>
        </w:tc>
      </w:tr>
      <w:tr w:rsidR="006B4C7F" w:rsidRPr="00B56360" w14:paraId="15B0DF4C" w14:textId="77777777" w:rsidTr="007A0444">
        <w:trPr>
          <w:trHeight w:val="697"/>
        </w:trPr>
        <w:tc>
          <w:tcPr>
            <w:tcW w:w="9744" w:type="dxa"/>
            <w:vAlign w:val="center"/>
          </w:tcPr>
          <w:p w14:paraId="1580733D" w14:textId="77777777" w:rsidR="006B4C7F" w:rsidRPr="00B56360" w:rsidRDefault="006B4C7F" w:rsidP="007A044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7A0444">
            <w:pPr>
              <w:jc w:val="both"/>
              <w:rPr>
                <w:i/>
                <w:iCs/>
                <w:noProof w:val="0"/>
              </w:rPr>
            </w:pPr>
          </w:p>
          <w:p w14:paraId="37577B81" w14:textId="77777777" w:rsidR="006B4C7F" w:rsidRPr="00B56360" w:rsidRDefault="006B4C7F" w:rsidP="007A044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7A044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7A0444">
            <w:pPr>
              <w:tabs>
                <w:tab w:val="right" w:pos="6000"/>
              </w:tabs>
              <w:spacing w:line="360" w:lineRule="auto"/>
              <w:jc w:val="both"/>
              <w:rPr>
                <w:b/>
              </w:rPr>
            </w:pPr>
          </w:p>
          <w:p w14:paraId="20C470A2" w14:textId="77777777" w:rsidR="006B4C7F" w:rsidRPr="00B56360" w:rsidRDefault="006B4C7F" w:rsidP="007A044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7A044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7A044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7A0444">
            <w:pPr>
              <w:tabs>
                <w:tab w:val="right" w:pos="6000"/>
                <w:tab w:val="right" w:pos="9360"/>
              </w:tabs>
              <w:spacing w:line="360" w:lineRule="auto"/>
              <w:ind w:right="660"/>
              <w:jc w:val="both"/>
            </w:pPr>
          </w:p>
          <w:p w14:paraId="14FB3A90" w14:textId="77777777" w:rsidR="006B4C7F" w:rsidRPr="00B56360" w:rsidRDefault="006B4C7F" w:rsidP="007A0444">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7A044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7A0444">
            <w:pPr>
              <w:ind w:firstLine="720"/>
              <w:jc w:val="both"/>
            </w:pPr>
          </w:p>
          <w:p w14:paraId="09E337BD" w14:textId="77777777" w:rsidR="006B4C7F" w:rsidRPr="00B56360" w:rsidRDefault="006B4C7F" w:rsidP="007A044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7A0444">
            <w:pPr>
              <w:jc w:val="both"/>
            </w:pPr>
          </w:p>
          <w:p w14:paraId="1A4EDF5E" w14:textId="77777777" w:rsidR="006B4C7F" w:rsidRPr="00B56360" w:rsidRDefault="006B4C7F" w:rsidP="007A044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7A0444">
            <w:pPr>
              <w:jc w:val="both"/>
            </w:pPr>
          </w:p>
          <w:p w14:paraId="30D2ECF9" w14:textId="77777777" w:rsidR="006B4C7F" w:rsidRPr="00B56360" w:rsidRDefault="006B4C7F" w:rsidP="007A044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7A0444">
            <w:pPr>
              <w:jc w:val="both"/>
            </w:pPr>
          </w:p>
          <w:p w14:paraId="0C48B29E" w14:textId="77777777" w:rsidR="006B4C7F" w:rsidRPr="00B56360" w:rsidRDefault="006B4C7F" w:rsidP="007A044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7A0444">
            <w:pPr>
              <w:tabs>
                <w:tab w:val="left" w:pos="3175"/>
              </w:tabs>
              <w:ind w:firstLine="720"/>
              <w:jc w:val="both"/>
              <w:rPr>
                <w:i/>
                <w:iCs/>
              </w:rPr>
            </w:pPr>
          </w:p>
          <w:p w14:paraId="7DE370DE" w14:textId="77777777" w:rsidR="006B4C7F" w:rsidRDefault="006B4C7F" w:rsidP="007A044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7A0444">
            <w:pPr>
              <w:tabs>
                <w:tab w:val="left" w:pos="3175"/>
              </w:tabs>
              <w:jc w:val="both"/>
              <w:rPr>
                <w:i/>
              </w:rPr>
            </w:pPr>
          </w:p>
          <w:p w14:paraId="2BAA51AF" w14:textId="77777777" w:rsidR="006B4C7F" w:rsidRDefault="006B4C7F" w:rsidP="007A0444">
            <w:pPr>
              <w:tabs>
                <w:tab w:val="left" w:pos="3175"/>
              </w:tabs>
              <w:jc w:val="both"/>
              <w:rPr>
                <w:i/>
              </w:rPr>
            </w:pPr>
          </w:p>
          <w:p w14:paraId="400C6D02" w14:textId="77777777" w:rsidR="006B4C7F" w:rsidRDefault="006B4C7F" w:rsidP="007A0444">
            <w:pPr>
              <w:tabs>
                <w:tab w:val="left" w:pos="3175"/>
              </w:tabs>
              <w:jc w:val="both"/>
              <w:rPr>
                <w:i/>
              </w:rPr>
            </w:pPr>
          </w:p>
          <w:p w14:paraId="37BEB5AD" w14:textId="77777777" w:rsidR="006B4C7F" w:rsidRDefault="006B4C7F" w:rsidP="007A0444">
            <w:pPr>
              <w:tabs>
                <w:tab w:val="left" w:pos="3175"/>
              </w:tabs>
              <w:jc w:val="both"/>
              <w:rPr>
                <w:i/>
              </w:rPr>
            </w:pPr>
          </w:p>
          <w:p w14:paraId="2A4C806C" w14:textId="77777777" w:rsidR="006B4C7F" w:rsidRDefault="006B4C7F" w:rsidP="007A0444">
            <w:pPr>
              <w:tabs>
                <w:tab w:val="left" w:pos="3175"/>
              </w:tabs>
              <w:jc w:val="both"/>
              <w:rPr>
                <w:i/>
              </w:rPr>
            </w:pPr>
          </w:p>
          <w:p w14:paraId="53E76927" w14:textId="77777777" w:rsidR="006B4C7F" w:rsidRDefault="006B4C7F" w:rsidP="007A0444">
            <w:pPr>
              <w:tabs>
                <w:tab w:val="left" w:pos="3175"/>
              </w:tabs>
              <w:jc w:val="both"/>
              <w:rPr>
                <w:i/>
              </w:rPr>
            </w:pPr>
          </w:p>
          <w:p w14:paraId="6FB9E6AA" w14:textId="77777777" w:rsidR="006B4C7F" w:rsidRDefault="006B4C7F" w:rsidP="007A0444">
            <w:pPr>
              <w:tabs>
                <w:tab w:val="left" w:pos="3175"/>
              </w:tabs>
              <w:jc w:val="both"/>
              <w:rPr>
                <w:i/>
              </w:rPr>
            </w:pPr>
          </w:p>
          <w:p w14:paraId="49D2FE5E" w14:textId="77777777" w:rsidR="006B4C7F" w:rsidRDefault="006B4C7F" w:rsidP="007A0444">
            <w:pPr>
              <w:tabs>
                <w:tab w:val="left" w:pos="3175"/>
              </w:tabs>
              <w:jc w:val="both"/>
              <w:rPr>
                <w:i/>
              </w:rPr>
            </w:pPr>
          </w:p>
          <w:p w14:paraId="3E754AAB" w14:textId="77777777" w:rsidR="006B4C7F" w:rsidRDefault="006B4C7F" w:rsidP="007A0444">
            <w:pPr>
              <w:tabs>
                <w:tab w:val="left" w:pos="3175"/>
              </w:tabs>
              <w:jc w:val="both"/>
              <w:rPr>
                <w:i/>
              </w:rPr>
            </w:pPr>
          </w:p>
          <w:p w14:paraId="34BE58E4" w14:textId="77777777" w:rsidR="006B4C7F" w:rsidRDefault="006B4C7F" w:rsidP="007A0444">
            <w:pPr>
              <w:tabs>
                <w:tab w:val="left" w:pos="3175"/>
              </w:tabs>
              <w:jc w:val="both"/>
              <w:rPr>
                <w:i/>
              </w:rPr>
            </w:pPr>
          </w:p>
          <w:p w14:paraId="07EB6AC5" w14:textId="77777777" w:rsidR="006B4C7F" w:rsidRDefault="006B4C7F" w:rsidP="007A0444">
            <w:pPr>
              <w:tabs>
                <w:tab w:val="left" w:pos="3175"/>
              </w:tabs>
              <w:jc w:val="both"/>
              <w:rPr>
                <w:i/>
              </w:rPr>
            </w:pPr>
          </w:p>
          <w:p w14:paraId="6D6BAB88" w14:textId="77777777" w:rsidR="006B4C7F" w:rsidRDefault="006B4C7F" w:rsidP="007A0444">
            <w:pPr>
              <w:tabs>
                <w:tab w:val="left" w:pos="3175"/>
              </w:tabs>
              <w:jc w:val="both"/>
              <w:rPr>
                <w:i/>
              </w:rPr>
            </w:pPr>
          </w:p>
          <w:p w14:paraId="56A06170" w14:textId="77777777" w:rsidR="006B4C7F" w:rsidRDefault="006B4C7F" w:rsidP="007A0444">
            <w:pPr>
              <w:tabs>
                <w:tab w:val="left" w:pos="3175"/>
              </w:tabs>
              <w:jc w:val="both"/>
              <w:rPr>
                <w:i/>
              </w:rPr>
            </w:pPr>
          </w:p>
          <w:p w14:paraId="61C6E837" w14:textId="77777777" w:rsidR="006B4C7F" w:rsidRDefault="006B4C7F" w:rsidP="007A0444">
            <w:pPr>
              <w:tabs>
                <w:tab w:val="left" w:pos="3175"/>
              </w:tabs>
              <w:jc w:val="both"/>
              <w:rPr>
                <w:i/>
              </w:rPr>
            </w:pPr>
          </w:p>
          <w:p w14:paraId="26C780B7" w14:textId="77777777" w:rsidR="006B4C7F" w:rsidRDefault="006B4C7F" w:rsidP="007A0444">
            <w:pPr>
              <w:tabs>
                <w:tab w:val="left" w:pos="3175"/>
              </w:tabs>
              <w:jc w:val="both"/>
              <w:rPr>
                <w:i/>
              </w:rPr>
            </w:pPr>
          </w:p>
          <w:p w14:paraId="4EA1B430" w14:textId="77777777" w:rsidR="006B4C7F" w:rsidRPr="004B16DD" w:rsidRDefault="006B4C7F" w:rsidP="007A0444">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7A0444">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7A0444">
            <w:pPr>
              <w:jc w:val="right"/>
              <w:rPr>
                <w:noProof w:val="0"/>
                <w:lang w:val="it-IT"/>
              </w:rPr>
            </w:pPr>
            <w:r w:rsidRPr="0003591A">
              <w:rPr>
                <w:noProof w:val="0"/>
                <w:lang w:val="it-IT"/>
              </w:rPr>
              <w:t>din “____” ________ 20___</w:t>
            </w:r>
          </w:p>
          <w:p w14:paraId="71B85A21" w14:textId="77777777" w:rsidR="006B4C7F" w:rsidRDefault="006B4C7F" w:rsidP="007A0444">
            <w:pPr>
              <w:spacing w:after="200" w:line="276" w:lineRule="auto"/>
              <w:rPr>
                <w:rFonts w:eastAsia="PMingLiU"/>
                <w:lang w:eastAsia="zh-CN"/>
              </w:rPr>
            </w:pPr>
          </w:p>
          <w:p w14:paraId="48669E59" w14:textId="77777777" w:rsidR="006B4C7F" w:rsidRDefault="006B4C7F" w:rsidP="007A0444">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7A0444">
            <w:pPr>
              <w:pStyle w:val="a8"/>
              <w:tabs>
                <w:tab w:val="left" w:pos="567"/>
              </w:tabs>
              <w:jc w:val="center"/>
              <w:rPr>
                <w:rFonts w:ascii="Times New Roman" w:hAnsi="Times New Roman"/>
                <w:b/>
                <w:szCs w:val="24"/>
              </w:rPr>
            </w:pPr>
          </w:p>
          <w:p w14:paraId="51C140BF" w14:textId="77777777" w:rsidR="006B4C7F" w:rsidRPr="00B927F6" w:rsidRDefault="006B4C7F" w:rsidP="007A044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7A044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7A0444">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7A0444">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7A044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7A0444">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7A044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7A044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7A044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7A044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7A044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7A044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7A0444">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7A0444">
            <w:pPr>
              <w:jc w:val="both"/>
              <w:rPr>
                <w:rFonts w:eastAsia="PMingLiU"/>
                <w:lang w:eastAsia="zh-CN"/>
              </w:rPr>
            </w:pPr>
          </w:p>
          <w:p w14:paraId="08677B96" w14:textId="77777777" w:rsidR="006B4C7F" w:rsidRPr="00B927F6" w:rsidRDefault="006B4C7F" w:rsidP="007A044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7A0444">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7A0444">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7A0444">
            <w:pPr>
              <w:jc w:val="both"/>
              <w:rPr>
                <w:rFonts w:eastAsia="PMingLiU"/>
                <w:lang w:eastAsia="zh-CN"/>
              </w:rPr>
            </w:pPr>
          </w:p>
          <w:p w14:paraId="7913B512" w14:textId="77777777" w:rsidR="006B4C7F" w:rsidRPr="00B927F6" w:rsidRDefault="006B4C7F" w:rsidP="007A044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7A044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7A0444">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5310" w:type="dxa"/>
        <w:tblInd w:w="108" w:type="dxa"/>
        <w:tblLayout w:type="fixed"/>
        <w:tblLook w:val="04A0" w:firstRow="1" w:lastRow="0" w:firstColumn="1" w:lastColumn="0" w:noHBand="0" w:noVBand="1"/>
      </w:tblPr>
      <w:tblGrid>
        <w:gridCol w:w="691"/>
        <w:gridCol w:w="2003"/>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D13CA7">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nr</w:t>
            </w:r>
            <w:proofErr w:type="spellEnd"/>
            <w:r w:rsidRPr="00F32BDB">
              <w:rPr>
                <w:noProof w:val="0"/>
                <w:color w:val="000000"/>
                <w:sz w:val="22"/>
                <w:szCs w:val="22"/>
                <w:lang w:val="en-US"/>
              </w:rPr>
              <w:t xml:space="preserve">. 23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spellStart"/>
            <w:r w:rsidRPr="00F32BDB">
              <w:rPr>
                <w:noProof w:val="0"/>
                <w:color w:val="000000"/>
                <w:sz w:val="22"/>
                <w:szCs w:val="22"/>
                <w:lang w:val="en-US"/>
              </w:rPr>
              <w:t>nr</w:t>
            </w:r>
            <w:proofErr w:type="spellEnd"/>
            <w:r w:rsidRPr="00F32BDB">
              <w:rPr>
                <w:noProof w:val="0"/>
                <w:color w:val="000000"/>
                <w:sz w:val="22"/>
                <w:szCs w:val="22"/>
                <w:lang w:val="en-US"/>
              </w:rPr>
              <w:t>._____                                                                                                                                                                             din “____” ________ 20___</w:t>
            </w:r>
          </w:p>
        </w:tc>
      </w:tr>
      <w:tr w:rsidR="00F32BDB" w:rsidRPr="00F32BDB" w14:paraId="66D4B8C3" w14:textId="77777777" w:rsidTr="00D13CA7">
        <w:trPr>
          <w:trHeight w:val="375"/>
        </w:trPr>
        <w:tc>
          <w:tcPr>
            <w:tcW w:w="15310"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în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2, 3, 4, 6, 7,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în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Pr="00F32BDB">
              <w:rPr>
                <w:noProof w:val="0"/>
                <w:color w:val="000000"/>
                <w:sz w:val="22"/>
                <w:szCs w:val="22"/>
                <w:lang w:val="en-US"/>
              </w:rPr>
              <w:t>______________din_________</w:t>
            </w:r>
          </w:p>
        </w:tc>
      </w:tr>
      <w:tr w:rsidR="00F32BDB" w:rsidRPr="00F32BDB" w14:paraId="063ADC84"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2C137125" w:rsidR="00F32BDB" w:rsidRPr="00F32BDB" w:rsidRDefault="00F32BDB" w:rsidP="00AF110E">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AF110E" w:rsidRPr="00AF110E">
              <w:rPr>
                <w:rFonts w:eastAsia="SimSun"/>
                <w:b/>
                <w:noProof w:val="0"/>
                <w:lang w:val="es-ES_tradnl" w:eastAsia="ru-RU"/>
              </w:rPr>
              <w:t>Reagenților și consumabilelor sisteme închise necesare Departamentului investigații de laborator și secției morfopatologie pentru anul 2026 REPETAT neatribuite la LD nr.ocds-b3wdp1-MD-1765473577480 din 12.01.2026</w:t>
            </w:r>
            <w:r w:rsidR="00AF110E">
              <w:rPr>
                <w:rFonts w:eastAsia="SimSun"/>
                <w:b/>
                <w:noProof w:val="0"/>
                <w:lang w:val="es-ES_tradnl" w:eastAsia="ru-RU"/>
              </w:rPr>
              <w:t xml:space="preserve"> </w:t>
            </w:r>
          </w:p>
        </w:tc>
      </w:tr>
      <w:tr w:rsidR="003C1FF7" w:rsidRPr="00F32BDB" w14:paraId="6A32B8CC" w14:textId="77777777" w:rsidTr="00D13CA7">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D13CA7">
        <w:trPr>
          <w:trHeight w:val="220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2BDB" w:rsidRDefault="00DC53B0" w:rsidP="00DC53B0">
            <w:pPr>
              <w:jc w:val="center"/>
              <w:rPr>
                <w:b/>
                <w:bCs/>
                <w:noProof w:val="0"/>
                <w:color w:val="000000"/>
                <w:lang w:val="en-US"/>
              </w:rPr>
            </w:pPr>
            <w:proofErr w:type="spellStart"/>
            <w:r>
              <w:rPr>
                <w:b/>
                <w:bCs/>
                <w:noProof w:val="0"/>
                <w:color w:val="000000"/>
                <w:lang w:val="en-US"/>
              </w:rPr>
              <w:t>Denumirea</w:t>
            </w:r>
            <w:proofErr w:type="spellEnd"/>
            <w:r>
              <w:rPr>
                <w:b/>
                <w:bCs/>
                <w:noProof w:val="0"/>
                <w:color w:val="000000"/>
                <w:lang w:val="en-US"/>
              </w:rPr>
              <w:t xml:space="preserve"> bunurilor</w:t>
            </w:r>
            <w:r w:rsidR="006F2539" w:rsidRPr="00F32BDB">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2BDB" w:rsidRDefault="006F2539" w:rsidP="00DC53B0">
            <w:pPr>
              <w:jc w:val="center"/>
              <w:rPr>
                <w:b/>
                <w:bCs/>
                <w:noProof w:val="0"/>
                <w:color w:val="000000"/>
                <w:lang w:val="en-US"/>
              </w:rPr>
            </w:pPr>
            <w:proofErr w:type="spellStart"/>
            <w:r w:rsidRPr="00F32BDB">
              <w:rPr>
                <w:b/>
                <w:bCs/>
                <w:noProof w:val="0"/>
                <w:color w:val="000000"/>
                <w:lang w:val="en-US"/>
              </w:rPr>
              <w:t>Denumirea</w:t>
            </w:r>
            <w:proofErr w:type="spellEnd"/>
            <w:r w:rsidRPr="00F32BDB">
              <w:rPr>
                <w:b/>
                <w:bCs/>
                <w:noProof w:val="0"/>
                <w:color w:val="000000"/>
                <w:lang w:val="en-US"/>
              </w:rPr>
              <w:t xml:space="preserve"> </w:t>
            </w:r>
            <w:proofErr w:type="spellStart"/>
            <w:r w:rsidRPr="00F32BDB">
              <w:rPr>
                <w:b/>
                <w:bCs/>
                <w:noProof w:val="0"/>
                <w:color w:val="000000"/>
                <w:lang w:val="en-US"/>
              </w:rPr>
              <w:t>modelului</w:t>
            </w:r>
            <w:proofErr w:type="spellEnd"/>
            <w:r w:rsidRPr="00F32BDB">
              <w:rPr>
                <w:b/>
                <w:bCs/>
                <w:noProof w:val="0"/>
                <w:color w:val="000000"/>
                <w:lang w:val="en-US"/>
              </w:rPr>
              <w:t xml:space="preserve"> </w:t>
            </w:r>
            <w:proofErr w:type="spellStart"/>
            <w:r w:rsidR="00DC53B0">
              <w:rPr>
                <w:b/>
                <w:bCs/>
                <w:noProof w:val="0"/>
                <w:color w:val="000000"/>
                <w:lang w:val="en-US"/>
              </w:rPr>
              <w:t>bunului</w:t>
            </w:r>
            <w:proofErr w:type="spellEnd"/>
            <w:r w:rsidR="00DC53B0">
              <w:rPr>
                <w:b/>
                <w:bCs/>
                <w:noProof w:val="0"/>
                <w:color w:val="000000"/>
                <w:lang w:val="en-US"/>
              </w:rPr>
              <w:t xml:space="preserve">/cod de </w:t>
            </w:r>
            <w:proofErr w:type="spellStart"/>
            <w:r w:rsidR="00DC53B0">
              <w:rPr>
                <w:b/>
                <w:bCs/>
                <w:noProof w:val="0"/>
                <w:color w:val="000000"/>
                <w:lang w:val="en-US"/>
              </w:rPr>
              <w:t>referință</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Ţara</w:t>
            </w:r>
            <w:proofErr w:type="spellEnd"/>
            <w:r w:rsidRPr="00F32BDB">
              <w:rPr>
                <w:b/>
                <w:bCs/>
                <w:noProof w:val="0"/>
                <w:color w:val="000000"/>
                <w:lang w:val="en-US"/>
              </w:rPr>
              <w:t xml:space="preserve"> de </w:t>
            </w:r>
            <w:proofErr w:type="spellStart"/>
            <w:r w:rsidRPr="00F32BDB">
              <w:rPr>
                <w:b/>
                <w:bCs/>
                <w:noProof w:val="0"/>
                <w:color w:val="000000"/>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Specificarea</w:t>
            </w:r>
            <w:proofErr w:type="spellEnd"/>
            <w:r w:rsidRPr="00F32BDB">
              <w:rPr>
                <w:b/>
                <w:bCs/>
                <w:noProof w:val="0"/>
                <w:color w:val="000000"/>
                <w:lang w:val="en-US"/>
              </w:rPr>
              <w:t xml:space="preserve"> </w:t>
            </w:r>
            <w:proofErr w:type="spellStart"/>
            <w:r w:rsidRPr="00F32BDB">
              <w:rPr>
                <w:b/>
                <w:bCs/>
                <w:noProof w:val="0"/>
                <w:color w:val="000000"/>
                <w:lang w:val="en-US"/>
              </w:rPr>
              <w:t>tehnică</w:t>
            </w:r>
            <w:proofErr w:type="spellEnd"/>
            <w:r w:rsidRPr="00F32BDB">
              <w:rPr>
                <w:b/>
                <w:bCs/>
                <w:noProof w:val="0"/>
                <w:color w:val="000000"/>
                <w:lang w:val="en-US"/>
              </w:rPr>
              <w:t xml:space="preserve"> </w:t>
            </w:r>
            <w:proofErr w:type="spellStart"/>
            <w:r w:rsidRPr="00F32BDB">
              <w:rPr>
                <w:b/>
                <w:bCs/>
                <w:noProof w:val="0"/>
                <w:color w:val="000000"/>
                <w:lang w:val="en-US"/>
              </w:rPr>
              <w:t>deplină</w:t>
            </w:r>
            <w:proofErr w:type="spellEnd"/>
            <w:r w:rsidRPr="00F32BDB">
              <w:rPr>
                <w:b/>
                <w:bCs/>
                <w:noProof w:val="0"/>
                <w:color w:val="000000"/>
                <w:lang w:val="en-US"/>
              </w:rPr>
              <w:t xml:space="preserve"> </w:t>
            </w:r>
            <w:proofErr w:type="spellStart"/>
            <w:r w:rsidRPr="00F32BDB">
              <w:rPr>
                <w:b/>
                <w:bCs/>
                <w:noProof w:val="0"/>
                <w:color w:val="000000"/>
                <w:lang w:val="en-US"/>
              </w:rPr>
              <w:t>solicitată</w:t>
            </w:r>
            <w:proofErr w:type="spellEnd"/>
            <w:r w:rsidRPr="00F32BDB">
              <w:rPr>
                <w:b/>
                <w:bCs/>
                <w:noProof w:val="0"/>
                <w:color w:val="000000"/>
                <w:lang w:val="en-US"/>
              </w:rPr>
              <w:t xml:space="preserve"> de </w:t>
            </w:r>
            <w:proofErr w:type="spellStart"/>
            <w:r w:rsidRPr="00F32BDB">
              <w:rPr>
                <w:b/>
                <w:bCs/>
                <w:noProof w:val="0"/>
                <w:color w:val="000000"/>
                <w:lang w:val="en-US"/>
              </w:rPr>
              <w:t>către</w:t>
            </w:r>
            <w:proofErr w:type="spellEnd"/>
            <w:r w:rsidRPr="00F32BDB">
              <w:rPr>
                <w:b/>
                <w:bCs/>
                <w:noProof w:val="0"/>
                <w:color w:val="000000"/>
                <w:lang w:val="en-US"/>
              </w:rPr>
              <w:t xml:space="preserve"> </w:t>
            </w:r>
            <w:proofErr w:type="spellStart"/>
            <w:r w:rsidRPr="00F32BDB">
              <w:rPr>
                <w:b/>
                <w:bCs/>
                <w:noProof w:val="0"/>
                <w:color w:val="000000"/>
                <w:lang w:val="en-US"/>
              </w:rPr>
              <w:t>autoritatea</w:t>
            </w:r>
            <w:proofErr w:type="spellEnd"/>
            <w:r w:rsidRPr="00F32BDB">
              <w:rPr>
                <w:b/>
                <w:bCs/>
                <w:noProof w:val="0"/>
                <w:color w:val="000000"/>
                <w:lang w:val="en-US"/>
              </w:rPr>
              <w:t xml:space="preserve"> </w:t>
            </w:r>
            <w:proofErr w:type="spellStart"/>
            <w:r w:rsidRPr="00F32BDB">
              <w:rPr>
                <w:b/>
                <w:bCs/>
                <w:noProof w:val="0"/>
                <w:color w:val="000000"/>
                <w:lang w:val="en-US"/>
              </w:rPr>
              <w:t>contractantă</w:t>
            </w:r>
            <w:proofErr w:type="spellEnd"/>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Specificarea</w:t>
            </w:r>
            <w:proofErr w:type="spellEnd"/>
            <w:r w:rsidRPr="00F32BDB">
              <w:rPr>
                <w:b/>
                <w:bCs/>
                <w:noProof w:val="0"/>
                <w:color w:val="000000"/>
                <w:lang w:val="en-US"/>
              </w:rPr>
              <w:t xml:space="preserve"> </w:t>
            </w:r>
            <w:proofErr w:type="spellStart"/>
            <w:r w:rsidRPr="00F32BDB">
              <w:rPr>
                <w:b/>
                <w:bCs/>
                <w:noProof w:val="0"/>
                <w:color w:val="000000"/>
                <w:lang w:val="en-US"/>
              </w:rPr>
              <w:t>tehnică</w:t>
            </w:r>
            <w:proofErr w:type="spellEnd"/>
            <w:r w:rsidRPr="00F32BDB">
              <w:rPr>
                <w:b/>
                <w:bCs/>
                <w:noProof w:val="0"/>
                <w:color w:val="000000"/>
                <w:lang w:val="en-US"/>
              </w:rPr>
              <w:t xml:space="preserve"> </w:t>
            </w:r>
            <w:proofErr w:type="spellStart"/>
            <w:r w:rsidRPr="00F32BDB">
              <w:rPr>
                <w:b/>
                <w:bCs/>
                <w:noProof w:val="0"/>
                <w:color w:val="000000"/>
                <w:lang w:val="en-US"/>
              </w:rPr>
              <w:t>deplină</w:t>
            </w:r>
            <w:proofErr w:type="spellEnd"/>
            <w:r w:rsidRPr="00F32BDB">
              <w:rPr>
                <w:b/>
                <w:bCs/>
                <w:noProof w:val="0"/>
                <w:color w:val="000000"/>
                <w:lang w:val="en-US"/>
              </w:rPr>
              <w:t xml:space="preserve"> </w:t>
            </w:r>
            <w:proofErr w:type="spellStart"/>
            <w:r w:rsidRPr="00F32BDB">
              <w:rPr>
                <w:b/>
                <w:bCs/>
                <w:noProof w:val="0"/>
                <w:color w:val="000000"/>
                <w:lang w:val="en-US"/>
              </w:rPr>
              <w:t>propusă</w:t>
            </w:r>
            <w:proofErr w:type="spellEnd"/>
            <w:r w:rsidRPr="00F32BDB">
              <w:rPr>
                <w:b/>
                <w:bCs/>
                <w:noProof w:val="0"/>
                <w:color w:val="000000"/>
                <w:lang w:val="en-US"/>
              </w:rPr>
              <w:t xml:space="preserve"> de </w:t>
            </w:r>
            <w:proofErr w:type="spellStart"/>
            <w:r w:rsidRPr="00F32BDB">
              <w:rPr>
                <w:b/>
                <w:bCs/>
                <w:noProof w:val="0"/>
                <w:color w:val="000000"/>
                <w:lang w:val="en-US"/>
              </w:rPr>
              <w:t>către</w:t>
            </w:r>
            <w:proofErr w:type="spellEnd"/>
            <w:r w:rsidRPr="00F32BDB">
              <w:rPr>
                <w:b/>
                <w:bCs/>
                <w:noProof w:val="0"/>
                <w:color w:val="000000"/>
                <w:lang w:val="en-US"/>
              </w:rPr>
              <w:t xml:space="preserve"> </w:t>
            </w:r>
            <w:proofErr w:type="spellStart"/>
            <w:r w:rsidRPr="00F32BDB">
              <w:rPr>
                <w:b/>
                <w:bCs/>
                <w:noProof w:val="0"/>
                <w:color w:val="000000"/>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0E15BE85" w:rsidR="006F2539" w:rsidRPr="00F32BDB" w:rsidRDefault="00393036" w:rsidP="00F32BDB">
            <w:pPr>
              <w:jc w:val="center"/>
              <w:rPr>
                <w:b/>
                <w:bCs/>
                <w:noProof w:val="0"/>
                <w:color w:val="000000"/>
                <w:lang w:val="en-US"/>
              </w:rPr>
            </w:pPr>
            <w:proofErr w:type="spellStart"/>
            <w:r>
              <w:rPr>
                <w:b/>
                <w:bCs/>
                <w:noProof w:val="0"/>
                <w:color w:val="000000"/>
                <w:lang w:val="en-US"/>
              </w:rPr>
              <w:t>Înregistrare</w:t>
            </w:r>
            <w:proofErr w:type="spellEnd"/>
            <w:r>
              <w:rPr>
                <w:b/>
                <w:bCs/>
                <w:noProof w:val="0"/>
                <w:color w:val="000000"/>
                <w:lang w:val="en-US"/>
              </w:rPr>
              <w:t xml:space="preserve"> AMDM</w:t>
            </w:r>
          </w:p>
        </w:tc>
      </w:tr>
      <w:tr w:rsidR="006F2539" w:rsidRPr="00F32BDB" w14:paraId="56923C72"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proofErr w:type="spellStart"/>
            <w:r w:rsidRPr="00F32BDB">
              <w:rPr>
                <w:rFonts w:ascii="Calibri" w:hAnsi="Calibri" w:cs="Calibri"/>
                <w:b/>
                <w:bCs/>
                <w:noProof w:val="0"/>
                <w:color w:val="000000"/>
                <w:lang w:val="en-US"/>
              </w:rPr>
              <w:t>Bunuri</w:t>
            </w:r>
            <w:proofErr w:type="spellEnd"/>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620F5D" w:rsidRPr="00F32BDB" w14:paraId="35504219"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45324A11" w14:textId="6C5AA085" w:rsidR="00620F5D" w:rsidRPr="00F32BDB" w:rsidRDefault="009C4FD1" w:rsidP="00620F5D">
            <w:pPr>
              <w:rPr>
                <w:rFonts w:ascii="Calibri" w:hAnsi="Calibri" w:cs="Calibri"/>
                <w:noProof w:val="0"/>
                <w:color w:val="000000"/>
                <w:sz w:val="22"/>
                <w:szCs w:val="22"/>
                <w:lang w:val="en-US"/>
              </w:rPr>
            </w:pPr>
            <w:r>
              <w:rPr>
                <w:b/>
                <w:color w:val="000000"/>
                <w:lang w:val="en-US"/>
              </w:rPr>
              <w:t>Lot 1</w:t>
            </w:r>
            <w:r w:rsidR="00620F5D" w:rsidRPr="00620F5D">
              <w:rPr>
                <w:b/>
                <w:color w:val="000000"/>
                <w:lang w:val="en-US"/>
              </w:rPr>
              <w:t xml:space="preserve"> Reagenţii şi consumabile pentru analizator  imunologic Maglumi X3</w:t>
            </w:r>
          </w:p>
        </w:tc>
      </w:tr>
      <w:tr w:rsidR="008F6FDF" w:rsidRPr="00F32BDB" w14:paraId="330484EA"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47D57" w14:textId="11A547FF"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 </w:t>
            </w:r>
            <w:r w:rsidR="008F6FDF" w:rsidRPr="001218D0">
              <w:rPr>
                <w:color w:val="000000"/>
                <w:lang w:val="en-US"/>
              </w:rPr>
              <w:t>MAGLUMI Gastrin-17 (CLIA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495EA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C103A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B63FD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BAEB19" w14:textId="2286D583"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DA046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E8F4C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E9EE60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F6BC512" w14:textId="68028299"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.2 </w:t>
            </w:r>
            <w:r w:rsidR="008F6FDF" w:rsidRPr="001218D0">
              <w:rPr>
                <w:color w:val="000000"/>
                <w:lang w:val="en-US"/>
              </w:rPr>
              <w:t xml:space="preserve">MAGLUMI Anti-dsDNA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7428F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556FD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3B1582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9005CC" w14:textId="25875B2B"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w:t>
            </w:r>
            <w:r w:rsidR="009C4FD1">
              <w:rPr>
                <w:color w:val="000000"/>
                <w:lang w:val="en-US"/>
              </w:rPr>
              <w:t>ri, materiale de control. set 5</w:t>
            </w:r>
            <w:r w:rsidRPr="001218D0">
              <w:rPr>
                <w:color w:val="000000"/>
                <w:lang w:val="en-US"/>
              </w:rPr>
              <w:t>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3B21F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93368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DDCC94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0EB7B5A" w14:textId="4A13CCD6"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.3 </w:t>
            </w:r>
            <w:r w:rsidR="008F6FDF" w:rsidRPr="001218D0">
              <w:rPr>
                <w:color w:val="000000"/>
                <w:lang w:val="en-US"/>
              </w:rPr>
              <w:t xml:space="preserve">MAGLUMI ANA Screen(CLIA),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E7F93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51BFA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2345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20FFE06" w14:textId="60EC8B1B"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w:t>
            </w:r>
            <w:r w:rsidR="009C4FD1">
              <w:rPr>
                <w:color w:val="000000"/>
                <w:lang w:val="en-US"/>
              </w:rPr>
              <w:t>ri, materiale de control. set 5</w:t>
            </w:r>
            <w:r w:rsidRPr="001218D0">
              <w:rPr>
                <w:color w:val="000000"/>
                <w:lang w:val="en-US"/>
              </w:rPr>
              <w:t>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90FA0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6D4D42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951CFE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A232142" w14:textId="1F63FD7A"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.4 </w:t>
            </w:r>
            <w:r w:rsidR="008F6FDF" w:rsidRPr="001218D0">
              <w:rPr>
                <w:color w:val="000000"/>
                <w:lang w:val="en-US"/>
              </w:rPr>
              <w:t xml:space="preserve">MAGLUMI Anti-Scl-70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BFA0B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86629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81960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652E95" w14:textId="533CAEE0"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B8F22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2DBA5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705E9B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A2A5C4" w14:textId="4BF015A4"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.5 </w:t>
            </w:r>
            <w:r w:rsidR="008F6FDF" w:rsidRPr="001218D0">
              <w:rPr>
                <w:color w:val="000000"/>
                <w:lang w:val="en-US"/>
              </w:rPr>
              <w:t xml:space="preserve">MAGLUMI Anti-Centromeres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BE34E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0086E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F44A8A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071337" w14:textId="5A0DACC0"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90B2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AEDAA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3AC9F1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254D8D7" w14:textId="0DC2C91E"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.6 </w:t>
            </w:r>
            <w:r w:rsidR="008F6FDF" w:rsidRPr="001218D0">
              <w:rPr>
                <w:color w:val="000000"/>
                <w:lang w:val="en-US"/>
              </w:rPr>
              <w:t xml:space="preserve">MAGLUMI Anti-Jo-1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C0FA6B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F7BA90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0F3BC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174B515" w14:textId="59A938BC"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53A92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58D957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7E8561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BFD76D7" w14:textId="1365952B"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.7 </w:t>
            </w:r>
            <w:r w:rsidR="008F6FDF" w:rsidRPr="001218D0">
              <w:rPr>
                <w:color w:val="000000"/>
                <w:lang w:val="en-US"/>
              </w:rPr>
              <w:t xml:space="preserve">MAGLUMI Anti-nRNP/Sm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C4DFD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CBE46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05AD6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5D99FE2" w14:textId="4BF26F38"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D770A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C0A72F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A4DBCC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68CD812" w14:textId="2DB339D7"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.8 </w:t>
            </w:r>
            <w:r w:rsidR="008F6FDF" w:rsidRPr="001218D0">
              <w:rPr>
                <w:color w:val="000000"/>
                <w:lang w:val="en-US"/>
              </w:rPr>
              <w:t xml:space="preserve">MAGLUMI Anti-Sm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4A000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F0166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989C6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7B3EDBC" w14:textId="2EA198E7"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B41D7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DC163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5B8FC9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62410AB" w14:textId="645909CB"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.9 </w:t>
            </w:r>
            <w:r w:rsidR="008F6FDF" w:rsidRPr="001218D0">
              <w:rPr>
                <w:color w:val="000000"/>
                <w:lang w:val="en-US"/>
              </w:rPr>
              <w:t xml:space="preserve">MAGLUMI Anti-SS-A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A0573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3EFD2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8273A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89C514C" w14:textId="08739C6E"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E792D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F9583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FBA42C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96818E" w14:textId="237B2499"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.10 </w:t>
            </w:r>
            <w:r w:rsidR="008F6FDF" w:rsidRPr="001218D0">
              <w:rPr>
                <w:color w:val="000000"/>
                <w:lang w:val="en-US"/>
              </w:rPr>
              <w:t xml:space="preserve">MAGLUMI Anti-SS-B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F507B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35DD3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75140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8EF4B0" w14:textId="5644D883"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D4DE61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80FEC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DD5BDD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8BC6CD5" w14:textId="62634F88"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.11 </w:t>
            </w:r>
            <w:r w:rsidR="008F6FDF" w:rsidRPr="001218D0">
              <w:rPr>
                <w:color w:val="000000"/>
                <w:lang w:val="en-US"/>
              </w:rPr>
              <w:t xml:space="preserve">MAGLUMI Anti-M2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A7ED5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849D54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883CD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91FBF6" w14:textId="2A330E68"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77BE4A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FEF3A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0ED01E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8D49E6" w14:textId="6C0AC0F2"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.12 </w:t>
            </w:r>
            <w:r w:rsidR="008F6FDF" w:rsidRPr="001218D0">
              <w:rPr>
                <w:color w:val="000000"/>
                <w:lang w:val="en-US"/>
              </w:rPr>
              <w:t xml:space="preserve">Cuvete de reactie Maglumi X3, set  3X182 cuvete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58D36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B2B78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37E78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BACB77" w14:textId="03BC6614" w:rsidR="008F6FDF" w:rsidRPr="008E20A3" w:rsidRDefault="008F6FDF" w:rsidP="008F6FDF">
            <w:pPr>
              <w:jc w:val="center"/>
              <w:rPr>
                <w:color w:val="000000"/>
              </w:rPr>
            </w:pPr>
            <w:r w:rsidRPr="001218D0">
              <w:rPr>
                <w:color w:val="000000"/>
                <w:lang w:val="en-US"/>
              </w:rPr>
              <w:t>Consumabile  compatibile cu analizator  imunologic Maglumi X3.(546 cuvete /set)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1C536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B8284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7BA505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8BF71B6" w14:textId="4F14D218"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.13 </w:t>
            </w:r>
            <w:r w:rsidR="008F6FDF" w:rsidRPr="001218D0">
              <w:rPr>
                <w:color w:val="000000"/>
                <w:lang w:val="en-US"/>
              </w:rPr>
              <w:t xml:space="preserve">Starter kit 1+2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7A12F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36118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4C322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C2DCE06" w14:textId="6DA4CCE1" w:rsidR="008F6FDF" w:rsidRPr="008E20A3" w:rsidRDefault="008F6FDF" w:rsidP="008F6FDF">
            <w:pPr>
              <w:jc w:val="center"/>
              <w:rPr>
                <w:color w:val="000000"/>
              </w:rPr>
            </w:pPr>
            <w:r w:rsidRPr="001218D0">
              <w:rPr>
                <w:color w:val="000000"/>
                <w:lang w:val="en-US"/>
              </w:rPr>
              <w:t>Consumabile  compatibile cu analizator  imunologic Maglumi X3.(1 set 2*230ml)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45A8C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67AF3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E5A756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44E0966" w14:textId="076474DD"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.14 </w:t>
            </w:r>
            <w:r w:rsidR="008F6FDF" w:rsidRPr="001218D0">
              <w:rPr>
                <w:color w:val="000000"/>
                <w:lang w:val="en-US"/>
              </w:rPr>
              <w:t xml:space="preserve">Solutie de spalare concetntrata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CB543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698FE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3C1676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DA9C5E6" w14:textId="6654B5BE" w:rsidR="008F6FDF" w:rsidRPr="008E20A3" w:rsidRDefault="008F6FDF" w:rsidP="008F6FDF">
            <w:pPr>
              <w:jc w:val="center"/>
              <w:rPr>
                <w:color w:val="000000"/>
              </w:rPr>
            </w:pPr>
            <w:r w:rsidRPr="001218D0">
              <w:rPr>
                <w:color w:val="000000"/>
                <w:lang w:val="en-US"/>
              </w:rPr>
              <w:t>Consumabile  compatibile cu analizator  imunologic Maglumi X3.(cutie = 714ml)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19C15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1B676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E403CF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CB5EC3" w14:textId="4BD685D2" w:rsidR="008F6FDF" w:rsidRDefault="009C4FD1" w:rsidP="008F6FDF">
            <w:pPr>
              <w:rPr>
                <w:b/>
                <w:color w:val="000000"/>
                <w:lang w:val="en-US"/>
              </w:rPr>
            </w:pPr>
            <w:r>
              <w:rPr>
                <w:rFonts w:eastAsia="Calibri"/>
                <w:b/>
                <w:color w:val="000000"/>
                <w:lang w:val="en-US"/>
              </w:rPr>
              <w:t>Lot 1</w:t>
            </w:r>
            <w:r w:rsidR="008F6FDF" w:rsidRPr="001218D0">
              <w:rPr>
                <w:rFonts w:eastAsia="Calibri"/>
                <w:b/>
                <w:color w:val="000000"/>
                <w:lang w:val="en-US"/>
              </w:rPr>
              <w:t xml:space="preserve">.15 </w:t>
            </w:r>
            <w:r w:rsidR="008F6FDF" w:rsidRPr="001218D0">
              <w:rPr>
                <w:color w:val="000000"/>
                <w:lang w:val="en-US"/>
              </w:rPr>
              <w:t xml:space="preserve">Lichid pentru testarea semnalului luminiscent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5FF4DE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5BC3D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743EA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393A3B3" w14:textId="5ACD2A57" w:rsidR="008F6FDF" w:rsidRPr="008E20A3" w:rsidRDefault="008F6FDF" w:rsidP="008F6FDF">
            <w:pPr>
              <w:jc w:val="center"/>
              <w:rPr>
                <w:color w:val="000000"/>
              </w:rPr>
            </w:pPr>
            <w:r w:rsidRPr="001218D0">
              <w:rPr>
                <w:color w:val="000000"/>
                <w:lang w:val="en-US"/>
              </w:rPr>
              <w:t>Consumabile  compatibile cu analizator  imunologic Maglumi X3.(1 set 5*2ml)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FBAB2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E18F3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3AC20C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635184C" w14:textId="36782955" w:rsidR="008F6FDF" w:rsidRPr="001218D0" w:rsidRDefault="009C4FD1" w:rsidP="008F6FDF">
            <w:pPr>
              <w:rPr>
                <w:rFonts w:eastAsia="Calibri"/>
                <w:b/>
                <w:color w:val="000000"/>
                <w:lang w:val="en-US"/>
              </w:rPr>
            </w:pPr>
            <w:r>
              <w:rPr>
                <w:rFonts w:eastAsia="Calibri"/>
                <w:b/>
                <w:color w:val="000000"/>
                <w:lang w:val="en-US"/>
              </w:rPr>
              <w:t>Lot 1</w:t>
            </w:r>
            <w:r w:rsidR="008F6FDF" w:rsidRPr="001218D0">
              <w:rPr>
                <w:rFonts w:eastAsia="Calibri"/>
                <w:b/>
                <w:color w:val="000000"/>
                <w:lang w:val="en-US"/>
              </w:rPr>
              <w:t xml:space="preserve">.16 </w:t>
            </w:r>
            <w:r w:rsidR="008F6FDF" w:rsidRPr="001218D0">
              <w:rPr>
                <w:color w:val="000000"/>
                <w:lang w:val="en-US"/>
              </w:rPr>
              <w:t>Lichid pentru spalarea tubulaturii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F1DE5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ECB64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19C4D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nil"/>
              <w:right w:val="single" w:sz="4" w:space="0" w:color="auto"/>
            </w:tcBorders>
            <w:shd w:val="clear" w:color="auto" w:fill="auto"/>
            <w:vAlign w:val="center"/>
          </w:tcPr>
          <w:p w14:paraId="7DA16064" w14:textId="0BDE302A" w:rsidR="008F6FDF" w:rsidRPr="008E20A3" w:rsidRDefault="008F6FDF" w:rsidP="008F6FDF">
            <w:pPr>
              <w:jc w:val="center"/>
              <w:rPr>
                <w:color w:val="000000"/>
              </w:rPr>
            </w:pPr>
            <w:r w:rsidRPr="001218D0">
              <w:rPr>
                <w:color w:val="000000"/>
                <w:lang w:val="en-US"/>
              </w:rPr>
              <w:t>Consumabile  compatibile cu analizator  imunologic Maglumi X3.</w:t>
            </w:r>
            <w:r w:rsidRPr="009C0B7C">
              <w:rPr>
                <w:color w:val="000000"/>
                <w:lang w:val="en-US"/>
              </w:rPr>
              <w:t xml:space="preserve"> (1 set/flacon 500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FBD8E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BE255D" w14:textId="77777777" w:rsidR="008F6FDF" w:rsidRPr="00F32BDB" w:rsidRDefault="008F6FDF" w:rsidP="008F6FDF">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BF997C0" w14:textId="77777777" w:rsidR="006F7890" w:rsidRDefault="006F7890" w:rsidP="00792760">
      <w:pPr>
        <w:rPr>
          <w:b/>
          <w:noProof w:val="0"/>
          <w:lang w:val="en-US"/>
        </w:rPr>
      </w:pPr>
    </w:p>
    <w:p w14:paraId="313FADC4" w14:textId="77777777" w:rsidR="006F7890" w:rsidRDefault="006F7890" w:rsidP="00792760">
      <w:pPr>
        <w:rPr>
          <w:b/>
          <w:noProof w:val="0"/>
          <w:lang w:val="en-US"/>
        </w:rPr>
      </w:pPr>
    </w:p>
    <w:p w14:paraId="72FA0C58" w14:textId="77777777" w:rsidR="006F7890" w:rsidRDefault="006F789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5765" w:type="dxa"/>
        <w:tblInd w:w="93" w:type="dxa"/>
        <w:tblLayout w:type="fixed"/>
        <w:tblLook w:val="04A0" w:firstRow="1" w:lastRow="0" w:firstColumn="1" w:lastColumn="0" w:noHBand="0" w:noVBand="1"/>
      </w:tblPr>
      <w:tblGrid>
        <w:gridCol w:w="1148"/>
        <w:gridCol w:w="279"/>
        <w:gridCol w:w="3209"/>
        <w:gridCol w:w="1096"/>
        <w:gridCol w:w="870"/>
        <w:gridCol w:w="74"/>
        <w:gridCol w:w="948"/>
        <w:gridCol w:w="1040"/>
        <w:gridCol w:w="1212"/>
        <w:gridCol w:w="1130"/>
        <w:gridCol w:w="2192"/>
        <w:gridCol w:w="2567"/>
      </w:tblGrid>
      <w:tr w:rsidR="00E81B26" w:rsidRPr="00E81B26" w14:paraId="3EA4993D" w14:textId="77777777" w:rsidTr="00A4622F">
        <w:trPr>
          <w:trHeight w:val="1050"/>
        </w:trPr>
        <w:tc>
          <w:tcPr>
            <w:tcW w:w="1148"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3"/>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77777777" w:rsidR="005F621D" w:rsidRDefault="005F621D"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nr</w:t>
            </w:r>
            <w:proofErr w:type="spellEnd"/>
            <w:r w:rsidRPr="00E81B26">
              <w:rPr>
                <w:noProof w:val="0"/>
                <w:color w:val="000000"/>
                <w:sz w:val="22"/>
                <w:szCs w:val="22"/>
                <w:lang w:val="en-US"/>
              </w:rPr>
              <w:t xml:space="preserve">.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spellStart"/>
            <w:r w:rsidRPr="00E81B26">
              <w:rPr>
                <w:noProof w:val="0"/>
                <w:color w:val="000000"/>
                <w:sz w:val="22"/>
                <w:szCs w:val="22"/>
                <w:lang w:val="en-US"/>
              </w:rPr>
              <w:t>nr</w:t>
            </w:r>
            <w:proofErr w:type="spellEnd"/>
            <w:r w:rsidRPr="00E81B26">
              <w:rPr>
                <w:noProof w:val="0"/>
                <w:color w:val="000000"/>
                <w:sz w:val="22"/>
                <w:szCs w:val="22"/>
                <w:lang w:val="en-US"/>
              </w:rPr>
              <w:t>._____                                                                                                                                                                             din “____” ________ 20___</w:t>
            </w:r>
          </w:p>
        </w:tc>
      </w:tr>
      <w:tr w:rsidR="00E81B26" w:rsidRPr="00E81B26" w14:paraId="7A0975D0" w14:textId="77777777" w:rsidTr="00A4622F">
        <w:trPr>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A4622F">
        <w:trPr>
          <w:trHeight w:val="300"/>
        </w:trPr>
        <w:tc>
          <w:tcPr>
            <w:tcW w:w="15765" w:type="dxa"/>
            <w:gridSpan w:val="12"/>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în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în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A4622F">
        <w:trPr>
          <w:trHeight w:val="300"/>
        </w:trPr>
        <w:tc>
          <w:tcPr>
            <w:tcW w:w="15765" w:type="dxa"/>
            <w:gridSpan w:val="12"/>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7AF55263" w:rsidR="00E81B26" w:rsidRPr="00E81B26" w:rsidRDefault="00E81B26" w:rsidP="00C74B4C">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9C4FD1" w:rsidRPr="009C4FD1">
              <w:rPr>
                <w:rFonts w:eastAsia="Calibri"/>
                <w:b/>
                <w:noProof w:val="0"/>
                <w:sz w:val="28"/>
                <w:szCs w:val="28"/>
              </w:rPr>
              <w:t>Reagenților</w:t>
            </w:r>
            <w:proofErr w:type="spellEnd"/>
            <w:r w:rsidR="009C4FD1" w:rsidRPr="009C4FD1">
              <w:rPr>
                <w:rFonts w:eastAsia="Calibri"/>
                <w:b/>
                <w:noProof w:val="0"/>
                <w:sz w:val="28"/>
                <w:szCs w:val="28"/>
              </w:rPr>
              <w:t xml:space="preserve"> și consumabilelor sisteme închise necesare Departamentului investigații de laborator și secției morfopatologie pentru anul 2026 REPETAT neatribuite la LD nr.ocds-b3wdp1-MD-1765473577480 din 12.01.2026</w:t>
            </w:r>
          </w:p>
        </w:tc>
      </w:tr>
      <w:tr w:rsidR="00E81B26" w:rsidRPr="00E81B26" w14:paraId="040410B2" w14:textId="77777777" w:rsidTr="00A4622F">
        <w:trPr>
          <w:trHeight w:val="420"/>
        </w:trPr>
        <w:tc>
          <w:tcPr>
            <w:tcW w:w="1427"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9"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944"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A4622F">
        <w:trPr>
          <w:trHeight w:val="12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3209"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Denumirea</w:t>
            </w:r>
            <w:proofErr w:type="spellEnd"/>
            <w:r w:rsidRPr="00E81B26">
              <w:rPr>
                <w:b/>
                <w:bCs/>
                <w:noProof w:val="0"/>
                <w:color w:val="000000"/>
                <w:lang w:val="en-US"/>
              </w:rPr>
              <w:t xml:space="preserve"> bunurilor/</w:t>
            </w:r>
            <w:proofErr w:type="spellStart"/>
            <w:r w:rsidRPr="00E81B26">
              <w:rPr>
                <w:b/>
                <w:bCs/>
                <w:noProof w:val="0"/>
                <w:color w:val="000000"/>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Unitatea</w:t>
            </w:r>
            <w:proofErr w:type="spellEnd"/>
            <w:r w:rsidRPr="00E81B26">
              <w:rPr>
                <w:b/>
                <w:bCs/>
                <w:noProof w:val="0"/>
                <w:color w:val="000000"/>
                <w:lang w:val="en-US"/>
              </w:rPr>
              <w:t xml:space="preserve"> de </w:t>
            </w:r>
            <w:proofErr w:type="spellStart"/>
            <w:r w:rsidRPr="00E81B26">
              <w:rPr>
                <w:b/>
                <w:bCs/>
                <w:noProof w:val="0"/>
                <w:color w:val="000000"/>
                <w:lang w:val="en-US"/>
              </w:rPr>
              <w:t>măsură</w:t>
            </w:r>
            <w:proofErr w:type="spellEnd"/>
          </w:p>
        </w:tc>
        <w:tc>
          <w:tcPr>
            <w:tcW w:w="944"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Canti-tatea</w:t>
            </w:r>
            <w:proofErr w:type="spellEnd"/>
          </w:p>
        </w:tc>
        <w:tc>
          <w:tcPr>
            <w:tcW w:w="948"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w:t>
            </w:r>
            <w:proofErr w:type="spellStart"/>
            <w:r w:rsidRPr="00E81B26">
              <w:rPr>
                <w:b/>
                <w:bCs/>
                <w:noProof w:val="0"/>
                <w:color w:val="000000"/>
                <w:lang w:val="en-US"/>
              </w:rPr>
              <w:t>fără</w:t>
            </w:r>
            <w:proofErr w:type="spellEnd"/>
            <w:r w:rsidRPr="00E81B26">
              <w:rPr>
                <w:b/>
                <w:bCs/>
                <w:noProof w:val="0"/>
                <w:color w:val="000000"/>
                <w:lang w:val="en-US"/>
              </w:rPr>
              <w:t xml:space="preserve"> TVA)</w:t>
            </w:r>
          </w:p>
        </w:tc>
        <w:tc>
          <w:tcPr>
            <w:tcW w:w="104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(cu TVA)</w:t>
            </w:r>
          </w:p>
        </w:tc>
        <w:tc>
          <w:tcPr>
            <w:tcW w:w="1212"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r>
            <w:proofErr w:type="spellStart"/>
            <w:r w:rsidRPr="00E81B26">
              <w:rPr>
                <w:b/>
                <w:bCs/>
                <w:noProof w:val="0"/>
                <w:color w:val="000000"/>
                <w:lang w:val="en-US"/>
              </w:rPr>
              <w:t>fără</w:t>
            </w:r>
            <w:proofErr w:type="spellEnd"/>
            <w:r w:rsidRPr="00E81B26">
              <w:rPr>
                <w:b/>
                <w:bCs/>
                <w:noProof w:val="0"/>
                <w:color w:val="000000"/>
                <w:lang w:val="en-US"/>
              </w:rPr>
              <w:br/>
              <w:t>TVA</w:t>
            </w:r>
          </w:p>
        </w:tc>
        <w:tc>
          <w:tcPr>
            <w:tcW w:w="1130"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92"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proofErr w:type="spellStart"/>
            <w:r w:rsidRPr="00E47705">
              <w:rPr>
                <w:b/>
                <w:bCs/>
                <w:noProof w:val="0"/>
                <w:color w:val="000000"/>
                <w:lang w:val="en-US"/>
              </w:rPr>
              <w:t>Termenul</w:t>
            </w:r>
            <w:proofErr w:type="spellEnd"/>
            <w:r w:rsidRPr="00E47705">
              <w:rPr>
                <w:b/>
                <w:bCs/>
                <w:noProof w:val="0"/>
                <w:color w:val="000000"/>
                <w:lang w:val="en-US"/>
              </w:rPr>
              <w:t xml:space="preserve"> de </w:t>
            </w:r>
            <w:r w:rsidRPr="00E47705">
              <w:rPr>
                <w:b/>
                <w:bCs/>
                <w:noProof w:val="0"/>
                <w:color w:val="000000"/>
                <w:lang w:val="en-US"/>
              </w:rPr>
              <w:br/>
            </w:r>
            <w:proofErr w:type="spellStart"/>
            <w:r w:rsidRPr="00E47705">
              <w:rPr>
                <w:b/>
                <w:bCs/>
                <w:noProof w:val="0"/>
                <w:color w:val="000000"/>
                <w:lang w:val="en-US"/>
              </w:rPr>
              <w:t>livrare</w:t>
            </w:r>
            <w:proofErr w:type="spellEnd"/>
            <w:r w:rsidRPr="00E81B26">
              <w:rPr>
                <w:b/>
                <w:bCs/>
                <w:noProof w:val="0"/>
                <w:color w:val="000000"/>
                <w:lang w:val="en-US"/>
              </w:rPr>
              <w:t xml:space="preserve"> </w:t>
            </w:r>
          </w:p>
        </w:tc>
        <w:tc>
          <w:tcPr>
            <w:tcW w:w="2567"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Clasificație</w:t>
            </w:r>
            <w:proofErr w:type="spellEnd"/>
            <w:r w:rsidRPr="00E81B26">
              <w:rPr>
                <w:b/>
                <w:bCs/>
                <w:noProof w:val="0"/>
                <w:color w:val="000000"/>
                <w:lang w:val="en-US"/>
              </w:rPr>
              <w:t xml:space="preserve"> </w:t>
            </w:r>
            <w:proofErr w:type="spellStart"/>
            <w:r w:rsidRPr="00E81B26">
              <w:rPr>
                <w:b/>
                <w:bCs/>
                <w:noProof w:val="0"/>
                <w:color w:val="000000"/>
                <w:lang w:val="en-US"/>
              </w:rPr>
              <w:t>bugetară</w:t>
            </w:r>
            <w:proofErr w:type="spellEnd"/>
            <w:r w:rsidRPr="00E81B26">
              <w:rPr>
                <w:b/>
                <w:bCs/>
                <w:noProof w:val="0"/>
                <w:color w:val="000000"/>
                <w:lang w:val="en-US"/>
              </w:rPr>
              <w:t xml:space="preserve"> (IBAN)</w:t>
            </w:r>
          </w:p>
        </w:tc>
      </w:tr>
      <w:tr w:rsidR="00E81B26" w:rsidRPr="00E81B26" w14:paraId="762B5139" w14:textId="77777777" w:rsidTr="00A4622F">
        <w:trPr>
          <w:trHeight w:val="300"/>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209"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948"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12"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30"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2192"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2567"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A4622F">
        <w:trPr>
          <w:trHeight w:val="315"/>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209" w:type="dxa"/>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proofErr w:type="spellStart"/>
            <w:r w:rsidRPr="00E81B26">
              <w:rPr>
                <w:b/>
                <w:bCs/>
                <w:noProof w:val="0"/>
                <w:color w:val="000000"/>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8" w:type="dxa"/>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12" w:type="dxa"/>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130" w:type="dxa"/>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192"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567"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273C93" w:rsidRPr="00E81B26" w14:paraId="7A62F7D4" w14:textId="77777777" w:rsidTr="00273C93">
        <w:trPr>
          <w:trHeight w:val="724"/>
        </w:trPr>
        <w:tc>
          <w:tcPr>
            <w:tcW w:w="15765" w:type="dxa"/>
            <w:gridSpan w:val="12"/>
            <w:tcBorders>
              <w:top w:val="single" w:sz="4" w:space="0" w:color="auto"/>
              <w:left w:val="single" w:sz="4" w:space="0" w:color="auto"/>
              <w:bottom w:val="single" w:sz="4" w:space="0" w:color="auto"/>
              <w:right w:val="single" w:sz="4" w:space="0" w:color="auto"/>
            </w:tcBorders>
            <w:shd w:val="clear" w:color="auto" w:fill="auto"/>
            <w:noWrap/>
          </w:tcPr>
          <w:p w14:paraId="3014539F" w14:textId="77777777" w:rsidR="00273C93" w:rsidRDefault="00273C93" w:rsidP="00273C93">
            <w:pPr>
              <w:jc w:val="center"/>
              <w:rPr>
                <w:noProof w:val="0"/>
                <w:color w:val="000000"/>
                <w:sz w:val="22"/>
                <w:szCs w:val="22"/>
                <w:lang w:val="en-US"/>
              </w:rPr>
            </w:pPr>
          </w:p>
          <w:p w14:paraId="26C1F865" w14:textId="623AFCEB" w:rsidR="00273C93" w:rsidRPr="00E81B26" w:rsidRDefault="009C4FD1" w:rsidP="00273C93">
            <w:pPr>
              <w:rPr>
                <w:noProof w:val="0"/>
                <w:color w:val="000000"/>
                <w:sz w:val="22"/>
                <w:szCs w:val="22"/>
                <w:lang w:val="en-US"/>
              </w:rPr>
            </w:pPr>
            <w:r>
              <w:rPr>
                <w:noProof w:val="0"/>
                <w:color w:val="000000"/>
                <w:sz w:val="22"/>
                <w:szCs w:val="22"/>
                <w:lang w:val="en-US"/>
              </w:rPr>
              <w:t>Lot 1</w:t>
            </w:r>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Reagenţii</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şi</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consumabile</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pentru</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analizator</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imunologic</w:t>
            </w:r>
            <w:proofErr w:type="spellEnd"/>
            <w:r w:rsidR="00273C93" w:rsidRPr="00273C93">
              <w:rPr>
                <w:noProof w:val="0"/>
                <w:color w:val="000000"/>
                <w:sz w:val="22"/>
                <w:szCs w:val="22"/>
                <w:lang w:val="en-US"/>
              </w:rPr>
              <w:t xml:space="preserve"> </w:t>
            </w:r>
            <w:proofErr w:type="spellStart"/>
            <w:r w:rsidR="00273C93" w:rsidRPr="00273C93">
              <w:rPr>
                <w:noProof w:val="0"/>
                <w:color w:val="000000"/>
                <w:sz w:val="22"/>
                <w:szCs w:val="22"/>
                <w:lang w:val="en-US"/>
              </w:rPr>
              <w:t>Maglumi</w:t>
            </w:r>
            <w:proofErr w:type="spellEnd"/>
            <w:r w:rsidR="00273C93" w:rsidRPr="00273C93">
              <w:rPr>
                <w:noProof w:val="0"/>
                <w:color w:val="000000"/>
                <w:sz w:val="22"/>
                <w:szCs w:val="22"/>
                <w:lang w:val="en-US"/>
              </w:rPr>
              <w:t xml:space="preserve"> X3</w:t>
            </w:r>
          </w:p>
        </w:tc>
      </w:tr>
      <w:tr w:rsidR="00136CC8" w:rsidRPr="00E81B26" w14:paraId="2FA2DF3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1CA889C" w14:textId="71A49E31" w:rsidR="00136CC8" w:rsidRPr="00C25C1D" w:rsidRDefault="00136CC8" w:rsidP="00136CC8">
            <w:pPr>
              <w:jc w:val="center"/>
              <w:rPr>
                <w:noProof w:val="0"/>
                <w:color w:val="000000"/>
                <w:sz w:val="22"/>
                <w:szCs w:val="22"/>
                <w:lang w:val="en-US"/>
              </w:rPr>
            </w:pPr>
            <w:r w:rsidRPr="000D0707">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1E7A79C" w14:textId="51F0A9CF"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 </w:t>
            </w:r>
            <w:r w:rsidR="00136CC8" w:rsidRPr="001218D0">
              <w:rPr>
                <w:color w:val="000000"/>
                <w:lang w:val="en-US"/>
              </w:rPr>
              <w:t>MAGLUMI Gastrin-17 (CLIA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F15C477" w14:textId="362B44FC" w:rsidR="00136CC8" w:rsidRDefault="00136CC8" w:rsidP="00136CC8">
            <w:pPr>
              <w:jc w:val="center"/>
              <w:rPr>
                <w:lang w:val="en-US"/>
              </w:rPr>
            </w:pPr>
            <w:r w:rsidRPr="001218D0">
              <w:rPr>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1EFD4C" w14:textId="3105AC6D" w:rsidR="00136CC8" w:rsidRDefault="00136CC8" w:rsidP="00136CC8">
            <w:pPr>
              <w:jc w:val="center"/>
              <w:rPr>
                <w:color w:val="000000"/>
                <w:lang w:val="en-US"/>
              </w:rPr>
            </w:pPr>
            <w:r w:rsidRPr="001218D0">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80E0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6EC59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FD7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3EDE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9A338C" w14:textId="7630A06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B85507" w14:textId="43B1BD41"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E3BB65A"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659E33A" w14:textId="1C725203"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6EDBED" w14:textId="18EB8D20"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.2 </w:t>
            </w:r>
            <w:r w:rsidR="00136CC8" w:rsidRPr="001218D0">
              <w:rPr>
                <w:color w:val="000000"/>
                <w:lang w:val="en-US"/>
              </w:rPr>
              <w:t xml:space="preserve">MAGLUMI Anti-dsDNA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F7BAE2" w14:textId="350238F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EC95B41" w14:textId="025E3919" w:rsidR="00136CC8" w:rsidRDefault="006C21B6" w:rsidP="00136CC8">
            <w:pPr>
              <w:jc w:val="center"/>
              <w:rPr>
                <w:color w:val="000000"/>
                <w:lang w:val="en-US"/>
              </w:rPr>
            </w:pPr>
            <w:r>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E765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CF14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F542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BF9C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19A461" w14:textId="6365984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C3DE81" w14:textId="315A36B7"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EBF4B96"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CFA370" w14:textId="4CD6DC7A"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FBDEC8F" w14:textId="33BDF5B7"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.3 </w:t>
            </w:r>
            <w:r w:rsidR="00136CC8" w:rsidRPr="001218D0">
              <w:rPr>
                <w:color w:val="000000"/>
                <w:lang w:val="en-US"/>
              </w:rPr>
              <w:t xml:space="preserve">MAGLUMI ANA Screen(CLIA),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42900DE" w14:textId="314FFEC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413131A" w14:textId="7E427D8D" w:rsidR="00136CC8" w:rsidRDefault="006C21B6" w:rsidP="00136CC8">
            <w:pPr>
              <w:jc w:val="center"/>
              <w:rPr>
                <w:color w:val="000000"/>
                <w:lang w:val="en-US"/>
              </w:rPr>
            </w:pPr>
            <w:r>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086B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CDE6A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5DD4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77D8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F7AAD8" w14:textId="6C30923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61CB40" w14:textId="15C59B7E"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8B51121" w14:textId="77777777" w:rsidTr="00271AF5">
        <w:trPr>
          <w:trHeight w:val="1800"/>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1BC3A4B8" w14:textId="2E19E63B" w:rsidR="00136CC8" w:rsidRPr="00E81B26"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B92D78C" w14:textId="191429C5" w:rsidR="00136CC8" w:rsidRPr="00664A42" w:rsidRDefault="00136CC8" w:rsidP="00136CC8">
            <w:pPr>
              <w:rPr>
                <w:noProof w:val="0"/>
                <w:color w:val="000000"/>
                <w:sz w:val="28"/>
                <w:szCs w:val="28"/>
                <w:lang w:val="en-US"/>
              </w:rPr>
            </w:pPr>
            <w:r w:rsidRPr="001218D0">
              <w:rPr>
                <w:rFonts w:eastAsia="Calibri"/>
                <w:b/>
                <w:color w:val="000000"/>
                <w:lang w:val="en-US"/>
              </w:rPr>
              <w:t xml:space="preserve">Lot </w:t>
            </w:r>
            <w:r w:rsidR="009C4FD1">
              <w:rPr>
                <w:rFonts w:eastAsia="Calibri"/>
                <w:b/>
                <w:color w:val="000000"/>
                <w:lang w:val="en-US"/>
              </w:rPr>
              <w:t>1</w:t>
            </w:r>
            <w:r w:rsidRPr="001218D0">
              <w:rPr>
                <w:rFonts w:eastAsia="Calibri"/>
                <w:b/>
                <w:color w:val="000000"/>
                <w:lang w:val="en-US"/>
              </w:rPr>
              <w:t xml:space="preserve">.4 </w:t>
            </w:r>
            <w:r w:rsidRPr="001218D0">
              <w:rPr>
                <w:color w:val="000000"/>
                <w:lang w:val="en-US"/>
              </w:rPr>
              <w:t xml:space="preserve">MAGLUMI Anti-Scl-70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B63F240" w14:textId="64EEB23F" w:rsidR="00136CC8" w:rsidRPr="00E81B26" w:rsidRDefault="00136CC8" w:rsidP="00136CC8">
            <w:pPr>
              <w:jc w:val="center"/>
              <w:rPr>
                <w:noProof w:val="0"/>
                <w:color w:val="000000"/>
                <w:sz w:val="22"/>
                <w:szCs w:val="22"/>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451334E" w14:textId="48661A25" w:rsidR="00136CC8" w:rsidRPr="00E81B26" w:rsidRDefault="006C21B6" w:rsidP="00136CC8">
            <w:pPr>
              <w:jc w:val="center"/>
              <w:rPr>
                <w:noProof w:val="0"/>
                <w:color w:val="000000"/>
                <w:sz w:val="22"/>
                <w:szCs w:val="22"/>
                <w:lang w:val="en-US"/>
              </w:rPr>
            </w:pPr>
            <w:r>
              <w:rPr>
                <w:color w:val="000000"/>
              </w:rPr>
              <w:t>5</w:t>
            </w:r>
          </w:p>
        </w:tc>
        <w:tc>
          <w:tcPr>
            <w:tcW w:w="948" w:type="dxa"/>
            <w:tcBorders>
              <w:top w:val="nil"/>
              <w:left w:val="nil"/>
              <w:bottom w:val="single" w:sz="4" w:space="0" w:color="auto"/>
              <w:right w:val="single" w:sz="4" w:space="0" w:color="auto"/>
            </w:tcBorders>
            <w:shd w:val="clear" w:color="auto" w:fill="auto"/>
            <w:noWrap/>
            <w:vAlign w:val="center"/>
          </w:tcPr>
          <w:p w14:paraId="0A29F7B4"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071068FE"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1B989F62"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927348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001765FB" w14:textId="2D96A9C7"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1CB00B7A" w14:textId="46267E37"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11E506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55EDCE1" w14:textId="13CCE457"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4C7EED" w14:textId="69C328D8"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.5 </w:t>
            </w:r>
            <w:r w:rsidR="00136CC8" w:rsidRPr="001218D0">
              <w:rPr>
                <w:color w:val="000000"/>
                <w:lang w:val="en-US"/>
              </w:rPr>
              <w:t xml:space="preserve">MAGLUMI Anti-Centromeres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AE261D" w14:textId="3439086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BF8DC1D" w14:textId="0D4017C1" w:rsidR="00136CC8" w:rsidRDefault="006C21B6" w:rsidP="00136CC8">
            <w:pPr>
              <w:jc w:val="center"/>
              <w:rPr>
                <w:color w:val="000000"/>
                <w:lang w:val="en-US"/>
              </w:rPr>
            </w:pPr>
            <w:r>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0F32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C1C852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D9B5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D0E7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114F3C" w14:textId="6810E63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19A6BC" w14:textId="14DA8ED3"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989DAEB"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2FEDADA" w14:textId="3270FB61"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1EC4D3" w14:textId="2B94DA76"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.6 </w:t>
            </w:r>
            <w:r w:rsidR="00136CC8" w:rsidRPr="001218D0">
              <w:rPr>
                <w:color w:val="000000"/>
                <w:lang w:val="en-US"/>
              </w:rPr>
              <w:t xml:space="preserve">MAGLUMI Anti-Jo-1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5718E25" w14:textId="0B05533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06703D2" w14:textId="59F6B6D9"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7C1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4727F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D41B3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4346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FBABE2" w14:textId="6EB3C74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FDF418" w14:textId="3DF1A731"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16E4880"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A02491" w14:textId="4B491700"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A7A0B0" w14:textId="3F6BCCFF"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.7 </w:t>
            </w:r>
            <w:r w:rsidR="00136CC8" w:rsidRPr="001218D0">
              <w:rPr>
                <w:color w:val="000000"/>
                <w:lang w:val="en-US"/>
              </w:rPr>
              <w:t xml:space="preserve">MAGLUMI Anti-nRNP/Sm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CC3F24" w14:textId="6656CE2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9F16F1" w14:textId="1BE032FC" w:rsidR="00136CC8" w:rsidRDefault="006C21B6" w:rsidP="00136CC8">
            <w:pPr>
              <w:jc w:val="center"/>
              <w:rPr>
                <w:color w:val="000000"/>
                <w:lang w:val="en-US"/>
              </w:rPr>
            </w:pPr>
            <w:r>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FE8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DA146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D979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D9CC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35449C" w14:textId="6B9E449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95C9E0" w14:textId="1307E56E"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85D964E"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E04433" w14:textId="1423B9FE"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A50901" w14:textId="25EF1A22"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.8 </w:t>
            </w:r>
            <w:r w:rsidR="00136CC8" w:rsidRPr="001218D0">
              <w:rPr>
                <w:color w:val="000000"/>
                <w:lang w:val="en-US"/>
              </w:rPr>
              <w:t xml:space="preserve">MAGLUMI Anti-Sm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575935" w14:textId="2B2FB89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C062B09" w14:textId="46D9AD78"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ADB79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68BB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2C39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54E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DC4AF0" w14:textId="3A20576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33840C" w14:textId="68858AE9"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5EE673A"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95BEEEC" w14:textId="3F5B2AD3"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E9C39A" w14:textId="4C25637E"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.9 </w:t>
            </w:r>
            <w:r w:rsidR="00136CC8" w:rsidRPr="001218D0">
              <w:rPr>
                <w:color w:val="000000"/>
                <w:lang w:val="en-US"/>
              </w:rPr>
              <w:t xml:space="preserve">MAGLUMI Anti-SS-A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101CC20" w14:textId="60C8329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00D805" w14:textId="2D6A41EF" w:rsidR="00136CC8" w:rsidRDefault="006C21B6" w:rsidP="00136CC8">
            <w:pPr>
              <w:jc w:val="center"/>
              <w:rPr>
                <w:color w:val="000000"/>
                <w:lang w:val="en-US"/>
              </w:rPr>
            </w:pPr>
            <w:r>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BFCF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D4CF6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547F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65BF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43FEE2" w14:textId="41B0D95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95F540" w14:textId="348B83D6"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0EFC722"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FAE0C8" w14:textId="744EC0BB"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8E21CA" w14:textId="6F265CF1"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.10 </w:t>
            </w:r>
            <w:r w:rsidR="00136CC8" w:rsidRPr="001218D0">
              <w:rPr>
                <w:color w:val="000000"/>
                <w:lang w:val="en-US"/>
              </w:rPr>
              <w:t xml:space="preserve">MAGLUMI Anti-SS-B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B300A5" w14:textId="7B49D99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2CB7F9" w14:textId="2BBD9589" w:rsidR="00136CC8" w:rsidRDefault="006C21B6" w:rsidP="00136CC8">
            <w:pPr>
              <w:jc w:val="center"/>
              <w:rPr>
                <w:color w:val="000000"/>
                <w:lang w:val="en-US"/>
              </w:rPr>
            </w:pPr>
            <w:r>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A930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06C5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084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D649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498FB5" w14:textId="68800D3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1B0732" w14:textId="200B08AC"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2B94ED8"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B71F26" w14:textId="4375356D"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132A655" w14:textId="7F2BDBF2"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.11 </w:t>
            </w:r>
            <w:r w:rsidR="00136CC8" w:rsidRPr="001218D0">
              <w:rPr>
                <w:color w:val="000000"/>
                <w:lang w:val="en-US"/>
              </w:rPr>
              <w:t xml:space="preserve">MAGLUMI Anti-M2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23F2B2" w14:textId="5B2D770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122505C" w14:textId="2AC7B88E"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1AE0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2DAC1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ECF2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D25B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2CB991" w14:textId="37D65EE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D7D2A9" w14:textId="7351306F"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FFAB1B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12B02D" w14:textId="55F2D22D"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9FD8F88" w14:textId="6B3B56EC"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.12 </w:t>
            </w:r>
            <w:r w:rsidR="00136CC8" w:rsidRPr="001218D0">
              <w:rPr>
                <w:color w:val="000000"/>
                <w:lang w:val="en-US"/>
              </w:rPr>
              <w:t xml:space="preserve">Cuvete de reactie Maglumi X3, set  3X182 cuvete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781E70" w14:textId="7A3C4D7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E3473D8" w14:textId="4AFFDF0D" w:rsidR="00136CC8" w:rsidRDefault="00136CC8" w:rsidP="00136CC8">
            <w:pPr>
              <w:jc w:val="center"/>
              <w:rPr>
                <w:color w:val="000000"/>
                <w:lang w:val="en-US"/>
              </w:rPr>
            </w:pPr>
            <w:r w:rsidRPr="001218D0">
              <w:rPr>
                <w:color w:val="000000"/>
              </w:rPr>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D186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1AE400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DBE64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DE41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C35BCF" w14:textId="58BE9BB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A5E2CD" w14:textId="240EAE96"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698B15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F80416D" w14:textId="47E09AB5"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65AAFD0" w14:textId="507D5C59"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.13 </w:t>
            </w:r>
            <w:r w:rsidR="00136CC8" w:rsidRPr="001218D0">
              <w:rPr>
                <w:color w:val="000000"/>
                <w:lang w:val="en-US"/>
              </w:rPr>
              <w:t xml:space="preserve">Starter kit 1+2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17A7C4" w14:textId="7673B23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68BBE94" w14:textId="551CC9CB" w:rsidR="00136CC8" w:rsidRDefault="00136CC8" w:rsidP="00136CC8">
            <w:pPr>
              <w:jc w:val="center"/>
              <w:rPr>
                <w:color w:val="000000"/>
                <w:lang w:val="en-US"/>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B0C5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B4E72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5A28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824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5EC3BB" w14:textId="63F1CAF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87AA30" w14:textId="2D04D4D2"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4847837"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D7BEB4" w14:textId="0FFD28A2"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BBDB67" w14:textId="3D269218"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.14 </w:t>
            </w:r>
            <w:r w:rsidR="00136CC8" w:rsidRPr="001218D0">
              <w:rPr>
                <w:color w:val="000000"/>
                <w:lang w:val="en-US"/>
              </w:rPr>
              <w:t xml:space="preserve">Solutie de spalare concetntrata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EDCDA5C" w14:textId="4F8954A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9B1AA07" w14:textId="4C7642F1"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4A7A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2FCA9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F8E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BF37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A8CB03" w14:textId="04356BE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8132BE" w14:textId="20F70092"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945EFC6"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904C3FA" w14:textId="42BC8D7F"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DF1A2C" w14:textId="48EFB017"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.15 </w:t>
            </w:r>
            <w:r w:rsidR="00136CC8" w:rsidRPr="001218D0">
              <w:rPr>
                <w:color w:val="000000"/>
                <w:lang w:val="en-US"/>
              </w:rPr>
              <w:t xml:space="preserve">Lichid pentru testarea semnalului luminiscent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FBE759" w14:textId="6282698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5E7013F" w14:textId="6FF2FB5A"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7A56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1404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ABD6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FFBD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43C6927" w14:textId="443D1BC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9ACA0C" w14:textId="5965D1C8"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CC4B6F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B0C485B" w14:textId="7D31476C"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40CB90" w14:textId="66070936" w:rsidR="00136CC8" w:rsidRPr="00664A42" w:rsidRDefault="009C4FD1" w:rsidP="00136CC8">
            <w:pPr>
              <w:rPr>
                <w:noProof w:val="0"/>
                <w:color w:val="000000"/>
                <w:sz w:val="28"/>
                <w:szCs w:val="28"/>
                <w:lang w:val="en-US"/>
              </w:rPr>
            </w:pPr>
            <w:r>
              <w:rPr>
                <w:rFonts w:eastAsia="Calibri"/>
                <w:b/>
                <w:color w:val="000000"/>
                <w:lang w:val="en-US"/>
              </w:rPr>
              <w:t>Lot 1</w:t>
            </w:r>
            <w:r w:rsidR="00136CC8" w:rsidRPr="001218D0">
              <w:rPr>
                <w:rFonts w:eastAsia="Calibri"/>
                <w:b/>
                <w:color w:val="000000"/>
                <w:lang w:val="en-US"/>
              </w:rPr>
              <w:t xml:space="preserve">.16 </w:t>
            </w:r>
            <w:r w:rsidR="00136CC8" w:rsidRPr="001218D0">
              <w:rPr>
                <w:color w:val="000000"/>
                <w:lang w:val="en-US"/>
              </w:rPr>
              <w:t xml:space="preserve">Lichid pentru spalarea tubulaturii </w:t>
            </w:r>
          </w:p>
        </w:tc>
        <w:tc>
          <w:tcPr>
            <w:tcW w:w="1096" w:type="dxa"/>
            <w:tcBorders>
              <w:top w:val="nil"/>
              <w:left w:val="single" w:sz="4" w:space="0" w:color="auto"/>
              <w:bottom w:val="nil"/>
              <w:right w:val="single" w:sz="4" w:space="0" w:color="auto"/>
            </w:tcBorders>
            <w:shd w:val="clear" w:color="auto" w:fill="auto"/>
            <w:vAlign w:val="center"/>
          </w:tcPr>
          <w:p w14:paraId="4DCE1A92" w14:textId="40185E5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6DE22E9" w14:textId="57A1A9CC"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E369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B1E3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418E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BFF3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1A4AF4" w14:textId="025FC7F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DBA3D0A" w14:textId="236276EB"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271AF5" w:rsidRPr="00E81B26" w14:paraId="0631F1D1" w14:textId="77777777" w:rsidTr="00A4622F">
        <w:trPr>
          <w:trHeight w:val="699"/>
        </w:trPr>
        <w:tc>
          <w:tcPr>
            <w:tcW w:w="66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271AF5" w:rsidRPr="00E81B26" w:rsidRDefault="00271AF5" w:rsidP="00271AF5">
            <w:pPr>
              <w:jc w:val="center"/>
              <w:rPr>
                <w:noProof w:val="0"/>
                <w:color w:val="000000"/>
                <w:sz w:val="22"/>
                <w:szCs w:val="22"/>
                <w:lang w:val="en-US"/>
              </w:rPr>
            </w:pPr>
            <w:r>
              <w:rPr>
                <w:noProof w:val="0"/>
                <w:color w:val="000000"/>
                <w:sz w:val="22"/>
                <w:szCs w:val="22"/>
                <w:lang w:val="en-US"/>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271AF5" w:rsidRPr="00E81B26" w:rsidRDefault="00271AF5" w:rsidP="00271AF5">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271AF5" w:rsidRPr="00E81B26" w:rsidRDefault="00271AF5" w:rsidP="00271AF5">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271AF5" w:rsidRPr="00E81B26" w:rsidRDefault="00271AF5" w:rsidP="00271AF5">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271AF5" w:rsidRPr="00E81B26" w:rsidRDefault="00271AF5" w:rsidP="00271AF5">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271AF5" w:rsidRPr="00C25C1D" w:rsidRDefault="00271AF5" w:rsidP="00271AF5">
            <w:pPr>
              <w:jc w:val="center"/>
              <w:rPr>
                <w:highlight w:val="yellow"/>
                <w:lang w:val="ro-MD"/>
              </w:rPr>
            </w:pP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271AF5" w:rsidRPr="00E81B26" w:rsidRDefault="00271AF5" w:rsidP="00271AF5">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38E64A4F" w:rsidR="00460653" w:rsidRPr="00E91463" w:rsidRDefault="00460653" w:rsidP="00E91463">
            <w:pPr>
              <w:jc w:val="center"/>
              <w:rPr>
                <w:i/>
              </w:rPr>
            </w:pPr>
            <w:r w:rsidRPr="00CF2B2F">
              <w:rPr>
                <w:b/>
              </w:rPr>
              <w:t>privind achiziţia</w:t>
            </w:r>
            <w:r w:rsidR="00211175">
              <w:rPr>
                <w:b/>
              </w:rPr>
              <w:t xml:space="preserve"> </w:t>
            </w:r>
            <w:proofErr w:type="spellStart"/>
            <w:r w:rsidR="006C21B6" w:rsidRPr="006C21B6">
              <w:rPr>
                <w:rFonts w:eastAsia="Calibri"/>
                <w:b/>
                <w:noProof w:val="0"/>
                <w:sz w:val="28"/>
                <w:szCs w:val="28"/>
              </w:rPr>
              <w:t>Reagenților</w:t>
            </w:r>
            <w:proofErr w:type="spellEnd"/>
            <w:r w:rsidR="006C21B6" w:rsidRPr="006C21B6">
              <w:rPr>
                <w:rFonts w:eastAsia="Calibri"/>
                <w:b/>
                <w:noProof w:val="0"/>
                <w:sz w:val="28"/>
                <w:szCs w:val="28"/>
              </w:rPr>
              <w:t xml:space="preserve"> și consumabilelor sisteme închise necesare Departamentului investigații de laborator și secției morfopatologie pentru anul 2026 REPETAT neatribuite la LD nr.ocds-b3wdp1-MD-1765473577480 din 12.01.2026</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5E5C792" w14:textId="77777777" w:rsidR="006C21B6" w:rsidRDefault="00E91463" w:rsidP="00B56360">
            <w:pPr>
              <w:jc w:val="both"/>
              <w:rPr>
                <w:rFonts w:eastAsia="Calibri"/>
                <w:b/>
                <w:noProof w:val="0"/>
                <w:sz w:val="28"/>
                <w:szCs w:val="28"/>
              </w:rPr>
            </w:pPr>
            <w:r w:rsidRPr="00E91463">
              <w:rPr>
                <w:i/>
              </w:rPr>
              <w:t>Obiectul achiziției</w:t>
            </w:r>
            <w:r w:rsidR="004D2E49">
              <w:rPr>
                <w:i/>
              </w:rPr>
              <w:t>:</w:t>
            </w:r>
            <w:r w:rsidR="00B56360" w:rsidRPr="00E91463">
              <w:rPr>
                <w:i/>
              </w:rPr>
              <w:t xml:space="preserve"> </w:t>
            </w:r>
            <w:proofErr w:type="spellStart"/>
            <w:r w:rsidR="006C21B6" w:rsidRPr="006C21B6">
              <w:rPr>
                <w:rFonts w:eastAsia="Calibri"/>
                <w:b/>
                <w:noProof w:val="0"/>
                <w:sz w:val="28"/>
                <w:szCs w:val="28"/>
              </w:rPr>
              <w:t>Reagenților</w:t>
            </w:r>
            <w:proofErr w:type="spellEnd"/>
            <w:r w:rsidR="006C21B6" w:rsidRPr="006C21B6">
              <w:rPr>
                <w:rFonts w:eastAsia="Calibri"/>
                <w:b/>
                <w:noProof w:val="0"/>
                <w:sz w:val="28"/>
                <w:szCs w:val="28"/>
              </w:rPr>
              <w:t xml:space="preserve"> și consumabilelor sisteme închise necesare Departamentului investigații de laborator și secției morfopatologie pentru anul 2026 REPETAT neatribuite la LD nr.ocds-b3wdp1-MD-1765473577480 din 12.01.2026</w:t>
            </w:r>
          </w:p>
          <w:p w14:paraId="5907C516" w14:textId="77777777" w:rsidR="006C21B6" w:rsidRDefault="006C21B6" w:rsidP="00B56360">
            <w:pPr>
              <w:jc w:val="both"/>
              <w:rPr>
                <w:rFonts w:eastAsia="Calibri"/>
                <w:b/>
                <w:noProof w:val="0"/>
                <w:sz w:val="28"/>
                <w:szCs w:val="28"/>
              </w:rPr>
            </w:pPr>
          </w:p>
          <w:p w14:paraId="2FA9E817" w14:textId="5B25ED27"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5D195222" w:rsidR="00B56360" w:rsidRPr="00E91463" w:rsidRDefault="00545B71"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06F233" w:rsidR="00B56360" w:rsidRPr="00746212" w:rsidRDefault="00B56360" w:rsidP="00B56360">
            <w:pPr>
              <w:jc w:val="both"/>
              <w:rPr>
                <w:iCs/>
                <w:u w:val="single"/>
              </w:rPr>
            </w:pPr>
            <w:r w:rsidRPr="00E91463">
              <w:rPr>
                <w:iCs/>
              </w:rPr>
              <w:t>a.</w:t>
            </w:r>
            <w:r w:rsidRPr="00E91463">
              <w:rPr>
                <w:iCs/>
              </w:rPr>
              <w:tab/>
              <w:t xml:space="preserve">Achiziţionarea </w:t>
            </w:r>
            <w:proofErr w:type="spellStart"/>
            <w:r w:rsidR="006C21B6" w:rsidRPr="006C21B6">
              <w:rPr>
                <w:rFonts w:eastAsia="Calibri"/>
                <w:b/>
                <w:noProof w:val="0"/>
                <w:sz w:val="28"/>
                <w:szCs w:val="28"/>
              </w:rPr>
              <w:t>Reagenților</w:t>
            </w:r>
            <w:proofErr w:type="spellEnd"/>
            <w:r w:rsidR="006C21B6" w:rsidRPr="006C21B6">
              <w:rPr>
                <w:rFonts w:eastAsia="Calibri"/>
                <w:b/>
                <w:noProof w:val="0"/>
                <w:sz w:val="28"/>
                <w:szCs w:val="28"/>
              </w:rPr>
              <w:t xml:space="preserve"> și consumabilelor sisteme închise necesare Departamentului investigații de laborator și secției morfopatologie pentru anul 2026 REPETAT neatribuite la LD nr.ocds-b3wdp1-MD-1765473577480 din 12.01.2026</w:t>
            </w:r>
            <w:bookmarkStart w:id="51" w:name="_GoBack"/>
            <w:bookmarkEnd w:id="51"/>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FD19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5B71">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D3E25" w14:textId="77777777" w:rsidR="00AF110E" w:rsidRDefault="00AF110E" w:rsidP="00A20ACF">
      <w:r>
        <w:separator/>
      </w:r>
    </w:p>
  </w:endnote>
  <w:endnote w:type="continuationSeparator" w:id="0">
    <w:p w14:paraId="737B2F97" w14:textId="77777777" w:rsidR="00AF110E" w:rsidRDefault="00AF11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Content>
      <w:p w14:paraId="533F2A3D" w14:textId="510E2406" w:rsidR="00AF110E" w:rsidRDefault="00AF110E">
        <w:pPr>
          <w:pStyle w:val="a5"/>
          <w:jc w:val="right"/>
        </w:pPr>
        <w:r>
          <w:fldChar w:fldCharType="begin"/>
        </w:r>
        <w:r>
          <w:instrText xml:space="preserve"> PAGE   \* MERGEFORMAT </w:instrText>
        </w:r>
        <w:r>
          <w:fldChar w:fldCharType="separate"/>
        </w:r>
        <w:r w:rsidR="006C21B6">
          <w:t>37</w:t>
        </w:r>
        <w:r>
          <w:fldChar w:fldCharType="end"/>
        </w:r>
      </w:p>
    </w:sdtContent>
  </w:sdt>
  <w:p w14:paraId="394448D7" w14:textId="77777777" w:rsidR="00AF110E" w:rsidRDefault="00AF11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13187" w14:textId="77777777" w:rsidR="00AF110E" w:rsidRDefault="00AF110E" w:rsidP="00A20ACF">
      <w:r>
        <w:separator/>
      </w:r>
    </w:p>
  </w:footnote>
  <w:footnote w:type="continuationSeparator" w:id="0">
    <w:p w14:paraId="723F286E" w14:textId="77777777" w:rsidR="00AF110E" w:rsidRDefault="00AF110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proofState w:spelling="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B53"/>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6CC8"/>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1AF5"/>
    <w:rsid w:val="002739A1"/>
    <w:rsid w:val="00273C93"/>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739"/>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5B71"/>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5D"/>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1B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0444"/>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8F6FD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4FD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622F"/>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110E"/>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3CA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B90A-58F6-479A-BD82-F8A27711E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1295</TotalTime>
  <Pages>37</Pages>
  <Words>12286</Words>
  <Characters>70032</Characters>
  <Application>Microsoft Office Word</Application>
  <DocSecurity>0</DocSecurity>
  <Lines>583</Lines>
  <Paragraphs>164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361</cp:revision>
  <cp:lastPrinted>2022-09-19T13:18:00Z</cp:lastPrinted>
  <dcterms:created xsi:type="dcterms:W3CDTF">2021-10-05T05:57:00Z</dcterms:created>
  <dcterms:modified xsi:type="dcterms:W3CDTF">2026-02-13T13:31:00Z</dcterms:modified>
</cp:coreProperties>
</file>