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081" w:type="pct"/>
        <w:tblLook w:val="04A0" w:firstRow="1" w:lastRow="0" w:firstColumn="1" w:lastColumn="0" w:noHBand="0" w:noVBand="1"/>
      </w:tblPr>
      <w:tblGrid>
        <w:gridCol w:w="3725"/>
        <w:gridCol w:w="1629"/>
        <w:gridCol w:w="1179"/>
        <w:gridCol w:w="1590"/>
        <w:gridCol w:w="580"/>
        <w:gridCol w:w="1830"/>
        <w:gridCol w:w="2085"/>
        <w:gridCol w:w="2135"/>
        <w:gridCol w:w="53"/>
      </w:tblGrid>
      <w:tr w:rsidR="00B73160" w:rsidRPr="00112EF7" w:rsidTr="00C24717">
        <w:trPr>
          <w:trHeight w:val="697"/>
        </w:trPr>
        <w:tc>
          <w:tcPr>
            <w:tcW w:w="5000" w:type="pct"/>
            <w:gridSpan w:val="9"/>
            <w:vAlign w:val="center"/>
          </w:tcPr>
          <w:p w:rsidR="00B73160" w:rsidRDefault="00B73160" w:rsidP="003D0C48">
            <w:pPr>
              <w:rPr>
                <w:b/>
                <w:lang w:val="en-US"/>
              </w:rPr>
            </w:pPr>
            <w:bookmarkStart w:id="0" w:name="_Toc356920194"/>
            <w:bookmarkStart w:id="1" w:name="_Toc392180206"/>
            <w:bookmarkStart w:id="2" w:name="_Toc449539095"/>
          </w:p>
          <w:p w:rsidR="00B73160" w:rsidRPr="00112EF7" w:rsidRDefault="00B73160" w:rsidP="003D0C48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Pr="00112EF7">
              <w:rPr>
                <w:lang w:val="it-IT"/>
              </w:rPr>
              <w:t>Anexa nr. 22</w:t>
            </w:r>
          </w:p>
          <w:p w:rsidR="00B73160" w:rsidRPr="00112EF7" w:rsidRDefault="00B73160" w:rsidP="003D0C48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B73160" w:rsidRPr="00112EF7" w:rsidRDefault="00B73160" w:rsidP="003D0C48">
            <w:pPr>
              <w:jc w:val="center"/>
              <w:rPr>
                <w:lang w:val="it-IT"/>
              </w:rPr>
            </w:pPr>
            <w:r w:rsidRPr="00112EF7"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B73160" w:rsidRPr="00112EF7" w:rsidRDefault="00B73160" w:rsidP="003D0C48">
            <w:pPr>
              <w:pStyle w:val="2"/>
              <w:rPr>
                <w:rFonts w:ascii="Times New Roman" w:hAnsi="Times New Roman"/>
                <w:sz w:val="24"/>
                <w:szCs w:val="24"/>
                <w:lang w:val="en-US"/>
              </w:rPr>
            </w:pPr>
            <w:bookmarkStart w:id="3" w:name="_Hlk77771394"/>
            <w:r w:rsidRPr="00112EF7">
              <w:rPr>
                <w:rFonts w:ascii="Times New Roman" w:hAnsi="Times New Roman"/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73160" w:rsidRPr="00112EF7" w:rsidTr="00C24717">
        <w:trPr>
          <w:trHeight w:val="585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99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99"/>
            </w:tblGrid>
            <w:tr w:rsidR="00B73160" w:rsidRPr="00112EF7" w:rsidTr="00C24717">
              <w:trPr>
                <w:trHeight w:val="555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73160" w:rsidRPr="00112EF7" w:rsidRDefault="00B73160" w:rsidP="003D0C48">
                  <w:pPr>
                    <w:framePr w:hSpace="180" w:wrap="around" w:vAnchor="page" w:hAnchor="margin" w:y="347"/>
                    <w:jc w:val="center"/>
                  </w:pPr>
                  <w:r w:rsidRPr="00112EF7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73160" w:rsidRPr="00112EF7" w:rsidRDefault="00B73160" w:rsidP="003D0C48">
            <w:pPr>
              <w:jc w:val="center"/>
            </w:pPr>
          </w:p>
        </w:tc>
      </w:tr>
      <w:tr w:rsidR="00B73160" w:rsidRPr="00112EF7" w:rsidTr="009126E2">
        <w:trPr>
          <w:gridAfter w:val="1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493" w:rsidRPr="00A86493" w:rsidRDefault="00B73160" w:rsidP="00A86493">
            <w:pPr>
              <w:rPr>
                <w:rFonts w:eastAsia="Times New Roman"/>
                <w:lang w:val="ru-RU"/>
              </w:rPr>
            </w:pPr>
            <w:r w:rsidRPr="00112EF7">
              <w:t>Numărul procedurii de achiziție</w:t>
            </w:r>
            <w:r w:rsidR="00333AB2">
              <w:t xml:space="preserve">: </w:t>
            </w:r>
            <w:r w:rsidR="00A8649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r w:rsidR="00A8649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A86493">
              <w:rPr>
                <w:rFonts w:eastAsia="Times New Roman"/>
                <w:lang w:val="ro-MD"/>
              </w:rPr>
              <w:t xml:space="preserve"> </w:t>
            </w:r>
            <w:hyperlink r:id="rId6" w:tgtFrame="_blank" w:history="1">
              <w:r w:rsidR="00A86493" w:rsidRPr="00A86493">
                <w:rPr>
                  <w:rStyle w:val="a4"/>
                  <w:color w:val="3560B9"/>
                  <w:bdr w:val="none" w:sz="0" w:space="0" w:color="auto" w:frame="1"/>
                </w:rPr>
                <w:t>ocds-b3wdp1-MD-1773209761231</w:t>
              </w:r>
            </w:hyperlink>
          </w:p>
          <w:p w:rsidR="00B73160" w:rsidRPr="00EA6A1E" w:rsidRDefault="00B73160" w:rsidP="003D0C48">
            <w:pPr>
              <w:rPr>
                <w:lang w:val="en-US"/>
              </w:rPr>
            </w:pPr>
          </w:p>
          <w:p w:rsidR="00B73160" w:rsidRPr="00EA6A1E" w:rsidRDefault="00B73160" w:rsidP="003D0C48"/>
          <w:p w:rsidR="00B73160" w:rsidRPr="00112EF7" w:rsidRDefault="00B73160" w:rsidP="003D0C48">
            <w:r>
              <w:t xml:space="preserve"> </w:t>
            </w:r>
            <w:r w:rsidRPr="0039569D">
              <w:t xml:space="preserve"> </w:t>
            </w:r>
          </w:p>
        </w:tc>
      </w:tr>
      <w:tr w:rsidR="00B73160" w:rsidRPr="00112EF7" w:rsidTr="009126E2">
        <w:trPr>
          <w:gridAfter w:val="1"/>
          <w:wAfter w:w="18" w:type="pct"/>
          <w:trHeight w:val="397"/>
        </w:trPr>
        <w:tc>
          <w:tcPr>
            <w:tcW w:w="498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r w:rsidRPr="00112EF7">
              <w:t>Obiectul achiziției:</w:t>
            </w:r>
            <w:r>
              <w:t xml:space="preserve"> </w:t>
            </w:r>
            <w:r w:rsidRPr="003F4FF1">
              <w:rPr>
                <w:b/>
              </w:rPr>
              <w:t xml:space="preserve"> </w:t>
            </w:r>
            <w:r>
              <w:rPr>
                <w:b/>
              </w:rPr>
              <w:t>Tehnică de calcul și periferice</w:t>
            </w:r>
            <w:r w:rsidR="004636FF">
              <w:rPr>
                <w:b/>
              </w:rPr>
              <w:t>(REPETAT)</w:t>
            </w:r>
          </w:p>
        </w:tc>
      </w:tr>
      <w:tr w:rsidR="00B73160" w:rsidRPr="00112EF7" w:rsidTr="009126E2">
        <w:trPr>
          <w:trHeight w:val="567"/>
        </w:trPr>
        <w:tc>
          <w:tcPr>
            <w:tcW w:w="2939" w:type="pct"/>
            <w:gridSpan w:val="5"/>
          </w:tcPr>
          <w:p w:rsidR="00B73160" w:rsidRPr="00112EF7" w:rsidRDefault="00B73160" w:rsidP="003D0C48"/>
        </w:tc>
        <w:tc>
          <w:tcPr>
            <w:tcW w:w="2061" w:type="pct"/>
            <w:gridSpan w:val="4"/>
          </w:tcPr>
          <w:p w:rsidR="00B73160" w:rsidRPr="00112EF7" w:rsidRDefault="00B73160" w:rsidP="003D0C48"/>
        </w:tc>
      </w:tr>
      <w:tr w:rsidR="00C24717" w:rsidRPr="00112EF7" w:rsidTr="009126E2">
        <w:trPr>
          <w:gridAfter w:val="1"/>
          <w:wAfter w:w="18" w:type="pct"/>
          <w:trHeight w:val="1045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Denumirea bunurilor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Denumirea modelului bunului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Ţara de origine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Producătorul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solicitată de către autoritatea contractantă</w:t>
            </w:r>
          </w:p>
          <w:p w:rsidR="00B73160" w:rsidRPr="00112EF7" w:rsidRDefault="00B73160" w:rsidP="003D0C48">
            <w:pPr>
              <w:jc w:val="center"/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Specificarea tehnică deplină propusă de către ofertant</w:t>
            </w:r>
          </w:p>
          <w:p w:rsidR="00B73160" w:rsidRPr="00112EF7" w:rsidRDefault="00B73160" w:rsidP="003D0C48">
            <w:pPr>
              <w:jc w:val="center"/>
              <w:rPr>
                <w:b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  <w:rPr>
                <w:b/>
              </w:rPr>
            </w:pPr>
            <w:r w:rsidRPr="00112EF7">
              <w:rPr>
                <w:b/>
              </w:rPr>
              <w:t>Standarde de referinţă</w:t>
            </w:r>
          </w:p>
        </w:tc>
      </w:tr>
      <w:tr w:rsidR="00C24717" w:rsidRPr="00112EF7" w:rsidTr="009126E2">
        <w:trPr>
          <w:gridAfter w:val="1"/>
          <w:wAfter w:w="18" w:type="pct"/>
          <w:trHeight w:val="283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1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3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4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5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3D0C48">
            <w:pPr>
              <w:jc w:val="center"/>
            </w:pPr>
            <w:r w:rsidRPr="00112EF7">
              <w:t>6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3D0C48">
            <w:pPr>
              <w:jc w:val="center"/>
            </w:pPr>
            <w:r w:rsidRPr="00112EF7">
              <w:t>7</w:t>
            </w:r>
          </w:p>
        </w:tc>
      </w:tr>
      <w:tr w:rsidR="009126E2" w:rsidRPr="00333AB2" w:rsidTr="00967156">
        <w:trPr>
          <w:gridAfter w:val="1"/>
          <w:wAfter w:w="18" w:type="pct"/>
          <w:trHeight w:val="455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F86A62" w:rsidP="00F86A62">
            <w:pPr>
              <w:rPr>
                <w:bCs/>
              </w:rPr>
            </w:pPr>
            <w:r>
              <w:t>Lot 1</w:t>
            </w:r>
            <w:r w:rsidR="009126E2" w:rsidRPr="00333AB2">
              <w:t xml:space="preserve">: </w:t>
            </w:r>
            <w:r w:rsidR="009126E2" w:rsidRPr="00333AB2">
              <w:rPr>
                <w:bCs/>
                <w:lang w:val="ro-MD"/>
              </w:rPr>
              <w:t xml:space="preserve">  </w:t>
            </w:r>
            <w:r w:rsidR="009126E2" w:rsidRPr="00333AB2">
              <w:rPr>
                <w:bCs/>
                <w:lang w:val="it-IT"/>
              </w:rPr>
              <w:t xml:space="preserve"> Rețelistică 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F86A62" w:rsidP="003D0C48">
            <w:pPr>
              <w:rPr>
                <w:bCs/>
              </w:rPr>
            </w:pPr>
            <w:r>
              <w:rPr>
                <w:bCs/>
              </w:rPr>
              <w:t>1</w:t>
            </w:r>
            <w:r w:rsidR="009126E2" w:rsidRPr="00333AB2">
              <w:rPr>
                <w:bCs/>
              </w:rPr>
              <w:t>.1  Punct de Acces Wi-Fi 6 (Interior)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F86A62" w:rsidP="003D0C48">
            <w:pPr>
              <w:rPr>
                <w:bCs/>
              </w:rPr>
            </w:pPr>
            <w:r>
              <w:t>Lot 2</w:t>
            </w:r>
            <w:r w:rsidR="009126E2" w:rsidRPr="00333AB2">
              <w:t xml:space="preserve">: </w:t>
            </w:r>
            <w:r w:rsidR="009126E2" w:rsidRPr="00333AB2">
              <w:rPr>
                <w:bCs/>
                <w:lang w:val="ro-MD"/>
              </w:rPr>
              <w:t xml:space="preserve"> </w:t>
            </w:r>
            <w:r w:rsidR="00967156" w:rsidRPr="00333AB2">
              <w:rPr>
                <w:bCs/>
              </w:rPr>
              <w:t xml:space="preserve"> Sistem de Supraveghere Video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F86A62" w:rsidP="003D0C48">
            <w:r>
              <w:t>2</w:t>
            </w:r>
            <w:r w:rsidR="00967156" w:rsidRPr="00333AB2">
              <w:t xml:space="preserve">.1 </w:t>
            </w:r>
            <w:r w:rsidR="00967156" w:rsidRPr="00333AB2">
              <w:rPr>
                <w:lang w:eastAsia="ru-RU"/>
              </w:rPr>
              <w:t xml:space="preserve"> Came</w:t>
            </w:r>
            <w:r>
              <w:rPr>
                <w:lang w:eastAsia="ru-RU"/>
              </w:rPr>
              <w:t>ră de supraveghere IP tip Bullet</w:t>
            </w:r>
            <w:r w:rsidR="00967156" w:rsidRPr="00333AB2">
              <w:rPr>
                <w:lang w:eastAsia="ru-RU"/>
              </w:rPr>
              <w:t xml:space="preserve"> (Exterior)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F86A62" w:rsidP="003D0C48">
            <w:r>
              <w:t>2</w:t>
            </w:r>
            <w:r w:rsidR="00967156" w:rsidRPr="00333AB2">
              <w:t xml:space="preserve">.2 </w:t>
            </w:r>
            <w:r w:rsidR="00967156" w:rsidRPr="00333AB2">
              <w:rPr>
                <w:bCs/>
                <w:lang w:val="it-IT"/>
              </w:rPr>
              <w:t xml:space="preserve"> Înregistrator video în rețea (NVR) cu 16 porturi PoE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67156" w:rsidP="003D0C48"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9126E2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>
            <w:pPr>
              <w:rPr>
                <w:sz w:val="28"/>
                <w:szCs w:val="28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6E2" w:rsidRPr="00333AB2" w:rsidRDefault="009126E2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6E2" w:rsidRPr="00333AB2" w:rsidRDefault="009126E2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F86A62" w:rsidP="003D0C48">
            <w:r>
              <w:rPr>
                <w:bCs/>
              </w:rPr>
              <w:lastRenderedPageBreak/>
              <w:t>LOT 3</w:t>
            </w:r>
            <w:r w:rsidR="00967156" w:rsidRPr="00333AB2">
              <w:rPr>
                <w:bCs/>
              </w:rPr>
              <w:t>: Echipament pentru distrugerea documentelor (Shredder)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  <w:tr w:rsidR="00C24717" w:rsidRPr="00333AB2" w:rsidTr="009126E2">
        <w:trPr>
          <w:gridAfter w:val="1"/>
          <w:wAfter w:w="18" w:type="pct"/>
          <w:trHeight w:val="397"/>
        </w:trPr>
        <w:tc>
          <w:tcPr>
            <w:tcW w:w="1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F86A62" w:rsidP="003D0C48">
            <w:pPr>
              <w:rPr>
                <w:bCs/>
              </w:rPr>
            </w:pPr>
            <w:r>
              <w:rPr>
                <w:bCs/>
              </w:rPr>
              <w:t>3</w:t>
            </w:r>
            <w:r w:rsidR="00B73160" w:rsidRPr="00333AB2">
              <w:rPr>
                <w:bCs/>
              </w:rPr>
              <w:t xml:space="preserve">.1 </w:t>
            </w:r>
            <w:r w:rsidR="00B73160" w:rsidRPr="00333AB2">
              <w:rPr>
                <w:bCs/>
                <w:lang w:val="ro-MD"/>
              </w:rPr>
              <w:t xml:space="preserve"> </w:t>
            </w:r>
            <w:r w:rsidR="00967156" w:rsidRPr="00333AB2">
              <w:rPr>
                <w:bCs/>
              </w:rPr>
              <w:t xml:space="preserve"> Distrugător de documente profesional – Nivel de securitate P-5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>
            <w:pPr>
              <w:rPr>
                <w:lang w:val="en-US"/>
              </w:rPr>
            </w:pPr>
            <w:r w:rsidRPr="00333AB2">
              <w:t>Conform Caietului de sarcini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333AB2" w:rsidRDefault="00B73160" w:rsidP="003D0C48"/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333AB2" w:rsidRDefault="00B73160" w:rsidP="003D0C48"/>
        </w:tc>
      </w:tr>
    </w:tbl>
    <w:p w:rsidR="00B73160" w:rsidRPr="00333AB2" w:rsidRDefault="00B73160" w:rsidP="00B73160">
      <w:r w:rsidRPr="00333AB2">
        <w:t>Semnat:_______________ Numele, Prenumele:_____________________________ În calitate de: ________________</w:t>
      </w:r>
    </w:p>
    <w:p w:rsidR="00B73160" w:rsidRPr="00333AB2" w:rsidRDefault="00B73160" w:rsidP="00B73160">
      <w:pPr>
        <w:rPr>
          <w:bCs/>
          <w:iCs/>
        </w:rPr>
      </w:pPr>
      <w:r w:rsidRPr="00333AB2">
        <w:rPr>
          <w:bCs/>
          <w:iCs/>
        </w:rPr>
        <w:t>Ofertantul: _______________________ Adresa: __________________________</w:t>
      </w:r>
    </w:p>
    <w:p w:rsidR="00775B3F" w:rsidRDefault="00775B3F"/>
    <w:p w:rsidR="00B73160" w:rsidRDefault="00B73160"/>
    <w:p w:rsidR="00B73160" w:rsidRDefault="00B73160"/>
    <w:p w:rsidR="00B73160" w:rsidRDefault="00B73160"/>
    <w:p w:rsidR="00B73160" w:rsidRDefault="00B73160"/>
    <w:p w:rsidR="00B73160" w:rsidRDefault="00B73160"/>
    <w:p w:rsidR="00B73160" w:rsidRDefault="00B73160"/>
    <w:p w:rsidR="00B73160" w:rsidRDefault="00B73160"/>
    <w:p w:rsidR="00B73160" w:rsidRDefault="00B73160"/>
    <w:p w:rsidR="00B73160" w:rsidRDefault="00B73160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C24717" w:rsidRDefault="00C24717"/>
    <w:p w:rsidR="00B73160" w:rsidRDefault="00B73160"/>
    <w:tbl>
      <w:tblPr>
        <w:tblW w:w="15078" w:type="dxa"/>
        <w:tblLook w:val="04A0" w:firstRow="1" w:lastRow="0" w:firstColumn="1" w:lastColumn="0" w:noHBand="0" w:noVBand="1"/>
      </w:tblPr>
      <w:tblGrid>
        <w:gridCol w:w="1298"/>
        <w:gridCol w:w="160"/>
        <w:gridCol w:w="2150"/>
        <w:gridCol w:w="1096"/>
        <w:gridCol w:w="1296"/>
        <w:gridCol w:w="1001"/>
        <w:gridCol w:w="974"/>
        <w:gridCol w:w="938"/>
        <w:gridCol w:w="940"/>
        <w:gridCol w:w="821"/>
        <w:gridCol w:w="1014"/>
        <w:gridCol w:w="615"/>
        <w:gridCol w:w="445"/>
        <w:gridCol w:w="2142"/>
        <w:gridCol w:w="188"/>
      </w:tblGrid>
      <w:tr w:rsidR="00B73160" w:rsidRPr="00112EF7" w:rsidTr="00C867AA">
        <w:trPr>
          <w:gridAfter w:val="1"/>
          <w:wAfter w:w="188" w:type="dxa"/>
          <w:trHeight w:val="699"/>
        </w:trPr>
        <w:tc>
          <w:tcPr>
            <w:tcW w:w="12748" w:type="dxa"/>
            <w:gridSpan w:val="13"/>
            <w:vAlign w:val="center"/>
          </w:tcPr>
          <w:p w:rsidR="00B73160" w:rsidRDefault="00967156" w:rsidP="00B73160">
            <w:pPr>
              <w:rPr>
                <w:lang w:val="it-IT"/>
              </w:rPr>
            </w:pPr>
            <w:r>
              <w:rPr>
                <w:lang w:val="it-IT"/>
              </w:rPr>
              <w:lastRenderedPageBreak/>
              <w:br w:type="page"/>
            </w:r>
          </w:p>
          <w:p w:rsidR="00B73160" w:rsidRPr="00112EF7" w:rsidRDefault="00B73160" w:rsidP="00B73160">
            <w:pPr>
              <w:jc w:val="right"/>
              <w:rPr>
                <w:lang w:val="it-IT"/>
              </w:rPr>
            </w:pPr>
            <w:r w:rsidRPr="00112EF7">
              <w:rPr>
                <w:lang w:val="it-IT"/>
              </w:rPr>
              <w:t xml:space="preserve">  Anexa nr.23</w:t>
            </w:r>
          </w:p>
          <w:p w:rsidR="00B73160" w:rsidRPr="00112EF7" w:rsidRDefault="00B73160" w:rsidP="00B73160">
            <w:pPr>
              <w:jc w:val="right"/>
              <w:rPr>
                <w:lang w:val="it-IT"/>
              </w:rPr>
            </w:pPr>
          </w:p>
          <w:p w:rsidR="00B73160" w:rsidRPr="00112EF7" w:rsidRDefault="00B73160" w:rsidP="00B73160">
            <w:pPr>
              <w:pStyle w:val="2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112EF7">
              <w:rPr>
                <w:rFonts w:ascii="Times New Roman" w:hAnsi="Times New Roman"/>
                <w:sz w:val="24"/>
                <w:szCs w:val="24"/>
                <w:lang w:val="it-IT"/>
              </w:rPr>
              <w:t>Specificații de preț</w:t>
            </w:r>
          </w:p>
        </w:tc>
        <w:tc>
          <w:tcPr>
            <w:tcW w:w="2142" w:type="dxa"/>
          </w:tcPr>
          <w:p w:rsidR="00B73160" w:rsidRPr="00112EF7" w:rsidRDefault="00B73160" w:rsidP="00B73160">
            <w:pPr>
              <w:pStyle w:val="2"/>
              <w:jc w:val="right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</w:p>
        </w:tc>
      </w:tr>
      <w:tr w:rsidR="00B73160" w:rsidRPr="00112EF7" w:rsidTr="00C867AA">
        <w:trPr>
          <w:gridAfter w:val="1"/>
          <w:wAfter w:w="188" w:type="dxa"/>
          <w:trHeight w:val="827"/>
        </w:trPr>
        <w:tc>
          <w:tcPr>
            <w:tcW w:w="12748" w:type="dxa"/>
            <w:gridSpan w:val="13"/>
            <w:tcBorders>
              <w:bottom w:val="single" w:sz="4" w:space="0" w:color="auto"/>
            </w:tcBorders>
          </w:tcPr>
          <w:p w:rsidR="00B73160" w:rsidRPr="00112EF7" w:rsidRDefault="00B73160" w:rsidP="00B73160">
            <w:pPr>
              <w:jc w:val="both"/>
            </w:pPr>
            <w:r w:rsidRPr="00112EF7">
              <w:rPr>
                <w:i/>
                <w:iCs/>
              </w:rPr>
              <w:t>[Acest tabel va fi completat de către ofertant în coloanele 5,6,7,8 la necesitate, iar de către autoritatea contractantă – în coloanele 1,2,3,4,9,10]</w:t>
            </w:r>
          </w:p>
          <w:p w:rsidR="00B73160" w:rsidRPr="00112EF7" w:rsidRDefault="00B73160" w:rsidP="00B73160">
            <w:pPr>
              <w:jc w:val="center"/>
            </w:pPr>
          </w:p>
        </w:tc>
        <w:tc>
          <w:tcPr>
            <w:tcW w:w="2142" w:type="dxa"/>
            <w:tcBorders>
              <w:bottom w:val="single" w:sz="4" w:space="0" w:color="auto"/>
            </w:tcBorders>
          </w:tcPr>
          <w:p w:rsidR="00B73160" w:rsidRPr="00112EF7" w:rsidRDefault="00B73160" w:rsidP="00B73160">
            <w:pPr>
              <w:jc w:val="both"/>
              <w:rPr>
                <w:i/>
                <w:iCs/>
              </w:rPr>
            </w:pPr>
          </w:p>
        </w:tc>
      </w:tr>
      <w:tr w:rsidR="00B73160" w:rsidRPr="00112EF7" w:rsidTr="00C24717">
        <w:trPr>
          <w:trHeight w:val="398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/>
        </w:tc>
        <w:tc>
          <w:tcPr>
            <w:tcW w:w="136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493" w:rsidRPr="00A86493" w:rsidRDefault="00B73160" w:rsidP="00A86493">
            <w:pPr>
              <w:rPr>
                <w:rFonts w:eastAsia="Times New Roman"/>
                <w:lang w:val="ru-RU"/>
              </w:rPr>
            </w:pPr>
            <w:r w:rsidRPr="00112EF7">
              <w:t>Numărul procedurii de achiziție</w:t>
            </w:r>
            <w:r>
              <w:t xml:space="preserve"> : </w:t>
            </w:r>
            <w:r w:rsidR="00A8649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bookmarkStart w:id="4" w:name="_GoBack"/>
            <w:r w:rsidR="00A86493" w:rsidRPr="00A86493">
              <w:rPr>
                <w:color w:val="333333"/>
              </w:rPr>
              <w:fldChar w:fldCharType="begin"/>
            </w:r>
            <w:r w:rsidR="00A86493" w:rsidRPr="00A86493">
              <w:rPr>
                <w:color w:val="333333"/>
              </w:rPr>
              <w:instrText xml:space="preserve"> HYPERLINK "https://mtender.gov.md/tenders/ocds-b3wdp1-MD-1773209761231" \t "_blank" </w:instrText>
            </w:r>
            <w:r w:rsidR="00A86493" w:rsidRPr="00A86493">
              <w:rPr>
                <w:color w:val="333333"/>
              </w:rPr>
              <w:fldChar w:fldCharType="separate"/>
            </w:r>
            <w:r w:rsidR="00A86493" w:rsidRPr="00A86493">
              <w:rPr>
                <w:rStyle w:val="a4"/>
                <w:color w:val="3560B9"/>
                <w:bdr w:val="none" w:sz="0" w:space="0" w:color="auto" w:frame="1"/>
              </w:rPr>
              <w:t>ocds-b3wdp1-MD-1773209761231</w:t>
            </w:r>
            <w:r w:rsidR="00A86493" w:rsidRPr="00A86493">
              <w:rPr>
                <w:color w:val="333333"/>
              </w:rPr>
              <w:fldChar w:fldCharType="end"/>
            </w:r>
            <w:bookmarkEnd w:id="4"/>
          </w:p>
          <w:p w:rsidR="00B73160" w:rsidRPr="00EA6A1E" w:rsidRDefault="00B73160" w:rsidP="00B73160">
            <w:pPr>
              <w:rPr>
                <w:lang w:val="en-US"/>
              </w:rPr>
            </w:pPr>
          </w:p>
          <w:p w:rsidR="00B73160" w:rsidRPr="00EA6A1E" w:rsidRDefault="00B73160" w:rsidP="00B73160"/>
          <w:p w:rsidR="00B73160" w:rsidRPr="00112EF7" w:rsidRDefault="00B73160" w:rsidP="00B73160"/>
        </w:tc>
      </w:tr>
      <w:tr w:rsidR="00B73160" w:rsidRPr="00112EF7" w:rsidTr="00C24717">
        <w:trPr>
          <w:trHeight w:val="398"/>
        </w:trPr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/>
        </w:tc>
        <w:tc>
          <w:tcPr>
            <w:tcW w:w="136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r w:rsidRPr="00112EF7">
              <w:t>Obiectul achiziției:</w:t>
            </w:r>
            <w:r>
              <w:t xml:space="preserve"> Tehnică de calcul și periferice</w:t>
            </w:r>
          </w:p>
        </w:tc>
      </w:tr>
      <w:tr w:rsidR="00B73160" w:rsidRPr="00112EF7" w:rsidTr="00C867AA">
        <w:trPr>
          <w:trHeight w:val="569"/>
        </w:trPr>
        <w:tc>
          <w:tcPr>
            <w:tcW w:w="10674" w:type="dxa"/>
            <w:gridSpan w:val="10"/>
          </w:tcPr>
          <w:p w:rsidR="00B73160" w:rsidRPr="00112EF7" w:rsidRDefault="00B73160" w:rsidP="00B73160"/>
        </w:tc>
        <w:tc>
          <w:tcPr>
            <w:tcW w:w="1629" w:type="dxa"/>
            <w:gridSpan w:val="2"/>
          </w:tcPr>
          <w:p w:rsidR="00B73160" w:rsidRPr="00112EF7" w:rsidRDefault="00B73160" w:rsidP="00B73160"/>
        </w:tc>
        <w:tc>
          <w:tcPr>
            <w:tcW w:w="2775" w:type="dxa"/>
            <w:gridSpan w:val="3"/>
          </w:tcPr>
          <w:p w:rsidR="00B73160" w:rsidRPr="00112EF7" w:rsidRDefault="00B73160" w:rsidP="00B73160"/>
        </w:tc>
      </w:tr>
      <w:tr w:rsidR="00B73160" w:rsidRPr="00112EF7" w:rsidTr="00C867AA">
        <w:trPr>
          <w:trHeight w:val="1046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Cod CPV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Denumirea bunurilor/serviciilor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Unitatea de măsură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Cantitatea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Preţ unitar (fără TVA)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Preţ unitar (cu TVA)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Suma</w:t>
            </w:r>
          </w:p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fără</w:t>
            </w:r>
          </w:p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Suma</w:t>
            </w:r>
          </w:p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cu TVA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Termenul de </w:t>
            </w:r>
          </w:p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 xml:space="preserve">livrare/prestare </w:t>
            </w:r>
          </w:p>
        </w:tc>
        <w:tc>
          <w:tcPr>
            <w:tcW w:w="3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  <w:rPr>
                <w:b/>
              </w:rPr>
            </w:pPr>
            <w:r w:rsidRPr="00112EF7">
              <w:rPr>
                <w:b/>
              </w:rPr>
              <w:t>Clasificație bugetară (IBAN)</w:t>
            </w:r>
          </w:p>
        </w:tc>
      </w:tr>
      <w:tr w:rsidR="00B73160" w:rsidRPr="00112EF7" w:rsidTr="00C867AA">
        <w:trPr>
          <w:trHeight w:val="283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1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6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jc w:val="center"/>
            </w:pPr>
            <w:r w:rsidRPr="00112EF7">
              <w:t>8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</w:pPr>
            <w:r w:rsidRPr="00112EF7">
              <w:t>9</w:t>
            </w:r>
          </w:p>
        </w:tc>
        <w:tc>
          <w:tcPr>
            <w:tcW w:w="3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>
            <w:pPr>
              <w:jc w:val="center"/>
            </w:pPr>
            <w:r w:rsidRPr="00112EF7">
              <w:t>10</w:t>
            </w:r>
          </w:p>
        </w:tc>
      </w:tr>
      <w:tr w:rsidR="00333AB2" w:rsidTr="001862D6">
        <w:trPr>
          <w:trHeight w:val="398"/>
        </w:trPr>
        <w:tc>
          <w:tcPr>
            <w:tcW w:w="129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AB2" w:rsidRDefault="009F1D4C" w:rsidP="00B73160">
            <w:r>
              <w:t>30200000-1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0C543F" w:rsidRDefault="00CC0361" w:rsidP="00F86A62">
            <w:pPr>
              <w:rPr>
                <w:sz w:val="22"/>
              </w:rPr>
            </w:pPr>
            <w:r>
              <w:rPr>
                <w:sz w:val="22"/>
              </w:rPr>
              <w:t>Lot 1</w:t>
            </w:r>
            <w:r w:rsidR="00333AB2" w:rsidRPr="000C543F">
              <w:rPr>
                <w:sz w:val="22"/>
              </w:rPr>
              <w:t xml:space="preserve">: </w:t>
            </w:r>
            <w:r w:rsidR="00333AB2" w:rsidRPr="000C543F">
              <w:rPr>
                <w:bCs/>
                <w:sz w:val="22"/>
                <w:lang w:val="ro-MD"/>
              </w:rPr>
              <w:t xml:space="preserve"> </w:t>
            </w:r>
            <w:r w:rsidR="00333AB2" w:rsidRPr="000C543F">
              <w:rPr>
                <w:bCs/>
                <w:lang w:val="it-IT"/>
              </w:rPr>
              <w:t>Rețelistică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  <w:tc>
          <w:tcPr>
            <w:tcW w:w="339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33AB2" w:rsidRDefault="009F1D4C" w:rsidP="00B73160">
            <w:r w:rsidRPr="00274C2D">
              <w:t>MD10ML000000022518301925</w:t>
            </w:r>
          </w:p>
        </w:tc>
      </w:tr>
      <w:tr w:rsidR="00333AB2" w:rsidRPr="00112EF7" w:rsidTr="001862D6">
        <w:trPr>
          <w:trHeight w:val="398"/>
        </w:trPr>
        <w:tc>
          <w:tcPr>
            <w:tcW w:w="1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0C543F" w:rsidRDefault="00F86A62" w:rsidP="00B73160">
            <w:r>
              <w:t>Lot 2</w:t>
            </w:r>
            <w:r w:rsidR="00333AB2" w:rsidRPr="000C543F">
              <w:t xml:space="preserve">: </w:t>
            </w:r>
            <w:r w:rsidR="00333AB2" w:rsidRPr="000C543F">
              <w:rPr>
                <w:bCs/>
                <w:lang w:val="ro-MD"/>
              </w:rPr>
              <w:t xml:space="preserve"> </w:t>
            </w:r>
            <w:r w:rsidR="00333AB2" w:rsidRPr="000C543F">
              <w:rPr>
                <w:bCs/>
              </w:rPr>
              <w:t xml:space="preserve"> Sistem de Supraveghere Video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  <w:tc>
          <w:tcPr>
            <w:tcW w:w="339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</w:tr>
      <w:tr w:rsidR="00333AB2" w:rsidRPr="00112EF7" w:rsidTr="001862D6">
        <w:trPr>
          <w:trHeight w:val="398"/>
        </w:trPr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0C543F" w:rsidRDefault="00F86A62" w:rsidP="00B73160">
            <w:r>
              <w:rPr>
                <w:bCs/>
              </w:rPr>
              <w:t>LOT 3</w:t>
            </w:r>
            <w:r w:rsidR="00333AB2" w:rsidRPr="000C543F">
              <w:rPr>
                <w:bCs/>
              </w:rPr>
              <w:t>: Echipament pentru distrugerea documentelor (Shredder)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AB2" w:rsidRPr="00112EF7" w:rsidRDefault="00333AB2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  <w:tc>
          <w:tcPr>
            <w:tcW w:w="339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AB2" w:rsidRPr="00112EF7" w:rsidRDefault="00333AB2" w:rsidP="00B73160"/>
        </w:tc>
      </w:tr>
      <w:tr w:rsidR="00B73160" w:rsidRPr="00112EF7" w:rsidTr="00C867AA">
        <w:trPr>
          <w:trHeight w:val="398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>
            <w:pPr>
              <w:rPr>
                <w:b/>
              </w:rPr>
            </w:pPr>
            <w:r w:rsidRPr="00112EF7">
              <w:rPr>
                <w:b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3160" w:rsidRPr="00112EF7" w:rsidRDefault="00B73160" w:rsidP="00B73160"/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/>
        </w:tc>
        <w:tc>
          <w:tcPr>
            <w:tcW w:w="3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160" w:rsidRPr="00112EF7" w:rsidRDefault="00B73160" w:rsidP="00B73160"/>
        </w:tc>
      </w:tr>
    </w:tbl>
    <w:p w:rsidR="00B73160" w:rsidRPr="00112EF7" w:rsidRDefault="00B73160" w:rsidP="00B73160">
      <w:pPr>
        <w:tabs>
          <w:tab w:val="left" w:pos="6120"/>
        </w:tabs>
      </w:pPr>
    </w:p>
    <w:p w:rsidR="00B73160" w:rsidRPr="00112EF7" w:rsidRDefault="00B73160" w:rsidP="00B73160">
      <w:r w:rsidRPr="00112EF7">
        <w:t>Semnat:_______________ Numele, Prenumele:_____________________________ În calitate de: ______________</w:t>
      </w:r>
    </w:p>
    <w:p w:rsidR="00F86A62" w:rsidRPr="00873F4A" w:rsidRDefault="00B73160" w:rsidP="00B73160">
      <w:pPr>
        <w:rPr>
          <w:iCs/>
        </w:rPr>
      </w:pPr>
      <w:r w:rsidRPr="00112EF7">
        <w:rPr>
          <w:iCs/>
        </w:rPr>
        <w:t xml:space="preserve">Ofertantul: ___________________             Adresa: </w:t>
      </w:r>
      <w:r w:rsidR="00F86A62">
        <w:rPr>
          <w:iCs/>
        </w:rPr>
        <w:t>________________________</w:t>
      </w:r>
    </w:p>
    <w:sectPr w:rsidR="00F86A62" w:rsidRPr="00873F4A" w:rsidSect="00B73160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82E5A"/>
    <w:multiLevelType w:val="multilevel"/>
    <w:tmpl w:val="BE88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EC"/>
    <w:rsid w:val="000C543F"/>
    <w:rsid w:val="00333AB2"/>
    <w:rsid w:val="00440D7C"/>
    <w:rsid w:val="004636FF"/>
    <w:rsid w:val="00775B3F"/>
    <w:rsid w:val="00873F4A"/>
    <w:rsid w:val="008E4EB5"/>
    <w:rsid w:val="009126E2"/>
    <w:rsid w:val="00967156"/>
    <w:rsid w:val="009F1D4C"/>
    <w:rsid w:val="00A86493"/>
    <w:rsid w:val="00AF57EC"/>
    <w:rsid w:val="00B73160"/>
    <w:rsid w:val="00C24717"/>
    <w:rsid w:val="00C867AA"/>
    <w:rsid w:val="00CC0361"/>
    <w:rsid w:val="00F8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241CF6-215B-4A7D-A4F0-101DC392D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16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</w:rPr>
  </w:style>
  <w:style w:type="paragraph" w:styleId="1">
    <w:name w:val="heading 1"/>
    <w:basedOn w:val="a0"/>
    <w:next w:val="a"/>
    <w:link w:val="10"/>
    <w:uiPriority w:val="9"/>
    <w:qFormat/>
    <w:rsid w:val="00B73160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7316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2471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B73160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B73160"/>
    <w:rPr>
      <w:rFonts w:asciiTheme="majorHAnsi" w:eastAsiaTheme="majorEastAsia" w:hAnsiTheme="majorHAnsi" w:cs="Times New Roman"/>
      <w:b/>
      <w:bCs/>
      <w:color w:val="5B9BD5" w:themeColor="accent1"/>
      <w:sz w:val="26"/>
      <w:szCs w:val="26"/>
      <w:lang w:val="ro-RO"/>
    </w:rPr>
  </w:style>
  <w:style w:type="character" w:styleId="a4">
    <w:name w:val="Hyperlink"/>
    <w:basedOn w:val="a1"/>
    <w:uiPriority w:val="99"/>
    <w:rsid w:val="00B73160"/>
    <w:rPr>
      <w:rFonts w:cs="Times New Roman"/>
      <w:color w:val="0000FF"/>
      <w:u w:val="single"/>
    </w:rPr>
  </w:style>
  <w:style w:type="paragraph" w:styleId="a0">
    <w:name w:val="List Paragraph"/>
    <w:basedOn w:val="a"/>
    <w:uiPriority w:val="34"/>
    <w:qFormat/>
    <w:rsid w:val="00B73160"/>
    <w:pPr>
      <w:ind w:left="720"/>
      <w:contextualSpacing/>
    </w:pPr>
  </w:style>
  <w:style w:type="character" w:customStyle="1" w:styleId="30">
    <w:name w:val="Заголовок 3 Знак"/>
    <w:basedOn w:val="a1"/>
    <w:link w:val="3"/>
    <w:uiPriority w:val="9"/>
    <w:rsid w:val="00C2471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9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2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320976123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34D08-B66A-4081-9149-CAF6765DA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Sram</dc:creator>
  <cp:keywords/>
  <dc:description/>
  <cp:lastModifiedBy>Andrei Sram</cp:lastModifiedBy>
  <cp:revision>16</cp:revision>
  <dcterms:created xsi:type="dcterms:W3CDTF">2025-07-01T12:19:00Z</dcterms:created>
  <dcterms:modified xsi:type="dcterms:W3CDTF">2026-03-11T06:17:00Z</dcterms:modified>
</cp:coreProperties>
</file>