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001"/>
        <w:gridCol w:w="159"/>
        <w:gridCol w:w="223"/>
        <w:gridCol w:w="1668"/>
        <w:gridCol w:w="1204"/>
        <w:gridCol w:w="1011"/>
        <w:gridCol w:w="4025"/>
        <w:gridCol w:w="2108"/>
        <w:gridCol w:w="1316"/>
        <w:gridCol w:w="71"/>
      </w:tblGrid>
      <w:tr w:rsidR="00967045" w:rsidRPr="00C00499" w:rsidTr="005C0D59">
        <w:trPr>
          <w:trHeight w:val="697"/>
        </w:trPr>
        <w:tc>
          <w:tcPr>
            <w:tcW w:w="5000" w:type="pct"/>
            <w:gridSpan w:val="10"/>
            <w:vAlign w:val="center"/>
          </w:tcPr>
          <w:p w:rsidR="00967045" w:rsidRPr="00DC3BAB" w:rsidRDefault="00967045" w:rsidP="005C0D59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967045" w:rsidRPr="00D22624" w:rsidRDefault="00967045" w:rsidP="005C0D5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967045" w:rsidRPr="00C00499" w:rsidRDefault="00967045" w:rsidP="005C0D59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967045" w:rsidRPr="00C00499" w:rsidTr="005C0D59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67045" w:rsidRPr="007C0C9D" w:rsidTr="005C0D5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67045" w:rsidRPr="007C0C9D" w:rsidRDefault="00967045" w:rsidP="005C0D59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967045" w:rsidRPr="00C00499" w:rsidRDefault="00967045" w:rsidP="005C0D59">
            <w:pPr>
              <w:jc w:val="center"/>
            </w:pPr>
          </w:p>
        </w:tc>
      </w:tr>
      <w:tr w:rsidR="00967045" w:rsidRPr="00C00499" w:rsidTr="005C0D59">
        <w:trPr>
          <w:gridAfter w:val="1"/>
          <w:wAfter w:w="24" w:type="pct"/>
          <w:trHeight w:val="397"/>
        </w:trPr>
        <w:tc>
          <w:tcPr>
            <w:tcW w:w="497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C00499" w:rsidRDefault="00967045" w:rsidP="005C0D5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967045" w:rsidRPr="00C00499" w:rsidTr="005C0D59">
        <w:trPr>
          <w:gridAfter w:val="1"/>
          <w:wAfter w:w="24" w:type="pct"/>
          <w:trHeight w:val="397"/>
        </w:trPr>
        <w:tc>
          <w:tcPr>
            <w:tcW w:w="497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C00499" w:rsidRDefault="00967045" w:rsidP="005C0D59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967045" w:rsidRPr="00C00499" w:rsidTr="005C0D59">
        <w:trPr>
          <w:gridAfter w:val="1"/>
          <w:wAfter w:w="24" w:type="pct"/>
          <w:trHeight w:val="528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45" w:rsidRPr="0065496F" w:rsidRDefault="00967045" w:rsidP="005C0D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45" w:rsidRPr="0065496F" w:rsidRDefault="00967045" w:rsidP="005C0D5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45" w:rsidRPr="0065496F" w:rsidRDefault="00967045" w:rsidP="005C0D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45" w:rsidRPr="0065496F" w:rsidRDefault="00967045" w:rsidP="005C0D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45" w:rsidRPr="0065496F" w:rsidRDefault="00967045" w:rsidP="005C0D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967045" w:rsidRPr="0065496F" w:rsidRDefault="00967045" w:rsidP="005C0D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45" w:rsidRPr="0065496F" w:rsidRDefault="00967045" w:rsidP="005C0D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967045" w:rsidRPr="0065496F" w:rsidRDefault="00967045" w:rsidP="005C0D5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45" w:rsidRPr="0065496F" w:rsidRDefault="00967045" w:rsidP="005C0D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67045" w:rsidRPr="00C00499" w:rsidTr="005C0D59">
        <w:trPr>
          <w:gridAfter w:val="1"/>
          <w:wAfter w:w="24" w:type="pct"/>
          <w:trHeight w:val="283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45" w:rsidRPr="0065496F" w:rsidRDefault="00967045" w:rsidP="005C0D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67045" w:rsidRPr="00C00499" w:rsidTr="005C0D59">
        <w:trPr>
          <w:gridAfter w:val="1"/>
          <w:wAfter w:w="24" w:type="pct"/>
          <w:trHeight w:val="85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</w:tr>
      <w:tr w:rsidR="00967045" w:rsidRPr="00C00499" w:rsidTr="005C0D59">
        <w:trPr>
          <w:gridAfter w:val="1"/>
          <w:wAfter w:w="24" w:type="pct"/>
          <w:trHeight w:val="85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</w:tr>
      <w:tr w:rsidR="00841AB8" w:rsidRPr="00C00499" w:rsidTr="005C0D59">
        <w:trPr>
          <w:gridAfter w:val="1"/>
          <w:wAfter w:w="24" w:type="pct"/>
          <w:trHeight w:val="85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AB8" w:rsidRPr="00020913" w:rsidRDefault="00841AB8" w:rsidP="00841AB8">
            <w:pPr>
              <w:jc w:val="center"/>
              <w:rPr>
                <w:b/>
              </w:rPr>
            </w:pPr>
            <w:r w:rsidRPr="00020913">
              <w:rPr>
                <w:b/>
              </w:rPr>
              <w:t xml:space="preserve">Freză de zăpadă </w:t>
            </w:r>
          </w:p>
        </w:tc>
        <w:tc>
          <w:tcPr>
            <w:tcW w:w="6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AB8" w:rsidRPr="0065496F" w:rsidRDefault="00841AB8" w:rsidP="00841AB8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AB8" w:rsidRPr="0065496F" w:rsidRDefault="00841AB8" w:rsidP="00841AB8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AB8" w:rsidRPr="0065496F" w:rsidRDefault="00841AB8" w:rsidP="00841AB8">
            <w:pPr>
              <w:rPr>
                <w:sz w:val="20"/>
                <w:szCs w:val="20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AB8" w:rsidRDefault="00841AB8" w:rsidP="00841AB8">
            <w:pPr>
              <w:rPr>
                <w:b/>
                <w:sz w:val="20"/>
                <w:szCs w:val="20"/>
                <w:shd w:val="clear" w:color="auto" w:fill="FFFFFF"/>
              </w:rPr>
            </w:pPr>
          </w:p>
          <w:p w:rsidR="00841AB8" w:rsidRPr="00133EA4" w:rsidRDefault="00841AB8" w:rsidP="00841AB8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133EA4">
              <w:rPr>
                <w:b/>
                <w:sz w:val="20"/>
                <w:szCs w:val="20"/>
                <w:shd w:val="clear" w:color="auto" w:fill="FFFFFF"/>
              </w:rPr>
              <w:t>Tip:  </w:t>
            </w:r>
            <w:r w:rsidRPr="00133EA4">
              <w:rPr>
                <w:sz w:val="20"/>
                <w:szCs w:val="20"/>
                <w:shd w:val="clear" w:color="auto" w:fill="FFFFFF"/>
              </w:rPr>
              <w:t>benzina</w:t>
            </w:r>
            <w:r w:rsidRPr="00133EA4">
              <w:rPr>
                <w:b/>
                <w:sz w:val="20"/>
                <w:szCs w:val="20"/>
                <w:shd w:val="clear" w:color="auto" w:fill="FFFFFF"/>
              </w:rPr>
              <w:t xml:space="preserve"> </w:t>
            </w:r>
          </w:p>
          <w:p w:rsidR="00841AB8" w:rsidRPr="00133EA4" w:rsidRDefault="00841AB8" w:rsidP="00841AB8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133EA4">
              <w:rPr>
                <w:b/>
                <w:sz w:val="20"/>
                <w:szCs w:val="20"/>
                <w:shd w:val="clear" w:color="auto" w:fill="FFFFFF"/>
              </w:rPr>
              <w:t>Tip propulsie:  </w:t>
            </w:r>
            <w:r w:rsidRPr="00133EA4">
              <w:rPr>
                <w:sz w:val="20"/>
                <w:szCs w:val="20"/>
                <w:shd w:val="clear" w:color="auto" w:fill="FFFFFF"/>
              </w:rPr>
              <w:t>autopropulsat</w:t>
            </w:r>
            <w:r w:rsidRPr="00133EA4">
              <w:rPr>
                <w:b/>
                <w:sz w:val="20"/>
                <w:szCs w:val="20"/>
                <w:shd w:val="clear" w:color="auto" w:fill="FFFFFF"/>
              </w:rPr>
              <w:t xml:space="preserve"> </w:t>
            </w:r>
          </w:p>
          <w:p w:rsidR="00841AB8" w:rsidRPr="00133EA4" w:rsidRDefault="00841AB8" w:rsidP="00841AB8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133EA4">
              <w:rPr>
                <w:b/>
                <w:sz w:val="20"/>
                <w:szCs w:val="20"/>
                <w:shd w:val="clear" w:color="auto" w:fill="FFFFFF"/>
              </w:rPr>
              <w:t>Productivitate (m2/ora):  </w:t>
            </w:r>
            <w:r w:rsidRPr="00133EA4">
              <w:rPr>
                <w:sz w:val="20"/>
                <w:szCs w:val="20"/>
                <w:shd w:val="clear" w:color="auto" w:fill="FFFFFF"/>
              </w:rPr>
              <w:t xml:space="preserve">minim 2000 </w:t>
            </w:r>
          </w:p>
          <w:p w:rsidR="00841AB8" w:rsidRPr="00133EA4" w:rsidRDefault="00841AB8" w:rsidP="00841AB8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133EA4">
              <w:rPr>
                <w:b/>
                <w:sz w:val="20"/>
                <w:szCs w:val="20"/>
                <w:shd w:val="clear" w:color="auto" w:fill="FFFFFF"/>
              </w:rPr>
              <w:t>Latimea de lucru (cm):  </w:t>
            </w:r>
            <w:r w:rsidRPr="00133EA4">
              <w:rPr>
                <w:sz w:val="20"/>
                <w:szCs w:val="20"/>
                <w:shd w:val="clear" w:color="auto" w:fill="FFFFFF"/>
              </w:rPr>
              <w:t>minim 50</w:t>
            </w:r>
            <w:r w:rsidRPr="00133EA4">
              <w:rPr>
                <w:b/>
                <w:sz w:val="20"/>
                <w:szCs w:val="20"/>
                <w:shd w:val="clear" w:color="auto" w:fill="FFFFFF"/>
              </w:rPr>
              <w:t xml:space="preserve"> </w:t>
            </w:r>
          </w:p>
          <w:p w:rsidR="00841AB8" w:rsidRPr="00133EA4" w:rsidRDefault="00841AB8" w:rsidP="00841AB8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133EA4">
              <w:rPr>
                <w:b/>
                <w:sz w:val="20"/>
                <w:szCs w:val="20"/>
                <w:shd w:val="clear" w:color="auto" w:fill="FFFFFF"/>
              </w:rPr>
              <w:t>Inaltime de lucru (cm):  </w:t>
            </w:r>
            <w:r w:rsidRPr="00133EA4">
              <w:rPr>
                <w:sz w:val="20"/>
                <w:szCs w:val="20"/>
                <w:shd w:val="clear" w:color="auto" w:fill="FFFFFF"/>
              </w:rPr>
              <w:t>minim 50</w:t>
            </w:r>
            <w:r w:rsidRPr="00133EA4">
              <w:rPr>
                <w:b/>
                <w:sz w:val="20"/>
                <w:szCs w:val="20"/>
                <w:shd w:val="clear" w:color="auto" w:fill="FFFFFF"/>
              </w:rPr>
              <w:t xml:space="preserve"> </w:t>
            </w:r>
          </w:p>
          <w:p w:rsidR="00841AB8" w:rsidRPr="00133EA4" w:rsidRDefault="00841AB8" w:rsidP="00841AB8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133EA4">
              <w:rPr>
                <w:b/>
                <w:sz w:val="20"/>
                <w:szCs w:val="20"/>
                <w:shd w:val="clear" w:color="auto" w:fill="FFFFFF"/>
              </w:rPr>
              <w:t>Distanta maxima de aruncare zapezii (m):  </w:t>
            </w:r>
            <w:r w:rsidRPr="00133EA4">
              <w:rPr>
                <w:sz w:val="20"/>
                <w:szCs w:val="20"/>
                <w:shd w:val="clear" w:color="auto" w:fill="FFFFFF"/>
              </w:rPr>
              <w:t>minim 5</w:t>
            </w:r>
          </w:p>
          <w:p w:rsidR="00841AB8" w:rsidRPr="00133EA4" w:rsidRDefault="00841AB8" w:rsidP="00841AB8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133EA4">
              <w:rPr>
                <w:b/>
                <w:sz w:val="20"/>
                <w:szCs w:val="20"/>
                <w:shd w:val="clear" w:color="auto" w:fill="FFFFFF"/>
              </w:rPr>
              <w:t>Numar viteze (inainte):  </w:t>
            </w:r>
            <w:r w:rsidRPr="00133EA4">
              <w:rPr>
                <w:sz w:val="20"/>
                <w:szCs w:val="20"/>
                <w:shd w:val="clear" w:color="auto" w:fill="FFFFFF"/>
              </w:rPr>
              <w:t>minim 4</w:t>
            </w:r>
            <w:r w:rsidRPr="00133EA4">
              <w:rPr>
                <w:b/>
                <w:sz w:val="20"/>
                <w:szCs w:val="20"/>
                <w:shd w:val="clear" w:color="auto" w:fill="FFFFFF"/>
              </w:rPr>
              <w:t xml:space="preserve"> </w:t>
            </w:r>
          </w:p>
          <w:p w:rsidR="00841AB8" w:rsidRPr="00133EA4" w:rsidRDefault="00841AB8" w:rsidP="00841AB8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133EA4">
              <w:rPr>
                <w:b/>
                <w:sz w:val="20"/>
                <w:szCs w:val="20"/>
                <w:shd w:val="clear" w:color="auto" w:fill="FFFFFF"/>
              </w:rPr>
              <w:t>Numar viteze (inapoi):  </w:t>
            </w:r>
            <w:r w:rsidRPr="00133EA4">
              <w:rPr>
                <w:sz w:val="20"/>
                <w:szCs w:val="20"/>
                <w:shd w:val="clear" w:color="auto" w:fill="FFFFFF"/>
              </w:rPr>
              <w:t>minim 1</w:t>
            </w:r>
            <w:r w:rsidRPr="00133EA4">
              <w:rPr>
                <w:b/>
                <w:sz w:val="20"/>
                <w:szCs w:val="20"/>
                <w:shd w:val="clear" w:color="auto" w:fill="FFFFFF"/>
              </w:rPr>
              <w:t xml:space="preserve"> </w:t>
            </w:r>
          </w:p>
          <w:p w:rsidR="00841AB8" w:rsidRPr="00133EA4" w:rsidRDefault="00841AB8" w:rsidP="00841AB8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133EA4">
              <w:rPr>
                <w:b/>
                <w:sz w:val="20"/>
                <w:szCs w:val="20"/>
                <w:shd w:val="clear" w:color="auto" w:fill="FFFFFF"/>
              </w:rPr>
              <w:t>Volum motor (cm3):  </w:t>
            </w:r>
            <w:r w:rsidRPr="00133EA4">
              <w:rPr>
                <w:sz w:val="20"/>
                <w:szCs w:val="20"/>
                <w:shd w:val="clear" w:color="auto" w:fill="FFFFFF"/>
              </w:rPr>
              <w:t>minim 160</w:t>
            </w:r>
          </w:p>
          <w:p w:rsidR="00841AB8" w:rsidRPr="00133EA4" w:rsidRDefault="00841AB8" w:rsidP="00841AB8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133EA4">
              <w:rPr>
                <w:b/>
                <w:sz w:val="20"/>
                <w:szCs w:val="20"/>
                <w:shd w:val="clear" w:color="auto" w:fill="FFFFFF"/>
              </w:rPr>
              <w:t xml:space="preserve">Volum rezervor combustibil (l): </w:t>
            </w:r>
            <w:r w:rsidRPr="00133EA4">
              <w:rPr>
                <w:sz w:val="20"/>
                <w:szCs w:val="20"/>
                <w:shd w:val="clear" w:color="auto" w:fill="FFFFFF"/>
              </w:rPr>
              <w:t xml:space="preserve"> 3-4 </w:t>
            </w:r>
          </w:p>
          <w:p w:rsidR="00841AB8" w:rsidRPr="00133EA4" w:rsidRDefault="00841AB8" w:rsidP="00841AB8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133EA4">
              <w:rPr>
                <w:b/>
                <w:sz w:val="20"/>
                <w:szCs w:val="20"/>
                <w:shd w:val="clear" w:color="auto" w:fill="FFFFFF"/>
              </w:rPr>
              <w:t>Putere (W):  </w:t>
            </w:r>
            <w:r w:rsidRPr="00133EA4">
              <w:rPr>
                <w:sz w:val="20"/>
                <w:szCs w:val="20"/>
                <w:shd w:val="clear" w:color="auto" w:fill="FFFFFF"/>
              </w:rPr>
              <w:t>minim 4000</w:t>
            </w:r>
            <w:r w:rsidRPr="00133EA4">
              <w:rPr>
                <w:b/>
                <w:sz w:val="20"/>
                <w:szCs w:val="20"/>
                <w:shd w:val="clear" w:color="auto" w:fill="FFFFFF"/>
              </w:rPr>
              <w:t xml:space="preserve"> </w:t>
            </w:r>
          </w:p>
          <w:p w:rsidR="00841AB8" w:rsidRDefault="00841AB8" w:rsidP="00841AB8">
            <w:pPr>
              <w:pStyle w:val="a3"/>
              <w:shd w:val="clear" w:color="auto" w:fill="FFFFFF"/>
              <w:tabs>
                <w:tab w:val="left" w:pos="439"/>
              </w:tabs>
              <w:ind w:firstLine="0"/>
              <w:textAlignment w:val="baseline"/>
              <w:rPr>
                <w:sz w:val="20"/>
                <w:szCs w:val="20"/>
                <w:shd w:val="clear" w:color="auto" w:fill="FFFFFF"/>
                <w:lang w:val="ro-RO" w:eastAsia="en-US"/>
              </w:rPr>
            </w:pPr>
            <w:r>
              <w:rPr>
                <w:sz w:val="20"/>
                <w:szCs w:val="20"/>
                <w:shd w:val="clear" w:color="auto" w:fill="FFFFFF"/>
                <w:lang w:val="ro-RO" w:eastAsia="en-US"/>
              </w:rPr>
              <w:t xml:space="preserve">        </w:t>
            </w:r>
            <w:r w:rsidRPr="00133EA4">
              <w:rPr>
                <w:sz w:val="20"/>
                <w:szCs w:val="20"/>
                <w:shd w:val="clear" w:color="auto" w:fill="FFFFFF"/>
                <w:lang w:val="ro-RO" w:eastAsia="en-US"/>
              </w:rPr>
              <w:t xml:space="preserve">Serviciile de livrarea, descărcare, vor fi efectuate de către operatorul economic, la Centrul de păstrare combustibil al AN , str. Sofiei 12, mun. Bălți.  </w:t>
            </w:r>
          </w:p>
          <w:p w:rsidR="00841AB8" w:rsidRPr="00133EA4" w:rsidRDefault="00841AB8" w:rsidP="00841AB8">
            <w:pPr>
              <w:pStyle w:val="a3"/>
              <w:shd w:val="clear" w:color="auto" w:fill="FFFFFF"/>
              <w:tabs>
                <w:tab w:val="left" w:pos="439"/>
              </w:tabs>
              <w:ind w:firstLine="0"/>
              <w:textAlignment w:val="baseline"/>
              <w:rPr>
                <w:sz w:val="20"/>
                <w:szCs w:val="20"/>
                <w:shd w:val="clear" w:color="auto" w:fill="FFFFFF"/>
                <w:lang w:val="ro-RO" w:eastAsia="en-US"/>
              </w:rPr>
            </w:pPr>
            <w:r>
              <w:rPr>
                <w:sz w:val="20"/>
                <w:szCs w:val="20"/>
                <w:shd w:val="clear" w:color="auto" w:fill="FFFFFF"/>
                <w:lang w:val="ro-RO" w:eastAsia="en-US"/>
              </w:rPr>
              <w:t xml:space="preserve">        </w:t>
            </w:r>
            <w:r w:rsidRPr="00133EA4">
              <w:rPr>
                <w:sz w:val="20"/>
                <w:szCs w:val="20"/>
                <w:shd w:val="clear" w:color="auto" w:fill="FFFFFF"/>
                <w:lang w:val="ro-RO" w:eastAsia="en-US"/>
              </w:rPr>
              <w:t xml:space="preserve">La livrare furnizorul prezintă, certificat de garanție la exploatare în condiții normale – minim 12 luni. </w:t>
            </w:r>
          </w:p>
          <w:p w:rsidR="00841AB8" w:rsidRPr="00133EA4" w:rsidRDefault="00841AB8" w:rsidP="00841AB8">
            <w:pPr>
              <w:rPr>
                <w:b/>
                <w:bCs/>
                <w:sz w:val="20"/>
                <w:szCs w:val="20"/>
                <w:lang w:val="ro-MO"/>
              </w:rPr>
            </w:pPr>
            <w:r w:rsidRPr="00133EA4">
              <w:rPr>
                <w:sz w:val="20"/>
                <w:szCs w:val="20"/>
                <w:shd w:val="clear" w:color="auto" w:fill="FFFFFF"/>
              </w:rPr>
              <w:t xml:space="preserve">         În cazul depistării necorespunderii calității (inclusiv coroziuni, deteriorare), în perioada de garanție a bunurilor, operatorul </w:t>
            </w:r>
            <w:r w:rsidRPr="00133EA4">
              <w:rPr>
                <w:sz w:val="20"/>
                <w:szCs w:val="20"/>
                <w:shd w:val="clear" w:color="auto" w:fill="FFFFFF"/>
              </w:rPr>
              <w:lastRenderedPageBreak/>
              <w:t>economic va examina cauzele și va facilita procesul de înlăturare a deficienței sau înlocuirea bunurilor</w:t>
            </w:r>
            <w:r w:rsidRPr="00133EA4">
              <w:rPr>
                <w:b/>
                <w:sz w:val="20"/>
                <w:szCs w:val="20"/>
                <w:shd w:val="clear" w:color="auto" w:fill="FFFFFF"/>
              </w:rPr>
              <w:t xml:space="preserve">       </w:t>
            </w:r>
            <w:bookmarkStart w:id="0" w:name="_GoBack"/>
            <w:bookmarkEnd w:id="0"/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AB8" w:rsidRPr="0065496F" w:rsidRDefault="00841AB8" w:rsidP="00841AB8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AB8" w:rsidRPr="0065496F" w:rsidRDefault="00841AB8" w:rsidP="00841AB8">
            <w:pPr>
              <w:rPr>
                <w:sz w:val="20"/>
                <w:szCs w:val="20"/>
              </w:rPr>
            </w:pPr>
          </w:p>
        </w:tc>
      </w:tr>
      <w:tr w:rsidR="00967045" w:rsidRPr="00C00499" w:rsidTr="005C0D59">
        <w:trPr>
          <w:gridAfter w:val="1"/>
          <w:wAfter w:w="24" w:type="pct"/>
          <w:trHeight w:val="397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6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45" w:rsidRPr="0065496F" w:rsidRDefault="00967045" w:rsidP="005C0D59">
            <w:pPr>
              <w:rPr>
                <w:sz w:val="20"/>
                <w:szCs w:val="20"/>
              </w:rPr>
            </w:pPr>
          </w:p>
        </w:tc>
      </w:tr>
      <w:tr w:rsidR="00967045" w:rsidRPr="00C00499" w:rsidTr="005C0D5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:rsidR="00967045" w:rsidRPr="00C00499" w:rsidRDefault="00967045" w:rsidP="005C0D59">
            <w:pPr>
              <w:tabs>
                <w:tab w:val="left" w:pos="6120"/>
              </w:tabs>
            </w:pPr>
          </w:p>
          <w:p w:rsidR="00967045" w:rsidRPr="00C00499" w:rsidRDefault="00967045" w:rsidP="005C0D59">
            <w:r w:rsidRPr="00C00499">
              <w:t>Semnat:_______________ Numele, Prenumele:_____________________________ În calitate de: ________________</w:t>
            </w:r>
          </w:p>
          <w:p w:rsidR="00967045" w:rsidRPr="00C00499" w:rsidRDefault="00967045" w:rsidP="005C0D5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967045" w:rsidRPr="00C00499" w:rsidRDefault="00967045" w:rsidP="005C0D59">
            <w:pPr>
              <w:rPr>
                <w:bCs/>
                <w:iCs/>
              </w:rPr>
            </w:pPr>
          </w:p>
        </w:tc>
      </w:tr>
      <w:tr w:rsidR="00967045" w:rsidRPr="00C60D06" w:rsidTr="005C0D59">
        <w:trPr>
          <w:trHeight w:val="397"/>
        </w:trPr>
        <w:tc>
          <w:tcPr>
            <w:tcW w:w="1069" w:type="pct"/>
            <w:gridSpan w:val="2"/>
            <w:tcBorders>
              <w:top w:val="single" w:sz="4" w:space="0" w:color="auto"/>
            </w:tcBorders>
          </w:tcPr>
          <w:p w:rsidR="00967045" w:rsidRPr="00C60D06" w:rsidRDefault="00967045" w:rsidP="005C0D59">
            <w:pPr>
              <w:tabs>
                <w:tab w:val="left" w:pos="6120"/>
              </w:tabs>
            </w:pPr>
          </w:p>
        </w:tc>
        <w:tc>
          <w:tcPr>
            <w:tcW w:w="75" w:type="pct"/>
            <w:tcBorders>
              <w:top w:val="single" w:sz="4" w:space="0" w:color="auto"/>
            </w:tcBorders>
          </w:tcPr>
          <w:p w:rsidR="00967045" w:rsidRPr="00C60D06" w:rsidRDefault="00967045" w:rsidP="005C0D59">
            <w:pPr>
              <w:tabs>
                <w:tab w:val="left" w:pos="6120"/>
              </w:tabs>
            </w:pPr>
          </w:p>
        </w:tc>
        <w:tc>
          <w:tcPr>
            <w:tcW w:w="3856" w:type="pct"/>
            <w:gridSpan w:val="7"/>
            <w:tcBorders>
              <w:top w:val="single" w:sz="4" w:space="0" w:color="auto"/>
            </w:tcBorders>
            <w:vAlign w:val="center"/>
          </w:tcPr>
          <w:p w:rsidR="00967045" w:rsidRPr="00C60D06" w:rsidRDefault="00967045" w:rsidP="005C0D59">
            <w:pPr>
              <w:rPr>
                <w:bCs/>
                <w:iCs/>
              </w:rPr>
            </w:pPr>
          </w:p>
        </w:tc>
      </w:tr>
    </w:tbl>
    <w:p w:rsidR="005658FA" w:rsidRDefault="005658FA"/>
    <w:sectPr w:rsidR="005658FA" w:rsidSect="0096704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ED2"/>
    <w:rsid w:val="005658FA"/>
    <w:rsid w:val="00675ED2"/>
    <w:rsid w:val="00841AB8"/>
    <w:rsid w:val="0096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045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967045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67045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967045"/>
    <w:pPr>
      <w:ind w:firstLine="567"/>
      <w:jc w:val="both"/>
    </w:pPr>
    <w:rPr>
      <w:noProof w:val="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045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967045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67045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967045"/>
    <w:pPr>
      <w:ind w:firstLine="567"/>
      <w:jc w:val="both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2024-06-11T11:56:00Z</dcterms:created>
  <dcterms:modified xsi:type="dcterms:W3CDTF">2024-06-11T12:23:00Z</dcterms:modified>
</cp:coreProperties>
</file>