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7"/>
        <w:tblW w:w="5000" w:type="pct"/>
        <w:tblLook w:val="04A0" w:firstRow="1" w:lastRow="0" w:firstColumn="1" w:lastColumn="0" w:noHBand="0" w:noVBand="1"/>
      </w:tblPr>
      <w:tblGrid>
        <w:gridCol w:w="2244"/>
        <w:gridCol w:w="268"/>
        <w:gridCol w:w="11988"/>
        <w:gridCol w:w="70"/>
      </w:tblGrid>
      <w:tr w:rsidR="004327B7" w:rsidRPr="00C00499" w14:paraId="2794710E" w14:textId="77777777" w:rsidTr="004327B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W w:w="14168" w:type="dxa"/>
              <w:tblLook w:val="04A0" w:firstRow="1" w:lastRow="0" w:firstColumn="1" w:lastColumn="0" w:noHBand="0" w:noVBand="1"/>
            </w:tblPr>
            <w:tblGrid>
              <w:gridCol w:w="1211"/>
              <w:gridCol w:w="271"/>
              <w:gridCol w:w="2054"/>
              <w:gridCol w:w="1163"/>
              <w:gridCol w:w="811"/>
              <w:gridCol w:w="1060"/>
              <w:gridCol w:w="937"/>
              <w:gridCol w:w="1084"/>
              <w:gridCol w:w="916"/>
              <w:gridCol w:w="56"/>
              <w:gridCol w:w="1246"/>
              <w:gridCol w:w="280"/>
              <w:gridCol w:w="80"/>
              <w:gridCol w:w="1314"/>
              <w:gridCol w:w="304"/>
              <w:gridCol w:w="41"/>
              <w:gridCol w:w="37"/>
              <w:gridCol w:w="1015"/>
              <w:gridCol w:w="18"/>
              <w:gridCol w:w="23"/>
              <w:gridCol w:w="247"/>
            </w:tblGrid>
            <w:tr w:rsidR="004327B7" w:rsidRPr="00C00499" w14:paraId="5FBD850C" w14:textId="77777777" w:rsidTr="00555321">
              <w:trPr>
                <w:gridAfter w:val="3"/>
                <w:wAfter w:w="353" w:type="dxa"/>
                <w:trHeight w:val="693"/>
              </w:trPr>
              <w:tc>
                <w:tcPr>
                  <w:tcW w:w="12711" w:type="dxa"/>
                  <w:gridSpan w:val="15"/>
                  <w:shd w:val="clear" w:color="auto" w:fill="auto"/>
                  <w:vAlign w:val="center"/>
                </w:tcPr>
                <w:p w14:paraId="03CE8F63" w14:textId="1EE3CCA6" w:rsidR="004327B7" w:rsidRDefault="004327B7" w:rsidP="00175686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 w:rsidRPr="00DC35AC">
                    <w:rPr>
                      <w:noProof w:val="0"/>
                      <w:lang w:val="it-IT"/>
                    </w:rPr>
                    <w:br w:type="page"/>
                  </w:r>
                </w:p>
                <w:p w14:paraId="3B328C8E" w14:textId="77777777" w:rsidR="004327B7" w:rsidRPr="00DC35AC" w:rsidRDefault="004327B7" w:rsidP="00175686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</w:t>
                  </w:r>
                  <w:r w:rsidRPr="00A30B00">
                    <w:rPr>
                      <w:noProof w:val="0"/>
                      <w:lang w:val="it-IT"/>
                    </w:rPr>
                    <w:t>Anexa nr.</w:t>
                  </w:r>
                  <w:r>
                    <w:rPr>
                      <w:noProof w:val="0"/>
                      <w:lang w:val="it-IT"/>
                    </w:rPr>
                    <w:t>23</w:t>
                  </w:r>
                </w:p>
                <w:p w14:paraId="58BF53A5" w14:textId="77777777" w:rsidR="003873CF" w:rsidRDefault="003873CF" w:rsidP="003873CF">
                  <w:pPr>
                    <w:jc w:val="right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</w:t>
                  </w:r>
                  <w:r w:rsidRPr="0003591A">
                    <w:rPr>
                      <w:noProof w:val="0"/>
                      <w:lang w:val="it-IT"/>
                    </w:rPr>
                    <w:t xml:space="preserve"> la </w:t>
                  </w:r>
                  <w:r>
                    <w:rPr>
                      <w:noProof w:val="0"/>
                      <w:lang w:val="it-IT"/>
                    </w:rPr>
                    <w:t>Documentația standard din</w:t>
                  </w:r>
                </w:p>
                <w:p w14:paraId="3EF8D561" w14:textId="77777777" w:rsidR="003873CF" w:rsidRPr="005D44CE" w:rsidRDefault="003873CF" w:rsidP="003873CF">
                  <w:pPr>
                    <w:tabs>
                      <w:tab w:val="left" w:pos="5103"/>
                      <w:tab w:val="left" w:pos="10348"/>
                    </w:tabs>
                    <w:jc w:val="right"/>
                    <w:rPr>
                      <w:noProof w:val="0"/>
                      <w:lang w:eastAsia="ru-RU"/>
                    </w:rPr>
                  </w:pPr>
                  <w:r>
                    <w:rPr>
                      <w:noProof w:val="0"/>
                      <w:lang w:eastAsia="ru-RU"/>
                    </w:rPr>
                    <w:t>Ordinul Ministrului Finanț</w:t>
                  </w:r>
                  <w:r w:rsidRPr="00FF4A40">
                    <w:rPr>
                      <w:noProof w:val="0"/>
                      <w:lang w:eastAsia="ru-RU"/>
                    </w:rPr>
                    <w:t>elor</w:t>
                  </w:r>
                  <w:r w:rsidRPr="005D44CE">
                    <w:rPr>
                      <w:noProof w:val="0"/>
                      <w:lang w:eastAsia="ru-RU"/>
                    </w:rPr>
                    <w:t xml:space="preserve"> </w:t>
                  </w:r>
                </w:p>
                <w:p w14:paraId="6B1ECE6A" w14:textId="77777777" w:rsidR="003873CF" w:rsidRPr="005D44CE" w:rsidRDefault="003873CF" w:rsidP="003873CF">
                  <w:pPr>
                    <w:tabs>
                      <w:tab w:val="left" w:pos="5103"/>
                      <w:tab w:val="left" w:pos="10348"/>
                    </w:tabs>
                    <w:jc w:val="right"/>
                    <w:rPr>
                      <w:noProof w:val="0"/>
                      <w:lang w:eastAsia="ru-RU"/>
                    </w:rPr>
                  </w:pPr>
                  <w:r w:rsidRPr="005D44CE">
                    <w:rPr>
                      <w:noProof w:val="0"/>
                      <w:lang w:eastAsia="ru-RU"/>
                    </w:rPr>
                    <w:t>nr.</w:t>
                  </w:r>
                  <w:r>
                    <w:rPr>
                      <w:noProof w:val="0"/>
                      <w:lang w:eastAsia="ru-RU"/>
                    </w:rPr>
                    <w:t xml:space="preserve"> 115 </w:t>
                  </w:r>
                  <w:r w:rsidRPr="005D44CE">
                    <w:rPr>
                      <w:noProof w:val="0"/>
                      <w:lang w:eastAsia="ru-RU"/>
                    </w:rPr>
                    <w:t xml:space="preserve">din </w:t>
                  </w:r>
                  <w:r>
                    <w:rPr>
                      <w:noProof w:val="0"/>
                      <w:lang w:eastAsia="ru-RU"/>
                    </w:rPr>
                    <w:t xml:space="preserve">15 septembrie </w:t>
                  </w:r>
                  <w:r w:rsidRPr="005D44CE">
                    <w:rPr>
                      <w:noProof w:val="0"/>
                      <w:lang w:eastAsia="ru-RU"/>
                    </w:rPr>
                    <w:t>202</w:t>
                  </w:r>
                  <w:r>
                    <w:rPr>
                      <w:noProof w:val="0"/>
                      <w:lang w:eastAsia="ru-RU"/>
                    </w:rPr>
                    <w:t>1</w:t>
                  </w:r>
                </w:p>
                <w:p w14:paraId="2E42C778" w14:textId="77777777" w:rsidR="004327B7" w:rsidRPr="003873CF" w:rsidRDefault="004327B7" w:rsidP="00175686">
                  <w:pPr>
                    <w:framePr w:hSpace="180" w:wrap="around" w:vAnchor="page" w:hAnchor="margin" w:y="347"/>
                    <w:jc w:val="right"/>
                    <w:rPr>
                      <w:noProof w:val="0"/>
                    </w:rPr>
                  </w:pPr>
                </w:p>
                <w:p w14:paraId="52EB0E99" w14:textId="77777777" w:rsidR="004327B7" w:rsidRPr="00DC35AC" w:rsidRDefault="004327B7" w:rsidP="00175686">
                  <w:pPr>
                    <w:pStyle w:val="2"/>
                    <w:framePr w:hSpace="180" w:wrap="around" w:vAnchor="page" w:hAnchor="margin" w:y="347"/>
                    <w:rPr>
                      <w:noProof w:val="0"/>
                      <w:sz w:val="24"/>
                      <w:lang w:val="it-IT"/>
                    </w:rPr>
                  </w:pPr>
                  <w:r w:rsidRPr="00DC35AC">
                    <w:rPr>
                      <w:noProof w:val="0"/>
                      <w:lang w:val="it-IT"/>
                    </w:rPr>
                    <w:t>Specificații de preț</w:t>
                  </w:r>
                </w:p>
              </w:tc>
              <w:tc>
                <w:tcPr>
                  <w:tcW w:w="1104" w:type="dxa"/>
                  <w:gridSpan w:val="3"/>
                </w:tcPr>
                <w:p w14:paraId="1E9BF2C7" w14:textId="77777777" w:rsidR="004327B7" w:rsidRPr="00C00499" w:rsidRDefault="004327B7" w:rsidP="00175686">
                  <w:pPr>
                    <w:pStyle w:val="2"/>
                    <w:framePr w:hSpace="180" w:wrap="around" w:vAnchor="page" w:hAnchor="margin" w:y="347"/>
                    <w:jc w:val="right"/>
                    <w:rPr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327B7" w:rsidRPr="00C00499" w14:paraId="2F83BE53" w14:textId="77777777" w:rsidTr="00555321">
              <w:trPr>
                <w:gridAfter w:val="3"/>
                <w:wAfter w:w="353" w:type="dxa"/>
                <w:trHeight w:val="523"/>
              </w:trPr>
              <w:tc>
                <w:tcPr>
                  <w:tcW w:w="12711" w:type="dxa"/>
                  <w:gridSpan w:val="1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A60583" w14:textId="77777777" w:rsidR="004327B7" w:rsidRPr="00DC35AC" w:rsidRDefault="004327B7" w:rsidP="00175686">
                  <w:pPr>
                    <w:framePr w:hSpace="180" w:wrap="around" w:vAnchor="page" w:hAnchor="margin" w:y="347"/>
                    <w:jc w:val="both"/>
                    <w:rPr>
                      <w:sz w:val="22"/>
                      <w:szCs w:val="22"/>
                    </w:rPr>
                  </w:pPr>
                  <w:r w:rsidRPr="00DC35AC">
                    <w:rPr>
                      <w:i/>
                      <w:iCs/>
                      <w:sz w:val="22"/>
                      <w:szCs w:val="22"/>
                    </w:rPr>
                    <w:t>[Acest tabel va fi completat de către ofertant în coloanele 5,6,7,8 și 11 la necesitate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,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 iar de către autoritatea contractantă – în coloanele 1,2,3,4,9,10]</w:t>
                  </w:r>
                </w:p>
                <w:p w14:paraId="702E387F" w14:textId="77777777" w:rsidR="004327B7" w:rsidRPr="00C00499" w:rsidRDefault="004327B7" w:rsidP="00175686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1104" w:type="dxa"/>
                  <w:gridSpan w:val="3"/>
                  <w:tcBorders>
                    <w:bottom w:val="single" w:sz="4" w:space="0" w:color="auto"/>
                  </w:tcBorders>
                </w:tcPr>
                <w:p w14:paraId="383A4C09" w14:textId="77777777" w:rsidR="004327B7" w:rsidRPr="007C0C9D" w:rsidRDefault="004327B7" w:rsidP="00175686">
                  <w:pPr>
                    <w:framePr w:hSpace="180" w:wrap="around" w:vAnchor="page" w:hAnchor="margin" w:y="347"/>
                    <w:jc w:val="both"/>
                    <w:rPr>
                      <w:i/>
                      <w:iCs/>
                    </w:rPr>
                  </w:pPr>
                </w:p>
              </w:tc>
            </w:tr>
            <w:tr w:rsidR="004327B7" w:rsidRPr="00C00499" w14:paraId="5EDBF9CD" w14:textId="77777777" w:rsidTr="00555321">
              <w:trPr>
                <w:trHeight w:val="395"/>
              </w:trPr>
              <w:tc>
                <w:tcPr>
                  <w:tcW w:w="15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953CF" w14:textId="77777777" w:rsidR="004327B7" w:rsidRPr="00C00499" w:rsidRDefault="004327B7" w:rsidP="00175686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2655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812E5A" w14:textId="77777777" w:rsidR="004327B7" w:rsidRPr="00C00499" w:rsidRDefault="004327B7" w:rsidP="00175686">
                  <w:pPr>
                    <w:framePr w:hSpace="180" w:wrap="around" w:vAnchor="page" w:hAnchor="margin" w:y="347"/>
                  </w:pPr>
                  <w:r w:rsidRPr="00C00499">
                    <w:t xml:space="preserve">Numărul </w:t>
                  </w:r>
                  <w:r>
                    <w:t xml:space="preserve"> procedurii de achiziție______________din_________</w:t>
                  </w:r>
                </w:p>
              </w:tc>
            </w:tr>
            <w:tr w:rsidR="004327B7" w:rsidRPr="00C00499" w14:paraId="22A92F96" w14:textId="77777777" w:rsidTr="00555321">
              <w:trPr>
                <w:trHeight w:val="395"/>
              </w:trPr>
              <w:tc>
                <w:tcPr>
                  <w:tcW w:w="15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B15C6" w14:textId="77777777" w:rsidR="004327B7" w:rsidRDefault="004327B7" w:rsidP="00175686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2655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4F20C7" w14:textId="6653E7DA" w:rsidR="004327B7" w:rsidRPr="00C00499" w:rsidRDefault="004327B7" w:rsidP="007D5D9C">
                  <w:pPr>
                    <w:framePr w:hSpace="180" w:wrap="around" w:vAnchor="page" w:hAnchor="margin" w:y="347"/>
                  </w:pPr>
                  <w:r>
                    <w:t>Obiectul de achiziției</w:t>
                  </w:r>
                  <w:r w:rsidRPr="00C00499">
                    <w:t>:</w:t>
                  </w:r>
                  <w:r w:rsidR="000D6599">
                    <w:t xml:space="preserve"> </w:t>
                  </w:r>
                  <w:r w:rsidR="000D6599" w:rsidRPr="003A1246">
                    <w:rPr>
                      <w:b/>
                      <w:color w:val="000000" w:themeColor="text1"/>
                      <w:shd w:val="clear" w:color="auto" w:fill="FFFFFF"/>
                    </w:rPr>
                    <w:t xml:space="preserve"> Achiziționarea medicamentelor necesare pentru realizarea Programului Național </w:t>
                  </w:r>
                  <w:r w:rsidR="000D6599">
                    <w:rPr>
                      <w:b/>
                      <w:color w:val="000000" w:themeColor="text1"/>
                      <w:shd w:val="clear" w:color="auto" w:fill="FFFFFF"/>
                    </w:rPr>
                    <w:t>Sănătatea Mintală</w:t>
                  </w:r>
                  <w:r w:rsidR="000D6599" w:rsidRPr="003A1246">
                    <w:rPr>
                      <w:b/>
                      <w:color w:val="000000" w:themeColor="text1"/>
                      <w:shd w:val="clear" w:color="auto" w:fill="FFFFFF"/>
                    </w:rPr>
                    <w:t xml:space="preserve"> pentru anul 2022</w:t>
                  </w:r>
                  <w:r w:rsidR="000D6599" w:rsidRPr="003A1246">
                    <w:rPr>
                      <w:b/>
                      <w:noProof w:val="0"/>
                      <w:color w:val="000000" w:themeColor="text1"/>
                      <w:shd w:val="clear" w:color="auto" w:fill="FFFFFF" w:themeFill="background1"/>
                      <w:lang w:eastAsia="ru-RU"/>
                    </w:rPr>
                    <w:t xml:space="preserve"> (repetat nr. </w:t>
                  </w:r>
                  <w:r w:rsidR="007D5D9C">
                    <w:rPr>
                      <w:b/>
                      <w:noProof w:val="0"/>
                      <w:color w:val="000000" w:themeColor="text1"/>
                      <w:shd w:val="clear" w:color="auto" w:fill="FFFFFF" w:themeFill="background1"/>
                      <w:lang w:eastAsia="ru-RU"/>
                    </w:rPr>
                    <w:t>2</w:t>
                  </w:r>
                  <w:bookmarkStart w:id="0" w:name="_GoBack"/>
                  <w:bookmarkEnd w:id="0"/>
                  <w:r w:rsidR="000D6599" w:rsidRPr="003A1246">
                    <w:rPr>
                      <w:b/>
                      <w:noProof w:val="0"/>
                      <w:color w:val="000000" w:themeColor="text1"/>
                      <w:shd w:val="clear" w:color="auto" w:fill="FFFFFF" w:themeFill="background1"/>
                      <w:lang w:eastAsia="ru-RU"/>
                    </w:rPr>
                    <w:t>)</w:t>
                  </w:r>
                </w:p>
              </w:tc>
            </w:tr>
            <w:tr w:rsidR="004327B7" w:rsidRPr="00C00499" w14:paraId="720C9CDE" w14:textId="77777777" w:rsidTr="00555321">
              <w:trPr>
                <w:trHeight w:val="564"/>
              </w:trPr>
              <w:tc>
                <w:tcPr>
                  <w:tcW w:w="11266" w:type="dxa"/>
                  <w:gridSpan w:val="11"/>
                  <w:shd w:val="clear" w:color="auto" w:fill="auto"/>
                </w:tcPr>
                <w:p w14:paraId="4F93574C" w14:textId="77777777" w:rsidR="004327B7" w:rsidRPr="00C00499" w:rsidRDefault="004327B7" w:rsidP="00175686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231" w:type="dxa"/>
                  <w:gridSpan w:val="3"/>
                </w:tcPr>
                <w:p w14:paraId="6288D53A" w14:textId="77777777" w:rsidR="004327B7" w:rsidRPr="00C00499" w:rsidRDefault="004327B7" w:rsidP="00175686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671" w:type="dxa"/>
                  <w:gridSpan w:val="7"/>
                </w:tcPr>
                <w:p w14:paraId="3668EB03" w14:textId="77777777" w:rsidR="004327B7" w:rsidRPr="00C00499" w:rsidRDefault="004327B7" w:rsidP="00175686">
                  <w:pPr>
                    <w:framePr w:hSpace="180" w:wrap="around" w:vAnchor="page" w:hAnchor="margin" w:y="347"/>
                  </w:pPr>
                </w:p>
              </w:tc>
            </w:tr>
            <w:tr w:rsidR="00924F56" w:rsidRPr="006C1FA2" w14:paraId="13AF98C4" w14:textId="77777777" w:rsidTr="00555321">
              <w:trPr>
                <w:gridAfter w:val="2"/>
                <w:wAfter w:w="335" w:type="dxa"/>
                <w:trHeight w:val="1038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EAD520" w14:textId="77777777" w:rsidR="004327B7" w:rsidRPr="0028367D" w:rsidRDefault="004327B7" w:rsidP="0055532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2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F1CCC" w14:textId="77777777" w:rsidR="004327B7" w:rsidRPr="0028367D" w:rsidRDefault="004327B7" w:rsidP="0055532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>ilor</w:t>
                  </w:r>
                  <w:r>
                    <w:rPr>
                      <w:b/>
                      <w:sz w:val="20"/>
                    </w:rPr>
                    <w:t>/serviciilor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006E5D" w14:textId="77777777" w:rsidR="004327B7" w:rsidRPr="0028367D" w:rsidRDefault="004327B7" w:rsidP="0055532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96BEB9" w14:textId="77777777" w:rsidR="004327B7" w:rsidRPr="0028367D" w:rsidRDefault="004327B7" w:rsidP="0055532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1FB05A" w14:textId="77777777" w:rsidR="004327B7" w:rsidRPr="0028367D" w:rsidRDefault="004327B7" w:rsidP="0055532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BD2ACF" w14:textId="77777777" w:rsidR="004327B7" w:rsidRPr="0028367D" w:rsidRDefault="004327B7" w:rsidP="0055532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0374C" w14:textId="77777777" w:rsidR="004327B7" w:rsidRPr="0028367D" w:rsidRDefault="004327B7" w:rsidP="0055532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4AF607E5" w14:textId="77777777" w:rsidR="004327B7" w:rsidRPr="0028367D" w:rsidRDefault="004327B7" w:rsidP="0055532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14:paraId="5B99B940" w14:textId="77777777" w:rsidR="004327B7" w:rsidRPr="0028367D" w:rsidRDefault="004327B7" w:rsidP="0055532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64BD05" w14:textId="77777777" w:rsidR="004327B7" w:rsidRPr="0028367D" w:rsidRDefault="004327B7" w:rsidP="0055532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3AB42A74" w14:textId="77777777" w:rsidR="004327B7" w:rsidRPr="0028367D" w:rsidRDefault="004327B7" w:rsidP="0055532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5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D827A" w14:textId="4B558070" w:rsidR="004327B7" w:rsidRPr="0028367D" w:rsidRDefault="004327B7" w:rsidP="0055532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Termenul de</w:t>
                  </w:r>
                </w:p>
                <w:p w14:paraId="63135018" w14:textId="2A2D1B09" w:rsidR="004327B7" w:rsidRPr="0028367D" w:rsidRDefault="004327B7" w:rsidP="0055532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livrare/</w:t>
                  </w:r>
                  <w:r w:rsidRPr="0028367D">
                    <w:rPr>
                      <w:b/>
                      <w:sz w:val="20"/>
                      <w:szCs w:val="28"/>
                    </w:rPr>
                    <w:t>prestare</w:t>
                  </w:r>
                </w:p>
              </w:tc>
              <w:tc>
                <w:tcPr>
                  <w:tcW w:w="11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49763" w14:textId="77777777" w:rsidR="004327B7" w:rsidRPr="006C1FA2" w:rsidRDefault="004327B7" w:rsidP="0055532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  <w:tc>
                <w:tcPr>
                  <w:tcW w:w="10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095AC" w14:textId="77777777" w:rsidR="004327B7" w:rsidRDefault="004327B7" w:rsidP="0055532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Discount</w:t>
                  </w:r>
                </w:p>
                <w:p w14:paraId="345A9FC2" w14:textId="77777777" w:rsidR="004327B7" w:rsidRPr="0028367D" w:rsidRDefault="004327B7" w:rsidP="0055532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%</w:t>
                  </w:r>
                </w:p>
              </w:tc>
            </w:tr>
            <w:tr w:rsidR="00924F56" w:rsidRPr="006C1FA2" w14:paraId="44A894E7" w14:textId="77777777" w:rsidTr="00555321">
              <w:trPr>
                <w:gridAfter w:val="2"/>
                <w:wAfter w:w="335" w:type="dxa"/>
                <w:trHeight w:val="281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844F06" w14:textId="77777777" w:rsidR="004327B7" w:rsidRPr="0028367D" w:rsidRDefault="004327B7" w:rsidP="0017568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D87F62" w14:textId="77777777" w:rsidR="004327B7" w:rsidRPr="0028367D" w:rsidRDefault="004327B7" w:rsidP="0017568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9BA326" w14:textId="77777777" w:rsidR="004327B7" w:rsidRPr="0028367D" w:rsidRDefault="004327B7" w:rsidP="0017568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CECCC2" w14:textId="77777777" w:rsidR="004327B7" w:rsidRPr="0028367D" w:rsidRDefault="004327B7" w:rsidP="0017568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921428" w14:textId="77777777" w:rsidR="004327B7" w:rsidRPr="0028367D" w:rsidRDefault="004327B7" w:rsidP="0017568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1C08AA" w14:textId="77777777" w:rsidR="004327B7" w:rsidRPr="0028367D" w:rsidRDefault="004327B7" w:rsidP="0017568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853C33" w14:textId="77777777" w:rsidR="004327B7" w:rsidRPr="0028367D" w:rsidRDefault="004327B7" w:rsidP="0017568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632D39" w14:textId="77777777" w:rsidR="004327B7" w:rsidRPr="0028367D" w:rsidRDefault="004327B7" w:rsidP="0017568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5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A9C20" w14:textId="77777777" w:rsidR="004327B7" w:rsidRPr="0028367D" w:rsidRDefault="004327B7" w:rsidP="0017568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46F37" w14:textId="77777777" w:rsidR="004327B7" w:rsidRPr="006C1FA2" w:rsidRDefault="004327B7" w:rsidP="0017568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0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B408F" w14:textId="77777777" w:rsidR="004327B7" w:rsidRDefault="004327B7" w:rsidP="0017568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924F56" w:rsidRPr="006C1FA2" w14:paraId="38C90E50" w14:textId="77777777" w:rsidTr="00555321">
              <w:trPr>
                <w:gridAfter w:val="2"/>
                <w:wAfter w:w="335" w:type="dxa"/>
                <w:trHeight w:val="395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52B6D" w14:textId="77777777" w:rsidR="004327B7" w:rsidRPr="0028367D" w:rsidRDefault="004327B7" w:rsidP="00175686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3FAF57" w14:textId="7447881E" w:rsidR="004327B7" w:rsidRPr="0028367D" w:rsidRDefault="000D6599" w:rsidP="00175686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Bunuri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368607" w14:textId="77777777" w:rsidR="004327B7" w:rsidRPr="0028367D" w:rsidRDefault="004327B7" w:rsidP="00175686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C0AA2F" w14:textId="77777777" w:rsidR="004327B7" w:rsidRPr="0028367D" w:rsidRDefault="004327B7" w:rsidP="00175686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4DBFCA" w14:textId="77777777" w:rsidR="004327B7" w:rsidRPr="0028367D" w:rsidRDefault="004327B7" w:rsidP="00175686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C385BE" w14:textId="77777777" w:rsidR="004327B7" w:rsidRPr="0028367D" w:rsidRDefault="004327B7" w:rsidP="00175686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EEB04C" w14:textId="77777777" w:rsidR="004327B7" w:rsidRPr="0028367D" w:rsidRDefault="004327B7" w:rsidP="00175686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EE5191" w14:textId="77777777" w:rsidR="004327B7" w:rsidRPr="0028367D" w:rsidRDefault="004327B7" w:rsidP="00175686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5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BE81C" w14:textId="77777777" w:rsidR="004327B7" w:rsidRPr="0028367D" w:rsidRDefault="004327B7" w:rsidP="00175686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48277" w14:textId="77777777" w:rsidR="004327B7" w:rsidRPr="006C1FA2" w:rsidRDefault="004327B7" w:rsidP="00175686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0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DF8A8" w14:textId="77777777" w:rsidR="004327B7" w:rsidRPr="006C1FA2" w:rsidRDefault="004327B7" w:rsidP="00175686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924F56" w:rsidRPr="006C1FA2" w14:paraId="53E8D637" w14:textId="77777777" w:rsidTr="00555321">
              <w:trPr>
                <w:gridAfter w:val="2"/>
                <w:wAfter w:w="335" w:type="dxa"/>
                <w:trHeight w:val="395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6DF44" w14:textId="6E8C7409" w:rsidR="000D6599" w:rsidRPr="00924F56" w:rsidRDefault="000D6599" w:rsidP="00924F56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924F56">
                    <w:rPr>
                      <w:color w:val="000000"/>
                      <w:sz w:val="20"/>
                      <w:szCs w:val="20"/>
                      <w:lang w:bidi="lo-LA"/>
                    </w:rPr>
                    <w:t>33600000-6</w:t>
                  </w:r>
                </w:p>
              </w:tc>
              <w:tc>
                <w:tcPr>
                  <w:tcW w:w="2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200321" w14:textId="04FE0679" w:rsidR="000D6599" w:rsidRPr="00924F56" w:rsidRDefault="000D6599" w:rsidP="00924F56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924F56">
                    <w:rPr>
                      <w:sz w:val="20"/>
                      <w:szCs w:val="20"/>
                    </w:rPr>
                    <w:t>Cariprazinum hydrochloridum 1.5 mg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24D126" w14:textId="204AFD11" w:rsidR="000D6599" w:rsidRPr="00924F56" w:rsidRDefault="000D6599" w:rsidP="00924F56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924F56">
                    <w:rPr>
                      <w:noProof w:val="0"/>
                      <w:sz w:val="20"/>
                      <w:szCs w:val="20"/>
                      <w:lang w:eastAsia="ru-RU"/>
                    </w:rPr>
                    <w:t>Capsule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784F35" w14:textId="5A759DF9" w:rsidR="000D6599" w:rsidRPr="00924F56" w:rsidRDefault="000D6599" w:rsidP="00924F56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924F56">
                    <w:rPr>
                      <w:sz w:val="20"/>
                      <w:szCs w:val="20"/>
                    </w:rPr>
                    <w:t>17692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838B22" w14:textId="77777777" w:rsidR="000D6599" w:rsidRPr="0028367D" w:rsidRDefault="000D6599" w:rsidP="000D65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D59E4" w14:textId="77777777" w:rsidR="000D6599" w:rsidRPr="0028367D" w:rsidRDefault="000D6599" w:rsidP="000D65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EE3EB1" w14:textId="77777777" w:rsidR="000D6599" w:rsidRPr="0028367D" w:rsidRDefault="000D6599" w:rsidP="000D65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E7F55B" w14:textId="77777777" w:rsidR="000D6599" w:rsidRPr="0028367D" w:rsidRDefault="000D6599" w:rsidP="000D65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5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C4AA5" w14:textId="77777777" w:rsidR="000D6599" w:rsidRPr="0028367D" w:rsidRDefault="000D6599" w:rsidP="000D659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88AAF" w14:textId="1BD85BD7" w:rsidR="000D6599" w:rsidRPr="00555321" w:rsidRDefault="00555321" w:rsidP="00555321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555321">
                    <w:rPr>
                      <w:sz w:val="20"/>
                      <w:szCs w:val="20"/>
                    </w:rPr>
                    <w:t>MD23TRPCCC</w:t>
                  </w:r>
                  <w:r w:rsidRPr="00555321">
                    <w:rPr>
                      <w:sz w:val="20"/>
                      <w:szCs w:val="20"/>
                    </w:rPr>
                    <w:t xml:space="preserve"> </w:t>
                  </w:r>
                  <w:r w:rsidRPr="00555321">
                    <w:rPr>
                      <w:sz w:val="20"/>
                      <w:szCs w:val="20"/>
                    </w:rPr>
                    <w:t>518430B01859AA</w:t>
                  </w:r>
                </w:p>
              </w:tc>
              <w:tc>
                <w:tcPr>
                  <w:tcW w:w="10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D4766" w14:textId="06AC99A9" w:rsidR="000D6599" w:rsidRPr="00555321" w:rsidRDefault="00555321" w:rsidP="00555321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555321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924F56" w:rsidRPr="006C1FA2" w14:paraId="624126D6" w14:textId="77777777" w:rsidTr="00555321">
              <w:trPr>
                <w:gridAfter w:val="2"/>
                <w:wAfter w:w="335" w:type="dxa"/>
                <w:trHeight w:val="395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6EE4BB" w14:textId="1D4C6905" w:rsidR="00924F56" w:rsidRPr="00924F56" w:rsidRDefault="00924F56" w:rsidP="00924F56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924F56">
                    <w:rPr>
                      <w:color w:val="000000"/>
                      <w:sz w:val="20"/>
                      <w:szCs w:val="20"/>
                      <w:lang w:bidi="lo-LA"/>
                    </w:rPr>
                    <w:t>33600000-6</w:t>
                  </w:r>
                </w:p>
              </w:tc>
              <w:tc>
                <w:tcPr>
                  <w:tcW w:w="2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49B13B" w14:textId="6A59EB74" w:rsidR="00924F56" w:rsidRPr="00924F56" w:rsidRDefault="00924F56" w:rsidP="00924F56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24F56">
                    <w:rPr>
                      <w:sz w:val="20"/>
                      <w:szCs w:val="20"/>
                    </w:rPr>
                    <w:t>Cariprazinum hydrochloridum 3 mg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20C900" w14:textId="16AA9EBB" w:rsidR="00924F56" w:rsidRPr="00924F56" w:rsidRDefault="00924F56" w:rsidP="00924F56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924F56">
                    <w:rPr>
                      <w:sz w:val="20"/>
                      <w:szCs w:val="20"/>
                    </w:rPr>
                    <w:t>Capsule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CBD10D" w14:textId="2A981A64" w:rsidR="00924F56" w:rsidRPr="00924F56" w:rsidRDefault="00924F56" w:rsidP="00924F56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924F56">
                    <w:rPr>
                      <w:noProof w:val="0"/>
                      <w:sz w:val="20"/>
                      <w:szCs w:val="20"/>
                      <w:lang w:eastAsia="ru-RU"/>
                    </w:rPr>
                    <w:t>16304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1FC794" w14:textId="77777777" w:rsidR="00924F56" w:rsidRPr="0028367D" w:rsidRDefault="00924F56" w:rsidP="00924F56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3822CD" w14:textId="77777777" w:rsidR="00924F56" w:rsidRPr="0028367D" w:rsidRDefault="00924F56" w:rsidP="00924F56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9BE87E" w14:textId="77777777" w:rsidR="00924F56" w:rsidRPr="0028367D" w:rsidRDefault="00924F56" w:rsidP="00924F56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32F155" w14:textId="77777777" w:rsidR="00924F56" w:rsidRPr="0028367D" w:rsidRDefault="00924F56" w:rsidP="00924F56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5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10F43" w14:textId="77777777" w:rsidR="00924F56" w:rsidRPr="0028367D" w:rsidRDefault="00924F56" w:rsidP="00924F56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35ED2" w14:textId="5648036C" w:rsidR="00924F56" w:rsidRPr="00555321" w:rsidRDefault="00555321" w:rsidP="00555321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555321">
                    <w:rPr>
                      <w:sz w:val="20"/>
                      <w:szCs w:val="20"/>
                    </w:rPr>
                    <w:t>MD23TRPCCC</w:t>
                  </w:r>
                  <w:r w:rsidRPr="00555321">
                    <w:rPr>
                      <w:sz w:val="20"/>
                      <w:szCs w:val="20"/>
                    </w:rPr>
                    <w:t xml:space="preserve"> </w:t>
                  </w:r>
                  <w:r w:rsidRPr="00555321">
                    <w:rPr>
                      <w:sz w:val="20"/>
                      <w:szCs w:val="20"/>
                    </w:rPr>
                    <w:t>518430B01859AA</w:t>
                  </w:r>
                </w:p>
              </w:tc>
              <w:tc>
                <w:tcPr>
                  <w:tcW w:w="10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98431" w14:textId="268F9B1F" w:rsidR="00924F56" w:rsidRPr="00555321" w:rsidRDefault="00555321" w:rsidP="00555321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555321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924F56" w:rsidRPr="006C1FA2" w14:paraId="60E49AA0" w14:textId="77777777" w:rsidTr="00555321">
              <w:trPr>
                <w:gridAfter w:val="2"/>
                <w:wAfter w:w="335" w:type="dxa"/>
                <w:trHeight w:val="395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E1F53A" w14:textId="77777777" w:rsidR="00924F56" w:rsidRPr="0028367D" w:rsidRDefault="00924F56" w:rsidP="00924F56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969BD" w14:textId="77777777" w:rsidR="00924F56" w:rsidRPr="0028367D" w:rsidRDefault="00924F56" w:rsidP="00924F56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AA7649" w14:textId="77777777" w:rsidR="00924F56" w:rsidRPr="0028367D" w:rsidRDefault="00924F56" w:rsidP="00924F56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88CDAB" w14:textId="77777777" w:rsidR="00924F56" w:rsidRPr="0028367D" w:rsidRDefault="00924F56" w:rsidP="00924F56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4722C4" w14:textId="77777777" w:rsidR="00924F56" w:rsidRPr="0028367D" w:rsidRDefault="00924F56" w:rsidP="00924F56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0D869B" w14:textId="77777777" w:rsidR="00924F56" w:rsidRPr="0028367D" w:rsidRDefault="00924F56" w:rsidP="00924F56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F1B422" w14:textId="77777777" w:rsidR="00924F56" w:rsidRPr="0028367D" w:rsidRDefault="00924F56" w:rsidP="00924F56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9875A9" w14:textId="77777777" w:rsidR="00924F56" w:rsidRPr="0028367D" w:rsidRDefault="00924F56" w:rsidP="00924F56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5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6B127" w14:textId="77777777" w:rsidR="00924F56" w:rsidRPr="0028367D" w:rsidRDefault="00924F56" w:rsidP="00924F56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7206C" w14:textId="77777777" w:rsidR="00924F56" w:rsidRPr="006C1FA2" w:rsidRDefault="00924F56" w:rsidP="00924F56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0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3C7CC" w14:textId="77777777" w:rsidR="00924F56" w:rsidRPr="006C1FA2" w:rsidRDefault="00924F56" w:rsidP="00924F56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924F56" w:rsidRPr="00845C1B" w14:paraId="668E8BAB" w14:textId="77777777" w:rsidTr="00555321">
              <w:trPr>
                <w:gridAfter w:val="1"/>
                <w:wAfter w:w="307" w:type="dxa"/>
                <w:trHeight w:val="395"/>
              </w:trPr>
              <w:tc>
                <w:tcPr>
                  <w:tcW w:w="10020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D0CCAD6" w14:textId="77777777" w:rsidR="00924F56" w:rsidRPr="00845C1B" w:rsidRDefault="00924F56" w:rsidP="00924F56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14:paraId="2ECE3DFF" w14:textId="77777777" w:rsidR="00924F56" w:rsidRPr="00845C1B" w:rsidRDefault="00924F56" w:rsidP="00924F56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45C1B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14:paraId="392D39B4" w14:textId="77777777" w:rsidR="00924F56" w:rsidRPr="00845C1B" w:rsidRDefault="00924F56" w:rsidP="00924F56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  <w:p w14:paraId="170B6E9B" w14:textId="77777777" w:rsidR="00924F56" w:rsidRPr="00845C1B" w:rsidRDefault="00924F56" w:rsidP="00924F56">
                  <w:pPr>
                    <w:framePr w:hSpace="180" w:wrap="around" w:vAnchor="page" w:hAnchor="margin" w:y="347"/>
                    <w:rPr>
                      <w:iCs/>
                      <w:sz w:val="20"/>
                    </w:rPr>
                  </w:pPr>
                  <w:r w:rsidRPr="00845C1B">
                    <w:rPr>
                      <w:iCs/>
                      <w:sz w:val="20"/>
                    </w:rPr>
                    <w:t>Ofertantul: ___________________             Adresa: ________________________________________________________</w:t>
                  </w:r>
                </w:p>
              </w:tc>
              <w:tc>
                <w:tcPr>
                  <w:tcW w:w="1586" w:type="dxa"/>
                  <w:gridSpan w:val="3"/>
                  <w:tcBorders>
                    <w:top w:val="single" w:sz="4" w:space="0" w:color="auto"/>
                  </w:tcBorders>
                </w:tcPr>
                <w:p w14:paraId="2C9EFD56" w14:textId="77777777" w:rsidR="00924F56" w:rsidRPr="00845C1B" w:rsidRDefault="00924F56" w:rsidP="00924F56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170" w:type="dxa"/>
                  <w:gridSpan w:val="4"/>
                  <w:tcBorders>
                    <w:top w:val="single" w:sz="4" w:space="0" w:color="auto"/>
                  </w:tcBorders>
                </w:tcPr>
                <w:p w14:paraId="6A699B97" w14:textId="77777777" w:rsidR="00924F56" w:rsidRPr="00845C1B" w:rsidRDefault="00924F56" w:rsidP="00924F56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85" w:type="dxa"/>
                  <w:gridSpan w:val="3"/>
                  <w:tcBorders>
                    <w:top w:val="single" w:sz="4" w:space="0" w:color="auto"/>
                  </w:tcBorders>
                </w:tcPr>
                <w:p w14:paraId="7082D767" w14:textId="77777777" w:rsidR="00924F56" w:rsidRPr="00845C1B" w:rsidRDefault="00924F56" w:rsidP="00924F56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</w:tr>
          </w:tbl>
          <w:p w14:paraId="059105B4" w14:textId="77777777" w:rsidR="004327B7" w:rsidRPr="00C00499" w:rsidRDefault="004327B7" w:rsidP="00E92EC4">
            <w:pPr>
              <w:rPr>
                <w:bCs/>
                <w:iCs/>
              </w:rPr>
            </w:pPr>
          </w:p>
        </w:tc>
      </w:tr>
      <w:tr w:rsidR="004327B7" w:rsidRPr="00C60D06" w14:paraId="3C8386D8" w14:textId="77777777" w:rsidTr="00175686">
        <w:trPr>
          <w:gridAfter w:val="1"/>
          <w:wAfter w:w="25" w:type="pct"/>
          <w:trHeight w:val="397"/>
        </w:trPr>
        <w:tc>
          <w:tcPr>
            <w:tcW w:w="770" w:type="pct"/>
            <w:tcBorders>
              <w:top w:val="single" w:sz="4" w:space="0" w:color="auto"/>
            </w:tcBorders>
          </w:tcPr>
          <w:p w14:paraId="04C1F570" w14:textId="77777777" w:rsidR="004327B7" w:rsidRPr="00C60D06" w:rsidRDefault="004327B7" w:rsidP="00E92EC4">
            <w:pPr>
              <w:tabs>
                <w:tab w:val="left" w:pos="6120"/>
              </w:tabs>
            </w:pPr>
          </w:p>
        </w:tc>
        <w:tc>
          <w:tcPr>
            <w:tcW w:w="92" w:type="pct"/>
            <w:tcBorders>
              <w:top w:val="single" w:sz="4" w:space="0" w:color="auto"/>
            </w:tcBorders>
          </w:tcPr>
          <w:p w14:paraId="1FF18AE1" w14:textId="77777777" w:rsidR="004327B7" w:rsidRPr="00C60D06" w:rsidRDefault="004327B7" w:rsidP="00E92EC4">
            <w:pPr>
              <w:tabs>
                <w:tab w:val="left" w:pos="6120"/>
              </w:tabs>
            </w:pPr>
          </w:p>
        </w:tc>
        <w:tc>
          <w:tcPr>
            <w:tcW w:w="41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98E44" w14:textId="77777777" w:rsidR="004327B7" w:rsidRPr="00C60D06" w:rsidRDefault="004327B7" w:rsidP="00E92EC4">
            <w:pPr>
              <w:rPr>
                <w:bCs/>
                <w:iCs/>
              </w:rPr>
            </w:pPr>
          </w:p>
        </w:tc>
      </w:tr>
    </w:tbl>
    <w:p w14:paraId="61827D88" w14:textId="77777777" w:rsidR="00BC5788" w:rsidRDefault="00BC5788"/>
    <w:sectPr w:rsidR="00BC5788" w:rsidSect="004327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B7"/>
    <w:rsid w:val="000D6599"/>
    <w:rsid w:val="00175686"/>
    <w:rsid w:val="003873CF"/>
    <w:rsid w:val="004327B7"/>
    <w:rsid w:val="00555321"/>
    <w:rsid w:val="007D5D9C"/>
    <w:rsid w:val="00924F56"/>
    <w:rsid w:val="00BC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C70B"/>
  <w15:chartTrackingRefBased/>
  <w15:docId w15:val="{B62AC7D5-6754-4F65-88DD-F71CBFC7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B7"/>
    <w:pPr>
      <w:spacing w:after="0" w:line="240" w:lineRule="auto"/>
    </w:pPr>
    <w:rPr>
      <w:rFonts w:eastAsia="Times New Roman"/>
      <w:noProof/>
      <w:lang w:val="ro-RO"/>
    </w:rPr>
  </w:style>
  <w:style w:type="paragraph" w:styleId="2">
    <w:name w:val="heading 2"/>
    <w:basedOn w:val="a"/>
    <w:next w:val="a"/>
    <w:link w:val="20"/>
    <w:unhideWhenUsed/>
    <w:qFormat/>
    <w:rsid w:val="0043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7B7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Constantin</cp:lastModifiedBy>
  <cp:revision>6</cp:revision>
  <dcterms:created xsi:type="dcterms:W3CDTF">2021-10-21T14:39:00Z</dcterms:created>
  <dcterms:modified xsi:type="dcterms:W3CDTF">2022-01-14T06:21:00Z</dcterms:modified>
</cp:coreProperties>
</file>