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978"/>
        <w:gridCol w:w="1757"/>
        <w:gridCol w:w="1201"/>
        <w:gridCol w:w="1011"/>
        <w:gridCol w:w="3622"/>
        <w:gridCol w:w="2783"/>
        <w:gridCol w:w="1148"/>
        <w:gridCol w:w="70"/>
      </w:tblGrid>
      <w:tr w:rsidR="00342074" w:rsidRPr="00C00499" w14:paraId="58D0747F" w14:textId="77777777" w:rsidTr="00EC07EF">
        <w:trPr>
          <w:gridAfter w:val="1"/>
          <w:wAfter w:w="24" w:type="pct"/>
          <w:trHeight w:val="697"/>
        </w:trPr>
        <w:tc>
          <w:tcPr>
            <w:tcW w:w="4976" w:type="pct"/>
            <w:gridSpan w:val="7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1148B7">
              <w:rPr>
                <w:b/>
                <w:sz w:val="20"/>
                <w:szCs w:val="20"/>
                <w:lang w:val="fr-FR"/>
              </w:rPr>
              <w:br w:type="page"/>
            </w:r>
            <w:r w:rsidRPr="00C00499">
              <w:rPr>
                <w:b/>
              </w:rPr>
              <w:br w:type="page"/>
            </w:r>
            <w:r w:rsidRPr="001148B7">
              <w:rPr>
                <w:b/>
                <w:lang w:val="fr-FR"/>
              </w:rPr>
              <w:br w:type="page"/>
            </w:r>
            <w:r w:rsidRPr="001148B7">
              <w:rPr>
                <w:b/>
                <w:sz w:val="20"/>
                <w:szCs w:val="20"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214CB857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C07EF">
        <w:trPr>
          <w:gridAfter w:val="1"/>
          <w:wAfter w:w="24" w:type="pct"/>
        </w:trPr>
        <w:tc>
          <w:tcPr>
            <w:tcW w:w="4976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EC07E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132DE280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8D64DD">
              <w:t>__________</w:t>
            </w:r>
            <w:r w:rsidR="00342074">
              <w:t>din_________</w:t>
            </w:r>
          </w:p>
        </w:tc>
      </w:tr>
      <w:tr w:rsidR="00342074" w:rsidRPr="00C00499" w14:paraId="5490D7C5" w14:textId="77777777" w:rsidTr="00EC07E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75157A4D" w:rsidR="00342074" w:rsidRPr="001148B7" w:rsidRDefault="00342074" w:rsidP="001148B7">
            <w:pPr>
              <w:rPr>
                <w:b/>
                <w:noProof w:val="0"/>
                <w:lang w:val="it-IT" w:eastAsia="ru-RU"/>
              </w:rPr>
            </w:pPr>
            <w:r>
              <w:t>Obiectul achiziției</w:t>
            </w:r>
            <w:r w:rsidRPr="006E7362">
              <w:t>:</w:t>
            </w:r>
            <w:bookmarkStart w:id="4" w:name="_Hlk158036912"/>
            <w:r w:rsidR="00B038DC">
              <w:t xml:space="preserve"> </w:t>
            </w:r>
            <w:r w:rsidR="002005D5" w:rsidRPr="00047D17">
              <w:rPr>
                <w:rFonts w:ascii="Times New Roman R" w:hAnsi="Times New Roman R"/>
                <w:b/>
                <w:bCs/>
                <w:lang w:val="ro-MD" w:eastAsia="ro-RO"/>
              </w:rPr>
              <w:t xml:space="preserve"> </w:t>
            </w:r>
            <w:r w:rsidR="00C70479" w:rsidRPr="004D544F">
              <w:rPr>
                <w:lang w:eastAsia="ru-RU"/>
              </w:rPr>
              <w:t xml:space="preserve"> </w:t>
            </w:r>
            <w:r w:rsidR="001148B7" w:rsidRPr="000A6C71">
              <w:rPr>
                <w:rFonts w:eastAsia="Calibri"/>
                <w:b/>
                <w:bCs/>
                <w:i/>
              </w:rPr>
              <w:t xml:space="preserve"> </w:t>
            </w:r>
            <w:r w:rsidR="001148B7" w:rsidRPr="000A6C71">
              <w:rPr>
                <w:rFonts w:eastAsia="Calibri"/>
                <w:b/>
                <w:bCs/>
                <w:i/>
              </w:rPr>
              <w:t xml:space="preserve">achiziționarea serviciilor/lucrărilor de mentenanță a </w:t>
            </w:r>
            <w:r w:rsidR="001148B7" w:rsidRPr="000A6C71">
              <w:rPr>
                <w:b/>
                <w:bCs/>
                <w:i/>
                <w:iCs/>
              </w:rPr>
              <w:t>sistemului de transmitere a datelor SCADA</w:t>
            </w:r>
            <w:r w:rsidR="001148B7" w:rsidRPr="000A6C71">
              <w:rPr>
                <w:b/>
                <w:noProof w:val="0"/>
                <w:lang w:val="it-IT" w:eastAsia="ru-RU"/>
              </w:rPr>
              <w:br/>
            </w:r>
            <w:bookmarkEnd w:id="4"/>
          </w:p>
        </w:tc>
      </w:tr>
      <w:tr w:rsidR="00342074" w:rsidRPr="00C00499" w14:paraId="5AACE6D4" w14:textId="77777777" w:rsidTr="000752CA">
        <w:trPr>
          <w:trHeight w:val="1043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965CFF3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0752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0752CA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EC07EF">
        <w:trPr>
          <w:trHeight w:val="283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EC07EF">
        <w:trPr>
          <w:trHeight w:val="397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E05504" w:rsidRPr="00C00499" w14:paraId="6AFF8095" w14:textId="77777777" w:rsidTr="00EC07EF">
        <w:trPr>
          <w:trHeight w:val="1552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39DE9" w14:textId="77777777" w:rsidR="008D64DD" w:rsidRPr="006276F4" w:rsidRDefault="008D64DD" w:rsidP="008D64DD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6276F4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LOT 1:</w:t>
            </w:r>
          </w:p>
          <w:p w14:paraId="08BEEA61" w14:textId="17713DC8" w:rsidR="00E05504" w:rsidRPr="002005D5" w:rsidRDefault="001148B7" w:rsidP="002005D5">
            <w:pPr>
              <w:rPr>
                <w:rFonts w:eastAsia="Calibri"/>
                <w:spacing w:val="-3"/>
                <w:sz w:val="22"/>
                <w:szCs w:val="22"/>
                <w:lang w:val="ro-MD"/>
              </w:rPr>
            </w:pPr>
            <w:r w:rsidRPr="004D544F">
              <w:rPr>
                <w:lang w:eastAsia="ru-RU"/>
              </w:rPr>
              <w:t xml:space="preserve">Mentenanța  sistemului  de transmitere a datelor         SCADA 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25259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DE244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3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E44EA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1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30FB9" w14:textId="77777777" w:rsidR="001148B7" w:rsidRPr="004D544F" w:rsidRDefault="001148B7" w:rsidP="001148B7">
            <w:pPr>
              <w:ind w:left="-57" w:right="-57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Conform caietului de sarcini</w:t>
            </w:r>
          </w:p>
          <w:p w14:paraId="5816824C" w14:textId="616EE78C" w:rsidR="00E05504" w:rsidRPr="00752DFB" w:rsidRDefault="001148B7" w:rsidP="001148B7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4D544F">
              <w:rPr>
                <w:sz w:val="20"/>
                <w:szCs w:val="20"/>
                <w:lang w:eastAsia="ru-RU"/>
              </w:rPr>
              <w:t>Punct 7,8, Anexa nr.2</w:t>
            </w:r>
          </w:p>
        </w:tc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18DC6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E1E9" w14:textId="77777777" w:rsidR="00E05504" w:rsidRPr="0065496F" w:rsidRDefault="00E05504" w:rsidP="00B00851">
            <w:pPr>
              <w:rPr>
                <w:sz w:val="20"/>
                <w:szCs w:val="20"/>
              </w:rPr>
            </w:pPr>
          </w:p>
        </w:tc>
      </w:tr>
      <w:tr w:rsidR="00342074" w:rsidRPr="00C00499" w14:paraId="7A7ABA0C" w14:textId="77777777" w:rsidTr="00EC07EF">
        <w:trPr>
          <w:gridAfter w:val="1"/>
          <w:wAfter w:w="24" w:type="pct"/>
          <w:trHeight w:val="397"/>
        </w:trPr>
        <w:tc>
          <w:tcPr>
            <w:tcW w:w="4976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C00499" w:rsidRDefault="00342074" w:rsidP="00B00851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1B679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6D376" w14:textId="77777777" w:rsidR="00292DB6" w:rsidRDefault="00292DB6" w:rsidP="00EF5ECB">
      <w:r>
        <w:separator/>
      </w:r>
    </w:p>
  </w:endnote>
  <w:endnote w:type="continuationSeparator" w:id="0">
    <w:p w14:paraId="28A20654" w14:textId="77777777" w:rsidR="00292DB6" w:rsidRDefault="00292DB6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4679E" w14:textId="77777777" w:rsidR="00292DB6" w:rsidRDefault="00292DB6" w:rsidP="00EF5ECB">
      <w:r>
        <w:separator/>
      </w:r>
    </w:p>
  </w:footnote>
  <w:footnote w:type="continuationSeparator" w:id="0">
    <w:p w14:paraId="6886FCDB" w14:textId="77777777" w:rsidR="00292DB6" w:rsidRDefault="00292DB6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2520364">
    <w:abstractNumId w:val="0"/>
  </w:num>
  <w:num w:numId="2" w16cid:durableId="1324701730">
    <w:abstractNumId w:val="2"/>
  </w:num>
  <w:num w:numId="3" w16cid:durableId="17880867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752CA"/>
    <w:rsid w:val="000F23E6"/>
    <w:rsid w:val="001148B7"/>
    <w:rsid w:val="001350AF"/>
    <w:rsid w:val="00137308"/>
    <w:rsid w:val="001531C0"/>
    <w:rsid w:val="001B4E2E"/>
    <w:rsid w:val="001B679C"/>
    <w:rsid w:val="001C1C13"/>
    <w:rsid w:val="002005D5"/>
    <w:rsid w:val="00204332"/>
    <w:rsid w:val="0024334B"/>
    <w:rsid w:val="00292DB6"/>
    <w:rsid w:val="00293D16"/>
    <w:rsid w:val="002A7041"/>
    <w:rsid w:val="002E06D6"/>
    <w:rsid w:val="00312F6F"/>
    <w:rsid w:val="003171B2"/>
    <w:rsid w:val="00323456"/>
    <w:rsid w:val="00342074"/>
    <w:rsid w:val="00385532"/>
    <w:rsid w:val="003959EC"/>
    <w:rsid w:val="00395C97"/>
    <w:rsid w:val="003E6213"/>
    <w:rsid w:val="003F5112"/>
    <w:rsid w:val="004956ED"/>
    <w:rsid w:val="004973BD"/>
    <w:rsid w:val="004F0D9E"/>
    <w:rsid w:val="00527268"/>
    <w:rsid w:val="00545CD8"/>
    <w:rsid w:val="00561053"/>
    <w:rsid w:val="005F5C47"/>
    <w:rsid w:val="00610509"/>
    <w:rsid w:val="00615E62"/>
    <w:rsid w:val="006276F4"/>
    <w:rsid w:val="006C1E46"/>
    <w:rsid w:val="006C4747"/>
    <w:rsid w:val="006E7362"/>
    <w:rsid w:val="00703430"/>
    <w:rsid w:val="007104C6"/>
    <w:rsid w:val="00743219"/>
    <w:rsid w:val="00746C44"/>
    <w:rsid w:val="00752DFB"/>
    <w:rsid w:val="007B0626"/>
    <w:rsid w:val="0087171A"/>
    <w:rsid w:val="008D64DD"/>
    <w:rsid w:val="00917B17"/>
    <w:rsid w:val="00933D3D"/>
    <w:rsid w:val="00935237"/>
    <w:rsid w:val="00974623"/>
    <w:rsid w:val="009C5DFF"/>
    <w:rsid w:val="009D73EC"/>
    <w:rsid w:val="009E6F44"/>
    <w:rsid w:val="00A120EE"/>
    <w:rsid w:val="00A16D93"/>
    <w:rsid w:val="00A472FB"/>
    <w:rsid w:val="00A90B8E"/>
    <w:rsid w:val="00A933BC"/>
    <w:rsid w:val="00AC379D"/>
    <w:rsid w:val="00B038DC"/>
    <w:rsid w:val="00B42DFC"/>
    <w:rsid w:val="00B560A0"/>
    <w:rsid w:val="00B65C8B"/>
    <w:rsid w:val="00B70B2C"/>
    <w:rsid w:val="00B7701A"/>
    <w:rsid w:val="00BC1924"/>
    <w:rsid w:val="00BF4D67"/>
    <w:rsid w:val="00C4288D"/>
    <w:rsid w:val="00C5085C"/>
    <w:rsid w:val="00C65A01"/>
    <w:rsid w:val="00C70479"/>
    <w:rsid w:val="00CA3DC7"/>
    <w:rsid w:val="00CE5947"/>
    <w:rsid w:val="00D32C00"/>
    <w:rsid w:val="00D62132"/>
    <w:rsid w:val="00D7219B"/>
    <w:rsid w:val="00D903FC"/>
    <w:rsid w:val="00DA5769"/>
    <w:rsid w:val="00DB55ED"/>
    <w:rsid w:val="00DE700D"/>
    <w:rsid w:val="00E05504"/>
    <w:rsid w:val="00E05815"/>
    <w:rsid w:val="00E95AAF"/>
    <w:rsid w:val="00EC07EF"/>
    <w:rsid w:val="00EE07CA"/>
    <w:rsid w:val="00EF5ECB"/>
    <w:rsid w:val="00F46249"/>
    <w:rsid w:val="00F92764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List Paragraph"/>
    <w:basedOn w:val="a"/>
    <w:uiPriority w:val="34"/>
    <w:qFormat/>
    <w:rsid w:val="00D721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cp:lastPrinted>2024-02-05T13:38:00Z</cp:lastPrinted>
  <dcterms:created xsi:type="dcterms:W3CDTF">2026-01-20T14:25:00Z</dcterms:created>
  <dcterms:modified xsi:type="dcterms:W3CDTF">2026-01-20T14:27:00Z</dcterms:modified>
</cp:coreProperties>
</file>