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876D8" w14:textId="4E41B0AB" w:rsidR="00262591" w:rsidRPr="00F06B21" w:rsidRDefault="00262591" w:rsidP="006E2BFD">
      <w:pPr>
        <w:tabs>
          <w:tab w:val="left" w:pos="1695"/>
          <w:tab w:val="center" w:pos="4982"/>
        </w:tabs>
        <w:spacing w:before="120"/>
        <w:ind w:hanging="993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06B21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57E3F27E" w14:textId="77777777" w:rsidR="00262591" w:rsidRPr="00F06B21" w:rsidRDefault="00262591" w:rsidP="006E2BFD">
      <w:pPr>
        <w:tabs>
          <w:tab w:val="left" w:pos="567"/>
        </w:tabs>
        <w:ind w:hanging="993"/>
        <w:jc w:val="center"/>
        <w:rPr>
          <w:noProof w:val="0"/>
          <w:sz w:val="20"/>
          <w:szCs w:val="20"/>
          <w:lang w:eastAsia="ru-RU"/>
        </w:rPr>
      </w:pPr>
    </w:p>
    <w:p w14:paraId="79B05B89" w14:textId="22AD36B1" w:rsidR="00B57D37" w:rsidRPr="00B57D37" w:rsidRDefault="00262591" w:rsidP="006E2BFD">
      <w:pPr>
        <w:shd w:val="clear" w:color="auto" w:fill="FFFFFF" w:themeFill="background1"/>
        <w:ind w:hanging="993"/>
        <w:jc w:val="center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privind achiziționarea </w:t>
      </w:r>
      <w:r w:rsidR="00B57D37" w:rsidRPr="00B57D37">
        <w:rPr>
          <w:b/>
          <w:noProof w:val="0"/>
          <w:lang w:eastAsia="ru-RU"/>
        </w:rPr>
        <w:t>echipamentului polițienesc</w:t>
      </w:r>
    </w:p>
    <w:p w14:paraId="04D9AC2B" w14:textId="1CADAC70" w:rsidR="00262591" w:rsidRPr="00F06B21" w:rsidRDefault="00B57D37" w:rsidP="006E2BFD">
      <w:pPr>
        <w:shd w:val="clear" w:color="auto" w:fill="FFFFFF" w:themeFill="background1"/>
        <w:ind w:hanging="993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și echipament</w:t>
      </w:r>
      <w:r w:rsidR="00D810BB">
        <w:rPr>
          <w:b/>
          <w:noProof w:val="0"/>
          <w:lang w:eastAsia="ru-RU"/>
        </w:rPr>
        <w:t>ului</w:t>
      </w:r>
      <w:r>
        <w:rPr>
          <w:b/>
          <w:noProof w:val="0"/>
          <w:lang w:eastAsia="ru-RU"/>
        </w:rPr>
        <w:t xml:space="preserve"> de intervenție</w:t>
      </w:r>
      <w:r w:rsidR="000E7E5D">
        <w:rPr>
          <w:b/>
          <w:noProof w:val="0"/>
          <w:lang w:eastAsia="ru-RU"/>
        </w:rPr>
        <w:t xml:space="preserve"> (repetat)</w:t>
      </w:r>
      <w:r>
        <w:rPr>
          <w:b/>
          <w:noProof w:val="0"/>
          <w:lang w:eastAsia="ru-RU"/>
        </w:rPr>
        <w:t xml:space="preserve"> </w:t>
      </w:r>
      <w:r w:rsidR="00262591" w:rsidRPr="00F06B21">
        <w:rPr>
          <w:b/>
          <w:noProof w:val="0"/>
          <w:lang w:eastAsia="ru-RU"/>
        </w:rPr>
        <w:t>prin procedura de achiziție</w:t>
      </w:r>
      <w:r w:rsidR="00EF7EF2" w:rsidRPr="00F06B21">
        <w:rPr>
          <w:b/>
          <w:noProof w:val="0"/>
          <w:lang w:eastAsia="ru-RU"/>
        </w:rPr>
        <w:t xml:space="preserve"> licitație deschisă</w:t>
      </w:r>
      <w:r w:rsidR="00262591" w:rsidRPr="00F06B21">
        <w:rPr>
          <w:b/>
          <w:noProof w:val="0"/>
          <w:lang w:eastAsia="ru-RU"/>
        </w:rPr>
        <w:br/>
      </w:r>
    </w:p>
    <w:p w14:paraId="2DAEA239" w14:textId="1AA3F315" w:rsidR="00A67305" w:rsidRPr="00F06B21" w:rsidRDefault="00A67305" w:rsidP="006E2BFD">
      <w:pPr>
        <w:tabs>
          <w:tab w:val="left" w:pos="284"/>
          <w:tab w:val="right" w:pos="9531"/>
        </w:tabs>
        <w:spacing w:before="120"/>
        <w:ind w:left="284" w:hanging="993"/>
        <w:jc w:val="both"/>
        <w:rPr>
          <w:b/>
        </w:rPr>
      </w:pPr>
      <w:r w:rsidRPr="00F06B21">
        <w:rPr>
          <w:b/>
        </w:rPr>
        <w:t xml:space="preserve">*Procedura a fost inclusă în planul de achiziții publice a autorității contractante (Da/Nu): </w:t>
      </w:r>
      <w:r w:rsidR="005B5961" w:rsidRPr="00F06B21">
        <w:t>Da</w:t>
      </w:r>
    </w:p>
    <w:p w14:paraId="1F922BD1" w14:textId="61A2C8EF" w:rsidR="00262591" w:rsidRDefault="00A67305" w:rsidP="006E2B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993"/>
        <w:jc w:val="both"/>
        <w:rPr>
          <w:b/>
        </w:rPr>
      </w:pPr>
      <w:r w:rsidRPr="00F06B21">
        <w:rPr>
          <w:b/>
        </w:rPr>
        <w:t>Link-ul către planul de achiziții publice publicat:</w:t>
      </w:r>
      <w:r w:rsidR="005B5961" w:rsidRPr="00F06B21">
        <w:rPr>
          <w:b/>
        </w:rPr>
        <w:t xml:space="preserve">    </w:t>
      </w:r>
    </w:p>
    <w:p w14:paraId="6E637130" w14:textId="65B19378" w:rsidR="00FC0F57" w:rsidRDefault="00FC0F57" w:rsidP="006E2BF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993"/>
        <w:jc w:val="both"/>
        <w:rPr>
          <w:sz w:val="22"/>
          <w:szCs w:val="22"/>
        </w:rPr>
      </w:pPr>
      <w:hyperlink r:id="rId7" w:history="1">
        <w:r w:rsidRPr="00F955D9">
          <w:rPr>
            <w:rStyle w:val="a6"/>
            <w:sz w:val="22"/>
            <w:szCs w:val="22"/>
          </w:rPr>
          <w:t>https://politia.md/index.php/ro/plan-de-achizitii</w:t>
        </w:r>
      </w:hyperlink>
    </w:p>
    <w:p w14:paraId="45A7B2DD" w14:textId="13CA1B5B" w:rsidR="00262591" w:rsidRPr="00FC0F57" w:rsidRDefault="00262591" w:rsidP="006E2BFD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9531"/>
        </w:tabs>
        <w:spacing w:before="120"/>
        <w:ind w:left="-426" w:hanging="283"/>
        <w:rPr>
          <w:b/>
          <w:lang w:val="it-IT" w:eastAsia="ru-RU"/>
        </w:rPr>
      </w:pPr>
      <w:r w:rsidRPr="00FC0F57">
        <w:rPr>
          <w:b/>
          <w:lang w:val="it-IT" w:eastAsia="ru-RU"/>
        </w:rPr>
        <w:t xml:space="preserve">Denumirea autorității contractante: </w:t>
      </w:r>
      <w:r w:rsidR="0005606B" w:rsidRPr="00FC0F57">
        <w:rPr>
          <w:lang w:val="it-IT" w:eastAsia="ru-RU"/>
        </w:rPr>
        <w:t>Inspectoratul General al Poliției</w:t>
      </w:r>
    </w:p>
    <w:p w14:paraId="4D859C21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IDNO:</w:t>
      </w:r>
      <w:r w:rsidR="0005606B" w:rsidRPr="00F06B21">
        <w:rPr>
          <w:noProof w:val="0"/>
          <w:lang w:eastAsia="ru-RU"/>
        </w:rPr>
        <w:t xml:space="preserve"> 1013601000495</w:t>
      </w:r>
    </w:p>
    <w:p w14:paraId="19C381A5" w14:textId="53C824E9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Adresa</w:t>
      </w:r>
      <w:r w:rsidR="0005606B" w:rsidRPr="00F06B21">
        <w:rPr>
          <w:b/>
          <w:noProof w:val="0"/>
          <w:shd w:val="clear" w:color="auto" w:fill="FFFFFF"/>
          <w:lang w:eastAsia="ru-RU"/>
        </w:rPr>
        <w:t xml:space="preserve">: </w:t>
      </w:r>
      <w:r w:rsidR="0005606B" w:rsidRPr="00F06B21">
        <w:rPr>
          <w:bCs/>
          <w:noProof w:val="0"/>
          <w:shd w:val="clear" w:color="auto" w:fill="FFFFFF"/>
          <w:lang w:eastAsia="ru-RU"/>
        </w:rPr>
        <w:t xml:space="preserve">mun. </w:t>
      </w:r>
      <w:r w:rsidR="00730B9D" w:rsidRPr="00F06B21">
        <w:rPr>
          <w:bCs/>
          <w:noProof w:val="0"/>
          <w:shd w:val="clear" w:color="auto" w:fill="FFFFFF"/>
          <w:lang w:eastAsia="ru-RU"/>
        </w:rPr>
        <w:t>Chișinău</w:t>
      </w:r>
      <w:r w:rsidR="0005606B" w:rsidRPr="00F06B21">
        <w:rPr>
          <w:bCs/>
          <w:noProof w:val="0"/>
          <w:shd w:val="clear" w:color="auto" w:fill="FFFFFF"/>
          <w:lang w:eastAsia="ru-RU"/>
        </w:rPr>
        <w:t>, str. Tiraspol 11/1</w:t>
      </w:r>
      <w:r w:rsidR="0005606B" w:rsidRPr="00F06B21">
        <w:rPr>
          <w:b/>
          <w:bCs/>
          <w:noProof w:val="0"/>
          <w:shd w:val="clear" w:color="auto" w:fill="FFFFFF"/>
          <w:lang w:eastAsia="ru-RU"/>
        </w:rPr>
        <w:t> </w:t>
      </w:r>
    </w:p>
    <w:p w14:paraId="7C5160BE" w14:textId="39DED5FC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Numărul de telefon/fax</w:t>
      </w:r>
      <w:r w:rsidR="0005606B" w:rsidRPr="00F06B21">
        <w:rPr>
          <w:b/>
          <w:noProof w:val="0"/>
          <w:lang w:eastAsia="ru-RU"/>
        </w:rPr>
        <w:t xml:space="preserve">: </w:t>
      </w:r>
      <w:r w:rsidR="0005606B" w:rsidRPr="00F06B21">
        <w:rPr>
          <w:noProof w:val="0"/>
          <w:lang w:eastAsia="ru-RU"/>
        </w:rPr>
        <w:t>022 868-</w:t>
      </w:r>
      <w:r w:rsidR="00B57D37">
        <w:rPr>
          <w:noProof w:val="0"/>
          <w:lang w:eastAsia="ru-RU"/>
        </w:rPr>
        <w:t>311</w:t>
      </w:r>
    </w:p>
    <w:p w14:paraId="58F95601" w14:textId="77777777" w:rsidR="00262591" w:rsidRPr="00AF21FE" w:rsidRDefault="00262591" w:rsidP="006E2BFD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color w:val="000000" w:themeColor="text1"/>
          <w:lang w:eastAsia="ru-RU"/>
        </w:rPr>
      </w:pPr>
      <w:r w:rsidRPr="00F06B21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8" w:history="1">
        <w:r w:rsidR="003D76FF" w:rsidRPr="00AF21FE">
          <w:rPr>
            <w:noProof w:val="0"/>
            <w:color w:val="000000" w:themeColor="text1"/>
            <w:lang w:eastAsia="ru-RU"/>
          </w:rPr>
          <w:t>igp@igp.gov.md</w:t>
        </w:r>
      </w:hyperlink>
      <w:r w:rsidR="003D76FF" w:rsidRPr="00AF21FE">
        <w:rPr>
          <w:noProof w:val="0"/>
          <w:color w:val="000000" w:themeColor="text1"/>
          <w:lang w:eastAsia="ru-RU"/>
        </w:rPr>
        <w:t xml:space="preserve"> </w:t>
      </w:r>
      <w:hyperlink r:id="rId9" w:history="1">
        <w:r w:rsidR="003D76FF" w:rsidRPr="00AF21FE">
          <w:rPr>
            <w:noProof w:val="0"/>
            <w:color w:val="000000" w:themeColor="text1"/>
            <w:lang w:eastAsia="ru-RU"/>
          </w:rPr>
          <w:t>https://politia.md/</w:t>
        </w:r>
      </w:hyperlink>
      <w:r w:rsidR="003D76FF" w:rsidRPr="00AF21FE">
        <w:rPr>
          <w:b/>
          <w:noProof w:val="0"/>
          <w:color w:val="000000" w:themeColor="text1"/>
          <w:lang w:eastAsia="ru-RU"/>
        </w:rPr>
        <w:t xml:space="preserve"> </w:t>
      </w:r>
    </w:p>
    <w:p w14:paraId="70653D4D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06B21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76EDA41D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76FF" w:rsidRPr="00F06B21">
        <w:rPr>
          <w:noProof w:val="0"/>
          <w:shd w:val="clear" w:color="auto" w:fill="FFFFFF"/>
          <w:lang w:eastAsia="ru-RU"/>
        </w:rPr>
        <w:t>Instituție publică</w:t>
      </w:r>
      <w:r w:rsidR="003D76FF" w:rsidRPr="00F06B21">
        <w:rPr>
          <w:b/>
          <w:noProof w:val="0"/>
          <w:lang w:eastAsia="ru-RU"/>
        </w:rPr>
        <w:t xml:space="preserve"> </w:t>
      </w:r>
    </w:p>
    <w:p w14:paraId="3BCBBC3A" w14:textId="29BA499F" w:rsidR="00C637D6" w:rsidRPr="00C637D6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-426" w:hanging="283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2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988"/>
        <w:gridCol w:w="2381"/>
        <w:gridCol w:w="30"/>
        <w:gridCol w:w="921"/>
        <w:gridCol w:w="71"/>
        <w:gridCol w:w="1165"/>
        <w:gridCol w:w="2099"/>
        <w:gridCol w:w="1560"/>
      </w:tblGrid>
      <w:tr w:rsidR="00E646CA" w14:paraId="02D58643" w14:textId="77777777" w:rsidTr="006E2BFD">
        <w:trPr>
          <w:trHeight w:val="1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8C78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Nr. lot/poziție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CAD6" w14:textId="4E90B36C" w:rsidR="00E646CA" w:rsidRDefault="00791E91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231F65">
              <w:rPr>
                <w:b/>
                <w:noProof w:val="0"/>
                <w:sz w:val="21"/>
                <w:szCs w:val="21"/>
                <w:lang w:eastAsia="ru-RU"/>
              </w:rPr>
              <w:t>Cod CPV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354E" w14:textId="4F4B91A6" w:rsidR="00E646CA" w:rsidRDefault="00791E91" w:rsidP="00791E91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C8B4" w14:textId="21CA19DE" w:rsidR="00E646CA" w:rsidRDefault="00791E91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7349" w14:textId="4D1710A3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Cantitatea 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A5D1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04C9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estimată</w:t>
            </w:r>
            <w:r>
              <w:rPr>
                <w:b/>
                <w:sz w:val="20"/>
                <w:szCs w:val="20"/>
                <w:lang w:eastAsia="ru-RU"/>
              </w:rPr>
              <w:br/>
              <w:t>(se va indica pentru fiecare lot în parte) /lei</w:t>
            </w:r>
          </w:p>
        </w:tc>
      </w:tr>
      <w:tr w:rsidR="00E646CA" w14:paraId="2C27AA8C" w14:textId="77777777" w:rsidTr="006E2BFD">
        <w:trPr>
          <w:trHeight w:val="129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9C0" w14:textId="77777777" w:rsidR="00E646CA" w:rsidRPr="0080223B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80223B">
              <w:rPr>
                <w:b/>
                <w:lang w:eastAsia="ru-RU"/>
              </w:rPr>
              <w:t>Uniformă de ceremonie</w:t>
            </w:r>
          </w:p>
        </w:tc>
      </w:tr>
      <w:tr w:rsidR="006409B3" w14:paraId="2A680C58" w14:textId="77777777" w:rsidTr="00270243">
        <w:trPr>
          <w:trHeight w:val="84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6E265" w14:textId="7B1DD8B4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Lot.1</w:t>
            </w:r>
          </w:p>
        </w:tc>
      </w:tr>
      <w:tr w:rsidR="00C1660A" w14:paraId="7F1E483F" w14:textId="77777777" w:rsidTr="006E2BFD">
        <w:trPr>
          <w:trHeight w:val="6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42AA" w14:textId="23CD3C52" w:rsidR="00C1660A" w:rsidRDefault="00572F75" w:rsidP="00C1660A">
            <w:pPr>
              <w:pStyle w:val="a9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6486" w14:textId="149BF612" w:rsidR="00C1660A" w:rsidRPr="00EE1EF5" w:rsidRDefault="00C1660A" w:rsidP="00EB3DB8">
            <w:pPr>
              <w:pStyle w:val="a9"/>
              <w:jc w:val="center"/>
              <w:rPr>
                <w:sz w:val="18"/>
                <w:szCs w:val="18"/>
                <w:lang w:eastAsia="ru-RU"/>
              </w:rPr>
            </w:pPr>
            <w:r w:rsidRPr="00EE1EF5">
              <w:rPr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50C2" w14:textId="1CB26E8E" w:rsidR="00C1660A" w:rsidRPr="00CE4636" w:rsidRDefault="00C1660A" w:rsidP="00EB3DB8">
            <w:pPr>
              <w:pStyle w:val="a9"/>
              <w:jc w:val="center"/>
              <w:rPr>
                <w:b/>
                <w:bCs/>
                <w:lang w:eastAsia="ru-RU"/>
              </w:rPr>
            </w:pPr>
            <w:r w:rsidRPr="00CE4636">
              <w:rPr>
                <w:b/>
                <w:bCs/>
              </w:rPr>
              <w:t>Tricou cu guler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E16A" w14:textId="3A954672" w:rsidR="00C1660A" w:rsidRDefault="00C1660A" w:rsidP="00EB3DB8">
            <w:pPr>
              <w:pStyle w:val="a9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8F86" w14:textId="2077CAEA" w:rsidR="00C1660A" w:rsidRDefault="00C1660A" w:rsidP="00EB3DB8">
            <w:pPr>
              <w:pStyle w:val="a9"/>
              <w:jc w:val="center"/>
              <w:rPr>
                <w:spacing w:val="-2"/>
                <w:shd w:val="clear" w:color="auto" w:fill="FFFFFF"/>
              </w:rPr>
            </w:pPr>
            <w:r w:rsidRPr="00A10180">
              <w:t>4650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F6CD" w14:textId="77777777" w:rsidR="00C1660A" w:rsidRDefault="00C1660A" w:rsidP="00EB3DB8">
            <w:pPr>
              <w:pStyle w:val="a9"/>
              <w:jc w:val="center"/>
              <w:rPr>
                <w:lang w:eastAsia="ru-RU"/>
              </w:rPr>
            </w:pPr>
            <w:r>
              <w:rPr>
                <w:spacing w:val="-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D843" w14:textId="7282A641" w:rsidR="00C1660A" w:rsidRDefault="00EB3DB8" w:rsidP="00EB3DB8">
            <w:pPr>
              <w:pStyle w:val="a9"/>
              <w:rPr>
                <w:rFonts w:eastAsia="Calibri"/>
                <w:lang w:eastAsia="en-US"/>
              </w:rPr>
            </w:pPr>
            <w:r>
              <w:rPr>
                <w:lang w:val="en-US"/>
              </w:rPr>
              <w:t xml:space="preserve"> </w:t>
            </w:r>
            <w:r w:rsidR="00C1660A" w:rsidRPr="008A788E">
              <w:rPr>
                <w:lang w:val="en-US"/>
              </w:rPr>
              <w:t>1</w:t>
            </w:r>
            <w:r w:rsidR="00C1660A">
              <w:rPr>
                <w:lang w:val="en-US"/>
              </w:rPr>
              <w:t>302000</w:t>
            </w:r>
            <w:r w:rsidR="00C1660A" w:rsidRPr="008A788E">
              <w:t>,00</w:t>
            </w:r>
          </w:p>
        </w:tc>
      </w:tr>
      <w:tr w:rsidR="00572F75" w14:paraId="744F7F46" w14:textId="77777777" w:rsidTr="00572F75">
        <w:trPr>
          <w:trHeight w:val="143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0368" w14:textId="0C5FCFA5" w:rsidR="00572F75" w:rsidRPr="00572F75" w:rsidRDefault="00572F75" w:rsidP="00572F75">
            <w:pPr>
              <w:pStyle w:val="a9"/>
              <w:jc w:val="center"/>
              <w:rPr>
                <w:b/>
                <w:bCs/>
                <w:lang w:val="en-US"/>
              </w:rPr>
            </w:pPr>
            <w:r w:rsidRPr="00572F75">
              <w:rPr>
                <w:b/>
                <w:bCs/>
                <w:lang w:val="en-US"/>
              </w:rPr>
              <w:t>Lot.</w:t>
            </w:r>
            <w:r w:rsidRPr="00572F75">
              <w:rPr>
                <w:b/>
                <w:bCs/>
                <w:lang w:val="en-US"/>
              </w:rPr>
              <w:t>2</w:t>
            </w:r>
          </w:p>
        </w:tc>
      </w:tr>
      <w:tr w:rsidR="00C1660A" w14:paraId="2897E7D6" w14:textId="77777777" w:rsidTr="006E2BFD">
        <w:trPr>
          <w:trHeight w:val="8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6EFB" w14:textId="13AF47C0" w:rsidR="00C1660A" w:rsidRDefault="00572F75" w:rsidP="00C1660A">
            <w:pPr>
              <w:pStyle w:val="a9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5A97" w14:textId="66E8F22D" w:rsidR="00C1660A" w:rsidRPr="00EE1EF5" w:rsidRDefault="00C1660A" w:rsidP="00C1660A">
            <w:pPr>
              <w:pStyle w:val="a9"/>
              <w:jc w:val="center"/>
              <w:rPr>
                <w:sz w:val="18"/>
                <w:szCs w:val="18"/>
                <w:lang w:eastAsia="ru-RU"/>
              </w:rPr>
            </w:pPr>
            <w:r w:rsidRPr="002930FF">
              <w:rPr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30AA" w14:textId="56F7C47C" w:rsidR="00C1660A" w:rsidRPr="00CE4636" w:rsidRDefault="00C1660A" w:rsidP="00C1660A">
            <w:pPr>
              <w:pStyle w:val="a9"/>
              <w:jc w:val="center"/>
              <w:rPr>
                <w:b/>
                <w:bCs/>
                <w:lang w:eastAsia="ru-RU"/>
              </w:rPr>
            </w:pPr>
            <w:r w:rsidRPr="00CE4636">
              <w:rPr>
                <w:b/>
                <w:bCs/>
              </w:rPr>
              <w:t>Tricou cu guler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D37B" w14:textId="37F10A24" w:rsidR="00C1660A" w:rsidRDefault="00C1660A" w:rsidP="00C1660A">
            <w:pPr>
              <w:pStyle w:val="a9"/>
              <w:jc w:val="center"/>
              <w:rPr>
                <w:lang w:eastAsia="ru-RU"/>
              </w:rPr>
            </w:pPr>
            <w:r w:rsidRPr="002930FF">
              <w:rPr>
                <w:lang w:eastAsia="ru-RU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FAD6" w14:textId="37B2A9DB" w:rsidR="00C1660A" w:rsidRDefault="00C1660A" w:rsidP="00C1660A">
            <w:pPr>
              <w:pStyle w:val="a9"/>
              <w:jc w:val="center"/>
              <w:rPr>
                <w:spacing w:val="-2"/>
                <w:shd w:val="clear" w:color="auto" w:fill="FFFFFF"/>
              </w:rPr>
            </w:pPr>
            <w:r w:rsidRPr="00A10180">
              <w:t>2750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3C5D3" w14:textId="4D35BBFA" w:rsidR="00C1660A" w:rsidRDefault="00C1660A" w:rsidP="00C1660A">
            <w:pPr>
              <w:pStyle w:val="a9"/>
              <w:jc w:val="center"/>
              <w:rPr>
                <w:spacing w:val="-2"/>
                <w:shd w:val="clear" w:color="auto" w:fill="FFFFFF"/>
              </w:rPr>
            </w:pPr>
            <w:r w:rsidRPr="002930FF">
              <w:rPr>
                <w:spacing w:val="-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0093" w14:textId="0134E3C2" w:rsidR="00C1660A" w:rsidRDefault="00C1660A" w:rsidP="00C1660A">
            <w:pPr>
              <w:pStyle w:val="a9"/>
              <w:jc w:val="center"/>
              <w:rPr>
                <w:rFonts w:eastAsia="Times New Roman"/>
                <w:lang w:eastAsia="en-US"/>
              </w:rPr>
            </w:pPr>
            <w:r>
              <w:rPr>
                <w:bCs/>
                <w:color w:val="000000" w:themeColor="text1"/>
              </w:rPr>
              <w:t>745250</w:t>
            </w:r>
            <w:r w:rsidRPr="00B75F0A">
              <w:rPr>
                <w:bCs/>
                <w:color w:val="000000" w:themeColor="text1"/>
              </w:rPr>
              <w:t>,00</w:t>
            </w:r>
          </w:p>
        </w:tc>
      </w:tr>
      <w:tr w:rsidR="006409B3" w14:paraId="28D44A1A" w14:textId="77777777" w:rsidTr="006E2BFD">
        <w:trPr>
          <w:trHeight w:val="70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A290" w14:textId="5497B605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3</w:t>
            </w:r>
          </w:p>
        </w:tc>
      </w:tr>
      <w:tr w:rsidR="00E646CA" w14:paraId="48D1A69A" w14:textId="77777777" w:rsidTr="006E2BFD">
        <w:trPr>
          <w:trHeight w:val="5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8E79" w14:textId="2B8A6B38" w:rsidR="00E646CA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14:paraId="6905BFA6" w14:textId="2C05F5D3" w:rsidR="00E646CA" w:rsidRPr="00EE1EF5" w:rsidRDefault="00791E91" w:rsidP="00E646CA">
            <w:pPr>
              <w:jc w:val="center"/>
              <w:rPr>
                <w:rFonts w:eastAsia="Calibri"/>
                <w:sz w:val="18"/>
                <w:szCs w:val="18"/>
                <w:lang w:val="es-MX"/>
              </w:rPr>
            </w:pPr>
            <w:r w:rsidRPr="00EE1EF5">
              <w:rPr>
                <w:rFonts w:eastAsia="Calibri"/>
                <w:sz w:val="18"/>
                <w:szCs w:val="18"/>
                <w:lang w:val="es-MX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41B6" w14:textId="04204F8E" w:rsidR="00E646CA" w:rsidRPr="00CE4636" w:rsidRDefault="001236C3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CE4636">
              <w:rPr>
                <w:b/>
                <w:bCs/>
              </w:rPr>
              <w:t>Tricou cu mânici scurte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A700" w14:textId="5A3421B0" w:rsidR="00E646CA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t>b</w:t>
            </w:r>
            <w:r w:rsidR="00791E91">
              <w:t>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9A91" w14:textId="0D43A464" w:rsidR="00E646CA" w:rsidRDefault="00E2353D" w:rsidP="00E646CA">
            <w:pPr>
              <w:pStyle w:val="a9"/>
              <w:jc w:val="center"/>
              <w:rPr>
                <w:rFonts w:eastAsia="Calibri"/>
                <w:lang w:eastAsia="en-US"/>
              </w:rPr>
            </w:pPr>
            <w:r w:rsidRPr="00E2353D">
              <w:rPr>
                <w:rFonts w:eastAsia="Calibri"/>
                <w:lang w:eastAsia="en-US"/>
              </w:rPr>
              <w:t>4800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9846" w14:textId="77777777" w:rsidR="00E646CA" w:rsidRDefault="00E646CA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hd w:val="clear" w:color="auto" w:fill="FFFFFF"/>
              </w:rPr>
            </w:pPr>
            <w:r>
              <w:rPr>
                <w:spacing w:val="-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88FA" w14:textId="2A2185B6" w:rsidR="00E646CA" w:rsidRDefault="00E2353D" w:rsidP="00E646CA">
            <w:pPr>
              <w:shd w:val="clear" w:color="auto" w:fill="FFFFFF" w:themeFill="background1"/>
              <w:spacing w:before="120"/>
              <w:jc w:val="center"/>
            </w:pPr>
            <w:r w:rsidRPr="00E2353D">
              <w:t>655200,00</w:t>
            </w:r>
          </w:p>
        </w:tc>
      </w:tr>
      <w:tr w:rsidR="00E2353D" w14:paraId="25E04D57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390B" w14:textId="35B53E30" w:rsidR="00E2353D" w:rsidRPr="00E2353D" w:rsidRDefault="00E2353D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bCs/>
              </w:rPr>
            </w:pPr>
            <w:r w:rsidRPr="00E2353D">
              <w:rPr>
                <w:rFonts w:eastAsia="Calibri"/>
                <w:b/>
                <w:bCs/>
              </w:rPr>
              <w:t>Echipament de intervenție pentru BPDS ,,Fulger”</w:t>
            </w:r>
          </w:p>
        </w:tc>
      </w:tr>
      <w:tr w:rsidR="006409B3" w14:paraId="4BD8D020" w14:textId="77777777" w:rsidTr="006E2BFD">
        <w:trPr>
          <w:trHeight w:val="60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31C9" w14:textId="4E6D2897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4</w:t>
            </w:r>
          </w:p>
        </w:tc>
      </w:tr>
      <w:tr w:rsidR="00791E91" w14:paraId="5FEBDF15" w14:textId="77777777" w:rsidTr="006E2BFD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28E0" w14:textId="3F68A10F" w:rsidR="00791E91" w:rsidRDefault="00572F75" w:rsidP="00E646CA">
            <w:pPr>
              <w:pStyle w:val="a9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FDA1" w14:textId="5F7F369C" w:rsidR="00791E91" w:rsidRPr="00247A1B" w:rsidRDefault="00EE1EF5" w:rsidP="00EE7C16">
            <w:pPr>
              <w:pStyle w:val="a9"/>
              <w:jc w:val="center"/>
              <w:rPr>
                <w:b/>
                <w:sz w:val="18"/>
                <w:szCs w:val="18"/>
              </w:rPr>
            </w:pPr>
            <w:r w:rsidRPr="00247A1B">
              <w:rPr>
                <w:sz w:val="18"/>
                <w:szCs w:val="18"/>
                <w:lang w:eastAsia="ru-RU"/>
              </w:rPr>
              <w:t>18400000-3</w:t>
            </w:r>
          </w:p>
          <w:p w14:paraId="197C9CDD" w14:textId="77777777" w:rsidR="00791E91" w:rsidRDefault="00791E91" w:rsidP="00EE7C16">
            <w:pPr>
              <w:jc w:val="center"/>
              <w:rPr>
                <w:b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7FDC" w14:textId="1072C09B" w:rsidR="00791E91" w:rsidRPr="00247A1B" w:rsidRDefault="00335780" w:rsidP="00EE7C16">
            <w:pPr>
              <w:jc w:val="center"/>
              <w:rPr>
                <w:b/>
              </w:rPr>
            </w:pPr>
            <w:r>
              <w:rPr>
                <w:b/>
              </w:rPr>
              <w:t>Chipiu de intervenție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CE15" w14:textId="4CC5E144" w:rsidR="00791E91" w:rsidRPr="00EB51B4" w:rsidRDefault="00EB51B4" w:rsidP="00EE7C16">
            <w:pPr>
              <w:pStyle w:val="a9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</w:t>
            </w:r>
            <w:r w:rsidR="001A0B76" w:rsidRPr="00EB51B4">
              <w:rPr>
                <w:lang w:eastAsia="ru-RU"/>
              </w:rPr>
              <w:t>uc</w:t>
            </w:r>
            <w:r w:rsidRPr="00EB51B4">
              <w:rPr>
                <w:lang w:eastAsia="ru-RU"/>
              </w:rPr>
              <w:t>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FE3A" w14:textId="1520A609" w:rsidR="00791E91" w:rsidRPr="00850CB5" w:rsidRDefault="00335780" w:rsidP="00EE7C16">
            <w:pPr>
              <w:pStyle w:val="a9"/>
              <w:jc w:val="center"/>
              <w:rPr>
                <w:lang w:eastAsia="ru-RU"/>
              </w:rPr>
            </w:pPr>
            <w:r w:rsidRPr="00850CB5">
              <w:rPr>
                <w:lang w:eastAsia="ru-RU"/>
              </w:rPr>
              <w:t>50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E7FC" w14:textId="77777777" w:rsidR="00791E91" w:rsidRDefault="00791E91" w:rsidP="00EE7C16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A48E" w14:textId="347B71A4" w:rsidR="00791E91" w:rsidRDefault="00335780" w:rsidP="00EE7C16">
            <w:pPr>
              <w:pStyle w:val="a9"/>
              <w:jc w:val="center"/>
            </w:pPr>
            <w:r w:rsidRPr="00335780">
              <w:t>7500,00</w:t>
            </w:r>
          </w:p>
        </w:tc>
      </w:tr>
      <w:tr w:rsidR="006409B3" w14:paraId="18608983" w14:textId="77777777" w:rsidTr="006E2BFD">
        <w:trPr>
          <w:trHeight w:val="215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5389" w14:textId="524DBD93" w:rsidR="006409B3" w:rsidRPr="00206CB6" w:rsidRDefault="006409B3" w:rsidP="006409B3">
            <w:pPr>
              <w:pStyle w:val="a9"/>
              <w:jc w:val="center"/>
              <w:rPr>
                <w:sz w:val="22"/>
                <w:szCs w:val="22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lastRenderedPageBreak/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5</w:t>
            </w:r>
          </w:p>
        </w:tc>
      </w:tr>
      <w:tr w:rsidR="00791E91" w14:paraId="74F272C3" w14:textId="77777777" w:rsidTr="006E2BFD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18CB" w14:textId="2B5B36F4" w:rsidR="00791E91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F20B" w14:textId="2E5EF4AF" w:rsidR="00791E91" w:rsidRPr="00154077" w:rsidRDefault="00EE1EF5" w:rsidP="00E646CA">
            <w:pPr>
              <w:jc w:val="center"/>
              <w:rPr>
                <w:b/>
                <w:sz w:val="18"/>
                <w:szCs w:val="18"/>
              </w:rPr>
            </w:pPr>
            <w:r w:rsidRPr="00154077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  <w:p w14:paraId="2F24B27D" w14:textId="77777777" w:rsidR="00791E91" w:rsidRDefault="00791E91" w:rsidP="00047F87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204E" w14:textId="216BF71E" w:rsidR="00791E91" w:rsidRPr="00247A1B" w:rsidRDefault="00624CFD" w:rsidP="004351B0">
            <w:pPr>
              <w:jc w:val="center"/>
              <w:rPr>
                <w:b/>
              </w:rPr>
            </w:pPr>
            <w:r w:rsidRPr="00624CFD">
              <w:rPr>
                <w:b/>
              </w:rPr>
              <w:t xml:space="preserve">Tricou cu guler 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2156" w14:textId="43134D56" w:rsidR="00791E91" w:rsidRDefault="00047F87" w:rsidP="00E646CA">
            <w:pPr>
              <w:pStyle w:val="a9"/>
              <w:jc w:val="center"/>
              <w:rPr>
                <w:lang w:eastAsia="en-US"/>
              </w:rPr>
            </w:pPr>
            <w:r>
              <w:rPr>
                <w:rFonts w:eastAsia="Calibri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A147" w14:textId="0124E0C9" w:rsidR="00791E91" w:rsidRPr="00624CFD" w:rsidRDefault="00624CFD" w:rsidP="00E646CA">
            <w:pPr>
              <w:jc w:val="center"/>
              <w:rPr>
                <w:rFonts w:eastAsia="Calibri"/>
                <w:iCs/>
              </w:rPr>
            </w:pPr>
            <w:r w:rsidRPr="00624CFD">
              <w:rPr>
                <w:rFonts w:eastAsia="Calibri"/>
                <w:iCs/>
              </w:rPr>
              <w:t>780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141C" w14:textId="77777777" w:rsidR="00791E91" w:rsidRDefault="00791E91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3EA1" w14:textId="3B35F55A" w:rsidR="00791E91" w:rsidRDefault="00D176D3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D176D3">
              <w:rPr>
                <w:rFonts w:eastAsia="Calibri"/>
              </w:rPr>
              <w:t>198900,00</w:t>
            </w:r>
          </w:p>
        </w:tc>
      </w:tr>
      <w:tr w:rsidR="006409B3" w14:paraId="7EFF0360" w14:textId="77777777" w:rsidTr="006E2BFD">
        <w:trPr>
          <w:trHeight w:val="70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8868" w14:textId="7D21EA2A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06CB6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6</w:t>
            </w:r>
          </w:p>
        </w:tc>
      </w:tr>
      <w:tr w:rsidR="0032782B" w14:paraId="63962E94" w14:textId="77777777" w:rsidTr="006E2BFD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174FC" w14:textId="2ABA1B3E" w:rsidR="0032782B" w:rsidRDefault="00572F75" w:rsidP="0032782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ABCF" w14:textId="0BDDBAA3" w:rsidR="0032782B" w:rsidRPr="00154077" w:rsidRDefault="0032782B" w:rsidP="0032782B">
            <w:pPr>
              <w:jc w:val="center"/>
              <w:rPr>
                <w:b/>
                <w:sz w:val="18"/>
                <w:szCs w:val="18"/>
              </w:rPr>
            </w:pPr>
            <w:r w:rsidRPr="00154077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E9E3" w14:textId="3FBF7093" w:rsidR="0032782B" w:rsidRDefault="0032782B" w:rsidP="0032782B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C60303">
              <w:rPr>
                <w:b/>
                <w:bCs/>
                <w:lang w:eastAsia="ru-RU"/>
              </w:rPr>
              <w:t>Fes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5A19" w14:textId="18DE9569" w:rsidR="0032782B" w:rsidRPr="00EB51B4" w:rsidRDefault="0032782B" w:rsidP="0032782B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rFonts w:eastAsia="Calibri"/>
                <w:color w:val="000000" w:themeColor="text1"/>
              </w:rPr>
              <w:t>buc.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2023" w14:textId="2E16A5D4" w:rsidR="0032782B" w:rsidRDefault="0032782B" w:rsidP="0032782B">
            <w:pPr>
              <w:pStyle w:val="a9"/>
              <w:jc w:val="center"/>
            </w:pPr>
            <w:r>
              <w:t>25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BB40" w14:textId="17C98BC6" w:rsidR="0032782B" w:rsidRDefault="0032782B" w:rsidP="0032782B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6C9A" w14:textId="2A03F017" w:rsidR="0032782B" w:rsidRDefault="0032782B" w:rsidP="0032782B">
            <w:pPr>
              <w:jc w:val="center"/>
              <w:rPr>
                <w:color w:val="000000"/>
              </w:rPr>
            </w:pPr>
            <w:r w:rsidRPr="007A74B7">
              <w:t>2375,00</w:t>
            </w:r>
          </w:p>
        </w:tc>
      </w:tr>
      <w:tr w:rsidR="00074F86" w14:paraId="5866DA98" w14:textId="77777777" w:rsidTr="00270243">
        <w:trPr>
          <w:trHeight w:val="94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CBC3" w14:textId="17C77F3B" w:rsidR="00074F86" w:rsidRPr="00074F86" w:rsidRDefault="00074F86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074F86">
              <w:rPr>
                <w:b/>
                <w:bCs/>
              </w:rPr>
              <w:t>Echipament de intervenție pentru serviciul tehnico-exploziv</w:t>
            </w:r>
          </w:p>
        </w:tc>
      </w:tr>
      <w:tr w:rsidR="006409B3" w14:paraId="67D0BC3F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B0C1" w14:textId="4D5EE413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7</w:t>
            </w:r>
          </w:p>
        </w:tc>
      </w:tr>
      <w:tr w:rsidR="00047F87" w14:paraId="1E2279E6" w14:textId="77777777" w:rsidTr="006E2BFD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29873" w14:textId="310C36F1" w:rsidR="00047F87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4C45" w14:textId="736A3031" w:rsidR="00047F87" w:rsidRPr="002729EC" w:rsidRDefault="00EE1EF5" w:rsidP="00E646CA">
            <w:pPr>
              <w:jc w:val="center"/>
              <w:rPr>
                <w:b/>
                <w:sz w:val="18"/>
                <w:szCs w:val="18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BA65" w14:textId="51946DD3" w:rsidR="00047F87" w:rsidRPr="00850CB5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 w:themeColor="text1"/>
                <w:lang w:eastAsia="ru-RU"/>
              </w:rPr>
            </w:pPr>
            <w:r w:rsidRPr="00850CB5">
              <w:rPr>
                <w:b/>
                <w:bCs/>
                <w:color w:val="000000" w:themeColor="text1"/>
                <w:lang w:eastAsia="ru-RU"/>
              </w:rPr>
              <w:t>Chipiu tactic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B1E6" w14:textId="5DDED925" w:rsidR="00047F87" w:rsidRPr="00850CB5" w:rsidRDefault="00E05573" w:rsidP="00E646CA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lang w:eastAsia="ru-RU"/>
              </w:rPr>
            </w:pPr>
            <w:r w:rsidRPr="00850CB5">
              <w:rPr>
                <w:lang w:eastAsia="ru-RU"/>
              </w:rPr>
              <w:t>buc</w:t>
            </w:r>
            <w:r w:rsidR="00EB51B4" w:rsidRPr="00850CB5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8C0A" w14:textId="487667E9" w:rsidR="00047F87" w:rsidRPr="00850CB5" w:rsidRDefault="00244359" w:rsidP="00E646CA">
            <w:pPr>
              <w:pStyle w:val="a9"/>
              <w:jc w:val="center"/>
              <w:rPr>
                <w:lang w:eastAsia="ru-RU"/>
              </w:rPr>
            </w:pPr>
            <w:r w:rsidRPr="00850CB5">
              <w:rPr>
                <w:lang w:eastAsia="ru-RU"/>
              </w:rP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1A0C" w14:textId="77777777" w:rsidR="00047F87" w:rsidRDefault="00047F87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23F6" w14:textId="557263F6" w:rsidR="00047F87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244359">
              <w:rPr>
                <w:rFonts w:eastAsia="Calibri"/>
              </w:rPr>
              <w:t>2055,00</w:t>
            </w:r>
          </w:p>
        </w:tc>
      </w:tr>
      <w:tr w:rsidR="006409B3" w14:paraId="7B3728BB" w14:textId="77777777" w:rsidTr="006E2BFD">
        <w:trPr>
          <w:trHeight w:val="169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1429" w14:textId="10BC123C" w:rsidR="006409B3" w:rsidRDefault="006409B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8</w:t>
            </w:r>
          </w:p>
        </w:tc>
      </w:tr>
      <w:tr w:rsidR="00102A6E" w14:paraId="0D357853" w14:textId="77777777" w:rsidTr="006E2BFD">
        <w:trPr>
          <w:trHeight w:val="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84D9" w14:textId="1912717D" w:rsidR="00102A6E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367F" w14:textId="4BC7B2CC" w:rsidR="00102A6E" w:rsidRPr="002729EC" w:rsidRDefault="00EE1EF5" w:rsidP="00E646CA">
            <w:pPr>
              <w:jc w:val="center"/>
              <w:rPr>
                <w:b/>
                <w:sz w:val="18"/>
                <w:szCs w:val="18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A92C8" w14:textId="56EB4D1E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</w:rPr>
              <w:t>Cagulă tactică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EB08" w14:textId="02A0CFAC" w:rsidR="00102A6E" w:rsidRPr="00EB51B4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6CB7" w14:textId="797C2348" w:rsidR="00102A6E" w:rsidRDefault="00244359" w:rsidP="00E646CA">
            <w:pPr>
              <w:pStyle w:val="a9"/>
              <w:jc w:val="center"/>
            </w:pPr>
            <w: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AE61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80D6" w14:textId="6092AED4" w:rsidR="00102A6E" w:rsidRDefault="00244359" w:rsidP="00E646CA">
            <w:pPr>
              <w:jc w:val="center"/>
              <w:rPr>
                <w:color w:val="000000"/>
              </w:rPr>
            </w:pPr>
            <w:r w:rsidRPr="00244359">
              <w:rPr>
                <w:color w:val="000000"/>
              </w:rPr>
              <w:t>1875,00</w:t>
            </w:r>
          </w:p>
        </w:tc>
      </w:tr>
      <w:tr w:rsidR="006409B3" w14:paraId="44D6F443" w14:textId="77777777" w:rsidTr="006E2BFD">
        <w:trPr>
          <w:trHeight w:val="16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39C5" w14:textId="3B6B29EC" w:rsidR="006409B3" w:rsidRPr="00E441F3" w:rsidRDefault="006409B3" w:rsidP="006409B3">
            <w:pPr>
              <w:tabs>
                <w:tab w:val="left" w:pos="3436"/>
              </w:tabs>
              <w:jc w:val="center"/>
              <w:rPr>
                <w:color w:val="000000"/>
                <w:sz w:val="22"/>
                <w:szCs w:val="22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9</w:t>
            </w:r>
          </w:p>
        </w:tc>
      </w:tr>
      <w:tr w:rsidR="00102A6E" w14:paraId="0F014291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82F0" w14:textId="7F054766" w:rsidR="00102A6E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E770" w14:textId="2A41439A" w:rsidR="00102A6E" w:rsidRPr="002729EC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7AA5" w14:textId="7913B1D8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244359">
              <w:rPr>
                <w:rFonts w:eastAsia="Calibri"/>
                <w:b/>
              </w:rPr>
              <w:t>Fes tactic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E64E" w14:textId="590BDCDF" w:rsidR="00102A6E" w:rsidRPr="00EB51B4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1A6B" w14:textId="74179B90" w:rsidR="00102A6E" w:rsidRDefault="00244359" w:rsidP="00E646CA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8423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29EC" w14:textId="65CDC6A0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244359">
              <w:rPr>
                <w:rFonts w:eastAsia="Calibri"/>
              </w:rPr>
              <w:t>1500,00</w:t>
            </w:r>
          </w:p>
        </w:tc>
      </w:tr>
      <w:tr w:rsidR="006409B3" w14:paraId="555E4D0E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F99A" w14:textId="57F282F0" w:rsidR="006409B3" w:rsidRPr="00E441F3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2"/>
                <w:szCs w:val="22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</w:t>
            </w:r>
            <w:r w:rsidR="00572F75">
              <w:rPr>
                <w:b/>
                <w:sz w:val="22"/>
                <w:szCs w:val="22"/>
                <w:lang w:eastAsia="ru-RU"/>
              </w:rPr>
              <w:t>10</w:t>
            </w:r>
          </w:p>
        </w:tc>
      </w:tr>
      <w:tr w:rsidR="00102A6E" w14:paraId="57652B77" w14:textId="77777777" w:rsidTr="006E2BFD">
        <w:trPr>
          <w:trHeight w:val="4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F033" w14:textId="140E9138" w:rsidR="00102A6E" w:rsidRDefault="00572F7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18D66" w14:textId="24CB423D" w:rsidR="00102A6E" w:rsidRPr="002729EC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729E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56B9" w14:textId="04F3DB7A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Scurtă tactică de iarnă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DAC9" w14:textId="4FB97359" w:rsidR="00102A6E" w:rsidRPr="00EB51B4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3A38" w14:textId="0A98D3EF" w:rsidR="00102A6E" w:rsidRDefault="00244359" w:rsidP="00E646CA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5115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6B33" w14:textId="154045FA" w:rsidR="00102A6E" w:rsidRDefault="00244359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244359">
              <w:rPr>
                <w:rFonts w:eastAsia="Calibri"/>
              </w:rPr>
              <w:t>18750,00</w:t>
            </w:r>
          </w:p>
        </w:tc>
      </w:tr>
      <w:tr w:rsidR="006409B3" w14:paraId="040AD766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BC67F" w14:textId="35F36429" w:rsidR="006409B3" w:rsidRPr="00E441F3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22"/>
                <w:szCs w:val="22"/>
              </w:rPr>
            </w:pPr>
            <w:r w:rsidRPr="00E441F3">
              <w:rPr>
                <w:b/>
                <w:sz w:val="22"/>
                <w:szCs w:val="22"/>
                <w:lang w:eastAsia="ru-RU"/>
              </w:rPr>
              <w:t>Lot.1</w:t>
            </w:r>
            <w:r w:rsidR="00001B8E">
              <w:rPr>
                <w:b/>
                <w:sz w:val="22"/>
                <w:szCs w:val="22"/>
                <w:lang w:eastAsia="ru-RU"/>
              </w:rPr>
              <w:t>1</w:t>
            </w:r>
          </w:p>
        </w:tc>
      </w:tr>
      <w:tr w:rsidR="00102A6E" w14:paraId="18295EA3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0EB1" w14:textId="42E6A943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5D57" w14:textId="24B8E917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9F8F" w14:textId="34BB8808" w:rsidR="00102A6E" w:rsidRPr="00456428" w:rsidRDefault="009518CD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eastAsia="ru-RU"/>
              </w:rPr>
            </w:pPr>
            <w:r w:rsidRPr="00456428">
              <w:rPr>
                <w:b/>
                <w:bCs/>
                <w:lang w:eastAsia="ru-RU"/>
              </w:rPr>
              <w:t>Costum tactic (jachetă și pantaloni)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F954" w14:textId="101A89E3" w:rsidR="00102A6E" w:rsidRPr="00EB51B4" w:rsidRDefault="00EE7C16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set</w:t>
            </w:r>
            <w:r w:rsidR="00102A6E" w:rsidRPr="00EB51B4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F730" w14:textId="38091F0C" w:rsidR="00102A6E" w:rsidRDefault="009518CD" w:rsidP="00E646CA">
            <w:pPr>
              <w:pStyle w:val="a9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C6F4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1424E" w14:textId="46F17458" w:rsidR="00102A6E" w:rsidRDefault="009518CD" w:rsidP="00E646CA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</w:rPr>
            </w:pPr>
            <w:r w:rsidRPr="009518CD">
              <w:rPr>
                <w:rFonts w:eastAsia="Calibri"/>
              </w:rPr>
              <w:t>9165,00</w:t>
            </w:r>
          </w:p>
        </w:tc>
      </w:tr>
      <w:tr w:rsidR="006409B3" w14:paraId="56FE02E4" w14:textId="77777777" w:rsidTr="006E2BFD">
        <w:trPr>
          <w:trHeight w:val="123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51FC" w14:textId="41A6352D" w:rsidR="006409B3" w:rsidRPr="00AB0198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AB0198">
              <w:rPr>
                <w:b/>
                <w:sz w:val="22"/>
                <w:szCs w:val="22"/>
                <w:lang w:eastAsia="ru-RU"/>
              </w:rPr>
              <w:t>Lot.1</w:t>
            </w:r>
            <w:r w:rsidR="00001B8E">
              <w:rPr>
                <w:b/>
                <w:sz w:val="22"/>
                <w:szCs w:val="22"/>
                <w:lang w:eastAsia="ru-RU"/>
              </w:rPr>
              <w:t>2</w:t>
            </w:r>
          </w:p>
        </w:tc>
      </w:tr>
      <w:tr w:rsidR="00102A6E" w14:paraId="1500611C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D691" w14:textId="5061F0F7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6E8A" w14:textId="64D2E368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7341" w14:textId="47960677" w:rsidR="00102A6E" w:rsidRDefault="00734883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</w:rPr>
              <w:t>Mănuși tactice de primăvară-toamnă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7DA0" w14:textId="7FCDC8B7" w:rsidR="00102A6E" w:rsidRPr="00EB51B4" w:rsidRDefault="00E05573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per</w:t>
            </w:r>
            <w:r w:rsidR="00102A6E" w:rsidRPr="00EB51B4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2416" w14:textId="11094BF3" w:rsidR="00102A6E" w:rsidRDefault="00734883" w:rsidP="00E646CA">
            <w:pPr>
              <w:pStyle w:val="a9"/>
              <w:jc w:val="center"/>
            </w:pPr>
            <w:r>
              <w:t>15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4C57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721C" w14:textId="6904A00B" w:rsidR="00102A6E" w:rsidRDefault="00734883" w:rsidP="00E646CA">
            <w:pPr>
              <w:shd w:val="clear" w:color="auto" w:fill="FFFFFF" w:themeFill="background1"/>
              <w:spacing w:before="120"/>
              <w:jc w:val="center"/>
            </w:pPr>
            <w:r>
              <w:t>5625,00</w:t>
            </w:r>
          </w:p>
        </w:tc>
      </w:tr>
      <w:tr w:rsidR="006409B3" w14:paraId="6BAF7916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04BD" w14:textId="5D519526" w:rsidR="006409B3" w:rsidRPr="009560D2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</w:rPr>
            </w:pPr>
            <w:r w:rsidRPr="009560D2">
              <w:rPr>
                <w:b/>
                <w:sz w:val="22"/>
                <w:szCs w:val="22"/>
              </w:rPr>
              <w:t>Lot.1</w:t>
            </w:r>
            <w:r w:rsidR="00001B8E">
              <w:rPr>
                <w:b/>
                <w:sz w:val="22"/>
                <w:szCs w:val="22"/>
              </w:rPr>
              <w:t>3</w:t>
            </w:r>
          </w:p>
        </w:tc>
      </w:tr>
      <w:tr w:rsidR="00097B7C" w14:paraId="148A8B45" w14:textId="77777777" w:rsidTr="006E2BFD">
        <w:trPr>
          <w:trHeight w:val="2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2432" w14:textId="227DB6F5" w:rsidR="00097B7C" w:rsidRDefault="00001B8E" w:rsidP="00097B7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A7EE3" w14:textId="5D23F283" w:rsidR="00097B7C" w:rsidRPr="00113BDE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9372" w14:textId="471B679A" w:rsidR="00097B7C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</w:rPr>
              <w:t>Mănuși tactice de vară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531B" w14:textId="01625AE3" w:rsidR="00097B7C" w:rsidRPr="00EB51B4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EB51B4">
              <w:rPr>
                <w:lang w:eastAsia="ru-RU"/>
              </w:rPr>
              <w:t>per.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12B7" w14:textId="35456512" w:rsidR="00097B7C" w:rsidRDefault="00097B7C" w:rsidP="00097B7C">
            <w:pPr>
              <w:pStyle w:val="a9"/>
              <w:jc w:val="center"/>
            </w:pPr>
            <w: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E380" w14:textId="42433CA1" w:rsidR="00097B7C" w:rsidRDefault="00097B7C" w:rsidP="00097B7C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8A5A" w14:textId="2879D0B5" w:rsidR="00097B7C" w:rsidRDefault="00097B7C" w:rsidP="00097B7C">
            <w:pPr>
              <w:shd w:val="clear" w:color="auto" w:fill="FFFFFF" w:themeFill="background1"/>
              <w:spacing w:before="120"/>
              <w:jc w:val="center"/>
            </w:pPr>
            <w:r w:rsidRPr="007A74B7">
              <w:t>1875,00</w:t>
            </w:r>
          </w:p>
        </w:tc>
      </w:tr>
      <w:tr w:rsidR="003948F2" w14:paraId="6245A815" w14:textId="77777777" w:rsidTr="006E2BFD">
        <w:trPr>
          <w:trHeight w:val="158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F53A" w14:textId="7A7C2B0D" w:rsidR="003948F2" w:rsidRPr="003948F2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3948F2">
              <w:rPr>
                <w:b/>
                <w:bCs/>
              </w:rPr>
              <w:t>Echipament pentru personalul din echipa canin</w:t>
            </w:r>
          </w:p>
        </w:tc>
      </w:tr>
      <w:tr w:rsidR="006409B3" w14:paraId="4005835E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E8A3" w14:textId="04C0303B" w:rsidR="006409B3" w:rsidRDefault="006409B3" w:rsidP="006409B3">
            <w:pPr>
              <w:shd w:val="clear" w:color="auto" w:fill="FFFFFF" w:themeFill="background1"/>
              <w:spacing w:before="120"/>
              <w:jc w:val="center"/>
            </w:pPr>
            <w:r>
              <w:rPr>
                <w:b/>
                <w:color w:val="000000"/>
                <w:sz w:val="22"/>
                <w:szCs w:val="22"/>
              </w:rPr>
              <w:t>Lot.1</w:t>
            </w:r>
            <w:r w:rsidR="00001B8E">
              <w:rPr>
                <w:b/>
                <w:color w:val="000000"/>
                <w:sz w:val="22"/>
                <w:szCs w:val="22"/>
              </w:rPr>
              <w:t>4</w:t>
            </w:r>
          </w:p>
        </w:tc>
      </w:tr>
      <w:tr w:rsidR="00102A6E" w14:paraId="7ACBD3F8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71EF" w14:textId="14F0F602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ADED" w14:textId="7B3B8A9F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173D" w14:textId="2FABEBA7" w:rsidR="00102A6E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Chipiu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7D90" w14:textId="52BE66E1" w:rsidR="00102A6E" w:rsidRPr="00434E45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34E45">
              <w:rPr>
                <w:lang w:eastAsia="ru-RU"/>
              </w:rPr>
              <w:t>buc.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E7A2" w14:textId="4A673CCB" w:rsidR="00102A6E" w:rsidRDefault="003948F2" w:rsidP="00E646CA">
            <w:pPr>
              <w:pStyle w:val="a9"/>
              <w:jc w:val="center"/>
            </w:pPr>
            <w:r>
              <w:t>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2863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4571" w14:textId="1D4B4019" w:rsidR="00102A6E" w:rsidRDefault="003948F2" w:rsidP="00E646CA">
            <w:pPr>
              <w:shd w:val="clear" w:color="auto" w:fill="FFFFFF" w:themeFill="background1"/>
              <w:spacing w:before="120"/>
              <w:jc w:val="center"/>
            </w:pPr>
            <w:r>
              <w:t>1500,00</w:t>
            </w:r>
          </w:p>
        </w:tc>
      </w:tr>
      <w:tr w:rsidR="006409B3" w14:paraId="40C4BCFB" w14:textId="77777777" w:rsidTr="006E2BFD">
        <w:trPr>
          <w:trHeight w:val="397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479A" w14:textId="3C6C1046" w:rsidR="006409B3" w:rsidRPr="00982CCB" w:rsidRDefault="006409B3" w:rsidP="006409B3">
            <w:pPr>
              <w:shd w:val="clear" w:color="auto" w:fill="FFFFFF" w:themeFill="background1"/>
              <w:tabs>
                <w:tab w:val="left" w:pos="3289"/>
              </w:tabs>
              <w:spacing w:before="120"/>
              <w:jc w:val="center"/>
              <w:rPr>
                <w:sz w:val="22"/>
                <w:szCs w:val="22"/>
              </w:rPr>
            </w:pPr>
            <w:r w:rsidRPr="00982CCB">
              <w:rPr>
                <w:b/>
                <w:sz w:val="22"/>
                <w:szCs w:val="22"/>
                <w:lang w:eastAsia="ru-RU"/>
              </w:rPr>
              <w:t>Lot.1</w:t>
            </w:r>
            <w:r w:rsidR="00001B8E">
              <w:rPr>
                <w:b/>
                <w:sz w:val="22"/>
                <w:szCs w:val="22"/>
                <w:lang w:eastAsia="ru-RU"/>
              </w:rPr>
              <w:t>5</w:t>
            </w:r>
          </w:p>
        </w:tc>
      </w:tr>
      <w:tr w:rsidR="00102A6E" w14:paraId="6B6CAB71" w14:textId="77777777" w:rsidTr="006E2BF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C173" w14:textId="0E8C7D20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43191" w14:textId="3641E182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AE2" w14:textId="230267D2" w:rsidR="00102A6E" w:rsidRDefault="003948F2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lang w:eastAsia="ru-RU"/>
              </w:rPr>
              <w:t>Fes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2675" w14:textId="0597D9D5" w:rsidR="00102A6E" w:rsidRPr="00434E45" w:rsidRDefault="00780AF9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buc</w:t>
            </w:r>
            <w:r w:rsidR="00102A6E" w:rsidRPr="00434E45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45D9" w14:textId="2F3C8455" w:rsidR="00102A6E" w:rsidRDefault="003948F2" w:rsidP="00E646CA">
            <w:pPr>
              <w:pStyle w:val="a9"/>
              <w:jc w:val="center"/>
            </w:pPr>
            <w:r>
              <w:t>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6CAC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F054" w14:textId="6018FD9E" w:rsidR="00102A6E" w:rsidRDefault="003948F2" w:rsidP="00E646CA">
            <w:pPr>
              <w:shd w:val="clear" w:color="auto" w:fill="FFFFFF" w:themeFill="background1"/>
              <w:spacing w:before="120"/>
              <w:jc w:val="center"/>
            </w:pPr>
            <w:r w:rsidRPr="003948F2">
              <w:t>1000,00</w:t>
            </w:r>
          </w:p>
        </w:tc>
      </w:tr>
      <w:tr w:rsidR="006409B3" w14:paraId="23B89321" w14:textId="77777777" w:rsidTr="00F62C18">
        <w:trPr>
          <w:trHeight w:val="134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DB4B" w14:textId="72F3A70F" w:rsidR="006409B3" w:rsidRPr="00982CCB" w:rsidRDefault="006409B3" w:rsidP="006409B3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982CCB">
              <w:rPr>
                <w:b/>
                <w:sz w:val="22"/>
                <w:szCs w:val="22"/>
                <w:lang w:eastAsia="ru-RU"/>
              </w:rPr>
              <w:lastRenderedPageBreak/>
              <w:t>Lot.</w:t>
            </w:r>
            <w:r>
              <w:rPr>
                <w:b/>
                <w:sz w:val="22"/>
                <w:szCs w:val="22"/>
                <w:lang w:eastAsia="ru-RU"/>
              </w:rPr>
              <w:t>1</w:t>
            </w:r>
            <w:r w:rsidR="00001B8E">
              <w:rPr>
                <w:b/>
                <w:sz w:val="22"/>
                <w:szCs w:val="22"/>
                <w:lang w:eastAsia="ru-RU"/>
              </w:rPr>
              <w:t>6</w:t>
            </w:r>
          </w:p>
        </w:tc>
      </w:tr>
      <w:tr w:rsidR="00102A6E" w14:paraId="0BC30D8F" w14:textId="77777777" w:rsidTr="00F62C18">
        <w:trPr>
          <w:trHeight w:val="5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2C61" w14:textId="6FAE59E5" w:rsidR="00102A6E" w:rsidRDefault="00001B8E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8BD0" w14:textId="187519DC" w:rsidR="00102A6E" w:rsidRPr="00113BDE" w:rsidRDefault="00EE1EF5" w:rsidP="00E646CA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113BDE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66BA" w14:textId="78263A35" w:rsidR="00102A6E" w:rsidRDefault="0010403F" w:rsidP="00E646CA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</w:rPr>
              <w:t>Mănuși cu degete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E84D" w14:textId="473376CF" w:rsidR="00102A6E" w:rsidRPr="00645FD3" w:rsidRDefault="0010403F" w:rsidP="00E646CA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45FD3">
              <w:rPr>
                <w:lang w:eastAsia="ru-RU"/>
              </w:rPr>
              <w:t>per</w:t>
            </w:r>
            <w:r w:rsidR="00020389" w:rsidRPr="00645FD3">
              <w:rPr>
                <w:lang w:eastAsia="ru-RU"/>
              </w:rPr>
              <w:t>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C030" w14:textId="5D567DE3" w:rsidR="00102A6E" w:rsidRDefault="0010403F" w:rsidP="00E646CA">
            <w:pPr>
              <w:pStyle w:val="a9"/>
              <w:jc w:val="center"/>
            </w:pPr>
            <w:r>
              <w:t>10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F90E" w14:textId="77777777" w:rsidR="00102A6E" w:rsidRDefault="00102A6E" w:rsidP="00E646C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859A" w14:textId="27E6EECF" w:rsidR="00102A6E" w:rsidRDefault="0010403F" w:rsidP="00E646CA">
            <w:pPr>
              <w:shd w:val="clear" w:color="auto" w:fill="FFFFFF" w:themeFill="background1"/>
              <w:spacing w:before="120"/>
              <w:jc w:val="center"/>
            </w:pPr>
            <w:r w:rsidRPr="0010403F">
              <w:t>3750,00</w:t>
            </w:r>
          </w:p>
        </w:tc>
      </w:tr>
      <w:tr w:rsidR="008A7727" w14:paraId="5B9D61F9" w14:textId="77777777" w:rsidTr="00F62C18">
        <w:trPr>
          <w:trHeight w:val="55"/>
        </w:trPr>
        <w:tc>
          <w:tcPr>
            <w:tcW w:w="99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EBA8" w14:textId="40FC8C63" w:rsidR="008A7727" w:rsidRPr="008A7727" w:rsidRDefault="008A7727" w:rsidP="006409B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2"/>
                <w:szCs w:val="22"/>
              </w:rPr>
            </w:pPr>
            <w:r w:rsidRPr="008A7727">
              <w:rPr>
                <w:b/>
                <w:bCs/>
                <w:sz w:val="22"/>
                <w:szCs w:val="22"/>
              </w:rPr>
              <w:t>Lot.</w:t>
            </w:r>
            <w:r w:rsidR="000D7F7C">
              <w:rPr>
                <w:b/>
                <w:bCs/>
                <w:sz w:val="22"/>
                <w:szCs w:val="22"/>
              </w:rPr>
              <w:t>1</w:t>
            </w:r>
            <w:r w:rsidR="00001B8E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E05573" w14:paraId="62CD9F4B" w14:textId="77777777" w:rsidTr="00F62C18">
        <w:trPr>
          <w:trHeight w:val="5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03D6" w14:textId="20D60962" w:rsidR="00E05573" w:rsidRDefault="00001B8E" w:rsidP="00E0557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FC22" w14:textId="13318EFF" w:rsidR="00E05573" w:rsidRPr="00113BDE" w:rsidRDefault="000D7F7C" w:rsidP="00E055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0D7F7C">
              <w:rPr>
                <w:noProof w:val="0"/>
                <w:sz w:val="18"/>
                <w:szCs w:val="18"/>
                <w:lang w:eastAsia="ru-RU"/>
              </w:rPr>
              <w:t>18400000-3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CAAEC" w14:textId="5341C8AB" w:rsidR="00E05573" w:rsidRDefault="00E05573" w:rsidP="00E05573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Costum de iarnă (scurtă și pantaloni)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0243" w14:textId="31284134" w:rsidR="00E05573" w:rsidRPr="00434E45" w:rsidRDefault="00E05573" w:rsidP="00E05573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34E45">
              <w:rPr>
                <w:lang w:eastAsia="ru-RU"/>
              </w:rPr>
              <w:t>set.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BF12" w14:textId="4C59B36C" w:rsidR="00E05573" w:rsidRDefault="00E05573" w:rsidP="00E05573">
            <w:pPr>
              <w:pStyle w:val="a9"/>
              <w:jc w:val="center"/>
            </w:pPr>
            <w:r>
              <w:t>4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C03C2" w14:textId="7ACAC442" w:rsidR="00E05573" w:rsidRDefault="00E573F7" w:rsidP="00E05573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2"/>
                <w:szCs w:val="22"/>
                <w:shd w:val="clear" w:color="auto" w:fill="FFFFFF"/>
              </w:rPr>
            </w:pPr>
            <w:r w:rsidRPr="00E573F7">
              <w:rPr>
                <w:spacing w:val="-2"/>
                <w:sz w:val="22"/>
                <w:szCs w:val="22"/>
                <w:shd w:val="clear" w:color="auto" w:fill="FFFFFF"/>
              </w:rPr>
              <w:t>Specificația tehnică conform caietului de sarcini din anexă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90ABD" w14:textId="3435DEB6" w:rsidR="00E05573" w:rsidRDefault="00E05573" w:rsidP="00E05573">
            <w:pPr>
              <w:shd w:val="clear" w:color="auto" w:fill="FFFFFF" w:themeFill="background1"/>
              <w:spacing w:before="120"/>
              <w:jc w:val="center"/>
            </w:pPr>
            <w:r>
              <w:t>12000,00</w:t>
            </w:r>
          </w:p>
        </w:tc>
      </w:tr>
      <w:tr w:rsidR="00E05573" w14:paraId="76B65CE7" w14:textId="77777777" w:rsidTr="00F62C18">
        <w:trPr>
          <w:trHeight w:val="141"/>
        </w:trPr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6D8E" w14:textId="2B0F8382" w:rsidR="00E05573" w:rsidRDefault="00E05573" w:rsidP="00E05573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Valoarea estimativă totală (fără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933D" w14:textId="39DCF5F4" w:rsidR="00E05573" w:rsidRPr="00047F87" w:rsidRDefault="000D7F7C" w:rsidP="00E05573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2 971 920</w:t>
            </w:r>
            <w:r w:rsidR="00E05573">
              <w:rPr>
                <w:rFonts w:eastAsia="Calibri"/>
                <w:b/>
                <w:sz w:val="22"/>
                <w:szCs w:val="22"/>
              </w:rPr>
              <w:t>,00</w:t>
            </w:r>
          </w:p>
        </w:tc>
      </w:tr>
    </w:tbl>
    <w:p w14:paraId="563FCCEB" w14:textId="4F6238BA" w:rsidR="00876B60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În cazul procedurilor de preselecție se indică numărul minim al </w:t>
      </w:r>
      <w:r w:rsidR="00F06B21" w:rsidRPr="00F06B21">
        <w:rPr>
          <w:b/>
          <w:noProof w:val="0"/>
          <w:lang w:eastAsia="ru-RU"/>
        </w:rPr>
        <w:t>candidaților</w:t>
      </w:r>
      <w:r w:rsidRPr="00F06B21">
        <w:rPr>
          <w:b/>
          <w:noProof w:val="0"/>
          <w:lang w:eastAsia="ru-RU"/>
        </w:rPr>
        <w:t xml:space="preserve"> şi, dacă este cazul, numărul maxim al acestora</w:t>
      </w:r>
      <w:r w:rsidR="00C06AB2" w:rsidRPr="00F06B21">
        <w:rPr>
          <w:b/>
          <w:noProof w:val="0"/>
          <w:lang w:eastAsia="ru-RU"/>
        </w:rPr>
        <w:t xml:space="preserve">: </w:t>
      </w:r>
      <w:r w:rsidR="00C06AB2" w:rsidRPr="00F06B21">
        <w:rPr>
          <w:noProof w:val="0"/>
          <w:lang w:eastAsia="ru-RU"/>
        </w:rPr>
        <w:t>nu se aplică</w:t>
      </w:r>
    </w:p>
    <w:p w14:paraId="06272186" w14:textId="77777777" w:rsidR="00777C1C" w:rsidRPr="00777C1C" w:rsidRDefault="00777C1C" w:rsidP="006E2BFD">
      <w:pPr>
        <w:shd w:val="clear" w:color="auto" w:fill="FFFFFF" w:themeFill="background1"/>
        <w:ind w:left="-426" w:hanging="425"/>
        <w:jc w:val="both"/>
        <w:rPr>
          <w:b/>
          <w:noProof w:val="0"/>
          <w:lang w:eastAsia="ru-RU"/>
        </w:rPr>
      </w:pPr>
    </w:p>
    <w:p w14:paraId="73E195D2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C06AB2" w:rsidRPr="00F06B21">
        <w:rPr>
          <w:b/>
          <w:noProof w:val="0"/>
          <w:lang w:eastAsia="ru-RU"/>
        </w:rPr>
        <w:t xml:space="preserve"> </w:t>
      </w:r>
      <w:r w:rsidR="00C06AB2" w:rsidRPr="00F06B21">
        <w:rPr>
          <w:noProof w:val="0"/>
          <w:lang w:eastAsia="ru-RU"/>
        </w:rPr>
        <w:t>pentru mai multe loturi</w:t>
      </w:r>
    </w:p>
    <w:p w14:paraId="303D9FC9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noProof w:val="0"/>
          <w:sz w:val="20"/>
          <w:lang w:eastAsia="ru-RU"/>
        </w:rPr>
      </w:pPr>
      <w:r w:rsidRPr="00F06B21">
        <w:rPr>
          <w:b/>
          <w:noProof w:val="0"/>
          <w:lang w:eastAsia="ru-RU"/>
        </w:rPr>
        <w:t xml:space="preserve">Admiterea sau interzicerea ofertelor alternative: </w:t>
      </w:r>
      <w:r w:rsidR="00C06AB2" w:rsidRPr="00F06B21">
        <w:rPr>
          <w:noProof w:val="0"/>
          <w:lang w:eastAsia="ru-RU"/>
        </w:rPr>
        <w:t>nu se admite</w:t>
      </w:r>
    </w:p>
    <w:p w14:paraId="4727BDA8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Termenii și condițiile de livrare/prestare solicitați:</w:t>
      </w:r>
      <w:r w:rsidR="00A67305" w:rsidRPr="00F06B21">
        <w:rPr>
          <w:b/>
          <w:noProof w:val="0"/>
          <w:lang w:eastAsia="ru-RU"/>
        </w:rPr>
        <w:t xml:space="preserve"> </w:t>
      </w:r>
      <w:r w:rsidRPr="00F06B21">
        <w:rPr>
          <w:b/>
          <w:noProof w:val="0"/>
          <w:lang w:eastAsia="ru-RU"/>
        </w:rPr>
        <w:t xml:space="preserve"> </w:t>
      </w:r>
      <w:r w:rsidR="00C06AB2" w:rsidRPr="00F06B21">
        <w:rPr>
          <w:noProof w:val="0"/>
          <w:lang w:eastAsia="ru-RU"/>
        </w:rPr>
        <w:t>conform termenelor din caietul de sarcini</w:t>
      </w:r>
    </w:p>
    <w:p w14:paraId="5AA3B57D" w14:textId="28632742" w:rsidR="00C06AB2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Termenul de valabilitate a contractului</w:t>
      </w:r>
      <w:r w:rsidR="00C06AB2" w:rsidRPr="00F06B21">
        <w:rPr>
          <w:b/>
          <w:noProof w:val="0"/>
          <w:lang w:eastAsia="ru-RU"/>
        </w:rPr>
        <w:t xml:space="preserve">: </w:t>
      </w:r>
      <w:r w:rsidR="00C06AB2" w:rsidRPr="00F06B21">
        <w:rPr>
          <w:noProof w:val="0"/>
          <w:lang w:eastAsia="ru-RU"/>
        </w:rPr>
        <w:t>31.12.</w:t>
      </w:r>
      <w:r w:rsidR="00CD24F1">
        <w:rPr>
          <w:noProof w:val="0"/>
          <w:lang w:eastAsia="ru-RU"/>
        </w:rPr>
        <w:t>202</w:t>
      </w:r>
      <w:r w:rsidR="00B648E6">
        <w:rPr>
          <w:noProof w:val="0"/>
          <w:lang w:eastAsia="ru-RU"/>
        </w:rPr>
        <w:t>6</w:t>
      </w:r>
    </w:p>
    <w:p w14:paraId="557665FC" w14:textId="77777777" w:rsidR="00262591" w:rsidRPr="00F06B21" w:rsidRDefault="00262591" w:rsidP="006E2BFD">
      <w:pPr>
        <w:numPr>
          <w:ilvl w:val="0"/>
          <w:numId w:val="2"/>
        </w:numPr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C06AB2" w:rsidRPr="00F06B21">
        <w:rPr>
          <w:noProof w:val="0"/>
          <w:lang w:eastAsia="ru-RU"/>
        </w:rPr>
        <w:t>nu</w:t>
      </w:r>
    </w:p>
    <w:p w14:paraId="3A334BC4" w14:textId="173332AC" w:rsidR="00262591" w:rsidRPr="00935B0F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noProof w:val="0"/>
          <w:sz w:val="20"/>
          <w:lang w:eastAsia="ru-RU"/>
        </w:rPr>
      </w:pPr>
      <w:r w:rsidRPr="00F06B2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C06AB2" w:rsidRPr="00F06B21">
        <w:rPr>
          <w:noProof w:val="0"/>
          <w:lang w:eastAsia="ru-RU"/>
        </w:rPr>
        <w:t>nu se aplică</w:t>
      </w:r>
    </w:p>
    <w:p w14:paraId="5CEE6229" w14:textId="77777777" w:rsidR="00262591" w:rsidRPr="00F06B21" w:rsidRDefault="00262591" w:rsidP="006E2BFD">
      <w:pPr>
        <w:numPr>
          <w:ilvl w:val="0"/>
          <w:numId w:val="2"/>
        </w:numPr>
        <w:shd w:val="clear" w:color="auto" w:fill="FFFFFF" w:themeFill="background1"/>
        <w:spacing w:before="120"/>
        <w:ind w:left="-426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749" w:type="dxa"/>
        <w:tblInd w:w="-856" w:type="dxa"/>
        <w:tblLook w:val="04A0" w:firstRow="1" w:lastRow="0" w:firstColumn="1" w:lastColumn="0" w:noHBand="0" w:noVBand="1"/>
      </w:tblPr>
      <w:tblGrid>
        <w:gridCol w:w="709"/>
        <w:gridCol w:w="3518"/>
        <w:gridCol w:w="3900"/>
        <w:gridCol w:w="1622"/>
      </w:tblGrid>
      <w:tr w:rsidR="004C293B" w:rsidRPr="00F06B21" w14:paraId="3EB1845E" w14:textId="77777777" w:rsidTr="006E2BFD">
        <w:trPr>
          <w:trHeight w:val="19"/>
        </w:trPr>
        <w:tc>
          <w:tcPr>
            <w:tcW w:w="709" w:type="dxa"/>
          </w:tcPr>
          <w:p w14:paraId="4038B56E" w14:textId="77777777" w:rsidR="00262591" w:rsidRPr="008F0568" w:rsidRDefault="00262591" w:rsidP="008F05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Nr. d/o</w:t>
            </w:r>
          </w:p>
        </w:tc>
        <w:tc>
          <w:tcPr>
            <w:tcW w:w="3518" w:type="dxa"/>
          </w:tcPr>
          <w:p w14:paraId="5A952470" w14:textId="77777777" w:rsidR="00262591" w:rsidRPr="008F0568" w:rsidRDefault="00262591" w:rsidP="008F05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Criteriile de calificare și de selecție</w:t>
            </w:r>
          </w:p>
          <w:p w14:paraId="26A3B09C" w14:textId="77777777" w:rsidR="00262591" w:rsidRPr="008F0568" w:rsidRDefault="00262591" w:rsidP="008F056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900" w:type="dxa"/>
            <w:vAlign w:val="center"/>
          </w:tcPr>
          <w:p w14:paraId="70BB14EE" w14:textId="77777777" w:rsidR="00262591" w:rsidRPr="008F0568" w:rsidRDefault="00262591" w:rsidP="00445AD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vAlign w:val="center"/>
          </w:tcPr>
          <w:p w14:paraId="541EDA82" w14:textId="77777777" w:rsidR="00262591" w:rsidRPr="008F0568" w:rsidRDefault="00262591" w:rsidP="00445AD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0"/>
                <w:lang w:eastAsia="ru-RU"/>
              </w:rPr>
            </w:pP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t>Nivelul minim/</w:t>
            </w:r>
            <w:r w:rsidRPr="008F0568">
              <w:rPr>
                <w:b/>
                <w:iCs/>
                <w:noProof w:val="0"/>
                <w:sz w:val="22"/>
                <w:szCs w:val="20"/>
                <w:lang w:eastAsia="ru-RU"/>
              </w:rPr>
              <w:br/>
              <w:t>Obligativitatea</w:t>
            </w:r>
          </w:p>
        </w:tc>
      </w:tr>
      <w:tr w:rsidR="00CA64EE" w:rsidRPr="00F06B21" w14:paraId="3713131D" w14:textId="77777777" w:rsidTr="006E2BFD">
        <w:trPr>
          <w:trHeight w:val="12"/>
        </w:trPr>
        <w:tc>
          <w:tcPr>
            <w:tcW w:w="709" w:type="dxa"/>
          </w:tcPr>
          <w:p w14:paraId="3B2FED81" w14:textId="4A4A1289" w:rsidR="00CA64EE" w:rsidRPr="00053446" w:rsidRDefault="00CA64EE" w:rsidP="009D56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38B74229" w14:textId="467A7873" w:rsidR="00CA64EE" w:rsidRPr="00053446" w:rsidRDefault="00CA64EE" w:rsidP="009D5692">
            <w:pPr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3900" w:type="dxa"/>
            <w:vAlign w:val="center"/>
          </w:tcPr>
          <w:p w14:paraId="6971DFA1" w14:textId="29D12936" w:rsidR="00CA64EE" w:rsidRPr="00053446" w:rsidRDefault="009D5692" w:rsidP="009D5692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509D214B" w14:textId="77777777" w:rsidR="00CA64EE" w:rsidRPr="00053446" w:rsidRDefault="00CA64EE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9D5692" w:rsidRPr="00F06B21" w14:paraId="375CF523" w14:textId="77777777" w:rsidTr="006E2BFD">
        <w:trPr>
          <w:trHeight w:val="23"/>
        </w:trPr>
        <w:tc>
          <w:tcPr>
            <w:tcW w:w="709" w:type="dxa"/>
            <w:vAlign w:val="center"/>
          </w:tcPr>
          <w:p w14:paraId="32A88647" w14:textId="16B5F2CE" w:rsidR="009D5692" w:rsidRPr="00053446" w:rsidRDefault="009D5692" w:rsidP="009D569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0634257E" w14:textId="0340D59B" w:rsidR="009D5692" w:rsidRPr="00053446" w:rsidRDefault="009D5692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Declarație privind valabilitatea ofertei pentru o durată de </w:t>
            </w:r>
            <w:r w:rsidR="001A5EC0">
              <w:rPr>
                <w:iCs/>
                <w:noProof w:val="0"/>
                <w:sz w:val="20"/>
                <w:szCs w:val="20"/>
                <w:lang w:eastAsia="ru-RU"/>
              </w:rPr>
              <w:t>60</w:t>
            </w: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 de zile calendaristice</w:t>
            </w:r>
          </w:p>
        </w:tc>
        <w:tc>
          <w:tcPr>
            <w:tcW w:w="3900" w:type="dxa"/>
            <w:vAlign w:val="center"/>
          </w:tcPr>
          <w:p w14:paraId="198F0221" w14:textId="2ACE82A2" w:rsidR="009D5692" w:rsidRPr="00053446" w:rsidRDefault="009D5692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Declarație privind valabilitatea ofertei, de proprie răspundere, completată conform Anexei nr.8, 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1E517E0A" w14:textId="087121C6" w:rsidR="009D5692" w:rsidRPr="00053446" w:rsidRDefault="009D5692" w:rsidP="009D569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C24E21" w:rsidRPr="00F06B21" w14:paraId="553B49E3" w14:textId="77777777" w:rsidTr="006E2BFD">
        <w:trPr>
          <w:trHeight w:val="12"/>
        </w:trPr>
        <w:tc>
          <w:tcPr>
            <w:tcW w:w="709" w:type="dxa"/>
          </w:tcPr>
          <w:p w14:paraId="04351FB4" w14:textId="5D3084ED" w:rsidR="00C24E21" w:rsidRPr="00053446" w:rsidRDefault="00C24E21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050DE3A8" w14:textId="1B406EF5" w:rsidR="00C24E21" w:rsidRPr="00053446" w:rsidRDefault="00C24E21" w:rsidP="00C0310B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Garanția pentru ofertă 1%</w:t>
            </w:r>
            <w:r w:rsidR="00CD24F1"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 din valoarea ofertei fără TVA</w:t>
            </w:r>
          </w:p>
        </w:tc>
        <w:tc>
          <w:tcPr>
            <w:tcW w:w="3900" w:type="dxa"/>
            <w:vAlign w:val="center"/>
          </w:tcPr>
          <w:p w14:paraId="00E35E68" w14:textId="28AE86C6" w:rsidR="00C24E21" w:rsidRPr="00053446" w:rsidRDefault="00C24E21" w:rsidP="00C24E2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 xml:space="preserve">Original, confirmată prin aplicarea semnăturii electronice a </w:t>
            </w:r>
            <w:r w:rsidR="00A13668" w:rsidRPr="00053446">
              <w:rPr>
                <w:iCs/>
                <w:noProof w:val="0"/>
                <w:sz w:val="20"/>
                <w:szCs w:val="20"/>
                <w:lang w:eastAsia="ru-RU"/>
              </w:rPr>
              <w:t>Participantului</w:t>
            </w:r>
          </w:p>
        </w:tc>
        <w:tc>
          <w:tcPr>
            <w:tcW w:w="1622" w:type="dxa"/>
            <w:vAlign w:val="center"/>
          </w:tcPr>
          <w:p w14:paraId="2DA95C00" w14:textId="17019506" w:rsidR="00C24E21" w:rsidRPr="00053446" w:rsidRDefault="00C24E21" w:rsidP="00C24E2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9D5692" w:rsidRPr="00F06B21" w14:paraId="206FC50A" w14:textId="77777777" w:rsidTr="006E2BFD">
        <w:trPr>
          <w:trHeight w:val="13"/>
        </w:trPr>
        <w:tc>
          <w:tcPr>
            <w:tcW w:w="709" w:type="dxa"/>
          </w:tcPr>
          <w:p w14:paraId="5E8E5F4B" w14:textId="29686BDD" w:rsidR="009D5692" w:rsidRPr="00053446" w:rsidRDefault="009D5692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  <w:r w:rsidR="00061FA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446A8A08" w14:textId="17F8C53F" w:rsidR="009D5692" w:rsidRPr="00053446" w:rsidRDefault="009D5692" w:rsidP="003A70F7">
            <w:pPr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Oferta – specificații tehnice și de preț (Anexele nr.22 și nr.23 completate)</w:t>
            </w:r>
          </w:p>
        </w:tc>
        <w:tc>
          <w:tcPr>
            <w:tcW w:w="3900" w:type="dxa"/>
            <w:vAlign w:val="center"/>
          </w:tcPr>
          <w:p w14:paraId="463E2455" w14:textId="788F8A66" w:rsidR="009D5692" w:rsidRPr="00053446" w:rsidRDefault="009D5692" w:rsidP="003A70F7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 xml:space="preserve">În conformitate cu </w:t>
            </w:r>
            <w:r w:rsidRPr="00053446">
              <w:rPr>
                <w:sz w:val="20"/>
                <w:szCs w:val="20"/>
              </w:rPr>
              <w:t>Anexa nr. 22</w:t>
            </w:r>
            <w:r w:rsidR="008B564D">
              <w:rPr>
                <w:sz w:val="20"/>
                <w:szCs w:val="20"/>
              </w:rPr>
              <w:t xml:space="preserve"> și Anexa nr.23</w:t>
            </w:r>
            <w:r w:rsidRPr="00053446">
              <w:rPr>
                <w:sz w:val="20"/>
                <w:szCs w:val="20"/>
              </w:rPr>
              <w:t xml:space="preserve">, </w:t>
            </w:r>
            <w:r w:rsidRPr="00053446">
              <w:rPr>
                <w:iCs/>
                <w:sz w:val="20"/>
                <w:szCs w:val="20"/>
              </w:rPr>
              <w:t>confirmată prin aplicarea semnăturii electronice de către Participant</w:t>
            </w:r>
          </w:p>
        </w:tc>
        <w:tc>
          <w:tcPr>
            <w:tcW w:w="1622" w:type="dxa"/>
            <w:vAlign w:val="center"/>
          </w:tcPr>
          <w:p w14:paraId="6D11C0E2" w14:textId="77777777" w:rsidR="009D5692" w:rsidRPr="00053446" w:rsidRDefault="009D5692" w:rsidP="003A70F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  <w:p w14:paraId="59049909" w14:textId="34246B88" w:rsidR="009D5692" w:rsidRPr="00053446" w:rsidRDefault="009D5692" w:rsidP="003A70F7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</w:p>
        </w:tc>
      </w:tr>
      <w:tr w:rsidR="004C293B" w:rsidRPr="00F06B21" w14:paraId="0C148AE3" w14:textId="77777777" w:rsidTr="006E2BFD">
        <w:trPr>
          <w:trHeight w:val="10"/>
        </w:trPr>
        <w:tc>
          <w:tcPr>
            <w:tcW w:w="709" w:type="dxa"/>
          </w:tcPr>
          <w:p w14:paraId="340A8754" w14:textId="3A76307B" w:rsidR="00C62A1E" w:rsidRPr="00053446" w:rsidRDefault="00061FAE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518" w:type="dxa"/>
            <w:vAlign w:val="center"/>
          </w:tcPr>
          <w:p w14:paraId="12F66328" w14:textId="77777777" w:rsidR="00C62A1E" w:rsidRPr="00053446" w:rsidRDefault="00462157" w:rsidP="0068726A">
            <w:pPr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color w:val="000000"/>
                <w:sz w:val="20"/>
                <w:szCs w:val="20"/>
              </w:rPr>
              <w:t>Garanție 12 luni</w:t>
            </w:r>
          </w:p>
        </w:tc>
        <w:tc>
          <w:tcPr>
            <w:tcW w:w="3900" w:type="dxa"/>
            <w:vAlign w:val="center"/>
          </w:tcPr>
          <w:p w14:paraId="1146AD82" w14:textId="51ECD2BA" w:rsidR="00C62A1E" w:rsidRPr="00053446" w:rsidRDefault="00462157" w:rsidP="004556B9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Declar</w:t>
            </w:r>
            <w:r w:rsidR="00092223" w:rsidRPr="00053446">
              <w:rPr>
                <w:iCs/>
                <w:sz w:val="20"/>
                <w:szCs w:val="20"/>
              </w:rPr>
              <w:t>a</w:t>
            </w:r>
            <w:r w:rsidRPr="00053446">
              <w:rPr>
                <w:iCs/>
                <w:sz w:val="20"/>
                <w:szCs w:val="20"/>
              </w:rPr>
              <w:t xml:space="preserve">ție pe propria răspundere original, </w:t>
            </w:r>
            <w:r w:rsidR="00974E87" w:rsidRPr="00053446">
              <w:rPr>
                <w:iCs/>
                <w:sz w:val="20"/>
                <w:szCs w:val="20"/>
              </w:rPr>
              <w:t>privind garanția de 12 luni din momentul livrării bunurilor la depozit</w:t>
            </w:r>
            <w:r w:rsidR="004556B9" w:rsidRPr="00053446">
              <w:rPr>
                <w:iCs/>
                <w:sz w:val="20"/>
                <w:szCs w:val="20"/>
              </w:rPr>
              <w:t>,confirmată  semnat electronic</w:t>
            </w:r>
          </w:p>
        </w:tc>
        <w:tc>
          <w:tcPr>
            <w:tcW w:w="1622" w:type="dxa"/>
            <w:vAlign w:val="center"/>
          </w:tcPr>
          <w:p w14:paraId="5F7AFBA3" w14:textId="77777777" w:rsidR="00C62A1E" w:rsidRPr="00053446" w:rsidRDefault="00CD7655" w:rsidP="0068726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4C293B" w:rsidRPr="00F06B21" w14:paraId="1A68D39D" w14:textId="77777777" w:rsidTr="006E2BFD">
        <w:trPr>
          <w:trHeight w:val="5"/>
        </w:trPr>
        <w:tc>
          <w:tcPr>
            <w:tcW w:w="709" w:type="dxa"/>
          </w:tcPr>
          <w:p w14:paraId="615A6698" w14:textId="12D9D950" w:rsidR="00EE58EF" w:rsidRPr="00053446" w:rsidRDefault="00061FAE" w:rsidP="00360B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518" w:type="dxa"/>
            <w:vAlign w:val="center"/>
          </w:tcPr>
          <w:p w14:paraId="641EC28A" w14:textId="2B4D32F0" w:rsidR="00EE58EF" w:rsidRPr="00053446" w:rsidRDefault="00340533" w:rsidP="00340533">
            <w:pPr>
              <w:tabs>
                <w:tab w:val="left" w:pos="0"/>
              </w:tabs>
              <w:jc w:val="center"/>
              <w:rPr>
                <w:color w:val="000000"/>
                <w:sz w:val="20"/>
                <w:szCs w:val="20"/>
              </w:rPr>
            </w:pPr>
            <w:r w:rsidRPr="00053446">
              <w:rPr>
                <w:color w:val="000000"/>
                <w:sz w:val="20"/>
                <w:szCs w:val="20"/>
              </w:rPr>
              <w:t>Certificat de conformitate însoțit de raportul de încercări la țesătură</w:t>
            </w:r>
            <w:r w:rsidR="00D23665">
              <w:rPr>
                <w:color w:val="000000"/>
                <w:sz w:val="20"/>
                <w:szCs w:val="20"/>
              </w:rPr>
              <w:t xml:space="preserve"> eliberat de instituții autorizate</w:t>
            </w:r>
          </w:p>
        </w:tc>
        <w:tc>
          <w:tcPr>
            <w:tcW w:w="3900" w:type="dxa"/>
            <w:vAlign w:val="center"/>
          </w:tcPr>
          <w:p w14:paraId="0B1A0280" w14:textId="08C6927D" w:rsidR="00EE58EF" w:rsidRPr="00053446" w:rsidRDefault="00EE58EF" w:rsidP="0068726A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Copie confirmată prin aplicarea semnăturii electronic</w:t>
            </w:r>
            <w:r w:rsidR="000F6061" w:rsidRPr="00053446">
              <w:rPr>
                <w:iCs/>
                <w:sz w:val="20"/>
                <w:szCs w:val="20"/>
              </w:rPr>
              <w:t>e de către operatorul economic</w:t>
            </w:r>
          </w:p>
        </w:tc>
        <w:tc>
          <w:tcPr>
            <w:tcW w:w="1622" w:type="dxa"/>
            <w:vAlign w:val="center"/>
          </w:tcPr>
          <w:p w14:paraId="7FDE9E38" w14:textId="77777777" w:rsidR="00EE58EF" w:rsidRPr="00053446" w:rsidRDefault="00EE58EF" w:rsidP="0068726A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721FCE" w:rsidRPr="00F06B21" w14:paraId="2414535F" w14:textId="77777777" w:rsidTr="006E2BFD">
        <w:trPr>
          <w:trHeight w:val="5"/>
        </w:trPr>
        <w:tc>
          <w:tcPr>
            <w:tcW w:w="709" w:type="dxa"/>
          </w:tcPr>
          <w:p w14:paraId="04E0191D" w14:textId="1DE772CF" w:rsidR="00721FCE" w:rsidRPr="00053446" w:rsidRDefault="00721FCE" w:rsidP="00721F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3518" w:type="dxa"/>
            <w:vAlign w:val="center"/>
          </w:tcPr>
          <w:p w14:paraId="24301925" w14:textId="3A3F458D" w:rsidR="00721FCE" w:rsidRPr="00053446" w:rsidRDefault="00721FCE" w:rsidP="00721FCE">
            <w:pPr>
              <w:tabs>
                <w:tab w:val="left" w:pos="0"/>
              </w:tabs>
              <w:jc w:val="center"/>
              <w:rPr>
                <w:color w:val="000000"/>
                <w:sz w:val="20"/>
                <w:szCs w:val="20"/>
              </w:rPr>
            </w:pPr>
            <w:r w:rsidRPr="00721FCE">
              <w:rPr>
                <w:color w:val="000000"/>
                <w:sz w:val="20"/>
                <w:szCs w:val="20"/>
              </w:rPr>
              <w:t xml:space="preserve">Certificat igienic al materiei prime </w:t>
            </w:r>
          </w:p>
        </w:tc>
        <w:tc>
          <w:tcPr>
            <w:tcW w:w="3900" w:type="dxa"/>
            <w:vAlign w:val="center"/>
          </w:tcPr>
          <w:p w14:paraId="64416F57" w14:textId="6510EF3D" w:rsidR="00721FCE" w:rsidRPr="00721FCE" w:rsidRDefault="00721FCE" w:rsidP="00721FCE">
            <w:pPr>
              <w:jc w:val="center"/>
              <w:rPr>
                <w:iCs/>
                <w:sz w:val="20"/>
                <w:szCs w:val="20"/>
              </w:rPr>
            </w:pPr>
            <w:r w:rsidRPr="00721FCE">
              <w:rPr>
                <w:sz w:val="20"/>
                <w:szCs w:val="20"/>
              </w:rPr>
              <w:t>Copie 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3D5940B6" w14:textId="7260DC91" w:rsidR="00721FCE" w:rsidRPr="00721FCE" w:rsidRDefault="0031165E" w:rsidP="00721FCE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E30C2E">
              <w:rPr>
                <w:sz w:val="20"/>
                <w:szCs w:val="20"/>
              </w:rPr>
              <w:t>a solicitare</w:t>
            </w:r>
          </w:p>
        </w:tc>
      </w:tr>
      <w:tr w:rsidR="00B53901" w:rsidRPr="00F06B21" w14:paraId="16CA8D0C" w14:textId="77777777" w:rsidTr="006E2BFD">
        <w:trPr>
          <w:trHeight w:val="5"/>
        </w:trPr>
        <w:tc>
          <w:tcPr>
            <w:tcW w:w="709" w:type="dxa"/>
          </w:tcPr>
          <w:p w14:paraId="5A499437" w14:textId="24CCEEC4" w:rsidR="00B53901" w:rsidRPr="00053446" w:rsidRDefault="003B3D50" w:rsidP="00B539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  <w:r w:rsidR="002A353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53C7EFE6" w14:textId="660672B8" w:rsidR="00B53901" w:rsidRPr="00053446" w:rsidRDefault="00B53901" w:rsidP="00565FA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0"/>
                <w:szCs w:val="20"/>
                <w:lang w:eastAsia="en-US"/>
              </w:rPr>
            </w:pPr>
            <w:r w:rsidRPr="00053446">
              <w:rPr>
                <w:sz w:val="20"/>
                <w:szCs w:val="20"/>
                <w:lang w:eastAsia="en-US"/>
              </w:rPr>
              <w:t>Declaraţie privind personalul de specialitate propus pentru implementarea contractului</w:t>
            </w:r>
          </w:p>
        </w:tc>
        <w:tc>
          <w:tcPr>
            <w:tcW w:w="3900" w:type="dxa"/>
            <w:vAlign w:val="center"/>
          </w:tcPr>
          <w:p w14:paraId="384B364D" w14:textId="1CA57C4D" w:rsidR="00B53901" w:rsidRPr="00053446" w:rsidRDefault="00B53901" w:rsidP="00B53901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Semnat electronic de către reprezentantul legal al Participantului</w:t>
            </w:r>
            <w:r w:rsidR="004676D8" w:rsidRPr="00053446">
              <w:rPr>
                <w:iCs/>
                <w:sz w:val="20"/>
                <w:szCs w:val="20"/>
              </w:rPr>
              <w:t>, conform Anexei nr.</w:t>
            </w:r>
            <w:r w:rsidR="00565FA5" w:rsidRPr="00053446">
              <w:rPr>
                <w:iCs/>
                <w:sz w:val="20"/>
                <w:szCs w:val="20"/>
              </w:rPr>
              <w:t>14</w:t>
            </w:r>
            <w:r w:rsidR="00794EDB" w:rsidRPr="00053446">
              <w:rPr>
                <w:iCs/>
                <w:sz w:val="20"/>
                <w:szCs w:val="20"/>
              </w:rPr>
              <w:t>,</w:t>
            </w:r>
            <w:r w:rsidR="00794EDB" w:rsidRPr="00053446">
              <w:rPr>
                <w:sz w:val="20"/>
                <w:szCs w:val="20"/>
              </w:rPr>
              <w:t xml:space="preserve"> </w:t>
            </w:r>
            <w:r w:rsidR="00794EDB" w:rsidRPr="00053446">
              <w:rPr>
                <w:iCs/>
                <w:sz w:val="20"/>
                <w:szCs w:val="20"/>
              </w:rPr>
              <w:t>confirmată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386F0975" w14:textId="52B0B63A" w:rsidR="00B53901" w:rsidRPr="00053446" w:rsidRDefault="00B53901" w:rsidP="00B53901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4C293B" w:rsidRPr="00F06B21" w14:paraId="5FC95841" w14:textId="77777777" w:rsidTr="006E2BFD">
        <w:trPr>
          <w:trHeight w:val="47"/>
        </w:trPr>
        <w:tc>
          <w:tcPr>
            <w:tcW w:w="709" w:type="dxa"/>
            <w:vAlign w:val="center"/>
          </w:tcPr>
          <w:p w14:paraId="2572EE0B" w14:textId="7E3644A9" w:rsidR="00196C6C" w:rsidRPr="00053446" w:rsidRDefault="003B3D50" w:rsidP="009B4F9B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8</w:t>
            </w:r>
            <w:r w:rsidR="00E75FF2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4522D1A5" w14:textId="77777777" w:rsidR="00196C6C" w:rsidRPr="00053446" w:rsidRDefault="00196C6C" w:rsidP="009B4F9B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3900" w:type="dxa"/>
            <w:vAlign w:val="center"/>
          </w:tcPr>
          <w:p w14:paraId="6E51E6D7" w14:textId="21312717" w:rsidR="00196C6C" w:rsidRPr="00053446" w:rsidRDefault="00196C6C" w:rsidP="009B4F9B">
            <w:pPr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color w:val="000000"/>
                <w:sz w:val="20"/>
                <w:szCs w:val="20"/>
              </w:rPr>
              <w:t>Operatorul economic desemnat învingător va prezenta în</w:t>
            </w:r>
            <w:r w:rsidRPr="00053446">
              <w:rPr>
                <w:rFonts w:eastAsia="SimSun"/>
                <w:sz w:val="20"/>
                <w:szCs w:val="20"/>
              </w:rPr>
              <w:t xml:space="preserve"> termen de 5 zile de la data comunicării rezultatelor procedurii de achiziție publică</w:t>
            </w:r>
            <w:r w:rsidRPr="00053446">
              <w:rPr>
                <w:iCs/>
                <w:color w:val="000000"/>
                <w:sz w:val="20"/>
                <w:szCs w:val="20"/>
              </w:rPr>
              <w:t xml:space="preserve"> în </w:t>
            </w:r>
            <w:r w:rsidRPr="00053446">
              <w:rPr>
                <w:iCs/>
                <w:sz w:val="20"/>
                <w:szCs w:val="20"/>
              </w:rPr>
              <w:t>original,</w:t>
            </w:r>
            <w:r w:rsidRPr="00053446">
              <w:rPr>
                <w:rFonts w:eastAsia="SimSun"/>
                <w:sz w:val="20"/>
                <w:szCs w:val="20"/>
              </w:rPr>
              <w:t xml:space="preserve"> conform pct.2 din ordinul Ministerului Finanțelor nr. 145/2020</w:t>
            </w:r>
            <w:r w:rsidRPr="00053446">
              <w:rPr>
                <w:iCs/>
                <w:sz w:val="20"/>
                <w:szCs w:val="20"/>
              </w:rPr>
              <w:t>, confirmată prin a</w:t>
            </w:r>
            <w:r w:rsidR="000F6061" w:rsidRPr="00053446">
              <w:rPr>
                <w:iCs/>
                <w:sz w:val="20"/>
                <w:szCs w:val="20"/>
              </w:rPr>
              <w:t>plicarea semnăturii electronice</w:t>
            </w:r>
          </w:p>
        </w:tc>
        <w:tc>
          <w:tcPr>
            <w:tcW w:w="1622" w:type="dxa"/>
            <w:vAlign w:val="center"/>
          </w:tcPr>
          <w:p w14:paraId="5711C542" w14:textId="77777777" w:rsidR="00196C6C" w:rsidRPr="00053446" w:rsidRDefault="00196C6C" w:rsidP="009B4F9B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Obligatoriu</w:t>
            </w:r>
          </w:p>
        </w:tc>
      </w:tr>
      <w:tr w:rsidR="002167BC" w:rsidRPr="00F06B21" w14:paraId="25FE56B5" w14:textId="77777777" w:rsidTr="006E2BFD">
        <w:trPr>
          <w:trHeight w:val="14"/>
        </w:trPr>
        <w:tc>
          <w:tcPr>
            <w:tcW w:w="709" w:type="dxa"/>
            <w:vAlign w:val="center"/>
          </w:tcPr>
          <w:p w14:paraId="4A4BA94D" w14:textId="0AC74610" w:rsidR="002167BC" w:rsidRPr="00053446" w:rsidRDefault="003B3D50" w:rsidP="009B4F9B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2A353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53AADA32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Mostra pentru bunurile propuse</w:t>
            </w:r>
          </w:p>
        </w:tc>
        <w:tc>
          <w:tcPr>
            <w:tcW w:w="3900" w:type="dxa"/>
            <w:vMerge w:val="restart"/>
            <w:vAlign w:val="center"/>
          </w:tcPr>
          <w:p w14:paraId="5C81873B" w14:textId="0A4B88C9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Se prezintă timp de</w:t>
            </w:r>
            <w:r w:rsidR="00BD2DDB" w:rsidRPr="00053446">
              <w:rPr>
                <w:sz w:val="20"/>
                <w:szCs w:val="20"/>
              </w:rPr>
              <w:t xml:space="preserve"> </w:t>
            </w:r>
            <w:r w:rsidR="00201F7E">
              <w:rPr>
                <w:sz w:val="20"/>
                <w:szCs w:val="20"/>
              </w:rPr>
              <w:t>5</w:t>
            </w:r>
            <w:r w:rsidRPr="00053446">
              <w:rPr>
                <w:sz w:val="20"/>
                <w:szCs w:val="20"/>
              </w:rPr>
              <w:t xml:space="preserve"> zile</w:t>
            </w:r>
            <w:r w:rsidR="003B2574">
              <w:rPr>
                <w:sz w:val="20"/>
                <w:szCs w:val="20"/>
              </w:rPr>
              <w:t xml:space="preserve"> </w:t>
            </w:r>
            <w:r w:rsidR="003B2574">
              <w:rPr>
                <w:sz w:val="20"/>
                <w:szCs w:val="20"/>
              </w:rPr>
              <w:t>calendaristice</w:t>
            </w:r>
            <w:r w:rsidRPr="00053446">
              <w:rPr>
                <w:sz w:val="20"/>
                <w:szCs w:val="20"/>
              </w:rPr>
              <w:t xml:space="preserve"> din data solicitării la adresa: mun. Chișinău, str. Octavian Goga 33, marcate și etichetate corespunzător și însoțite de act de predare – primire în 2 (două) exemplare</w:t>
            </w:r>
            <w:r w:rsidR="00C775D2" w:rsidRPr="00053446">
              <w:rPr>
                <w:sz w:val="20"/>
                <w:szCs w:val="20"/>
              </w:rPr>
              <w:t xml:space="preserve">. Persoana de contact: </w:t>
            </w:r>
            <w:r w:rsidR="00EB5C4E" w:rsidRPr="00053446">
              <w:rPr>
                <w:sz w:val="20"/>
                <w:szCs w:val="20"/>
              </w:rPr>
              <w:t>Veronica Maluda</w:t>
            </w:r>
            <w:r w:rsidR="00C775D2" w:rsidRPr="00053446">
              <w:rPr>
                <w:sz w:val="20"/>
                <w:szCs w:val="20"/>
              </w:rPr>
              <w:t xml:space="preserve">, tel: </w:t>
            </w:r>
            <w:r w:rsidR="00EB5C4E" w:rsidRPr="00053446">
              <w:rPr>
                <w:sz w:val="20"/>
                <w:szCs w:val="20"/>
              </w:rPr>
              <w:t>069326850</w:t>
            </w:r>
          </w:p>
        </w:tc>
        <w:tc>
          <w:tcPr>
            <w:tcW w:w="1622" w:type="dxa"/>
            <w:vMerge w:val="restart"/>
            <w:vAlign w:val="center"/>
          </w:tcPr>
          <w:p w14:paraId="702DBED1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Obligatoriu</w:t>
            </w:r>
          </w:p>
        </w:tc>
      </w:tr>
      <w:tr w:rsidR="002167BC" w:rsidRPr="00F06B21" w14:paraId="3A62D055" w14:textId="77777777" w:rsidTr="006E2BFD">
        <w:trPr>
          <w:trHeight w:val="18"/>
        </w:trPr>
        <w:tc>
          <w:tcPr>
            <w:tcW w:w="709" w:type="dxa"/>
            <w:vAlign w:val="center"/>
          </w:tcPr>
          <w:p w14:paraId="29511E1E" w14:textId="7CE9A4FC" w:rsidR="002167BC" w:rsidRPr="00053446" w:rsidRDefault="002A353E" w:rsidP="00160191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3B3D50">
              <w:rPr>
                <w:iCs/>
                <w:noProof w:val="0"/>
                <w:sz w:val="20"/>
                <w:szCs w:val="20"/>
                <w:lang w:eastAsia="ru-RU"/>
              </w:rPr>
              <w:t>0</w:t>
            </w: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27FD3FDD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Mostre pentru materia primă (400x400mm)</w:t>
            </w:r>
          </w:p>
        </w:tc>
        <w:tc>
          <w:tcPr>
            <w:tcW w:w="3900" w:type="dxa"/>
            <w:vMerge/>
            <w:vAlign w:val="center"/>
          </w:tcPr>
          <w:p w14:paraId="3987C865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2" w:type="dxa"/>
            <w:vMerge/>
            <w:vAlign w:val="center"/>
          </w:tcPr>
          <w:p w14:paraId="291F8CA1" w14:textId="77777777" w:rsidR="002167BC" w:rsidRPr="00053446" w:rsidRDefault="002167BC" w:rsidP="009B4F9B">
            <w:pPr>
              <w:jc w:val="center"/>
              <w:rPr>
                <w:sz w:val="20"/>
                <w:szCs w:val="20"/>
              </w:rPr>
            </w:pPr>
          </w:p>
        </w:tc>
      </w:tr>
      <w:tr w:rsidR="000F6061" w:rsidRPr="00F06B21" w14:paraId="675B068D" w14:textId="77777777" w:rsidTr="006E2BFD">
        <w:trPr>
          <w:trHeight w:val="18"/>
        </w:trPr>
        <w:tc>
          <w:tcPr>
            <w:tcW w:w="709" w:type="dxa"/>
            <w:vAlign w:val="center"/>
          </w:tcPr>
          <w:p w14:paraId="71F87EEE" w14:textId="1252B3D3" w:rsidR="000F6061" w:rsidRPr="00053446" w:rsidRDefault="003B3D50" w:rsidP="00160191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11</w:t>
            </w:r>
            <w:r w:rsidR="002A353E"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652A7216" w14:textId="5AC7C059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color w:val="000000"/>
                <w:sz w:val="20"/>
                <w:szCs w:val="20"/>
              </w:rPr>
              <w:t>Rechizite bancare, extras din registru persoanelor juridice</w:t>
            </w:r>
          </w:p>
        </w:tc>
        <w:tc>
          <w:tcPr>
            <w:tcW w:w="3900" w:type="dxa"/>
            <w:vAlign w:val="center"/>
          </w:tcPr>
          <w:p w14:paraId="28679920" w14:textId="29C809B9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iCs/>
                <w:sz w:val="20"/>
                <w:szCs w:val="20"/>
              </w:rPr>
              <w:t>Copii - confirmate prin aplicarea semnăturii electronice de către operatorul economic</w:t>
            </w:r>
          </w:p>
        </w:tc>
        <w:tc>
          <w:tcPr>
            <w:tcW w:w="1622" w:type="dxa"/>
            <w:vAlign w:val="center"/>
          </w:tcPr>
          <w:p w14:paraId="296A2004" w14:textId="3B345686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Obligatoriu</w:t>
            </w:r>
          </w:p>
        </w:tc>
      </w:tr>
      <w:tr w:rsidR="000F6061" w:rsidRPr="00F06B21" w14:paraId="4FAB9225" w14:textId="77777777" w:rsidTr="006E2BFD">
        <w:trPr>
          <w:trHeight w:val="23"/>
        </w:trPr>
        <w:tc>
          <w:tcPr>
            <w:tcW w:w="709" w:type="dxa"/>
            <w:vAlign w:val="center"/>
          </w:tcPr>
          <w:p w14:paraId="7BDF3088" w14:textId="0CDD339F" w:rsidR="000F6061" w:rsidRPr="00053446" w:rsidRDefault="002A353E" w:rsidP="00160191">
            <w:pPr>
              <w:shd w:val="clear" w:color="auto" w:fill="FFFFFF" w:themeFill="background1"/>
              <w:tabs>
                <w:tab w:val="center" w:pos="229"/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  <w:r w:rsidR="003B3D50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  <w:r w:rsidRPr="00053446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18" w:type="dxa"/>
            <w:vAlign w:val="center"/>
          </w:tcPr>
          <w:p w14:paraId="3C55C193" w14:textId="70E143E3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Garanția de bună execuție 5%</w:t>
            </w:r>
            <w:r w:rsidR="00FA62EC" w:rsidRPr="00053446">
              <w:rPr>
                <w:sz w:val="20"/>
                <w:szCs w:val="20"/>
              </w:rPr>
              <w:t xml:space="preserve"> din suma totală a contractului (inclusiv TVA)</w:t>
            </w:r>
          </w:p>
        </w:tc>
        <w:tc>
          <w:tcPr>
            <w:tcW w:w="3900" w:type="dxa"/>
            <w:vAlign w:val="center"/>
          </w:tcPr>
          <w:p w14:paraId="40EFFB18" w14:textId="23A0F54F" w:rsidR="000F6061" w:rsidRPr="00053446" w:rsidRDefault="00F200E1" w:rsidP="009B4F9B">
            <w:pPr>
              <w:jc w:val="center"/>
              <w:rPr>
                <w:sz w:val="20"/>
                <w:szCs w:val="20"/>
              </w:rPr>
            </w:pPr>
            <w:r w:rsidRPr="00F200E1">
              <w:rPr>
                <w:sz w:val="20"/>
                <w:szCs w:val="20"/>
              </w:rPr>
              <w:t>Original, confirmată prin aplicarea semnăturii electronice a Participantului (originalul garanției pentru ofertă va fi prezentat la sediul autorității contractante str. Tiraspol 11/1, mun. Chișinău)</w:t>
            </w:r>
          </w:p>
        </w:tc>
        <w:tc>
          <w:tcPr>
            <w:tcW w:w="1622" w:type="dxa"/>
            <w:vAlign w:val="center"/>
          </w:tcPr>
          <w:p w14:paraId="5180A7A0" w14:textId="77777777" w:rsidR="000F6061" w:rsidRPr="00053446" w:rsidRDefault="000F6061" w:rsidP="009B4F9B">
            <w:pPr>
              <w:jc w:val="center"/>
              <w:rPr>
                <w:sz w:val="20"/>
                <w:szCs w:val="20"/>
              </w:rPr>
            </w:pPr>
            <w:r w:rsidRPr="00053446">
              <w:rPr>
                <w:sz w:val="20"/>
                <w:szCs w:val="20"/>
              </w:rPr>
              <w:t>Obligatoriu la semnarea contractului</w:t>
            </w:r>
          </w:p>
        </w:tc>
      </w:tr>
    </w:tbl>
    <w:p w14:paraId="79B2E6FD" w14:textId="6EEEE142" w:rsidR="00C72F25" w:rsidRPr="00816987" w:rsidRDefault="00C72F25" w:rsidP="005E198F">
      <w:pPr>
        <w:shd w:val="clear" w:color="auto" w:fill="FFFFFF" w:themeFill="background1"/>
        <w:tabs>
          <w:tab w:val="right" w:pos="426"/>
        </w:tabs>
        <w:spacing w:before="120"/>
        <w:ind w:left="-709"/>
        <w:jc w:val="both"/>
        <w:rPr>
          <w:b/>
          <w:noProof w:val="0"/>
          <w:sz w:val="22"/>
          <w:szCs w:val="22"/>
          <w:lang w:eastAsia="ru-RU"/>
        </w:rPr>
      </w:pPr>
      <w:r w:rsidRPr="00816987">
        <w:rPr>
          <w:b/>
          <w:noProof w:val="0"/>
          <w:sz w:val="22"/>
          <w:szCs w:val="22"/>
          <w:lang w:eastAsia="ru-RU"/>
        </w:rPr>
        <w:t xml:space="preserve">Notă*: </w:t>
      </w:r>
      <w:r w:rsidRPr="00816987">
        <w:rPr>
          <w:bCs/>
          <w:i/>
          <w:iCs/>
          <w:noProof w:val="0"/>
          <w:sz w:val="22"/>
          <w:szCs w:val="22"/>
          <w:lang w:eastAsia="ru-RU"/>
        </w:rPr>
        <w:t xml:space="preserve">Inspectoratul General al Poliției își rezervă dreptul de a efectua </w:t>
      </w:r>
      <w:r w:rsidR="00053446" w:rsidRPr="00816987">
        <w:rPr>
          <w:bCs/>
          <w:i/>
          <w:iCs/>
          <w:noProof w:val="0"/>
          <w:sz w:val="22"/>
          <w:szCs w:val="22"/>
          <w:lang w:eastAsia="ru-RU"/>
        </w:rPr>
        <w:t xml:space="preserve">verificări privind calitatea materiilor prime auxiliare </w:t>
      </w:r>
      <w:r w:rsidRPr="00816987">
        <w:rPr>
          <w:b/>
          <w:i/>
          <w:iCs/>
          <w:noProof w:val="0"/>
          <w:sz w:val="22"/>
          <w:szCs w:val="22"/>
          <w:lang w:eastAsia="ru-RU"/>
        </w:rPr>
        <w:t xml:space="preserve"> </w:t>
      </w:r>
      <w:r w:rsidR="00053446" w:rsidRPr="00816987">
        <w:rPr>
          <w:bCs/>
          <w:i/>
          <w:iCs/>
          <w:noProof w:val="0"/>
          <w:sz w:val="22"/>
          <w:szCs w:val="22"/>
          <w:lang w:eastAsia="ru-RU"/>
        </w:rPr>
        <w:t>folosită</w:t>
      </w:r>
      <w:r w:rsidR="00A36C13" w:rsidRPr="00816987">
        <w:rPr>
          <w:bCs/>
          <w:i/>
          <w:iCs/>
          <w:noProof w:val="0"/>
          <w:sz w:val="22"/>
          <w:szCs w:val="22"/>
          <w:lang w:eastAsia="ru-RU"/>
        </w:rPr>
        <w:t xml:space="preserve">, </w:t>
      </w:r>
      <w:r w:rsidR="00D236A0" w:rsidRPr="00816987">
        <w:rPr>
          <w:bCs/>
          <w:i/>
          <w:iCs/>
          <w:noProof w:val="0"/>
          <w:sz w:val="22"/>
          <w:szCs w:val="22"/>
          <w:lang w:eastAsia="ru-RU"/>
        </w:rPr>
        <w:t>să verifice respectarea procedurilor pe fluxul de fabricație, cât și să efectueze inspecții finale la produsele ce se vor livra sau au fost livrate, urmând a lua măsurile necesare în cazul constatării de neconformități.</w:t>
      </w:r>
    </w:p>
    <w:p w14:paraId="04127A4D" w14:textId="291C9F9A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Garanția pentru ofertă</w:t>
      </w:r>
      <w:r w:rsidR="00EE58EF" w:rsidRPr="00F06B21">
        <w:rPr>
          <w:b/>
          <w:noProof w:val="0"/>
          <w:lang w:eastAsia="ru-RU"/>
        </w:rPr>
        <w:t>, în cuantum de 1% din valoarea ofertei fără taxa pe valoarea</w:t>
      </w:r>
      <w:r w:rsidR="00BA6C48">
        <w:rPr>
          <w:b/>
          <w:noProof w:val="0"/>
          <w:lang w:eastAsia="ru-RU"/>
        </w:rPr>
        <w:t xml:space="preserve"> </w:t>
      </w:r>
      <w:r w:rsidR="00EE58EF" w:rsidRPr="00F06B21">
        <w:rPr>
          <w:b/>
          <w:noProof w:val="0"/>
          <w:lang w:eastAsia="ru-RU"/>
        </w:rPr>
        <w:t>adăugată, valabilă pe perioada valabilității ofertei.</w:t>
      </w:r>
    </w:p>
    <w:p w14:paraId="53EA7BD1" w14:textId="77777777" w:rsidR="00B56050" w:rsidRPr="00816987" w:rsidRDefault="008F5335" w:rsidP="00AD5E51">
      <w:pPr>
        <w:pStyle w:val="a"/>
        <w:numPr>
          <w:ilvl w:val="0"/>
          <w:numId w:val="7"/>
        </w:numPr>
        <w:ind w:left="-284" w:hanging="425"/>
        <w:rPr>
          <w:i/>
          <w:iCs/>
          <w:sz w:val="22"/>
          <w:szCs w:val="22"/>
          <w:lang w:val="ro-RO"/>
        </w:rPr>
      </w:pPr>
      <w:r w:rsidRPr="00816987">
        <w:rPr>
          <w:i/>
          <w:iCs/>
          <w:sz w:val="22"/>
          <w:szCs w:val="22"/>
          <w:lang w:val="ro-RO"/>
        </w:rPr>
        <w:t>Oferta va fi însoțită de o Garanție pentru ofertă (emisă de o bancă comercială) completată conform Anexei nr.9, confirmată prin aplicarea semnăturii electronice de către operatorul economic;</w:t>
      </w:r>
    </w:p>
    <w:p w14:paraId="659CE255" w14:textId="0729A172" w:rsidR="008F5335" w:rsidRPr="00816987" w:rsidRDefault="008F5335" w:rsidP="00AD5E51">
      <w:pPr>
        <w:pStyle w:val="a"/>
        <w:numPr>
          <w:ilvl w:val="0"/>
          <w:numId w:val="7"/>
        </w:numPr>
        <w:ind w:left="-284" w:hanging="425"/>
        <w:rPr>
          <w:i/>
          <w:iCs/>
          <w:sz w:val="22"/>
          <w:szCs w:val="22"/>
          <w:lang w:val="ro-RO"/>
        </w:rPr>
      </w:pPr>
      <w:r w:rsidRPr="00816987">
        <w:rPr>
          <w:i/>
          <w:iCs/>
          <w:sz w:val="22"/>
          <w:szCs w:val="22"/>
          <w:lang w:val="ro-RO"/>
        </w:rPr>
        <w:t xml:space="preserve">Garanția pentru ofertă prin transfer la contul autorității contractante (ordin de </w:t>
      </w:r>
      <w:r w:rsidR="008B1FB1" w:rsidRPr="00816987">
        <w:rPr>
          <w:i/>
          <w:iCs/>
          <w:sz w:val="22"/>
          <w:szCs w:val="22"/>
          <w:lang w:val="ro-RO"/>
        </w:rPr>
        <w:t xml:space="preserve">         </w:t>
      </w:r>
      <w:r w:rsidRPr="00816987">
        <w:rPr>
          <w:i/>
          <w:iCs/>
          <w:sz w:val="22"/>
          <w:szCs w:val="22"/>
          <w:lang w:val="ro-RO"/>
        </w:rPr>
        <w:t>plată) conform următoarelor date bancare:</w:t>
      </w:r>
    </w:p>
    <w:p w14:paraId="4EA3B5D0" w14:textId="77777777" w:rsidR="00B56050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Beneficiarul plății:</w:t>
      </w:r>
      <w:r w:rsidRPr="00816987">
        <w:rPr>
          <w:i/>
          <w:iCs/>
          <w:sz w:val="22"/>
          <w:szCs w:val="22"/>
        </w:rPr>
        <w:t xml:space="preserve"> Inspectoratul General al Poliției</w:t>
      </w:r>
    </w:p>
    <w:p w14:paraId="7982CBB8" w14:textId="77777777" w:rsidR="00B56050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Denumirea Băncii:</w:t>
      </w:r>
      <w:r w:rsidRPr="00816987">
        <w:rPr>
          <w:i/>
          <w:iCs/>
          <w:sz w:val="22"/>
          <w:szCs w:val="22"/>
        </w:rPr>
        <w:t xml:space="preserve"> Ministerul Finanțelor- Trezoreria de Stat</w:t>
      </w:r>
    </w:p>
    <w:p w14:paraId="29CE45E9" w14:textId="77777777" w:rsidR="00B56050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fiscal:</w:t>
      </w:r>
      <w:r w:rsidRPr="00816987">
        <w:rPr>
          <w:i/>
          <w:iCs/>
          <w:sz w:val="22"/>
          <w:szCs w:val="22"/>
        </w:rPr>
        <w:t xml:space="preserve"> 1013601000495</w:t>
      </w:r>
    </w:p>
    <w:p w14:paraId="4E5773C7" w14:textId="77777777" w:rsidR="00BA6C48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IBAN:</w:t>
      </w:r>
      <w:r w:rsidRPr="00816987">
        <w:rPr>
          <w:i/>
          <w:iCs/>
          <w:sz w:val="22"/>
          <w:szCs w:val="22"/>
        </w:rPr>
        <w:t xml:space="preserve"> MD68TRPCAA518410B00596AA</w:t>
      </w:r>
    </w:p>
    <w:p w14:paraId="25CDB1E2" w14:textId="7B4CDA16" w:rsidR="00EE58EF" w:rsidRPr="00816987" w:rsidRDefault="00B56050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sz w:val="22"/>
          <w:szCs w:val="22"/>
        </w:rPr>
        <w:t>Contul bancar:</w:t>
      </w:r>
      <w:r w:rsidRPr="00816987">
        <w:rPr>
          <w:i/>
          <w:sz w:val="22"/>
          <w:szCs w:val="22"/>
        </w:rPr>
        <w:t xml:space="preserve"> TREZMD2X</w:t>
      </w:r>
    </w:p>
    <w:p w14:paraId="5F2DDEE0" w14:textId="208C1133" w:rsidR="00B56050" w:rsidRPr="00816987" w:rsidRDefault="008F5335" w:rsidP="00AD5E51">
      <w:pPr>
        <w:shd w:val="clear" w:color="auto" w:fill="FFFFFF" w:themeFill="background1"/>
        <w:tabs>
          <w:tab w:val="right" w:pos="426"/>
        </w:tabs>
        <w:ind w:left="-284" w:hanging="425"/>
        <w:jc w:val="both"/>
        <w:rPr>
          <w:noProof w:val="0"/>
          <w:sz w:val="22"/>
          <w:szCs w:val="22"/>
          <w:lang w:eastAsia="ru-RU"/>
        </w:rPr>
      </w:pPr>
      <w:r w:rsidRPr="00816987">
        <w:rPr>
          <w:noProof w:val="0"/>
          <w:sz w:val="22"/>
          <w:szCs w:val="22"/>
          <w:lang w:eastAsia="ru-RU"/>
        </w:rPr>
        <w:t>cu nota “Pentru setul documentelor de atribuire” sau “Pentru garanția pentru ofertă la procedura de achiziție publică nr._____din”</w:t>
      </w:r>
    </w:p>
    <w:p w14:paraId="14A3CCA5" w14:textId="77777777" w:rsidR="00F200E1" w:rsidRPr="001220B0" w:rsidRDefault="00F200E1" w:rsidP="00AD5E51">
      <w:pPr>
        <w:numPr>
          <w:ilvl w:val="0"/>
          <w:numId w:val="2"/>
        </w:numPr>
        <w:tabs>
          <w:tab w:val="left" w:pos="-142"/>
          <w:tab w:val="left" w:pos="1134"/>
        </w:tabs>
        <w:spacing w:before="240"/>
        <w:ind w:left="-284" w:hanging="425"/>
        <w:jc w:val="both"/>
        <w:rPr>
          <w:b/>
          <w:lang w:eastAsia="ru-RU"/>
        </w:rPr>
      </w:pPr>
      <w:r w:rsidRPr="001220B0">
        <w:rPr>
          <w:rFonts w:eastAsia="MS Mincho"/>
          <w:b/>
          <w:lang w:eastAsia="ru-RU"/>
        </w:rPr>
        <w:t xml:space="preserve">Garanția de bună execuție a contractului, în cuantum de 5% </w:t>
      </w:r>
      <w:r w:rsidRPr="001220B0">
        <w:rPr>
          <w:b/>
          <w:iCs/>
          <w:lang w:eastAsia="ru-RU"/>
        </w:rPr>
        <w:t>din valoarea contractului</w:t>
      </w:r>
      <w:r w:rsidRPr="001220B0">
        <w:rPr>
          <w:rFonts w:eastAsia="MS Mincho"/>
          <w:b/>
          <w:lang w:eastAsia="ru-RU"/>
        </w:rPr>
        <w:t xml:space="preserve"> atribuit, valabilă pe perioada valabilității contractului, în forma unei din modalitățile prevăzute de art.68 alin. (9</w:t>
      </w:r>
      <w:r w:rsidRPr="001220B0">
        <w:rPr>
          <w:rFonts w:eastAsia="MS Mincho"/>
          <w:b/>
          <w:vertAlign w:val="superscript"/>
          <w:lang w:eastAsia="ru-RU"/>
        </w:rPr>
        <w:t>1</w:t>
      </w:r>
      <w:r w:rsidRPr="001220B0">
        <w:rPr>
          <w:rFonts w:eastAsia="MS Mincho"/>
          <w:b/>
          <w:lang w:eastAsia="ru-RU"/>
        </w:rPr>
        <w:t>) din Legea nr. 131/2015 privind achizițiile publice.</w:t>
      </w:r>
    </w:p>
    <w:p w14:paraId="79237560" w14:textId="252307D9" w:rsidR="00543BB8" w:rsidRPr="00816987" w:rsidRDefault="00543BB8" w:rsidP="00AD5E51">
      <w:pPr>
        <w:pStyle w:val="a"/>
        <w:numPr>
          <w:ilvl w:val="0"/>
          <w:numId w:val="6"/>
        </w:numPr>
        <w:ind w:left="-284" w:hanging="425"/>
        <w:rPr>
          <w:i/>
          <w:sz w:val="22"/>
          <w:szCs w:val="22"/>
          <w:lang w:val="ro-RO" w:eastAsia="ru-RU"/>
        </w:rPr>
      </w:pPr>
      <w:r w:rsidRPr="00816987">
        <w:rPr>
          <w:i/>
          <w:sz w:val="22"/>
          <w:szCs w:val="22"/>
          <w:lang w:val="ro-RO" w:eastAsia="ru-RU"/>
        </w:rPr>
        <w:t>Garanția de bună execuție (emisă de o bancă comercială) completată conform Anexei nr.10, confirmată prin aplicarea semnăturii electronice de către operatorul economic</w:t>
      </w:r>
      <w:r w:rsidR="00F4189F" w:rsidRPr="00816987">
        <w:rPr>
          <w:b/>
          <w:bCs/>
          <w:i/>
          <w:sz w:val="22"/>
          <w:szCs w:val="22"/>
          <w:lang w:val="ro-RO" w:eastAsia="ru-RU"/>
        </w:rPr>
        <w:t xml:space="preserve"> </w:t>
      </w:r>
      <w:r w:rsidR="00F4189F" w:rsidRPr="00816987">
        <w:rPr>
          <w:i/>
          <w:sz w:val="22"/>
          <w:szCs w:val="22"/>
          <w:lang w:val="ro-RO" w:eastAsia="ru-RU"/>
        </w:rPr>
        <w:t>-</w:t>
      </w:r>
      <w:r w:rsidR="00F4189F" w:rsidRPr="00816987">
        <w:rPr>
          <w:b/>
          <w:bCs/>
          <w:i/>
          <w:sz w:val="22"/>
          <w:szCs w:val="22"/>
          <w:lang w:val="ro-RO" w:eastAsia="ru-RU"/>
        </w:rPr>
        <w:t xml:space="preserve"> se prezintă în original la semnarea contractului. Termenul de valabilitate a garanției până la 31.12.202</w:t>
      </w:r>
      <w:r w:rsidR="00763BBF" w:rsidRPr="00816987">
        <w:rPr>
          <w:b/>
          <w:bCs/>
          <w:i/>
          <w:sz w:val="22"/>
          <w:szCs w:val="22"/>
          <w:lang w:val="ro-RO" w:eastAsia="ru-RU"/>
        </w:rPr>
        <w:t>6</w:t>
      </w:r>
      <w:r w:rsidRPr="00816987">
        <w:rPr>
          <w:i/>
          <w:sz w:val="22"/>
          <w:szCs w:val="22"/>
          <w:lang w:val="ro-RO" w:eastAsia="ru-RU"/>
        </w:rPr>
        <w:t>;</w:t>
      </w:r>
    </w:p>
    <w:p w14:paraId="605ACEDF" w14:textId="77777777" w:rsidR="00543BB8" w:rsidRPr="00816987" w:rsidRDefault="00543BB8" w:rsidP="00AD5E51">
      <w:pPr>
        <w:pStyle w:val="a"/>
        <w:numPr>
          <w:ilvl w:val="0"/>
          <w:numId w:val="6"/>
        </w:numPr>
        <w:ind w:left="-284" w:hanging="425"/>
        <w:rPr>
          <w:i/>
          <w:sz w:val="22"/>
          <w:szCs w:val="22"/>
          <w:lang w:val="ro-RO" w:eastAsia="ru-RU"/>
        </w:rPr>
      </w:pPr>
      <w:r w:rsidRPr="00816987">
        <w:rPr>
          <w:i/>
          <w:sz w:val="22"/>
          <w:szCs w:val="22"/>
          <w:lang w:val="ro-RO" w:eastAsia="ru-RU"/>
        </w:rPr>
        <w:t>Garanția de bună execuție prin transfer la contul autorității contractante (ordin de plată) conform următoarelor date bancare:</w:t>
      </w:r>
    </w:p>
    <w:p w14:paraId="16BF298A" w14:textId="73C1E2BE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Beneficiarul plății:</w:t>
      </w:r>
      <w:r w:rsidRPr="00816987">
        <w:rPr>
          <w:i/>
          <w:iCs/>
          <w:sz w:val="22"/>
          <w:szCs w:val="22"/>
        </w:rPr>
        <w:t xml:space="preserve"> Inspectoratul General al Poliției</w:t>
      </w:r>
    </w:p>
    <w:p w14:paraId="3EA95585" w14:textId="77777777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Denumirea Băncii:</w:t>
      </w:r>
      <w:r w:rsidRPr="00816987">
        <w:rPr>
          <w:i/>
          <w:iCs/>
          <w:sz w:val="22"/>
          <w:szCs w:val="22"/>
        </w:rPr>
        <w:t xml:space="preserve"> Ministerul Finanțelor- Trezoreria de Stat</w:t>
      </w:r>
    </w:p>
    <w:p w14:paraId="0142A69D" w14:textId="77777777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fiscal:</w:t>
      </w:r>
      <w:r w:rsidRPr="00816987">
        <w:rPr>
          <w:i/>
          <w:iCs/>
          <w:sz w:val="22"/>
          <w:szCs w:val="22"/>
        </w:rPr>
        <w:t xml:space="preserve"> 1013601000495</w:t>
      </w:r>
    </w:p>
    <w:p w14:paraId="5E13D6D7" w14:textId="77777777" w:rsidR="008B1FB1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iCs/>
          <w:sz w:val="22"/>
          <w:szCs w:val="22"/>
        </w:rPr>
        <w:t>Codul IBAN:</w:t>
      </w:r>
      <w:r w:rsidRPr="00816987">
        <w:rPr>
          <w:i/>
          <w:iCs/>
          <w:sz w:val="22"/>
          <w:szCs w:val="22"/>
        </w:rPr>
        <w:t xml:space="preserve"> MD</w:t>
      </w:r>
      <w:r w:rsidR="001B5923" w:rsidRPr="00816987">
        <w:rPr>
          <w:i/>
          <w:iCs/>
          <w:sz w:val="22"/>
          <w:szCs w:val="22"/>
        </w:rPr>
        <w:t>47TRPCAA518440C00596AA</w:t>
      </w:r>
    </w:p>
    <w:p w14:paraId="618BD4FF" w14:textId="1FFA3D71" w:rsidR="00543BB8" w:rsidRPr="00816987" w:rsidRDefault="00543BB8" w:rsidP="00AD5E51">
      <w:pPr>
        <w:ind w:left="-284" w:hanging="425"/>
        <w:jc w:val="both"/>
        <w:rPr>
          <w:i/>
          <w:iCs/>
          <w:sz w:val="22"/>
          <w:szCs w:val="22"/>
        </w:rPr>
      </w:pPr>
      <w:r w:rsidRPr="00816987">
        <w:rPr>
          <w:b/>
          <w:i/>
          <w:sz w:val="22"/>
          <w:szCs w:val="22"/>
        </w:rPr>
        <w:t>Contul bancar:</w:t>
      </w:r>
      <w:r w:rsidRPr="00816987">
        <w:rPr>
          <w:i/>
          <w:sz w:val="22"/>
          <w:szCs w:val="22"/>
        </w:rPr>
        <w:t xml:space="preserve"> TREZMD2X</w:t>
      </w:r>
    </w:p>
    <w:p w14:paraId="4C772E1A" w14:textId="3A25E3B0" w:rsidR="00543BB8" w:rsidRPr="00816987" w:rsidRDefault="00573D07" w:rsidP="00AD5E51">
      <w:pPr>
        <w:ind w:left="-284" w:hanging="425"/>
        <w:jc w:val="both"/>
        <w:rPr>
          <w:b/>
          <w:bCs/>
          <w:sz w:val="22"/>
          <w:szCs w:val="22"/>
          <w:lang w:eastAsia="ru-RU"/>
        </w:rPr>
      </w:pPr>
      <w:r w:rsidRPr="00816987">
        <w:rPr>
          <w:b/>
          <w:sz w:val="22"/>
          <w:szCs w:val="22"/>
          <w:lang w:eastAsia="ru-RU"/>
        </w:rPr>
        <w:t xml:space="preserve">      </w:t>
      </w:r>
      <w:r w:rsidRPr="00816987">
        <w:rPr>
          <w:sz w:val="22"/>
          <w:szCs w:val="22"/>
          <w:lang w:eastAsia="ru-RU"/>
        </w:rPr>
        <w:t xml:space="preserve">cu nota </w:t>
      </w:r>
      <w:r w:rsidRPr="00816987">
        <w:rPr>
          <w:b/>
          <w:bCs/>
          <w:sz w:val="22"/>
          <w:szCs w:val="22"/>
          <w:lang w:eastAsia="ru-RU"/>
        </w:rPr>
        <w:t>“Garanția de bună execuție”</w:t>
      </w:r>
      <w:r w:rsidR="005F3C53" w:rsidRPr="00816987">
        <w:rPr>
          <w:b/>
          <w:bCs/>
          <w:sz w:val="22"/>
          <w:szCs w:val="22"/>
          <w:lang w:eastAsia="ru-RU"/>
        </w:rPr>
        <w:t xml:space="preserve"> </w:t>
      </w:r>
    </w:p>
    <w:p w14:paraId="133071C4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67305" w:rsidRPr="00F06B21">
        <w:rPr>
          <w:b/>
          <w:noProof w:val="0"/>
          <w:lang w:eastAsia="ru-RU"/>
        </w:rPr>
        <w:t xml:space="preserve"> </w:t>
      </w:r>
      <w:r w:rsidR="005C1256" w:rsidRPr="00F06B21">
        <w:rPr>
          <w:b/>
          <w:noProof w:val="0"/>
          <w:lang w:eastAsia="ru-RU"/>
        </w:rPr>
        <w:t xml:space="preserve">: </w:t>
      </w:r>
      <w:r w:rsidR="005C1256" w:rsidRPr="00F06B21">
        <w:rPr>
          <w:noProof w:val="0"/>
          <w:lang w:eastAsia="ru-RU"/>
        </w:rPr>
        <w:t>nu se aplică</w:t>
      </w:r>
    </w:p>
    <w:p w14:paraId="43539A29" w14:textId="5D2C87F5" w:rsidR="00992FB4" w:rsidRPr="00C20F9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5C1256" w:rsidRPr="00F06B21">
        <w:rPr>
          <w:b/>
          <w:noProof w:val="0"/>
          <w:lang w:eastAsia="ru-RU"/>
        </w:rPr>
        <w:t xml:space="preserve"> </w:t>
      </w:r>
      <w:r w:rsidR="005C1256" w:rsidRPr="00F06B21">
        <w:rPr>
          <w:noProof w:val="0"/>
          <w:lang w:eastAsia="ru-RU"/>
        </w:rPr>
        <w:t xml:space="preserve">licitație electronică, 3 runde cu </w:t>
      </w:r>
      <w:r w:rsidR="00F06B21" w:rsidRPr="00F06B21">
        <w:rPr>
          <w:noProof w:val="0"/>
          <w:lang w:eastAsia="ru-RU"/>
        </w:rPr>
        <w:t>aplicarea</w:t>
      </w:r>
      <w:r w:rsidR="005C1256" w:rsidRPr="00F06B21">
        <w:rPr>
          <w:noProof w:val="0"/>
          <w:lang w:eastAsia="ru-RU"/>
        </w:rPr>
        <w:t xml:space="preserve"> pasului minim 0,4% specificat în SIA RSAP</w:t>
      </w:r>
    </w:p>
    <w:p w14:paraId="5D011754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lastRenderedPageBreak/>
        <w:t>Condiții speciale de care depinde îndeplinirea contractului (</w:t>
      </w:r>
      <w:r w:rsidRPr="00F06B21">
        <w:rPr>
          <w:noProof w:val="0"/>
          <w:lang w:eastAsia="ru-RU"/>
        </w:rPr>
        <w:t>indicați după caz</w:t>
      </w:r>
      <w:r w:rsidRPr="00F06B21">
        <w:rPr>
          <w:b/>
          <w:noProof w:val="0"/>
          <w:lang w:eastAsia="ru-RU"/>
        </w:rPr>
        <w:t xml:space="preserve">): </w:t>
      </w:r>
      <w:r w:rsidR="005C1256" w:rsidRPr="00F06B21">
        <w:rPr>
          <w:noProof w:val="0"/>
          <w:lang w:eastAsia="ru-RU"/>
        </w:rPr>
        <w:t>nu se aplică</w:t>
      </w:r>
    </w:p>
    <w:p w14:paraId="0DE8D480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bookmarkStart w:id="1" w:name="_Hlk71621175"/>
      <w:r w:rsidRPr="00F06B21">
        <w:rPr>
          <w:b/>
          <w:noProof w:val="0"/>
          <w:lang w:eastAsia="ru-RU"/>
        </w:rPr>
        <w:t>Ofertele se prezintă în valuta</w:t>
      </w:r>
      <w:bookmarkEnd w:id="1"/>
      <w:r w:rsidR="005C1256" w:rsidRPr="00F06B21">
        <w:rPr>
          <w:b/>
          <w:noProof w:val="0"/>
          <w:lang w:eastAsia="ru-RU"/>
        </w:rPr>
        <w:t xml:space="preserve">: </w:t>
      </w:r>
      <w:r w:rsidR="005C1256" w:rsidRPr="00F06B21">
        <w:rPr>
          <w:noProof w:val="0"/>
          <w:lang w:eastAsia="ru-RU"/>
        </w:rPr>
        <w:t>MD, lei</w:t>
      </w:r>
    </w:p>
    <w:p w14:paraId="382CE3F4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Criteriul de evaluare aplicat pentru atribuirea contractului: </w:t>
      </w:r>
      <w:r w:rsidR="005C1256" w:rsidRPr="00F06B21">
        <w:rPr>
          <w:noProof w:val="0"/>
          <w:lang w:eastAsia="ru-RU"/>
        </w:rPr>
        <w:t>cel mai mic preț și corespu</w:t>
      </w:r>
      <w:r w:rsidR="00487983" w:rsidRPr="00F06B21">
        <w:rPr>
          <w:noProof w:val="0"/>
          <w:lang w:eastAsia="ru-RU"/>
        </w:rPr>
        <w:t>nderea cerințelor de calificare</w:t>
      </w:r>
    </w:p>
    <w:p w14:paraId="2D31DCFC" w14:textId="77777777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487983" w:rsidRPr="00F06B21">
        <w:rPr>
          <w:noProof w:val="0"/>
          <w:lang w:eastAsia="ru-RU"/>
        </w:rPr>
        <w:t xml:space="preserve"> nu se aplică</w:t>
      </w:r>
    </w:p>
    <w:p w14:paraId="6CF7851D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Termenul limită de depunere/deschidere a ofertelor:</w:t>
      </w:r>
      <w:r w:rsidR="00C725C3" w:rsidRPr="00F06B21">
        <w:rPr>
          <w:b/>
          <w:noProof w:val="0"/>
          <w:lang w:eastAsia="ru-RU"/>
        </w:rPr>
        <w:t xml:space="preserve"> </w:t>
      </w:r>
      <w:r w:rsidR="00C725C3" w:rsidRPr="00F06B21">
        <w:rPr>
          <w:noProof w:val="0"/>
          <w:lang w:eastAsia="ru-RU"/>
        </w:rPr>
        <w:t>conform SIA RSAP</w:t>
      </w:r>
    </w:p>
    <w:p w14:paraId="06CCEEEA" w14:textId="7691AAAB" w:rsidR="00262591" w:rsidRPr="00777C1C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Adresa la care trebuie transmise ofertele sau cererile de participare: </w:t>
      </w:r>
      <w:r w:rsidR="00777C1C">
        <w:rPr>
          <w:b/>
          <w:noProof w:val="0"/>
          <w:lang w:eastAsia="ru-RU"/>
        </w:rPr>
        <w:t xml:space="preserve"> </w:t>
      </w:r>
      <w:r w:rsidRPr="00777C1C">
        <w:rPr>
          <w:noProof w:val="0"/>
          <w:lang w:eastAsia="ru-RU"/>
        </w:rPr>
        <w:t>Ofertele sau cererile de participare vor fi depuse electronic prin intermediul SIA RSAP</w:t>
      </w:r>
    </w:p>
    <w:p w14:paraId="7EF646EB" w14:textId="56B88172" w:rsidR="00262591" w:rsidRPr="00F06B21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Termenul de valabilitate a ofertelor: </w:t>
      </w:r>
      <w:r w:rsidR="00B24739" w:rsidRPr="00B24739">
        <w:rPr>
          <w:bCs/>
          <w:noProof w:val="0"/>
          <w:lang w:eastAsia="ru-RU"/>
        </w:rPr>
        <w:t>6</w:t>
      </w:r>
      <w:r w:rsidR="00C725C3" w:rsidRPr="00F06B21">
        <w:rPr>
          <w:noProof w:val="0"/>
          <w:lang w:eastAsia="ru-RU"/>
        </w:rPr>
        <w:t>0 zile</w:t>
      </w:r>
    </w:p>
    <w:p w14:paraId="565D41AE" w14:textId="38873B91" w:rsidR="00262591" w:rsidRPr="00777C1C" w:rsidRDefault="00262591" w:rsidP="00AD5E51">
      <w:pPr>
        <w:numPr>
          <w:ilvl w:val="0"/>
          <w:numId w:val="2"/>
        </w:numPr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Locul deschiderii ofertelor: </w:t>
      </w:r>
      <w:r w:rsidR="00C725C3" w:rsidRPr="00F06B21">
        <w:rPr>
          <w:noProof w:val="0"/>
          <w:lang w:eastAsia="ru-RU"/>
        </w:rPr>
        <w:t>SIA RSAP</w:t>
      </w:r>
      <w:r w:rsidR="00777C1C">
        <w:rPr>
          <w:b/>
          <w:noProof w:val="0"/>
          <w:lang w:eastAsia="ru-RU"/>
        </w:rPr>
        <w:t xml:space="preserve">. </w:t>
      </w:r>
      <w:r w:rsidRPr="00777C1C">
        <w:rPr>
          <w:noProof w:val="0"/>
          <w:lang w:eastAsia="ru-RU"/>
        </w:rPr>
        <w:t>Ofertele întârziate vor fi respinse.</w:t>
      </w:r>
      <w:r w:rsidRPr="00777C1C">
        <w:rPr>
          <w:i/>
          <w:noProof w:val="0"/>
          <w:lang w:eastAsia="ru-RU"/>
        </w:rPr>
        <w:t xml:space="preserve"> </w:t>
      </w:r>
    </w:p>
    <w:p w14:paraId="52AD992F" w14:textId="7EDD847F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Persoanele autorizate să asiste la deschiderea ofertelor: </w:t>
      </w:r>
      <w:r w:rsidRPr="00F06B21">
        <w:rPr>
          <w:b/>
          <w:noProof w:val="0"/>
          <w:lang w:eastAsia="ru-RU"/>
        </w:rPr>
        <w:br/>
      </w:r>
      <w:r w:rsidRPr="00F06B21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F06B21" w:rsidRPr="00F06B21">
        <w:rPr>
          <w:i/>
          <w:noProof w:val="0"/>
          <w:lang w:eastAsia="ru-RU"/>
        </w:rPr>
        <w:t>când</w:t>
      </w:r>
      <w:r w:rsidRPr="00F06B21">
        <w:rPr>
          <w:i/>
          <w:noProof w:val="0"/>
          <w:lang w:eastAsia="ru-RU"/>
        </w:rPr>
        <w:t xml:space="preserve"> ofertele au fost depuse prin SIA RSAP</w:t>
      </w:r>
      <w:r w:rsidRPr="00F06B21">
        <w:rPr>
          <w:noProof w:val="0"/>
          <w:lang w:eastAsia="ru-RU"/>
        </w:rPr>
        <w:t>.</w:t>
      </w:r>
    </w:p>
    <w:p w14:paraId="68DA8C45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C725C3" w:rsidRPr="00F06B21">
        <w:rPr>
          <w:noProof w:val="0"/>
          <w:lang w:eastAsia="ru-RU"/>
        </w:rPr>
        <w:t>limba română</w:t>
      </w:r>
    </w:p>
    <w:p w14:paraId="234417FF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noProof w:val="0"/>
          <w:sz w:val="20"/>
          <w:lang w:eastAsia="ru-RU"/>
        </w:rPr>
      </w:pPr>
      <w:r w:rsidRPr="00F06B21">
        <w:rPr>
          <w:b/>
          <w:noProof w:val="0"/>
          <w:lang w:eastAsia="ru-RU"/>
        </w:rPr>
        <w:t>Respectivul contract se referă la un proiect și/sau program finanțat din fo</w:t>
      </w:r>
      <w:r w:rsidR="00C725C3" w:rsidRPr="00F06B21">
        <w:rPr>
          <w:b/>
          <w:noProof w:val="0"/>
          <w:lang w:eastAsia="ru-RU"/>
        </w:rPr>
        <w:t xml:space="preserve">nduri ale Uniunii Europene: </w:t>
      </w:r>
      <w:r w:rsidR="00C725C3" w:rsidRPr="00F06B21">
        <w:rPr>
          <w:noProof w:val="0"/>
          <w:lang w:eastAsia="ru-RU"/>
        </w:rPr>
        <w:t>nu se aplică</w:t>
      </w:r>
    </w:p>
    <w:p w14:paraId="06595ED1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2D972EDA" w14:textId="77777777" w:rsidR="00262591" w:rsidRPr="00816987" w:rsidRDefault="00262591" w:rsidP="00816987">
      <w:pPr>
        <w:shd w:val="clear" w:color="auto" w:fill="FFFFFF" w:themeFill="background1"/>
        <w:ind w:left="-284" w:hanging="425"/>
        <w:jc w:val="both"/>
        <w:rPr>
          <w:i/>
          <w:noProof w:val="0"/>
          <w:sz w:val="22"/>
          <w:szCs w:val="22"/>
          <w:lang w:eastAsia="ru-RU"/>
        </w:rPr>
      </w:pPr>
      <w:r w:rsidRPr="00816987">
        <w:rPr>
          <w:i/>
          <w:noProof w:val="0"/>
          <w:sz w:val="22"/>
          <w:szCs w:val="22"/>
          <w:lang w:eastAsia="ru-RU"/>
        </w:rPr>
        <w:t>Agenția Națională pentru Soluționarea Contestațiilor</w:t>
      </w:r>
    </w:p>
    <w:p w14:paraId="1BED1A25" w14:textId="77777777" w:rsidR="00262591" w:rsidRPr="00816987" w:rsidRDefault="00262591" w:rsidP="00816987">
      <w:pPr>
        <w:shd w:val="clear" w:color="auto" w:fill="FFFFFF" w:themeFill="background1"/>
        <w:ind w:left="-284" w:hanging="425"/>
        <w:jc w:val="both"/>
        <w:rPr>
          <w:i/>
          <w:noProof w:val="0"/>
          <w:sz w:val="22"/>
          <w:szCs w:val="22"/>
          <w:lang w:eastAsia="ru-RU"/>
        </w:rPr>
      </w:pPr>
      <w:r w:rsidRPr="00816987">
        <w:rPr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14:paraId="7210B2B6" w14:textId="77777777" w:rsidR="00262591" w:rsidRPr="00816987" w:rsidRDefault="00262591" w:rsidP="00816987">
      <w:pPr>
        <w:shd w:val="clear" w:color="auto" w:fill="FFFFFF" w:themeFill="background1"/>
        <w:ind w:left="-284" w:hanging="425"/>
        <w:jc w:val="both"/>
        <w:rPr>
          <w:i/>
          <w:noProof w:val="0"/>
          <w:sz w:val="22"/>
          <w:szCs w:val="22"/>
          <w:lang w:eastAsia="ru-RU"/>
        </w:rPr>
      </w:pPr>
      <w:r w:rsidRPr="00816987">
        <w:rPr>
          <w:i/>
          <w:noProof w:val="0"/>
          <w:sz w:val="22"/>
          <w:szCs w:val="22"/>
          <w:lang w:eastAsia="ru-RU"/>
        </w:rPr>
        <w:t>Tel/Fax/email:022-820 652, 022 820-651, contestatii@ansc.md</w:t>
      </w:r>
    </w:p>
    <w:p w14:paraId="05A4F5F1" w14:textId="79D35278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color w:val="000000" w:themeColor="text1"/>
          <w:lang w:eastAsia="ru-RU"/>
        </w:rPr>
      </w:pPr>
      <w:r w:rsidRPr="00F06B21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06B21">
        <w:rPr>
          <w:b/>
          <w:noProof w:val="0"/>
          <w:lang w:eastAsia="ru-RU"/>
        </w:rPr>
        <w:t xml:space="preserve"> </w:t>
      </w:r>
      <w:r w:rsidR="00BA2138" w:rsidRPr="00F06B21">
        <w:rPr>
          <w:noProof w:val="0"/>
          <w:shd w:val="clear" w:color="auto" w:fill="FFFFFF" w:themeFill="background1"/>
          <w:lang w:eastAsia="ru-RU"/>
        </w:rPr>
        <w:t>conform SIA RSAP</w:t>
      </w:r>
      <w:r w:rsidR="00BA2138">
        <w:rPr>
          <w:noProof w:val="0"/>
          <w:shd w:val="clear" w:color="auto" w:fill="FFFFFF" w:themeFill="background1"/>
          <w:lang w:eastAsia="ru-RU"/>
        </w:rPr>
        <w:t xml:space="preserve">,  </w:t>
      </w:r>
      <w:hyperlink r:id="rId10" w:history="1">
        <w:r w:rsidR="00BA2138" w:rsidRPr="00BA2138">
          <w:rPr>
            <w:rStyle w:val="a6"/>
            <w:noProof w:val="0"/>
            <w:color w:val="000000" w:themeColor="text1"/>
            <w:u w:val="none"/>
            <w:shd w:val="clear" w:color="auto" w:fill="FFFFFF" w:themeFill="background1"/>
            <w:lang w:eastAsia="ru-RU"/>
          </w:rPr>
          <w:t>https://mtender.gov.md/tenders</w:t>
        </w:r>
      </w:hyperlink>
      <w:r w:rsidR="00BA2138" w:rsidRPr="00BA2138">
        <w:rPr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</w:p>
    <w:p w14:paraId="247BE1EA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noProof w:val="0"/>
          <w:lang w:eastAsia="ru-RU"/>
        </w:rPr>
      </w:pPr>
      <w:r w:rsidRPr="00F06B21">
        <w:rPr>
          <w:b/>
          <w:noProof w:val="0"/>
          <w:lang w:eastAsia="ru-RU"/>
        </w:rPr>
        <w:t>În cazul achizițiilor periodice, calendarul estimat pentru publicarea anunțurilor viitoare</w:t>
      </w:r>
      <w:r w:rsidRPr="00F06B21">
        <w:rPr>
          <w:b/>
          <w:noProof w:val="0"/>
          <w:shd w:val="clear" w:color="auto" w:fill="FFFFFF" w:themeFill="background1"/>
          <w:lang w:eastAsia="ru-RU"/>
        </w:rPr>
        <w:t>:</w:t>
      </w:r>
      <w:r w:rsidR="004306B2" w:rsidRPr="00F06B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4306B2" w:rsidRPr="00F06B21">
        <w:rPr>
          <w:noProof w:val="0"/>
          <w:shd w:val="clear" w:color="auto" w:fill="FFFFFF" w:themeFill="background1"/>
          <w:lang w:eastAsia="ru-RU"/>
        </w:rPr>
        <w:t>nu se aplică</w:t>
      </w:r>
    </w:p>
    <w:p w14:paraId="3F968CCC" w14:textId="72DC52AF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F06B21" w:rsidRPr="00F06B21">
        <w:rPr>
          <w:b/>
          <w:noProof w:val="0"/>
          <w:shd w:val="clear" w:color="auto" w:fill="FFFFFF" w:themeFill="background1"/>
          <w:lang w:eastAsia="ru-RU"/>
        </w:rPr>
        <w:t>anunț</w:t>
      </w:r>
      <w:r w:rsidRPr="00F06B21">
        <w:rPr>
          <w:b/>
          <w:noProof w:val="0"/>
          <w:shd w:val="clear" w:color="auto" w:fill="FFFFFF" w:themeFill="background1"/>
          <w:lang w:eastAsia="ru-RU"/>
        </w:rPr>
        <w:t>:</w:t>
      </w:r>
      <w:r w:rsidR="00EB38C1" w:rsidRPr="00F06B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C0584">
        <w:rPr>
          <w:noProof w:val="0"/>
          <w:shd w:val="clear" w:color="auto" w:fill="FFFFFF" w:themeFill="background1"/>
          <w:lang w:eastAsia="ru-RU"/>
        </w:rPr>
        <w:t>14.11.2025</w:t>
      </w:r>
    </w:p>
    <w:p w14:paraId="0DA45032" w14:textId="18CB19AD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Data transmiterii spre publicare a anunțului de participar</w:t>
      </w:r>
      <w:r w:rsidRPr="00F06B21">
        <w:rPr>
          <w:b/>
          <w:noProof w:val="0"/>
          <w:shd w:val="clear" w:color="auto" w:fill="FFFFFF" w:themeFill="background1"/>
          <w:lang w:eastAsia="ru-RU"/>
        </w:rPr>
        <w:t>e:</w:t>
      </w:r>
      <w:r w:rsidR="00EB38C1" w:rsidRPr="00F06B21">
        <w:rPr>
          <w:noProof w:val="0"/>
          <w:shd w:val="clear" w:color="auto" w:fill="FFFFFF" w:themeFill="background1"/>
          <w:lang w:eastAsia="ru-RU"/>
        </w:rPr>
        <w:t xml:space="preserve"> conform SIA RSAP</w:t>
      </w:r>
      <w:r w:rsidR="00EB38C1" w:rsidRPr="00F06B2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73A538B8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2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29"/>
        <w:gridCol w:w="3537"/>
      </w:tblGrid>
      <w:tr w:rsidR="00262591" w:rsidRPr="00F06B21" w14:paraId="75653B8B" w14:textId="77777777" w:rsidTr="00816987">
        <w:tc>
          <w:tcPr>
            <w:tcW w:w="5529" w:type="dxa"/>
            <w:shd w:val="clear" w:color="auto" w:fill="FFFFFF" w:themeFill="background1"/>
          </w:tcPr>
          <w:p w14:paraId="247DF1A4" w14:textId="77777777" w:rsidR="00262591" w:rsidRPr="00777C1C" w:rsidRDefault="00262591" w:rsidP="00AD5E51">
            <w:pPr>
              <w:shd w:val="clear" w:color="auto" w:fill="FFFFFF" w:themeFill="background1"/>
              <w:tabs>
                <w:tab w:val="right" w:pos="426"/>
              </w:tabs>
              <w:ind w:left="460" w:hanging="425"/>
              <w:jc w:val="both"/>
              <w:rPr>
                <w:b/>
                <w:noProof w:val="0"/>
                <w:sz w:val="22"/>
                <w:lang w:eastAsia="ru-RU"/>
              </w:rPr>
            </w:pPr>
            <w:r w:rsidRPr="00777C1C">
              <w:rPr>
                <w:b/>
                <w:noProof w:val="0"/>
                <w:sz w:val="22"/>
                <w:lang w:eastAsia="ru-RU"/>
              </w:rPr>
              <w:t>Denumirea instrumentului electronic</w:t>
            </w:r>
          </w:p>
        </w:tc>
        <w:tc>
          <w:tcPr>
            <w:tcW w:w="3537" w:type="dxa"/>
            <w:shd w:val="clear" w:color="auto" w:fill="FFFFFF" w:themeFill="background1"/>
          </w:tcPr>
          <w:p w14:paraId="0EABF1BB" w14:textId="77777777" w:rsidR="00262591" w:rsidRPr="00777C1C" w:rsidRDefault="00262591" w:rsidP="00AD5E51">
            <w:pPr>
              <w:shd w:val="clear" w:color="auto" w:fill="FFFFFF" w:themeFill="background1"/>
              <w:tabs>
                <w:tab w:val="right" w:pos="426"/>
              </w:tabs>
              <w:ind w:left="-284" w:firstLine="284"/>
              <w:jc w:val="both"/>
              <w:rPr>
                <w:b/>
                <w:noProof w:val="0"/>
                <w:sz w:val="22"/>
                <w:lang w:eastAsia="ru-RU"/>
              </w:rPr>
            </w:pPr>
            <w:r w:rsidRPr="00777C1C">
              <w:rPr>
                <w:b/>
                <w:noProof w:val="0"/>
                <w:sz w:val="22"/>
                <w:lang w:eastAsia="ru-RU"/>
              </w:rPr>
              <w:t>Se va utiliza/accepta sau nu</w:t>
            </w:r>
          </w:p>
        </w:tc>
      </w:tr>
      <w:tr w:rsidR="00262591" w:rsidRPr="00F06B21" w14:paraId="567E161F" w14:textId="77777777" w:rsidTr="00816987">
        <w:tc>
          <w:tcPr>
            <w:tcW w:w="5529" w:type="dxa"/>
            <w:shd w:val="clear" w:color="auto" w:fill="FFFFFF" w:themeFill="background1"/>
          </w:tcPr>
          <w:p w14:paraId="47AA2E92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Depunerea electronică a ofertelor sau a cererilor de participare</w:t>
            </w:r>
          </w:p>
        </w:tc>
        <w:tc>
          <w:tcPr>
            <w:tcW w:w="3537" w:type="dxa"/>
            <w:shd w:val="clear" w:color="auto" w:fill="FFFFFF" w:themeFill="background1"/>
          </w:tcPr>
          <w:p w14:paraId="66C9603E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Se acceptă</w:t>
            </w:r>
          </w:p>
        </w:tc>
      </w:tr>
      <w:tr w:rsidR="00262591" w:rsidRPr="00F06B21" w14:paraId="7C593978" w14:textId="77777777" w:rsidTr="00816987">
        <w:tc>
          <w:tcPr>
            <w:tcW w:w="5529" w:type="dxa"/>
            <w:shd w:val="clear" w:color="auto" w:fill="FFFFFF" w:themeFill="background1"/>
          </w:tcPr>
          <w:p w14:paraId="3E2376CF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Sistemul de comenzi electronice</w:t>
            </w:r>
          </w:p>
        </w:tc>
        <w:tc>
          <w:tcPr>
            <w:tcW w:w="3537" w:type="dxa"/>
            <w:shd w:val="clear" w:color="auto" w:fill="FFFFFF" w:themeFill="background1"/>
          </w:tcPr>
          <w:p w14:paraId="7191AAFA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Nu se acceptă</w:t>
            </w:r>
          </w:p>
        </w:tc>
      </w:tr>
      <w:tr w:rsidR="00262591" w:rsidRPr="00F06B21" w14:paraId="427D33B2" w14:textId="77777777" w:rsidTr="00816987">
        <w:trPr>
          <w:trHeight w:val="60"/>
        </w:trPr>
        <w:tc>
          <w:tcPr>
            <w:tcW w:w="5529" w:type="dxa"/>
            <w:shd w:val="clear" w:color="auto" w:fill="FFFFFF" w:themeFill="background1"/>
          </w:tcPr>
          <w:p w14:paraId="05FEAC28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Facturarea electronică</w:t>
            </w:r>
          </w:p>
        </w:tc>
        <w:tc>
          <w:tcPr>
            <w:tcW w:w="3537" w:type="dxa"/>
            <w:shd w:val="clear" w:color="auto" w:fill="FFFFFF" w:themeFill="background1"/>
          </w:tcPr>
          <w:p w14:paraId="161F1BE1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Se acceptă</w:t>
            </w:r>
          </w:p>
        </w:tc>
      </w:tr>
      <w:tr w:rsidR="00262591" w:rsidRPr="00F06B21" w14:paraId="68801508" w14:textId="77777777" w:rsidTr="00816987">
        <w:trPr>
          <w:trHeight w:val="77"/>
        </w:trPr>
        <w:tc>
          <w:tcPr>
            <w:tcW w:w="5529" w:type="dxa"/>
            <w:shd w:val="clear" w:color="auto" w:fill="FFFFFF" w:themeFill="background1"/>
          </w:tcPr>
          <w:p w14:paraId="58350CE7" w14:textId="77777777" w:rsidR="00262591" w:rsidRPr="00816987" w:rsidRDefault="00262591" w:rsidP="00AD5E51">
            <w:pPr>
              <w:shd w:val="clear" w:color="auto" w:fill="FFFFFF" w:themeFill="background1"/>
              <w:ind w:left="34" w:firstLine="1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Plățile electronice</w:t>
            </w:r>
          </w:p>
        </w:tc>
        <w:tc>
          <w:tcPr>
            <w:tcW w:w="3537" w:type="dxa"/>
            <w:shd w:val="clear" w:color="auto" w:fill="FFFFFF" w:themeFill="background1"/>
          </w:tcPr>
          <w:p w14:paraId="063CE093" w14:textId="77777777" w:rsidR="00262591" w:rsidRPr="00816987" w:rsidRDefault="00EB38C1" w:rsidP="00AD5E51">
            <w:pPr>
              <w:shd w:val="clear" w:color="auto" w:fill="FFFFFF" w:themeFill="background1"/>
              <w:tabs>
                <w:tab w:val="right" w:pos="426"/>
              </w:tabs>
              <w:ind w:left="462" w:hanging="426"/>
              <w:rPr>
                <w:noProof w:val="0"/>
                <w:sz w:val="20"/>
                <w:szCs w:val="20"/>
                <w:lang w:eastAsia="ru-RU"/>
              </w:rPr>
            </w:pPr>
            <w:r w:rsidRPr="00816987">
              <w:rPr>
                <w:noProof w:val="0"/>
                <w:sz w:val="20"/>
                <w:szCs w:val="20"/>
                <w:lang w:eastAsia="ru-RU"/>
              </w:rPr>
              <w:t>Se acceptă</w:t>
            </w:r>
          </w:p>
        </w:tc>
      </w:tr>
    </w:tbl>
    <w:p w14:paraId="14B3C580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tabs>
          <w:tab w:val="right" w:pos="-426"/>
        </w:tabs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B38C1" w:rsidRPr="00F06B21">
        <w:rPr>
          <w:noProof w:val="0"/>
          <w:lang w:eastAsia="ru-RU"/>
        </w:rPr>
        <w:t>nu</w:t>
      </w:r>
    </w:p>
    <w:p w14:paraId="4FAC8110" w14:textId="77777777" w:rsidR="00262591" w:rsidRPr="00F06B21" w:rsidRDefault="00262591" w:rsidP="00AD5E51">
      <w:pPr>
        <w:numPr>
          <w:ilvl w:val="0"/>
          <w:numId w:val="2"/>
        </w:numPr>
        <w:shd w:val="clear" w:color="auto" w:fill="FFFFFF" w:themeFill="background1"/>
        <w:tabs>
          <w:tab w:val="right" w:pos="-142"/>
        </w:tabs>
        <w:spacing w:before="120"/>
        <w:ind w:left="-284" w:hanging="425"/>
        <w:jc w:val="both"/>
        <w:rPr>
          <w:b/>
          <w:noProof w:val="0"/>
          <w:lang w:eastAsia="ru-RU"/>
        </w:rPr>
      </w:pPr>
      <w:r w:rsidRPr="00F06B21">
        <w:rPr>
          <w:b/>
          <w:noProof w:val="0"/>
          <w:lang w:eastAsia="ru-RU"/>
        </w:rPr>
        <w:t xml:space="preserve">Alte informații relevante: </w:t>
      </w:r>
      <w:r w:rsidR="00EB38C1" w:rsidRPr="00F06B21">
        <w:rPr>
          <w:noProof w:val="0"/>
          <w:shd w:val="clear" w:color="auto" w:fill="FFFFFF" w:themeFill="background1"/>
          <w:lang w:eastAsia="ru-RU"/>
        </w:rPr>
        <w:t>nu sunt</w:t>
      </w:r>
    </w:p>
    <w:p w14:paraId="4393C81A" w14:textId="77777777" w:rsidR="002B5AF2" w:rsidRDefault="002B5AF2" w:rsidP="00AD5E5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hanging="425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</w:p>
    <w:p w14:paraId="5B59289B" w14:textId="424747A1" w:rsidR="00262591" w:rsidRPr="00F06B21" w:rsidRDefault="00EA4EF5" w:rsidP="002B5A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 w:hanging="567"/>
        <w:jc w:val="both"/>
        <w:rPr>
          <w:b/>
        </w:rPr>
      </w:pPr>
      <w:r>
        <w:rPr>
          <w:b/>
          <w:noProof w:val="0"/>
          <w:lang w:eastAsia="ru-RU"/>
        </w:rPr>
        <w:t>P</w:t>
      </w:r>
      <w:r w:rsidR="00EB38C1" w:rsidRPr="00F06B21">
        <w:rPr>
          <w:b/>
          <w:noProof w:val="0"/>
          <w:lang w:eastAsia="ru-RU"/>
        </w:rPr>
        <w:t xml:space="preserve">reședintele </w:t>
      </w:r>
      <w:r w:rsidR="00262591" w:rsidRPr="00F06B21">
        <w:rPr>
          <w:b/>
          <w:noProof w:val="0"/>
          <w:lang w:eastAsia="ru-RU"/>
        </w:rPr>
        <w:t xml:space="preserve">grupului de lucru: </w:t>
      </w:r>
      <w:r w:rsidR="00EB38C1" w:rsidRPr="00F06B21">
        <w:rPr>
          <w:b/>
          <w:noProof w:val="0"/>
          <w:lang w:eastAsia="ru-RU"/>
        </w:rPr>
        <w:t xml:space="preserve"> </w:t>
      </w:r>
      <w:r>
        <w:rPr>
          <w:b/>
          <w:noProof w:val="0"/>
          <w:lang w:eastAsia="ru-RU"/>
        </w:rPr>
        <w:t>Alexandru GANACIUC</w:t>
      </w:r>
      <w:r w:rsidR="006E48E3">
        <w:rPr>
          <w:b/>
          <w:noProof w:val="0"/>
          <w:lang w:eastAsia="ru-RU"/>
        </w:rPr>
        <w:t xml:space="preserve">     </w:t>
      </w:r>
      <w:r>
        <w:rPr>
          <w:b/>
          <w:noProof w:val="0"/>
          <w:lang w:eastAsia="ru-RU"/>
        </w:rPr>
        <w:t xml:space="preserve"> </w:t>
      </w:r>
      <w:r w:rsidR="00EB38C1" w:rsidRPr="00F06B21">
        <w:rPr>
          <w:b/>
          <w:noProof w:val="0"/>
          <w:lang w:eastAsia="ru-RU"/>
        </w:rPr>
        <w:t xml:space="preserve"> </w:t>
      </w:r>
      <w:r w:rsidR="00262591" w:rsidRPr="00F06B21">
        <w:rPr>
          <w:b/>
          <w:noProof w:val="0"/>
          <w:shd w:val="clear" w:color="auto" w:fill="FFFFFF" w:themeFill="background1"/>
          <w:lang w:eastAsia="ru-RU"/>
        </w:rPr>
        <w:t>_______</w:t>
      </w:r>
      <w:r w:rsidR="00EB38C1" w:rsidRPr="00F06B21">
        <w:rPr>
          <w:b/>
          <w:noProof w:val="0"/>
          <w:shd w:val="clear" w:color="auto" w:fill="FFFFFF" w:themeFill="background1"/>
          <w:lang w:eastAsia="ru-RU"/>
        </w:rPr>
        <w:t>__</w:t>
      </w:r>
      <w:r w:rsidR="00262591" w:rsidRPr="00F06B21">
        <w:rPr>
          <w:b/>
          <w:noProof w:val="0"/>
          <w:shd w:val="clear" w:color="auto" w:fill="FFFFFF" w:themeFill="background1"/>
          <w:lang w:eastAsia="ru-RU"/>
        </w:rPr>
        <w:t xml:space="preserve">________  </w:t>
      </w:r>
    </w:p>
    <w:sectPr w:rsidR="00262591" w:rsidRPr="00F06B21" w:rsidSect="00AD5E51">
      <w:footerReference w:type="default" r:id="rId11"/>
      <w:pgSz w:w="11907" w:h="16840" w:code="9"/>
      <w:pgMar w:top="851" w:right="851" w:bottom="851" w:left="1418" w:header="720" w:footer="720" w:gutter="85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B5DFA" w14:textId="77777777" w:rsidR="00453373" w:rsidRDefault="00453373" w:rsidP="00816987">
      <w:r>
        <w:separator/>
      </w:r>
    </w:p>
  </w:endnote>
  <w:endnote w:type="continuationSeparator" w:id="0">
    <w:p w14:paraId="6E800215" w14:textId="77777777" w:rsidR="00453373" w:rsidRDefault="00453373" w:rsidP="00816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140268842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0929437" w14:textId="11D28B21" w:rsidR="00816987" w:rsidRPr="00816987" w:rsidRDefault="00816987">
            <w:pPr>
              <w:pStyle w:val="ad"/>
              <w:jc w:val="right"/>
              <w:rPr>
                <w:sz w:val="18"/>
                <w:szCs w:val="18"/>
              </w:rPr>
            </w:pPr>
            <w:r w:rsidRPr="00816987">
              <w:rPr>
                <w:sz w:val="18"/>
                <w:szCs w:val="18"/>
                <w:lang w:val="ro-MD"/>
              </w:rPr>
              <w:t xml:space="preserve">Pagina </w:t>
            </w:r>
            <w:r w:rsidRPr="00816987">
              <w:rPr>
                <w:sz w:val="18"/>
                <w:szCs w:val="18"/>
              </w:rPr>
              <w:fldChar w:fldCharType="begin"/>
            </w:r>
            <w:r w:rsidRPr="00816987">
              <w:rPr>
                <w:sz w:val="18"/>
                <w:szCs w:val="18"/>
              </w:rPr>
              <w:instrText>PAGE</w:instrText>
            </w:r>
            <w:r w:rsidRPr="00816987">
              <w:rPr>
                <w:sz w:val="18"/>
                <w:szCs w:val="18"/>
              </w:rPr>
              <w:fldChar w:fldCharType="separate"/>
            </w:r>
            <w:r w:rsidRPr="00816987">
              <w:rPr>
                <w:sz w:val="18"/>
                <w:szCs w:val="18"/>
                <w:lang w:val="ru-RU"/>
              </w:rPr>
              <w:t>2</w:t>
            </w:r>
            <w:r w:rsidRPr="00816987">
              <w:rPr>
                <w:sz w:val="18"/>
                <w:szCs w:val="18"/>
              </w:rPr>
              <w:fldChar w:fldCharType="end"/>
            </w:r>
            <w:r w:rsidRPr="00816987">
              <w:rPr>
                <w:sz w:val="18"/>
                <w:szCs w:val="18"/>
              </w:rPr>
              <w:t xml:space="preserve"> </w:t>
            </w:r>
            <w:r w:rsidRPr="00816987">
              <w:rPr>
                <w:sz w:val="18"/>
                <w:szCs w:val="18"/>
                <w:lang w:val="ro-MD"/>
              </w:rPr>
              <w:t>din</w:t>
            </w:r>
            <w:r w:rsidRPr="00816987">
              <w:rPr>
                <w:sz w:val="18"/>
                <w:szCs w:val="18"/>
                <w:lang w:val="ru-RU"/>
              </w:rPr>
              <w:t xml:space="preserve"> </w:t>
            </w:r>
            <w:r w:rsidRPr="00816987">
              <w:rPr>
                <w:sz w:val="18"/>
                <w:szCs w:val="18"/>
              </w:rPr>
              <w:fldChar w:fldCharType="begin"/>
            </w:r>
            <w:r w:rsidRPr="00816987">
              <w:rPr>
                <w:sz w:val="18"/>
                <w:szCs w:val="18"/>
              </w:rPr>
              <w:instrText>NUMPAGES</w:instrText>
            </w:r>
            <w:r w:rsidRPr="00816987">
              <w:rPr>
                <w:sz w:val="18"/>
                <w:szCs w:val="18"/>
              </w:rPr>
              <w:fldChar w:fldCharType="separate"/>
            </w:r>
            <w:r w:rsidRPr="00816987">
              <w:rPr>
                <w:sz w:val="18"/>
                <w:szCs w:val="18"/>
                <w:lang w:val="ru-RU"/>
              </w:rPr>
              <w:t>2</w:t>
            </w:r>
            <w:r w:rsidRPr="00816987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14:paraId="362F291A" w14:textId="77777777" w:rsidR="00816987" w:rsidRDefault="0081698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2AF99" w14:textId="77777777" w:rsidR="00453373" w:rsidRDefault="00453373" w:rsidP="00816987">
      <w:r>
        <w:separator/>
      </w:r>
    </w:p>
  </w:footnote>
  <w:footnote w:type="continuationSeparator" w:id="0">
    <w:p w14:paraId="65CB313D" w14:textId="77777777" w:rsidR="00453373" w:rsidRDefault="00453373" w:rsidP="00816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7930C566"/>
    <w:lvl w:ilvl="0" w:tplc="60AC457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0002688">
    <w:abstractNumId w:val="6"/>
  </w:num>
  <w:num w:numId="2" w16cid:durableId="1323971542">
    <w:abstractNumId w:val="1"/>
  </w:num>
  <w:num w:numId="3" w16cid:durableId="1928345460">
    <w:abstractNumId w:val="0"/>
  </w:num>
  <w:num w:numId="4" w16cid:durableId="1847670068">
    <w:abstractNumId w:val="5"/>
  </w:num>
  <w:num w:numId="5" w16cid:durableId="58358710">
    <w:abstractNumId w:val="2"/>
  </w:num>
  <w:num w:numId="6" w16cid:durableId="236329485">
    <w:abstractNumId w:val="3"/>
  </w:num>
  <w:num w:numId="7" w16cid:durableId="1008479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1B8E"/>
    <w:rsid w:val="000046E9"/>
    <w:rsid w:val="00006750"/>
    <w:rsid w:val="00010F5A"/>
    <w:rsid w:val="0001173F"/>
    <w:rsid w:val="00020389"/>
    <w:rsid w:val="00024F82"/>
    <w:rsid w:val="0002504F"/>
    <w:rsid w:val="00031D9D"/>
    <w:rsid w:val="0003596D"/>
    <w:rsid w:val="00043AB2"/>
    <w:rsid w:val="00047F87"/>
    <w:rsid w:val="00050266"/>
    <w:rsid w:val="00050C16"/>
    <w:rsid w:val="00053446"/>
    <w:rsid w:val="0005606B"/>
    <w:rsid w:val="00057637"/>
    <w:rsid w:val="00060396"/>
    <w:rsid w:val="00061FAE"/>
    <w:rsid w:val="00064ED6"/>
    <w:rsid w:val="00067A01"/>
    <w:rsid w:val="00070EAF"/>
    <w:rsid w:val="00074F86"/>
    <w:rsid w:val="0008273A"/>
    <w:rsid w:val="00084D20"/>
    <w:rsid w:val="00087616"/>
    <w:rsid w:val="00092223"/>
    <w:rsid w:val="00092D72"/>
    <w:rsid w:val="00094EE5"/>
    <w:rsid w:val="00095E77"/>
    <w:rsid w:val="00097B7C"/>
    <w:rsid w:val="000A28DD"/>
    <w:rsid w:val="000A55FC"/>
    <w:rsid w:val="000A6FD0"/>
    <w:rsid w:val="000B016A"/>
    <w:rsid w:val="000B68DA"/>
    <w:rsid w:val="000C3FAE"/>
    <w:rsid w:val="000D1F12"/>
    <w:rsid w:val="000D3D58"/>
    <w:rsid w:val="000D5D83"/>
    <w:rsid w:val="000D66DB"/>
    <w:rsid w:val="000D7F7C"/>
    <w:rsid w:val="000E2576"/>
    <w:rsid w:val="000E2B98"/>
    <w:rsid w:val="000E5A92"/>
    <w:rsid w:val="000E7E5D"/>
    <w:rsid w:val="000F4807"/>
    <w:rsid w:val="000F6061"/>
    <w:rsid w:val="00102A6E"/>
    <w:rsid w:val="0010403F"/>
    <w:rsid w:val="001057B4"/>
    <w:rsid w:val="001073E4"/>
    <w:rsid w:val="00113BDE"/>
    <w:rsid w:val="0011508E"/>
    <w:rsid w:val="00120220"/>
    <w:rsid w:val="001236C3"/>
    <w:rsid w:val="00124AE5"/>
    <w:rsid w:val="001334A1"/>
    <w:rsid w:val="0013517A"/>
    <w:rsid w:val="00141E39"/>
    <w:rsid w:val="0014598B"/>
    <w:rsid w:val="00154077"/>
    <w:rsid w:val="00160191"/>
    <w:rsid w:val="00166765"/>
    <w:rsid w:val="00170F0C"/>
    <w:rsid w:val="001828E4"/>
    <w:rsid w:val="001839CA"/>
    <w:rsid w:val="001849CF"/>
    <w:rsid w:val="0019422F"/>
    <w:rsid w:val="00196C6C"/>
    <w:rsid w:val="001A0B76"/>
    <w:rsid w:val="001A0D3F"/>
    <w:rsid w:val="001A5EC0"/>
    <w:rsid w:val="001B00D5"/>
    <w:rsid w:val="001B058E"/>
    <w:rsid w:val="001B24A8"/>
    <w:rsid w:val="001B2ADE"/>
    <w:rsid w:val="001B5923"/>
    <w:rsid w:val="001B7BBD"/>
    <w:rsid w:val="001B7D16"/>
    <w:rsid w:val="001C06B3"/>
    <w:rsid w:val="001C7B02"/>
    <w:rsid w:val="001D41C9"/>
    <w:rsid w:val="001E3657"/>
    <w:rsid w:val="001E383E"/>
    <w:rsid w:val="001E3851"/>
    <w:rsid w:val="001E48A5"/>
    <w:rsid w:val="001F1849"/>
    <w:rsid w:val="001F79F8"/>
    <w:rsid w:val="00201F7E"/>
    <w:rsid w:val="00205BBB"/>
    <w:rsid w:val="00206CB6"/>
    <w:rsid w:val="0021156E"/>
    <w:rsid w:val="0021484F"/>
    <w:rsid w:val="002167BC"/>
    <w:rsid w:val="00223036"/>
    <w:rsid w:val="002238C4"/>
    <w:rsid w:val="00226A61"/>
    <w:rsid w:val="00231F65"/>
    <w:rsid w:val="00233C57"/>
    <w:rsid w:val="00236044"/>
    <w:rsid w:val="00244359"/>
    <w:rsid w:val="0024475D"/>
    <w:rsid w:val="00245620"/>
    <w:rsid w:val="00246EDE"/>
    <w:rsid w:val="00247A1B"/>
    <w:rsid w:val="002501A8"/>
    <w:rsid w:val="002504EE"/>
    <w:rsid w:val="00254557"/>
    <w:rsid w:val="002545A8"/>
    <w:rsid w:val="00255B39"/>
    <w:rsid w:val="00256CA2"/>
    <w:rsid w:val="002602D5"/>
    <w:rsid w:val="00261076"/>
    <w:rsid w:val="00262591"/>
    <w:rsid w:val="002631C4"/>
    <w:rsid w:val="00270243"/>
    <w:rsid w:val="00270542"/>
    <w:rsid w:val="002729EC"/>
    <w:rsid w:val="00273845"/>
    <w:rsid w:val="002758FB"/>
    <w:rsid w:val="0028406F"/>
    <w:rsid w:val="00284442"/>
    <w:rsid w:val="00285E54"/>
    <w:rsid w:val="002872E9"/>
    <w:rsid w:val="002874FB"/>
    <w:rsid w:val="002904B3"/>
    <w:rsid w:val="002930FF"/>
    <w:rsid w:val="0029628F"/>
    <w:rsid w:val="002A353E"/>
    <w:rsid w:val="002B4F78"/>
    <w:rsid w:val="002B5AF2"/>
    <w:rsid w:val="002B6D8C"/>
    <w:rsid w:val="002B7D3E"/>
    <w:rsid w:val="002C03B0"/>
    <w:rsid w:val="002D12F8"/>
    <w:rsid w:val="002D7030"/>
    <w:rsid w:val="002E2905"/>
    <w:rsid w:val="002E70E6"/>
    <w:rsid w:val="002F2FEF"/>
    <w:rsid w:val="002F323F"/>
    <w:rsid w:val="00302CAB"/>
    <w:rsid w:val="003105E1"/>
    <w:rsid w:val="0031165E"/>
    <w:rsid w:val="003155D7"/>
    <w:rsid w:val="00315EAC"/>
    <w:rsid w:val="00317C33"/>
    <w:rsid w:val="0032782B"/>
    <w:rsid w:val="003278FC"/>
    <w:rsid w:val="0033150B"/>
    <w:rsid w:val="0033431B"/>
    <w:rsid w:val="00334431"/>
    <w:rsid w:val="00335780"/>
    <w:rsid w:val="00340533"/>
    <w:rsid w:val="003418BA"/>
    <w:rsid w:val="00341DB0"/>
    <w:rsid w:val="00344FE1"/>
    <w:rsid w:val="003470A3"/>
    <w:rsid w:val="00353C52"/>
    <w:rsid w:val="003554E8"/>
    <w:rsid w:val="00356CC3"/>
    <w:rsid w:val="00357ABC"/>
    <w:rsid w:val="00360BDE"/>
    <w:rsid w:val="00360D49"/>
    <w:rsid w:val="00381103"/>
    <w:rsid w:val="00384D94"/>
    <w:rsid w:val="00385B7E"/>
    <w:rsid w:val="003948F2"/>
    <w:rsid w:val="00396ECE"/>
    <w:rsid w:val="00397BE1"/>
    <w:rsid w:val="003A70F7"/>
    <w:rsid w:val="003B0F5F"/>
    <w:rsid w:val="003B2574"/>
    <w:rsid w:val="003B32AF"/>
    <w:rsid w:val="003B3D50"/>
    <w:rsid w:val="003B605A"/>
    <w:rsid w:val="003B7867"/>
    <w:rsid w:val="003C0E8C"/>
    <w:rsid w:val="003C10F7"/>
    <w:rsid w:val="003D1C36"/>
    <w:rsid w:val="003D76FF"/>
    <w:rsid w:val="003E0CDF"/>
    <w:rsid w:val="003F4B20"/>
    <w:rsid w:val="003F73BA"/>
    <w:rsid w:val="003F7739"/>
    <w:rsid w:val="004002A8"/>
    <w:rsid w:val="00407FF4"/>
    <w:rsid w:val="00412999"/>
    <w:rsid w:val="0041327F"/>
    <w:rsid w:val="004144D4"/>
    <w:rsid w:val="004264D2"/>
    <w:rsid w:val="0042747C"/>
    <w:rsid w:val="004306B2"/>
    <w:rsid w:val="00430E0B"/>
    <w:rsid w:val="004325A9"/>
    <w:rsid w:val="00434E45"/>
    <w:rsid w:val="004351B0"/>
    <w:rsid w:val="00437A97"/>
    <w:rsid w:val="00437C68"/>
    <w:rsid w:val="004433FA"/>
    <w:rsid w:val="00444F4C"/>
    <w:rsid w:val="00445AD8"/>
    <w:rsid w:val="00446EE1"/>
    <w:rsid w:val="00451F51"/>
    <w:rsid w:val="00453373"/>
    <w:rsid w:val="004556B9"/>
    <w:rsid w:val="00456428"/>
    <w:rsid w:val="00457631"/>
    <w:rsid w:val="00462157"/>
    <w:rsid w:val="00466982"/>
    <w:rsid w:val="004676D8"/>
    <w:rsid w:val="00484423"/>
    <w:rsid w:val="00487983"/>
    <w:rsid w:val="004A38C5"/>
    <w:rsid w:val="004B2809"/>
    <w:rsid w:val="004B614C"/>
    <w:rsid w:val="004B7345"/>
    <w:rsid w:val="004B7961"/>
    <w:rsid w:val="004C25C0"/>
    <w:rsid w:val="004C293B"/>
    <w:rsid w:val="004D5F38"/>
    <w:rsid w:val="004E03CC"/>
    <w:rsid w:val="005025E6"/>
    <w:rsid w:val="005041D2"/>
    <w:rsid w:val="00505B26"/>
    <w:rsid w:val="005123C7"/>
    <w:rsid w:val="00522FA2"/>
    <w:rsid w:val="00542702"/>
    <w:rsid w:val="00542DA3"/>
    <w:rsid w:val="00543BB8"/>
    <w:rsid w:val="00546EF4"/>
    <w:rsid w:val="005472DF"/>
    <w:rsid w:val="0055753D"/>
    <w:rsid w:val="00565FA5"/>
    <w:rsid w:val="005705B8"/>
    <w:rsid w:val="00572F75"/>
    <w:rsid w:val="00573D07"/>
    <w:rsid w:val="00574066"/>
    <w:rsid w:val="00581126"/>
    <w:rsid w:val="00585EA6"/>
    <w:rsid w:val="005946D8"/>
    <w:rsid w:val="005A7B9C"/>
    <w:rsid w:val="005B0F0B"/>
    <w:rsid w:val="005B42C9"/>
    <w:rsid w:val="005B4314"/>
    <w:rsid w:val="005B5961"/>
    <w:rsid w:val="005C1256"/>
    <w:rsid w:val="005D1D81"/>
    <w:rsid w:val="005E198F"/>
    <w:rsid w:val="005E253D"/>
    <w:rsid w:val="005E3464"/>
    <w:rsid w:val="005E5668"/>
    <w:rsid w:val="005E753F"/>
    <w:rsid w:val="005F0EDE"/>
    <w:rsid w:val="005F1ADB"/>
    <w:rsid w:val="005F3C53"/>
    <w:rsid w:val="00603DB2"/>
    <w:rsid w:val="00610642"/>
    <w:rsid w:val="00614513"/>
    <w:rsid w:val="00624CFD"/>
    <w:rsid w:val="00624EE2"/>
    <w:rsid w:val="0063266C"/>
    <w:rsid w:val="00635D3A"/>
    <w:rsid w:val="006409B3"/>
    <w:rsid w:val="00643F04"/>
    <w:rsid w:val="00645F65"/>
    <w:rsid w:val="00645FD3"/>
    <w:rsid w:val="006548DA"/>
    <w:rsid w:val="006548F4"/>
    <w:rsid w:val="00655555"/>
    <w:rsid w:val="00670108"/>
    <w:rsid w:val="00672C70"/>
    <w:rsid w:val="006839C1"/>
    <w:rsid w:val="006856CF"/>
    <w:rsid w:val="0068726A"/>
    <w:rsid w:val="006973C8"/>
    <w:rsid w:val="006978B7"/>
    <w:rsid w:val="006B1AC0"/>
    <w:rsid w:val="006B56F6"/>
    <w:rsid w:val="006D0D99"/>
    <w:rsid w:val="006D6712"/>
    <w:rsid w:val="006D785E"/>
    <w:rsid w:val="006E1484"/>
    <w:rsid w:val="006E2BFD"/>
    <w:rsid w:val="006E32A4"/>
    <w:rsid w:val="006E48E3"/>
    <w:rsid w:val="006E5E25"/>
    <w:rsid w:val="006E6D74"/>
    <w:rsid w:val="0070073E"/>
    <w:rsid w:val="0070163A"/>
    <w:rsid w:val="00703783"/>
    <w:rsid w:val="00712208"/>
    <w:rsid w:val="0071694B"/>
    <w:rsid w:val="0071799C"/>
    <w:rsid w:val="00721FCE"/>
    <w:rsid w:val="007261D0"/>
    <w:rsid w:val="00727F3F"/>
    <w:rsid w:val="00730062"/>
    <w:rsid w:val="00730B9D"/>
    <w:rsid w:val="00731773"/>
    <w:rsid w:val="00734883"/>
    <w:rsid w:val="007362A3"/>
    <w:rsid w:val="00736C95"/>
    <w:rsid w:val="00741D94"/>
    <w:rsid w:val="00742616"/>
    <w:rsid w:val="00751C2B"/>
    <w:rsid w:val="00761212"/>
    <w:rsid w:val="00763BBF"/>
    <w:rsid w:val="0076498E"/>
    <w:rsid w:val="007727CD"/>
    <w:rsid w:val="00777C1C"/>
    <w:rsid w:val="007803EB"/>
    <w:rsid w:val="00780AF9"/>
    <w:rsid w:val="00783173"/>
    <w:rsid w:val="00791E91"/>
    <w:rsid w:val="00794EDB"/>
    <w:rsid w:val="007A3617"/>
    <w:rsid w:val="007A51D6"/>
    <w:rsid w:val="007A6B13"/>
    <w:rsid w:val="007A7C92"/>
    <w:rsid w:val="007B4171"/>
    <w:rsid w:val="007B46E1"/>
    <w:rsid w:val="007B5478"/>
    <w:rsid w:val="007B740C"/>
    <w:rsid w:val="007C1438"/>
    <w:rsid w:val="007C27EC"/>
    <w:rsid w:val="007C3B03"/>
    <w:rsid w:val="007C3B78"/>
    <w:rsid w:val="007C4300"/>
    <w:rsid w:val="007C5E63"/>
    <w:rsid w:val="007C64A4"/>
    <w:rsid w:val="007C74CB"/>
    <w:rsid w:val="007D3227"/>
    <w:rsid w:val="007D6DCC"/>
    <w:rsid w:val="007D7DFE"/>
    <w:rsid w:val="007E3E79"/>
    <w:rsid w:val="007E5AEA"/>
    <w:rsid w:val="007E719B"/>
    <w:rsid w:val="007F15AA"/>
    <w:rsid w:val="007F4C81"/>
    <w:rsid w:val="008006A1"/>
    <w:rsid w:val="00800F36"/>
    <w:rsid w:val="0080223B"/>
    <w:rsid w:val="00802E6E"/>
    <w:rsid w:val="0080397B"/>
    <w:rsid w:val="00813EC6"/>
    <w:rsid w:val="00816987"/>
    <w:rsid w:val="008230B9"/>
    <w:rsid w:val="00823E67"/>
    <w:rsid w:val="00831F19"/>
    <w:rsid w:val="008346E0"/>
    <w:rsid w:val="008373BE"/>
    <w:rsid w:val="0084009B"/>
    <w:rsid w:val="0084211B"/>
    <w:rsid w:val="008425EF"/>
    <w:rsid w:val="00844E2F"/>
    <w:rsid w:val="00850B06"/>
    <w:rsid w:val="00850CB5"/>
    <w:rsid w:val="00853D00"/>
    <w:rsid w:val="008558FD"/>
    <w:rsid w:val="0085739E"/>
    <w:rsid w:val="00861DBD"/>
    <w:rsid w:val="00870B6C"/>
    <w:rsid w:val="00876B60"/>
    <w:rsid w:val="00876DEC"/>
    <w:rsid w:val="00877F89"/>
    <w:rsid w:val="008A13A9"/>
    <w:rsid w:val="008A34B9"/>
    <w:rsid w:val="008A7727"/>
    <w:rsid w:val="008A78A8"/>
    <w:rsid w:val="008B19EA"/>
    <w:rsid w:val="008B1BDF"/>
    <w:rsid w:val="008B1FB1"/>
    <w:rsid w:val="008B564D"/>
    <w:rsid w:val="008C3774"/>
    <w:rsid w:val="008D61AF"/>
    <w:rsid w:val="008E05FA"/>
    <w:rsid w:val="008E225E"/>
    <w:rsid w:val="008F0568"/>
    <w:rsid w:val="008F1D31"/>
    <w:rsid w:val="008F3FEB"/>
    <w:rsid w:val="008F5335"/>
    <w:rsid w:val="008F67F8"/>
    <w:rsid w:val="009047CA"/>
    <w:rsid w:val="009126E4"/>
    <w:rsid w:val="009151DA"/>
    <w:rsid w:val="00916422"/>
    <w:rsid w:val="00917832"/>
    <w:rsid w:val="00922C9F"/>
    <w:rsid w:val="00930528"/>
    <w:rsid w:val="00931F42"/>
    <w:rsid w:val="00932F6E"/>
    <w:rsid w:val="00935B0F"/>
    <w:rsid w:val="009429E3"/>
    <w:rsid w:val="00942C58"/>
    <w:rsid w:val="009518CD"/>
    <w:rsid w:val="009560D2"/>
    <w:rsid w:val="0096088B"/>
    <w:rsid w:val="00960A0F"/>
    <w:rsid w:val="009610CC"/>
    <w:rsid w:val="009628A9"/>
    <w:rsid w:val="00964393"/>
    <w:rsid w:val="00970A13"/>
    <w:rsid w:val="00974E87"/>
    <w:rsid w:val="00982CCB"/>
    <w:rsid w:val="00984240"/>
    <w:rsid w:val="00992FB4"/>
    <w:rsid w:val="009964A8"/>
    <w:rsid w:val="009B4F9B"/>
    <w:rsid w:val="009C2EAC"/>
    <w:rsid w:val="009D182B"/>
    <w:rsid w:val="009D22E2"/>
    <w:rsid w:val="009D5692"/>
    <w:rsid w:val="009E41AB"/>
    <w:rsid w:val="009E4326"/>
    <w:rsid w:val="009F0C12"/>
    <w:rsid w:val="009F22BD"/>
    <w:rsid w:val="009F5362"/>
    <w:rsid w:val="009F6ECA"/>
    <w:rsid w:val="00A01AC4"/>
    <w:rsid w:val="00A02FD1"/>
    <w:rsid w:val="00A0741E"/>
    <w:rsid w:val="00A13668"/>
    <w:rsid w:val="00A1454A"/>
    <w:rsid w:val="00A23F46"/>
    <w:rsid w:val="00A25986"/>
    <w:rsid w:val="00A26E96"/>
    <w:rsid w:val="00A272C3"/>
    <w:rsid w:val="00A3017A"/>
    <w:rsid w:val="00A33C75"/>
    <w:rsid w:val="00A36C13"/>
    <w:rsid w:val="00A422CE"/>
    <w:rsid w:val="00A65B31"/>
    <w:rsid w:val="00A67305"/>
    <w:rsid w:val="00A73146"/>
    <w:rsid w:val="00A7389F"/>
    <w:rsid w:val="00A7433B"/>
    <w:rsid w:val="00A775FA"/>
    <w:rsid w:val="00A84D11"/>
    <w:rsid w:val="00A92112"/>
    <w:rsid w:val="00A976EA"/>
    <w:rsid w:val="00AA1763"/>
    <w:rsid w:val="00AA2149"/>
    <w:rsid w:val="00AA4749"/>
    <w:rsid w:val="00AB0198"/>
    <w:rsid w:val="00AB7442"/>
    <w:rsid w:val="00AD10A2"/>
    <w:rsid w:val="00AD5E51"/>
    <w:rsid w:val="00AD7A90"/>
    <w:rsid w:val="00AE6173"/>
    <w:rsid w:val="00AE6757"/>
    <w:rsid w:val="00AE7E04"/>
    <w:rsid w:val="00AF0180"/>
    <w:rsid w:val="00AF21FE"/>
    <w:rsid w:val="00AF2A58"/>
    <w:rsid w:val="00AF32D8"/>
    <w:rsid w:val="00AF3447"/>
    <w:rsid w:val="00AF48AA"/>
    <w:rsid w:val="00B0242D"/>
    <w:rsid w:val="00B03095"/>
    <w:rsid w:val="00B0781B"/>
    <w:rsid w:val="00B10955"/>
    <w:rsid w:val="00B12E40"/>
    <w:rsid w:val="00B13065"/>
    <w:rsid w:val="00B14B6E"/>
    <w:rsid w:val="00B21AE6"/>
    <w:rsid w:val="00B24739"/>
    <w:rsid w:val="00B24A63"/>
    <w:rsid w:val="00B33C37"/>
    <w:rsid w:val="00B45528"/>
    <w:rsid w:val="00B53901"/>
    <w:rsid w:val="00B53DFA"/>
    <w:rsid w:val="00B55FFD"/>
    <w:rsid w:val="00B56050"/>
    <w:rsid w:val="00B57D37"/>
    <w:rsid w:val="00B60B3E"/>
    <w:rsid w:val="00B617D6"/>
    <w:rsid w:val="00B648E6"/>
    <w:rsid w:val="00B650E5"/>
    <w:rsid w:val="00B66B82"/>
    <w:rsid w:val="00B66E97"/>
    <w:rsid w:val="00B712F6"/>
    <w:rsid w:val="00B72E3D"/>
    <w:rsid w:val="00B8514C"/>
    <w:rsid w:val="00B876A7"/>
    <w:rsid w:val="00B91AE2"/>
    <w:rsid w:val="00B957E4"/>
    <w:rsid w:val="00B97A00"/>
    <w:rsid w:val="00BA2138"/>
    <w:rsid w:val="00BA47A4"/>
    <w:rsid w:val="00BA6C48"/>
    <w:rsid w:val="00BB106C"/>
    <w:rsid w:val="00BB3861"/>
    <w:rsid w:val="00BC5A4D"/>
    <w:rsid w:val="00BD2DDB"/>
    <w:rsid w:val="00BD43D4"/>
    <w:rsid w:val="00BD58F7"/>
    <w:rsid w:val="00BD740F"/>
    <w:rsid w:val="00BE4AAE"/>
    <w:rsid w:val="00BE523B"/>
    <w:rsid w:val="00BE5269"/>
    <w:rsid w:val="00BE6D0F"/>
    <w:rsid w:val="00BF5A8B"/>
    <w:rsid w:val="00C000E1"/>
    <w:rsid w:val="00C01E13"/>
    <w:rsid w:val="00C0310B"/>
    <w:rsid w:val="00C04F63"/>
    <w:rsid w:val="00C064A9"/>
    <w:rsid w:val="00C06AB2"/>
    <w:rsid w:val="00C1660A"/>
    <w:rsid w:val="00C20F91"/>
    <w:rsid w:val="00C22C88"/>
    <w:rsid w:val="00C23326"/>
    <w:rsid w:val="00C24E21"/>
    <w:rsid w:val="00C267F4"/>
    <w:rsid w:val="00C343DC"/>
    <w:rsid w:val="00C52376"/>
    <w:rsid w:val="00C565B0"/>
    <w:rsid w:val="00C56FEA"/>
    <w:rsid w:val="00C60303"/>
    <w:rsid w:val="00C61357"/>
    <w:rsid w:val="00C62A1E"/>
    <w:rsid w:val="00C637D6"/>
    <w:rsid w:val="00C64AA0"/>
    <w:rsid w:val="00C65393"/>
    <w:rsid w:val="00C66AC8"/>
    <w:rsid w:val="00C710E8"/>
    <w:rsid w:val="00C7164D"/>
    <w:rsid w:val="00C725C3"/>
    <w:rsid w:val="00C72F25"/>
    <w:rsid w:val="00C7634E"/>
    <w:rsid w:val="00C76DA4"/>
    <w:rsid w:val="00C775D2"/>
    <w:rsid w:val="00C83094"/>
    <w:rsid w:val="00C83A4B"/>
    <w:rsid w:val="00C85A47"/>
    <w:rsid w:val="00C93AF5"/>
    <w:rsid w:val="00CA110D"/>
    <w:rsid w:val="00CA1DF1"/>
    <w:rsid w:val="00CA641C"/>
    <w:rsid w:val="00CA64EE"/>
    <w:rsid w:val="00CC0584"/>
    <w:rsid w:val="00CC2FBA"/>
    <w:rsid w:val="00CD13DB"/>
    <w:rsid w:val="00CD24F1"/>
    <w:rsid w:val="00CD7655"/>
    <w:rsid w:val="00CE0543"/>
    <w:rsid w:val="00CE3393"/>
    <w:rsid w:val="00CE4636"/>
    <w:rsid w:val="00CF0981"/>
    <w:rsid w:val="00CF0B4F"/>
    <w:rsid w:val="00CF0D44"/>
    <w:rsid w:val="00CF28FC"/>
    <w:rsid w:val="00CF2BA0"/>
    <w:rsid w:val="00CF6184"/>
    <w:rsid w:val="00D04B30"/>
    <w:rsid w:val="00D1508A"/>
    <w:rsid w:val="00D16EBB"/>
    <w:rsid w:val="00D176D3"/>
    <w:rsid w:val="00D23665"/>
    <w:rsid w:val="00D236A0"/>
    <w:rsid w:val="00D313E7"/>
    <w:rsid w:val="00D37F84"/>
    <w:rsid w:val="00D41767"/>
    <w:rsid w:val="00D44A73"/>
    <w:rsid w:val="00D6520A"/>
    <w:rsid w:val="00D654B1"/>
    <w:rsid w:val="00D67737"/>
    <w:rsid w:val="00D701D1"/>
    <w:rsid w:val="00D810BB"/>
    <w:rsid w:val="00D86824"/>
    <w:rsid w:val="00D96DFB"/>
    <w:rsid w:val="00D97986"/>
    <w:rsid w:val="00DA693A"/>
    <w:rsid w:val="00DB2ACB"/>
    <w:rsid w:val="00DB3E97"/>
    <w:rsid w:val="00DB4DBE"/>
    <w:rsid w:val="00DC3658"/>
    <w:rsid w:val="00DC4CFA"/>
    <w:rsid w:val="00DC6C70"/>
    <w:rsid w:val="00DC7A05"/>
    <w:rsid w:val="00DD055D"/>
    <w:rsid w:val="00DD057A"/>
    <w:rsid w:val="00DD0E4F"/>
    <w:rsid w:val="00DD555B"/>
    <w:rsid w:val="00DD637A"/>
    <w:rsid w:val="00DE354E"/>
    <w:rsid w:val="00DF3205"/>
    <w:rsid w:val="00DF5604"/>
    <w:rsid w:val="00E02B91"/>
    <w:rsid w:val="00E05573"/>
    <w:rsid w:val="00E058AD"/>
    <w:rsid w:val="00E06B7D"/>
    <w:rsid w:val="00E07740"/>
    <w:rsid w:val="00E129CB"/>
    <w:rsid w:val="00E152F0"/>
    <w:rsid w:val="00E16CAA"/>
    <w:rsid w:val="00E17302"/>
    <w:rsid w:val="00E20BB2"/>
    <w:rsid w:val="00E2353D"/>
    <w:rsid w:val="00E24249"/>
    <w:rsid w:val="00E2488F"/>
    <w:rsid w:val="00E257F7"/>
    <w:rsid w:val="00E30C2E"/>
    <w:rsid w:val="00E3282F"/>
    <w:rsid w:val="00E339E1"/>
    <w:rsid w:val="00E40969"/>
    <w:rsid w:val="00E413F5"/>
    <w:rsid w:val="00E441F3"/>
    <w:rsid w:val="00E47243"/>
    <w:rsid w:val="00E50CB3"/>
    <w:rsid w:val="00E573F7"/>
    <w:rsid w:val="00E630A3"/>
    <w:rsid w:val="00E63D4E"/>
    <w:rsid w:val="00E646CA"/>
    <w:rsid w:val="00E646FD"/>
    <w:rsid w:val="00E67AF2"/>
    <w:rsid w:val="00E701F5"/>
    <w:rsid w:val="00E73177"/>
    <w:rsid w:val="00E75FF2"/>
    <w:rsid w:val="00E76095"/>
    <w:rsid w:val="00E779AA"/>
    <w:rsid w:val="00E82244"/>
    <w:rsid w:val="00E85A6D"/>
    <w:rsid w:val="00E87458"/>
    <w:rsid w:val="00E9542D"/>
    <w:rsid w:val="00E96504"/>
    <w:rsid w:val="00EA06CE"/>
    <w:rsid w:val="00EA41AD"/>
    <w:rsid w:val="00EA4EF5"/>
    <w:rsid w:val="00EA72B9"/>
    <w:rsid w:val="00EB29D6"/>
    <w:rsid w:val="00EB38C1"/>
    <w:rsid w:val="00EB3DB8"/>
    <w:rsid w:val="00EB51B4"/>
    <w:rsid w:val="00EB5C4E"/>
    <w:rsid w:val="00EC51CE"/>
    <w:rsid w:val="00EC70A1"/>
    <w:rsid w:val="00EE0808"/>
    <w:rsid w:val="00EE1EF5"/>
    <w:rsid w:val="00EE313E"/>
    <w:rsid w:val="00EE4801"/>
    <w:rsid w:val="00EE4DCC"/>
    <w:rsid w:val="00EE58EF"/>
    <w:rsid w:val="00EE75C9"/>
    <w:rsid w:val="00EE7C16"/>
    <w:rsid w:val="00EF69D2"/>
    <w:rsid w:val="00EF7EF2"/>
    <w:rsid w:val="00F002A8"/>
    <w:rsid w:val="00F038C6"/>
    <w:rsid w:val="00F0525C"/>
    <w:rsid w:val="00F06B21"/>
    <w:rsid w:val="00F16090"/>
    <w:rsid w:val="00F169F7"/>
    <w:rsid w:val="00F200E1"/>
    <w:rsid w:val="00F203ED"/>
    <w:rsid w:val="00F21385"/>
    <w:rsid w:val="00F30A54"/>
    <w:rsid w:val="00F320FC"/>
    <w:rsid w:val="00F32743"/>
    <w:rsid w:val="00F33CA2"/>
    <w:rsid w:val="00F33E10"/>
    <w:rsid w:val="00F37279"/>
    <w:rsid w:val="00F4189F"/>
    <w:rsid w:val="00F41E08"/>
    <w:rsid w:val="00F437E4"/>
    <w:rsid w:val="00F43D46"/>
    <w:rsid w:val="00F43F43"/>
    <w:rsid w:val="00F44D40"/>
    <w:rsid w:val="00F62C18"/>
    <w:rsid w:val="00F71A41"/>
    <w:rsid w:val="00F76F9A"/>
    <w:rsid w:val="00F77AF2"/>
    <w:rsid w:val="00F81EDA"/>
    <w:rsid w:val="00F86F97"/>
    <w:rsid w:val="00FA0738"/>
    <w:rsid w:val="00FA62EC"/>
    <w:rsid w:val="00FB2FC6"/>
    <w:rsid w:val="00FC0F57"/>
    <w:rsid w:val="00FD2B4B"/>
    <w:rsid w:val="00FE4898"/>
    <w:rsid w:val="00FE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7FB2"/>
  <w15:docId w15:val="{EC5F94A1-BE4D-4539-B83C-0A488621C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43BB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5606B"/>
    <w:rPr>
      <w:color w:val="0563C1" w:themeColor="hyperlink"/>
      <w:u w:val="single"/>
    </w:rPr>
  </w:style>
  <w:style w:type="paragraph" w:styleId="2">
    <w:name w:val="Body Text Indent 2"/>
    <w:basedOn w:val="a0"/>
    <w:link w:val="20"/>
    <w:uiPriority w:val="99"/>
    <w:unhideWhenUsed/>
    <w:rsid w:val="00EC51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EC51CE"/>
    <w:rPr>
      <w:rFonts w:ascii="Times New Roman" w:eastAsia="Times New Roman" w:hAnsi="Times New Roman" w:cs="Times New Roman"/>
      <w:noProof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7C14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7C1438"/>
    <w:rPr>
      <w:rFonts w:ascii="Tahoma" w:eastAsia="Times New Roman" w:hAnsi="Tahoma" w:cs="Tahoma"/>
      <w:noProof/>
      <w:sz w:val="16"/>
      <w:szCs w:val="16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1C06B3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E646C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a">
    <w:name w:val="Unresolved Mention"/>
    <w:basedOn w:val="a1"/>
    <w:uiPriority w:val="99"/>
    <w:semiHidden/>
    <w:unhideWhenUsed/>
    <w:rsid w:val="00FC0F57"/>
    <w:rPr>
      <w:color w:val="605E5C"/>
      <w:shd w:val="clear" w:color="auto" w:fill="E1DFDD"/>
    </w:rPr>
  </w:style>
  <w:style w:type="paragraph" w:styleId="ab">
    <w:name w:val="header"/>
    <w:basedOn w:val="a0"/>
    <w:link w:val="ac"/>
    <w:uiPriority w:val="99"/>
    <w:unhideWhenUsed/>
    <w:rsid w:val="008169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816987"/>
    <w:rPr>
      <w:rFonts w:ascii="Times New Roman" w:eastAsia="Times New Roman" w:hAnsi="Times New Roman" w:cs="Times New Roman"/>
      <w:noProof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8169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816987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p@igp.gov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olitia.md/index.php/ro/plan-de-achiziti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mtender.gov.md/tend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litia.m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1959</Words>
  <Characters>11169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Elena Corduneanu</cp:lastModifiedBy>
  <cp:revision>84</cp:revision>
  <cp:lastPrinted>2026-05-29T08:43:00Z</cp:lastPrinted>
  <dcterms:created xsi:type="dcterms:W3CDTF">2026-03-17T06:49:00Z</dcterms:created>
  <dcterms:modified xsi:type="dcterms:W3CDTF">2026-05-29T08:54:00Z</dcterms:modified>
</cp:coreProperties>
</file>