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833EB3" w:rsidRDefault="0090083E" w:rsidP="009559EC">
      <w:pPr>
        <w:pStyle w:val="1"/>
        <w:rPr>
          <w:sz w:val="28"/>
          <w:szCs w:val="28"/>
        </w:rPr>
      </w:pPr>
      <w:r w:rsidRPr="00833EB3">
        <w:rPr>
          <w:sz w:val="28"/>
          <w:szCs w:val="28"/>
        </w:rPr>
        <w:t xml:space="preserve">ANUNȚ DE </w:t>
      </w:r>
      <w:r w:rsidR="00AD2A99" w:rsidRPr="00833EB3">
        <w:rPr>
          <w:sz w:val="28"/>
          <w:szCs w:val="28"/>
        </w:rPr>
        <w:t>PARTICIPARE</w:t>
      </w:r>
    </w:p>
    <w:p w:rsidR="009559EC" w:rsidRPr="00833EB3" w:rsidRDefault="009559EC" w:rsidP="009559EC">
      <w:pPr>
        <w:jc w:val="center"/>
        <w:rPr>
          <w:b/>
          <w:sz w:val="28"/>
          <w:szCs w:val="28"/>
          <w:lang w:val="ro-RO"/>
        </w:rPr>
      </w:pPr>
      <w:r w:rsidRPr="00833EB3">
        <w:rPr>
          <w:b/>
          <w:sz w:val="28"/>
          <w:szCs w:val="28"/>
          <w:lang w:val="ro-RO"/>
        </w:rPr>
        <w:t>PENTRU ACHIZIȚIA DE VALOARE MICĂ</w:t>
      </w:r>
    </w:p>
    <w:p w:rsidR="009559EC" w:rsidRPr="00833EB3" w:rsidRDefault="009559EC" w:rsidP="009559EC">
      <w:pPr>
        <w:rPr>
          <w:lang w:val="ro-RO"/>
        </w:rPr>
      </w:pPr>
    </w:p>
    <w:p w:rsidR="00B41A5E" w:rsidRDefault="0069001F" w:rsidP="009559EC">
      <w:pPr>
        <w:jc w:val="center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privind achiziți</w:t>
      </w:r>
      <w:r w:rsidR="0080758E">
        <w:rPr>
          <w:b/>
          <w:sz w:val="24"/>
          <w:szCs w:val="24"/>
          <w:lang w:val="ro-RO"/>
        </w:rPr>
        <w:t>a de lucrări</w:t>
      </w:r>
      <w:r w:rsidR="006A4DF3" w:rsidRPr="008F3995">
        <w:rPr>
          <w:b/>
          <w:sz w:val="24"/>
          <w:szCs w:val="24"/>
          <w:lang w:val="ro-RO"/>
        </w:rPr>
        <w:t xml:space="preserve"> </w:t>
      </w:r>
    </w:p>
    <w:p w:rsidR="00B41A5E" w:rsidRDefault="00DA60F0" w:rsidP="00B41A5E">
      <w:pPr>
        <w:jc w:val="center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Reparația garajului auto în </w:t>
      </w:r>
      <w:r w:rsidRPr="00CB30A4">
        <w:rPr>
          <w:sz w:val="24"/>
          <w:szCs w:val="24"/>
          <w:lang w:val="ro-RO"/>
        </w:rPr>
        <w:t>sucursala</w:t>
      </w:r>
      <w:r w:rsidR="00713190" w:rsidRPr="00196352">
        <w:rPr>
          <w:sz w:val="24"/>
          <w:szCs w:val="24"/>
          <w:lang w:val="ro-RO"/>
        </w:rPr>
        <w:t xml:space="preserve"> Vulcănești-gaz (înlocuirea acoperișului)</w:t>
      </w:r>
    </w:p>
    <w:p w:rsidR="00713190" w:rsidRPr="00833EB3" w:rsidRDefault="00713190" w:rsidP="00B41A5E">
      <w:pPr>
        <w:jc w:val="center"/>
        <w:rPr>
          <w:b/>
          <w:color w:val="000000" w:themeColor="text1"/>
          <w:lang w:val="ro-RO"/>
        </w:rPr>
      </w:pPr>
    </w:p>
    <w:p w:rsidR="00225A59" w:rsidRPr="000E7AA8" w:rsidRDefault="00363D37" w:rsidP="009559EC">
      <w:pPr>
        <w:autoSpaceDE w:val="0"/>
        <w:autoSpaceDN w:val="0"/>
        <w:rPr>
          <w:b/>
          <w:bCs/>
          <w:color w:val="000000" w:themeColor="text1"/>
          <w:sz w:val="24"/>
          <w:szCs w:val="24"/>
          <w:lang w:val="ro-RO"/>
        </w:rPr>
      </w:pPr>
      <w:r w:rsidRPr="000E7AA8">
        <w:rPr>
          <w:b/>
          <w:bCs/>
          <w:color w:val="000000" w:themeColor="text1"/>
          <w:sz w:val="24"/>
          <w:szCs w:val="24"/>
          <w:lang w:val="ro-RO"/>
        </w:rPr>
        <w:t xml:space="preserve">Numărul: </w:t>
      </w:r>
      <w:r w:rsidR="00713190" w:rsidRPr="000E7AA8">
        <w:rPr>
          <w:b/>
          <w:bCs/>
          <w:color w:val="000000" w:themeColor="text1"/>
          <w:sz w:val="24"/>
          <w:szCs w:val="24"/>
          <w:lang w:val="ro-RO"/>
        </w:rPr>
        <w:t>G-G-4</w:t>
      </w:r>
      <w:r w:rsidR="00225A59" w:rsidRPr="000E7AA8">
        <w:rPr>
          <w:b/>
          <w:bCs/>
          <w:color w:val="000000" w:themeColor="text1"/>
          <w:sz w:val="24"/>
          <w:szCs w:val="24"/>
          <w:lang w:val="ro-RO"/>
        </w:rPr>
        <w:t>/</w:t>
      </w:r>
      <w:r w:rsidR="00713190" w:rsidRPr="000E7AA8">
        <w:rPr>
          <w:b/>
          <w:bCs/>
          <w:color w:val="000000" w:themeColor="text1"/>
          <w:sz w:val="24"/>
          <w:szCs w:val="24"/>
          <w:lang w:val="ro-RO"/>
        </w:rPr>
        <w:t>02-</w:t>
      </w:r>
      <w:r w:rsidR="00225A59" w:rsidRPr="000E7AA8">
        <w:rPr>
          <w:b/>
          <w:bCs/>
          <w:color w:val="000000" w:themeColor="text1"/>
          <w:sz w:val="24"/>
          <w:szCs w:val="24"/>
          <w:lang w:val="ro-RO"/>
        </w:rPr>
        <w:t>2</w:t>
      </w:r>
      <w:r w:rsidR="00DE3B38" w:rsidRPr="000E7AA8">
        <w:rPr>
          <w:b/>
          <w:bCs/>
          <w:color w:val="000000" w:themeColor="text1"/>
          <w:sz w:val="24"/>
          <w:szCs w:val="24"/>
          <w:lang w:val="ro-RO"/>
        </w:rPr>
        <w:t>02</w:t>
      </w:r>
      <w:r w:rsidR="00B41A5E" w:rsidRPr="000E7AA8">
        <w:rPr>
          <w:b/>
          <w:bCs/>
          <w:color w:val="000000" w:themeColor="text1"/>
          <w:sz w:val="24"/>
          <w:szCs w:val="24"/>
          <w:lang w:val="ro-RO"/>
        </w:rPr>
        <w:t xml:space="preserve">6 din </w:t>
      </w:r>
      <w:r w:rsidR="00713190" w:rsidRPr="000E7AA8">
        <w:rPr>
          <w:b/>
          <w:bCs/>
          <w:color w:val="000000" w:themeColor="text1"/>
          <w:sz w:val="24"/>
          <w:szCs w:val="24"/>
          <w:lang w:val="ro-RO"/>
        </w:rPr>
        <w:t>04.02</w:t>
      </w:r>
      <w:r w:rsidR="00B41A5E" w:rsidRPr="000E7AA8">
        <w:rPr>
          <w:b/>
          <w:bCs/>
          <w:color w:val="000000" w:themeColor="text1"/>
          <w:sz w:val="24"/>
          <w:szCs w:val="24"/>
          <w:lang w:val="ro-RO"/>
        </w:rPr>
        <w:t>.2026</w:t>
      </w:r>
    </w:p>
    <w:p w:rsidR="00664A86" w:rsidRPr="000E7AA8" w:rsidRDefault="00664A86" w:rsidP="00664A86">
      <w:pPr>
        <w:spacing w:before="120"/>
        <w:rPr>
          <w:b/>
          <w:color w:val="000000" w:themeColor="text1"/>
          <w:sz w:val="24"/>
          <w:szCs w:val="24"/>
          <w:lang w:val="ro-RO"/>
        </w:rPr>
      </w:pPr>
      <w:r w:rsidRPr="000E7AA8">
        <w:rPr>
          <w:b/>
          <w:color w:val="000000" w:themeColor="text1"/>
          <w:sz w:val="24"/>
          <w:szCs w:val="24"/>
          <w:lang w:val="ro-RO"/>
        </w:rPr>
        <w:t>Procedura de achiziție este aplicată sub incidența actului normativ:</w:t>
      </w:r>
    </w:p>
    <w:p w:rsidR="00853628" w:rsidRPr="000E7AA8" w:rsidRDefault="00853628" w:rsidP="0080758E">
      <w:pPr>
        <w:pStyle w:val="aa"/>
        <w:numPr>
          <w:ilvl w:val="0"/>
          <w:numId w:val="29"/>
        </w:numPr>
        <w:ind w:left="0" w:firstLine="0"/>
        <w:contextualSpacing w:val="0"/>
        <w:rPr>
          <w:color w:val="000000" w:themeColor="text1"/>
          <w:sz w:val="24"/>
          <w:szCs w:val="24"/>
          <w:lang w:val="ro-RO"/>
        </w:rPr>
      </w:pPr>
      <w:r w:rsidRPr="000E7AA8">
        <w:rPr>
          <w:color w:val="000000" w:themeColor="text1"/>
          <w:sz w:val="24"/>
          <w:szCs w:val="24"/>
          <w:lang w:val="ro-RO"/>
        </w:rPr>
        <w:t>Legea privind achizițiile în sectoarele energeticii, apei, transporturilor și serviciilor poștale 74/2020;</w:t>
      </w:r>
    </w:p>
    <w:p w:rsidR="0080758E" w:rsidRDefault="0080758E" w:rsidP="0080758E">
      <w:pPr>
        <w:pStyle w:val="aa"/>
        <w:numPr>
          <w:ilvl w:val="0"/>
          <w:numId w:val="29"/>
        </w:numPr>
        <w:tabs>
          <w:tab w:val="left" w:pos="0"/>
          <w:tab w:val="left" w:pos="426"/>
        </w:tabs>
        <w:ind w:left="0" w:firstLine="0"/>
        <w:contextualSpacing w:val="0"/>
        <w:jc w:val="both"/>
        <w:rPr>
          <w:color w:val="000000" w:themeColor="text1"/>
          <w:sz w:val="24"/>
          <w:szCs w:val="24"/>
          <w:lang w:val="ro-MD"/>
        </w:rPr>
      </w:pPr>
      <w:r w:rsidRPr="000E7AA8">
        <w:rPr>
          <w:color w:val="000000" w:themeColor="text1"/>
          <w:sz w:val="24"/>
          <w:szCs w:val="24"/>
          <w:lang w:val="ro-MD"/>
        </w:rPr>
        <w:t>Hotărârea de Guvern nr. 870/2022 pentru aprobarea Regulamentului cu privire la achizițiile publice de valoare mică.</w:t>
      </w:r>
    </w:p>
    <w:p w:rsidR="00DB7BA6" w:rsidRPr="00DB7BA6" w:rsidRDefault="00DB7BA6" w:rsidP="0080758E">
      <w:pPr>
        <w:pStyle w:val="aa"/>
        <w:numPr>
          <w:ilvl w:val="0"/>
          <w:numId w:val="29"/>
        </w:numPr>
        <w:tabs>
          <w:tab w:val="left" w:pos="0"/>
          <w:tab w:val="left" w:pos="426"/>
        </w:tabs>
        <w:ind w:left="0" w:firstLine="0"/>
        <w:contextualSpacing w:val="0"/>
        <w:jc w:val="both"/>
        <w:rPr>
          <w:color w:val="000000" w:themeColor="text1"/>
          <w:sz w:val="24"/>
          <w:szCs w:val="24"/>
          <w:lang w:val="ro-MD"/>
        </w:rPr>
      </w:pPr>
      <w:r w:rsidRPr="00DB7BA6">
        <w:rPr>
          <w:sz w:val="24"/>
          <w:szCs w:val="24"/>
          <w:lang w:val="en-US"/>
        </w:rPr>
        <w:t>Codul urbanismului şi construcţiilor (nr. 434 din 28.12.2023)</w:t>
      </w:r>
    </w:p>
    <w:p w:rsidR="00853628" w:rsidRPr="000E7AA8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 w:after="100" w:afterAutospacing="1"/>
        <w:ind w:left="0" w:firstLine="0"/>
        <w:rPr>
          <w:b/>
          <w:color w:val="000000" w:themeColor="text1"/>
          <w:sz w:val="24"/>
          <w:szCs w:val="24"/>
          <w:lang w:val="ro-RO"/>
        </w:rPr>
      </w:pPr>
      <w:r w:rsidRPr="000E7AA8">
        <w:rPr>
          <w:b/>
          <w:color w:val="000000" w:themeColor="text1"/>
          <w:sz w:val="24"/>
          <w:szCs w:val="24"/>
          <w:lang w:val="ro-RO"/>
        </w:rPr>
        <w:t xml:space="preserve">Denumirea entității contractante: </w:t>
      </w:r>
      <w:r w:rsidR="00385F94" w:rsidRPr="000E7AA8">
        <w:rPr>
          <w:color w:val="000000" w:themeColor="text1"/>
          <w:sz w:val="24"/>
          <w:szCs w:val="24"/>
          <w:lang w:val="ro-RO"/>
        </w:rPr>
        <w:t>SRL ”</w:t>
      </w:r>
      <w:r w:rsidR="00713190" w:rsidRPr="000E7AA8">
        <w:rPr>
          <w:color w:val="000000" w:themeColor="text1"/>
          <w:sz w:val="24"/>
          <w:szCs w:val="24"/>
          <w:lang w:val="ro-RO"/>
        </w:rPr>
        <w:t>Gagauz-g</w:t>
      </w:r>
      <w:r w:rsidRPr="000E7AA8">
        <w:rPr>
          <w:color w:val="000000" w:themeColor="text1"/>
          <w:sz w:val="24"/>
          <w:szCs w:val="24"/>
          <w:lang w:val="ro-RO"/>
        </w:rPr>
        <w:t>az”</w:t>
      </w:r>
      <w:r w:rsidRPr="000E7AA8">
        <w:rPr>
          <w:b/>
          <w:color w:val="000000" w:themeColor="text1"/>
          <w:sz w:val="24"/>
          <w:szCs w:val="24"/>
          <w:lang w:val="ro-RO"/>
        </w:rPr>
        <w:t>;</w:t>
      </w:r>
    </w:p>
    <w:p w:rsidR="00853628" w:rsidRPr="000E7AA8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color w:val="000000" w:themeColor="text1"/>
          <w:sz w:val="24"/>
          <w:szCs w:val="24"/>
          <w:lang w:val="ro-RO"/>
        </w:rPr>
      </w:pPr>
      <w:r w:rsidRPr="000E7AA8">
        <w:rPr>
          <w:b/>
          <w:color w:val="000000" w:themeColor="text1"/>
          <w:sz w:val="24"/>
          <w:szCs w:val="24"/>
          <w:lang w:val="ro-RO"/>
        </w:rPr>
        <w:t xml:space="preserve">IDNO: </w:t>
      </w:r>
      <w:r w:rsidR="00713190" w:rsidRPr="000E7AA8">
        <w:rPr>
          <w:color w:val="000000" w:themeColor="text1"/>
          <w:sz w:val="24"/>
          <w:szCs w:val="24"/>
          <w:lang w:val="ro-RO"/>
        </w:rPr>
        <w:t>1003611151445</w:t>
      </w:r>
      <w:r w:rsidR="00713190" w:rsidRPr="000E7AA8">
        <w:rPr>
          <w:color w:val="000000" w:themeColor="text1"/>
          <w:sz w:val="24"/>
          <w:szCs w:val="24"/>
        </w:rPr>
        <w:t>;</w:t>
      </w:r>
    </w:p>
    <w:p w:rsidR="00853628" w:rsidRPr="000E7AA8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color w:val="000000" w:themeColor="text1"/>
          <w:sz w:val="24"/>
          <w:szCs w:val="24"/>
          <w:lang w:val="ro-RO"/>
        </w:rPr>
      </w:pPr>
      <w:r w:rsidRPr="000E7AA8">
        <w:rPr>
          <w:b/>
          <w:color w:val="000000" w:themeColor="text1"/>
          <w:sz w:val="24"/>
          <w:szCs w:val="24"/>
          <w:lang w:val="ro-RO"/>
        </w:rPr>
        <w:t xml:space="preserve">Adresa: </w:t>
      </w:r>
      <w:r w:rsidR="00B41A5E" w:rsidRPr="000E7AA8">
        <w:rPr>
          <w:b/>
          <w:color w:val="000000" w:themeColor="text1"/>
          <w:sz w:val="24"/>
          <w:szCs w:val="24"/>
          <w:lang w:val="ro-RO"/>
        </w:rPr>
        <w:t>MD-</w:t>
      </w:r>
      <w:r w:rsidR="00713190" w:rsidRPr="000E7AA8">
        <w:rPr>
          <w:b/>
          <w:color w:val="000000" w:themeColor="text1"/>
          <w:sz w:val="24"/>
          <w:szCs w:val="24"/>
          <w:lang w:val="ro-RO"/>
        </w:rPr>
        <w:t>3800</w:t>
      </w:r>
      <w:r w:rsidR="00B41A5E" w:rsidRPr="000E7AA8">
        <w:rPr>
          <w:b/>
          <w:color w:val="000000" w:themeColor="text1"/>
          <w:sz w:val="24"/>
          <w:szCs w:val="24"/>
          <w:lang w:val="ro-RO"/>
        </w:rPr>
        <w:t xml:space="preserve"> </w:t>
      </w:r>
      <w:r w:rsidRPr="000E7AA8">
        <w:rPr>
          <w:color w:val="000000" w:themeColor="text1"/>
          <w:sz w:val="24"/>
          <w:szCs w:val="24"/>
          <w:lang w:val="ro-RO"/>
        </w:rPr>
        <w:t>Republica Moldova,</w:t>
      </w:r>
      <w:r w:rsidRPr="000E7AA8">
        <w:rPr>
          <w:b/>
          <w:bCs/>
          <w:color w:val="000000" w:themeColor="text1"/>
          <w:sz w:val="24"/>
          <w:szCs w:val="24"/>
          <w:lang w:val="ro-RO"/>
        </w:rPr>
        <w:t xml:space="preserve"> </w:t>
      </w:r>
      <w:r w:rsidR="00713190" w:rsidRPr="000E7AA8">
        <w:rPr>
          <w:color w:val="000000" w:themeColor="text1"/>
          <w:sz w:val="24"/>
          <w:szCs w:val="24"/>
          <w:lang w:val="en-US"/>
        </w:rPr>
        <w:t xml:space="preserve">mun. Comrat, str. </w:t>
      </w:r>
      <w:r w:rsidR="00713190" w:rsidRPr="000E7AA8">
        <w:rPr>
          <w:color w:val="000000" w:themeColor="text1"/>
          <w:sz w:val="24"/>
          <w:szCs w:val="24"/>
          <w:lang w:val="ro-RO"/>
        </w:rPr>
        <w:t>Lenin, 190</w:t>
      </w:r>
      <w:r w:rsidR="00713190" w:rsidRPr="000E7AA8">
        <w:rPr>
          <w:b/>
          <w:color w:val="000000" w:themeColor="text1"/>
          <w:sz w:val="24"/>
          <w:szCs w:val="24"/>
        </w:rPr>
        <w:t>;</w:t>
      </w:r>
    </w:p>
    <w:p w:rsidR="00853628" w:rsidRPr="000E7AA8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color w:val="000000" w:themeColor="text1"/>
          <w:sz w:val="24"/>
          <w:szCs w:val="24"/>
          <w:lang w:val="ro-RO"/>
        </w:rPr>
      </w:pPr>
      <w:r w:rsidRPr="000E7AA8">
        <w:rPr>
          <w:b/>
          <w:color w:val="000000" w:themeColor="text1"/>
          <w:sz w:val="24"/>
          <w:szCs w:val="24"/>
          <w:lang w:val="ro-RO"/>
        </w:rPr>
        <w:t xml:space="preserve">Numărul de telefon/fax </w:t>
      </w:r>
      <w:r w:rsidRPr="000E7AA8">
        <w:rPr>
          <w:color w:val="000000" w:themeColor="text1"/>
          <w:sz w:val="24"/>
          <w:szCs w:val="24"/>
          <w:lang w:val="ro-RO"/>
        </w:rPr>
        <w:t>+373 </w:t>
      </w:r>
      <w:r w:rsidR="00713190" w:rsidRPr="000E7AA8">
        <w:rPr>
          <w:color w:val="000000" w:themeColor="text1"/>
          <w:sz w:val="24"/>
          <w:szCs w:val="24"/>
          <w:lang w:val="ro-RO"/>
        </w:rPr>
        <w:t>298 61 0</w:t>
      </w:r>
      <w:r w:rsidR="00DB7BA6">
        <w:rPr>
          <w:color w:val="000000" w:themeColor="text1"/>
          <w:sz w:val="24"/>
          <w:szCs w:val="24"/>
        </w:rPr>
        <w:t>11</w:t>
      </w:r>
      <w:r w:rsidR="00713190" w:rsidRPr="000E7AA8">
        <w:rPr>
          <w:color w:val="000000" w:themeColor="text1"/>
          <w:sz w:val="24"/>
          <w:szCs w:val="24"/>
          <w:lang w:val="ro-RO"/>
        </w:rPr>
        <w:t xml:space="preserve"> </w:t>
      </w:r>
      <w:r w:rsidRPr="000E7AA8">
        <w:rPr>
          <w:color w:val="000000" w:themeColor="text1"/>
          <w:sz w:val="24"/>
          <w:szCs w:val="24"/>
          <w:lang w:val="ro-RO"/>
        </w:rPr>
        <w:t>;</w:t>
      </w:r>
    </w:p>
    <w:p w:rsidR="00853628" w:rsidRPr="000E7AA8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color w:val="000000" w:themeColor="text1"/>
          <w:sz w:val="24"/>
          <w:szCs w:val="24"/>
          <w:lang w:val="ro-RO"/>
        </w:rPr>
      </w:pPr>
      <w:r w:rsidRPr="000E7AA8">
        <w:rPr>
          <w:b/>
          <w:color w:val="000000" w:themeColor="text1"/>
          <w:sz w:val="24"/>
          <w:szCs w:val="24"/>
          <w:lang w:val="ro-RO"/>
        </w:rPr>
        <w:t xml:space="preserve">Adresa de e-mail și de internet a entității contractante: </w:t>
      </w:r>
      <w:hyperlink r:id="rId8" w:history="1">
        <w:r w:rsidR="00713190" w:rsidRPr="000E7AA8">
          <w:rPr>
            <w:rStyle w:val="ad"/>
            <w:bCs/>
            <w:color w:val="000000" w:themeColor="text1"/>
            <w:sz w:val="24"/>
            <w:szCs w:val="24"/>
            <w:lang w:val="ro-RO"/>
          </w:rPr>
          <w:t>office.gagauz@moldovagaz.md</w:t>
        </w:r>
      </w:hyperlink>
      <w:r w:rsidRPr="000E7AA8">
        <w:rPr>
          <w:color w:val="000000" w:themeColor="text1"/>
          <w:sz w:val="24"/>
          <w:szCs w:val="24"/>
          <w:lang w:val="ro-RO"/>
        </w:rPr>
        <w:t xml:space="preserve">  www.</w:t>
      </w:r>
      <w:r w:rsidR="00713190" w:rsidRPr="000E7AA8">
        <w:rPr>
          <w:color w:val="000000" w:themeColor="text1"/>
          <w:sz w:val="24"/>
          <w:szCs w:val="24"/>
          <w:lang w:val="ro-RO"/>
        </w:rPr>
        <w:t>gagauz</w:t>
      </w:r>
      <w:r w:rsidRPr="000E7AA8">
        <w:rPr>
          <w:color w:val="000000" w:themeColor="text1"/>
          <w:sz w:val="24"/>
          <w:szCs w:val="24"/>
          <w:lang w:val="ro-RO"/>
        </w:rPr>
        <w:t>gaz.md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0E7AA8">
        <w:rPr>
          <w:b/>
          <w:color w:val="000000" w:themeColor="text1"/>
          <w:sz w:val="24"/>
          <w:szCs w:val="24"/>
          <w:lang w:val="ro-RO"/>
        </w:rPr>
        <w:t xml:space="preserve">Adresa de e-mail sau </w:t>
      </w:r>
      <w:r w:rsidRPr="0080758E">
        <w:rPr>
          <w:b/>
          <w:sz w:val="24"/>
          <w:szCs w:val="24"/>
          <w:lang w:val="ro-RO"/>
        </w:rPr>
        <w:t xml:space="preserve">de internet de la care se va putea obține accesul la documentația de atribuire: </w:t>
      </w:r>
      <w:r w:rsidRPr="0080758E">
        <w:rPr>
          <w:color w:val="000000"/>
          <w:sz w:val="24"/>
          <w:szCs w:val="24"/>
          <w:lang w:val="ro-RO"/>
        </w:rPr>
        <w:t>documentaţia</w:t>
      </w:r>
      <w:r w:rsidRPr="0080758E">
        <w:rPr>
          <w:color w:val="000000"/>
          <w:spacing w:val="-47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de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atribuire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este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anexată</w:t>
      </w:r>
      <w:r w:rsidRPr="0080758E">
        <w:rPr>
          <w:color w:val="000000"/>
          <w:spacing w:val="-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4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cadrul</w:t>
      </w:r>
      <w:r w:rsidRPr="0080758E">
        <w:rPr>
          <w:color w:val="000000"/>
          <w:spacing w:val="-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procedurii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5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SIA</w:t>
      </w:r>
      <w:r w:rsidRPr="0080758E">
        <w:rPr>
          <w:color w:val="000000"/>
          <w:spacing w:val="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RSAP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="00B41A5E" w:rsidRPr="0080758E">
        <w:rPr>
          <w:color w:val="000000"/>
          <w:spacing w:val="3"/>
          <w:sz w:val="24"/>
          <w:szCs w:val="24"/>
          <w:lang w:val="ro-RO"/>
        </w:rPr>
        <w:t>(</w:t>
      </w:r>
      <w:r w:rsidRPr="0080758E">
        <w:rPr>
          <w:color w:val="000000"/>
          <w:sz w:val="24"/>
          <w:szCs w:val="24"/>
          <w:lang w:val="ro-RO"/>
        </w:rPr>
        <w:t>MT</w:t>
      </w:r>
      <w:r w:rsidR="00B41A5E" w:rsidRPr="0080758E">
        <w:rPr>
          <w:color w:val="000000"/>
          <w:sz w:val="24"/>
          <w:szCs w:val="24"/>
          <w:lang w:val="ro-RO"/>
        </w:rPr>
        <w:t>ender)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b/>
          <w:i/>
          <w:sz w:val="24"/>
          <w:szCs w:val="24"/>
          <w:u w:val="single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Tipul entității contractante și obiectul principal de activitate (dacă este cazul, mențiunea că contractantă este o autoritate centrală de achiziție sau că achiziția implică o altă formă de achiziție comună): </w:t>
      </w:r>
      <w:r w:rsidRPr="0080758E">
        <w:rPr>
          <w:i/>
          <w:sz w:val="24"/>
          <w:szCs w:val="24"/>
          <w:u w:val="single"/>
          <w:lang w:val="ro-RO" w:eastAsia="ro-RO"/>
        </w:rPr>
        <w:t xml:space="preserve">Activități licențiate: </w:t>
      </w:r>
      <w:r w:rsidR="00B41A5E" w:rsidRPr="0080758E">
        <w:rPr>
          <w:i/>
          <w:sz w:val="24"/>
          <w:szCs w:val="24"/>
          <w:u w:val="single"/>
          <w:lang w:val="ro-RO" w:eastAsia="ro-RO"/>
        </w:rPr>
        <w:t>D</w:t>
      </w:r>
      <w:r w:rsidRPr="0080758E">
        <w:rPr>
          <w:i/>
          <w:sz w:val="24"/>
          <w:szCs w:val="24"/>
          <w:u w:val="single"/>
          <w:lang w:val="ro-RO" w:eastAsia="ro-RO"/>
        </w:rPr>
        <w:t>istribuția gazelor naturale;</w:t>
      </w:r>
    </w:p>
    <w:p w:rsidR="00853628" w:rsidRPr="0080758E" w:rsidRDefault="00853628" w:rsidP="005C35CC">
      <w:pPr>
        <w:numPr>
          <w:ilvl w:val="0"/>
          <w:numId w:val="3"/>
        </w:numPr>
        <w:tabs>
          <w:tab w:val="left" w:pos="284"/>
          <w:tab w:val="right" w:pos="426"/>
        </w:tabs>
        <w:spacing w:before="60" w:after="120"/>
        <w:ind w:left="0" w:firstLine="0"/>
        <w:jc w:val="both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Cumpărătorul invită operatorii economici interesați, care îi pot satisface necesitățile, să participe la procedura de achiziție privind executarea </w:t>
      </w:r>
      <w:r w:rsidRPr="000E7AA8">
        <w:rPr>
          <w:b/>
          <w:color w:val="000000" w:themeColor="text1"/>
          <w:sz w:val="24"/>
          <w:szCs w:val="24"/>
          <w:lang w:val="ro-RO"/>
        </w:rPr>
        <w:t>următoarelor lucrări:</w:t>
      </w:r>
    </w:p>
    <w:tbl>
      <w:tblPr>
        <w:tblW w:w="9639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1984"/>
        <w:gridCol w:w="1134"/>
        <w:gridCol w:w="993"/>
        <w:gridCol w:w="1842"/>
        <w:gridCol w:w="1701"/>
      </w:tblGrid>
      <w:tr w:rsidR="00CA00A9" w:rsidRPr="00F45926" w:rsidTr="005C35CC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00A9" w:rsidRPr="005C35CC" w:rsidRDefault="00CA00A9" w:rsidP="00CA00A9">
            <w:pPr>
              <w:spacing w:before="120"/>
              <w:rPr>
                <w:b/>
                <w:sz w:val="22"/>
                <w:szCs w:val="22"/>
                <w:lang w:val="ro-RO"/>
              </w:rPr>
            </w:pPr>
            <w:r w:rsidRPr="005C35CC">
              <w:rPr>
                <w:b/>
                <w:sz w:val="22"/>
                <w:szCs w:val="22"/>
                <w:lang w:val="ro-RO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00A9" w:rsidRPr="005C35CC" w:rsidRDefault="00CA00A9" w:rsidP="009D05E0">
            <w:pPr>
              <w:spacing w:before="120"/>
              <w:jc w:val="center"/>
              <w:rPr>
                <w:b/>
                <w:sz w:val="22"/>
                <w:szCs w:val="22"/>
                <w:lang w:val="ro-RO"/>
              </w:rPr>
            </w:pPr>
            <w:r w:rsidRPr="005C35CC">
              <w:rPr>
                <w:b/>
                <w:sz w:val="22"/>
                <w:szCs w:val="22"/>
                <w:lang w:val="ro-RO"/>
              </w:rPr>
              <w:t>Cod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CA00A9" w:rsidRPr="005C35CC" w:rsidRDefault="00CA00A9" w:rsidP="009D05E0">
            <w:pPr>
              <w:spacing w:before="120"/>
              <w:jc w:val="center"/>
              <w:rPr>
                <w:b/>
                <w:sz w:val="22"/>
                <w:szCs w:val="22"/>
                <w:lang w:val="ro-RO"/>
              </w:rPr>
            </w:pPr>
            <w:r w:rsidRPr="005C35CC">
              <w:rPr>
                <w:b/>
                <w:sz w:val="22"/>
                <w:szCs w:val="22"/>
                <w:lang w:val="ro-RO"/>
              </w:rPr>
              <w:t>Denumirea 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CA00A9" w:rsidRPr="005C35CC" w:rsidRDefault="00CA00A9" w:rsidP="009D05E0">
            <w:pPr>
              <w:spacing w:before="120"/>
              <w:jc w:val="center"/>
              <w:rPr>
                <w:b/>
                <w:sz w:val="22"/>
                <w:szCs w:val="22"/>
                <w:lang w:val="ro-RO"/>
              </w:rPr>
            </w:pPr>
            <w:r w:rsidRPr="005C35CC">
              <w:rPr>
                <w:b/>
                <w:sz w:val="22"/>
                <w:szCs w:val="22"/>
                <w:lang w:val="ro-RO"/>
              </w:rPr>
              <w:t>Unitatea de măsură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00A9" w:rsidRPr="005C35CC" w:rsidRDefault="00CA00A9" w:rsidP="009D05E0">
            <w:pPr>
              <w:spacing w:before="120"/>
              <w:jc w:val="center"/>
              <w:rPr>
                <w:b/>
                <w:sz w:val="22"/>
                <w:szCs w:val="22"/>
                <w:lang w:val="ro-RO"/>
              </w:rPr>
            </w:pPr>
            <w:r w:rsidRPr="005C35CC">
              <w:rPr>
                <w:b/>
                <w:sz w:val="22"/>
                <w:szCs w:val="22"/>
                <w:lang w:val="ro-RO"/>
              </w:rPr>
              <w:t>Cantitatea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00A9" w:rsidRPr="005C35CC" w:rsidRDefault="00CA00A9" w:rsidP="009D05E0">
            <w:pPr>
              <w:spacing w:before="120"/>
              <w:jc w:val="center"/>
              <w:rPr>
                <w:b/>
                <w:sz w:val="22"/>
                <w:szCs w:val="22"/>
                <w:lang w:val="ro-RO"/>
              </w:rPr>
            </w:pPr>
            <w:r w:rsidRPr="005C35CC">
              <w:rPr>
                <w:b/>
                <w:sz w:val="22"/>
                <w:szCs w:val="22"/>
                <w:lang w:val="ro-RO"/>
              </w:rPr>
              <w:t>Specificarea tehnică deplină solicitată, Standarde de 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0758E" w:rsidRPr="005C35CC" w:rsidRDefault="00CA00A9" w:rsidP="0080758E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5C35CC">
              <w:rPr>
                <w:b/>
                <w:sz w:val="22"/>
                <w:szCs w:val="22"/>
                <w:lang w:val="ro-RO"/>
              </w:rPr>
              <w:t>Valoarea estimată</w:t>
            </w:r>
            <w:r w:rsidR="00022FB1" w:rsidRPr="005C35CC">
              <w:rPr>
                <w:b/>
                <w:sz w:val="22"/>
                <w:szCs w:val="22"/>
                <w:lang w:val="ro-RO"/>
              </w:rPr>
              <w:t xml:space="preserve"> </w:t>
            </w:r>
          </w:p>
          <w:p w:rsidR="00CA00A9" w:rsidRPr="005C35CC" w:rsidRDefault="00CA00A9" w:rsidP="0080758E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5C35CC">
              <w:rPr>
                <w:b/>
                <w:sz w:val="22"/>
                <w:szCs w:val="22"/>
                <w:lang w:val="ro-RO"/>
              </w:rPr>
              <w:t>(</w:t>
            </w:r>
            <w:r w:rsidR="00022FB1" w:rsidRPr="005C35CC">
              <w:rPr>
                <w:b/>
                <w:sz w:val="22"/>
                <w:szCs w:val="22"/>
                <w:lang w:val="ro-RO"/>
              </w:rPr>
              <w:t>lei,</w:t>
            </w:r>
            <w:r w:rsidRPr="005C35CC">
              <w:rPr>
                <w:b/>
                <w:sz w:val="22"/>
                <w:szCs w:val="22"/>
                <w:lang w:val="ro-RO"/>
              </w:rPr>
              <w:t xml:space="preserve"> fără TVA)</w:t>
            </w:r>
          </w:p>
        </w:tc>
      </w:tr>
      <w:tr w:rsidR="000E7AA8" w:rsidRPr="000E7AA8" w:rsidTr="005C35CC">
        <w:trPr>
          <w:trHeight w:val="39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0A9" w:rsidRPr="005C35CC" w:rsidRDefault="00CA00A9" w:rsidP="009D05E0">
            <w:pPr>
              <w:jc w:val="center"/>
              <w:rPr>
                <w:bCs/>
                <w:color w:val="000000" w:themeColor="text1"/>
                <w:sz w:val="22"/>
                <w:szCs w:val="22"/>
                <w:lang w:val="ro-RO"/>
              </w:rPr>
            </w:pPr>
            <w:r w:rsidRPr="005C35CC">
              <w:rPr>
                <w:bCs/>
                <w:color w:val="000000" w:themeColor="text1"/>
                <w:sz w:val="22"/>
                <w:szCs w:val="22"/>
                <w:lang w:val="ro-RO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0A9" w:rsidRPr="005C35CC" w:rsidRDefault="00713190" w:rsidP="009D05E0">
            <w:pPr>
              <w:jc w:val="center"/>
              <w:rPr>
                <w:bCs/>
                <w:color w:val="000000" w:themeColor="text1"/>
                <w:sz w:val="22"/>
                <w:szCs w:val="22"/>
                <w:lang w:val="ro-RO"/>
              </w:rPr>
            </w:pPr>
            <w:r w:rsidRPr="005C35CC">
              <w:rPr>
                <w:bCs/>
                <w:color w:val="000000" w:themeColor="text1"/>
                <w:sz w:val="22"/>
                <w:szCs w:val="22"/>
                <w:lang w:val="en-US"/>
              </w:rPr>
              <w:t>45400000-1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8B4" w:rsidRPr="005C35CC" w:rsidRDefault="00713190" w:rsidP="00657BDE">
            <w:pPr>
              <w:rPr>
                <w:color w:val="000000" w:themeColor="text1"/>
                <w:sz w:val="22"/>
                <w:szCs w:val="22"/>
                <w:lang w:val="ro-RO"/>
              </w:rPr>
            </w:pPr>
            <w:r w:rsidRPr="005C35CC">
              <w:rPr>
                <w:color w:val="000000" w:themeColor="text1"/>
                <w:sz w:val="22"/>
                <w:szCs w:val="22"/>
                <w:lang w:val="ro-RO"/>
              </w:rPr>
              <w:t>Reparația garajului auto în suc</w:t>
            </w:r>
            <w:r w:rsidR="00657BDE" w:rsidRPr="005C35CC">
              <w:rPr>
                <w:color w:val="000000" w:themeColor="text1"/>
                <w:sz w:val="22"/>
                <w:szCs w:val="22"/>
                <w:lang w:val="ro-RO"/>
              </w:rPr>
              <w:t>ursala</w:t>
            </w:r>
            <w:r w:rsidRPr="005C35CC">
              <w:rPr>
                <w:color w:val="000000" w:themeColor="text1"/>
                <w:sz w:val="22"/>
                <w:szCs w:val="22"/>
                <w:lang w:val="ro-RO"/>
              </w:rPr>
              <w:t xml:space="preserve"> Vulcănești-gaz (înlocuirea acoperișului)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0A9" w:rsidRPr="005C35CC" w:rsidRDefault="0007698D" w:rsidP="009D05E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5C35CC">
              <w:rPr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0A9" w:rsidRPr="005C35CC" w:rsidRDefault="00833EB3" w:rsidP="00F419DC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color w:val="000000" w:themeColor="text1"/>
                <w:sz w:val="22"/>
                <w:szCs w:val="22"/>
                <w:lang w:val="ro-RO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0A9" w:rsidRPr="005C35CC" w:rsidRDefault="00CA00A9" w:rsidP="009D05E0">
            <w:pPr>
              <w:spacing w:before="120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5C35CC">
              <w:rPr>
                <w:color w:val="000000" w:themeColor="text1"/>
                <w:sz w:val="22"/>
                <w:szCs w:val="22"/>
                <w:lang w:val="ro-RO"/>
              </w:rPr>
              <w:t>Conform documentației de atribuire (caietului de sarcini)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0A9" w:rsidRPr="005C35CC" w:rsidRDefault="00713190" w:rsidP="009D05E0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val="ro-RO"/>
              </w:rPr>
            </w:pPr>
            <w:r w:rsidRPr="005C35CC">
              <w:rPr>
                <w:color w:val="000000" w:themeColor="text1"/>
                <w:sz w:val="22"/>
                <w:szCs w:val="22"/>
                <w:lang w:val="ro-RO"/>
              </w:rPr>
              <w:t>256 600</w:t>
            </w:r>
            <w:r w:rsidR="00B41A5E" w:rsidRPr="005C35CC">
              <w:rPr>
                <w:color w:val="000000" w:themeColor="text1"/>
                <w:sz w:val="22"/>
                <w:szCs w:val="22"/>
                <w:lang w:val="ro-RO"/>
              </w:rPr>
              <w:t>,00</w:t>
            </w:r>
            <w:r w:rsidR="00CA00A9" w:rsidRPr="005C35CC">
              <w:rPr>
                <w:color w:val="000000" w:themeColor="text1"/>
                <w:sz w:val="22"/>
                <w:szCs w:val="22"/>
                <w:lang w:val="ro-RO"/>
              </w:rPr>
              <w:t xml:space="preserve"> </w:t>
            </w:r>
          </w:p>
        </w:tc>
      </w:tr>
      <w:tr w:rsidR="000E7AA8" w:rsidRPr="000E7AA8" w:rsidTr="005C35CC">
        <w:trPr>
          <w:trHeight w:val="397"/>
          <w:jc w:val="center"/>
        </w:trPr>
        <w:tc>
          <w:tcPr>
            <w:tcW w:w="7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AE6" w:rsidRPr="005C35CC" w:rsidRDefault="00651AE6" w:rsidP="00651AE6">
            <w:pPr>
              <w:spacing w:before="120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5C35CC">
              <w:rPr>
                <w:b/>
                <w:color w:val="000000" w:themeColor="text1"/>
                <w:sz w:val="22"/>
                <w:szCs w:val="22"/>
                <w:lang w:val="ro-RO"/>
              </w:rPr>
              <w:t>Valoarea estimativă totală (MDL fără TVA) 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AE6" w:rsidRPr="005C35CC" w:rsidRDefault="00713190" w:rsidP="00651AE6">
            <w:pPr>
              <w:jc w:val="center"/>
              <w:rPr>
                <w:b/>
                <w:color w:val="000000" w:themeColor="text1"/>
                <w:sz w:val="22"/>
                <w:szCs w:val="22"/>
                <w:lang w:val="ro-RO"/>
              </w:rPr>
            </w:pPr>
            <w:r w:rsidRPr="005C35CC">
              <w:rPr>
                <w:b/>
                <w:color w:val="000000" w:themeColor="text1"/>
                <w:sz w:val="22"/>
                <w:szCs w:val="22"/>
                <w:lang w:val="ro-RO"/>
              </w:rPr>
              <w:t>256 600</w:t>
            </w:r>
            <w:r w:rsidR="005A3673" w:rsidRPr="005C35CC">
              <w:rPr>
                <w:b/>
                <w:color w:val="000000" w:themeColor="text1"/>
                <w:sz w:val="22"/>
                <w:szCs w:val="22"/>
                <w:lang w:val="ro-RO"/>
              </w:rPr>
              <w:t>,00</w:t>
            </w:r>
          </w:p>
        </w:tc>
      </w:tr>
    </w:tbl>
    <w:p w:rsidR="007C1749" w:rsidRPr="000E7AA8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color w:val="000000" w:themeColor="text1"/>
          <w:sz w:val="24"/>
          <w:szCs w:val="24"/>
          <w:lang w:val="ro-RO"/>
        </w:rPr>
      </w:pPr>
      <w:r w:rsidRPr="000E7AA8">
        <w:rPr>
          <w:b/>
          <w:bCs/>
          <w:color w:val="000000" w:themeColor="text1"/>
          <w:sz w:val="24"/>
          <w:szCs w:val="24"/>
          <w:lang w:val="ro-RO"/>
        </w:rPr>
        <w:t>Termenele şi condiţiile de</w:t>
      </w:r>
      <w:r w:rsidR="000E4E35" w:rsidRPr="000E7AA8">
        <w:rPr>
          <w:b/>
          <w:bCs/>
          <w:color w:val="000000" w:themeColor="text1"/>
          <w:sz w:val="24"/>
          <w:szCs w:val="24"/>
          <w:lang w:val="ro-RO"/>
        </w:rPr>
        <w:t xml:space="preserve"> executare a lucrărilor</w:t>
      </w:r>
      <w:r w:rsidRPr="000E7AA8">
        <w:rPr>
          <w:b/>
          <w:bCs/>
          <w:color w:val="000000" w:themeColor="text1"/>
          <w:sz w:val="24"/>
          <w:szCs w:val="24"/>
          <w:lang w:val="ro-RO"/>
        </w:rPr>
        <w:t xml:space="preserve">: </w:t>
      </w:r>
    </w:p>
    <w:p w:rsidR="007C1749" w:rsidRPr="000E7AA8" w:rsidRDefault="007C1749" w:rsidP="002D08B4">
      <w:pPr>
        <w:pStyle w:val="aa"/>
        <w:numPr>
          <w:ilvl w:val="0"/>
          <w:numId w:val="26"/>
        </w:numPr>
        <w:spacing w:before="120"/>
        <w:ind w:left="567" w:firstLine="0"/>
        <w:rPr>
          <w:i/>
          <w:color w:val="000000" w:themeColor="text1"/>
          <w:sz w:val="24"/>
          <w:szCs w:val="24"/>
          <w:lang w:val="ro-RO"/>
        </w:rPr>
      </w:pPr>
      <w:r w:rsidRPr="000E7AA8">
        <w:rPr>
          <w:i/>
          <w:color w:val="000000" w:themeColor="text1"/>
          <w:sz w:val="24"/>
          <w:szCs w:val="24"/>
          <w:lang w:val="ro-RO"/>
        </w:rPr>
        <w:t xml:space="preserve">termen de </w:t>
      </w:r>
      <w:r w:rsidR="00593047" w:rsidRPr="000E7AA8">
        <w:rPr>
          <w:i/>
          <w:color w:val="000000" w:themeColor="text1"/>
          <w:sz w:val="24"/>
          <w:szCs w:val="24"/>
          <w:lang w:val="ro-RO"/>
        </w:rPr>
        <w:t>efectuare a lucrărilor</w:t>
      </w:r>
      <w:r w:rsidRPr="000E7AA8">
        <w:rPr>
          <w:i/>
          <w:color w:val="000000" w:themeColor="text1"/>
          <w:sz w:val="24"/>
          <w:szCs w:val="24"/>
          <w:lang w:val="ro-RO"/>
        </w:rPr>
        <w:t>:</w:t>
      </w:r>
      <w:r w:rsidR="006F6EBA" w:rsidRPr="000E7AA8">
        <w:rPr>
          <w:i/>
          <w:color w:val="000000" w:themeColor="text1"/>
          <w:sz w:val="24"/>
          <w:szCs w:val="24"/>
          <w:lang w:val="ro-RO"/>
        </w:rPr>
        <w:t xml:space="preserve"> </w:t>
      </w:r>
      <w:r w:rsidR="00614B82" w:rsidRPr="000E7AA8">
        <w:rPr>
          <w:i/>
          <w:color w:val="000000" w:themeColor="text1"/>
          <w:sz w:val="24"/>
          <w:szCs w:val="24"/>
          <w:lang w:val="ro-RO"/>
        </w:rPr>
        <w:t xml:space="preserve">până </w:t>
      </w:r>
      <w:r w:rsidR="00713190" w:rsidRPr="000E7AA8">
        <w:rPr>
          <w:i/>
          <w:color w:val="000000" w:themeColor="text1"/>
          <w:sz w:val="24"/>
          <w:szCs w:val="24"/>
          <w:lang w:val="ro-RO"/>
        </w:rPr>
        <w:t>20</w:t>
      </w:r>
      <w:r w:rsidR="00F4709F" w:rsidRPr="000E7AA8">
        <w:rPr>
          <w:i/>
          <w:color w:val="000000" w:themeColor="text1"/>
          <w:sz w:val="24"/>
          <w:szCs w:val="24"/>
          <w:lang w:val="ro-RO"/>
        </w:rPr>
        <w:t>.</w:t>
      </w:r>
      <w:r w:rsidR="0061222F" w:rsidRPr="000E7AA8">
        <w:rPr>
          <w:i/>
          <w:color w:val="000000" w:themeColor="text1"/>
          <w:sz w:val="24"/>
          <w:szCs w:val="24"/>
          <w:lang w:val="ro-RO"/>
        </w:rPr>
        <w:t>0</w:t>
      </w:r>
      <w:r w:rsidR="00713190" w:rsidRPr="000E7AA8">
        <w:rPr>
          <w:i/>
          <w:color w:val="000000" w:themeColor="text1"/>
          <w:sz w:val="24"/>
          <w:szCs w:val="24"/>
          <w:lang w:val="ro-RO"/>
        </w:rPr>
        <w:t>6</w:t>
      </w:r>
      <w:r w:rsidR="00F4709F" w:rsidRPr="000E7AA8">
        <w:rPr>
          <w:i/>
          <w:color w:val="000000" w:themeColor="text1"/>
          <w:sz w:val="24"/>
          <w:szCs w:val="24"/>
          <w:lang w:val="ro-RO"/>
        </w:rPr>
        <w:t>.</w:t>
      </w:r>
      <w:r w:rsidR="00E00883" w:rsidRPr="000E7AA8">
        <w:rPr>
          <w:i/>
          <w:color w:val="000000" w:themeColor="text1"/>
          <w:sz w:val="24"/>
          <w:szCs w:val="24"/>
          <w:lang w:val="ro-RO"/>
        </w:rPr>
        <w:t>202</w:t>
      </w:r>
      <w:r w:rsidR="002D08B4" w:rsidRPr="000E7AA8">
        <w:rPr>
          <w:i/>
          <w:color w:val="000000" w:themeColor="text1"/>
          <w:sz w:val="24"/>
          <w:szCs w:val="24"/>
          <w:lang w:val="ro-RO"/>
        </w:rPr>
        <w:t>6</w:t>
      </w:r>
      <w:r w:rsidR="006F6EBA" w:rsidRPr="000E7AA8">
        <w:rPr>
          <w:i/>
          <w:color w:val="000000" w:themeColor="text1"/>
          <w:sz w:val="24"/>
          <w:szCs w:val="24"/>
          <w:lang w:val="ro-RO"/>
        </w:rPr>
        <w:t xml:space="preserve"> și darea obiectelor </w:t>
      </w:r>
      <w:r w:rsidR="007B58EF" w:rsidRPr="000E7AA8">
        <w:rPr>
          <w:i/>
          <w:color w:val="000000" w:themeColor="text1"/>
          <w:sz w:val="24"/>
          <w:szCs w:val="24"/>
          <w:lang w:val="ro-RO"/>
        </w:rPr>
        <w:t>în exp</w:t>
      </w:r>
      <w:r w:rsidR="00F713C1" w:rsidRPr="000E7AA8">
        <w:rPr>
          <w:i/>
          <w:color w:val="000000" w:themeColor="text1"/>
          <w:sz w:val="24"/>
          <w:szCs w:val="24"/>
          <w:lang w:val="ro-RO"/>
        </w:rPr>
        <w:t>l</w:t>
      </w:r>
      <w:r w:rsidR="00CC7B9F" w:rsidRPr="000E7AA8">
        <w:rPr>
          <w:i/>
          <w:color w:val="000000" w:themeColor="text1"/>
          <w:sz w:val="24"/>
          <w:szCs w:val="24"/>
          <w:lang w:val="ro-RO"/>
        </w:rPr>
        <w:t>oata</w:t>
      </w:r>
      <w:r w:rsidR="00614B82" w:rsidRPr="000E7AA8">
        <w:rPr>
          <w:i/>
          <w:color w:val="000000" w:themeColor="text1"/>
          <w:sz w:val="24"/>
          <w:szCs w:val="24"/>
          <w:lang w:val="ro-RO"/>
        </w:rPr>
        <w:t xml:space="preserve">re este de până la </w:t>
      </w:r>
      <w:r w:rsidR="0061222F" w:rsidRPr="000E7AA8">
        <w:rPr>
          <w:i/>
          <w:color w:val="000000" w:themeColor="text1"/>
          <w:sz w:val="24"/>
          <w:szCs w:val="24"/>
          <w:lang w:val="ro-RO"/>
        </w:rPr>
        <w:t>30</w:t>
      </w:r>
      <w:r w:rsidR="00F4709F" w:rsidRPr="000E7AA8">
        <w:rPr>
          <w:i/>
          <w:color w:val="000000" w:themeColor="text1"/>
          <w:sz w:val="24"/>
          <w:szCs w:val="24"/>
          <w:lang w:val="ro-RO"/>
        </w:rPr>
        <w:t>.</w:t>
      </w:r>
      <w:r w:rsidR="0061222F" w:rsidRPr="000E7AA8">
        <w:rPr>
          <w:i/>
          <w:color w:val="000000" w:themeColor="text1"/>
          <w:sz w:val="24"/>
          <w:szCs w:val="24"/>
          <w:lang w:val="ro-RO"/>
        </w:rPr>
        <w:t>0</w:t>
      </w:r>
      <w:r w:rsidR="00713190" w:rsidRPr="000E7AA8">
        <w:rPr>
          <w:i/>
          <w:color w:val="000000" w:themeColor="text1"/>
          <w:sz w:val="24"/>
          <w:szCs w:val="24"/>
          <w:lang w:val="ro-RO"/>
        </w:rPr>
        <w:t>6</w:t>
      </w:r>
      <w:r w:rsidR="00F4709F" w:rsidRPr="000E7AA8">
        <w:rPr>
          <w:i/>
          <w:color w:val="000000" w:themeColor="text1"/>
          <w:sz w:val="24"/>
          <w:szCs w:val="24"/>
          <w:lang w:val="ro-RO"/>
        </w:rPr>
        <w:t>.</w:t>
      </w:r>
      <w:r w:rsidR="00E00883" w:rsidRPr="000E7AA8">
        <w:rPr>
          <w:i/>
          <w:color w:val="000000" w:themeColor="text1"/>
          <w:sz w:val="24"/>
          <w:szCs w:val="24"/>
          <w:lang w:val="ro-RO"/>
        </w:rPr>
        <w:t>202</w:t>
      </w:r>
      <w:r w:rsidR="002D08B4" w:rsidRPr="000E7AA8">
        <w:rPr>
          <w:i/>
          <w:color w:val="000000" w:themeColor="text1"/>
          <w:sz w:val="24"/>
          <w:szCs w:val="24"/>
          <w:lang w:val="ro-RO"/>
        </w:rPr>
        <w:t>6</w:t>
      </w:r>
      <w:r w:rsidRPr="000E7AA8">
        <w:rPr>
          <w:i/>
          <w:color w:val="000000" w:themeColor="text1"/>
          <w:sz w:val="24"/>
          <w:szCs w:val="24"/>
          <w:lang w:val="ro-RO"/>
        </w:rPr>
        <w:t>;</w:t>
      </w:r>
    </w:p>
    <w:p w:rsidR="004E69AA" w:rsidRPr="000E7AA8" w:rsidRDefault="00157CA8" w:rsidP="008E168A">
      <w:pPr>
        <w:pStyle w:val="aa"/>
        <w:numPr>
          <w:ilvl w:val="0"/>
          <w:numId w:val="26"/>
        </w:numPr>
        <w:spacing w:before="120"/>
        <w:ind w:left="567" w:firstLine="0"/>
        <w:rPr>
          <w:i/>
          <w:color w:val="000000" w:themeColor="text1"/>
          <w:sz w:val="24"/>
          <w:szCs w:val="24"/>
          <w:lang w:val="ro-RO"/>
        </w:rPr>
      </w:pPr>
      <w:r w:rsidRPr="000E7AA8">
        <w:rPr>
          <w:i/>
          <w:color w:val="000000" w:themeColor="text1"/>
          <w:sz w:val="24"/>
          <w:szCs w:val="24"/>
          <w:lang w:val="ro-RO"/>
        </w:rPr>
        <w:t xml:space="preserve">executarea lucrărilor: </w:t>
      </w:r>
      <w:r w:rsidR="008B5B6C" w:rsidRPr="000E7AA8">
        <w:rPr>
          <w:i/>
          <w:color w:val="000000" w:themeColor="text1"/>
          <w:sz w:val="24"/>
          <w:szCs w:val="24"/>
          <w:lang w:val="ro-RO"/>
        </w:rPr>
        <w:t>conform</w:t>
      </w:r>
      <w:r w:rsidRPr="000E7AA8">
        <w:rPr>
          <w:i/>
          <w:color w:val="000000" w:themeColor="text1"/>
          <w:sz w:val="24"/>
          <w:szCs w:val="24"/>
          <w:lang w:val="ro-RO"/>
        </w:rPr>
        <w:t xml:space="preserve"> documentați</w:t>
      </w:r>
      <w:r w:rsidR="008B5B6C" w:rsidRPr="000E7AA8">
        <w:rPr>
          <w:i/>
          <w:color w:val="000000" w:themeColor="text1"/>
          <w:sz w:val="24"/>
          <w:szCs w:val="24"/>
          <w:lang w:val="ro-RO"/>
        </w:rPr>
        <w:t>ei</w:t>
      </w:r>
      <w:r w:rsidRPr="000E7AA8">
        <w:rPr>
          <w:i/>
          <w:color w:val="000000" w:themeColor="text1"/>
          <w:sz w:val="24"/>
          <w:szCs w:val="24"/>
          <w:lang w:val="ro-RO"/>
        </w:rPr>
        <w:t xml:space="preserve"> de atribuire</w:t>
      </w:r>
      <w:r w:rsidR="008B5B6C" w:rsidRPr="000E7AA8">
        <w:rPr>
          <w:i/>
          <w:color w:val="000000" w:themeColor="text1"/>
          <w:sz w:val="24"/>
          <w:szCs w:val="24"/>
          <w:lang w:val="ro-RO"/>
        </w:rPr>
        <w:t xml:space="preserve"> (caietul de sarcini)</w:t>
      </w:r>
      <w:r w:rsidRPr="000E7AA8">
        <w:rPr>
          <w:i/>
          <w:color w:val="000000" w:themeColor="text1"/>
          <w:sz w:val="24"/>
          <w:szCs w:val="24"/>
          <w:lang w:val="ro-RO"/>
        </w:rPr>
        <w:t>;</w:t>
      </w:r>
    </w:p>
    <w:p w:rsidR="007C1749" w:rsidRPr="002D08B4" w:rsidRDefault="007C1749" w:rsidP="00833EB3">
      <w:pPr>
        <w:pStyle w:val="aa"/>
        <w:numPr>
          <w:ilvl w:val="0"/>
          <w:numId w:val="3"/>
        </w:numPr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0E7AA8">
        <w:rPr>
          <w:b/>
          <w:bCs/>
          <w:color w:val="000000" w:themeColor="text1"/>
          <w:sz w:val="24"/>
          <w:szCs w:val="24"/>
          <w:lang w:val="ro-RO"/>
        </w:rPr>
        <w:t>Termenul de valabilitate a contractului</w:t>
      </w:r>
      <w:r w:rsidR="008923F7" w:rsidRPr="000E7AA8">
        <w:rPr>
          <w:bCs/>
          <w:color w:val="000000" w:themeColor="text1"/>
          <w:sz w:val="24"/>
          <w:szCs w:val="24"/>
          <w:lang w:val="ro-RO"/>
        </w:rPr>
        <w:t>:</w:t>
      </w:r>
      <w:r w:rsidR="006C59CA" w:rsidRPr="000E7AA8">
        <w:rPr>
          <w:bCs/>
          <w:color w:val="000000" w:themeColor="text1"/>
          <w:sz w:val="24"/>
          <w:szCs w:val="24"/>
          <w:lang w:val="ro-RO"/>
        </w:rPr>
        <w:t xml:space="preserve"> </w:t>
      </w:r>
      <w:r w:rsidR="00080C94" w:rsidRPr="000E7AA8">
        <w:rPr>
          <w:i/>
          <w:color w:val="000000" w:themeColor="text1"/>
          <w:sz w:val="24"/>
          <w:szCs w:val="24"/>
          <w:lang w:val="ro-RO"/>
        </w:rPr>
        <w:t xml:space="preserve">pînă la îndeplinirea tuturor obligațiilor de </w:t>
      </w:r>
      <w:r w:rsidR="00080C94" w:rsidRPr="002D08B4">
        <w:rPr>
          <w:i/>
          <w:sz w:val="24"/>
          <w:szCs w:val="24"/>
          <w:lang w:val="ro-RO"/>
        </w:rPr>
        <w:t>către părți.</w:t>
      </w: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bCs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Scurtă descriere a criteriilor de calificare: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9"/>
        <w:gridCol w:w="1897"/>
        <w:gridCol w:w="5610"/>
        <w:gridCol w:w="1494"/>
      </w:tblGrid>
      <w:tr w:rsidR="003F1D47" w:rsidRPr="00D751C2" w:rsidTr="000F72D1">
        <w:trPr>
          <w:trHeight w:val="510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Nr. d/o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Criteriile de calificare și de selecție (Descrierea criteriului/cerinței)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Nivelul minim/ Obligativitatea</w:t>
            </w:r>
          </w:p>
        </w:tc>
      </w:tr>
      <w:tr w:rsidR="003F1D47" w:rsidRPr="00D751C2" w:rsidTr="000F72D1">
        <w:trPr>
          <w:trHeight w:val="505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80758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Cerere de participare conform -</w:t>
            </w:r>
            <w:r w:rsidR="0080758E" w:rsidRPr="00B71D4F">
              <w:rPr>
                <w:lang w:val="ro-RO"/>
              </w:rPr>
              <w:t xml:space="preserve"> Anex</w:t>
            </w:r>
            <w:r w:rsidR="0080758E">
              <w:rPr>
                <w:lang w:val="ro-RO"/>
              </w:rPr>
              <w:t>ei</w:t>
            </w:r>
            <w:r w:rsidR="0080758E" w:rsidRPr="00B71D4F">
              <w:rPr>
                <w:lang w:val="ro-RO"/>
              </w:rPr>
              <w:t xml:space="preserve"> nr. 1 la anunțul de participare,</w:t>
            </w:r>
            <w:r w:rsidR="0080758E">
              <w:rPr>
                <w:lang w:val="ro-RO"/>
              </w:rPr>
              <w:t xml:space="preserve"> 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B71D4F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0F72D1">
        <w:trPr>
          <w:trHeight w:val="541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A611F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 - (Anexa nr. 2 la anunțul de participare), </w:t>
            </w:r>
            <w:r w:rsidR="0080758E">
              <w:rPr>
                <w:lang w:val="ro-RO"/>
              </w:rPr>
              <w:t>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752AF" w:rsidRPr="00D751C2" w:rsidTr="006752AF">
        <w:trPr>
          <w:trHeight w:val="697"/>
          <w:jc w:val="center"/>
        </w:trPr>
        <w:tc>
          <w:tcPr>
            <w:tcW w:w="639" w:type="dxa"/>
            <w:vMerge/>
            <w:vAlign w:val="center"/>
            <w:hideMark/>
          </w:tcPr>
          <w:p w:rsidR="006752AF" w:rsidRPr="00D751C2" w:rsidRDefault="006752A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6752AF" w:rsidRPr="00D751C2" w:rsidRDefault="006752A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752AF" w:rsidRPr="0080758E" w:rsidRDefault="006752AF" w:rsidP="006752AF">
            <w:pPr>
              <w:rPr>
                <w:color w:val="FF0000"/>
                <w:highlight w:val="yellow"/>
                <w:lang w:val="ro-RO"/>
              </w:rPr>
            </w:pPr>
            <w:r w:rsidRPr="00DE0507">
              <w:rPr>
                <w:color w:val="000000"/>
                <w:lang w:val="en-US"/>
              </w:rPr>
              <w:t>Specificații de preț: (</w:t>
            </w:r>
            <w:r w:rsidRPr="00D751C2">
              <w:rPr>
                <w:color w:val="000000"/>
                <w:lang w:val="ro-RO"/>
              </w:rPr>
              <w:t>Anexa nr. 2</w:t>
            </w:r>
            <w:r>
              <w:rPr>
                <w:color w:val="000000"/>
              </w:rPr>
              <w:t>а</w:t>
            </w:r>
            <w:r w:rsidRPr="00D751C2">
              <w:rPr>
                <w:color w:val="000000"/>
                <w:lang w:val="ro-RO"/>
              </w:rPr>
              <w:t xml:space="preserve"> la anunțul de participare</w:t>
            </w:r>
            <w:r w:rsidRPr="00DE0507">
              <w:rPr>
                <w:color w:val="000000"/>
                <w:lang w:val="en-US"/>
              </w:rPr>
              <w:t>)</w:t>
            </w:r>
            <w:r w:rsidRPr="00967307">
              <w:rPr>
                <w:color w:val="000000"/>
                <w:lang w:val="en-US"/>
              </w:rPr>
              <w:t>,</w:t>
            </w:r>
            <w:r>
              <w:rPr>
                <w:color w:val="000000"/>
                <w:lang w:val="en-US"/>
              </w:rPr>
              <w:t xml:space="preserve"> </w:t>
            </w:r>
            <w:r w:rsidRPr="00D3639F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752AF" w:rsidRPr="00D751C2" w:rsidRDefault="006752AF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0F72D1" w:rsidRPr="000F72D1" w:rsidTr="000F72D1">
        <w:trPr>
          <w:trHeight w:val="510"/>
          <w:jc w:val="center"/>
        </w:trPr>
        <w:tc>
          <w:tcPr>
            <w:tcW w:w="639" w:type="dxa"/>
            <w:vMerge/>
            <w:vAlign w:val="center"/>
          </w:tcPr>
          <w:p w:rsidR="000F72D1" w:rsidRPr="00D751C2" w:rsidRDefault="000F72D1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</w:tcPr>
          <w:p w:rsidR="000F72D1" w:rsidRPr="00D751C2" w:rsidRDefault="000F72D1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0F72D1" w:rsidRPr="00B32352" w:rsidRDefault="009475E7" w:rsidP="000E5DD7">
            <w:pPr>
              <w:rPr>
                <w:strike/>
                <w:lang w:val="ro-RO"/>
              </w:rPr>
            </w:pPr>
            <w:r w:rsidRPr="00D751C2">
              <w:rPr>
                <w:color w:val="000000"/>
                <w:lang w:val="ro-RO"/>
              </w:rPr>
              <w:t>Devizele de cheltuieli (</w:t>
            </w:r>
            <w:r w:rsidRPr="00204B0D">
              <w:rPr>
                <w:color w:val="000000" w:themeColor="text1"/>
                <w:lang w:val="ro-RO"/>
              </w:rPr>
              <w:t xml:space="preserve">formularul F3, F5, F7) conform volumelor de lucrări din caietul de sarcini, semnate prin semnătură </w:t>
            </w:r>
            <w:r w:rsidRPr="00D751C2">
              <w:rPr>
                <w:color w:val="000000"/>
                <w:lang w:val="ro-RO"/>
              </w:rPr>
              <w:t>electronică</w:t>
            </w:r>
            <w:r>
              <w:rPr>
                <w:color w:val="000000"/>
                <w:lang w:val="ro-RO"/>
              </w:rPr>
              <w:t>. Se</w:t>
            </w:r>
            <w:r w:rsidRPr="00D751C2">
              <w:rPr>
                <w:lang w:val="ro-RO"/>
              </w:rPr>
              <w:t xml:space="preserve"> </w:t>
            </w:r>
            <w:r>
              <w:rPr>
                <w:lang w:val="ro-RO"/>
              </w:rPr>
              <w:t>prezintă</w:t>
            </w:r>
            <w:r w:rsidRPr="00D751C2">
              <w:rPr>
                <w:lang w:val="ro-RO"/>
              </w:rPr>
              <w:t xml:space="preserve"> în lei moldoveneşti, cu două cifre după virgule –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0F72D1" w:rsidRPr="00DB1B31" w:rsidRDefault="009475E7" w:rsidP="008E168A">
            <w:pPr>
              <w:jc w:val="center"/>
              <w:rPr>
                <w:strike/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9475E7">
        <w:trPr>
          <w:trHeight w:val="302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2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1136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Garanție pentru ofertă 2% din valoarea ofertei: Garanție bancară emisă de către instituția</w:t>
            </w:r>
            <w:r w:rsidR="008E168A">
              <w:rPr>
                <w:color w:val="000000"/>
                <w:lang w:val="ro-RO"/>
              </w:rPr>
              <w:t xml:space="preserve"> financiară unde se deservește </w:t>
            </w:r>
            <w:r w:rsidRPr="00D751C2">
              <w:rPr>
                <w:color w:val="000000"/>
                <w:lang w:val="ro-RO"/>
              </w:rPr>
              <w:t xml:space="preserve">ofertantul în valoare de 2% din suma ofertei fără TVA, cu termen de valabilitate nu mai mic decît valabilitatea ofertei sau prin transfer la contul </w:t>
            </w:r>
            <w:r w:rsidR="002677FF" w:rsidRPr="00D751C2">
              <w:rPr>
                <w:color w:val="000000"/>
                <w:lang w:val="ro-RO"/>
              </w:rPr>
              <w:t>entității</w:t>
            </w:r>
            <w:r w:rsidRPr="00D751C2">
              <w:rPr>
                <w:color w:val="000000"/>
                <w:lang w:val="ro-RO"/>
              </w:rPr>
              <w:t xml:space="preserve"> contractante confirmat prin dispoziție de plată, confirmate prin aplicarea semnături</w:t>
            </w:r>
            <w:r w:rsidR="008E168A">
              <w:rPr>
                <w:color w:val="000000"/>
                <w:lang w:val="ro-RO"/>
              </w:rPr>
              <w:t>i electronice a participantului.</w:t>
            </w:r>
          </w:p>
          <w:p w:rsidR="00FA1136" w:rsidRPr="00D751C2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ofertă se reține:</w:t>
            </w:r>
          </w:p>
          <w:p w:rsidR="00FA113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operatorul economic retrage sau modifică oferta după expirarea termenului de depunere a ofertelor;</w:t>
            </w:r>
          </w:p>
          <w:p w:rsidR="007A2D9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cî</w:t>
            </w:r>
            <w:r w:rsidR="000E4A90" w:rsidRPr="00D751C2">
              <w:rPr>
                <w:color w:val="000000"/>
                <w:lang w:val="ro-RO"/>
              </w:rPr>
              <w:t>ştigător nu semnează contractul</w:t>
            </w:r>
            <w:r w:rsidRPr="00D751C2">
              <w:rPr>
                <w:color w:val="000000"/>
                <w:lang w:val="ro-RO"/>
              </w:rPr>
              <w:t>;</w:t>
            </w:r>
          </w:p>
          <w:p w:rsidR="003F1D47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 nu se depune garanţia de bună execuţie a contractului după acceptarea ofertei sau nu se execută vreo condiţie, specificată în documentația de atribuire, î</w:t>
            </w:r>
            <w:r w:rsidR="000E4A90" w:rsidRPr="00D751C2">
              <w:rPr>
                <w:color w:val="000000"/>
                <w:lang w:val="ro-RO"/>
              </w:rPr>
              <w:t>nainte de semnarea contractului</w:t>
            </w:r>
            <w:r w:rsidRPr="00D751C2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0F72D1">
        <w:trPr>
          <w:trHeight w:val="1134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713190" w:rsidRPr="00713190" w:rsidRDefault="00713190" w:rsidP="00713190">
            <w:pPr>
              <w:rPr>
                <w:color w:val="000000" w:themeColor="text1"/>
                <w:spacing w:val="-4"/>
                <w:lang w:val="ro-RO"/>
              </w:rPr>
            </w:pPr>
            <w:r w:rsidRPr="00713190">
              <w:rPr>
                <w:color w:val="000000" w:themeColor="text1"/>
                <w:lang w:val="ro-RO"/>
              </w:rPr>
              <w:t>Rechizitele</w:t>
            </w:r>
            <w:r w:rsidRPr="00713190">
              <w:rPr>
                <w:color w:val="000000" w:themeColor="text1"/>
                <w:spacing w:val="-5"/>
                <w:lang w:val="ro-RO"/>
              </w:rPr>
              <w:t xml:space="preserve"> </w:t>
            </w:r>
            <w:r w:rsidRPr="00713190">
              <w:rPr>
                <w:color w:val="000000" w:themeColor="text1"/>
                <w:lang w:val="ro-RO"/>
              </w:rPr>
              <w:t>bancare</w:t>
            </w:r>
            <w:r w:rsidRPr="00713190">
              <w:rPr>
                <w:color w:val="000000" w:themeColor="text1"/>
                <w:spacing w:val="-4"/>
                <w:lang w:val="ro-RO"/>
              </w:rPr>
              <w:t xml:space="preserve"> </w:t>
            </w:r>
            <w:r w:rsidRPr="00713190">
              <w:rPr>
                <w:color w:val="000000" w:themeColor="text1"/>
                <w:lang w:val="ro-RO"/>
              </w:rPr>
              <w:t>pentru</w:t>
            </w:r>
            <w:r w:rsidRPr="00713190">
              <w:rPr>
                <w:color w:val="000000" w:themeColor="text1"/>
                <w:spacing w:val="-2"/>
                <w:lang w:val="ro-RO"/>
              </w:rPr>
              <w:t xml:space="preserve"> </w:t>
            </w:r>
            <w:r w:rsidRPr="00713190">
              <w:rPr>
                <w:color w:val="000000" w:themeColor="text1"/>
                <w:lang w:val="ro-RO"/>
              </w:rPr>
              <w:t>efectuarea</w:t>
            </w:r>
            <w:r w:rsidRPr="00713190">
              <w:rPr>
                <w:color w:val="000000" w:themeColor="text1"/>
                <w:spacing w:val="-4"/>
                <w:lang w:val="ro-RO"/>
              </w:rPr>
              <w:t xml:space="preserve"> </w:t>
            </w:r>
            <w:r w:rsidRPr="00713190">
              <w:rPr>
                <w:color w:val="000000" w:themeColor="text1"/>
                <w:lang w:val="ro-RO"/>
              </w:rPr>
              <w:t>transferului:</w:t>
            </w:r>
            <w:r w:rsidRPr="00713190">
              <w:rPr>
                <w:color w:val="000000" w:themeColor="text1"/>
                <w:spacing w:val="-4"/>
                <w:lang w:val="ro-RO"/>
              </w:rPr>
              <w:t xml:space="preserve"> </w:t>
            </w:r>
          </w:p>
          <w:p w:rsidR="00713190" w:rsidRPr="00713190" w:rsidRDefault="00713190" w:rsidP="00713190">
            <w:pPr>
              <w:rPr>
                <w:color w:val="000000" w:themeColor="text1"/>
                <w:lang w:val="ro-RO"/>
              </w:rPr>
            </w:pPr>
            <w:r w:rsidRPr="00713190">
              <w:rPr>
                <w:color w:val="000000" w:themeColor="text1"/>
                <w:spacing w:val="-4"/>
                <w:lang w:val="ro-RO"/>
              </w:rPr>
              <w:t xml:space="preserve">IDNO: </w:t>
            </w:r>
            <w:r w:rsidRPr="00713190">
              <w:rPr>
                <w:color w:val="000000" w:themeColor="text1"/>
                <w:lang w:val="en-US"/>
              </w:rPr>
              <w:t>100361</w:t>
            </w:r>
            <w:r w:rsidRPr="00713190">
              <w:rPr>
                <w:color w:val="000000" w:themeColor="text1"/>
                <w:lang w:val="ro-RO"/>
              </w:rPr>
              <w:t xml:space="preserve">1151445; </w:t>
            </w:r>
          </w:p>
          <w:p w:rsidR="00713190" w:rsidRPr="00713190" w:rsidRDefault="00713190" w:rsidP="00713190">
            <w:pPr>
              <w:rPr>
                <w:color w:val="000000" w:themeColor="text1"/>
                <w:lang w:val="ro-RO"/>
              </w:rPr>
            </w:pPr>
            <w:r w:rsidRPr="00713190">
              <w:rPr>
                <w:color w:val="000000" w:themeColor="text1"/>
                <w:lang w:val="ro-RO"/>
              </w:rPr>
              <w:t xml:space="preserve">IBAN </w:t>
            </w:r>
            <w:r w:rsidRPr="00713190">
              <w:rPr>
                <w:color w:val="000000" w:themeColor="text1"/>
                <w:lang w:val="en-US"/>
              </w:rPr>
              <w:t>MD</w:t>
            </w:r>
            <w:r w:rsidRPr="00713190">
              <w:rPr>
                <w:color w:val="000000" w:themeColor="text1"/>
                <w:lang w:val="ro-RO"/>
              </w:rPr>
              <w:t>39</w:t>
            </w:r>
            <w:r w:rsidRPr="00713190">
              <w:rPr>
                <w:color w:val="000000" w:themeColor="text1"/>
                <w:lang w:val="en-US"/>
              </w:rPr>
              <w:t>ML0000000022511</w:t>
            </w:r>
            <w:r w:rsidRPr="00713190">
              <w:rPr>
                <w:color w:val="000000" w:themeColor="text1"/>
                <w:lang w:val="ro-RO"/>
              </w:rPr>
              <w:t>50697;</w:t>
            </w:r>
          </w:p>
          <w:p w:rsidR="00713190" w:rsidRPr="00713190" w:rsidRDefault="00713190" w:rsidP="00713190">
            <w:pPr>
              <w:rPr>
                <w:color w:val="000000" w:themeColor="text1"/>
                <w:lang w:val="ro-RO"/>
              </w:rPr>
            </w:pPr>
            <w:r w:rsidRPr="00713190">
              <w:rPr>
                <w:color w:val="000000" w:themeColor="text1"/>
                <w:lang w:val="ro-RO"/>
              </w:rPr>
              <w:t xml:space="preserve">BIC bancar: </w:t>
            </w:r>
            <w:r w:rsidRPr="00713190">
              <w:rPr>
                <w:color w:val="000000" w:themeColor="text1"/>
                <w:lang w:val="en-US"/>
              </w:rPr>
              <w:t>MOLDMD2X</w:t>
            </w:r>
            <w:r w:rsidRPr="00713190">
              <w:rPr>
                <w:color w:val="000000" w:themeColor="text1"/>
                <w:lang w:val="ro-RO"/>
              </w:rPr>
              <w:t xml:space="preserve">; </w:t>
            </w:r>
          </w:p>
          <w:p w:rsidR="00165E94" w:rsidRPr="00D751C2" w:rsidRDefault="00713190" w:rsidP="00713190">
            <w:pPr>
              <w:rPr>
                <w:bCs/>
                <w:i/>
                <w:u w:val="single"/>
                <w:lang w:val="ro-RO"/>
              </w:rPr>
            </w:pPr>
            <w:r w:rsidRPr="00713190">
              <w:rPr>
                <w:color w:val="000000" w:themeColor="text1"/>
                <w:lang w:val="ro-RO"/>
              </w:rPr>
              <w:t>Beneficiar SRL „Gagauz-gaz”.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</w:p>
        </w:tc>
      </w:tr>
      <w:tr w:rsidR="00165E94" w:rsidRPr="00D751C2" w:rsidTr="000F72D1">
        <w:trPr>
          <w:trHeight w:val="603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3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eligibilității de către ofertant/candidat: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4E3B70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</w:t>
            </w:r>
            <w:r w:rsidR="0080758E">
              <w:rPr>
                <w:color w:val="000000"/>
                <w:lang w:val="ro-RO"/>
              </w:rPr>
              <w:t>privind eligibilitatea, semnat</w:t>
            </w:r>
            <w:r w:rsidR="0080758E">
              <w:rPr>
                <w:lang w:val="ro-RO"/>
              </w:rPr>
              <w:t xml:space="preserve">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 xml:space="preserve"> (conform modelului Anexa nr. 3);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0F72D1">
        <w:trPr>
          <w:trHeight w:val="1393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9475E7">
            <w:pPr>
              <w:rPr>
                <w:lang w:val="ro-RO"/>
              </w:rPr>
            </w:pPr>
            <w:r w:rsidRPr="00D751C2">
              <w:rPr>
                <w:lang w:val="ro-RO"/>
              </w:rPr>
              <w:t>Declarație privind confirmarea identității beneficiarilor efectivi și neîncadrarea acestora în situația condamnării pentru participarea la activităţi ale unei organizaţii sau grupări criminale, pentru corupţie, fraudă şi/sau spălare de bani</w:t>
            </w:r>
            <w:r w:rsidR="0080758E">
              <w:rPr>
                <w:lang w:val="ro-RO"/>
              </w:rPr>
              <w:t xml:space="preserve">. </w:t>
            </w:r>
            <w:r w:rsidR="0080758E" w:rsidRPr="009475E7">
              <w:rPr>
                <w:b/>
                <w:i/>
                <w:lang w:val="ro-RO"/>
              </w:rPr>
              <w:t>Se prezintă de către cîștigătorul desemnat în termen de 5 zile de la data comunicării rezultatelor procedurii de achiziție</w:t>
            </w:r>
            <w:r w:rsidRPr="00D751C2">
              <w:rPr>
                <w:lang w:val="ro-RO"/>
              </w:rPr>
              <w:t>,</w:t>
            </w:r>
            <w:r w:rsidR="0080758E">
              <w:rPr>
                <w:lang w:val="ro-RO"/>
              </w:rPr>
              <w:t xml:space="preserve"> conform Anex</w:t>
            </w:r>
            <w:r w:rsidR="009475E7">
              <w:rPr>
                <w:lang w:val="ro-RO"/>
              </w:rPr>
              <w:t>ei</w:t>
            </w:r>
            <w:r w:rsidR="000F72D1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nr. 4,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>e</w:t>
            </w:r>
            <w:r w:rsidR="00B12DCE"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92412B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0F72D1">
        <w:trPr>
          <w:trHeight w:val="6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4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capacității de exerc</w:t>
            </w:r>
            <w:r w:rsidR="00E64B2E" w:rsidRPr="00D751C2">
              <w:rPr>
                <w:color w:val="000000"/>
                <w:lang w:val="ro-RO"/>
              </w:rPr>
              <w:t>itare a activității</w:t>
            </w:r>
            <w:r w:rsidRPr="00D751C2">
              <w:rPr>
                <w:color w:val="000000"/>
                <w:lang w:val="ro-RO"/>
              </w:rPr>
              <w:t>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80758E" w:rsidP="0080758E">
            <w:pPr>
              <w:rPr>
                <w:color w:val="000000"/>
                <w:lang w:val="ro-RO"/>
              </w:rPr>
            </w:pPr>
            <w:r w:rsidRPr="007B7708">
              <w:rPr>
                <w:lang w:val="ro-RO"/>
              </w:rPr>
              <w:t xml:space="preserve">Extras din registrul de stat al persoanelor juridice, valabil la data </w:t>
            </w:r>
            <w:r w:rsidRPr="00F13C82">
              <w:rPr>
                <w:lang w:val="ro-MD"/>
              </w:rPr>
              <w:t>prezentării ofertei- copia</w:t>
            </w:r>
            <w:r>
              <w:rPr>
                <w:lang w:val="ro-RO"/>
              </w:rPr>
              <w:t xml:space="preserve"> semnată de persoana autorizată sau</w:t>
            </w:r>
            <w:r w:rsidRPr="00F13C82">
              <w:rPr>
                <w:lang w:val="ro-MD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0F72D1">
        <w:trPr>
          <w:trHeight w:val="548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Informație generală: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5)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64B2E" w:rsidRPr="00D751C2" w:rsidTr="000F72D1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Rechizite: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6)</w:t>
            </w:r>
            <w:r w:rsidR="00B12DCE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E64B2E" w:rsidRPr="00D751C2" w:rsidRDefault="00E64B2E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9475E7" w:rsidRPr="00204B0D" w:rsidTr="000F72D1">
        <w:trPr>
          <w:trHeight w:val="699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5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</w:t>
            </w:r>
            <w:r>
              <w:rPr>
                <w:color w:val="000000"/>
                <w:lang w:val="ro-RO"/>
              </w:rPr>
              <w:t>apacității economice financiare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9475E7" w:rsidRPr="00D751C2" w:rsidRDefault="00A415AD" w:rsidP="009475E7">
            <w:pPr>
              <w:rPr>
                <w:lang w:val="ro-RO"/>
              </w:rPr>
            </w:pPr>
            <w:r w:rsidRPr="00FA0F1B">
              <w:rPr>
                <w:color w:val="000000"/>
                <w:lang w:val="en-US"/>
              </w:rPr>
              <w:t>Efectuare sistematică a plații impozitelor, taxelor și contribuțiilor de asigurări sociale și lipsa datoriilor la data petrecerii procedurii de achiziție (data deschiderii ofertelor) - informația dată se verifică pe sursele publice;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9475E7" w:rsidRPr="00D751C2" w:rsidRDefault="00A415AD" w:rsidP="009475E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A415AD" w:rsidRPr="00204B0D" w:rsidTr="000F72D1">
        <w:trPr>
          <w:trHeight w:val="699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A415AD" w:rsidRPr="00D751C2" w:rsidRDefault="00A415AD" w:rsidP="009475E7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A415AD" w:rsidRPr="00D049EF" w:rsidRDefault="00A415AD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A415AD" w:rsidRPr="00ED6CBF" w:rsidRDefault="00A415AD" w:rsidP="009475E7">
            <w:pPr>
              <w:rPr>
                <w:lang w:val="ro-RO"/>
              </w:rPr>
            </w:pPr>
            <w:r w:rsidRPr="00ED6CBF">
              <w:rPr>
                <w:lang w:val="ro-RO"/>
              </w:rPr>
              <w:t>Ultimul Bilanț contabil/raport financiar, înregistrat la Biroul Național de Statistică - copie, semnat de persoana autorizată sau confirmat prin aplicarea semnăturii electronice;</w:t>
            </w:r>
            <w:r w:rsidRPr="00D751C2">
              <w:rPr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415AD" w:rsidRPr="00D751C2" w:rsidRDefault="00A415AD" w:rsidP="009475E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9475E7" w:rsidRPr="00D751C2" w:rsidTr="000F72D1">
        <w:trPr>
          <w:trHeight w:val="699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9475E7" w:rsidRPr="00D049EF" w:rsidRDefault="009475E7" w:rsidP="002F5877">
            <w:pPr>
              <w:rPr>
                <w:strike/>
                <w:color w:val="000000"/>
                <w:lang w:val="ro-RO"/>
              </w:rPr>
            </w:pPr>
            <w:r w:rsidRPr="006752AF">
              <w:rPr>
                <w:color w:val="000000"/>
                <w:lang w:val="ro-RO"/>
              </w:rPr>
              <w:t xml:space="preserve">Experiența similară, lista lucrărilor efectuate în ultimii </w:t>
            </w:r>
            <w:r w:rsidR="001D3E65" w:rsidRPr="006752AF">
              <w:rPr>
                <w:color w:val="000000"/>
                <w:lang w:val="ro-RO"/>
              </w:rPr>
              <w:t>3</w:t>
            </w:r>
            <w:r w:rsidRPr="006752AF">
              <w:rPr>
                <w:color w:val="000000"/>
                <w:lang w:val="ro-RO"/>
              </w:rPr>
              <w:t xml:space="preserve"> ani de activitate, care atestă experiența similară</w:t>
            </w:r>
            <w:r w:rsidR="00873A14" w:rsidRPr="006752AF">
              <w:rPr>
                <w:color w:val="000000"/>
                <w:lang w:val="ro-RO"/>
              </w:rPr>
              <w:t xml:space="preserve"> (</w:t>
            </w:r>
            <w:r w:rsidR="00873A14" w:rsidRPr="006752AF">
              <w:rPr>
                <w:lang w:val="ro-RO"/>
              </w:rPr>
              <w:t>lucrări de repa</w:t>
            </w:r>
            <w:r w:rsidR="002F5877" w:rsidRPr="006752AF">
              <w:rPr>
                <w:lang w:val="ro-RO"/>
              </w:rPr>
              <w:t>r</w:t>
            </w:r>
            <w:r w:rsidR="00873A14" w:rsidRPr="006752AF">
              <w:rPr>
                <w:lang w:val="ro-RO"/>
              </w:rPr>
              <w:t>ați</w:t>
            </w:r>
            <w:r w:rsidR="004E6829" w:rsidRPr="006752AF">
              <w:rPr>
                <w:lang w:val="ro-RO"/>
              </w:rPr>
              <w:t xml:space="preserve">e </w:t>
            </w:r>
            <w:r w:rsidR="004E6829" w:rsidRPr="006752AF">
              <w:rPr>
                <w:color w:val="000000"/>
                <w:lang w:val="ro-RO"/>
              </w:rPr>
              <w:t>a acoperișurilor</w:t>
            </w:r>
            <w:r w:rsidR="00873A14" w:rsidRPr="006752AF">
              <w:rPr>
                <w:color w:val="000000"/>
                <w:lang w:val="ro-RO"/>
              </w:rPr>
              <w:t>)</w:t>
            </w:r>
            <w:r w:rsidR="00873A14" w:rsidRPr="006752AF">
              <w:rPr>
                <w:lang w:val="ro-MD"/>
              </w:rPr>
              <w:t>,</w:t>
            </w:r>
            <w:r w:rsidRPr="006752AF">
              <w:rPr>
                <w:lang w:val="ro-RO"/>
              </w:rPr>
              <w:t xml:space="preserve"> conform anexei nr. 7, semnat de persoana autorizată sau confirmat prin aplicarea semnăturii electronice</w:t>
            </w:r>
            <w:r w:rsidRPr="005F0EBB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lang w:val="ro-RO"/>
              </w:rPr>
            </w:pPr>
            <w:r w:rsidRPr="00D751C2">
              <w:rPr>
                <w:lang w:val="ro-RO"/>
              </w:rPr>
              <w:t>Obligatoriu</w:t>
            </w:r>
          </w:p>
        </w:tc>
      </w:tr>
      <w:tr w:rsidR="009475E7" w:rsidRPr="00D751C2" w:rsidTr="000F72D1">
        <w:trPr>
          <w:trHeight w:val="699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9475E7" w:rsidRPr="006752AF" w:rsidRDefault="009475E7" w:rsidP="009475E7">
            <w:pPr>
              <w:rPr>
                <w:lang w:val="ro-RO"/>
              </w:rPr>
            </w:pPr>
            <w:r w:rsidRPr="006752AF">
              <w:rPr>
                <w:color w:val="000000"/>
                <w:lang w:val="ro-RO"/>
              </w:rPr>
              <w:t xml:space="preserve">Ofertantul (operator economic sau membrii asocierii împreună) trebuie să demonstreze (prin prezentarea/anexarea) că a finalizat în ultimii </w:t>
            </w:r>
            <w:r w:rsidR="007E03A6" w:rsidRPr="006752AF">
              <w:rPr>
                <w:lang w:val="ro-RO"/>
              </w:rPr>
              <w:t>3</w:t>
            </w:r>
            <w:r w:rsidRPr="006752AF">
              <w:rPr>
                <w:color w:val="000000"/>
                <w:lang w:val="ro-RO"/>
              </w:rPr>
              <w:t xml:space="preserve"> ani:</w:t>
            </w:r>
            <w:r w:rsidRPr="006752AF">
              <w:rPr>
                <w:color w:val="000000"/>
                <w:lang w:val="ro-RO"/>
              </w:rPr>
              <w:br/>
              <w:t>- un contract ce au avut ca obiect execuţia unor lucrări similare cu cele ce fac obiectul achiziției contractului</w:t>
            </w:r>
            <w:r w:rsidR="001F2823" w:rsidRPr="006752AF">
              <w:rPr>
                <w:color w:val="000000"/>
                <w:lang w:val="ro-RO"/>
              </w:rPr>
              <w:t xml:space="preserve"> (lucrări de repa</w:t>
            </w:r>
            <w:r w:rsidR="002F5877" w:rsidRPr="006752AF">
              <w:rPr>
                <w:color w:val="000000"/>
                <w:lang w:val="ro-RO"/>
              </w:rPr>
              <w:t>r</w:t>
            </w:r>
            <w:r w:rsidR="001F2823" w:rsidRPr="006752AF">
              <w:rPr>
                <w:color w:val="000000"/>
                <w:lang w:val="ro-RO"/>
              </w:rPr>
              <w:t>ație a acoperișurilor</w:t>
            </w:r>
            <w:r w:rsidR="001B4BE3" w:rsidRPr="006752AF">
              <w:rPr>
                <w:color w:val="000000"/>
                <w:lang w:val="ro-RO"/>
              </w:rPr>
              <w:t>),</w:t>
            </w:r>
            <w:r w:rsidR="001F2823" w:rsidRPr="006752AF">
              <w:rPr>
                <w:color w:val="FF0000"/>
                <w:lang w:val="ro-RO"/>
              </w:rPr>
              <w:t xml:space="preserve"> </w:t>
            </w:r>
            <w:r w:rsidRPr="006752AF">
              <w:rPr>
                <w:lang w:val="ro-RO"/>
              </w:rPr>
              <w:t xml:space="preserve">ce urmează a fi atribuit, cel puţin egal cu 75 % din </w:t>
            </w:r>
            <w:r w:rsidRPr="006752AF">
              <w:rPr>
                <w:lang w:val="ro-RO"/>
              </w:rPr>
              <w:lastRenderedPageBreak/>
              <w:t>valoarea viitorului contract sau valoarea cumulată a tuturor contractelor executate în ultimul an de activitate să fie egală sau mai mare decît valoarea viitorului contract.</w:t>
            </w:r>
          </w:p>
          <w:p w:rsidR="009475E7" w:rsidRPr="006752AF" w:rsidRDefault="00057DF5" w:rsidP="002F5877">
            <w:pPr>
              <w:rPr>
                <w:strike/>
                <w:color w:val="000000"/>
                <w:lang w:val="en-US"/>
              </w:rPr>
            </w:pPr>
            <w:r w:rsidRPr="006752AF">
              <w:rPr>
                <w:lang w:val="en-US"/>
              </w:rPr>
              <w:t>Metoda de demonstrare: copii la contracte, copii la procese verbale, copii la Actele de recepție a obiectelor</w:t>
            </w:r>
            <w:r w:rsidR="001B4BE3" w:rsidRPr="006752AF">
              <w:rPr>
                <w:lang w:val="en-US"/>
              </w:rPr>
              <w:t xml:space="preserve"> privind lucrări de repa</w:t>
            </w:r>
            <w:r w:rsidR="002F5877" w:rsidRPr="006752AF">
              <w:rPr>
                <w:lang w:val="en-US"/>
              </w:rPr>
              <w:t>r</w:t>
            </w:r>
            <w:r w:rsidR="001B4BE3" w:rsidRPr="006752AF">
              <w:rPr>
                <w:lang w:val="en-US"/>
              </w:rPr>
              <w:t>ație a acoperișurilor</w:t>
            </w:r>
            <w:r w:rsidRPr="006752AF">
              <w:rPr>
                <w:lang w:val="en-US"/>
              </w:rPr>
              <w:t xml:space="preserve"> – coordonat în conformitate cu legislația în vigoare.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lastRenderedPageBreak/>
              <w:t>Obligatoriu</w:t>
            </w:r>
          </w:p>
        </w:tc>
      </w:tr>
      <w:tr w:rsidR="006752AF" w:rsidRPr="006752AF" w:rsidTr="006752AF">
        <w:trPr>
          <w:trHeight w:val="1347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6752AF" w:rsidRPr="00D751C2" w:rsidRDefault="006752AF" w:rsidP="009475E7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lastRenderedPageBreak/>
              <w:t>6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6752AF" w:rsidRPr="00D751C2" w:rsidRDefault="006752AF" w:rsidP="009475E7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capacității tehnice și profesional</w:t>
            </w:r>
            <w:r>
              <w:rPr>
                <w:color w:val="000000"/>
                <w:lang w:val="ro-RO"/>
              </w:rPr>
              <w:t>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6752AF" w:rsidRPr="007062A7" w:rsidRDefault="006752AF" w:rsidP="009475E7">
            <w:pPr>
              <w:rPr>
                <w:strike/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Documentele care să ateste studiile, calificările (conform prevederilor Regulamentului cu privire la atestarea specialiștilor care desfășoară activități în construcții, aprobat prin Hotărârea de Guvern nr. 743/2024), experiența de serviciu a personalului de specialitate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6752AF" w:rsidRPr="002F5877" w:rsidRDefault="006752AF" w:rsidP="009475E7">
            <w:pPr>
              <w:jc w:val="center"/>
              <w:rPr>
                <w:strike/>
                <w:color w:val="FF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4507F5" w:rsidRPr="00D751C2" w:rsidTr="003F2DB5">
        <w:trPr>
          <w:trHeight w:val="920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4507F5" w:rsidRPr="00D751C2" w:rsidRDefault="004507F5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4507F5" w:rsidRPr="00D751C2" w:rsidRDefault="004507F5" w:rsidP="006C4510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Asigurarea standardelor calității: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4507F5" w:rsidRPr="00D751C2" w:rsidRDefault="004507F5" w:rsidP="006C4510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Declarație, referitor perioada de garanție a lucrărilor - termen minim 60 de lu</w:t>
            </w:r>
            <w:r>
              <w:rPr>
                <w:color w:val="000000"/>
                <w:lang w:val="ro-RO"/>
              </w:rPr>
              <w:t>ni din data dării în exploatare. Se prezintă în formă liberă,</w:t>
            </w:r>
            <w:r w:rsidRPr="00D751C2">
              <w:rPr>
                <w:color w:val="000000"/>
                <w:lang w:val="ro-RO"/>
              </w:rPr>
              <w:t xml:space="preserve">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507F5" w:rsidRPr="00D751C2" w:rsidRDefault="004507F5" w:rsidP="006C4510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C4510" w:rsidRPr="00D751C2" w:rsidTr="009475E7">
        <w:trPr>
          <w:trHeight w:val="674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8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Condiții de plată: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Achitarea va fi efectuată: Avans 0%; Restul achitărilor în termen de 90 de zile din momentul semnării Actelor de primire predare și facturilor fiscale, care vor fi primite nu mai des de o dată în lună</w:t>
            </w:r>
            <w:r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C4510" w:rsidRPr="00D751C2" w:rsidTr="000F72D1">
        <w:trPr>
          <w:trHeight w:val="177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9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Garanția de bună execuție </w:t>
            </w:r>
            <w:r w:rsidRPr="00D751C2">
              <w:rPr>
                <w:color w:val="000000"/>
                <w:lang w:val="ro-RO"/>
              </w:rPr>
              <w:t>5% din valoarea contractului: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C4510" w:rsidRPr="009475E7" w:rsidRDefault="006C4510" w:rsidP="006C4510">
            <w:pPr>
              <w:rPr>
                <w:rStyle w:val="11"/>
                <w:color w:val="auto"/>
                <w:sz w:val="20"/>
              </w:rPr>
            </w:pPr>
            <w:r w:rsidRPr="009475E7">
              <w:rPr>
                <w:rStyle w:val="11"/>
                <w:color w:val="auto"/>
                <w:sz w:val="20"/>
              </w:rPr>
              <w:t xml:space="preserve">Se prezintă pînă la semnarea contractului, în formă: </w:t>
            </w:r>
          </w:p>
          <w:p w:rsidR="006C4510" w:rsidRPr="009475E7" w:rsidRDefault="006C4510" w:rsidP="006C4510">
            <w:pPr>
              <w:rPr>
                <w:rStyle w:val="11"/>
                <w:color w:val="auto"/>
                <w:sz w:val="20"/>
              </w:rPr>
            </w:pPr>
            <w:r w:rsidRPr="009475E7">
              <w:rPr>
                <w:rStyle w:val="11"/>
                <w:color w:val="auto"/>
                <w:sz w:val="20"/>
              </w:rPr>
              <w:t>Garanție bancară emisă de către instituția financiară unde se deservește ofertantul în valoare de 5% din suma contractului (inc</w:t>
            </w:r>
            <w:r w:rsidR="002F5877">
              <w:rPr>
                <w:rStyle w:val="11"/>
                <w:color w:val="auto"/>
                <w:sz w:val="20"/>
              </w:rPr>
              <w:t>l</w:t>
            </w:r>
            <w:r w:rsidRPr="009475E7">
              <w:rPr>
                <w:rStyle w:val="11"/>
                <w:color w:val="auto"/>
                <w:sz w:val="20"/>
              </w:rPr>
              <w:t xml:space="preserve">usiv TVA), cu termen de valabilitate nu mai mic decît valabilitatea contractului. </w:t>
            </w:r>
            <w:r w:rsidRPr="009475E7">
              <w:rPr>
                <w:rStyle w:val="11"/>
                <w:b/>
                <w:i/>
                <w:color w:val="auto"/>
                <w:sz w:val="20"/>
              </w:rPr>
              <w:t>Se prezintă originalul</w:t>
            </w:r>
            <w:r w:rsidRPr="009475E7">
              <w:rPr>
                <w:rStyle w:val="11"/>
                <w:color w:val="auto"/>
                <w:sz w:val="20"/>
              </w:rPr>
              <w:t>.</w:t>
            </w:r>
          </w:p>
          <w:p w:rsidR="006C4510" w:rsidRPr="00910342" w:rsidRDefault="006C4510" w:rsidP="006C4510">
            <w:pPr>
              <w:rPr>
                <w:color w:val="FF0000"/>
                <w:lang w:val="ro-RO"/>
              </w:rPr>
            </w:pPr>
            <w:r w:rsidRPr="009475E7">
              <w:rPr>
                <w:rStyle w:val="11"/>
                <w:color w:val="auto"/>
                <w:sz w:val="20"/>
              </w:rPr>
              <w:t xml:space="preserve">Sau prin transfer bancar la contul entității contractante în valoare de 5% din suma contractului (inclusiv TVA). </w:t>
            </w:r>
            <w:r w:rsidRPr="009475E7">
              <w:rPr>
                <w:rStyle w:val="11"/>
                <w:b/>
                <w:i/>
                <w:color w:val="auto"/>
                <w:sz w:val="20"/>
              </w:rPr>
              <w:t>Se va prezinta copia ordinului de plată</w:t>
            </w:r>
            <w:r w:rsidRPr="009475E7">
              <w:rPr>
                <w:rStyle w:val="11"/>
                <w:color w:val="auto"/>
                <w:sz w:val="20"/>
              </w:rPr>
              <w:t xml:space="preserve">, </w:t>
            </w:r>
            <w:r w:rsidRPr="009475E7">
              <w:rPr>
                <w:lang w:val="ro-RO"/>
              </w:rPr>
              <w:t>semnat de persoana autorizată sau confirmat prin aplicarea semnăturii electronice</w:t>
            </w:r>
            <w:r w:rsidRPr="009475E7">
              <w:rPr>
                <w:rStyle w:val="11"/>
                <w:color w:val="auto"/>
                <w:sz w:val="20"/>
              </w:rPr>
              <w:t>.</w:t>
            </w:r>
            <w:r w:rsidRPr="009475E7">
              <w:rPr>
                <w:lang w:val="ro-RO"/>
              </w:rPr>
              <w:t xml:space="preserve"> 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C4510" w:rsidRPr="00910342" w:rsidRDefault="006C4510" w:rsidP="006C4510">
            <w:pPr>
              <w:jc w:val="center"/>
              <w:rPr>
                <w:color w:val="FF0000"/>
                <w:lang w:val="ro-RO"/>
              </w:rPr>
            </w:pPr>
            <w:r w:rsidRPr="006C4510">
              <w:rPr>
                <w:lang w:val="ro-RO"/>
              </w:rPr>
              <w:t>Obligatoriu</w:t>
            </w:r>
          </w:p>
        </w:tc>
      </w:tr>
      <w:tr w:rsidR="006C4510" w:rsidRPr="00D751C2" w:rsidTr="000F72D1">
        <w:trPr>
          <w:trHeight w:val="1044"/>
          <w:jc w:val="center"/>
        </w:trPr>
        <w:tc>
          <w:tcPr>
            <w:tcW w:w="639" w:type="dxa"/>
            <w:vMerge/>
            <w:vAlign w:val="center"/>
            <w:hideMark/>
          </w:tcPr>
          <w:p w:rsidR="006C4510" w:rsidRPr="00D751C2" w:rsidRDefault="006C4510" w:rsidP="006C4510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6C4510" w:rsidRPr="00D751C2" w:rsidRDefault="006C4510" w:rsidP="006C4510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713190" w:rsidRPr="00713190" w:rsidRDefault="00713190" w:rsidP="00713190">
            <w:pPr>
              <w:rPr>
                <w:color w:val="000000" w:themeColor="text1"/>
                <w:spacing w:val="-4"/>
                <w:lang w:val="ro-RO"/>
              </w:rPr>
            </w:pPr>
            <w:r w:rsidRPr="00713190">
              <w:rPr>
                <w:color w:val="000000" w:themeColor="text1"/>
                <w:lang w:val="ro-RO"/>
              </w:rPr>
              <w:t>Rechizitele</w:t>
            </w:r>
            <w:r w:rsidRPr="00713190">
              <w:rPr>
                <w:color w:val="000000" w:themeColor="text1"/>
                <w:spacing w:val="-5"/>
                <w:lang w:val="ro-RO"/>
              </w:rPr>
              <w:t xml:space="preserve"> </w:t>
            </w:r>
            <w:r w:rsidRPr="00713190">
              <w:rPr>
                <w:color w:val="000000" w:themeColor="text1"/>
                <w:lang w:val="ro-RO"/>
              </w:rPr>
              <w:t>bancare</w:t>
            </w:r>
            <w:r w:rsidRPr="00713190">
              <w:rPr>
                <w:color w:val="000000" w:themeColor="text1"/>
                <w:spacing w:val="-4"/>
                <w:lang w:val="ro-RO"/>
              </w:rPr>
              <w:t xml:space="preserve"> </w:t>
            </w:r>
            <w:r w:rsidRPr="00713190">
              <w:rPr>
                <w:color w:val="000000" w:themeColor="text1"/>
                <w:lang w:val="ro-RO"/>
              </w:rPr>
              <w:t>pentru</w:t>
            </w:r>
            <w:r w:rsidRPr="00713190">
              <w:rPr>
                <w:color w:val="000000" w:themeColor="text1"/>
                <w:spacing w:val="-2"/>
                <w:lang w:val="ro-RO"/>
              </w:rPr>
              <w:t xml:space="preserve"> </w:t>
            </w:r>
            <w:r w:rsidRPr="00713190">
              <w:rPr>
                <w:color w:val="000000" w:themeColor="text1"/>
                <w:lang w:val="ro-RO"/>
              </w:rPr>
              <w:t>efectuarea</w:t>
            </w:r>
            <w:r w:rsidRPr="00713190">
              <w:rPr>
                <w:color w:val="000000" w:themeColor="text1"/>
                <w:spacing w:val="-4"/>
                <w:lang w:val="ro-RO"/>
              </w:rPr>
              <w:t xml:space="preserve"> </w:t>
            </w:r>
            <w:r w:rsidRPr="00713190">
              <w:rPr>
                <w:color w:val="000000" w:themeColor="text1"/>
                <w:lang w:val="ro-RO"/>
              </w:rPr>
              <w:t>transferului:</w:t>
            </w:r>
            <w:r w:rsidRPr="00713190">
              <w:rPr>
                <w:color w:val="000000" w:themeColor="text1"/>
                <w:spacing w:val="-4"/>
                <w:lang w:val="ro-RO"/>
              </w:rPr>
              <w:t xml:space="preserve"> </w:t>
            </w:r>
          </w:p>
          <w:p w:rsidR="00713190" w:rsidRPr="00713190" w:rsidRDefault="00713190" w:rsidP="00713190">
            <w:pPr>
              <w:rPr>
                <w:color w:val="000000" w:themeColor="text1"/>
                <w:lang w:val="ro-RO"/>
              </w:rPr>
            </w:pPr>
            <w:r w:rsidRPr="00713190">
              <w:rPr>
                <w:color w:val="000000" w:themeColor="text1"/>
                <w:spacing w:val="-4"/>
                <w:lang w:val="ro-RO"/>
              </w:rPr>
              <w:t xml:space="preserve">IDNO: </w:t>
            </w:r>
            <w:r w:rsidRPr="00713190">
              <w:rPr>
                <w:color w:val="000000" w:themeColor="text1"/>
                <w:lang w:val="en-US"/>
              </w:rPr>
              <w:t>100361</w:t>
            </w:r>
            <w:r w:rsidRPr="00713190">
              <w:rPr>
                <w:color w:val="000000" w:themeColor="text1"/>
                <w:lang w:val="ro-RO"/>
              </w:rPr>
              <w:t xml:space="preserve">1151445; </w:t>
            </w:r>
          </w:p>
          <w:p w:rsidR="00713190" w:rsidRPr="00713190" w:rsidRDefault="00713190" w:rsidP="00713190">
            <w:pPr>
              <w:rPr>
                <w:color w:val="000000" w:themeColor="text1"/>
                <w:lang w:val="ro-RO"/>
              </w:rPr>
            </w:pPr>
            <w:r w:rsidRPr="00713190">
              <w:rPr>
                <w:color w:val="000000" w:themeColor="text1"/>
                <w:lang w:val="ro-RO"/>
              </w:rPr>
              <w:t xml:space="preserve">IBAN </w:t>
            </w:r>
            <w:r w:rsidRPr="00713190">
              <w:rPr>
                <w:color w:val="000000" w:themeColor="text1"/>
                <w:lang w:val="en-US"/>
              </w:rPr>
              <w:t>MD</w:t>
            </w:r>
            <w:r w:rsidRPr="00713190">
              <w:rPr>
                <w:color w:val="000000" w:themeColor="text1"/>
                <w:lang w:val="ro-RO"/>
              </w:rPr>
              <w:t>39</w:t>
            </w:r>
            <w:r w:rsidRPr="00713190">
              <w:rPr>
                <w:color w:val="000000" w:themeColor="text1"/>
                <w:lang w:val="en-US"/>
              </w:rPr>
              <w:t>ML0000000022511</w:t>
            </w:r>
            <w:r w:rsidRPr="00713190">
              <w:rPr>
                <w:color w:val="000000" w:themeColor="text1"/>
                <w:lang w:val="ro-RO"/>
              </w:rPr>
              <w:t>50697;</w:t>
            </w:r>
          </w:p>
          <w:p w:rsidR="00713190" w:rsidRPr="00713190" w:rsidRDefault="00713190" w:rsidP="00713190">
            <w:pPr>
              <w:rPr>
                <w:color w:val="000000" w:themeColor="text1"/>
                <w:lang w:val="ro-RO"/>
              </w:rPr>
            </w:pPr>
            <w:r w:rsidRPr="00713190">
              <w:rPr>
                <w:color w:val="000000" w:themeColor="text1"/>
                <w:lang w:val="ro-RO"/>
              </w:rPr>
              <w:t xml:space="preserve">BIC bancar: </w:t>
            </w:r>
            <w:r w:rsidRPr="00713190">
              <w:rPr>
                <w:color w:val="000000" w:themeColor="text1"/>
                <w:lang w:val="en-US"/>
              </w:rPr>
              <w:t>MOLDMD2X</w:t>
            </w:r>
            <w:r w:rsidRPr="00713190">
              <w:rPr>
                <w:color w:val="000000" w:themeColor="text1"/>
                <w:lang w:val="ro-RO"/>
              </w:rPr>
              <w:t xml:space="preserve">; </w:t>
            </w:r>
          </w:p>
          <w:p w:rsidR="006C4510" w:rsidRPr="00D751C2" w:rsidRDefault="00713190" w:rsidP="00713190">
            <w:pPr>
              <w:rPr>
                <w:bCs/>
                <w:i/>
                <w:u w:val="single"/>
                <w:lang w:val="ro-RO"/>
              </w:rPr>
            </w:pPr>
            <w:r w:rsidRPr="00713190">
              <w:rPr>
                <w:color w:val="000000" w:themeColor="text1"/>
                <w:lang w:val="ro-RO"/>
              </w:rPr>
              <w:t>Beneficiar SRL „Gagauz-gaz”.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</w:p>
        </w:tc>
      </w:tr>
      <w:tr w:rsidR="006C4510" w:rsidRPr="00D751C2" w:rsidTr="000F72D1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6C4510" w:rsidRPr="00D751C2" w:rsidRDefault="006C4510" w:rsidP="006C4510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Certificatului de vizită pe teren și examinare a obiectului eliberat de beneficiar: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6C4510" w:rsidRDefault="006C4510" w:rsidP="006C4510">
            <w:pPr>
              <w:tabs>
                <w:tab w:val="left" w:pos="612"/>
              </w:tabs>
              <w:rPr>
                <w:lang w:val="ro-RO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Ofertantul este obligat </w:t>
            </w:r>
            <w:r w:rsidRPr="00D751C2">
              <w:rPr>
                <w:lang w:val="ro-RO"/>
              </w:rPr>
              <w:t>să inspecteze terenul pentru lucrări și împrejmuirile acestuia pentru a evalua, pe propria răspundere, cheltuielile și riscurile, factorii necesari pentru p</w:t>
            </w:r>
            <w:r>
              <w:rPr>
                <w:lang w:val="ro-RO"/>
              </w:rPr>
              <w:t>erfectarea</w:t>
            </w:r>
            <w:r w:rsidRPr="00D751C2">
              <w:rPr>
                <w:lang w:val="ro-RO"/>
              </w:rPr>
              <w:t xml:space="preserve"> ofertei sale și semnarea contractului, care se confirmă prin prezentarea Certificatului eliberat de </w:t>
            </w:r>
            <w:r>
              <w:rPr>
                <w:lang w:val="ro-RO"/>
              </w:rPr>
              <w:t>entitatea contractată.</w:t>
            </w:r>
          </w:p>
          <w:p w:rsidR="006C4510" w:rsidRPr="00D751C2" w:rsidRDefault="006C4510" w:rsidP="006C4510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BF78FE">
              <w:rPr>
                <w:lang w:val="en-US"/>
              </w:rPr>
              <w:t xml:space="preserve">Pentru organizarea ieșirii în teren se solicită în scris pe adresa electronică: </w:t>
            </w:r>
            <w:hyperlink r:id="rId9" w:history="1">
              <w:r w:rsidR="00713190" w:rsidRPr="006B27DA">
                <w:rPr>
                  <w:rStyle w:val="ad"/>
                  <w:bCs/>
                  <w:lang w:val="ro-RO"/>
                </w:rPr>
                <w:t>office.gagauz@moldovagaz.md</w:t>
              </w:r>
            </w:hyperlink>
          </w:p>
        </w:tc>
        <w:tc>
          <w:tcPr>
            <w:tcW w:w="1494" w:type="dxa"/>
            <w:shd w:val="clear" w:color="auto" w:fill="auto"/>
            <w:vAlign w:val="center"/>
          </w:tcPr>
          <w:p w:rsidR="006C4510" w:rsidRPr="00D751C2" w:rsidRDefault="006C4510" w:rsidP="006C4510">
            <w:pPr>
              <w:tabs>
                <w:tab w:val="left" w:pos="612"/>
              </w:tabs>
              <w:jc w:val="center"/>
              <w:rPr>
                <w:rStyle w:val="11"/>
                <w:color w:val="auto"/>
                <w:sz w:val="20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C4510" w:rsidRPr="00F45926" w:rsidTr="000F72D1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</w:tcPr>
          <w:p w:rsidR="006C4510" w:rsidRPr="00D751C2" w:rsidRDefault="006C4510" w:rsidP="006C4510">
            <w:pPr>
              <w:rPr>
                <w:lang w:val="ro-RO"/>
              </w:rPr>
            </w:pPr>
            <w:r w:rsidRPr="002A1930">
              <w:rPr>
                <w:lang w:val="ro-RO"/>
              </w:rPr>
              <w:t xml:space="preserve">Pentru eficientizarea examinării, evaluării și comparării ofertelor, entitatea contractantă recomandă ofertanților să depună toate documentele solicitate în </w:t>
            </w:r>
            <w:r w:rsidRPr="00541FC9">
              <w:rPr>
                <w:lang w:val="ro-RO"/>
              </w:rPr>
              <w:t>documentația de atribuire (Caiet de Sarcini),</w:t>
            </w:r>
            <w:r w:rsidRPr="002A1930">
              <w:rPr>
                <w:lang w:val="ro-RO"/>
              </w:rPr>
              <w:t xml:space="preserve"> în criteriile de calificare</w:t>
            </w:r>
            <w:r>
              <w:rPr>
                <w:lang w:val="ro-RO"/>
              </w:rPr>
              <w:t xml:space="preserve"> </w:t>
            </w:r>
            <w:r w:rsidRPr="005E40F8">
              <w:rPr>
                <w:lang w:val="ro-RO"/>
              </w:rPr>
              <w:t>(</w:t>
            </w:r>
            <w:r w:rsidRPr="00212D0E">
              <w:rPr>
                <w:lang w:val="ro-RO"/>
              </w:rPr>
              <w:t>conform pct.</w:t>
            </w:r>
            <w:r w:rsidRPr="005C35CC">
              <w:rPr>
                <w:lang w:val="ro-RO"/>
              </w:rPr>
              <w:t>11</w:t>
            </w:r>
            <w:r w:rsidRPr="00212D0E">
              <w:rPr>
                <w:lang w:val="ro-RO"/>
              </w:rPr>
              <w:t xml:space="preserve"> din anunțul</w:t>
            </w:r>
            <w:r w:rsidRPr="005E40F8">
              <w:rPr>
                <w:lang w:val="ro-RO"/>
              </w:rPr>
              <w:t xml:space="preserve"> de participare),</w:t>
            </w:r>
            <w:r w:rsidRPr="002A1930">
              <w:rPr>
                <w:lang w:val="ro-RO"/>
              </w:rPr>
              <w:t xml:space="preserve"> </w:t>
            </w:r>
            <w:r w:rsidRPr="00A311EB">
              <w:rPr>
                <w:lang w:val="ro-RO"/>
              </w:rPr>
              <w:t>la momentul depunerii ofertei.</w:t>
            </w:r>
          </w:p>
        </w:tc>
      </w:tr>
      <w:tr w:rsidR="006C4510" w:rsidRPr="00F45926" w:rsidTr="000F72D1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12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lang w:val="ro-RO"/>
              </w:rPr>
            </w:pPr>
            <w:r w:rsidRPr="00D751C2">
              <w:rPr>
                <w:lang w:val="ro-RO"/>
              </w:rPr>
              <w:t>Documentele ofertei depuse prin intermediul sistemului SIA ,,RSAP,, se solicită obligatoriu să fie completate și semnate de către ofertant prin aplicarea semnăturii electronice;</w:t>
            </w:r>
          </w:p>
        </w:tc>
      </w:tr>
      <w:tr w:rsidR="006C4510" w:rsidRPr="00F45926" w:rsidTr="000F72D1">
        <w:trPr>
          <w:trHeight w:val="78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13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Toate documentele vor fi completate fără nici o modificare sau abatere de la original, spațiile goale fiind completate cu informația solicitată. </w:t>
            </w:r>
            <w:r w:rsidRPr="00CD27C1">
              <w:rPr>
                <w:lang w:val="ro-RO"/>
              </w:rPr>
              <w:t>Completarea defectuoasă a formularelor poate atrage respingerea ofertei ca fiind necorespunzătoare.</w:t>
            </w:r>
          </w:p>
        </w:tc>
      </w:tr>
    </w:tbl>
    <w:p w:rsidR="00FE0212" w:rsidRPr="009475E7" w:rsidRDefault="00FE0212" w:rsidP="00720A3F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MD"/>
        </w:rPr>
        <w:t>Ofertele se prezintă în valuta:</w:t>
      </w:r>
      <w:r w:rsidRPr="00FE0212">
        <w:rPr>
          <w:sz w:val="24"/>
          <w:szCs w:val="24"/>
          <w:lang w:val="ro-MD"/>
        </w:rPr>
        <w:t xml:space="preserve"> MDL.</w:t>
      </w:r>
    </w:p>
    <w:p w:rsidR="009475E7" w:rsidRPr="00BF78FE" w:rsidRDefault="009475E7" w:rsidP="00542249">
      <w:pPr>
        <w:pStyle w:val="aa"/>
        <w:numPr>
          <w:ilvl w:val="0"/>
          <w:numId w:val="3"/>
        </w:numPr>
        <w:tabs>
          <w:tab w:val="right" w:pos="426"/>
        </w:tabs>
        <w:spacing w:before="60"/>
        <w:contextualSpacing w:val="0"/>
        <w:jc w:val="both"/>
        <w:rPr>
          <w:sz w:val="24"/>
          <w:szCs w:val="24"/>
          <w:lang w:val="ro-RO"/>
        </w:rPr>
      </w:pPr>
      <w:r w:rsidRPr="00BF78FE">
        <w:rPr>
          <w:b/>
          <w:sz w:val="24"/>
          <w:szCs w:val="24"/>
          <w:lang w:val="en-US"/>
        </w:rPr>
        <w:t>Criteriul de evaluare aplicat pentru atribuirea contractului</w:t>
      </w:r>
      <w:r w:rsidRPr="00542249">
        <w:rPr>
          <w:b/>
          <w:sz w:val="24"/>
          <w:szCs w:val="24"/>
          <w:lang w:val="ro-MD"/>
        </w:rPr>
        <w:t>:</w:t>
      </w:r>
      <w:r w:rsidRPr="00542249">
        <w:rPr>
          <w:sz w:val="24"/>
          <w:szCs w:val="24"/>
          <w:lang w:val="ro-MD"/>
        </w:rPr>
        <w:t xml:space="preserve"> </w:t>
      </w:r>
      <w:r w:rsidR="00542249" w:rsidRPr="00542249">
        <w:rPr>
          <w:bCs/>
          <w:sz w:val="24"/>
          <w:szCs w:val="24"/>
          <w:lang w:val="en-US"/>
        </w:rPr>
        <w:t>Cel mai bun raport calitate-preț.</w:t>
      </w:r>
    </w:p>
    <w:p w:rsidR="009475E7" w:rsidRPr="00B33EB1" w:rsidRDefault="009475E7" w:rsidP="009475E7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b/>
          <w:sz w:val="24"/>
          <w:szCs w:val="24"/>
          <w:lang w:val="ro-MD"/>
        </w:rPr>
      </w:pPr>
      <w:r w:rsidRPr="00BF78FE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tbl>
      <w:tblPr>
        <w:tblStyle w:val="GrilTabel2"/>
        <w:tblW w:w="4933" w:type="pct"/>
        <w:tblInd w:w="-5" w:type="dxa"/>
        <w:tblLook w:val="04A0" w:firstRow="1" w:lastRow="0" w:firstColumn="1" w:lastColumn="0" w:noHBand="0" w:noVBand="1"/>
      </w:tblPr>
      <w:tblGrid>
        <w:gridCol w:w="511"/>
        <w:gridCol w:w="3884"/>
        <w:gridCol w:w="1736"/>
        <w:gridCol w:w="961"/>
        <w:gridCol w:w="961"/>
        <w:gridCol w:w="484"/>
        <w:gridCol w:w="961"/>
      </w:tblGrid>
      <w:tr w:rsidR="00833EB3" w:rsidRPr="005F0EBB" w:rsidTr="00833EB3">
        <w:tc>
          <w:tcPr>
            <w:tcW w:w="269" w:type="pct"/>
            <w:hideMark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2045" w:type="pct"/>
            <w:hideMark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914" w:type="pct"/>
            <w:hideMark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Ponderea, %</w:t>
            </w:r>
          </w:p>
        </w:tc>
        <w:tc>
          <w:tcPr>
            <w:tcW w:w="506" w:type="pct"/>
          </w:tcPr>
          <w:p w:rsidR="009475E7" w:rsidRPr="005F0EBB" w:rsidRDefault="009475E7" w:rsidP="009475E7">
            <w:pPr>
              <w:ind w:firstLine="0"/>
              <w:jc w:val="center"/>
              <w:rPr>
                <w:b/>
                <w:bCs/>
              </w:rPr>
            </w:pPr>
            <w:r w:rsidRPr="005F0EBB">
              <w:rPr>
                <w:b/>
                <w:bCs/>
              </w:rPr>
              <w:t>Of</w:t>
            </w:r>
            <w:r w:rsidRPr="005F0EBB">
              <w:rPr>
                <w:b/>
                <w:bCs/>
                <w:lang w:val="ro-MD"/>
              </w:rPr>
              <w:t>ertant</w:t>
            </w:r>
            <w:r w:rsidRPr="005F0EBB">
              <w:rPr>
                <w:b/>
                <w:bCs/>
              </w:rPr>
              <w:t xml:space="preserve"> 1</w:t>
            </w:r>
          </w:p>
        </w:tc>
        <w:tc>
          <w:tcPr>
            <w:tcW w:w="506" w:type="pct"/>
          </w:tcPr>
          <w:p w:rsidR="009475E7" w:rsidRPr="005F0EBB" w:rsidRDefault="009475E7" w:rsidP="009475E7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r w:rsidRPr="005F0EBB">
              <w:rPr>
                <w:b/>
                <w:bCs/>
              </w:rPr>
              <w:t xml:space="preserve"> 2</w:t>
            </w:r>
          </w:p>
        </w:tc>
        <w:tc>
          <w:tcPr>
            <w:tcW w:w="255" w:type="pct"/>
          </w:tcPr>
          <w:p w:rsidR="009475E7" w:rsidRPr="005F0EBB" w:rsidRDefault="009475E7" w:rsidP="009475E7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…</w:t>
            </w:r>
          </w:p>
        </w:tc>
        <w:tc>
          <w:tcPr>
            <w:tcW w:w="506" w:type="pct"/>
          </w:tcPr>
          <w:p w:rsidR="009475E7" w:rsidRPr="005F0EBB" w:rsidRDefault="009475E7" w:rsidP="009475E7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r w:rsidRPr="005F0EBB">
              <w:rPr>
                <w:b/>
                <w:bCs/>
              </w:rPr>
              <w:t xml:space="preserve"> N</w:t>
            </w:r>
          </w:p>
        </w:tc>
      </w:tr>
      <w:tr w:rsidR="00833EB3" w:rsidRPr="005F0EBB" w:rsidTr="00833EB3">
        <w:trPr>
          <w:trHeight w:val="932"/>
        </w:trPr>
        <w:tc>
          <w:tcPr>
            <w:tcW w:w="269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1.</w:t>
            </w:r>
          </w:p>
        </w:tc>
        <w:tc>
          <w:tcPr>
            <w:tcW w:w="2045" w:type="pct"/>
            <w:vAlign w:val="center"/>
          </w:tcPr>
          <w:p w:rsidR="009475E7" w:rsidRPr="004507F5" w:rsidRDefault="004507F5" w:rsidP="003D13E3">
            <w:pPr>
              <w:ind w:firstLine="0"/>
              <w:jc w:val="left"/>
              <w:rPr>
                <w:lang w:val="en-US"/>
              </w:rPr>
            </w:pPr>
            <w:r w:rsidRPr="004507F5">
              <w:rPr>
                <w:lang w:val="en-US"/>
              </w:rPr>
              <w:t xml:space="preserve">Experiența similară în ultimii 3 ani (suma contractelor fără TVA, executate la </w:t>
            </w:r>
            <w:r w:rsidR="003D13E3" w:rsidRPr="003D13E3">
              <w:rPr>
                <w:lang w:val="en-US"/>
              </w:rPr>
              <w:t>lucrări de repatație  a acoperișurilor</w:t>
            </w:r>
            <w:r w:rsidR="003D13E3">
              <w:rPr>
                <w:lang w:val="en-US"/>
              </w:rPr>
              <w:t>)</w:t>
            </w:r>
            <w:r w:rsidRPr="004507F5">
              <w:rPr>
                <w:lang w:val="en-US"/>
              </w:rPr>
              <w:t>, conform informației prezentate în Anexa nr. 7</w:t>
            </w:r>
          </w:p>
        </w:tc>
        <w:tc>
          <w:tcPr>
            <w:tcW w:w="914" w:type="pct"/>
            <w:vAlign w:val="center"/>
          </w:tcPr>
          <w:p w:rsidR="00833EB3" w:rsidRDefault="009475E7" w:rsidP="009475E7">
            <w:pPr>
              <w:ind w:firstLine="0"/>
              <w:jc w:val="center"/>
              <w:rPr>
                <w:sz w:val="18"/>
                <w:szCs w:val="18"/>
              </w:rPr>
            </w:pPr>
            <w:r w:rsidRPr="00833EB3">
              <w:rPr>
                <w:sz w:val="18"/>
                <w:szCs w:val="18"/>
                <w:lang w:val="ro-RO"/>
              </w:rPr>
              <w:t>20 %</w:t>
            </w:r>
            <w:r w:rsidRPr="00833EB3">
              <w:rPr>
                <w:sz w:val="18"/>
                <w:szCs w:val="18"/>
              </w:rPr>
              <w:t xml:space="preserve">              (punctaj maxim </w:t>
            </w:r>
          </w:p>
          <w:p w:rsidR="009475E7" w:rsidRPr="00833EB3" w:rsidRDefault="009475E7" w:rsidP="009475E7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833EB3">
              <w:rPr>
                <w:sz w:val="18"/>
                <w:szCs w:val="18"/>
              </w:rPr>
              <w:t>20</w:t>
            </w:r>
            <w:r w:rsidRPr="00833EB3">
              <w:rPr>
                <w:sz w:val="18"/>
                <w:szCs w:val="18"/>
                <w:lang w:val="ro-MD"/>
              </w:rPr>
              <w:t xml:space="preserve"> puncte</w:t>
            </w:r>
            <w:r w:rsidRPr="00833EB3">
              <w:rPr>
                <w:sz w:val="18"/>
                <w:szCs w:val="18"/>
              </w:rPr>
              <w:t>)</w:t>
            </w:r>
          </w:p>
        </w:tc>
        <w:tc>
          <w:tcPr>
            <w:tcW w:w="506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06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255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06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</w:tr>
      <w:tr w:rsidR="00833EB3" w:rsidRPr="005F0EBB" w:rsidTr="00833EB3">
        <w:trPr>
          <w:trHeight w:val="313"/>
        </w:trPr>
        <w:tc>
          <w:tcPr>
            <w:tcW w:w="269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2.</w:t>
            </w:r>
          </w:p>
        </w:tc>
        <w:tc>
          <w:tcPr>
            <w:tcW w:w="2045" w:type="pct"/>
            <w:vAlign w:val="center"/>
          </w:tcPr>
          <w:p w:rsidR="009475E7" w:rsidRPr="005F0EBB" w:rsidRDefault="009475E7" w:rsidP="009475E7">
            <w:pPr>
              <w:ind w:firstLine="0"/>
              <w:jc w:val="left"/>
              <w:rPr>
                <w:lang w:val="en-US"/>
              </w:rPr>
            </w:pPr>
            <w:r w:rsidRPr="005F0EBB">
              <w:rPr>
                <w:lang w:val="ro-MD"/>
              </w:rPr>
              <w:t xml:space="preserve">Prețul ofertei </w:t>
            </w:r>
          </w:p>
        </w:tc>
        <w:tc>
          <w:tcPr>
            <w:tcW w:w="914" w:type="pct"/>
            <w:vAlign w:val="center"/>
          </w:tcPr>
          <w:p w:rsidR="00833EB3" w:rsidRDefault="009475E7" w:rsidP="009475E7">
            <w:pPr>
              <w:ind w:firstLine="0"/>
              <w:jc w:val="center"/>
              <w:rPr>
                <w:sz w:val="18"/>
                <w:szCs w:val="18"/>
              </w:rPr>
            </w:pPr>
            <w:r w:rsidRPr="00833EB3">
              <w:rPr>
                <w:sz w:val="18"/>
                <w:szCs w:val="18"/>
                <w:lang w:val="ro-RO"/>
              </w:rPr>
              <w:t>80 %</w:t>
            </w:r>
            <w:r w:rsidRPr="00833EB3">
              <w:rPr>
                <w:sz w:val="18"/>
                <w:szCs w:val="18"/>
              </w:rPr>
              <w:t xml:space="preserve">              (punctaj maxim </w:t>
            </w:r>
          </w:p>
          <w:p w:rsidR="009475E7" w:rsidRPr="00833EB3" w:rsidRDefault="009475E7" w:rsidP="009475E7">
            <w:pPr>
              <w:ind w:firstLine="0"/>
              <w:jc w:val="center"/>
              <w:rPr>
                <w:sz w:val="18"/>
                <w:szCs w:val="18"/>
              </w:rPr>
            </w:pPr>
            <w:r w:rsidRPr="00833EB3">
              <w:rPr>
                <w:sz w:val="18"/>
                <w:szCs w:val="18"/>
              </w:rPr>
              <w:t>80</w:t>
            </w:r>
            <w:r w:rsidRPr="00833EB3">
              <w:rPr>
                <w:sz w:val="18"/>
                <w:szCs w:val="18"/>
                <w:lang w:val="ro-MD"/>
              </w:rPr>
              <w:t xml:space="preserve"> puncte</w:t>
            </w:r>
            <w:r w:rsidRPr="00833EB3">
              <w:rPr>
                <w:sz w:val="18"/>
                <w:szCs w:val="18"/>
              </w:rPr>
              <w:t>)</w:t>
            </w:r>
          </w:p>
        </w:tc>
        <w:tc>
          <w:tcPr>
            <w:tcW w:w="506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06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255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06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</w:tr>
      <w:tr w:rsidR="00833EB3" w:rsidRPr="005F0EBB" w:rsidTr="00833EB3">
        <w:trPr>
          <w:trHeight w:val="313"/>
        </w:trPr>
        <w:tc>
          <w:tcPr>
            <w:tcW w:w="269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3.</w:t>
            </w:r>
          </w:p>
        </w:tc>
        <w:tc>
          <w:tcPr>
            <w:tcW w:w="2045" w:type="pct"/>
            <w:vAlign w:val="center"/>
          </w:tcPr>
          <w:p w:rsidR="009475E7" w:rsidRPr="005F0EBB" w:rsidRDefault="009475E7" w:rsidP="009475E7">
            <w:pPr>
              <w:ind w:firstLine="0"/>
              <w:jc w:val="left"/>
              <w:rPr>
                <w:b/>
                <w:lang w:val="ro-MD"/>
              </w:rPr>
            </w:pPr>
            <w:r w:rsidRPr="005F0EBB">
              <w:rPr>
                <w:b/>
                <w:lang w:val="ro-MD"/>
              </w:rPr>
              <w:t>Numărul total de puncte</w:t>
            </w:r>
          </w:p>
        </w:tc>
        <w:tc>
          <w:tcPr>
            <w:tcW w:w="914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100 %</w:t>
            </w:r>
          </w:p>
        </w:tc>
        <w:tc>
          <w:tcPr>
            <w:tcW w:w="506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06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255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06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</w:tr>
    </w:tbl>
    <w:p w:rsidR="009475E7" w:rsidRPr="005F0EBB" w:rsidRDefault="009475E7" w:rsidP="009475E7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lastRenderedPageBreak/>
        <w:t>Pentru evaluarea ofertelor se adoptă un număr maxim total de puncte – 100, care se distribuie după criterii în următoarele valori:</w:t>
      </w:r>
    </w:p>
    <w:p w:rsidR="009475E7" w:rsidRPr="005F0EBB" w:rsidRDefault="009475E7" w:rsidP="009475E7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 xml:space="preserve">Criteriul nr. 1, </w:t>
      </w:r>
      <w:r w:rsidRPr="005F0EBB">
        <w:rPr>
          <w:bCs/>
          <w:sz w:val="24"/>
          <w:szCs w:val="24"/>
          <w:lang w:val="ro-MD"/>
        </w:rPr>
        <w:t>experiența operatorului economic în domeniul executării contractelor de achiziții similare</w:t>
      </w:r>
      <w:r>
        <w:rPr>
          <w:bCs/>
          <w:sz w:val="24"/>
          <w:szCs w:val="24"/>
          <w:lang w:val="ro-MD"/>
        </w:rPr>
        <w:t xml:space="preserve"> (Anexa nr.7)</w:t>
      </w:r>
      <w:r w:rsidRPr="005F0EBB">
        <w:rPr>
          <w:bCs/>
          <w:sz w:val="24"/>
          <w:szCs w:val="24"/>
          <w:lang w:val="ro-MD"/>
        </w:rPr>
        <w:t xml:space="preserve">.  </w:t>
      </w:r>
    </w:p>
    <w:p w:rsidR="009475E7" w:rsidRPr="005F0EBB" w:rsidRDefault="009475E7" w:rsidP="009475E7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ro-MD"/>
        </w:rPr>
        <w:t>Calcularea evaluării valorii ofertelor se va efectua după formula:</w:t>
      </w:r>
      <w:r w:rsidRPr="005F0EBB">
        <w:rPr>
          <w:sz w:val="24"/>
          <w:szCs w:val="24"/>
          <w:lang w:val="en-US"/>
        </w:rPr>
        <w:t xml:space="preserve"> 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en-US"/>
        </w:rPr>
      </w:pPr>
      <w:r w:rsidRPr="005F0EBB">
        <w:rPr>
          <w:b/>
          <w:sz w:val="24"/>
          <w:szCs w:val="24"/>
          <w:lang w:val="en-US"/>
        </w:rPr>
        <w:t>B</w:t>
      </w:r>
      <w:r w:rsidRPr="007905C0">
        <w:rPr>
          <w:b/>
          <w:sz w:val="24"/>
          <w:szCs w:val="24"/>
          <w:vertAlign w:val="subscript"/>
          <w:lang w:val="en-US"/>
        </w:rPr>
        <w:t>1</w:t>
      </w:r>
      <w:r w:rsidRPr="005F0EBB">
        <w:rPr>
          <w:b/>
          <w:sz w:val="24"/>
          <w:szCs w:val="24"/>
          <w:lang w:val="en-US"/>
        </w:rPr>
        <w:t xml:space="preserve"> = 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>1…n/S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 xml:space="preserve">max x 20, </w:t>
      </w:r>
      <w:r w:rsidRPr="005F0EBB">
        <w:rPr>
          <w:bCs/>
          <w:sz w:val="24"/>
          <w:szCs w:val="24"/>
          <w:lang w:val="en-US"/>
        </w:rPr>
        <w:t>unde: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en-US"/>
        </w:rPr>
      </w:pPr>
      <w:r w:rsidRPr="005F0EBB">
        <w:rPr>
          <w:bCs/>
          <w:sz w:val="24"/>
          <w:szCs w:val="24"/>
        </w:rPr>
        <w:t>В</w:t>
      </w:r>
      <w:r w:rsidRPr="005F0EBB">
        <w:rPr>
          <w:bCs/>
          <w:sz w:val="24"/>
          <w:szCs w:val="24"/>
          <w:vertAlign w:val="subscript"/>
          <w:lang w:val="en-US"/>
        </w:rPr>
        <w:t>1</w:t>
      </w:r>
      <w:r w:rsidRPr="005F0EBB">
        <w:rPr>
          <w:bCs/>
          <w:sz w:val="24"/>
          <w:szCs w:val="24"/>
          <w:lang w:val="en-US"/>
        </w:rPr>
        <w:t xml:space="preserve"> – evaluarea experienței similare, puncte;</w:t>
      </w:r>
    </w:p>
    <w:p w:rsidR="009475E7" w:rsidRPr="005F0EBB" w:rsidRDefault="009475E7" w:rsidP="009475E7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>SC1…n – suma tuturor contractelor similare a ofertantului respectiv, lei fără TVA;</w:t>
      </w:r>
    </w:p>
    <w:p w:rsidR="009475E7" w:rsidRPr="005F0EBB" w:rsidRDefault="009475E7" w:rsidP="009475E7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>SCmax</w:t>
      </w:r>
      <w:r w:rsidRPr="005F0EBB">
        <w:rPr>
          <w:sz w:val="24"/>
          <w:szCs w:val="24"/>
          <w:vertAlign w:val="subscript"/>
          <w:lang w:val="en-US"/>
        </w:rPr>
        <w:t xml:space="preserve"> </w:t>
      </w:r>
      <w:r w:rsidRPr="005F0EBB">
        <w:rPr>
          <w:sz w:val="24"/>
          <w:szCs w:val="24"/>
          <w:lang w:val="en-US"/>
        </w:rPr>
        <w:t xml:space="preserve">– suma tuturor contractelor similar a ofertantului cu cea mai </w:t>
      </w:r>
      <w:r w:rsidRPr="005F0EBB">
        <w:rPr>
          <w:sz w:val="24"/>
          <w:szCs w:val="24"/>
          <w:lang w:val="ro-MD"/>
        </w:rPr>
        <w:t>mare valoare, lei fără TVA</w:t>
      </w:r>
      <w:r w:rsidRPr="005F0EBB">
        <w:rPr>
          <w:sz w:val="24"/>
          <w:szCs w:val="24"/>
          <w:lang w:val="en-US"/>
        </w:rPr>
        <w:t>;</w:t>
      </w:r>
    </w:p>
    <w:p w:rsidR="009475E7" w:rsidRDefault="009475E7" w:rsidP="009475E7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>20 – numărul maxim de puncte de evaluare a experienței similare.</w:t>
      </w:r>
    </w:p>
    <w:p w:rsidR="009475E7" w:rsidRPr="005F0EBB" w:rsidRDefault="009475E7" w:rsidP="009475E7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Criteriul nr. 2</w:t>
      </w:r>
      <w:r w:rsidRPr="005F0EBB">
        <w:rPr>
          <w:bCs/>
          <w:sz w:val="24"/>
          <w:szCs w:val="24"/>
          <w:lang w:val="ro-MD"/>
        </w:rPr>
        <w:t xml:space="preserve">, prețul ofertei (ponderea – 80 %). 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sz w:val="24"/>
          <w:szCs w:val="24"/>
          <w:lang w:val="ro-MD"/>
        </w:rPr>
        <w:t>Calcularea evaluării valorii ofertelor se va efectua după formula</w:t>
      </w:r>
      <w:r w:rsidRPr="005F0EBB">
        <w:rPr>
          <w:bCs/>
          <w:sz w:val="24"/>
          <w:szCs w:val="24"/>
          <w:lang w:val="ro-MD"/>
        </w:rPr>
        <w:t>: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  <w:r w:rsidRPr="005F0EBB">
        <w:rPr>
          <w:b/>
          <w:bCs/>
          <w:sz w:val="24"/>
          <w:szCs w:val="24"/>
          <w:lang w:val="ro-MD"/>
        </w:rPr>
        <w:t xml:space="preserve"> = (Pmin/P1…n) х 80, </w:t>
      </w:r>
      <w:r w:rsidRPr="005F0EBB">
        <w:rPr>
          <w:bCs/>
          <w:sz w:val="24"/>
          <w:szCs w:val="24"/>
          <w:lang w:val="ro-MD"/>
        </w:rPr>
        <w:t>unde: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B</w:t>
      </w:r>
      <w:r w:rsidRPr="007905C0">
        <w:rPr>
          <w:bCs/>
          <w:sz w:val="24"/>
          <w:szCs w:val="24"/>
          <w:vertAlign w:val="subscript"/>
          <w:lang w:val="ro-MD"/>
        </w:rPr>
        <w:t>2</w:t>
      </w:r>
      <w:r w:rsidRPr="005F0EBB">
        <w:rPr>
          <w:bCs/>
          <w:sz w:val="24"/>
          <w:szCs w:val="24"/>
          <w:lang w:val="en-US"/>
        </w:rPr>
        <w:t xml:space="preserve"> </w:t>
      </w:r>
      <w:r w:rsidRPr="005F0EBB">
        <w:rPr>
          <w:bCs/>
          <w:sz w:val="24"/>
          <w:szCs w:val="24"/>
          <w:lang w:val="ro-MD"/>
        </w:rPr>
        <w:t>– evaluarea prețului ofertei, puncte;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Pmin – prețul cel mai mic a ofertei, lei;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P1...n – valoarea ofertei a ofertantului respectiv, lei;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80 – numărul maxim de puncte de evaluare a valorii ofertei.</w:t>
      </w:r>
    </w:p>
    <w:p w:rsidR="009475E7" w:rsidRPr="005F0EBB" w:rsidRDefault="009475E7" w:rsidP="009475E7">
      <w:pPr>
        <w:spacing w:before="120"/>
        <w:jc w:val="both"/>
        <w:rPr>
          <w:bCs/>
          <w:sz w:val="24"/>
          <w:szCs w:val="24"/>
          <w:lang w:val="en-US"/>
        </w:rPr>
      </w:pPr>
      <w:r w:rsidRPr="005F0EBB">
        <w:rPr>
          <w:b/>
          <w:bCs/>
          <w:sz w:val="24"/>
          <w:szCs w:val="24"/>
          <w:lang w:val="ro-MD"/>
        </w:rPr>
        <w:t>Numărul total de puncte</w:t>
      </w:r>
      <w:r w:rsidRPr="005F0EBB">
        <w:rPr>
          <w:bCs/>
          <w:sz w:val="24"/>
          <w:szCs w:val="24"/>
          <w:lang w:val="ro-MD"/>
        </w:rPr>
        <w:t>, acumulat de fiecare ofertant:</w:t>
      </w:r>
    </w:p>
    <w:p w:rsidR="009475E7" w:rsidRPr="005F0EBB" w:rsidRDefault="009475E7" w:rsidP="009475E7">
      <w:pPr>
        <w:spacing w:before="120"/>
        <w:jc w:val="both"/>
        <w:rPr>
          <w:b/>
          <w:bCs/>
          <w:sz w:val="24"/>
          <w:szCs w:val="24"/>
          <w:vertAlign w:val="subscript"/>
          <w:lang w:val="ro-MD"/>
        </w:rPr>
      </w:pPr>
      <w:r w:rsidRPr="005F0EBB">
        <w:rPr>
          <w:b/>
          <w:bCs/>
          <w:sz w:val="24"/>
          <w:szCs w:val="24"/>
        </w:rPr>
        <w:t>В</w:t>
      </w:r>
      <w:r w:rsidRPr="005F0EBB">
        <w:rPr>
          <w:b/>
          <w:bCs/>
          <w:sz w:val="24"/>
          <w:szCs w:val="24"/>
          <w:lang w:val="en-US"/>
        </w:rPr>
        <w:t xml:space="preserve"> = </w:t>
      </w:r>
      <w:r w:rsidRPr="005F0EBB">
        <w:rPr>
          <w:b/>
          <w:sz w:val="24"/>
          <w:szCs w:val="24"/>
          <w:lang w:val="en-US"/>
        </w:rPr>
        <w:t>B</w:t>
      </w:r>
      <w:r w:rsidRPr="005F0EBB">
        <w:rPr>
          <w:b/>
          <w:sz w:val="24"/>
          <w:szCs w:val="24"/>
          <w:vertAlign w:val="subscript"/>
          <w:lang w:val="en-US"/>
        </w:rPr>
        <w:t xml:space="preserve">1 + </w:t>
      </w: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</w:p>
    <w:p w:rsidR="00ED29AD" w:rsidRPr="00D751C2" w:rsidRDefault="00ED29AD" w:rsidP="00720A3F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D751C2">
        <w:rPr>
          <w:b/>
          <w:sz w:val="24"/>
          <w:szCs w:val="24"/>
          <w:lang w:val="ro-RO"/>
        </w:rPr>
        <w:t>Termenul limită de depunere/deschidere a ofertelor:</w:t>
      </w:r>
    </w:p>
    <w:p w:rsidR="00ED29AD" w:rsidRPr="00D751C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D751C2">
        <w:rPr>
          <w:i/>
          <w:sz w:val="24"/>
          <w:szCs w:val="24"/>
          <w:lang w:val="ro-RO"/>
        </w:rPr>
        <w:t>până la: [ora exactă] conform informației SIA RSAP MTENDER;</w:t>
      </w:r>
    </w:p>
    <w:p w:rsidR="00FE021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8F3995">
        <w:rPr>
          <w:i/>
          <w:sz w:val="24"/>
          <w:szCs w:val="24"/>
          <w:lang w:val="ro-RO"/>
        </w:rPr>
        <w:t>pe: [data] conform informației SIA RSAP MTENDER;</w:t>
      </w:r>
    </w:p>
    <w:p w:rsidR="00FE0212" w:rsidRPr="00FE0212" w:rsidRDefault="00FE0212" w:rsidP="00720A3F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rPr>
          <w:i/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RO"/>
        </w:rPr>
        <w:t>Adresa la care trebuie transmise ofertele, cererile de participare și informațiile solicitate (documentație):</w:t>
      </w:r>
      <w:r w:rsidRPr="00FE0212">
        <w:rPr>
          <w:sz w:val="24"/>
          <w:szCs w:val="24"/>
          <w:lang w:val="ro-RO"/>
        </w:rPr>
        <w:t xml:space="preserve"> Vor fi depuse electronic prin intermediul SIA RSAP (MTender).</w:t>
      </w:r>
    </w:p>
    <w:p w:rsidR="00FE0212" w:rsidRPr="00D5059C" w:rsidRDefault="00FE0212" w:rsidP="00FE0212">
      <w:pPr>
        <w:tabs>
          <w:tab w:val="left" w:pos="993"/>
        </w:tabs>
        <w:jc w:val="both"/>
        <w:rPr>
          <w:rFonts w:ascii="PermianSerifTypeface" w:hAnsi="PermianSerifTypeface"/>
          <w:i/>
          <w:noProof/>
          <w:lang w:val="ro-MD"/>
        </w:rPr>
      </w:pPr>
      <w:r w:rsidRPr="005E40F8">
        <w:rPr>
          <w:rFonts w:ascii="PermianSerifTypeface" w:hAnsi="PermianSerifTypeface"/>
          <w:i/>
          <w:iCs/>
          <w:noProof/>
          <w:lang w:val="ro-MD"/>
        </w:rPr>
        <w:t>Ofertanții vor considera că toată informația plasată de către Ofertant în cadrul SIA „RSAP” M-Tender poartă un caracter public.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Documentele ofertei (cu excepția ofertei) care conțin informații confidențiale și sunt atribuite la secretul comercial, în vederea protejării proprietății intelectuale și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a datelor cu caracter personal, se vor expedia entității contractante prin email, la adresa:</w:t>
      </w:r>
      <w:r w:rsidR="00713190" w:rsidRPr="00713190">
        <w:rPr>
          <w:lang w:val="en-US"/>
        </w:rPr>
        <w:t xml:space="preserve"> </w:t>
      </w:r>
      <w:hyperlink r:id="rId10" w:history="1">
        <w:r w:rsidR="00713190" w:rsidRPr="006B27DA">
          <w:rPr>
            <w:rStyle w:val="ad"/>
            <w:bCs/>
            <w:lang w:val="ro-RO"/>
          </w:rPr>
          <w:t>office.gagauz@moldovagaz.md</w:t>
        </w:r>
      </w:hyperlink>
      <w:r w:rsidRPr="005E40F8">
        <w:rPr>
          <w:rFonts w:ascii="PermianSerifTypeface" w:hAnsi="PermianSerifTypeface"/>
          <w:i/>
          <w:iCs/>
          <w:noProof/>
          <w:lang w:val="ro-MD"/>
        </w:rPr>
        <w:t>, până la termenul limită de depunere stabilit.</w:t>
      </w:r>
    </w:p>
    <w:p w:rsidR="00ED29AD" w:rsidRDefault="00ED29AD" w:rsidP="00FE0212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i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Termenul de valabilitate a ofertelor: </w:t>
      </w:r>
      <w:r w:rsidRPr="008F3995">
        <w:rPr>
          <w:i/>
          <w:sz w:val="24"/>
          <w:szCs w:val="24"/>
          <w:lang w:val="ro-RO"/>
        </w:rPr>
        <w:t>- minimum 90 de zile calendaristice;</w:t>
      </w:r>
    </w:p>
    <w:p w:rsidR="00ED29AD" w:rsidRPr="00D751C2" w:rsidRDefault="00ED29AD" w:rsidP="00FE0212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Locul deschiderii ofertelor: </w:t>
      </w:r>
      <w:r w:rsidRPr="00F76DB6">
        <w:rPr>
          <w:sz w:val="24"/>
          <w:szCs w:val="24"/>
          <w:lang w:val="ro-RO"/>
        </w:rPr>
        <w:t>SIA RSAP</w:t>
      </w:r>
      <w:r w:rsidR="00F76DB6" w:rsidRPr="00F76DB6">
        <w:rPr>
          <w:sz w:val="24"/>
          <w:szCs w:val="24"/>
          <w:lang w:val="ro-RO"/>
        </w:rPr>
        <w:t xml:space="preserve"> (MTender)</w:t>
      </w:r>
      <w:r w:rsidRPr="00F76DB6">
        <w:rPr>
          <w:i/>
          <w:sz w:val="24"/>
          <w:szCs w:val="24"/>
          <w:lang w:val="ro-RO"/>
        </w:rPr>
        <w:t>.</w:t>
      </w:r>
      <w:r w:rsidRPr="00F76DB6">
        <w:rPr>
          <w:sz w:val="24"/>
          <w:szCs w:val="24"/>
          <w:lang w:val="ro-RO"/>
        </w:rPr>
        <w:t xml:space="preserve"> </w:t>
      </w:r>
    </w:p>
    <w:p w:rsidR="004507F5" w:rsidRPr="005C35CC" w:rsidRDefault="00ED29AD" w:rsidP="004507F5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Limba sau limbile în care trebuie redactate ofertele</w:t>
      </w:r>
      <w:r w:rsidR="00FE0212">
        <w:rPr>
          <w:b/>
          <w:sz w:val="24"/>
          <w:szCs w:val="24"/>
          <w:lang w:val="ro-RO"/>
        </w:rPr>
        <w:t xml:space="preserve">, </w:t>
      </w:r>
      <w:r w:rsidRPr="008F3995">
        <w:rPr>
          <w:b/>
          <w:sz w:val="24"/>
          <w:szCs w:val="24"/>
          <w:lang w:val="ro-RO"/>
        </w:rPr>
        <w:t>cererile de participare</w:t>
      </w:r>
      <w:r w:rsidR="00FE0212">
        <w:rPr>
          <w:b/>
          <w:sz w:val="24"/>
          <w:szCs w:val="24"/>
          <w:lang w:val="ro-RO"/>
        </w:rPr>
        <w:t xml:space="preserve"> și informațiile solicitate</w:t>
      </w:r>
      <w:r w:rsidRPr="008F3995">
        <w:rPr>
          <w:b/>
          <w:sz w:val="24"/>
          <w:szCs w:val="24"/>
          <w:lang w:val="ro-RO"/>
        </w:rPr>
        <w:t xml:space="preserve">: </w:t>
      </w:r>
      <w:r w:rsidR="004507F5">
        <w:rPr>
          <w:sz w:val="24"/>
          <w:szCs w:val="24"/>
          <w:lang w:val="ro-RO"/>
        </w:rPr>
        <w:t>română</w:t>
      </w:r>
      <w:r w:rsidR="004507F5" w:rsidRPr="004507F5">
        <w:rPr>
          <w:sz w:val="24"/>
          <w:szCs w:val="24"/>
          <w:lang w:val="en-US"/>
        </w:rPr>
        <w:t>.</w:t>
      </w:r>
    </w:p>
    <w:p w:rsidR="005C35CC" w:rsidRPr="004507F5" w:rsidRDefault="005C35CC" w:rsidP="005C35CC">
      <w:pPr>
        <w:tabs>
          <w:tab w:val="right" w:pos="426"/>
        </w:tabs>
        <w:spacing w:before="60"/>
        <w:rPr>
          <w:sz w:val="24"/>
          <w:szCs w:val="24"/>
          <w:lang w:val="ro-RO"/>
        </w:rPr>
      </w:pPr>
    </w:p>
    <w:p w:rsidR="00020A89" w:rsidRPr="004C54E0" w:rsidRDefault="00644984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RO"/>
        </w:rPr>
        <w:t>Președintele</w:t>
      </w:r>
      <w:r w:rsidR="00ED29AD" w:rsidRPr="008F3995">
        <w:rPr>
          <w:b/>
          <w:sz w:val="24"/>
          <w:szCs w:val="24"/>
          <w:lang w:val="ro-RO"/>
        </w:rPr>
        <w:t xml:space="preserve"> grupului de lucru:  _________________</w:t>
      </w:r>
      <w:r>
        <w:rPr>
          <w:b/>
          <w:sz w:val="24"/>
          <w:szCs w:val="24"/>
          <w:lang w:val="ro-RO"/>
        </w:rPr>
        <w:t xml:space="preserve">                            </w:t>
      </w:r>
      <w:r w:rsidR="00713190" w:rsidRPr="003419E0">
        <w:rPr>
          <w:b/>
          <w:sz w:val="24"/>
          <w:szCs w:val="24"/>
          <w:lang w:val="ro-RO"/>
        </w:rPr>
        <w:t xml:space="preserve">Ivan </w:t>
      </w:r>
      <w:r w:rsidR="00713190" w:rsidRPr="003419E0">
        <w:rPr>
          <w:b/>
          <w:sz w:val="24"/>
          <w:szCs w:val="24"/>
          <w:lang w:val="en-US"/>
        </w:rPr>
        <w:t>Garciu</w:t>
      </w:r>
      <w:r w:rsidR="00713190" w:rsidRPr="004C54E0">
        <w:rPr>
          <w:b/>
          <w:sz w:val="24"/>
          <w:szCs w:val="24"/>
          <w:lang w:val="ro-MD"/>
        </w:rPr>
        <w:t xml:space="preserve"> </w:t>
      </w:r>
      <w:r w:rsidR="00020A89" w:rsidRPr="004C54E0">
        <w:rPr>
          <w:b/>
          <w:sz w:val="24"/>
          <w:szCs w:val="24"/>
          <w:lang w:val="ro-MD"/>
        </w:rPr>
        <w:br w:type="page"/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MD" w:eastAsia="hi-IN" w:bidi="hi-IN"/>
        </w:rPr>
      </w:pPr>
      <w:r w:rsidRPr="00591B0F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591B0F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C54E0" w:rsidRDefault="00735187" w:rsidP="00735187">
      <w:pPr>
        <w:jc w:val="right"/>
        <w:rPr>
          <w:rFonts w:eastAsia="PMingLiU"/>
          <w:lang w:val="ro-RO" w:eastAsia="zh-CN"/>
        </w:rPr>
      </w:pPr>
    </w:p>
    <w:p w:rsidR="00735187" w:rsidRPr="004C54E0" w:rsidRDefault="00735187" w:rsidP="0073518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735187" w:rsidRPr="004C54E0" w:rsidRDefault="00735187" w:rsidP="00735187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en-US"/>
        </w:rPr>
      </w:pPr>
    </w:p>
    <w:p w:rsidR="00642149" w:rsidRPr="004C54E0" w:rsidRDefault="00642149" w:rsidP="00642149">
      <w:pPr>
        <w:pStyle w:val="a0"/>
        <w:tabs>
          <w:tab w:val="left" w:pos="567"/>
        </w:tabs>
        <w:jc w:val="center"/>
        <w:rPr>
          <w:sz w:val="28"/>
          <w:szCs w:val="28"/>
          <w:lang w:val="ro-RO"/>
        </w:rPr>
      </w:pPr>
      <w:bookmarkStart w:id="0" w:name="_Hlk77771042"/>
      <w:r w:rsidRPr="004C54E0">
        <w:rPr>
          <w:b/>
          <w:sz w:val="28"/>
          <w:szCs w:val="28"/>
          <w:lang w:val="ro-RO"/>
        </w:rPr>
        <w:t>CERERE DE PARTICIPARE</w:t>
      </w:r>
    </w:p>
    <w:bookmarkEnd w:id="0"/>
    <w:p w:rsidR="00642149" w:rsidRPr="004C54E0" w:rsidRDefault="00642149" w:rsidP="00642149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RO"/>
        </w:rPr>
      </w:pPr>
    </w:p>
    <w:p w:rsidR="005C35CC" w:rsidRPr="00931343" w:rsidRDefault="005C35CC" w:rsidP="005C35CC">
      <w:pPr>
        <w:pStyle w:val="a0"/>
        <w:tabs>
          <w:tab w:val="left" w:pos="-142"/>
        </w:tabs>
        <w:spacing w:before="240"/>
        <w:jc w:val="center"/>
        <w:rPr>
          <w:b/>
          <w:i/>
          <w:sz w:val="24"/>
          <w:szCs w:val="24"/>
          <w:lang w:val="ro-RO"/>
        </w:rPr>
      </w:pPr>
      <w:r w:rsidRPr="00CB30A4">
        <w:rPr>
          <w:b/>
          <w:i/>
          <w:sz w:val="24"/>
          <w:szCs w:val="24"/>
          <w:lang w:val="ro-RO"/>
        </w:rPr>
        <w:t xml:space="preserve">Către SRL ”Gagauz-gaz”, </w:t>
      </w:r>
      <w:r w:rsidRPr="00CB30A4">
        <w:rPr>
          <w:b/>
          <w:i/>
          <w:sz w:val="24"/>
          <w:szCs w:val="24"/>
          <w:lang w:val="en-US"/>
        </w:rPr>
        <w:t xml:space="preserve">mun. Comrat, str. </w:t>
      </w:r>
      <w:r w:rsidRPr="00CB30A4">
        <w:rPr>
          <w:b/>
          <w:i/>
          <w:sz w:val="24"/>
          <w:szCs w:val="24"/>
          <w:lang w:val="ro-RO"/>
        </w:rPr>
        <w:t>Lenin, 190</w:t>
      </w:r>
    </w:p>
    <w:p w:rsidR="00642149" w:rsidRPr="004C54E0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b/>
          <w:sz w:val="24"/>
          <w:szCs w:val="24"/>
          <w:lang w:val="ro-RO"/>
        </w:rPr>
        <w:t>Stimați domni</w:t>
      </w:r>
      <w:r w:rsidRPr="00720A3F">
        <w:rPr>
          <w:sz w:val="24"/>
          <w:szCs w:val="24"/>
          <w:lang w:val="ro-RO"/>
        </w:rPr>
        <w:t>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Ca urmare a anunțului de participare apărut în</w:t>
      </w:r>
      <w:r w:rsidRPr="00720A3F">
        <w:rPr>
          <w:b/>
          <w:sz w:val="24"/>
          <w:szCs w:val="24"/>
          <w:lang w:val="ro-RO"/>
        </w:rPr>
        <w:t xml:space="preserve"> SIA RSAP (MTender),</w:t>
      </w:r>
      <w:r w:rsidRPr="00720A3F">
        <w:rPr>
          <w:sz w:val="24"/>
          <w:szCs w:val="24"/>
          <w:lang w:val="ro-RO"/>
        </w:rPr>
        <w:t xml:space="preserve"> nr</w:t>
      </w:r>
      <w:r w:rsidR="00DF4A27">
        <w:rPr>
          <w:sz w:val="24"/>
          <w:szCs w:val="24"/>
          <w:lang w:val="ro-RO"/>
        </w:rPr>
        <w:t xml:space="preserve"> </w:t>
      </w:r>
      <w:r w:rsidR="00DF4A27" w:rsidRPr="006752AF">
        <w:rPr>
          <w:b/>
          <w:sz w:val="24"/>
          <w:szCs w:val="24"/>
          <w:lang w:val="ro-RO"/>
        </w:rPr>
        <w:t>G-G-4/02-2026</w:t>
      </w:r>
      <w:r w:rsidR="00DF4A27" w:rsidRPr="006752AF">
        <w:rPr>
          <w:sz w:val="24"/>
          <w:szCs w:val="24"/>
          <w:lang w:val="ro-RO"/>
        </w:rPr>
        <w:t xml:space="preserve"> </w:t>
      </w:r>
      <w:r w:rsidRPr="006752AF">
        <w:rPr>
          <w:sz w:val="24"/>
          <w:szCs w:val="24"/>
          <w:lang w:val="ro-RO"/>
        </w:rPr>
        <w:t xml:space="preserve"> din </w:t>
      </w:r>
      <w:r w:rsidR="00DF4A27" w:rsidRPr="006752AF">
        <w:rPr>
          <w:b/>
          <w:sz w:val="24"/>
          <w:szCs w:val="24"/>
          <w:lang w:val="ro-RO"/>
        </w:rPr>
        <w:t>04.02.2026</w:t>
      </w:r>
      <w:r w:rsidRPr="00720A3F">
        <w:rPr>
          <w:sz w:val="24"/>
          <w:szCs w:val="24"/>
          <w:lang w:val="ro-RO"/>
        </w:rPr>
        <w:t xml:space="preserve"> (ziua/luna/anul), privind aplicarea procedurii pentru atribuirea contractului </w:t>
      </w:r>
      <w:r w:rsidR="005C35CC" w:rsidRPr="00CB30A4">
        <w:rPr>
          <w:b/>
          <w:i/>
          <w:sz w:val="24"/>
          <w:szCs w:val="24"/>
          <w:lang w:val="ro-RO"/>
        </w:rPr>
        <w:t>Reparația garajului auto în sucursala Vulcănești-gaz (înlocuirea acoperișului)</w:t>
      </w:r>
      <w:r w:rsidRPr="00CB30A4">
        <w:rPr>
          <w:b/>
          <w:i/>
          <w:sz w:val="24"/>
          <w:szCs w:val="24"/>
          <w:lang w:val="ro-RO"/>
        </w:rPr>
        <w:t>,</w:t>
      </w:r>
      <w:r w:rsidRPr="00CB30A4">
        <w:rPr>
          <w:sz w:val="24"/>
          <w:szCs w:val="24"/>
          <w:lang w:val="ro-RO"/>
        </w:rPr>
        <w:t xml:space="preserve"> noi . . . . . . . . . . . .</w:t>
      </w:r>
      <w:r w:rsidRPr="00720A3F">
        <w:rPr>
          <w:sz w:val="24"/>
          <w:szCs w:val="24"/>
          <w:lang w:val="ro-RO"/>
        </w:rPr>
        <w:t xml:space="preserve"> . . . . . . (denumirea/numele ofertantului/candidatului), am luat cunoștință de condițiile și de cerințele expuse în documentația de atribuire și exprimăm  prin prezenta interesul de a participa, în calitate de ofertant/candidat, neavînd obiecții la documentația de atribuire. 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Data completării . . . . . . . . . . . . .</w:t>
      </w:r>
      <w:r w:rsidRPr="00720A3F">
        <w:rPr>
          <w:sz w:val="24"/>
          <w:szCs w:val="24"/>
          <w:lang w:val="ro-RO"/>
        </w:rPr>
        <w:tab/>
        <w:t>Cu stimă,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Ofertant/candidat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. . . . . . . . . . . . . . . . . . . . . . . .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(semnătura autorizată)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                     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spacing w:after="160" w:line="259" w:lineRule="auto"/>
        <w:rPr>
          <w:b/>
          <w:kern w:val="2"/>
          <w:lang w:val="ro-RO" w:eastAsia="hi-IN" w:bidi="hi-IN"/>
        </w:rPr>
      </w:pPr>
      <w:r w:rsidRPr="004C54E0">
        <w:rPr>
          <w:b/>
          <w:kern w:val="2"/>
          <w:lang w:val="ro-RO" w:eastAsia="hi-IN" w:bidi="hi-IN"/>
        </w:rPr>
        <w:br w:type="page"/>
      </w:r>
    </w:p>
    <w:p w:rsidR="00735187" w:rsidRPr="00720A3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20A3F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20A3F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20A3F" w:rsidRDefault="00720A3F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</w:t>
      </w:r>
      <w:r>
        <w:rPr>
          <w:sz w:val="24"/>
          <w:szCs w:val="24"/>
          <w:lang w:val="en-US"/>
        </w:rPr>
        <w:t>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r w:rsidRPr="0061503F">
        <w:rPr>
          <w:i/>
          <w:sz w:val="24"/>
          <w:szCs w:val="24"/>
          <w:lang w:val="en-US"/>
        </w:rPr>
        <w:t>Denumirea operatorului economic</w:t>
      </w:r>
      <w:r w:rsidRPr="00B57D65">
        <w:rPr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adresa comple</w:t>
      </w:r>
      <w:r>
        <w:rPr>
          <w:sz w:val="24"/>
          <w:szCs w:val="24"/>
          <w:lang w:val="en-US"/>
        </w:rPr>
        <w:t>tă____________________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tel, e-mail</w:t>
      </w:r>
      <w:r>
        <w:rPr>
          <w:sz w:val="24"/>
          <w:szCs w:val="24"/>
          <w:lang w:val="en-US"/>
        </w:rPr>
        <w:t xml:space="preserve"> 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61503F" w:rsidRDefault="00720A3F" w:rsidP="00720A3F">
      <w:pPr>
        <w:jc w:val="center"/>
        <w:rPr>
          <w:b/>
          <w:sz w:val="28"/>
          <w:szCs w:val="28"/>
          <w:lang w:val="en-US"/>
        </w:rPr>
      </w:pPr>
      <w:r w:rsidRPr="0061503F">
        <w:rPr>
          <w:b/>
          <w:sz w:val="28"/>
          <w:szCs w:val="28"/>
          <w:lang w:val="en-US"/>
        </w:rPr>
        <w:t>OFERTĂ</w:t>
      </w:r>
    </w:p>
    <w:p w:rsidR="00720A3F" w:rsidRPr="00CB30A4" w:rsidRDefault="005C35CC" w:rsidP="005C35CC">
      <w:pPr>
        <w:spacing w:before="120"/>
        <w:rPr>
          <w:b/>
          <w:i/>
          <w:sz w:val="24"/>
          <w:szCs w:val="24"/>
          <w:lang w:val="en-US"/>
        </w:rPr>
      </w:pPr>
      <w:r w:rsidRPr="00CB30A4">
        <w:rPr>
          <w:b/>
          <w:i/>
          <w:sz w:val="24"/>
          <w:szCs w:val="24"/>
          <w:lang w:val="en-US"/>
        </w:rPr>
        <w:t>Către SRL ”Gagauz-gaz”, mun. Comrat, str. Lenin, 190</w:t>
      </w:r>
    </w:p>
    <w:p w:rsidR="00720A3F" w:rsidRPr="00833EB3" w:rsidRDefault="00720A3F" w:rsidP="005B67EA">
      <w:pPr>
        <w:pStyle w:val="aa"/>
        <w:numPr>
          <w:ilvl w:val="0"/>
          <w:numId w:val="31"/>
        </w:numPr>
        <w:spacing w:before="60" w:after="60"/>
        <w:ind w:left="0" w:firstLine="284"/>
        <w:contextualSpacing w:val="0"/>
        <w:jc w:val="both"/>
        <w:rPr>
          <w:sz w:val="24"/>
          <w:szCs w:val="24"/>
          <w:lang w:val="en-US"/>
        </w:rPr>
      </w:pPr>
      <w:r w:rsidRPr="00CB30A4">
        <w:rPr>
          <w:sz w:val="24"/>
          <w:szCs w:val="24"/>
          <w:lang w:val="en-US"/>
        </w:rPr>
        <w:t>Examinând documentația de achiziție referitor la</w:t>
      </w:r>
      <w:r w:rsidR="005C35CC" w:rsidRPr="00CB30A4">
        <w:rPr>
          <w:b/>
          <w:i/>
          <w:sz w:val="24"/>
          <w:szCs w:val="24"/>
          <w:lang w:val="ro-RO"/>
        </w:rPr>
        <w:t xml:space="preserve"> Reparația garajului auto în sucursala Vulcănești-gaz (înlocuirea acoperișului),</w:t>
      </w:r>
      <w:r w:rsidR="00833EB3" w:rsidRPr="00CB30A4">
        <w:rPr>
          <w:b/>
          <w:i/>
          <w:sz w:val="24"/>
          <w:szCs w:val="24"/>
          <w:lang w:val="ro-RO"/>
        </w:rPr>
        <w:t xml:space="preserve"> </w:t>
      </w:r>
      <w:r w:rsidRPr="00CB30A4">
        <w:rPr>
          <w:sz w:val="24"/>
          <w:szCs w:val="24"/>
          <w:lang w:val="en-US"/>
        </w:rPr>
        <w:t>prezentăm</w:t>
      </w:r>
      <w:r w:rsidRPr="00833EB3">
        <w:rPr>
          <w:sz w:val="24"/>
          <w:szCs w:val="24"/>
          <w:lang w:val="en-US"/>
        </w:rPr>
        <w:t xml:space="preserve"> oferta privind executarea contractului de achiziție susmenționat, și anume: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jc w:val="both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Furnizarea (executarea</w:t>
      </w:r>
      <w:r>
        <w:rPr>
          <w:sz w:val="24"/>
          <w:szCs w:val="24"/>
          <w:lang w:val="en-US"/>
        </w:rPr>
        <w:t xml:space="preserve"> lucrărilor</w:t>
      </w:r>
      <w:r w:rsidRPr="00B57D65">
        <w:rPr>
          <w:sz w:val="24"/>
          <w:szCs w:val="24"/>
          <w:lang w:val="en-US"/>
        </w:rPr>
        <w:t>):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1._____________________________________________________________________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(denumire</w:t>
      </w:r>
      <w:r>
        <w:rPr>
          <w:sz w:val="24"/>
          <w:szCs w:val="24"/>
          <w:lang w:val="en-US"/>
        </w:rPr>
        <w:t>a</w:t>
      </w:r>
      <w:r w:rsidRPr="00B57D65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lucrărilor</w:t>
      </w:r>
      <w:r w:rsidRPr="00B57D65">
        <w:rPr>
          <w:sz w:val="24"/>
          <w:szCs w:val="24"/>
          <w:lang w:val="en-US"/>
        </w:rPr>
        <w:t>, valoarea fără TVA)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2._____________________________________________________________________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3.______________________________________________________________________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4.______________________________________________________________________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5.______________________________________________________________________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Valoarea totală a ofertei privind executarea contractului de achiziții este: _______________________________________________________lei, fără TVA</w:t>
      </w:r>
    </w:p>
    <w:p w:rsidR="00720A3F" w:rsidRPr="00B5283A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</w:t>
      </w:r>
      <w:r w:rsidRPr="00B5283A">
        <w:rPr>
          <w:i/>
          <w:sz w:val="24"/>
          <w:szCs w:val="24"/>
          <w:lang w:val="en-US"/>
        </w:rPr>
        <w:t>(suma în litere și în cifre)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la care se adaugă TVA în sumă de ___________________________________________ lei,</w:t>
      </w:r>
    </w:p>
    <w:p w:rsidR="00720A3F" w:rsidRPr="00994E0E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                    </w:t>
      </w:r>
      <w:r w:rsidRPr="00994E0E">
        <w:rPr>
          <w:i/>
          <w:sz w:val="24"/>
          <w:szCs w:val="24"/>
          <w:lang w:val="en-US"/>
        </w:rPr>
        <w:t>(suma în litere și în cifre)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TOTAL _______________________________________________lei cu TVA                                                                                                         </w:t>
      </w: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Termeni de plata: ___________________________</w:t>
      </w:r>
    </w:p>
    <w:p w:rsidR="00720A3F" w:rsidRPr="00B57D65" w:rsidRDefault="00720A3F" w:rsidP="00720A3F">
      <w:pPr>
        <w:pStyle w:val="aa"/>
        <w:spacing w:before="60" w:after="60"/>
        <w:ind w:left="568"/>
        <w:contextualSpacing w:val="0"/>
        <w:rPr>
          <w:sz w:val="24"/>
          <w:szCs w:val="24"/>
          <w:lang w:val="en-US"/>
        </w:rPr>
      </w:pP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Timp de </w:t>
      </w:r>
      <w:r>
        <w:rPr>
          <w:sz w:val="24"/>
          <w:szCs w:val="24"/>
          <w:lang w:val="en-US"/>
        </w:rPr>
        <w:t>executarea a lucrărilor:_____________</w:t>
      </w:r>
      <w:r w:rsidRPr="00B57D65">
        <w:rPr>
          <w:sz w:val="24"/>
          <w:szCs w:val="24"/>
          <w:lang w:val="en-US"/>
        </w:rPr>
        <w:t>zile</w:t>
      </w:r>
    </w:p>
    <w:p w:rsidR="00720A3F" w:rsidRPr="006417A9" w:rsidRDefault="00720A3F" w:rsidP="00720A3F">
      <w:pPr>
        <w:pStyle w:val="aa"/>
        <w:rPr>
          <w:sz w:val="24"/>
          <w:szCs w:val="24"/>
          <w:lang w:val="en-US"/>
        </w:rPr>
      </w:pPr>
    </w:p>
    <w:p w:rsidR="00720A3F" w:rsidRDefault="00BC53FC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r w:rsidRPr="009559EC">
        <w:rPr>
          <w:sz w:val="24"/>
          <w:szCs w:val="24"/>
          <w:lang w:val="en-US"/>
        </w:rPr>
        <w:t>T</w:t>
      </w:r>
      <w:r w:rsidR="00720A3F" w:rsidRPr="009559EC">
        <w:rPr>
          <w:sz w:val="24"/>
          <w:szCs w:val="24"/>
          <w:lang w:val="en-US"/>
        </w:rPr>
        <w:t xml:space="preserve">ermenii și condiții de eliminare a </w:t>
      </w:r>
      <w:r w:rsidRPr="009559EC">
        <w:rPr>
          <w:sz w:val="24"/>
          <w:szCs w:val="24"/>
          <w:lang w:val="en-US"/>
        </w:rPr>
        <w:t>abaterilor</w:t>
      </w:r>
      <w:r w:rsidR="00720A3F" w:rsidRPr="009559EC">
        <w:rPr>
          <w:sz w:val="24"/>
          <w:szCs w:val="24"/>
          <w:lang w:val="en-US"/>
        </w:rPr>
        <w:t xml:space="preserve"> </w:t>
      </w:r>
      <w:r w:rsidR="00720A3F" w:rsidRPr="00B57D65">
        <w:rPr>
          <w:sz w:val="24"/>
          <w:szCs w:val="24"/>
          <w:lang w:val="en-US"/>
        </w:rPr>
        <w:t>____________________________________________________________________</w:t>
      </w:r>
    </w:p>
    <w:p w:rsidR="00720A3F" w:rsidRPr="00B57D65" w:rsidRDefault="00720A3F" w:rsidP="00720A3F">
      <w:pPr>
        <w:pStyle w:val="aa"/>
        <w:spacing w:before="60" w:after="60"/>
        <w:ind w:left="284"/>
        <w:contextualSpacing w:val="0"/>
        <w:rPr>
          <w:sz w:val="24"/>
          <w:szCs w:val="24"/>
          <w:lang w:val="en-US"/>
        </w:rPr>
      </w:pP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Perioada de valabilitate a ofertei _______ zile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Data completării:______________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(Numele, prenumele și funcția persoanei autorizate să reprezinte operatorul economic):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 xml:space="preserve">_______________________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>(semnătura)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</w:p>
    <w:p w:rsidR="00735187" w:rsidRPr="00AA6DB3" w:rsidRDefault="00735187" w:rsidP="00735187">
      <w:pPr>
        <w:rPr>
          <w:lang w:val="en-US"/>
        </w:rPr>
      </w:pPr>
      <w:r w:rsidRPr="00AA6DB3">
        <w:rPr>
          <w:lang w:val="en-US"/>
        </w:rPr>
        <w:br w:type="page"/>
      </w:r>
    </w:p>
    <w:p w:rsidR="00AA6DB3" w:rsidRPr="00D161F0" w:rsidRDefault="0014798C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>
        <w:rPr>
          <w:lang w:val="en-US"/>
        </w:rPr>
        <w:lastRenderedPageBreak/>
        <w:tab/>
      </w:r>
      <w:r>
        <w:rPr>
          <w:lang w:val="en-US"/>
        </w:rPr>
        <w:tab/>
      </w:r>
      <w:r w:rsidR="00AA6DB3" w:rsidRPr="00D161F0">
        <w:rPr>
          <w:b/>
          <w:kern w:val="2"/>
          <w:sz w:val="24"/>
          <w:szCs w:val="24"/>
          <w:lang w:val="ro-RO" w:eastAsia="hi-IN" w:bidi="hi-IN"/>
        </w:rPr>
        <w:t>Anexa nr. 2a</w:t>
      </w:r>
    </w:p>
    <w:p w:rsidR="00AA6DB3" w:rsidRPr="00D161F0" w:rsidRDefault="00AA6DB3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D161F0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AA6DB3" w:rsidRPr="00D161F0" w:rsidRDefault="0014798C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  <w:r w:rsidRPr="00D161F0">
        <w:rPr>
          <w:lang w:val="en-US"/>
        </w:rPr>
        <w:tab/>
      </w:r>
      <w:r w:rsidRPr="00D161F0">
        <w:rPr>
          <w:lang w:val="en-US"/>
        </w:rPr>
        <w:tab/>
      </w:r>
    </w:p>
    <w:p w:rsidR="00AA6DB3" w:rsidRPr="00D161F0" w:rsidRDefault="00AA6DB3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</w:p>
    <w:p w:rsidR="009559EC" w:rsidRPr="00D161F0" w:rsidRDefault="009559EC" w:rsidP="009559EC">
      <w:pPr>
        <w:rPr>
          <w:b/>
          <w:sz w:val="28"/>
          <w:szCs w:val="28"/>
          <w:lang w:val="ro-MD"/>
        </w:rPr>
      </w:pPr>
      <w:r w:rsidRPr="00D161F0">
        <w:rPr>
          <w:b/>
          <w:sz w:val="28"/>
          <w:szCs w:val="28"/>
          <w:lang w:val="ro-MD"/>
        </w:rPr>
        <w:t>Specificații de preț:</w:t>
      </w:r>
    </w:p>
    <w:p w:rsidR="00713190" w:rsidRPr="00833EB3" w:rsidRDefault="009559EC" w:rsidP="009559EC">
      <w:pPr>
        <w:jc w:val="both"/>
        <w:rPr>
          <w:b/>
          <w:i/>
          <w:sz w:val="24"/>
          <w:szCs w:val="24"/>
          <w:lang w:val="ro-RO"/>
        </w:rPr>
      </w:pPr>
      <w:r w:rsidRPr="00D161F0">
        <w:rPr>
          <w:bCs/>
          <w:sz w:val="24"/>
          <w:szCs w:val="24"/>
          <w:lang w:val="ro-MD"/>
        </w:rPr>
        <w:t xml:space="preserve">Obiectul: </w:t>
      </w:r>
      <w:r w:rsidR="00713190" w:rsidRPr="00833EB3">
        <w:rPr>
          <w:b/>
          <w:i/>
          <w:sz w:val="24"/>
          <w:szCs w:val="24"/>
          <w:lang w:val="ro-RO"/>
        </w:rPr>
        <w:t>Reparația garajului auto în suc</w:t>
      </w:r>
      <w:r w:rsidR="00657BDE" w:rsidRPr="00833EB3">
        <w:rPr>
          <w:b/>
          <w:i/>
          <w:sz w:val="24"/>
          <w:szCs w:val="24"/>
          <w:lang w:val="ro-RO"/>
        </w:rPr>
        <w:t>ursala</w:t>
      </w:r>
      <w:r w:rsidR="00713190" w:rsidRPr="00833EB3">
        <w:rPr>
          <w:b/>
          <w:i/>
          <w:sz w:val="24"/>
          <w:szCs w:val="24"/>
          <w:lang w:val="ro-RO"/>
        </w:rPr>
        <w:t xml:space="preserve"> Vulcănești-gaz (înlocuirea acoperișului)</w:t>
      </w:r>
    </w:p>
    <w:p w:rsidR="009559EC" w:rsidRPr="00D161F0" w:rsidRDefault="009559EC" w:rsidP="009559EC">
      <w:pPr>
        <w:jc w:val="both"/>
        <w:rPr>
          <w:bCs/>
          <w:color w:val="000000" w:themeColor="text1"/>
          <w:sz w:val="24"/>
          <w:szCs w:val="24"/>
          <w:lang w:val="ro-MD"/>
        </w:rPr>
      </w:pPr>
      <w:r w:rsidRPr="00D161F0">
        <w:rPr>
          <w:bCs/>
          <w:color w:val="000000" w:themeColor="text1"/>
          <w:sz w:val="24"/>
          <w:szCs w:val="24"/>
          <w:lang w:val="ro-MD"/>
        </w:rPr>
        <w:t xml:space="preserve">Numărul: </w:t>
      </w:r>
      <w:r w:rsidR="00713190" w:rsidRPr="00D161F0">
        <w:rPr>
          <w:b/>
          <w:bCs/>
          <w:color w:val="000000" w:themeColor="text1"/>
          <w:sz w:val="24"/>
          <w:szCs w:val="24"/>
          <w:lang w:val="ro-RO"/>
        </w:rPr>
        <w:t>G-G-4/02-2026 din 04.02.2026</w:t>
      </w:r>
    </w:p>
    <w:p w:rsidR="009559EC" w:rsidRPr="00D161F0" w:rsidRDefault="009559EC" w:rsidP="009559EC">
      <w:pPr>
        <w:rPr>
          <w:i/>
          <w:iCs/>
          <w:color w:val="FF0000"/>
          <w:sz w:val="24"/>
          <w:szCs w:val="24"/>
          <w:lang w:val="ro-MD"/>
        </w:rPr>
      </w:pPr>
    </w:p>
    <w:p w:rsidR="009559EC" w:rsidRPr="007354B5" w:rsidRDefault="009559EC" w:rsidP="009559EC">
      <w:pPr>
        <w:rPr>
          <w:i/>
          <w:iCs/>
          <w:sz w:val="24"/>
          <w:szCs w:val="24"/>
          <w:lang w:val="en-US"/>
        </w:rPr>
      </w:pPr>
      <w:r w:rsidRPr="00D161F0">
        <w:rPr>
          <w:i/>
          <w:iCs/>
          <w:sz w:val="24"/>
          <w:szCs w:val="24"/>
          <w:lang w:val="ro-MD"/>
        </w:rPr>
        <w:t xml:space="preserve">Acest tabel va fi completat de către ofertant în coloanele: </w:t>
      </w:r>
      <w:r w:rsidR="007354B5" w:rsidRPr="007354B5">
        <w:rPr>
          <w:i/>
          <w:iCs/>
          <w:sz w:val="24"/>
          <w:szCs w:val="24"/>
          <w:lang w:val="en-US"/>
        </w:rPr>
        <w:t>3</w:t>
      </w:r>
      <w:r w:rsidRPr="00D161F0">
        <w:rPr>
          <w:i/>
          <w:iCs/>
          <w:sz w:val="24"/>
          <w:szCs w:val="24"/>
          <w:lang w:val="ro-MD"/>
        </w:rPr>
        <w:t xml:space="preserve">, </w:t>
      </w:r>
      <w:r w:rsidR="007354B5" w:rsidRPr="007354B5">
        <w:rPr>
          <w:i/>
          <w:iCs/>
          <w:sz w:val="24"/>
          <w:szCs w:val="24"/>
          <w:lang w:val="en-US"/>
        </w:rPr>
        <w:t>4</w:t>
      </w:r>
    </w:p>
    <w:tbl>
      <w:tblPr>
        <w:tblW w:w="4905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7"/>
        <w:gridCol w:w="4971"/>
        <w:gridCol w:w="1709"/>
        <w:gridCol w:w="1927"/>
      </w:tblGrid>
      <w:tr w:rsidR="00657BDE" w:rsidRPr="00F45926" w:rsidTr="00657BDE">
        <w:trPr>
          <w:trHeight w:val="1028"/>
        </w:trPr>
        <w:tc>
          <w:tcPr>
            <w:tcW w:w="443" w:type="pct"/>
            <w:shd w:val="clear" w:color="auto" w:fill="auto"/>
            <w:vAlign w:val="center"/>
            <w:hideMark/>
          </w:tcPr>
          <w:p w:rsidR="00657BDE" w:rsidRPr="00D161F0" w:rsidRDefault="00657BDE" w:rsidP="009475E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161F0">
              <w:rPr>
                <w:b/>
                <w:bCs/>
                <w:color w:val="000000"/>
                <w:sz w:val="24"/>
                <w:szCs w:val="24"/>
                <w:lang w:val="ro-MD"/>
              </w:rPr>
              <w:t>N</w:t>
            </w:r>
            <w:r w:rsidRPr="00D161F0">
              <w:rPr>
                <w:b/>
                <w:bCs/>
                <w:color w:val="000000"/>
                <w:sz w:val="24"/>
                <w:szCs w:val="24"/>
              </w:rPr>
              <w:t>r.</w:t>
            </w:r>
          </w:p>
        </w:tc>
        <w:tc>
          <w:tcPr>
            <w:tcW w:w="2632" w:type="pct"/>
            <w:shd w:val="clear" w:color="auto" w:fill="auto"/>
            <w:vAlign w:val="center"/>
            <w:hideMark/>
          </w:tcPr>
          <w:p w:rsidR="00657BDE" w:rsidRPr="00D161F0" w:rsidRDefault="00657BDE" w:rsidP="009559E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D161F0">
              <w:rPr>
                <w:b/>
                <w:bCs/>
                <w:sz w:val="24"/>
                <w:szCs w:val="24"/>
                <w:lang w:val="en-US"/>
              </w:rPr>
              <w:t xml:space="preserve">Denumirea </w:t>
            </w:r>
            <w:r w:rsidRPr="00D161F0">
              <w:rPr>
                <w:b/>
                <w:bCs/>
                <w:sz w:val="24"/>
                <w:szCs w:val="24"/>
                <w:lang w:val="ro-MD"/>
              </w:rPr>
              <w:t>lucrărilor</w:t>
            </w:r>
            <w:r w:rsidRPr="00D161F0">
              <w:rPr>
                <w:b/>
                <w:bCs/>
                <w:sz w:val="24"/>
                <w:szCs w:val="24"/>
                <w:lang w:val="en-US"/>
              </w:rPr>
              <w:t xml:space="preserve"> solicitate</w:t>
            </w:r>
          </w:p>
        </w:tc>
        <w:tc>
          <w:tcPr>
            <w:tcW w:w="905" w:type="pct"/>
            <w:shd w:val="clear" w:color="auto" w:fill="auto"/>
            <w:vAlign w:val="center"/>
            <w:hideMark/>
          </w:tcPr>
          <w:p w:rsidR="00657BDE" w:rsidRPr="00D161F0" w:rsidRDefault="00657BDE" w:rsidP="009475E7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D161F0">
              <w:rPr>
                <w:b/>
                <w:bCs/>
                <w:color w:val="000000"/>
                <w:sz w:val="24"/>
                <w:szCs w:val="24"/>
                <w:lang w:val="en-US"/>
              </w:rPr>
              <w:t>Suma/ Valoarea (lei, fără TVA)</w:t>
            </w:r>
          </w:p>
        </w:tc>
        <w:tc>
          <w:tcPr>
            <w:tcW w:w="1021" w:type="pct"/>
            <w:vAlign w:val="center"/>
          </w:tcPr>
          <w:p w:rsidR="00657BDE" w:rsidRPr="00D161F0" w:rsidRDefault="00657BDE" w:rsidP="009475E7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D161F0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Valoarea </w:t>
            </w:r>
          </w:p>
          <w:p w:rsidR="00657BDE" w:rsidRPr="00D161F0" w:rsidRDefault="00657BDE" w:rsidP="009475E7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D161F0">
              <w:rPr>
                <w:b/>
                <w:bCs/>
                <w:color w:val="000000"/>
                <w:sz w:val="24"/>
                <w:szCs w:val="24"/>
                <w:lang w:val="en-US"/>
              </w:rPr>
              <w:t>(lei, inclusiv TVA)</w:t>
            </w:r>
          </w:p>
        </w:tc>
      </w:tr>
      <w:tr w:rsidR="00657BDE" w:rsidRPr="00D161F0" w:rsidTr="00657BDE">
        <w:trPr>
          <w:trHeight w:val="419"/>
        </w:trPr>
        <w:tc>
          <w:tcPr>
            <w:tcW w:w="443" w:type="pct"/>
            <w:shd w:val="clear" w:color="auto" w:fill="auto"/>
            <w:vAlign w:val="center"/>
          </w:tcPr>
          <w:p w:rsidR="00657BDE" w:rsidRPr="00D161F0" w:rsidRDefault="00657BDE" w:rsidP="009475E7">
            <w:pPr>
              <w:jc w:val="center"/>
              <w:rPr>
                <w:b/>
                <w:bCs/>
                <w:color w:val="000000"/>
                <w:sz w:val="24"/>
                <w:szCs w:val="24"/>
                <w:lang w:val="ro-MD"/>
              </w:rPr>
            </w:pPr>
            <w:r w:rsidRPr="00D161F0">
              <w:rPr>
                <w:b/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2632" w:type="pct"/>
            <w:shd w:val="clear" w:color="auto" w:fill="auto"/>
            <w:vAlign w:val="center"/>
          </w:tcPr>
          <w:p w:rsidR="00657BDE" w:rsidRPr="00D161F0" w:rsidRDefault="00657BDE" w:rsidP="009475E7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D161F0">
              <w:rPr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905" w:type="pct"/>
            <w:shd w:val="clear" w:color="auto" w:fill="auto"/>
            <w:vAlign w:val="center"/>
          </w:tcPr>
          <w:p w:rsidR="00657BDE" w:rsidRPr="001246AC" w:rsidRDefault="001246AC" w:rsidP="009475E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021" w:type="pct"/>
            <w:vAlign w:val="center"/>
          </w:tcPr>
          <w:p w:rsidR="00657BDE" w:rsidRPr="001246AC" w:rsidRDefault="001246AC" w:rsidP="009475E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657BDE" w:rsidRPr="00F45926" w:rsidTr="00657BDE">
        <w:trPr>
          <w:trHeight w:val="742"/>
        </w:trPr>
        <w:tc>
          <w:tcPr>
            <w:tcW w:w="443" w:type="pct"/>
            <w:shd w:val="clear" w:color="auto" w:fill="auto"/>
            <w:vAlign w:val="center"/>
          </w:tcPr>
          <w:p w:rsidR="00657BDE" w:rsidRPr="00D161F0" w:rsidRDefault="00657BDE" w:rsidP="00F419DC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 w:rsidRPr="00D161F0">
              <w:rPr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2632" w:type="pct"/>
          </w:tcPr>
          <w:p w:rsidR="00657BDE" w:rsidRPr="00D161F0" w:rsidRDefault="00657BDE" w:rsidP="00657BDE">
            <w:pPr>
              <w:rPr>
                <w:sz w:val="24"/>
                <w:szCs w:val="24"/>
                <w:lang w:val="ro-MD"/>
              </w:rPr>
            </w:pPr>
            <w:r w:rsidRPr="00D161F0">
              <w:rPr>
                <w:bCs/>
                <w:color w:val="000000" w:themeColor="text1"/>
                <w:sz w:val="24"/>
                <w:szCs w:val="24"/>
                <w:lang w:val="ro-RO"/>
              </w:rPr>
              <w:t>Efectuarea lucrărilor de r</w:t>
            </w:r>
            <w:r w:rsidRPr="00D161F0">
              <w:rPr>
                <w:color w:val="000000" w:themeColor="text1"/>
                <w:sz w:val="24"/>
                <w:szCs w:val="24"/>
                <w:lang w:val="ro-RO"/>
              </w:rPr>
              <w:t>eparație garajului auto în suc</w:t>
            </w:r>
            <w:r>
              <w:rPr>
                <w:color w:val="000000" w:themeColor="text1"/>
                <w:sz w:val="24"/>
                <w:szCs w:val="24"/>
                <w:lang w:val="ro-RO"/>
              </w:rPr>
              <w:t>ursala</w:t>
            </w:r>
            <w:r w:rsidRPr="00D161F0">
              <w:rPr>
                <w:color w:val="000000" w:themeColor="text1"/>
                <w:sz w:val="24"/>
                <w:szCs w:val="24"/>
                <w:lang w:val="ro-RO"/>
              </w:rPr>
              <w:t xml:space="preserve"> Vulcănești-gaz (înlocuirea acoperișului)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BDE" w:rsidRPr="00D161F0" w:rsidRDefault="00657BDE" w:rsidP="00F419DC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021" w:type="pct"/>
            <w:vAlign w:val="center"/>
          </w:tcPr>
          <w:p w:rsidR="00657BDE" w:rsidRPr="00D161F0" w:rsidRDefault="00657BDE" w:rsidP="00F419DC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657BDE" w:rsidRPr="00D161F0" w:rsidTr="00657BDE">
        <w:trPr>
          <w:trHeight w:val="554"/>
        </w:trPr>
        <w:tc>
          <w:tcPr>
            <w:tcW w:w="3074" w:type="pct"/>
            <w:gridSpan w:val="2"/>
            <w:shd w:val="clear" w:color="auto" w:fill="auto"/>
            <w:vAlign w:val="center"/>
          </w:tcPr>
          <w:p w:rsidR="00657BDE" w:rsidRPr="00657BDE" w:rsidRDefault="00657BDE" w:rsidP="00657BDE">
            <w:pPr>
              <w:jc w:val="right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A4626C">
              <w:rPr>
                <w:b/>
                <w:bCs/>
                <w:sz w:val="24"/>
                <w:szCs w:val="24"/>
                <w:lang w:val="ro-RO"/>
              </w:rPr>
              <w:t>Valoarea totală, lei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BDE" w:rsidRPr="00D161F0" w:rsidRDefault="00657BDE" w:rsidP="00F419DC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021" w:type="pct"/>
            <w:vAlign w:val="center"/>
          </w:tcPr>
          <w:p w:rsidR="00657BDE" w:rsidRPr="00D161F0" w:rsidRDefault="00657BDE" w:rsidP="00F419DC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9559EC" w:rsidRPr="00D161F0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Pr="00D161F0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Pr="00D161F0" w:rsidRDefault="009559EC" w:rsidP="009559EC">
      <w:pPr>
        <w:rPr>
          <w:sz w:val="24"/>
          <w:szCs w:val="24"/>
          <w:lang w:val="ro-MD"/>
        </w:rPr>
      </w:pPr>
      <w:r w:rsidRPr="00D161F0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9559EC" w:rsidRPr="00D161F0" w:rsidRDefault="009559EC" w:rsidP="009559EC">
      <w:pPr>
        <w:rPr>
          <w:sz w:val="24"/>
          <w:szCs w:val="24"/>
          <w:lang w:val="ro-MD"/>
        </w:rPr>
      </w:pPr>
    </w:p>
    <w:p w:rsidR="009559EC" w:rsidRPr="00D161F0" w:rsidRDefault="009559EC" w:rsidP="009559EC">
      <w:pPr>
        <w:rPr>
          <w:sz w:val="24"/>
          <w:szCs w:val="24"/>
          <w:lang w:val="ro-MD"/>
        </w:rPr>
      </w:pPr>
      <w:r w:rsidRPr="00D161F0">
        <w:rPr>
          <w:sz w:val="24"/>
          <w:szCs w:val="24"/>
          <w:lang w:val="ro-MD"/>
        </w:rPr>
        <w:t>În calitate de: ________________</w:t>
      </w:r>
    </w:p>
    <w:p w:rsidR="009559EC" w:rsidRPr="00D161F0" w:rsidRDefault="009559EC" w:rsidP="009559EC">
      <w:pPr>
        <w:rPr>
          <w:bCs/>
          <w:iCs/>
          <w:sz w:val="24"/>
          <w:szCs w:val="24"/>
          <w:lang w:val="ro-MD"/>
        </w:rPr>
      </w:pP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  <w:r w:rsidRPr="00D161F0">
        <w:rPr>
          <w:bCs/>
          <w:iCs/>
          <w:sz w:val="24"/>
          <w:szCs w:val="24"/>
          <w:lang w:val="ro-MD"/>
        </w:rPr>
        <w:t>Ofertantul: _______________________</w:t>
      </w:r>
      <w:r w:rsidRPr="00DA2DE5">
        <w:rPr>
          <w:bCs/>
          <w:iCs/>
          <w:sz w:val="24"/>
          <w:szCs w:val="24"/>
          <w:lang w:val="ro-MD"/>
        </w:rPr>
        <w:t xml:space="preserve"> </w:t>
      </w:r>
    </w:p>
    <w:p w:rsidR="00657BDE" w:rsidRDefault="00657BDE">
      <w:pPr>
        <w:spacing w:after="160" w:line="259" w:lineRule="auto"/>
        <w:rPr>
          <w:bCs/>
          <w:iCs/>
          <w:sz w:val="24"/>
          <w:szCs w:val="24"/>
          <w:lang w:val="ro-MD"/>
        </w:rPr>
      </w:pPr>
      <w:r>
        <w:rPr>
          <w:bCs/>
          <w:iCs/>
          <w:sz w:val="24"/>
          <w:szCs w:val="24"/>
          <w:lang w:val="ro-MD"/>
        </w:rPr>
        <w:br w:type="page"/>
      </w:r>
    </w:p>
    <w:p w:rsidR="000F72D1" w:rsidRDefault="000F72D1" w:rsidP="000F72D1">
      <w:pPr>
        <w:rPr>
          <w:bCs/>
          <w:iCs/>
          <w:sz w:val="24"/>
          <w:szCs w:val="24"/>
          <w:lang w:val="ro-MD"/>
        </w:rPr>
      </w:pPr>
    </w:p>
    <w:p w:rsidR="00735187" w:rsidRPr="0014798C" w:rsidRDefault="00735187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14798C">
        <w:rPr>
          <w:b/>
          <w:kern w:val="2"/>
          <w:sz w:val="24"/>
          <w:szCs w:val="24"/>
          <w:lang w:val="ro-RO" w:eastAsia="hi-IN" w:bidi="hi-IN"/>
        </w:rPr>
        <w:t>Anexa nr. 3</w:t>
      </w:r>
    </w:p>
    <w:p w:rsidR="00735187" w:rsidRPr="0014798C" w:rsidRDefault="00735187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14798C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4C54E0" w:rsidRDefault="00735187" w:rsidP="0014798C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735187" w:rsidRPr="004C54E0" w:rsidTr="000E5DD7">
        <w:tc>
          <w:tcPr>
            <w:tcW w:w="9930" w:type="dxa"/>
            <w:vAlign w:val="center"/>
          </w:tcPr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1. Subsemnatul, ____________________________________________________________________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                   (numele, prenumele şi funcţia reprezentantului operatorului economic)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Denumirea  şi adresa operatorului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şi informaţiile furnizate beneficiarului sunt corecte şi înţeleg că beneficiarul are dreptul de a solicita, în scopul verificării şi al confirmării informaţiei şi a documentelor care însoţesc oferta, orice informaţii suplimentare privind eligibilitatea noastră, precum şi experienţa, competenţa şi resursele de care dispunem. </w:t>
            </w:r>
          </w:p>
          <w:p w:rsidR="0014798C" w:rsidRPr="004C54E0" w:rsidRDefault="0014798C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. Prezenta declaraţie este valabilă până la data de__________________________________________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4C54E0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şi funcţia reprezentantului operatorului economic:______________________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735187" w:rsidRPr="004C54E0" w:rsidRDefault="00735187" w:rsidP="00735187"/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4C54E0">
        <w:rPr>
          <w:lang w:val="en-US"/>
        </w:rPr>
        <w:br w:type="page"/>
      </w: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4</w:t>
      </w:r>
    </w:p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14798C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4C54E0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1" w:name="_Toc449632653"/>
      <w:bookmarkStart w:id="2" w:name="_Toc449633145"/>
      <w:bookmarkStart w:id="3" w:name="_Toc449692100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</w:t>
      </w:r>
      <w:bookmarkEnd w:id="1"/>
      <w:bookmarkEnd w:id="2"/>
      <w:bookmarkEnd w:id="3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Default="00735187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FA25F0" w:rsidRPr="004C54E0" w:rsidRDefault="00FA25F0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735187" w:rsidRPr="004C54E0" w:rsidRDefault="00735187" w:rsidP="00735187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4C54E0">
        <w:rPr>
          <w:rFonts w:eastAsia="Calibri"/>
          <w:noProof/>
          <w:sz w:val="24"/>
          <w:szCs w:val="24"/>
          <w:lang w:val="ro-RO"/>
        </w:rPr>
        <w:t xml:space="preserve">Subsemnatul, ____________________________________ reprezentant împuternicit al ________________________________ </w:t>
      </w:r>
      <w:r w:rsidRPr="004C54E0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) în calitate de ofertant în cadrul procedurii de achiziție nr. </w:t>
      </w:r>
      <w:r w:rsidR="005C35CC" w:rsidRPr="00CB30A4">
        <w:rPr>
          <w:b/>
          <w:bCs/>
          <w:color w:val="000000" w:themeColor="text1"/>
          <w:sz w:val="24"/>
          <w:szCs w:val="24"/>
          <w:lang w:val="ro-RO"/>
        </w:rPr>
        <w:t xml:space="preserve">G-G-4/02-2026 </w:t>
      </w:r>
      <w:r w:rsidRPr="00CB30A4">
        <w:rPr>
          <w:rFonts w:eastAsia="Calibri"/>
          <w:noProof/>
          <w:sz w:val="24"/>
          <w:szCs w:val="24"/>
          <w:lang w:val="ro-RO"/>
        </w:rPr>
        <w:t xml:space="preserve"> din data </w:t>
      </w:r>
      <w:r w:rsidR="005C35CC" w:rsidRPr="00CB30A4">
        <w:rPr>
          <w:b/>
          <w:bCs/>
          <w:color w:val="000000" w:themeColor="text1"/>
          <w:sz w:val="24"/>
          <w:szCs w:val="24"/>
          <w:lang w:val="ro-RO"/>
        </w:rPr>
        <w:t>04.02.2026</w:t>
      </w:r>
      <w:r w:rsidRPr="00CB30A4">
        <w:rPr>
          <w:rFonts w:eastAsia="Calibri"/>
          <w:noProof/>
          <w:sz w:val="24"/>
          <w:szCs w:val="24"/>
          <w:lang w:val="ro-RO"/>
        </w:rPr>
        <w:t>, declar</w:t>
      </w:r>
      <w:bookmarkStart w:id="4" w:name="_GoBack"/>
      <w:bookmarkEnd w:id="4"/>
      <w:r w:rsidRPr="004C54E0">
        <w:rPr>
          <w:rFonts w:eastAsia="Calibri"/>
          <w:noProof/>
          <w:sz w:val="24"/>
          <w:szCs w:val="24"/>
          <w:lang w:val="ro-RO"/>
        </w:rPr>
        <w:t xml:space="preserve">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735187" w:rsidRPr="004C54E0" w:rsidTr="000E5DD7">
        <w:tc>
          <w:tcPr>
            <w:tcW w:w="5637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4C54E0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 xml:space="preserve">Numele, prenumele şi funcţia reprezentantului operatorului economic:______________________ 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14798C" w:rsidP="0014798C">
      <w:pPr>
        <w:rPr>
          <w:sz w:val="24"/>
          <w:szCs w:val="24"/>
          <w:lang w:val="en-US"/>
        </w:rPr>
      </w:pPr>
      <w:r w:rsidRPr="004C54E0">
        <w:rPr>
          <w:kern w:val="2"/>
          <w:sz w:val="24"/>
          <w:szCs w:val="24"/>
          <w:lang w:val="ro-RO" w:eastAsia="hi-IN" w:bidi="hi-IN"/>
        </w:rPr>
        <w:t>Data completării: ____________________</w:t>
      </w: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14798C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:rsidR="0014798C" w:rsidRPr="00B87BE7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b/>
          <w:kern w:val="2"/>
          <w:sz w:val="24"/>
          <w:szCs w:val="24"/>
          <w:lang w:val="ro-RO" w:eastAsia="hi-IN" w:bidi="hi-IN"/>
        </w:rPr>
        <w:t>INFORMAŢIE GENERALĂ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D47CE2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D47CE2">
        <w:rPr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Codul fiscal</w:t>
      </w:r>
      <w:r>
        <w:rPr>
          <w:kern w:val="2"/>
          <w:sz w:val="24"/>
          <w:szCs w:val="24"/>
          <w:lang w:val="ro-RO" w:eastAsia="hi-IN" w:bidi="hi-IN"/>
        </w:rPr>
        <w:t>/IDNO</w:t>
      </w:r>
      <w:r w:rsidRPr="00B87BE7">
        <w:rPr>
          <w:kern w:val="2"/>
          <w:sz w:val="24"/>
          <w:szCs w:val="24"/>
          <w:lang w:val="ro-RO" w:eastAsia="hi-IN" w:bidi="hi-IN"/>
        </w:rPr>
        <w:t>: 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Adresa sediului central: ________________________________________________________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Telefon:____________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 xml:space="preserve">    E-mail: 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Decizia de înregistrare</w:t>
      </w:r>
      <w:r>
        <w:rPr>
          <w:kern w:val="2"/>
          <w:sz w:val="24"/>
          <w:szCs w:val="24"/>
          <w:lang w:val="ro-RO" w:eastAsia="hi-IN" w:bidi="hi-IN"/>
        </w:rPr>
        <w:t>: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>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</w:t>
      </w:r>
      <w:r>
        <w:rPr>
          <w:kern w:val="2"/>
          <w:sz w:val="16"/>
          <w:szCs w:val="16"/>
          <w:lang w:val="ro-RO" w:eastAsia="hi-IN" w:bidi="hi-IN"/>
        </w:rPr>
        <w:t>,</w:t>
      </w:r>
      <w:r w:rsidRPr="00B87BE7">
        <w:rPr>
          <w:kern w:val="2"/>
          <w:sz w:val="16"/>
          <w:szCs w:val="16"/>
          <w:lang w:val="ro-RO" w:eastAsia="hi-IN" w:bidi="hi-IN"/>
        </w:rPr>
        <w:t xml:space="preserve"> instituția emitentă) 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___________________</w:t>
      </w:r>
      <w:r w:rsidRPr="00B87BE7">
        <w:rPr>
          <w:kern w:val="2"/>
          <w:sz w:val="24"/>
          <w:szCs w:val="24"/>
          <w:lang w:val="ro-RO" w:eastAsia="hi-IN" w:bidi="hi-IN"/>
        </w:rPr>
        <w:t>___</w:t>
      </w: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Licențe în domeniu (certificate, autorizații)</w:t>
      </w:r>
      <w:r>
        <w:rPr>
          <w:kern w:val="2"/>
          <w:sz w:val="24"/>
          <w:szCs w:val="24"/>
          <w:lang w:val="ro-RO" w:eastAsia="hi-IN" w:bidi="hi-IN"/>
        </w:rPr>
        <w:t>: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ind w:left="32" w:right="272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b/>
          <w:kern w:val="2"/>
          <w:sz w:val="24"/>
          <w:szCs w:val="24"/>
          <w:lang w:val="ro-RO" w:eastAsia="hi-IN" w:bidi="hi-IN"/>
        </w:rPr>
        <w:t>______________________________________</w:t>
      </w:r>
      <w:r w:rsidRPr="00B87BE7">
        <w:rPr>
          <w:kern w:val="2"/>
          <w:sz w:val="24"/>
          <w:szCs w:val="24"/>
          <w:lang w:val="ro-RO" w:eastAsia="hi-IN" w:bidi="hi-IN"/>
        </w:rPr>
        <w:t>________</w:t>
      </w:r>
      <w:r>
        <w:rPr>
          <w:kern w:val="2"/>
          <w:sz w:val="24"/>
          <w:szCs w:val="24"/>
          <w:lang w:val="ro-RO" w:eastAsia="hi-IN" w:bidi="hi-IN"/>
        </w:rPr>
        <w:t>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center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(numărul, data, instituția emitentă, genurile de activitate, durata de valabilitate).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Numărul personalulu</w:t>
      </w:r>
      <w:r>
        <w:rPr>
          <w:kern w:val="2"/>
          <w:sz w:val="24"/>
          <w:szCs w:val="24"/>
          <w:lang w:val="ro-RO" w:eastAsia="hi-IN" w:bidi="hi-IN"/>
        </w:rPr>
        <w:t>i scriptic ____________ persoane</w:t>
      </w:r>
      <w:r w:rsidRPr="00B87BE7">
        <w:rPr>
          <w:kern w:val="2"/>
          <w:sz w:val="24"/>
          <w:szCs w:val="24"/>
          <w:lang w:val="ro-RO" w:eastAsia="hi-IN" w:bidi="hi-IN"/>
        </w:rPr>
        <w:t>.</w:t>
      </w:r>
    </w:p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Valoarea de bilanț a mijloacelor fixe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___________________mii lei</w:t>
      </w:r>
    </w:p>
    <w:p w:rsidR="0014798C" w:rsidRPr="00631AAF" w:rsidRDefault="0014798C" w:rsidP="00F76DB6">
      <w:pPr>
        <w:widowControl w:val="0"/>
        <w:suppressLineNumbers/>
        <w:tabs>
          <w:tab w:val="left" w:pos="450"/>
        </w:tabs>
        <w:suppressAutoHyphens/>
        <w:spacing w:before="60" w:after="6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Cifra de afaceri pe ultimii </w:t>
      </w:r>
      <w:r w:rsidRPr="00E00135">
        <w:rPr>
          <w:kern w:val="2"/>
          <w:sz w:val="24"/>
          <w:szCs w:val="24"/>
          <w:lang w:val="ro-RO" w:eastAsia="hi-IN" w:bidi="hi-IN"/>
        </w:rPr>
        <w:t xml:space="preserve">3 ani: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07"/>
        <w:gridCol w:w="1940"/>
        <w:gridCol w:w="2857"/>
      </w:tblGrid>
      <w:tr w:rsidR="002C5E20" w:rsidRPr="00F45926" w:rsidTr="00543665">
        <w:trPr>
          <w:trHeight w:val="242"/>
        </w:trPr>
        <w:tc>
          <w:tcPr>
            <w:tcW w:w="60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Nr. d/o</w:t>
            </w:r>
          </w:p>
        </w:tc>
        <w:tc>
          <w:tcPr>
            <w:tcW w:w="1940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Anul</w:t>
            </w:r>
          </w:p>
        </w:tc>
        <w:tc>
          <w:tcPr>
            <w:tcW w:w="2857" w:type="dxa"/>
          </w:tcPr>
          <w:p w:rsidR="008D24CE" w:rsidRDefault="002C5E20" w:rsidP="008D24CE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Cifra de afaceri anuală la </w:t>
            </w:r>
          </w:p>
          <w:p w:rsidR="002C5E20" w:rsidRDefault="002C5E20" w:rsidP="008D24CE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31 decembrie, mii lei</w:t>
            </w:r>
          </w:p>
        </w:tc>
      </w:tr>
      <w:tr w:rsidR="002C5E20" w:rsidTr="00543665">
        <w:trPr>
          <w:trHeight w:val="242"/>
        </w:trPr>
        <w:tc>
          <w:tcPr>
            <w:tcW w:w="60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</w:t>
            </w:r>
          </w:p>
        </w:tc>
        <w:tc>
          <w:tcPr>
            <w:tcW w:w="1940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2023</w:t>
            </w:r>
          </w:p>
        </w:tc>
        <w:tc>
          <w:tcPr>
            <w:tcW w:w="285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543665">
        <w:trPr>
          <w:trHeight w:val="249"/>
        </w:trPr>
        <w:tc>
          <w:tcPr>
            <w:tcW w:w="60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</w:p>
        </w:tc>
        <w:tc>
          <w:tcPr>
            <w:tcW w:w="1940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2024</w:t>
            </w:r>
          </w:p>
        </w:tc>
        <w:tc>
          <w:tcPr>
            <w:tcW w:w="285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543665">
        <w:trPr>
          <w:trHeight w:val="242"/>
        </w:trPr>
        <w:tc>
          <w:tcPr>
            <w:tcW w:w="60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</w:t>
            </w:r>
          </w:p>
        </w:tc>
        <w:tc>
          <w:tcPr>
            <w:tcW w:w="1940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2025</w:t>
            </w:r>
            <w:r w:rsidR="00543665">
              <w:rPr>
                <w:kern w:val="2"/>
                <w:sz w:val="24"/>
                <w:szCs w:val="24"/>
                <w:lang w:val="ro-RO" w:eastAsia="hi-IN" w:bidi="hi-IN"/>
              </w:rPr>
              <w:t>, estimativ</w:t>
            </w:r>
          </w:p>
        </w:tc>
        <w:tc>
          <w:tcPr>
            <w:tcW w:w="285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543665">
        <w:trPr>
          <w:trHeight w:val="242"/>
        </w:trPr>
        <w:tc>
          <w:tcPr>
            <w:tcW w:w="2547" w:type="dxa"/>
            <w:gridSpan w:val="2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Media anuală:</w:t>
            </w:r>
          </w:p>
        </w:tc>
        <w:tc>
          <w:tcPr>
            <w:tcW w:w="285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Datoriile totale ale operatorului economic __________mii lei,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inclusiv: față de buget 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 xml:space="preserve"> mii lei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 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________________________________</w:t>
      </w:r>
    </w:p>
    <w:p w:rsidR="0014798C" w:rsidRPr="00312F2B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875A56">
        <w:rPr>
          <w:kern w:val="2"/>
          <w:lang w:val="ro-RO" w:eastAsia="hi-IN" w:bidi="hi-IN"/>
        </w:rPr>
        <w:t>(Numele, prenumele și funcția persoanei autorizate să reprezinte operatorul economic</w:t>
      </w:r>
      <w:r w:rsidRPr="00312F2B">
        <w:rPr>
          <w:kern w:val="2"/>
          <w:lang w:val="ro-RO" w:eastAsia="hi-IN" w:bidi="hi-IN"/>
        </w:rPr>
        <w:t>)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B87BE7" w:rsidRDefault="0014798C" w:rsidP="0014798C">
      <w:pPr>
        <w:rPr>
          <w:lang w:val="ro-RO"/>
        </w:rPr>
      </w:pPr>
    </w:p>
    <w:p w:rsidR="00735187" w:rsidRPr="00D40581" w:rsidRDefault="00735187" w:rsidP="00735187">
      <w:pPr>
        <w:spacing w:after="160" w:line="259" w:lineRule="auto"/>
        <w:rPr>
          <w:lang w:val="en-US"/>
        </w:rPr>
      </w:pPr>
      <w:r w:rsidRPr="00D40581">
        <w:rPr>
          <w:lang w:val="en-US"/>
        </w:rPr>
        <w:br w:type="page"/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6</w:t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92"/>
      </w:tblGrid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A241D6">
              <w:rPr>
                <w:b/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DENUMIREA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COD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FISCAL/IDNO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BANK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IBAN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TVA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Default="0014798C" w:rsidP="008D24CE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TEL</w:t>
            </w:r>
          </w:p>
          <w:p w:rsidR="008D24CE" w:rsidRPr="00A241D6" w:rsidRDefault="008D24CE" w:rsidP="008D24CE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MOBILE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E</w:t>
            </w:r>
            <w:r w:rsidRPr="00A241D6">
              <w:rPr>
                <w:rFonts w:ascii="Cambria Math" w:hAnsi="Cambria Math" w:cs="Cambria Math"/>
                <w:bCs/>
                <w:sz w:val="24"/>
                <w:szCs w:val="24"/>
                <w:lang w:val="ro-RO"/>
              </w:rPr>
              <w:t>‐</w:t>
            </w:r>
            <w:r w:rsidRPr="00A241D6">
              <w:rPr>
                <w:bCs/>
                <w:sz w:val="24"/>
                <w:szCs w:val="24"/>
                <w:lang w:val="ro-RO"/>
              </w:rPr>
              <w:t>MAIL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WEB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JURIDICĂ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POŞTALĂ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DIRECTOR GENERAL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>
        <w:rPr>
          <w:kern w:val="2"/>
          <w:sz w:val="24"/>
          <w:szCs w:val="24"/>
          <w:lang w:val="ro-RO" w:eastAsia="hi-IN" w:bidi="hi-IN"/>
        </w:rPr>
        <w:t>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(Numele, prenumele și funcția persoanei autorizate să reprezinte operatorul economic)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(semnătura)</w:t>
      </w:r>
    </w:p>
    <w:p w:rsidR="0014798C" w:rsidRPr="00B87BE7" w:rsidRDefault="0014798C" w:rsidP="0014798C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spacing w:after="160" w:line="259" w:lineRule="auto"/>
        <w:rPr>
          <w:lang w:val="ro-RO"/>
        </w:rPr>
      </w:pPr>
      <w:r w:rsidRPr="00B87BE7">
        <w:rPr>
          <w:lang w:val="ro-RO"/>
        </w:rPr>
        <w:br w:type="page"/>
      </w:r>
    </w:p>
    <w:p w:rsidR="00735187" w:rsidRPr="008D24CE" w:rsidRDefault="00735187" w:rsidP="00735187">
      <w:pPr>
        <w:rPr>
          <w:lang w:val="en-US"/>
        </w:rPr>
      </w:pPr>
    </w:p>
    <w:p w:rsidR="008D24CE" w:rsidRPr="00C17631" w:rsidRDefault="008D24CE" w:rsidP="008D24CE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C17631">
        <w:rPr>
          <w:b/>
          <w:kern w:val="2"/>
          <w:sz w:val="24"/>
          <w:szCs w:val="24"/>
          <w:lang w:val="ro-RO" w:eastAsia="hi-IN" w:bidi="hi-IN"/>
        </w:rPr>
        <w:t>Anexa nr. 7</w:t>
      </w:r>
    </w:p>
    <w:p w:rsidR="008D24CE" w:rsidRPr="00C17631" w:rsidRDefault="008D24CE" w:rsidP="008D24CE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C17631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8D24CE" w:rsidRPr="00C17631" w:rsidRDefault="008D24CE" w:rsidP="008D24CE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8D24CE" w:rsidRPr="00C17631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8"/>
          <w:szCs w:val="28"/>
          <w:lang w:val="ro-RO" w:eastAsia="hi-IN" w:bidi="hi-IN"/>
        </w:rPr>
      </w:pPr>
      <w:r w:rsidRPr="00C17631">
        <w:rPr>
          <w:b/>
          <w:kern w:val="2"/>
          <w:sz w:val="28"/>
          <w:szCs w:val="28"/>
          <w:lang w:val="ro-RO" w:eastAsia="hi-IN" w:bidi="hi-IN"/>
        </w:rPr>
        <w:t>EXPERIENŢĂ SIMILARĂ</w:t>
      </w:r>
    </w:p>
    <w:p w:rsidR="008D24CE" w:rsidRDefault="008D24CE" w:rsidP="008D24CE">
      <w:pPr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r w:rsidRPr="00C17631">
        <w:rPr>
          <w:b/>
          <w:sz w:val="24"/>
          <w:szCs w:val="24"/>
          <w:lang w:val="en-US"/>
        </w:rPr>
        <w:t xml:space="preserve">lista lucrărilor efectuate în ultimii </w:t>
      </w:r>
      <w:r w:rsidR="007E03A6">
        <w:rPr>
          <w:b/>
          <w:sz w:val="24"/>
          <w:szCs w:val="24"/>
          <w:lang w:val="en-US"/>
        </w:rPr>
        <w:t>3</w:t>
      </w:r>
      <w:r w:rsidRPr="00C17631">
        <w:rPr>
          <w:b/>
          <w:sz w:val="24"/>
          <w:szCs w:val="24"/>
          <w:lang w:val="en-US"/>
        </w:rPr>
        <w:t xml:space="preserve"> ani de activitate, care atestă experiența similar</w:t>
      </w:r>
      <w:r w:rsidRPr="00C17631">
        <w:rPr>
          <w:b/>
          <w:sz w:val="24"/>
          <w:szCs w:val="24"/>
          <w:lang w:val="ro-MD"/>
        </w:rPr>
        <w:t xml:space="preserve">ă </w:t>
      </w:r>
    </w:p>
    <w:p w:rsidR="001D5CCF" w:rsidRPr="00C17631" w:rsidRDefault="00657BDE" w:rsidP="008D24CE">
      <w:pPr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r w:rsidRPr="006752AF">
        <w:rPr>
          <w:b/>
          <w:sz w:val="24"/>
          <w:szCs w:val="24"/>
          <w:lang w:val="ro-MD"/>
        </w:rPr>
        <w:t>(lucrări de repar</w:t>
      </w:r>
      <w:r w:rsidR="001D5CCF" w:rsidRPr="006752AF">
        <w:rPr>
          <w:b/>
          <w:sz w:val="24"/>
          <w:szCs w:val="24"/>
          <w:lang w:val="ro-MD"/>
        </w:rPr>
        <w:t>ație a acoperișurilor)</w:t>
      </w:r>
    </w:p>
    <w:p w:rsidR="008D24CE" w:rsidRPr="0007698D" w:rsidRDefault="008D24CE" w:rsidP="008D24CE">
      <w:pPr>
        <w:tabs>
          <w:tab w:val="left" w:pos="567"/>
        </w:tabs>
        <w:jc w:val="center"/>
        <w:rPr>
          <w:b/>
          <w:sz w:val="24"/>
          <w:szCs w:val="24"/>
          <w:lang w:val="en-US"/>
        </w:rPr>
      </w:pPr>
    </w:p>
    <w:tbl>
      <w:tblPr>
        <w:tblW w:w="104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46"/>
        <w:gridCol w:w="1559"/>
        <w:gridCol w:w="1701"/>
        <w:gridCol w:w="1559"/>
        <w:gridCol w:w="1684"/>
        <w:gridCol w:w="1559"/>
        <w:gridCol w:w="1559"/>
      </w:tblGrid>
      <w:tr w:rsidR="008D24CE" w:rsidRPr="00F45926" w:rsidTr="00713190">
        <w:trPr>
          <w:trHeight w:val="1140"/>
          <w:jc w:val="center"/>
        </w:trPr>
        <w:tc>
          <w:tcPr>
            <w:tcW w:w="846" w:type="dxa"/>
            <w:vAlign w:val="center"/>
          </w:tcPr>
          <w:p w:rsidR="008D24CE" w:rsidRDefault="008D24CE" w:rsidP="00713190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</w:rPr>
              <w:t>N</w:t>
            </w:r>
            <w:r>
              <w:rPr>
                <w:b/>
                <w:bCs/>
                <w:sz w:val="24"/>
                <w:szCs w:val="24"/>
                <w:lang w:val="ro-MD"/>
              </w:rPr>
              <w:t>r.</w:t>
            </w:r>
          </w:p>
          <w:p w:rsidR="008D24CE" w:rsidRPr="00174E34" w:rsidRDefault="008D24CE" w:rsidP="00713190">
            <w:pPr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 w:rsidRPr="00174E34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Obiectul contractului</w:t>
            </w:r>
          </w:p>
        </w:tc>
        <w:tc>
          <w:tcPr>
            <w:tcW w:w="1701" w:type="dxa"/>
            <w:vAlign w:val="center"/>
          </w:tcPr>
          <w:p w:rsidR="008D24CE" w:rsidRPr="00174E34" w:rsidRDefault="008D24CE" w:rsidP="00713190">
            <w:pPr>
              <w:jc w:val="center"/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Denumirea beneficiarului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174E34">
              <w:rPr>
                <w:b/>
                <w:bCs/>
                <w:sz w:val="24"/>
                <w:szCs w:val="24"/>
              </w:rPr>
              <w:t>/Adresa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>Calitatea antrepreno</w:t>
            </w:r>
            <w:r>
              <w:rPr>
                <w:b/>
                <w:bCs/>
                <w:sz w:val="24"/>
                <w:szCs w:val="24"/>
                <w:lang w:val="ro-MD"/>
              </w:rPr>
              <w:t>-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rului</w:t>
            </w:r>
            <w:r w:rsidRPr="00174E34">
              <w:rPr>
                <w:b/>
                <w:bCs/>
                <w:sz w:val="24"/>
                <w:szCs w:val="24"/>
                <w:vertAlign w:val="superscript"/>
                <w:lang w:val="ro-MD"/>
              </w:rPr>
              <w:t>*)</w:t>
            </w:r>
          </w:p>
        </w:tc>
        <w:tc>
          <w:tcPr>
            <w:tcW w:w="1684" w:type="dxa"/>
            <w:vAlign w:val="center"/>
          </w:tcPr>
          <w:p w:rsidR="008D24CE" w:rsidRPr="00174E34" w:rsidRDefault="008D24CE" w:rsidP="00713190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>Costul contractului/ valoarea lucrărilor executate (lei</w:t>
            </w:r>
            <w:r>
              <w:rPr>
                <w:b/>
                <w:bCs/>
                <w:sz w:val="24"/>
                <w:szCs w:val="24"/>
                <w:lang w:val="ro-MD"/>
              </w:rPr>
              <w:t>,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fără TVA)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 xml:space="preserve">Perioada de execuţie a lucrării 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(</w:t>
            </w:r>
            <w:r>
              <w:rPr>
                <w:b/>
                <w:bCs/>
                <w:sz w:val="24"/>
                <w:szCs w:val="24"/>
                <w:lang w:val="ro-MD"/>
              </w:rPr>
              <w:t>nr. de luni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/an</w:t>
            </w:r>
            <w:r>
              <w:rPr>
                <w:b/>
                <w:bCs/>
                <w:sz w:val="24"/>
                <w:szCs w:val="24"/>
                <w:lang w:val="ro-MD"/>
              </w:rPr>
              <w:t>i)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>Numărul şi data procesului-verbal de recepţie la terminarea lucrărilor</w:t>
            </w:r>
          </w:p>
        </w:tc>
      </w:tr>
      <w:tr w:rsidR="008D24CE" w:rsidRPr="00174E34" w:rsidTr="00713190">
        <w:trPr>
          <w:trHeight w:val="300"/>
          <w:jc w:val="center"/>
        </w:trPr>
        <w:tc>
          <w:tcPr>
            <w:tcW w:w="10467" w:type="dxa"/>
            <w:gridSpan w:val="7"/>
            <w:shd w:val="clear" w:color="auto" w:fill="F2F2F2" w:themeFill="background1" w:themeFillShade="F2"/>
            <w:vAlign w:val="center"/>
          </w:tcPr>
          <w:p w:rsidR="008D24CE" w:rsidRPr="00174E34" w:rsidRDefault="008D24CE" w:rsidP="00713190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2023</w:t>
            </w:r>
          </w:p>
        </w:tc>
      </w:tr>
      <w:tr w:rsidR="008D24CE" w:rsidRPr="00174E34" w:rsidTr="00713190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713190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713190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713190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713190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713190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713190">
        <w:trPr>
          <w:trHeight w:val="300"/>
          <w:jc w:val="center"/>
        </w:trPr>
        <w:tc>
          <w:tcPr>
            <w:tcW w:w="5665" w:type="dxa"/>
            <w:gridSpan w:val="4"/>
            <w:shd w:val="clear" w:color="auto" w:fill="D5DCE4" w:themeFill="text2" w:themeFillTint="33"/>
            <w:vAlign w:val="center"/>
          </w:tcPr>
          <w:p w:rsidR="008D24CE" w:rsidRPr="00174E34" w:rsidRDefault="008D24CE" w:rsidP="00713190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Total anul 2023</w:t>
            </w:r>
          </w:p>
        </w:tc>
        <w:tc>
          <w:tcPr>
            <w:tcW w:w="1684" w:type="dxa"/>
            <w:shd w:val="clear" w:color="auto" w:fill="D5DCE4" w:themeFill="text2" w:themeFillTint="33"/>
            <w:vAlign w:val="center"/>
          </w:tcPr>
          <w:p w:rsidR="008D24CE" w:rsidRPr="00174E34" w:rsidRDefault="008D24CE" w:rsidP="00713190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shd w:val="clear" w:color="auto" w:fill="D5DCE4" w:themeFill="text2" w:themeFillTint="33"/>
            <w:vAlign w:val="center"/>
          </w:tcPr>
          <w:p w:rsidR="008D24CE" w:rsidRPr="00174E34" w:rsidRDefault="008D24CE" w:rsidP="00713190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  <w:shd w:val="clear" w:color="auto" w:fill="D5DCE4" w:themeFill="text2" w:themeFillTint="33"/>
          </w:tcPr>
          <w:p w:rsidR="008D24CE" w:rsidRPr="00174E34" w:rsidRDefault="008D24CE" w:rsidP="00713190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8D24CE" w:rsidRPr="00174E34" w:rsidTr="00713190">
        <w:trPr>
          <w:trHeight w:val="300"/>
          <w:jc w:val="center"/>
        </w:trPr>
        <w:tc>
          <w:tcPr>
            <w:tcW w:w="10467" w:type="dxa"/>
            <w:gridSpan w:val="7"/>
            <w:shd w:val="clear" w:color="auto" w:fill="F2F2F2" w:themeFill="background1" w:themeFillShade="F2"/>
            <w:vAlign w:val="center"/>
          </w:tcPr>
          <w:p w:rsidR="008D24CE" w:rsidRPr="00174E34" w:rsidRDefault="008D24CE" w:rsidP="00713190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2024</w:t>
            </w:r>
          </w:p>
        </w:tc>
      </w:tr>
      <w:tr w:rsidR="008D24CE" w:rsidRPr="00174E34" w:rsidTr="00713190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713190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713190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713190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713190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713190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713190">
        <w:trPr>
          <w:trHeight w:val="300"/>
          <w:jc w:val="center"/>
        </w:trPr>
        <w:tc>
          <w:tcPr>
            <w:tcW w:w="5665" w:type="dxa"/>
            <w:gridSpan w:val="4"/>
            <w:shd w:val="clear" w:color="auto" w:fill="D5DCE4" w:themeFill="text2" w:themeFillTint="33"/>
            <w:vAlign w:val="center"/>
          </w:tcPr>
          <w:p w:rsidR="008D24CE" w:rsidRPr="00E30834" w:rsidRDefault="008D24CE" w:rsidP="00713190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Total anul 2024</w:t>
            </w:r>
          </w:p>
        </w:tc>
        <w:tc>
          <w:tcPr>
            <w:tcW w:w="1684" w:type="dxa"/>
            <w:shd w:val="clear" w:color="auto" w:fill="D5DCE4" w:themeFill="text2" w:themeFillTint="33"/>
            <w:vAlign w:val="center"/>
          </w:tcPr>
          <w:p w:rsidR="008D24CE" w:rsidRPr="00E30834" w:rsidRDefault="008D24CE" w:rsidP="007131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D5DCE4" w:themeFill="text2" w:themeFillTint="33"/>
            <w:vAlign w:val="center"/>
          </w:tcPr>
          <w:p w:rsidR="008D24CE" w:rsidRPr="00174E34" w:rsidRDefault="008D24CE" w:rsidP="00713190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  <w:shd w:val="clear" w:color="auto" w:fill="D5DCE4" w:themeFill="text2" w:themeFillTint="33"/>
          </w:tcPr>
          <w:p w:rsidR="008D24CE" w:rsidRPr="00174E34" w:rsidRDefault="008D24CE" w:rsidP="00713190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8D24CE" w:rsidRPr="00174E34" w:rsidTr="00713190">
        <w:trPr>
          <w:trHeight w:val="300"/>
          <w:jc w:val="center"/>
        </w:trPr>
        <w:tc>
          <w:tcPr>
            <w:tcW w:w="10467" w:type="dxa"/>
            <w:gridSpan w:val="7"/>
            <w:shd w:val="clear" w:color="auto" w:fill="F2F2F2" w:themeFill="background1" w:themeFillShade="F2"/>
            <w:vAlign w:val="center"/>
          </w:tcPr>
          <w:p w:rsidR="008D24CE" w:rsidRPr="00E30834" w:rsidRDefault="008D24CE" w:rsidP="00713190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Anul 2025</w:t>
            </w:r>
          </w:p>
        </w:tc>
      </w:tr>
      <w:tr w:rsidR="008D24CE" w:rsidRPr="00174E34" w:rsidTr="00713190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713190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713190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713190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713190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713190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713190">
        <w:trPr>
          <w:trHeight w:val="300"/>
          <w:jc w:val="center"/>
        </w:trPr>
        <w:tc>
          <w:tcPr>
            <w:tcW w:w="5665" w:type="dxa"/>
            <w:gridSpan w:val="4"/>
            <w:shd w:val="clear" w:color="auto" w:fill="D5DCE4" w:themeFill="text2" w:themeFillTint="33"/>
            <w:vAlign w:val="center"/>
          </w:tcPr>
          <w:p w:rsidR="008D24CE" w:rsidRPr="00007D8D" w:rsidRDefault="008D24CE" w:rsidP="00713190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Total anul 2025</w:t>
            </w:r>
          </w:p>
        </w:tc>
        <w:tc>
          <w:tcPr>
            <w:tcW w:w="1684" w:type="dxa"/>
            <w:shd w:val="clear" w:color="auto" w:fill="D5DCE4" w:themeFill="text2" w:themeFillTint="33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D5DCE4" w:themeFill="text2" w:themeFillTint="33"/>
            <w:vAlign w:val="center"/>
          </w:tcPr>
          <w:p w:rsidR="008D24CE" w:rsidRPr="00174E34" w:rsidRDefault="008D24CE" w:rsidP="00713190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  <w:shd w:val="clear" w:color="auto" w:fill="D5DCE4" w:themeFill="text2" w:themeFillTint="33"/>
          </w:tcPr>
          <w:p w:rsidR="008D24CE" w:rsidRPr="00174E34" w:rsidRDefault="008D24CE" w:rsidP="00713190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8D24CE" w:rsidRPr="00174E34" w:rsidTr="00713190">
        <w:trPr>
          <w:trHeight w:val="307"/>
          <w:jc w:val="center"/>
        </w:trPr>
        <w:tc>
          <w:tcPr>
            <w:tcW w:w="5665" w:type="dxa"/>
            <w:gridSpan w:val="4"/>
            <w:vAlign w:val="center"/>
          </w:tcPr>
          <w:p w:rsidR="008D24CE" w:rsidRPr="00007D8D" w:rsidRDefault="008D24CE" w:rsidP="00713190">
            <w:pPr>
              <w:jc w:val="right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GRAND TOTAL</w:t>
            </w:r>
          </w:p>
        </w:tc>
        <w:tc>
          <w:tcPr>
            <w:tcW w:w="1684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007D8D" w:rsidRDefault="008D24CE" w:rsidP="00713190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</w:tcPr>
          <w:p w:rsidR="008D24CE" w:rsidRPr="00007D8D" w:rsidRDefault="008D24CE" w:rsidP="00713190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</w:tbl>
    <w:p w:rsidR="008D24CE" w:rsidRPr="00174E34" w:rsidRDefault="008D24CE" w:rsidP="008D24CE">
      <w:pPr>
        <w:jc w:val="both"/>
        <w:rPr>
          <w:sz w:val="24"/>
          <w:szCs w:val="24"/>
          <w:vertAlign w:val="superscript"/>
        </w:rPr>
      </w:pPr>
    </w:p>
    <w:p w:rsidR="008D24CE" w:rsidRDefault="008D24CE" w:rsidP="008D24CE">
      <w:pPr>
        <w:jc w:val="both"/>
        <w:rPr>
          <w:sz w:val="24"/>
          <w:szCs w:val="24"/>
          <w:lang w:val="en-US"/>
        </w:rPr>
      </w:pPr>
      <w:r w:rsidRPr="00174E34">
        <w:rPr>
          <w:sz w:val="24"/>
          <w:szCs w:val="24"/>
          <w:vertAlign w:val="superscript"/>
          <w:lang w:val="en-US"/>
        </w:rPr>
        <w:t>*)</w:t>
      </w:r>
      <w:r w:rsidRPr="00174E34">
        <w:rPr>
          <w:sz w:val="24"/>
          <w:szCs w:val="24"/>
          <w:lang w:val="en-US"/>
        </w:rPr>
        <w:t xml:space="preserve"> Se precizeaz</w:t>
      </w:r>
      <w:r w:rsidRPr="00174E34">
        <w:rPr>
          <w:rFonts w:hint="eastAsia"/>
          <w:sz w:val="24"/>
          <w:szCs w:val="24"/>
          <w:lang w:val="en-US"/>
        </w:rPr>
        <w:t>ă</w:t>
      </w:r>
      <w:r w:rsidRPr="00174E34">
        <w:rPr>
          <w:sz w:val="24"/>
          <w:szCs w:val="24"/>
          <w:lang w:val="en-US"/>
        </w:rPr>
        <w:t xml:space="preserve"> calitatea în care a participat la îndeplinirea contractului, care poate fi de: contractant unic sau lider de asocia</w:t>
      </w:r>
      <w:r w:rsidRPr="00174E34">
        <w:rPr>
          <w:rFonts w:hint="eastAsia"/>
          <w:sz w:val="24"/>
          <w:szCs w:val="24"/>
          <w:lang w:val="en-US"/>
        </w:rPr>
        <w:t>ţ</w:t>
      </w:r>
      <w:r w:rsidRPr="00174E34">
        <w:rPr>
          <w:sz w:val="24"/>
          <w:szCs w:val="24"/>
          <w:lang w:val="en-US"/>
        </w:rPr>
        <w:t>ie; contractant asociat; subcontractant.</w:t>
      </w:r>
    </w:p>
    <w:p w:rsidR="008D24CE" w:rsidRPr="00174E34" w:rsidRDefault="008D24CE" w:rsidP="008D24CE">
      <w:pPr>
        <w:jc w:val="both"/>
        <w:rPr>
          <w:sz w:val="24"/>
          <w:szCs w:val="24"/>
          <w:lang w:val="en-US"/>
        </w:rPr>
      </w:pPr>
    </w:p>
    <w:p w:rsidR="008D24CE" w:rsidRPr="003B2053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8D24CE" w:rsidRPr="003B2053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8D24CE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8D24CE" w:rsidRPr="003B2053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8D24CE" w:rsidP="008D24CE">
      <w:pPr>
        <w:widowControl w:val="0"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8D24CE" w:rsidRPr="004B195C" w:rsidRDefault="008D24CE" w:rsidP="006752AF">
      <w:pPr>
        <w:spacing w:line="259" w:lineRule="auto"/>
        <w:rPr>
          <w:strike/>
          <w:color w:val="FF0000"/>
          <w:kern w:val="2"/>
          <w:sz w:val="24"/>
          <w:szCs w:val="24"/>
          <w:lang w:val="ro-RO" w:eastAsia="hi-IN" w:bidi="hi-IN"/>
        </w:rPr>
      </w:pPr>
      <w:r>
        <w:rPr>
          <w:sz w:val="24"/>
          <w:szCs w:val="24"/>
          <w:lang w:val="ro-MD"/>
        </w:rPr>
        <w:tab/>
      </w:r>
      <w:r>
        <w:rPr>
          <w:sz w:val="24"/>
          <w:szCs w:val="24"/>
          <w:lang w:val="ro-MD"/>
        </w:rPr>
        <w:tab/>
      </w:r>
      <w:r>
        <w:rPr>
          <w:sz w:val="24"/>
          <w:szCs w:val="24"/>
          <w:lang w:val="ro-MD"/>
        </w:rPr>
        <w:tab/>
      </w:r>
    </w:p>
    <w:p w:rsidR="008D24CE" w:rsidRPr="004B195C" w:rsidRDefault="008D24CE" w:rsidP="00713190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strike/>
          <w:color w:val="FF0000"/>
          <w:kern w:val="2"/>
          <w:sz w:val="22"/>
          <w:szCs w:val="22"/>
          <w:lang w:val="ro-RO" w:eastAsia="hi-IN" w:bidi="hi-IN"/>
        </w:rPr>
      </w:pPr>
    </w:p>
    <w:sectPr w:rsidR="008D24CE" w:rsidRPr="004B195C" w:rsidSect="00657BDE">
      <w:footerReference w:type="default" r:id="rId11"/>
      <w:pgSz w:w="11906" w:h="16838"/>
      <w:pgMar w:top="851" w:right="851" w:bottom="85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2CE2" w:rsidRDefault="00412CE2">
      <w:r>
        <w:separator/>
      </w:r>
    </w:p>
  </w:endnote>
  <w:endnote w:type="continuationSeparator" w:id="0">
    <w:p w:rsidR="00412CE2" w:rsidRDefault="00412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angal">
    <w:panose1 w:val="00000400000000000000"/>
    <w:charset w:val="01"/>
    <w:family w:val="roman"/>
    <w:notTrueType/>
    <w:pitch w:val="variable"/>
    <w:sig w:usb0="00002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63252125"/>
      <w:docPartObj>
        <w:docPartGallery w:val="Page Numbers (Bottom of Page)"/>
        <w:docPartUnique/>
      </w:docPartObj>
    </w:sdtPr>
    <w:sdtEndPr/>
    <w:sdtContent>
      <w:p w:rsidR="00204B0D" w:rsidRDefault="00204B0D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5926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2CE2" w:rsidRDefault="00412CE2">
      <w:r>
        <w:separator/>
      </w:r>
    </w:p>
  </w:footnote>
  <w:footnote w:type="continuationSeparator" w:id="0">
    <w:p w:rsidR="00412CE2" w:rsidRDefault="00412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90BA8"/>
    <w:multiLevelType w:val="hybridMultilevel"/>
    <w:tmpl w:val="9CE6B1F2"/>
    <w:lvl w:ilvl="0" w:tplc="057A5B30"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1C9D"/>
    <w:multiLevelType w:val="hybridMultilevel"/>
    <w:tmpl w:val="C132469A"/>
    <w:lvl w:ilvl="0" w:tplc="451A5BD0">
      <w:start w:val="1"/>
      <w:numFmt w:val="upperRoman"/>
      <w:suff w:val="space"/>
      <w:lvlText w:val="%1."/>
      <w:lvlJc w:val="righ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416F15"/>
    <w:multiLevelType w:val="hybridMultilevel"/>
    <w:tmpl w:val="26562D32"/>
    <w:lvl w:ilvl="0" w:tplc="0CE2B33A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3D7142"/>
    <w:multiLevelType w:val="hybridMultilevel"/>
    <w:tmpl w:val="290870C8"/>
    <w:lvl w:ilvl="0" w:tplc="DC1845D4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7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E3D676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3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5DF41CD2"/>
    <w:multiLevelType w:val="hybridMultilevel"/>
    <w:tmpl w:val="8DE03D64"/>
    <w:lvl w:ilvl="0" w:tplc="CACCAB06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2D43D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1B7694"/>
    <w:multiLevelType w:val="hybridMultilevel"/>
    <w:tmpl w:val="7DF20EFC"/>
    <w:lvl w:ilvl="0" w:tplc="34AC1A6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lang w:val="ro-M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22"/>
  </w:num>
  <w:num w:numId="3">
    <w:abstractNumId w:val="18"/>
  </w:num>
  <w:num w:numId="4">
    <w:abstractNumId w:val="25"/>
  </w:num>
  <w:num w:numId="5">
    <w:abstractNumId w:val="19"/>
  </w:num>
  <w:num w:numId="6">
    <w:abstractNumId w:val="2"/>
  </w:num>
  <w:num w:numId="7">
    <w:abstractNumId w:val="11"/>
  </w:num>
  <w:num w:numId="8">
    <w:abstractNumId w:val="28"/>
  </w:num>
  <w:num w:numId="9">
    <w:abstractNumId w:val="3"/>
  </w:num>
  <w:num w:numId="10">
    <w:abstractNumId w:val="6"/>
  </w:num>
  <w:num w:numId="11">
    <w:abstractNumId w:val="14"/>
  </w:num>
  <w:num w:numId="12">
    <w:abstractNumId w:val="30"/>
  </w:num>
  <w:num w:numId="13">
    <w:abstractNumId w:val="27"/>
  </w:num>
  <w:num w:numId="14">
    <w:abstractNumId w:val="32"/>
  </w:num>
  <w:num w:numId="15">
    <w:abstractNumId w:val="17"/>
  </w:num>
  <w:num w:numId="16">
    <w:abstractNumId w:val="9"/>
  </w:num>
  <w:num w:numId="17">
    <w:abstractNumId w:val="5"/>
  </w:num>
  <w:num w:numId="18">
    <w:abstractNumId w:val="7"/>
  </w:num>
  <w:num w:numId="19">
    <w:abstractNumId w:val="12"/>
  </w:num>
  <w:num w:numId="20">
    <w:abstractNumId w:val="29"/>
  </w:num>
  <w:num w:numId="21">
    <w:abstractNumId w:val="16"/>
  </w:num>
  <w:num w:numId="22">
    <w:abstractNumId w:val="10"/>
  </w:num>
  <w:num w:numId="23">
    <w:abstractNumId w:val="0"/>
  </w:num>
  <w:num w:numId="24">
    <w:abstractNumId w:val="21"/>
  </w:num>
  <w:num w:numId="25">
    <w:abstractNumId w:val="15"/>
  </w:num>
  <w:num w:numId="26">
    <w:abstractNumId w:val="23"/>
  </w:num>
  <w:num w:numId="27">
    <w:abstractNumId w:val="33"/>
  </w:num>
  <w:num w:numId="28">
    <w:abstractNumId w:val="31"/>
  </w:num>
  <w:num w:numId="29">
    <w:abstractNumId w:val="1"/>
  </w:num>
  <w:num w:numId="30">
    <w:abstractNumId w:val="26"/>
  </w:num>
  <w:num w:numId="31">
    <w:abstractNumId w:val="4"/>
  </w:num>
  <w:num w:numId="32">
    <w:abstractNumId w:val="20"/>
  </w:num>
  <w:num w:numId="33">
    <w:abstractNumId w:val="24"/>
  </w:num>
  <w:num w:numId="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46EC"/>
    <w:rsid w:val="000056FD"/>
    <w:rsid w:val="00007D8D"/>
    <w:rsid w:val="00013732"/>
    <w:rsid w:val="0001752A"/>
    <w:rsid w:val="00020A89"/>
    <w:rsid w:val="00021BE5"/>
    <w:rsid w:val="000220EA"/>
    <w:rsid w:val="00022A7C"/>
    <w:rsid w:val="00022FB1"/>
    <w:rsid w:val="00027E15"/>
    <w:rsid w:val="00031C95"/>
    <w:rsid w:val="00033118"/>
    <w:rsid w:val="00033802"/>
    <w:rsid w:val="00033A3C"/>
    <w:rsid w:val="000477F9"/>
    <w:rsid w:val="00050AD3"/>
    <w:rsid w:val="00051222"/>
    <w:rsid w:val="0005171C"/>
    <w:rsid w:val="00057DF5"/>
    <w:rsid w:val="0006005E"/>
    <w:rsid w:val="000600A6"/>
    <w:rsid w:val="00062105"/>
    <w:rsid w:val="00062792"/>
    <w:rsid w:val="00063475"/>
    <w:rsid w:val="0006366A"/>
    <w:rsid w:val="0006460B"/>
    <w:rsid w:val="000675C2"/>
    <w:rsid w:val="00067BE5"/>
    <w:rsid w:val="000701F6"/>
    <w:rsid w:val="000756BC"/>
    <w:rsid w:val="0007698D"/>
    <w:rsid w:val="0008056D"/>
    <w:rsid w:val="00080C94"/>
    <w:rsid w:val="0008103A"/>
    <w:rsid w:val="00081285"/>
    <w:rsid w:val="00082259"/>
    <w:rsid w:val="00082348"/>
    <w:rsid w:val="00086B34"/>
    <w:rsid w:val="000872E8"/>
    <w:rsid w:val="00091955"/>
    <w:rsid w:val="0009704D"/>
    <w:rsid w:val="00097A26"/>
    <w:rsid w:val="000A4B38"/>
    <w:rsid w:val="000A7120"/>
    <w:rsid w:val="000B2D7E"/>
    <w:rsid w:val="000B4282"/>
    <w:rsid w:val="000B4A04"/>
    <w:rsid w:val="000B4B55"/>
    <w:rsid w:val="000B65EF"/>
    <w:rsid w:val="000B6BFD"/>
    <w:rsid w:val="000C326C"/>
    <w:rsid w:val="000C46AC"/>
    <w:rsid w:val="000C5C5E"/>
    <w:rsid w:val="000D1132"/>
    <w:rsid w:val="000D40DA"/>
    <w:rsid w:val="000E2455"/>
    <w:rsid w:val="000E2C99"/>
    <w:rsid w:val="000E2E47"/>
    <w:rsid w:val="000E44FA"/>
    <w:rsid w:val="000E4A90"/>
    <w:rsid w:val="000E4E35"/>
    <w:rsid w:val="000E5DD7"/>
    <w:rsid w:val="000E7AA8"/>
    <w:rsid w:val="000F5D52"/>
    <w:rsid w:val="000F72D1"/>
    <w:rsid w:val="00101466"/>
    <w:rsid w:val="00102944"/>
    <w:rsid w:val="00105E62"/>
    <w:rsid w:val="00106118"/>
    <w:rsid w:val="00112052"/>
    <w:rsid w:val="00112FC8"/>
    <w:rsid w:val="00117701"/>
    <w:rsid w:val="001224DA"/>
    <w:rsid w:val="0012446C"/>
    <w:rsid w:val="001246AC"/>
    <w:rsid w:val="001248AA"/>
    <w:rsid w:val="00124B18"/>
    <w:rsid w:val="00125094"/>
    <w:rsid w:val="001262D0"/>
    <w:rsid w:val="00136A08"/>
    <w:rsid w:val="0014137A"/>
    <w:rsid w:val="00142E64"/>
    <w:rsid w:val="0014798C"/>
    <w:rsid w:val="00151D3B"/>
    <w:rsid w:val="001536E2"/>
    <w:rsid w:val="00155A17"/>
    <w:rsid w:val="00156C42"/>
    <w:rsid w:val="00157CA8"/>
    <w:rsid w:val="00163238"/>
    <w:rsid w:val="001634DE"/>
    <w:rsid w:val="00165E94"/>
    <w:rsid w:val="00165F36"/>
    <w:rsid w:val="0016624B"/>
    <w:rsid w:val="00172A11"/>
    <w:rsid w:val="00173A8D"/>
    <w:rsid w:val="00174E34"/>
    <w:rsid w:val="00175317"/>
    <w:rsid w:val="00175BF5"/>
    <w:rsid w:val="0017682D"/>
    <w:rsid w:val="0017747E"/>
    <w:rsid w:val="001843BA"/>
    <w:rsid w:val="001846BF"/>
    <w:rsid w:val="00185737"/>
    <w:rsid w:val="00190971"/>
    <w:rsid w:val="00191F18"/>
    <w:rsid w:val="00191F6D"/>
    <w:rsid w:val="00193032"/>
    <w:rsid w:val="00193507"/>
    <w:rsid w:val="00195A29"/>
    <w:rsid w:val="001A1434"/>
    <w:rsid w:val="001A2065"/>
    <w:rsid w:val="001A2178"/>
    <w:rsid w:val="001A47A1"/>
    <w:rsid w:val="001B0ACB"/>
    <w:rsid w:val="001B429C"/>
    <w:rsid w:val="001B448E"/>
    <w:rsid w:val="001B4BE3"/>
    <w:rsid w:val="001B6780"/>
    <w:rsid w:val="001C08D4"/>
    <w:rsid w:val="001C3377"/>
    <w:rsid w:val="001C45DB"/>
    <w:rsid w:val="001C6541"/>
    <w:rsid w:val="001C7204"/>
    <w:rsid w:val="001C7298"/>
    <w:rsid w:val="001D1D8B"/>
    <w:rsid w:val="001D3E65"/>
    <w:rsid w:val="001D48E7"/>
    <w:rsid w:val="001D54B0"/>
    <w:rsid w:val="001D5CCF"/>
    <w:rsid w:val="001D77CB"/>
    <w:rsid w:val="001D78E2"/>
    <w:rsid w:val="001E07D0"/>
    <w:rsid w:val="001F1C58"/>
    <w:rsid w:val="001F244D"/>
    <w:rsid w:val="001F2823"/>
    <w:rsid w:val="001F2978"/>
    <w:rsid w:val="001F2D75"/>
    <w:rsid w:val="001F3CFD"/>
    <w:rsid w:val="00201C55"/>
    <w:rsid w:val="00204B0D"/>
    <w:rsid w:val="0020723D"/>
    <w:rsid w:val="00207B3C"/>
    <w:rsid w:val="00207D49"/>
    <w:rsid w:val="00214DCE"/>
    <w:rsid w:val="00217383"/>
    <w:rsid w:val="002217F3"/>
    <w:rsid w:val="00223AFC"/>
    <w:rsid w:val="00225A59"/>
    <w:rsid w:val="00233595"/>
    <w:rsid w:val="00234758"/>
    <w:rsid w:val="00253AF2"/>
    <w:rsid w:val="002546EC"/>
    <w:rsid w:val="0025568A"/>
    <w:rsid w:val="0026103C"/>
    <w:rsid w:val="00263BD1"/>
    <w:rsid w:val="00265F88"/>
    <w:rsid w:val="002677FF"/>
    <w:rsid w:val="00267902"/>
    <w:rsid w:val="002711A8"/>
    <w:rsid w:val="00271954"/>
    <w:rsid w:val="002723B1"/>
    <w:rsid w:val="00273B0C"/>
    <w:rsid w:val="00276BBB"/>
    <w:rsid w:val="0027788F"/>
    <w:rsid w:val="00277D98"/>
    <w:rsid w:val="00280FFF"/>
    <w:rsid w:val="0028118E"/>
    <w:rsid w:val="002830A0"/>
    <w:rsid w:val="002917CF"/>
    <w:rsid w:val="00292660"/>
    <w:rsid w:val="00293A25"/>
    <w:rsid w:val="00294AEA"/>
    <w:rsid w:val="00295B42"/>
    <w:rsid w:val="00295C0F"/>
    <w:rsid w:val="00296754"/>
    <w:rsid w:val="00297F99"/>
    <w:rsid w:val="002A074C"/>
    <w:rsid w:val="002A3CEE"/>
    <w:rsid w:val="002A5E17"/>
    <w:rsid w:val="002A7F59"/>
    <w:rsid w:val="002B0CCE"/>
    <w:rsid w:val="002B3D11"/>
    <w:rsid w:val="002B5719"/>
    <w:rsid w:val="002C11A9"/>
    <w:rsid w:val="002C32D7"/>
    <w:rsid w:val="002C3320"/>
    <w:rsid w:val="002C380A"/>
    <w:rsid w:val="002C5E20"/>
    <w:rsid w:val="002C6A0B"/>
    <w:rsid w:val="002C6E09"/>
    <w:rsid w:val="002C71DD"/>
    <w:rsid w:val="002C76BC"/>
    <w:rsid w:val="002D08B4"/>
    <w:rsid w:val="002D115D"/>
    <w:rsid w:val="002D4415"/>
    <w:rsid w:val="002D64B3"/>
    <w:rsid w:val="002D66C0"/>
    <w:rsid w:val="002E0C54"/>
    <w:rsid w:val="002E4314"/>
    <w:rsid w:val="002E606A"/>
    <w:rsid w:val="002F3A70"/>
    <w:rsid w:val="002F3F6C"/>
    <w:rsid w:val="002F5877"/>
    <w:rsid w:val="002F5DD1"/>
    <w:rsid w:val="002F6A0F"/>
    <w:rsid w:val="00304450"/>
    <w:rsid w:val="00305BE2"/>
    <w:rsid w:val="003076BC"/>
    <w:rsid w:val="003078AB"/>
    <w:rsid w:val="00307C23"/>
    <w:rsid w:val="00311E97"/>
    <w:rsid w:val="0031324C"/>
    <w:rsid w:val="003169EA"/>
    <w:rsid w:val="00327073"/>
    <w:rsid w:val="00334FAD"/>
    <w:rsid w:val="00340680"/>
    <w:rsid w:val="00340BA2"/>
    <w:rsid w:val="003441FE"/>
    <w:rsid w:val="00350871"/>
    <w:rsid w:val="00351C95"/>
    <w:rsid w:val="00352D3F"/>
    <w:rsid w:val="00353A69"/>
    <w:rsid w:val="00353B5A"/>
    <w:rsid w:val="0035579E"/>
    <w:rsid w:val="003568DE"/>
    <w:rsid w:val="00357D18"/>
    <w:rsid w:val="00363D37"/>
    <w:rsid w:val="0036412D"/>
    <w:rsid w:val="003647B8"/>
    <w:rsid w:val="00367B8D"/>
    <w:rsid w:val="00370203"/>
    <w:rsid w:val="00370FD8"/>
    <w:rsid w:val="00376376"/>
    <w:rsid w:val="00380A7E"/>
    <w:rsid w:val="00380BDB"/>
    <w:rsid w:val="00381231"/>
    <w:rsid w:val="003817F3"/>
    <w:rsid w:val="003835B9"/>
    <w:rsid w:val="00383A18"/>
    <w:rsid w:val="00385F94"/>
    <w:rsid w:val="00395095"/>
    <w:rsid w:val="003B2053"/>
    <w:rsid w:val="003B68A5"/>
    <w:rsid w:val="003C6DC0"/>
    <w:rsid w:val="003D13E3"/>
    <w:rsid w:val="003D2BDE"/>
    <w:rsid w:val="003D2DB8"/>
    <w:rsid w:val="003D4411"/>
    <w:rsid w:val="003D5843"/>
    <w:rsid w:val="003D7EF3"/>
    <w:rsid w:val="003E0876"/>
    <w:rsid w:val="003E46B2"/>
    <w:rsid w:val="003E5C62"/>
    <w:rsid w:val="003E5E6D"/>
    <w:rsid w:val="003E6A88"/>
    <w:rsid w:val="003E7D49"/>
    <w:rsid w:val="003F1D47"/>
    <w:rsid w:val="003F4AAF"/>
    <w:rsid w:val="00402B86"/>
    <w:rsid w:val="00403D5B"/>
    <w:rsid w:val="00403FE6"/>
    <w:rsid w:val="004051D4"/>
    <w:rsid w:val="004054D5"/>
    <w:rsid w:val="004061DB"/>
    <w:rsid w:val="004065C6"/>
    <w:rsid w:val="0040685E"/>
    <w:rsid w:val="0041000F"/>
    <w:rsid w:val="004102A9"/>
    <w:rsid w:val="00412CE2"/>
    <w:rsid w:val="00416B6E"/>
    <w:rsid w:val="00417710"/>
    <w:rsid w:val="004222C6"/>
    <w:rsid w:val="004225A2"/>
    <w:rsid w:val="004244E7"/>
    <w:rsid w:val="0042484E"/>
    <w:rsid w:val="00424BE4"/>
    <w:rsid w:val="004263A8"/>
    <w:rsid w:val="00426BAD"/>
    <w:rsid w:val="0042771A"/>
    <w:rsid w:val="00431810"/>
    <w:rsid w:val="00433386"/>
    <w:rsid w:val="00434A2B"/>
    <w:rsid w:val="00434DE1"/>
    <w:rsid w:val="004354E0"/>
    <w:rsid w:val="00443919"/>
    <w:rsid w:val="00444B84"/>
    <w:rsid w:val="00446EDE"/>
    <w:rsid w:val="004503F7"/>
    <w:rsid w:val="004507F5"/>
    <w:rsid w:val="0045517F"/>
    <w:rsid w:val="00457281"/>
    <w:rsid w:val="00460A76"/>
    <w:rsid w:val="00480141"/>
    <w:rsid w:val="004831D8"/>
    <w:rsid w:val="004874B0"/>
    <w:rsid w:val="00490B42"/>
    <w:rsid w:val="0049183E"/>
    <w:rsid w:val="00491E32"/>
    <w:rsid w:val="004A359E"/>
    <w:rsid w:val="004A403E"/>
    <w:rsid w:val="004A5034"/>
    <w:rsid w:val="004A754E"/>
    <w:rsid w:val="004B157E"/>
    <w:rsid w:val="004B195C"/>
    <w:rsid w:val="004B2AF6"/>
    <w:rsid w:val="004B513D"/>
    <w:rsid w:val="004B6331"/>
    <w:rsid w:val="004C004F"/>
    <w:rsid w:val="004C17E8"/>
    <w:rsid w:val="004C39FC"/>
    <w:rsid w:val="004C54E0"/>
    <w:rsid w:val="004C5BB0"/>
    <w:rsid w:val="004C61A5"/>
    <w:rsid w:val="004D0710"/>
    <w:rsid w:val="004D15EE"/>
    <w:rsid w:val="004D16AC"/>
    <w:rsid w:val="004D1F98"/>
    <w:rsid w:val="004D4567"/>
    <w:rsid w:val="004D5B25"/>
    <w:rsid w:val="004E1B7D"/>
    <w:rsid w:val="004E38D1"/>
    <w:rsid w:val="004E3B70"/>
    <w:rsid w:val="004E3E66"/>
    <w:rsid w:val="004E67EA"/>
    <w:rsid w:val="004E6829"/>
    <w:rsid w:val="004E69AA"/>
    <w:rsid w:val="004F54D6"/>
    <w:rsid w:val="004F6142"/>
    <w:rsid w:val="004F7ACE"/>
    <w:rsid w:val="00501108"/>
    <w:rsid w:val="00503713"/>
    <w:rsid w:val="00506D5A"/>
    <w:rsid w:val="0050709C"/>
    <w:rsid w:val="005073E8"/>
    <w:rsid w:val="00507F69"/>
    <w:rsid w:val="005111D0"/>
    <w:rsid w:val="005128C9"/>
    <w:rsid w:val="005140ED"/>
    <w:rsid w:val="00514E97"/>
    <w:rsid w:val="005160EE"/>
    <w:rsid w:val="00520410"/>
    <w:rsid w:val="00522AB2"/>
    <w:rsid w:val="005230FF"/>
    <w:rsid w:val="005239A3"/>
    <w:rsid w:val="00526B9C"/>
    <w:rsid w:val="005357B7"/>
    <w:rsid w:val="005421FA"/>
    <w:rsid w:val="00542249"/>
    <w:rsid w:val="00543665"/>
    <w:rsid w:val="00546DBD"/>
    <w:rsid w:val="005518F6"/>
    <w:rsid w:val="00551A9B"/>
    <w:rsid w:val="00551FA9"/>
    <w:rsid w:val="005560D1"/>
    <w:rsid w:val="005600EB"/>
    <w:rsid w:val="00560132"/>
    <w:rsid w:val="00567FB4"/>
    <w:rsid w:val="00571FDB"/>
    <w:rsid w:val="005760A7"/>
    <w:rsid w:val="00576752"/>
    <w:rsid w:val="005772E3"/>
    <w:rsid w:val="0057746E"/>
    <w:rsid w:val="005777C4"/>
    <w:rsid w:val="0058423A"/>
    <w:rsid w:val="005845D3"/>
    <w:rsid w:val="00585530"/>
    <w:rsid w:val="0058555C"/>
    <w:rsid w:val="00591B0F"/>
    <w:rsid w:val="00591FD9"/>
    <w:rsid w:val="00593047"/>
    <w:rsid w:val="00593357"/>
    <w:rsid w:val="00593F73"/>
    <w:rsid w:val="005A3673"/>
    <w:rsid w:val="005A3C73"/>
    <w:rsid w:val="005A4758"/>
    <w:rsid w:val="005A5373"/>
    <w:rsid w:val="005A6DD4"/>
    <w:rsid w:val="005B0108"/>
    <w:rsid w:val="005B4173"/>
    <w:rsid w:val="005B733F"/>
    <w:rsid w:val="005C1C42"/>
    <w:rsid w:val="005C35CC"/>
    <w:rsid w:val="005C4340"/>
    <w:rsid w:val="005C7A81"/>
    <w:rsid w:val="005D2F0B"/>
    <w:rsid w:val="005D39DD"/>
    <w:rsid w:val="005D505C"/>
    <w:rsid w:val="005E2215"/>
    <w:rsid w:val="005E7468"/>
    <w:rsid w:val="005F1469"/>
    <w:rsid w:val="005F420A"/>
    <w:rsid w:val="005F4586"/>
    <w:rsid w:val="005F61AE"/>
    <w:rsid w:val="006018D3"/>
    <w:rsid w:val="00601E84"/>
    <w:rsid w:val="00602AC3"/>
    <w:rsid w:val="00602E3B"/>
    <w:rsid w:val="00603E7B"/>
    <w:rsid w:val="00610EA1"/>
    <w:rsid w:val="00611834"/>
    <w:rsid w:val="0061222F"/>
    <w:rsid w:val="0061255F"/>
    <w:rsid w:val="00614B82"/>
    <w:rsid w:val="00615B71"/>
    <w:rsid w:val="00620A3A"/>
    <w:rsid w:val="006213E9"/>
    <w:rsid w:val="00621EDE"/>
    <w:rsid w:val="0062221E"/>
    <w:rsid w:val="00630C82"/>
    <w:rsid w:val="006325F6"/>
    <w:rsid w:val="00640355"/>
    <w:rsid w:val="00642149"/>
    <w:rsid w:val="006422DF"/>
    <w:rsid w:val="00642B61"/>
    <w:rsid w:val="00644984"/>
    <w:rsid w:val="006454BD"/>
    <w:rsid w:val="006466C0"/>
    <w:rsid w:val="00651AE6"/>
    <w:rsid w:val="00654065"/>
    <w:rsid w:val="00654772"/>
    <w:rsid w:val="0065481E"/>
    <w:rsid w:val="00657BDE"/>
    <w:rsid w:val="00657F90"/>
    <w:rsid w:val="006607CF"/>
    <w:rsid w:val="006607F9"/>
    <w:rsid w:val="00661BF7"/>
    <w:rsid w:val="006623B9"/>
    <w:rsid w:val="00662C7D"/>
    <w:rsid w:val="00664A86"/>
    <w:rsid w:val="0066604F"/>
    <w:rsid w:val="00666487"/>
    <w:rsid w:val="0067188D"/>
    <w:rsid w:val="006725A3"/>
    <w:rsid w:val="006752AF"/>
    <w:rsid w:val="00675904"/>
    <w:rsid w:val="00680C91"/>
    <w:rsid w:val="00680F65"/>
    <w:rsid w:val="00682BA1"/>
    <w:rsid w:val="0068649C"/>
    <w:rsid w:val="0068770F"/>
    <w:rsid w:val="0069001F"/>
    <w:rsid w:val="0069128A"/>
    <w:rsid w:val="00691B88"/>
    <w:rsid w:val="00694025"/>
    <w:rsid w:val="00694DC0"/>
    <w:rsid w:val="00695AE2"/>
    <w:rsid w:val="00697C35"/>
    <w:rsid w:val="006A190B"/>
    <w:rsid w:val="006A3A20"/>
    <w:rsid w:val="006A4DF3"/>
    <w:rsid w:val="006A6405"/>
    <w:rsid w:val="006B0DBF"/>
    <w:rsid w:val="006B170F"/>
    <w:rsid w:val="006B25FA"/>
    <w:rsid w:val="006B2CA1"/>
    <w:rsid w:val="006B66C8"/>
    <w:rsid w:val="006C05AE"/>
    <w:rsid w:val="006C11CA"/>
    <w:rsid w:val="006C38A8"/>
    <w:rsid w:val="006C4510"/>
    <w:rsid w:val="006C59CA"/>
    <w:rsid w:val="006C676A"/>
    <w:rsid w:val="006C6D0C"/>
    <w:rsid w:val="006D01C2"/>
    <w:rsid w:val="006D169E"/>
    <w:rsid w:val="006D16EE"/>
    <w:rsid w:val="006D2782"/>
    <w:rsid w:val="006D2C35"/>
    <w:rsid w:val="006D2C51"/>
    <w:rsid w:val="006D4E1C"/>
    <w:rsid w:val="006D5EE9"/>
    <w:rsid w:val="006E3024"/>
    <w:rsid w:val="006E3783"/>
    <w:rsid w:val="006F19A1"/>
    <w:rsid w:val="006F1E03"/>
    <w:rsid w:val="006F2F05"/>
    <w:rsid w:val="006F4692"/>
    <w:rsid w:val="006F6EBA"/>
    <w:rsid w:val="00700A2F"/>
    <w:rsid w:val="00702AD1"/>
    <w:rsid w:val="00703596"/>
    <w:rsid w:val="00703CEB"/>
    <w:rsid w:val="007062A7"/>
    <w:rsid w:val="00706B36"/>
    <w:rsid w:val="00713190"/>
    <w:rsid w:val="00713DE6"/>
    <w:rsid w:val="007150CE"/>
    <w:rsid w:val="00715E68"/>
    <w:rsid w:val="0071618C"/>
    <w:rsid w:val="00716D2E"/>
    <w:rsid w:val="007201DC"/>
    <w:rsid w:val="00720A3F"/>
    <w:rsid w:val="00721C39"/>
    <w:rsid w:val="0072330A"/>
    <w:rsid w:val="0072627D"/>
    <w:rsid w:val="00730E09"/>
    <w:rsid w:val="0073426E"/>
    <w:rsid w:val="00735187"/>
    <w:rsid w:val="007354B5"/>
    <w:rsid w:val="00736E2F"/>
    <w:rsid w:val="00745E95"/>
    <w:rsid w:val="0074622B"/>
    <w:rsid w:val="00750C13"/>
    <w:rsid w:val="00751863"/>
    <w:rsid w:val="007523FA"/>
    <w:rsid w:val="00761677"/>
    <w:rsid w:val="00764BA8"/>
    <w:rsid w:val="00766562"/>
    <w:rsid w:val="00771035"/>
    <w:rsid w:val="0078156F"/>
    <w:rsid w:val="007852B5"/>
    <w:rsid w:val="00786EF7"/>
    <w:rsid w:val="00790602"/>
    <w:rsid w:val="00792F44"/>
    <w:rsid w:val="00794E2A"/>
    <w:rsid w:val="00796324"/>
    <w:rsid w:val="007A2D96"/>
    <w:rsid w:val="007A31CD"/>
    <w:rsid w:val="007A5D08"/>
    <w:rsid w:val="007B16D7"/>
    <w:rsid w:val="007B3E02"/>
    <w:rsid w:val="007B58EF"/>
    <w:rsid w:val="007B6E9C"/>
    <w:rsid w:val="007B7944"/>
    <w:rsid w:val="007C0AC7"/>
    <w:rsid w:val="007C1749"/>
    <w:rsid w:val="007C1E1C"/>
    <w:rsid w:val="007C4243"/>
    <w:rsid w:val="007C59A8"/>
    <w:rsid w:val="007D1871"/>
    <w:rsid w:val="007D5309"/>
    <w:rsid w:val="007D5A3A"/>
    <w:rsid w:val="007E03A6"/>
    <w:rsid w:val="007E03B2"/>
    <w:rsid w:val="007E08FB"/>
    <w:rsid w:val="007E0FA0"/>
    <w:rsid w:val="007E1839"/>
    <w:rsid w:val="007F1077"/>
    <w:rsid w:val="007F6DC9"/>
    <w:rsid w:val="00801CAC"/>
    <w:rsid w:val="008036D7"/>
    <w:rsid w:val="00806152"/>
    <w:rsid w:val="0080758E"/>
    <w:rsid w:val="008104CA"/>
    <w:rsid w:val="008114DB"/>
    <w:rsid w:val="00811D5E"/>
    <w:rsid w:val="00816B29"/>
    <w:rsid w:val="00820218"/>
    <w:rsid w:val="0082643D"/>
    <w:rsid w:val="00830F97"/>
    <w:rsid w:val="00831DCB"/>
    <w:rsid w:val="00832A51"/>
    <w:rsid w:val="0083326D"/>
    <w:rsid w:val="00833EB3"/>
    <w:rsid w:val="008370F8"/>
    <w:rsid w:val="00840359"/>
    <w:rsid w:val="00840F0D"/>
    <w:rsid w:val="0084167F"/>
    <w:rsid w:val="00845D05"/>
    <w:rsid w:val="00847DF7"/>
    <w:rsid w:val="00853628"/>
    <w:rsid w:val="008550CE"/>
    <w:rsid w:val="0085538D"/>
    <w:rsid w:val="008557DE"/>
    <w:rsid w:val="008575B8"/>
    <w:rsid w:val="008637A5"/>
    <w:rsid w:val="00867F0B"/>
    <w:rsid w:val="0087063D"/>
    <w:rsid w:val="00872337"/>
    <w:rsid w:val="008729F7"/>
    <w:rsid w:val="00872C83"/>
    <w:rsid w:val="00873A14"/>
    <w:rsid w:val="00874B27"/>
    <w:rsid w:val="00880E73"/>
    <w:rsid w:val="008836CA"/>
    <w:rsid w:val="0088692B"/>
    <w:rsid w:val="00886B67"/>
    <w:rsid w:val="008876C3"/>
    <w:rsid w:val="008902AF"/>
    <w:rsid w:val="008923F7"/>
    <w:rsid w:val="00892BD2"/>
    <w:rsid w:val="0089314B"/>
    <w:rsid w:val="00893CD0"/>
    <w:rsid w:val="008960E0"/>
    <w:rsid w:val="0089662C"/>
    <w:rsid w:val="008A03F5"/>
    <w:rsid w:val="008A1314"/>
    <w:rsid w:val="008A40B7"/>
    <w:rsid w:val="008A5086"/>
    <w:rsid w:val="008B08F1"/>
    <w:rsid w:val="008B16DE"/>
    <w:rsid w:val="008B2F25"/>
    <w:rsid w:val="008B5239"/>
    <w:rsid w:val="008B5B6C"/>
    <w:rsid w:val="008B5DC5"/>
    <w:rsid w:val="008B70D9"/>
    <w:rsid w:val="008B76D4"/>
    <w:rsid w:val="008C5D61"/>
    <w:rsid w:val="008C7605"/>
    <w:rsid w:val="008C79FD"/>
    <w:rsid w:val="008D1503"/>
    <w:rsid w:val="008D22E3"/>
    <w:rsid w:val="008D24CE"/>
    <w:rsid w:val="008D2FD7"/>
    <w:rsid w:val="008D4776"/>
    <w:rsid w:val="008D7119"/>
    <w:rsid w:val="008D737B"/>
    <w:rsid w:val="008E0274"/>
    <w:rsid w:val="008E0483"/>
    <w:rsid w:val="008E168A"/>
    <w:rsid w:val="008E21B0"/>
    <w:rsid w:val="008E4D3F"/>
    <w:rsid w:val="008E7681"/>
    <w:rsid w:val="008F1BC4"/>
    <w:rsid w:val="008F3176"/>
    <w:rsid w:val="008F38E3"/>
    <w:rsid w:val="008F3995"/>
    <w:rsid w:val="0090083E"/>
    <w:rsid w:val="00902EDC"/>
    <w:rsid w:val="00905524"/>
    <w:rsid w:val="00910342"/>
    <w:rsid w:val="009147BC"/>
    <w:rsid w:val="00915AAA"/>
    <w:rsid w:val="009232D5"/>
    <w:rsid w:val="00923ADC"/>
    <w:rsid w:val="0092412B"/>
    <w:rsid w:val="0092499F"/>
    <w:rsid w:val="00931467"/>
    <w:rsid w:val="00933DCB"/>
    <w:rsid w:val="00934F39"/>
    <w:rsid w:val="00936455"/>
    <w:rsid w:val="00940EE3"/>
    <w:rsid w:val="00944204"/>
    <w:rsid w:val="00947261"/>
    <w:rsid w:val="009475E7"/>
    <w:rsid w:val="009476AE"/>
    <w:rsid w:val="00953526"/>
    <w:rsid w:val="009559EC"/>
    <w:rsid w:val="009572E2"/>
    <w:rsid w:val="0096527B"/>
    <w:rsid w:val="00967307"/>
    <w:rsid w:val="00970BFA"/>
    <w:rsid w:val="00970D33"/>
    <w:rsid w:val="009761D9"/>
    <w:rsid w:val="0097698C"/>
    <w:rsid w:val="00976A0B"/>
    <w:rsid w:val="00983680"/>
    <w:rsid w:val="00983C2D"/>
    <w:rsid w:val="00992C1A"/>
    <w:rsid w:val="00993050"/>
    <w:rsid w:val="009A1DC1"/>
    <w:rsid w:val="009A4C68"/>
    <w:rsid w:val="009A641A"/>
    <w:rsid w:val="009A7109"/>
    <w:rsid w:val="009B0C6C"/>
    <w:rsid w:val="009B19D5"/>
    <w:rsid w:val="009B209E"/>
    <w:rsid w:val="009B2C01"/>
    <w:rsid w:val="009B3B50"/>
    <w:rsid w:val="009B5042"/>
    <w:rsid w:val="009B5081"/>
    <w:rsid w:val="009B65A1"/>
    <w:rsid w:val="009C05C2"/>
    <w:rsid w:val="009C2E60"/>
    <w:rsid w:val="009C75D6"/>
    <w:rsid w:val="009D05E0"/>
    <w:rsid w:val="009D21B8"/>
    <w:rsid w:val="009D3B57"/>
    <w:rsid w:val="009D5F69"/>
    <w:rsid w:val="009E05E3"/>
    <w:rsid w:val="009E071C"/>
    <w:rsid w:val="009E1A90"/>
    <w:rsid w:val="009E244E"/>
    <w:rsid w:val="009E4CAD"/>
    <w:rsid w:val="009E644B"/>
    <w:rsid w:val="009E7E7E"/>
    <w:rsid w:val="009F029C"/>
    <w:rsid w:val="009F0F0F"/>
    <w:rsid w:val="009F1E3C"/>
    <w:rsid w:val="009F2432"/>
    <w:rsid w:val="009F2F69"/>
    <w:rsid w:val="009F32DC"/>
    <w:rsid w:val="009F35BF"/>
    <w:rsid w:val="009F5574"/>
    <w:rsid w:val="009F6927"/>
    <w:rsid w:val="009F710A"/>
    <w:rsid w:val="00A01D39"/>
    <w:rsid w:val="00A02472"/>
    <w:rsid w:val="00A036FD"/>
    <w:rsid w:val="00A11674"/>
    <w:rsid w:val="00A14787"/>
    <w:rsid w:val="00A14F82"/>
    <w:rsid w:val="00A21023"/>
    <w:rsid w:val="00A22376"/>
    <w:rsid w:val="00A27D0A"/>
    <w:rsid w:val="00A3001D"/>
    <w:rsid w:val="00A341ED"/>
    <w:rsid w:val="00A34792"/>
    <w:rsid w:val="00A357A7"/>
    <w:rsid w:val="00A37088"/>
    <w:rsid w:val="00A3773F"/>
    <w:rsid w:val="00A400C3"/>
    <w:rsid w:val="00A400F8"/>
    <w:rsid w:val="00A40ED9"/>
    <w:rsid w:val="00A415AD"/>
    <w:rsid w:val="00A4295B"/>
    <w:rsid w:val="00A4626C"/>
    <w:rsid w:val="00A46925"/>
    <w:rsid w:val="00A50097"/>
    <w:rsid w:val="00A52F2D"/>
    <w:rsid w:val="00A53235"/>
    <w:rsid w:val="00A5412E"/>
    <w:rsid w:val="00A57D12"/>
    <w:rsid w:val="00A608B4"/>
    <w:rsid w:val="00A611F5"/>
    <w:rsid w:val="00A617C3"/>
    <w:rsid w:val="00A61F2B"/>
    <w:rsid w:val="00A63666"/>
    <w:rsid w:val="00A64175"/>
    <w:rsid w:val="00A64190"/>
    <w:rsid w:val="00A64941"/>
    <w:rsid w:val="00A649EE"/>
    <w:rsid w:val="00A65A2F"/>
    <w:rsid w:val="00A66BB3"/>
    <w:rsid w:val="00A70AF7"/>
    <w:rsid w:val="00A7195A"/>
    <w:rsid w:val="00A71A04"/>
    <w:rsid w:val="00A72035"/>
    <w:rsid w:val="00A75D25"/>
    <w:rsid w:val="00A81A01"/>
    <w:rsid w:val="00A81DBA"/>
    <w:rsid w:val="00A868D2"/>
    <w:rsid w:val="00A870F4"/>
    <w:rsid w:val="00A8780D"/>
    <w:rsid w:val="00A93CC3"/>
    <w:rsid w:val="00A94875"/>
    <w:rsid w:val="00A96106"/>
    <w:rsid w:val="00A97696"/>
    <w:rsid w:val="00AA02EF"/>
    <w:rsid w:val="00AA082F"/>
    <w:rsid w:val="00AA14E6"/>
    <w:rsid w:val="00AA50A7"/>
    <w:rsid w:val="00AA6DB3"/>
    <w:rsid w:val="00AB1104"/>
    <w:rsid w:val="00AB7456"/>
    <w:rsid w:val="00AC16B7"/>
    <w:rsid w:val="00AC2788"/>
    <w:rsid w:val="00AC5EA9"/>
    <w:rsid w:val="00AD270F"/>
    <w:rsid w:val="00AD2A99"/>
    <w:rsid w:val="00AE0A88"/>
    <w:rsid w:val="00AE22B8"/>
    <w:rsid w:val="00AE2398"/>
    <w:rsid w:val="00AE62EC"/>
    <w:rsid w:val="00AE657E"/>
    <w:rsid w:val="00AF44E7"/>
    <w:rsid w:val="00AF5C7F"/>
    <w:rsid w:val="00B04868"/>
    <w:rsid w:val="00B05E6F"/>
    <w:rsid w:val="00B06AB3"/>
    <w:rsid w:val="00B072A5"/>
    <w:rsid w:val="00B07666"/>
    <w:rsid w:val="00B07DF0"/>
    <w:rsid w:val="00B07EB3"/>
    <w:rsid w:val="00B1222A"/>
    <w:rsid w:val="00B12DCE"/>
    <w:rsid w:val="00B1606A"/>
    <w:rsid w:val="00B20D1C"/>
    <w:rsid w:val="00B22CDC"/>
    <w:rsid w:val="00B23CAB"/>
    <w:rsid w:val="00B24B92"/>
    <w:rsid w:val="00B27C95"/>
    <w:rsid w:val="00B32352"/>
    <w:rsid w:val="00B331ED"/>
    <w:rsid w:val="00B33EB1"/>
    <w:rsid w:val="00B35689"/>
    <w:rsid w:val="00B36287"/>
    <w:rsid w:val="00B40640"/>
    <w:rsid w:val="00B41A5E"/>
    <w:rsid w:val="00B424B4"/>
    <w:rsid w:val="00B42AFA"/>
    <w:rsid w:val="00B42B07"/>
    <w:rsid w:val="00B42F80"/>
    <w:rsid w:val="00B529F6"/>
    <w:rsid w:val="00B53265"/>
    <w:rsid w:val="00B54DF3"/>
    <w:rsid w:val="00B55068"/>
    <w:rsid w:val="00B5580D"/>
    <w:rsid w:val="00B56EBB"/>
    <w:rsid w:val="00B56F17"/>
    <w:rsid w:val="00B56FA8"/>
    <w:rsid w:val="00B60043"/>
    <w:rsid w:val="00B60AED"/>
    <w:rsid w:val="00B64E8D"/>
    <w:rsid w:val="00B65510"/>
    <w:rsid w:val="00B7003F"/>
    <w:rsid w:val="00B7198B"/>
    <w:rsid w:val="00B722F5"/>
    <w:rsid w:val="00B74B63"/>
    <w:rsid w:val="00B76693"/>
    <w:rsid w:val="00B83086"/>
    <w:rsid w:val="00B838F8"/>
    <w:rsid w:val="00B86AD1"/>
    <w:rsid w:val="00B90AAA"/>
    <w:rsid w:val="00B90D65"/>
    <w:rsid w:val="00B941EF"/>
    <w:rsid w:val="00B96AE4"/>
    <w:rsid w:val="00B96F80"/>
    <w:rsid w:val="00B973D5"/>
    <w:rsid w:val="00B97B5C"/>
    <w:rsid w:val="00BA19BE"/>
    <w:rsid w:val="00BA1D82"/>
    <w:rsid w:val="00BA2ED7"/>
    <w:rsid w:val="00BA7068"/>
    <w:rsid w:val="00BB42CA"/>
    <w:rsid w:val="00BB5311"/>
    <w:rsid w:val="00BB69DA"/>
    <w:rsid w:val="00BB69F0"/>
    <w:rsid w:val="00BC17E6"/>
    <w:rsid w:val="00BC3B18"/>
    <w:rsid w:val="00BC3DE8"/>
    <w:rsid w:val="00BC53FC"/>
    <w:rsid w:val="00BC6A28"/>
    <w:rsid w:val="00BC7322"/>
    <w:rsid w:val="00BD1F00"/>
    <w:rsid w:val="00BD4B32"/>
    <w:rsid w:val="00BE17DC"/>
    <w:rsid w:val="00BE193A"/>
    <w:rsid w:val="00BE2BD9"/>
    <w:rsid w:val="00BE2FF9"/>
    <w:rsid w:val="00BE3E43"/>
    <w:rsid w:val="00BE4698"/>
    <w:rsid w:val="00C03320"/>
    <w:rsid w:val="00C0393F"/>
    <w:rsid w:val="00C056E1"/>
    <w:rsid w:val="00C06008"/>
    <w:rsid w:val="00C10F67"/>
    <w:rsid w:val="00C14D58"/>
    <w:rsid w:val="00C16C32"/>
    <w:rsid w:val="00C179C5"/>
    <w:rsid w:val="00C201C7"/>
    <w:rsid w:val="00C20B09"/>
    <w:rsid w:val="00C22322"/>
    <w:rsid w:val="00C30003"/>
    <w:rsid w:val="00C30B13"/>
    <w:rsid w:val="00C319E8"/>
    <w:rsid w:val="00C31BA4"/>
    <w:rsid w:val="00C37546"/>
    <w:rsid w:val="00C42A5E"/>
    <w:rsid w:val="00C442E4"/>
    <w:rsid w:val="00C45EBC"/>
    <w:rsid w:val="00C474C3"/>
    <w:rsid w:val="00C5461C"/>
    <w:rsid w:val="00C55B3E"/>
    <w:rsid w:val="00C563A1"/>
    <w:rsid w:val="00C56C1E"/>
    <w:rsid w:val="00C6063B"/>
    <w:rsid w:val="00C6152D"/>
    <w:rsid w:val="00C652ED"/>
    <w:rsid w:val="00C66801"/>
    <w:rsid w:val="00C702ED"/>
    <w:rsid w:val="00C707F0"/>
    <w:rsid w:val="00C720A2"/>
    <w:rsid w:val="00C75CA4"/>
    <w:rsid w:val="00C80AAB"/>
    <w:rsid w:val="00C849DF"/>
    <w:rsid w:val="00C87A09"/>
    <w:rsid w:val="00C900B9"/>
    <w:rsid w:val="00C90105"/>
    <w:rsid w:val="00C942B5"/>
    <w:rsid w:val="00C94538"/>
    <w:rsid w:val="00C9544D"/>
    <w:rsid w:val="00C95515"/>
    <w:rsid w:val="00C9797D"/>
    <w:rsid w:val="00CA00A9"/>
    <w:rsid w:val="00CA09F3"/>
    <w:rsid w:val="00CA31EB"/>
    <w:rsid w:val="00CA4D26"/>
    <w:rsid w:val="00CA6C9F"/>
    <w:rsid w:val="00CA7577"/>
    <w:rsid w:val="00CB30A4"/>
    <w:rsid w:val="00CB3970"/>
    <w:rsid w:val="00CB6B41"/>
    <w:rsid w:val="00CC7B9F"/>
    <w:rsid w:val="00CD226E"/>
    <w:rsid w:val="00CD47FB"/>
    <w:rsid w:val="00CD67D3"/>
    <w:rsid w:val="00CD6B43"/>
    <w:rsid w:val="00CF6402"/>
    <w:rsid w:val="00CF7331"/>
    <w:rsid w:val="00D049EF"/>
    <w:rsid w:val="00D06553"/>
    <w:rsid w:val="00D06E18"/>
    <w:rsid w:val="00D07E45"/>
    <w:rsid w:val="00D10289"/>
    <w:rsid w:val="00D161F0"/>
    <w:rsid w:val="00D17B85"/>
    <w:rsid w:val="00D24F27"/>
    <w:rsid w:val="00D321B8"/>
    <w:rsid w:val="00D34A9A"/>
    <w:rsid w:val="00D34F8C"/>
    <w:rsid w:val="00D3516C"/>
    <w:rsid w:val="00D367E4"/>
    <w:rsid w:val="00D370C1"/>
    <w:rsid w:val="00D402F1"/>
    <w:rsid w:val="00D40581"/>
    <w:rsid w:val="00D440CC"/>
    <w:rsid w:val="00D459A3"/>
    <w:rsid w:val="00D52368"/>
    <w:rsid w:val="00D541C5"/>
    <w:rsid w:val="00D56EB2"/>
    <w:rsid w:val="00D574C8"/>
    <w:rsid w:val="00D575AD"/>
    <w:rsid w:val="00D5785A"/>
    <w:rsid w:val="00D57F47"/>
    <w:rsid w:val="00D61C0B"/>
    <w:rsid w:val="00D65708"/>
    <w:rsid w:val="00D6762B"/>
    <w:rsid w:val="00D721C6"/>
    <w:rsid w:val="00D74122"/>
    <w:rsid w:val="00D751C2"/>
    <w:rsid w:val="00D75ECA"/>
    <w:rsid w:val="00D76C90"/>
    <w:rsid w:val="00D77479"/>
    <w:rsid w:val="00D8001D"/>
    <w:rsid w:val="00D831E9"/>
    <w:rsid w:val="00D83301"/>
    <w:rsid w:val="00D84492"/>
    <w:rsid w:val="00D85B8C"/>
    <w:rsid w:val="00D87F2A"/>
    <w:rsid w:val="00D92A5B"/>
    <w:rsid w:val="00D93710"/>
    <w:rsid w:val="00D94307"/>
    <w:rsid w:val="00D95D1E"/>
    <w:rsid w:val="00DA20F7"/>
    <w:rsid w:val="00DA2537"/>
    <w:rsid w:val="00DA52B5"/>
    <w:rsid w:val="00DA60F0"/>
    <w:rsid w:val="00DA61AD"/>
    <w:rsid w:val="00DB0A09"/>
    <w:rsid w:val="00DB19BC"/>
    <w:rsid w:val="00DB1B31"/>
    <w:rsid w:val="00DB2FA4"/>
    <w:rsid w:val="00DB599A"/>
    <w:rsid w:val="00DB730B"/>
    <w:rsid w:val="00DB7BA6"/>
    <w:rsid w:val="00DC2488"/>
    <w:rsid w:val="00DC274F"/>
    <w:rsid w:val="00DC3E4B"/>
    <w:rsid w:val="00DC506B"/>
    <w:rsid w:val="00DC54BC"/>
    <w:rsid w:val="00DC6CC2"/>
    <w:rsid w:val="00DD442C"/>
    <w:rsid w:val="00DD44F5"/>
    <w:rsid w:val="00DD4F4A"/>
    <w:rsid w:val="00DD6A5F"/>
    <w:rsid w:val="00DE120F"/>
    <w:rsid w:val="00DE22D2"/>
    <w:rsid w:val="00DE3B38"/>
    <w:rsid w:val="00DE5999"/>
    <w:rsid w:val="00DE713D"/>
    <w:rsid w:val="00DF362D"/>
    <w:rsid w:val="00DF4A27"/>
    <w:rsid w:val="00DF6CFA"/>
    <w:rsid w:val="00DF7492"/>
    <w:rsid w:val="00E00135"/>
    <w:rsid w:val="00E00883"/>
    <w:rsid w:val="00E01A5D"/>
    <w:rsid w:val="00E0441C"/>
    <w:rsid w:val="00E04FB9"/>
    <w:rsid w:val="00E05419"/>
    <w:rsid w:val="00E0661A"/>
    <w:rsid w:val="00E06D41"/>
    <w:rsid w:val="00E07C51"/>
    <w:rsid w:val="00E16AAD"/>
    <w:rsid w:val="00E16C2C"/>
    <w:rsid w:val="00E178E9"/>
    <w:rsid w:val="00E223B0"/>
    <w:rsid w:val="00E22FCF"/>
    <w:rsid w:val="00E2604D"/>
    <w:rsid w:val="00E30834"/>
    <w:rsid w:val="00E3120B"/>
    <w:rsid w:val="00E3129D"/>
    <w:rsid w:val="00E35526"/>
    <w:rsid w:val="00E4273D"/>
    <w:rsid w:val="00E45DB7"/>
    <w:rsid w:val="00E5097A"/>
    <w:rsid w:val="00E52F61"/>
    <w:rsid w:val="00E55E71"/>
    <w:rsid w:val="00E61516"/>
    <w:rsid w:val="00E64B2E"/>
    <w:rsid w:val="00E658DA"/>
    <w:rsid w:val="00E73A32"/>
    <w:rsid w:val="00E746F8"/>
    <w:rsid w:val="00E75BCA"/>
    <w:rsid w:val="00E81034"/>
    <w:rsid w:val="00E83102"/>
    <w:rsid w:val="00E85702"/>
    <w:rsid w:val="00E86E8A"/>
    <w:rsid w:val="00E87E60"/>
    <w:rsid w:val="00E904B3"/>
    <w:rsid w:val="00E9272A"/>
    <w:rsid w:val="00E93741"/>
    <w:rsid w:val="00E939B1"/>
    <w:rsid w:val="00E97F1A"/>
    <w:rsid w:val="00EA20FA"/>
    <w:rsid w:val="00EA2C42"/>
    <w:rsid w:val="00EA44D1"/>
    <w:rsid w:val="00EA4D00"/>
    <w:rsid w:val="00EA5591"/>
    <w:rsid w:val="00EA57C9"/>
    <w:rsid w:val="00EA59CD"/>
    <w:rsid w:val="00EA6B64"/>
    <w:rsid w:val="00EC14B0"/>
    <w:rsid w:val="00EC6D4B"/>
    <w:rsid w:val="00EC790C"/>
    <w:rsid w:val="00ED29AD"/>
    <w:rsid w:val="00ED4D8D"/>
    <w:rsid w:val="00ED5BE5"/>
    <w:rsid w:val="00ED5EB1"/>
    <w:rsid w:val="00EE0D3F"/>
    <w:rsid w:val="00EE1F27"/>
    <w:rsid w:val="00EE3ED6"/>
    <w:rsid w:val="00EE4C57"/>
    <w:rsid w:val="00EE623C"/>
    <w:rsid w:val="00EE7738"/>
    <w:rsid w:val="00EF5843"/>
    <w:rsid w:val="00EF7226"/>
    <w:rsid w:val="00F0664E"/>
    <w:rsid w:val="00F1459C"/>
    <w:rsid w:val="00F1644B"/>
    <w:rsid w:val="00F200AE"/>
    <w:rsid w:val="00F210AD"/>
    <w:rsid w:val="00F214C1"/>
    <w:rsid w:val="00F27A55"/>
    <w:rsid w:val="00F30506"/>
    <w:rsid w:val="00F308AF"/>
    <w:rsid w:val="00F32D1F"/>
    <w:rsid w:val="00F3330A"/>
    <w:rsid w:val="00F33CA7"/>
    <w:rsid w:val="00F37038"/>
    <w:rsid w:val="00F37E25"/>
    <w:rsid w:val="00F37FB9"/>
    <w:rsid w:val="00F414F6"/>
    <w:rsid w:val="00F419DC"/>
    <w:rsid w:val="00F41A3F"/>
    <w:rsid w:val="00F424E8"/>
    <w:rsid w:val="00F42BC9"/>
    <w:rsid w:val="00F43B11"/>
    <w:rsid w:val="00F45926"/>
    <w:rsid w:val="00F4709F"/>
    <w:rsid w:val="00F516B3"/>
    <w:rsid w:val="00F52229"/>
    <w:rsid w:val="00F53932"/>
    <w:rsid w:val="00F539AB"/>
    <w:rsid w:val="00F53BC5"/>
    <w:rsid w:val="00F56BD5"/>
    <w:rsid w:val="00F622C8"/>
    <w:rsid w:val="00F62682"/>
    <w:rsid w:val="00F7061D"/>
    <w:rsid w:val="00F710FF"/>
    <w:rsid w:val="00F713C1"/>
    <w:rsid w:val="00F76DB6"/>
    <w:rsid w:val="00F77F7D"/>
    <w:rsid w:val="00F8481D"/>
    <w:rsid w:val="00F84BAE"/>
    <w:rsid w:val="00F85983"/>
    <w:rsid w:val="00F9037C"/>
    <w:rsid w:val="00F91219"/>
    <w:rsid w:val="00F91604"/>
    <w:rsid w:val="00F918B1"/>
    <w:rsid w:val="00F91FD4"/>
    <w:rsid w:val="00F95E06"/>
    <w:rsid w:val="00FA0F1B"/>
    <w:rsid w:val="00FA0F6E"/>
    <w:rsid w:val="00FA1136"/>
    <w:rsid w:val="00FA1914"/>
    <w:rsid w:val="00FA25F0"/>
    <w:rsid w:val="00FA2EA5"/>
    <w:rsid w:val="00FA4060"/>
    <w:rsid w:val="00FB099F"/>
    <w:rsid w:val="00FB4E52"/>
    <w:rsid w:val="00FB7E20"/>
    <w:rsid w:val="00FB7FA5"/>
    <w:rsid w:val="00FC1123"/>
    <w:rsid w:val="00FC607B"/>
    <w:rsid w:val="00FC67BB"/>
    <w:rsid w:val="00FC6DF1"/>
    <w:rsid w:val="00FC77E2"/>
    <w:rsid w:val="00FD69A6"/>
    <w:rsid w:val="00FE0212"/>
    <w:rsid w:val="00FE275D"/>
    <w:rsid w:val="00FE39B1"/>
    <w:rsid w:val="00FF0AD8"/>
    <w:rsid w:val="00FF39E7"/>
    <w:rsid w:val="00FF5A67"/>
    <w:rsid w:val="00FF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ab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a"/>
    <w:uiPriority w:val="34"/>
    <w:qFormat/>
    <w:locked/>
    <w:rsid w:val="00664A8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3E7D4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rsid w:val="00E9272A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  <w:style w:type="paragraph" w:styleId="ae">
    <w:name w:val="header"/>
    <w:basedOn w:val="a"/>
    <w:link w:val="af"/>
    <w:uiPriority w:val="99"/>
    <w:unhideWhenUsed/>
    <w:rsid w:val="000A4B38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0A4B3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Bodytext5">
    <w:name w:val="Body text (5)_"/>
    <w:basedOn w:val="a1"/>
    <w:link w:val="Bodytext50"/>
    <w:locked/>
    <w:rsid w:val="008D24CE"/>
    <w:rPr>
      <w:b/>
      <w:bCs/>
      <w:shd w:val="clear" w:color="auto" w:fill="FFFFFF"/>
    </w:rPr>
  </w:style>
  <w:style w:type="paragraph" w:customStyle="1" w:styleId="Bodytext50">
    <w:name w:val="Body text (5)"/>
    <w:basedOn w:val="a"/>
    <w:link w:val="Bodytext5"/>
    <w:rsid w:val="008D24CE"/>
    <w:pPr>
      <w:widowControl w:val="0"/>
      <w:shd w:val="clear" w:color="auto" w:fill="FFFFFF"/>
      <w:spacing w:line="0" w:lineRule="atLeast"/>
      <w:jc w:val="center"/>
    </w:pPr>
    <w:rPr>
      <w:rFonts w:asciiTheme="minorHAnsi" w:eastAsiaTheme="minorEastAsia" w:hAnsiTheme="minorHAnsi" w:cstheme="minorBidi"/>
      <w:b/>
      <w:bCs/>
      <w:sz w:val="22"/>
      <w:szCs w:val="22"/>
      <w:lang w:val="ro-RO" w:eastAsia="zh-CN"/>
    </w:rPr>
  </w:style>
  <w:style w:type="character" w:customStyle="1" w:styleId="Bodytext2">
    <w:name w:val="Body text (2)_"/>
    <w:basedOn w:val="a1"/>
    <w:link w:val="Bodytext20"/>
    <w:locked/>
    <w:rsid w:val="008D24CE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8D24CE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EastAsia" w:hAnsiTheme="minorHAnsi" w:cstheme="minorBidi"/>
      <w:sz w:val="22"/>
      <w:szCs w:val="22"/>
      <w:lang w:val="ro-RO" w:eastAsia="zh-CN"/>
    </w:rPr>
  </w:style>
  <w:style w:type="character" w:customStyle="1" w:styleId="Bodytext2Italic">
    <w:name w:val="Body text (2) + Italic"/>
    <w:basedOn w:val="Bodytext2"/>
    <w:rsid w:val="008D24C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5Spacing2pt">
    <w:name w:val="Body text (5) + Spacing 2 pt"/>
    <w:basedOn w:val="Bodytext5"/>
    <w:rsid w:val="008D24CE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a1"/>
    <w:rsid w:val="008D24C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.gagauz@moldovagaz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office.gagauz@moldovagaz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ffice.gagauz@moldovagaz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8D4DF3-908C-43C2-B1BF-B8B8D8F64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3277</Words>
  <Characters>18684</Characters>
  <Application>Microsoft Office Word</Application>
  <DocSecurity>0</DocSecurity>
  <Lines>155</Lines>
  <Paragraphs>43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2</cp:revision>
  <cp:lastPrinted>2026-01-30T07:05:00Z</cp:lastPrinted>
  <dcterms:created xsi:type="dcterms:W3CDTF">2026-01-30T07:20:00Z</dcterms:created>
  <dcterms:modified xsi:type="dcterms:W3CDTF">2026-01-30T07:20:00Z</dcterms:modified>
</cp:coreProperties>
</file>