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B81C28" w14:textId="69A19DA8" w:rsidR="00E74DFF" w:rsidRPr="00E74DFF" w:rsidRDefault="00E74DFF" w:rsidP="00542AB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542AB9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EDDBE62" w:rsidR="00E74DFF" w:rsidRPr="00C00499" w:rsidRDefault="00E74DFF" w:rsidP="00CA54D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630825">
              <w:t xml:space="preserve"> </w:t>
            </w:r>
            <w:r w:rsidR="00CA54D3" w:rsidRPr="00CA54D3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r w:rsidR="00CA54D3" w:rsidRPr="00CA54D3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Piese de schimb pentru autobuze (</w:t>
            </w:r>
            <w:r w:rsidR="00CA54D3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m</w:t>
            </w:r>
            <w:r w:rsidR="00CA54D3" w:rsidRPr="00CA54D3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odulator axial EBS)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B2EE" w14:textId="31D47D9D" w:rsidR="00E74DFF" w:rsidRPr="00542AB9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24E" w14:textId="1EEA1D63" w:rsidR="00E74DFF" w:rsidRPr="0065496F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64315B" w:rsidRPr="0064315B">
              <w:rPr>
                <w:b/>
                <w:color w:val="FF0000"/>
                <w:sz w:val="20"/>
                <w:szCs w:val="20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CA54D3" w:rsidRPr="00C00499" w14:paraId="669A7EFC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CA54D3" w:rsidRPr="001D4C9C" w:rsidRDefault="00CA54D3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CA54D3" w:rsidRDefault="00CA54D3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1DC40641" w:rsidR="00CA54D3" w:rsidRDefault="00CA54D3" w:rsidP="00CA54D3">
            <w:pPr>
              <w:tabs>
                <w:tab w:val="left" w:pos="6276"/>
              </w:tabs>
              <w:rPr>
                <w:sz w:val="20"/>
                <w:szCs w:val="20"/>
                <w:lang w:val="ro-MD"/>
              </w:rPr>
            </w:pPr>
            <w:bookmarkStart w:id="4" w:name="_GoBack"/>
            <w:bookmarkEnd w:id="4"/>
          </w:p>
          <w:p w14:paraId="408FC58D" w14:textId="74D69A0A" w:rsidR="00CA54D3" w:rsidRPr="0065496F" w:rsidRDefault="00CA54D3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CA54D3" w:rsidRPr="00C00499" w14:paraId="005E8FC5" w14:textId="77777777" w:rsidTr="00CA54D3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9712" w14:textId="77777777" w:rsidR="00CA54D3" w:rsidRDefault="00CA54D3" w:rsidP="00CA54D3">
            <w:pPr>
              <w:jc w:val="center"/>
              <w:rPr>
                <w:lang w:val="en-US"/>
              </w:rPr>
            </w:pPr>
          </w:p>
          <w:p w14:paraId="66148978" w14:textId="77777777" w:rsidR="00CA54D3" w:rsidRPr="00072EA2" w:rsidRDefault="00CA54D3" w:rsidP="00CA54D3">
            <w:pPr>
              <w:jc w:val="center"/>
              <w:rPr>
                <w:lang w:val="en-US"/>
              </w:rPr>
            </w:pPr>
            <w:r w:rsidRPr="00072EA2">
              <w:rPr>
                <w:lang w:val="en-US"/>
              </w:rPr>
              <w:t xml:space="preserve">Modulator axial EBS </w:t>
            </w:r>
          </w:p>
          <w:p w14:paraId="720EBB89" w14:textId="3CEAAB38" w:rsidR="00CA54D3" w:rsidRPr="005152F2" w:rsidRDefault="00CA54D3" w:rsidP="00CA54D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72EA2">
              <w:rPr>
                <w:lang w:val="en-US"/>
              </w:rPr>
              <w:t>48010400</w:t>
            </w:r>
            <w:r w:rsidRPr="00072EA2">
              <w:t>7</w:t>
            </w:r>
            <w:r w:rsidRPr="00072EA2">
              <w:rPr>
                <w:lang w:val="en-US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A012" w14:textId="042CB24A" w:rsidR="00CA54D3" w:rsidRPr="00CA54D3" w:rsidRDefault="00CA54D3" w:rsidP="00CA54D3">
            <w:pPr>
              <w:spacing w:after="160" w:line="259" w:lineRule="auto"/>
              <w:jc w:val="center"/>
              <w:rPr>
                <w:sz w:val="20"/>
                <w:szCs w:val="20"/>
                <w:lang w:val="en-US"/>
              </w:rPr>
            </w:pPr>
            <w:r w:rsidRPr="00CA54D3">
              <w:rPr>
                <w:sz w:val="20"/>
                <w:szCs w:val="20"/>
                <w:lang w:val="en-US"/>
              </w:rPr>
              <w:t>OEM Wabco 4801040070</w:t>
            </w:r>
          </w:p>
          <w:p w14:paraId="2D57E99C" w14:textId="78CBFF78" w:rsidR="00CA54D3" w:rsidRPr="005152F2" w:rsidRDefault="00CA54D3" w:rsidP="00CA54D3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CA54D3">
              <w:rPr>
                <w:sz w:val="20"/>
                <w:szCs w:val="20"/>
                <w:lang w:val="en-US"/>
              </w:rPr>
              <w:t>Perioada de garanție nu mai puțin de 12 luni.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CA54D3" w:rsidRPr="00CA54D3" w:rsidRDefault="00CA54D3" w:rsidP="00CA54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</w:tr>
      <w:tr w:rsidR="00CA54D3" w:rsidRPr="00C00499" w14:paraId="15C17CDA" w14:textId="77777777" w:rsidTr="00C75C20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4908" w14:textId="77777777" w:rsidR="00CA54D3" w:rsidRDefault="00CA54D3" w:rsidP="00CA54D3">
            <w:pPr>
              <w:jc w:val="center"/>
              <w:rPr>
                <w:lang w:val="en-US"/>
              </w:rPr>
            </w:pPr>
          </w:p>
          <w:p w14:paraId="3F796889" w14:textId="77777777" w:rsidR="00CA54D3" w:rsidRPr="00072EA2" w:rsidRDefault="00CA54D3" w:rsidP="00CA54D3">
            <w:pPr>
              <w:jc w:val="center"/>
              <w:rPr>
                <w:lang w:val="en-US"/>
              </w:rPr>
            </w:pPr>
            <w:r w:rsidRPr="00072EA2">
              <w:rPr>
                <w:lang w:val="en-US"/>
              </w:rPr>
              <w:t xml:space="preserve">Modulator axial EBS </w:t>
            </w:r>
          </w:p>
          <w:p w14:paraId="2EF8F489" w14:textId="2FAC2530" w:rsidR="00CA54D3" w:rsidRDefault="00CA54D3" w:rsidP="00CA54D3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  <w:r w:rsidRPr="00072EA2">
              <w:rPr>
                <w:lang w:val="en-US"/>
              </w:rPr>
              <w:t>4801040090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9FA26" w14:textId="77777777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E3722" w14:textId="77777777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D716" w14:textId="77777777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2E343C" w14:textId="47353C42" w:rsidR="00CA54D3" w:rsidRDefault="00CA54D3" w:rsidP="00CA54D3">
            <w:pPr>
              <w:jc w:val="center"/>
              <w:rPr>
                <w:sz w:val="20"/>
                <w:szCs w:val="20"/>
                <w:lang w:val="en-US"/>
              </w:rPr>
            </w:pPr>
            <w:r w:rsidRPr="00CA54D3">
              <w:rPr>
                <w:sz w:val="20"/>
                <w:szCs w:val="20"/>
                <w:lang w:val="en-US"/>
              </w:rPr>
              <w:t>OEM Wabco 4801040090</w:t>
            </w:r>
          </w:p>
          <w:p w14:paraId="60558A7D" w14:textId="77777777" w:rsidR="00CA54D3" w:rsidRPr="00CA54D3" w:rsidRDefault="00CA54D3" w:rsidP="00CA54D3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407948A0" w14:textId="51B7DC20" w:rsidR="00CA54D3" w:rsidRDefault="00CA54D3" w:rsidP="00CA54D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A54D3">
              <w:rPr>
                <w:sz w:val="20"/>
                <w:szCs w:val="20"/>
                <w:lang w:val="en-US"/>
              </w:rPr>
              <w:t>Perioada de garanție nu mai puțin de 12 luni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9478" w14:textId="77777777" w:rsidR="00CA54D3" w:rsidRDefault="00CA54D3" w:rsidP="00CA54D3">
            <w:pPr>
              <w:rPr>
                <w:sz w:val="20"/>
                <w:szCs w:val="20"/>
                <w:lang w:val="en-US"/>
              </w:rPr>
            </w:pPr>
          </w:p>
          <w:p w14:paraId="14C279E2" w14:textId="77777777" w:rsidR="00CA54D3" w:rsidRDefault="00CA54D3" w:rsidP="00CA54D3">
            <w:pPr>
              <w:rPr>
                <w:sz w:val="20"/>
                <w:szCs w:val="20"/>
                <w:lang w:val="en-US"/>
              </w:rPr>
            </w:pPr>
          </w:p>
          <w:p w14:paraId="0F038620" w14:textId="77777777" w:rsidR="00CA54D3" w:rsidRDefault="00CA54D3" w:rsidP="00CA54D3">
            <w:pPr>
              <w:rPr>
                <w:sz w:val="20"/>
                <w:szCs w:val="20"/>
                <w:lang w:val="en-US"/>
              </w:rPr>
            </w:pPr>
          </w:p>
          <w:p w14:paraId="68E0BA21" w14:textId="77777777" w:rsidR="00CA54D3" w:rsidRDefault="00CA54D3" w:rsidP="00CA54D3">
            <w:pPr>
              <w:rPr>
                <w:sz w:val="20"/>
                <w:szCs w:val="20"/>
                <w:lang w:val="en-US"/>
              </w:rPr>
            </w:pPr>
          </w:p>
          <w:p w14:paraId="07E3EF9B" w14:textId="153D39D7" w:rsidR="00CA54D3" w:rsidRPr="00CA54D3" w:rsidRDefault="00CA54D3" w:rsidP="00CA54D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BB9BE" w14:textId="77777777" w:rsidR="00CA54D3" w:rsidRPr="0065496F" w:rsidRDefault="00CA54D3" w:rsidP="00CA54D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48B7B" w14:textId="77777777" w:rsidR="006551D0" w:rsidRDefault="006551D0" w:rsidP="00A20ACF">
      <w:r>
        <w:separator/>
      </w:r>
    </w:p>
  </w:endnote>
  <w:endnote w:type="continuationSeparator" w:id="0">
    <w:p w14:paraId="14666351" w14:textId="77777777" w:rsidR="006551D0" w:rsidRDefault="006551D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E86E5" w14:textId="77777777" w:rsidR="006551D0" w:rsidRDefault="006551D0" w:rsidP="00A20ACF">
      <w:r>
        <w:separator/>
      </w:r>
    </w:p>
  </w:footnote>
  <w:footnote w:type="continuationSeparator" w:id="0">
    <w:p w14:paraId="038CA4D1" w14:textId="77777777" w:rsidR="006551D0" w:rsidRDefault="006551D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CE8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C3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52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C7FE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2F2"/>
    <w:rsid w:val="00515F31"/>
    <w:rsid w:val="00516A3C"/>
    <w:rsid w:val="005229B2"/>
    <w:rsid w:val="00522B45"/>
    <w:rsid w:val="00523447"/>
    <w:rsid w:val="00523E65"/>
    <w:rsid w:val="00527BA0"/>
    <w:rsid w:val="00530124"/>
    <w:rsid w:val="005309C1"/>
    <w:rsid w:val="00531712"/>
    <w:rsid w:val="0053238B"/>
    <w:rsid w:val="00532A46"/>
    <w:rsid w:val="00533BEC"/>
    <w:rsid w:val="00536C2B"/>
    <w:rsid w:val="00541DCC"/>
    <w:rsid w:val="00542AB9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825"/>
    <w:rsid w:val="00631A2C"/>
    <w:rsid w:val="00632D64"/>
    <w:rsid w:val="00634A31"/>
    <w:rsid w:val="00634DB7"/>
    <w:rsid w:val="0063773E"/>
    <w:rsid w:val="00641038"/>
    <w:rsid w:val="006419E0"/>
    <w:rsid w:val="00642930"/>
    <w:rsid w:val="0064315B"/>
    <w:rsid w:val="0064384B"/>
    <w:rsid w:val="006442C1"/>
    <w:rsid w:val="006458AB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51D0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26F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2B0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B3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5BB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E0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F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4D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031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01B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67AEA-CC58-4F0C-8011-4CE4BF06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20</cp:revision>
  <cp:lastPrinted>2021-03-10T08:12:00Z</cp:lastPrinted>
  <dcterms:created xsi:type="dcterms:W3CDTF">2021-11-11T06:18:00Z</dcterms:created>
  <dcterms:modified xsi:type="dcterms:W3CDTF">2023-02-15T08:42:00Z</dcterms:modified>
</cp:coreProperties>
</file>