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default" w:ascii="Times New Roman" w:hAnsi="Times New Roman" w:cs="Times New Roman"/>
          <w:color w:val="auto"/>
        </w:rPr>
      </w:pPr>
      <w:bookmarkStart w:id="0" w:name="_Toc356920194"/>
      <w:bookmarkStart w:id="1" w:name="_Toc392180206"/>
      <w:bookmarkStart w:id="2" w:name="_Toc449539095"/>
    </w:p>
    <w:tbl>
      <w:tblPr>
        <w:tblStyle w:val="4"/>
        <w:tblpPr w:leftFromText="180" w:rightFromText="180" w:vertAnchor="page" w:horzAnchor="margin" w:tblpY="360"/>
        <w:tblW w:w="505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0"/>
        <w:gridCol w:w="2148"/>
        <w:gridCol w:w="4403"/>
        <w:gridCol w:w="4447"/>
        <w:gridCol w:w="256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" w:hRule="atLeast"/>
        </w:trPr>
        <w:tc>
          <w:tcPr>
            <w:tcW w:w="5000" w:type="pct"/>
            <w:gridSpan w:val="5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color w:val="auto"/>
              </w:rPr>
            </w:pPr>
          </w:p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color w:val="auto"/>
              </w:rPr>
            </w:pPr>
          </w:p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sz w:val="24"/>
              </w:rPr>
            </w:pPr>
            <w:r>
              <w:rPr>
                <w:rFonts w:hint="default" w:ascii="Times New Roman" w:hAnsi="Times New Roman" w:cs="Times New Roman"/>
                <w:color w:val="auto"/>
              </w:rPr>
              <w:t>Specificaţii tehnice</w:t>
            </w:r>
            <w:bookmarkEnd w:id="0"/>
            <w:bookmarkEnd w:id="1"/>
            <w:bookmarkEnd w:id="2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5000" w:type="pct"/>
            <w:gridSpan w:val="5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i/>
                <w:iCs/>
              </w:rPr>
              <w:t>[Acest tabel va fi completat de către ofertant în coloana 4, iar de către autoritatea contractantă – în coloanele 1, 2, 3, 5]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Numărul procedurii de achiziție: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</w:rPr>
              <w:t>Denumirea licitaţiei:</w:t>
            </w: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 xml:space="preserve"> serviciilor de elaborare a studiului de fezabilitate pentru modernizarea și reconstrucția echipamentelor de alimentare cu energie electrică a troleibuzelor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Cod CPV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</w:rPr>
              <w:t>Denumirea</w:t>
            </w:r>
            <w:r>
              <w:rPr>
                <w:rFonts w:hint="default" w:ascii="Times New Roman" w:hAnsi="Times New Roman" w:cs="Times New Roman"/>
                <w:b/>
                <w:lang w:val="ro-RO"/>
              </w:rPr>
              <w:t xml:space="preserve"> bunului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solicitată de către autoritatea contractantă</w:t>
            </w:r>
          </w:p>
        </w:tc>
        <w:tc>
          <w:tcPr>
            <w:tcW w:w="1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Cs w:val="28"/>
              </w:rPr>
            </w:pPr>
            <w:r>
              <w:rPr>
                <w:rFonts w:hint="default"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8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b/>
              </w:rPr>
            </w:pPr>
            <w:r>
              <w:rPr>
                <w:rFonts w:hint="default" w:ascii="Times New Roman" w:hAnsi="Times New Roman" w:cs="Times New Roman"/>
                <w:b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5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1</w:t>
            </w:r>
          </w:p>
        </w:tc>
        <w:tc>
          <w:tcPr>
            <w:tcW w:w="7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2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3</w:t>
            </w:r>
          </w:p>
        </w:tc>
        <w:tc>
          <w:tcPr>
            <w:tcW w:w="1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4</w:t>
            </w:r>
          </w:p>
        </w:tc>
        <w:tc>
          <w:tcPr>
            <w:tcW w:w="8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lang w:val="ro-RO"/>
              </w:rPr>
            </w:pPr>
            <w:r>
              <w:rPr>
                <w:rFonts w:hint="default" w:ascii="Times New Roman" w:hAnsi="Times New Roman" w:cs="Times New Roman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" w:hRule="atLeast"/>
        </w:trPr>
        <w:tc>
          <w:tcPr>
            <w:tcW w:w="13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79314000-8</w:t>
            </w:r>
          </w:p>
        </w:tc>
        <w:tc>
          <w:tcPr>
            <w:tcW w:w="2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 xml:space="preserve"> servicii de elaborare a studiului de fezabilitate pentru moder</w:t>
            </w:r>
            <w:bookmarkStart w:id="3" w:name="_GoBack"/>
            <w:bookmarkEnd w:id="3"/>
            <w:r>
              <w:rPr>
                <w:rFonts w:hint="default" w:ascii="Times New Roman" w:hAnsi="Times New Roman"/>
                <w:sz w:val="22"/>
                <w:szCs w:val="22"/>
                <w:lang w:val="ro-RO"/>
              </w:rPr>
              <w:t>nizarea și reconstrucția echipamentelor de alimentare cu energie electrică a troleibuzelor</w:t>
            </w:r>
          </w:p>
        </w:tc>
        <w:tc>
          <w:tcPr>
            <w:tcW w:w="147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  <w:t>Conform Caietului de sarcini</w:t>
            </w:r>
          </w:p>
        </w:tc>
        <w:tc>
          <w:tcPr>
            <w:tcW w:w="14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</w:rPr>
            </w:pPr>
          </w:p>
        </w:tc>
        <w:tc>
          <w:tcPr>
            <w:tcW w:w="8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auto"/>
                <w:sz w:val="22"/>
                <w:szCs w:val="22"/>
                <w:u w:val="none"/>
                <w:lang w:val="ro-RO" w:eastAsia="en-US" w:bidi="ar-SA"/>
              </w:rPr>
              <w:t>Conform Caietului de sarcini</w:t>
            </w:r>
          </w:p>
        </w:tc>
      </w:tr>
    </w:tbl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Semnat:_______________ Numele, Prenumele:_____________________________ În calitate de: _____________________</w:t>
      </w:r>
    </w:p>
    <w:p>
      <w:pPr>
        <w:rPr>
          <w:rFonts w:ascii="Times New Roman" w:hAnsi="Times New Roman"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Ofertantul: _______________________ Adresa (sediul): _______________________________________________________</w:t>
      </w:r>
    </w:p>
    <w:p>
      <w:pPr>
        <w:rPr>
          <w:rFonts w:ascii="Times New Roman" w:hAnsi="Times New Roman"/>
          <w:bCs/>
          <w:iCs/>
          <w:sz w:val="20"/>
        </w:rPr>
      </w:pPr>
    </w:p>
    <w:p>
      <w:pPr>
        <w:rPr>
          <w:rFonts w:ascii="Times New Roman" w:hAnsi="Times New Roman"/>
          <w:bCs/>
          <w:iCs/>
          <w:sz w:val="20"/>
        </w:rPr>
      </w:pPr>
      <w:r>
        <w:rPr>
          <w:rFonts w:ascii="Times New Roman" w:hAnsi="Times New Roman"/>
          <w:bCs/>
          <w:iCs/>
          <w:sz w:val="20"/>
        </w:rPr>
        <w:t>E-mail: _____________________________ Telefon (fix şi mobil): _______________________________________________</w:t>
      </w:r>
    </w:p>
    <w:p>
      <w:pPr>
        <w:rPr>
          <w:rFonts w:ascii="Times New Roman" w:hAnsi="Times New Roman"/>
        </w:rPr>
      </w:pPr>
    </w:p>
    <w:p/>
    <w:sectPr>
      <w:pgSz w:w="16838" w:h="11906" w:orient="landscape"/>
      <w:pgMar w:top="1701" w:right="1134" w:bottom="851" w:left="1134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14"/>
    <w:rsid w:val="003D41EB"/>
    <w:rsid w:val="008859FB"/>
    <w:rsid w:val="008A7414"/>
    <w:rsid w:val="00B10C7E"/>
    <w:rsid w:val="00D56F27"/>
    <w:rsid w:val="012728BD"/>
    <w:rsid w:val="02172803"/>
    <w:rsid w:val="02B025EB"/>
    <w:rsid w:val="06150983"/>
    <w:rsid w:val="06A52F88"/>
    <w:rsid w:val="07580D68"/>
    <w:rsid w:val="08E15CCF"/>
    <w:rsid w:val="0C57358B"/>
    <w:rsid w:val="147459D8"/>
    <w:rsid w:val="15ED3E03"/>
    <w:rsid w:val="17465D5B"/>
    <w:rsid w:val="17F178C6"/>
    <w:rsid w:val="19456D02"/>
    <w:rsid w:val="1D401D33"/>
    <w:rsid w:val="1F375BA4"/>
    <w:rsid w:val="21025F59"/>
    <w:rsid w:val="235C01BD"/>
    <w:rsid w:val="28CA0062"/>
    <w:rsid w:val="2A4A05F5"/>
    <w:rsid w:val="2BDE680A"/>
    <w:rsid w:val="2FD71345"/>
    <w:rsid w:val="396F4424"/>
    <w:rsid w:val="3BCE09CF"/>
    <w:rsid w:val="413B02D8"/>
    <w:rsid w:val="432E38CB"/>
    <w:rsid w:val="44205471"/>
    <w:rsid w:val="44B60F27"/>
    <w:rsid w:val="48C3465D"/>
    <w:rsid w:val="48F761D2"/>
    <w:rsid w:val="4F0B17FF"/>
    <w:rsid w:val="50256E52"/>
    <w:rsid w:val="51D93EE5"/>
    <w:rsid w:val="5389129E"/>
    <w:rsid w:val="56384FE7"/>
    <w:rsid w:val="581C59D4"/>
    <w:rsid w:val="62F30B54"/>
    <w:rsid w:val="637E388C"/>
    <w:rsid w:val="6C0500C5"/>
    <w:rsid w:val="6D8E2BE9"/>
    <w:rsid w:val="6EAF5FBD"/>
    <w:rsid w:val="736D5732"/>
    <w:rsid w:val="75785BB3"/>
    <w:rsid w:val="77B13BB0"/>
    <w:rsid w:val="79CB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129</Words>
  <Characters>740</Characters>
  <Lines>6</Lines>
  <Paragraphs>1</Paragraphs>
  <TotalTime>0</TotalTime>
  <ScaleCrop>false</ScaleCrop>
  <LinksUpToDate>false</LinksUpToDate>
  <CharactersWithSpaces>868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2020-09-17T08:44:00Z</dcterms:created>
  <dc:creator>Пользователь</dc:creator>
  <cp:lastModifiedBy>user</cp:lastModifiedBy>
  <cp:lastPrinted>2021-01-26T07:32:00Z</cp:lastPrinted>
  <dcterms:modified xsi:type="dcterms:W3CDTF">2021-12-14T13:40:00Z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1049-11.2.0.10382</vt:lpwstr>
  </property>
  <property fmtid="{D5CDD505-2E9C-101B-9397-08002B2CF9AE}" pid="3" name="ICV">
    <vt:lpwstr>406A21A883724A699BDF4EF6C8665260</vt:lpwstr>
  </property>
</Properties>
</file>