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38BB370D" w:rsidR="00856969" w:rsidRPr="00F368EC" w:rsidRDefault="00856969" w:rsidP="00232E03">
      <w:pPr>
        <w:pStyle w:val="6"/>
        <w:rPr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F368EC"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DAE3FA2" w:rsidR="00856969" w:rsidRPr="002957A6" w:rsidRDefault="00856969" w:rsidP="00B255C8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B3525F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0"/>
          <w:szCs w:val="20"/>
        </w:rPr>
      </w:pPr>
      <w:r w:rsidRPr="00B3525F">
        <w:rPr>
          <w:b/>
          <w:i/>
          <w:sz w:val="20"/>
          <w:szCs w:val="20"/>
          <w:lang w:val="it-IT"/>
        </w:rPr>
        <w:t>*Notă:</w:t>
      </w:r>
      <w:r w:rsidRPr="00B3525F">
        <w:rPr>
          <w:b/>
          <w:i/>
          <w:sz w:val="20"/>
          <w:szCs w:val="20"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Default="00604465" w:rsidP="00856969">
      <w:pPr>
        <w:jc w:val="right"/>
        <w:rPr>
          <w:b/>
          <w:bCs/>
          <w:i/>
          <w:iCs/>
          <w:noProof w:val="0"/>
          <w:lang w:val="it-IT"/>
        </w:rPr>
      </w:pPr>
    </w:p>
    <w:p w14:paraId="0852903E" w14:textId="77777777" w:rsidR="00856969" w:rsidRDefault="00856969" w:rsidP="006C360B">
      <w:pPr>
        <w:jc w:val="right"/>
        <w:rPr>
          <w:b/>
          <w:bCs/>
          <w:i/>
          <w:iCs/>
          <w:noProof w:val="0"/>
          <w:lang w:val="it-IT"/>
        </w:rPr>
      </w:pPr>
    </w:p>
    <w:p w14:paraId="603F47CF" w14:textId="77777777" w:rsidR="005D4EAE" w:rsidRDefault="005D4EAE" w:rsidP="006C360B">
      <w:pPr>
        <w:jc w:val="right"/>
        <w:rPr>
          <w:noProof w:val="0"/>
          <w:lang w:val="en-US"/>
        </w:rPr>
        <w:sectPr w:rsidR="005D4EAE" w:rsidSect="005D4EAE">
          <w:footerReference w:type="default" r:id="rId8"/>
          <w:pgSz w:w="11906" w:h="16838"/>
          <w:pgMar w:top="709" w:right="1418" w:bottom="1440" w:left="568" w:header="709" w:footer="709" w:gutter="0"/>
          <w:cols w:space="708"/>
          <w:docGrid w:linePitch="360"/>
        </w:sectPr>
      </w:pPr>
      <w:bookmarkStart w:id="7" w:name="_Toc449692108"/>
    </w:p>
    <w:bookmarkEnd w:id="7"/>
    <w:p w14:paraId="622E568A" w14:textId="4A62A4C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2187AA6A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va fi completat de către ofertant în coloanele 2, 3, 4, 6, </w:t>
      </w:r>
      <w:r w:rsidR="00857E21">
        <w:rPr>
          <w:i/>
          <w:iCs/>
          <w:noProof w:val="0"/>
        </w:rPr>
        <w:t xml:space="preserve">7, </w:t>
      </w:r>
      <w:r w:rsidRPr="008D7C14">
        <w:rPr>
          <w:i/>
          <w:iCs/>
          <w:noProof w:val="0"/>
        </w:rPr>
        <w:t>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134"/>
        <w:gridCol w:w="857"/>
        <w:gridCol w:w="5096"/>
        <w:gridCol w:w="2693"/>
        <w:gridCol w:w="1643"/>
      </w:tblGrid>
      <w:tr w:rsidR="00857E21" w14:paraId="03D4C3D5" w14:textId="61671E49" w:rsidTr="00A319E9">
        <w:tc>
          <w:tcPr>
            <w:tcW w:w="14679" w:type="dxa"/>
            <w:gridSpan w:val="7"/>
            <w:shd w:val="clear" w:color="auto" w:fill="D9D9D9" w:themeFill="background1" w:themeFillShade="D9"/>
          </w:tcPr>
          <w:p w14:paraId="4C01B6F4" w14:textId="4FB6454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857E21" w14:paraId="2E81B139" w14:textId="78D47FB6" w:rsidTr="00A319E9">
        <w:tc>
          <w:tcPr>
            <w:tcW w:w="1467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098A3BBB" w:rsidR="00857E21" w:rsidRPr="00A319E9" w:rsidRDefault="00857E21" w:rsidP="00A319E9">
            <w:pPr>
              <w:rPr>
                <w:b/>
                <w:bCs/>
                <w:noProof w:val="0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7D5D6F" w:rsidRPr="007D5D6F">
              <w:rPr>
                <w:i/>
                <w:iCs/>
                <w:noProof w:val="0"/>
                <w:lang w:val="en-US"/>
              </w:rPr>
              <w:t>Containere pentru deșeuri</w:t>
            </w:r>
          </w:p>
        </w:tc>
      </w:tr>
      <w:tr w:rsidR="00857E21" w14:paraId="6CA2AEAF" w14:textId="720D1F50" w:rsidTr="002F4E85">
        <w:tc>
          <w:tcPr>
            <w:tcW w:w="13036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57E21" w14:paraId="0586FEF8" w14:textId="046533D7" w:rsidTr="00C11B5B">
        <w:tc>
          <w:tcPr>
            <w:tcW w:w="1838" w:type="dxa"/>
            <w:shd w:val="clear" w:color="auto" w:fill="D9D9D9" w:themeFill="background1" w:themeFillShade="D9"/>
          </w:tcPr>
          <w:p w14:paraId="08939F6C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E949A22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9028D0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096" w:type="dxa"/>
            <w:shd w:val="clear" w:color="auto" w:fill="D9D9D9" w:themeFill="background1" w:themeFillShade="D9"/>
          </w:tcPr>
          <w:p w14:paraId="77ACC4C7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547FB79" w14:textId="794DE0E9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643" w:type="dxa"/>
            <w:shd w:val="clear" w:color="auto" w:fill="D9D9D9" w:themeFill="background1" w:themeFillShade="D9"/>
          </w:tcPr>
          <w:p w14:paraId="39825F1A" w14:textId="776D536F" w:rsidR="00857E21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F5242"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857E21" w14:paraId="5CCBAEFD" w14:textId="5987316D" w:rsidTr="00C11B5B">
        <w:tc>
          <w:tcPr>
            <w:tcW w:w="1838" w:type="dxa"/>
            <w:shd w:val="clear" w:color="auto" w:fill="FFFFFF" w:themeFill="background1"/>
          </w:tcPr>
          <w:p w14:paraId="26F01170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62D9C90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8012AF7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96" w:type="dxa"/>
            <w:shd w:val="clear" w:color="auto" w:fill="FFFFFF" w:themeFill="background1"/>
          </w:tcPr>
          <w:p w14:paraId="2FE57F99" w14:textId="77777777" w:rsidR="00857E21" w:rsidRPr="00332ECF" w:rsidRDefault="00857E21" w:rsidP="00857E2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14:paraId="0F697C21" w14:textId="5CC6649E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643" w:type="dxa"/>
            <w:shd w:val="clear" w:color="auto" w:fill="FFFFFF" w:themeFill="background1"/>
          </w:tcPr>
          <w:p w14:paraId="327FF94A" w14:textId="22838D3C" w:rsidR="00857E21" w:rsidRPr="00374E7B" w:rsidRDefault="00857E21" w:rsidP="00857E21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</w:tr>
      <w:tr w:rsidR="00857E21" w14:paraId="1F4728F0" w14:textId="728B6BCA" w:rsidTr="002F4E85">
        <w:trPr>
          <w:trHeight w:val="310"/>
        </w:trPr>
        <w:tc>
          <w:tcPr>
            <w:tcW w:w="1838" w:type="dxa"/>
            <w:shd w:val="clear" w:color="auto" w:fill="FFFFFF" w:themeFill="background1"/>
          </w:tcPr>
          <w:p w14:paraId="0D05182C" w14:textId="77777777" w:rsidR="00857E21" w:rsidRPr="00332ECF" w:rsidRDefault="00857E21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198" w:type="dxa"/>
            <w:gridSpan w:val="5"/>
            <w:shd w:val="clear" w:color="auto" w:fill="FFFFFF" w:themeFill="background1"/>
          </w:tcPr>
          <w:p w14:paraId="6FE42AB4" w14:textId="696E80ED" w:rsidR="00857E21" w:rsidRPr="007D5D6F" w:rsidRDefault="007D5D6F" w:rsidP="007D5D6F">
            <w:r w:rsidRPr="007D5D6F">
              <w:rPr>
                <w:lang w:eastAsia="ru-RU"/>
              </w:rPr>
              <w:t>Containere pentru deșeuri</w:t>
            </w:r>
          </w:p>
        </w:tc>
        <w:tc>
          <w:tcPr>
            <w:tcW w:w="1643" w:type="dxa"/>
            <w:shd w:val="clear" w:color="auto" w:fill="FFFFFF" w:themeFill="background1"/>
          </w:tcPr>
          <w:p w14:paraId="69B31167" w14:textId="77777777" w:rsidR="00857E21" w:rsidRPr="004A6903" w:rsidRDefault="00857E21" w:rsidP="00063FDA">
            <w:pPr>
              <w:rPr>
                <w:b/>
              </w:rPr>
            </w:pPr>
          </w:p>
        </w:tc>
      </w:tr>
      <w:tr w:rsidR="00C62C16" w14:paraId="4B059B8A" w14:textId="15AF8159" w:rsidTr="00C11B5B">
        <w:trPr>
          <w:trHeight w:val="2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3CF3" w14:textId="77777777" w:rsidR="007D5D6F" w:rsidRPr="00EA196E" w:rsidRDefault="007D5D6F" w:rsidP="007D5D6F">
            <w:pPr>
              <w:rPr>
                <w:b/>
              </w:rPr>
            </w:pPr>
            <w:r w:rsidRPr="00EA196E">
              <w:rPr>
                <w:b/>
              </w:rPr>
              <w:t>Lotul nr. 1</w:t>
            </w:r>
          </w:p>
          <w:p w14:paraId="2987D32B" w14:textId="62F401F4" w:rsidR="00C62C16" w:rsidRPr="00E71EFB" w:rsidRDefault="007D5D6F" w:rsidP="007D5D6F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EA196E">
              <w:rPr>
                <w:lang w:val="ro-RO"/>
              </w:rPr>
              <w:t>Containere pentru deșeuri</w:t>
            </w:r>
          </w:p>
        </w:tc>
        <w:tc>
          <w:tcPr>
            <w:tcW w:w="1418" w:type="dxa"/>
            <w:shd w:val="clear" w:color="auto" w:fill="FFFFFF" w:themeFill="background1"/>
          </w:tcPr>
          <w:p w14:paraId="5ABCD636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72BB4C" w14:textId="77777777" w:rsidR="00C62C16" w:rsidRPr="00E71EFB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C62C16" w:rsidRPr="00766167" w:rsidRDefault="00C62C16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E9076" w14:textId="77777777" w:rsidR="007D5D6F" w:rsidRPr="00A32F65" w:rsidRDefault="007D5D6F" w:rsidP="007D5D6F">
            <w:r w:rsidRPr="00EA196E">
              <w:rPr>
                <w:b/>
              </w:rPr>
              <w:t>Material:</w:t>
            </w:r>
            <w:r w:rsidRPr="00A32F65">
              <w:t xml:space="preserve"> </w:t>
            </w:r>
            <w:r>
              <w:t>*</w:t>
            </w:r>
            <w:r w:rsidRPr="00A32F65">
              <w:t>metal zincat;</w:t>
            </w:r>
          </w:p>
          <w:p w14:paraId="7F88BB1B" w14:textId="77777777" w:rsidR="007D5D6F" w:rsidRPr="00A32F65" w:rsidRDefault="007D5D6F" w:rsidP="007D5D6F">
            <w:r w:rsidRPr="00EA196E">
              <w:rPr>
                <w:b/>
              </w:rPr>
              <w:t>Dimensiuni:</w:t>
            </w:r>
            <w:r w:rsidRPr="00A32F65">
              <w:t xml:space="preserve"> minim 1370 x minim 1470 x minim 1115 mm; </w:t>
            </w:r>
          </w:p>
          <w:p w14:paraId="3B7EFC83" w14:textId="77777777" w:rsidR="007D5D6F" w:rsidRPr="00A32F65" w:rsidRDefault="007D5D6F" w:rsidP="007D5D6F">
            <w:r w:rsidRPr="00EA196E">
              <w:rPr>
                <w:b/>
              </w:rPr>
              <w:t>Culoare:</w:t>
            </w:r>
            <w:r w:rsidRPr="00A32F65">
              <w:t xml:space="preserve"> argintiu;</w:t>
            </w:r>
          </w:p>
          <w:p w14:paraId="11A9F141" w14:textId="77777777" w:rsidR="007D5D6F" w:rsidRPr="00A32F65" w:rsidRDefault="007D5D6F" w:rsidP="007D5D6F">
            <w:r w:rsidRPr="00EA196E">
              <w:rPr>
                <w:b/>
              </w:rPr>
              <w:t>Volum:</w:t>
            </w:r>
            <w:r w:rsidRPr="00A32F65">
              <w:t xml:space="preserve"> minim 1100 litri;</w:t>
            </w:r>
          </w:p>
          <w:p w14:paraId="3F98FEEA" w14:textId="77777777" w:rsidR="007D5D6F" w:rsidRDefault="007D5D6F" w:rsidP="007D5D6F">
            <w:r w:rsidRPr="00A32F65">
              <w:t xml:space="preserve">* </w:t>
            </w:r>
            <w:r w:rsidRPr="00910A54">
              <w:rPr>
                <w:i/>
              </w:rPr>
              <w:t>Fabricat din oțel presat de înaltă calitate, galvanizat la cald, pentru o protecție maximă împotriva coroziunii.</w:t>
            </w:r>
          </w:p>
          <w:p w14:paraId="6B78289A" w14:textId="77777777" w:rsidR="007D5D6F" w:rsidRDefault="007D5D6F" w:rsidP="007D5D6F"/>
          <w:p w14:paraId="7BBA94BA" w14:textId="6ACFA229" w:rsidR="007D5D6F" w:rsidRPr="00A32F65" w:rsidRDefault="00A80D84" w:rsidP="007D5D6F">
            <w:r w:rsidRPr="00A32F65">
              <w:t>Model de referință:</w:t>
            </w:r>
          </w:p>
          <w:p w14:paraId="3FE89C48" w14:textId="3DFA532D" w:rsidR="007D5D6F" w:rsidRDefault="007D5D6F" w:rsidP="007D5D6F">
            <w:r w:rsidRPr="00F94A67">
              <w:rPr>
                <w:b/>
                <w:lang w:val="ru-RU" w:eastAsia="ru-RU"/>
              </w:rPr>
              <w:drawing>
                <wp:inline distT="0" distB="0" distL="0" distR="0" wp14:anchorId="59C0419C" wp14:editId="3FA1D424">
                  <wp:extent cx="895475" cy="97168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475" cy="971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32F65">
              <w:t xml:space="preserve"> </w:t>
            </w:r>
          </w:p>
          <w:p w14:paraId="3D2A0B76" w14:textId="117FECE4" w:rsidR="002F4E85" w:rsidRPr="00766167" w:rsidRDefault="002F4E85" w:rsidP="007D5D6F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3F28C85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shd w:val="clear" w:color="auto" w:fill="FFFFFF" w:themeFill="background1"/>
          </w:tcPr>
          <w:p w14:paraId="09020083" w14:textId="77777777" w:rsidR="00C62C16" w:rsidRPr="00332ECF" w:rsidRDefault="00C62C16" w:rsidP="00C62C1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D5D6F" w14:paraId="621067F0" w14:textId="77777777" w:rsidTr="00C11B5B">
        <w:trPr>
          <w:trHeight w:val="2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A935" w14:textId="77777777" w:rsidR="007D5D6F" w:rsidRPr="00EA196E" w:rsidRDefault="007D5D6F" w:rsidP="007D5D6F">
            <w:pPr>
              <w:rPr>
                <w:b/>
              </w:rPr>
            </w:pPr>
            <w:r w:rsidRPr="00EA196E">
              <w:rPr>
                <w:b/>
              </w:rPr>
              <w:t>Lotul nr. 2</w:t>
            </w:r>
          </w:p>
          <w:p w14:paraId="21458E09" w14:textId="06DD54F6" w:rsidR="007D5D6F" w:rsidRPr="00E71EFB" w:rsidRDefault="007D5D6F" w:rsidP="007D5D6F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EA196E">
              <w:rPr>
                <w:lang w:val="ro-RO"/>
              </w:rPr>
              <w:t>Urne pentru gunoi stradale</w:t>
            </w:r>
          </w:p>
        </w:tc>
        <w:tc>
          <w:tcPr>
            <w:tcW w:w="1418" w:type="dxa"/>
            <w:shd w:val="clear" w:color="auto" w:fill="FFFFFF" w:themeFill="background1"/>
          </w:tcPr>
          <w:p w14:paraId="0466A812" w14:textId="77777777" w:rsidR="007D5D6F" w:rsidRPr="00E71EFB" w:rsidRDefault="007D5D6F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14A61E0" w14:textId="77777777" w:rsidR="007D5D6F" w:rsidRPr="00E71EFB" w:rsidRDefault="007D5D6F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4D99B613" w14:textId="77777777" w:rsidR="007D5D6F" w:rsidRPr="00766167" w:rsidRDefault="007D5D6F" w:rsidP="00C62C16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AE84E" w14:textId="77777777" w:rsidR="007D5D6F" w:rsidRPr="00EA196E" w:rsidRDefault="007D5D6F" w:rsidP="007D5D6F">
            <w:pPr>
              <w:autoSpaceDE w:val="0"/>
              <w:autoSpaceDN w:val="0"/>
              <w:adjustRightInd w:val="0"/>
            </w:pPr>
            <w:r w:rsidRPr="00EA196E">
              <w:rPr>
                <w:b/>
              </w:rPr>
              <w:t xml:space="preserve">Urnă pentru gunoi stradală: </w:t>
            </w:r>
            <w:r w:rsidRPr="00EA196E">
              <w:rPr>
                <w:lang w:val="ro-MD"/>
              </w:rPr>
              <w:t>cu coș basculant și scrumieră</w:t>
            </w:r>
            <w:r w:rsidRPr="00EA196E">
              <w:t>;</w:t>
            </w:r>
          </w:p>
          <w:p w14:paraId="032EAA2B" w14:textId="77777777" w:rsidR="007D5D6F" w:rsidRPr="00EA196E" w:rsidRDefault="007D5D6F" w:rsidP="007D5D6F">
            <w:pPr>
              <w:autoSpaceDE w:val="0"/>
              <w:autoSpaceDN w:val="0"/>
              <w:adjustRightInd w:val="0"/>
              <w:rPr>
                <w:lang w:val="ro-MD"/>
              </w:rPr>
            </w:pPr>
            <w:r w:rsidRPr="00EA196E">
              <w:rPr>
                <w:b/>
              </w:rPr>
              <w:t xml:space="preserve">Forma: </w:t>
            </w:r>
            <w:r w:rsidRPr="00EA196E">
              <w:rPr>
                <w:lang w:val="ro-MD"/>
              </w:rPr>
              <w:t>cilindrică</w:t>
            </w:r>
            <w:r w:rsidRPr="00EA196E">
              <w:t>;</w:t>
            </w:r>
          </w:p>
          <w:p w14:paraId="3042DF15" w14:textId="77777777" w:rsidR="007D5D6F" w:rsidRPr="00EA196E" w:rsidRDefault="007D5D6F" w:rsidP="007D5D6F">
            <w:pPr>
              <w:autoSpaceDE w:val="0"/>
              <w:autoSpaceDN w:val="0"/>
              <w:adjustRightInd w:val="0"/>
            </w:pPr>
            <w:r w:rsidRPr="00EA196E">
              <w:rPr>
                <w:b/>
              </w:rPr>
              <w:t>Material:</w:t>
            </w:r>
            <w:r w:rsidRPr="00EA196E">
              <w:t xml:space="preserve"> metal;</w:t>
            </w:r>
          </w:p>
          <w:p w14:paraId="1074E999" w14:textId="5E16309D" w:rsidR="007D5D6F" w:rsidRPr="00EA196E" w:rsidRDefault="007D5D6F" w:rsidP="007D5D6F">
            <w:pPr>
              <w:autoSpaceDE w:val="0"/>
              <w:autoSpaceDN w:val="0"/>
              <w:adjustRightInd w:val="0"/>
            </w:pPr>
            <w:r w:rsidRPr="00EA196E">
              <w:rPr>
                <w:b/>
              </w:rPr>
              <w:t xml:space="preserve">Culoare: </w:t>
            </w:r>
            <w:r w:rsidRPr="00EA196E">
              <w:rPr>
                <w:u w:val="single"/>
              </w:rPr>
              <w:t>coșul</w:t>
            </w:r>
            <w:r w:rsidRPr="00EA196E">
              <w:t xml:space="preserve"> – albastru sau verde, </w:t>
            </w:r>
            <w:r w:rsidR="00192E3E">
              <w:rPr>
                <w:u w:val="single"/>
              </w:rPr>
              <w:t>cadrul metalic</w:t>
            </w:r>
            <w:r w:rsidR="00192E3E" w:rsidRPr="00EA196E">
              <w:t xml:space="preserve"> </w:t>
            </w:r>
            <w:r w:rsidRPr="00EA196E">
              <w:t>de culoare neagră;</w:t>
            </w:r>
          </w:p>
          <w:p w14:paraId="70324934" w14:textId="77777777" w:rsidR="007D5D6F" w:rsidRPr="00EA196E" w:rsidRDefault="007D5D6F" w:rsidP="007D5D6F">
            <w:pPr>
              <w:spacing w:line="276" w:lineRule="auto"/>
            </w:pPr>
            <w:r w:rsidRPr="00EA196E">
              <w:rPr>
                <w:b/>
              </w:rPr>
              <w:t>Volum:</w:t>
            </w:r>
            <w:r w:rsidRPr="00EA196E">
              <w:t xml:space="preserve"> minim 30 litri;</w:t>
            </w:r>
          </w:p>
          <w:p w14:paraId="542F39B0" w14:textId="76DEB847" w:rsidR="007D5D6F" w:rsidRDefault="007D5D6F" w:rsidP="007D5D6F">
            <w:pPr>
              <w:spacing w:line="276" w:lineRule="auto"/>
            </w:pPr>
            <w:r w:rsidRPr="00D826BA">
              <w:rPr>
                <w:b/>
              </w:rPr>
              <w:t xml:space="preserve">Mod instalare: </w:t>
            </w:r>
            <w:r w:rsidR="00192E3E" w:rsidRPr="00D826BA">
              <w:t>pentru a putea fi instalată/fixată</w:t>
            </w:r>
            <w:r w:rsidR="00192E3E" w:rsidRPr="00D826BA">
              <w:rPr>
                <w:b/>
              </w:rPr>
              <w:t xml:space="preserve"> </w:t>
            </w:r>
            <w:r w:rsidRPr="00D826BA">
              <w:rPr>
                <w:lang w:val="ro-MD"/>
              </w:rPr>
              <w:t>prin betonare sau înșurubare pe pardoseală</w:t>
            </w:r>
            <w:r w:rsidR="002467A2" w:rsidRPr="00D826BA">
              <w:t>.</w:t>
            </w:r>
          </w:p>
          <w:p w14:paraId="32C5010F" w14:textId="77777777" w:rsidR="007D5D6F" w:rsidRDefault="007D5D6F" w:rsidP="00D826BA">
            <w:pPr>
              <w:pStyle w:val="a4"/>
              <w:tabs>
                <w:tab w:val="clear" w:pos="4536"/>
                <w:tab w:val="clear" w:pos="9072"/>
              </w:tabs>
              <w:spacing w:line="276" w:lineRule="auto"/>
            </w:pPr>
          </w:p>
          <w:p w14:paraId="4AC67A69" w14:textId="77777777" w:rsidR="007D5D6F" w:rsidRDefault="007D5D6F" w:rsidP="007D5D6F">
            <w:pPr>
              <w:spacing w:line="276" w:lineRule="auto"/>
            </w:pPr>
            <w:r w:rsidRPr="00A32F65">
              <w:t>Model de referință:</w:t>
            </w:r>
          </w:p>
          <w:p w14:paraId="3B52DF71" w14:textId="77777777" w:rsidR="007D5D6F" w:rsidRDefault="007D5D6F" w:rsidP="007D5D6F">
            <w:pPr>
              <w:spacing w:line="276" w:lineRule="auto"/>
            </w:pPr>
          </w:p>
          <w:p w14:paraId="7552CEF5" w14:textId="77777777" w:rsidR="007D5D6F" w:rsidRPr="00EA196E" w:rsidRDefault="007D5D6F" w:rsidP="007D5D6F">
            <w:pPr>
              <w:spacing w:line="276" w:lineRule="auto"/>
              <w:rPr>
                <w:lang w:val="ro-MD"/>
              </w:rPr>
            </w:pPr>
            <w:r w:rsidRPr="00FD6A7D">
              <w:rPr>
                <w:lang w:val="ru-RU" w:eastAsia="ru-RU"/>
              </w:rPr>
              <w:drawing>
                <wp:inline distT="0" distB="0" distL="0" distR="0" wp14:anchorId="04DA9634" wp14:editId="50C0EC7B">
                  <wp:extent cx="723900" cy="15144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" w:name="_GoBack"/>
            <w:bookmarkEnd w:id="8"/>
          </w:p>
          <w:p w14:paraId="1CEADFBB" w14:textId="77777777" w:rsidR="007D5D6F" w:rsidRPr="00766167" w:rsidRDefault="007D5D6F" w:rsidP="007D5D6F">
            <w:pPr>
              <w:tabs>
                <w:tab w:val="left" w:pos="320"/>
                <w:tab w:val="left" w:pos="376"/>
              </w:tabs>
              <w:rPr>
                <w:bCs/>
                <w:iCs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7995C0D4" w14:textId="77777777" w:rsidR="007D5D6F" w:rsidRPr="00332ECF" w:rsidRDefault="007D5D6F" w:rsidP="00C62C16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43" w:type="dxa"/>
            <w:shd w:val="clear" w:color="auto" w:fill="FFFFFF" w:themeFill="background1"/>
          </w:tcPr>
          <w:p w14:paraId="01137231" w14:textId="77777777" w:rsidR="007D5D6F" w:rsidRPr="00332ECF" w:rsidRDefault="007D5D6F" w:rsidP="00C62C16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725C2835" w14:textId="37D11164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4DBCFCFE" w14:textId="77777777" w:rsidR="004004BE" w:rsidRDefault="004004B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06471DC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08596CE" w14:textId="77777777" w:rsidR="00A319E9" w:rsidRDefault="00A319E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4DB262C" w14:textId="77777777" w:rsidR="007D2E54" w:rsidRDefault="007D2E5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72FD752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37CE0088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3D48FBC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82F78C5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4C3071A7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E40B350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0204542" w14:textId="77777777" w:rsidR="007D5D6F" w:rsidRDefault="007D5D6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41F1463C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134"/>
        <w:gridCol w:w="879"/>
        <w:gridCol w:w="1247"/>
        <w:gridCol w:w="1021"/>
        <w:gridCol w:w="1247"/>
        <w:gridCol w:w="1134"/>
        <w:gridCol w:w="2693"/>
        <w:gridCol w:w="2126"/>
      </w:tblGrid>
      <w:tr w:rsidR="00372C96" w14:paraId="40363798" w14:textId="77777777" w:rsidTr="00915AEB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915AEB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D63487E" w14:textId="34512CD2" w:rsidR="00A319E9" w:rsidRDefault="00263C7F" w:rsidP="00A319E9"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7D5D6F" w:rsidRPr="007D5D6F">
              <w:rPr>
                <w:i/>
                <w:iCs/>
                <w:noProof w:val="0"/>
                <w:lang w:val="en-US"/>
              </w:rPr>
              <w:t>Containere pentru deșeuri</w:t>
            </w:r>
          </w:p>
          <w:p w14:paraId="7AFF9FCD" w14:textId="1CAD712F" w:rsidR="00263C7F" w:rsidRPr="00A319E9" w:rsidRDefault="00263C7F" w:rsidP="00A319E9">
            <w:pPr>
              <w:rPr>
                <w:noProof w:val="0"/>
              </w:rPr>
            </w:pPr>
          </w:p>
        </w:tc>
      </w:tr>
      <w:tr w:rsidR="00372C96" w14:paraId="685BAA07" w14:textId="77777777" w:rsidTr="00915AEB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B255C8">
        <w:tc>
          <w:tcPr>
            <w:tcW w:w="1526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879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247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B255C8">
        <w:tc>
          <w:tcPr>
            <w:tcW w:w="1526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79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021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126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4C01CB" w14:paraId="2C4C8620" w14:textId="77777777" w:rsidTr="00915AEB">
        <w:tc>
          <w:tcPr>
            <w:tcW w:w="1526" w:type="dxa"/>
            <w:shd w:val="clear" w:color="auto" w:fill="FFFFFF" w:themeFill="background1"/>
          </w:tcPr>
          <w:p w14:paraId="5ECA088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7B4F7B0" w14:textId="77777777" w:rsidR="004C01CB" w:rsidRPr="00332ECF" w:rsidRDefault="004C01CB" w:rsidP="009E62D2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1481" w:type="dxa"/>
            <w:gridSpan w:val="8"/>
            <w:shd w:val="clear" w:color="auto" w:fill="FFFFFF" w:themeFill="background1"/>
          </w:tcPr>
          <w:p w14:paraId="0E4C9DC0" w14:textId="786E0C5B" w:rsidR="004C01CB" w:rsidRPr="007D5D6F" w:rsidRDefault="007D5D6F" w:rsidP="009E62D2">
            <w:pPr>
              <w:rPr>
                <w:bCs/>
                <w:noProof w:val="0"/>
                <w:lang w:val="en-US"/>
              </w:rPr>
            </w:pPr>
            <w:r w:rsidRPr="007D5D6F">
              <w:rPr>
                <w:noProof w:val="0"/>
                <w:lang w:eastAsia="ru-RU"/>
              </w:rPr>
              <w:t>Containere pentru deșeuri</w:t>
            </w:r>
          </w:p>
        </w:tc>
      </w:tr>
      <w:tr w:rsidR="007D5D6F" w14:paraId="65793800" w14:textId="77777777" w:rsidTr="007D5D6F">
        <w:trPr>
          <w:cantSplit/>
          <w:trHeight w:val="10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37B516A3" w14:textId="0B46006A" w:rsidR="007D5D6F" w:rsidRPr="006B15D3" w:rsidRDefault="007D5D6F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44613800-8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CEE8" w14:textId="77777777" w:rsidR="007D5D6F" w:rsidRPr="00EA196E" w:rsidRDefault="007D5D6F" w:rsidP="007D5D6F">
            <w:pPr>
              <w:rPr>
                <w:b/>
              </w:rPr>
            </w:pPr>
            <w:r w:rsidRPr="00EA196E">
              <w:rPr>
                <w:b/>
              </w:rPr>
              <w:t>Lotul nr. 1</w:t>
            </w:r>
          </w:p>
          <w:p w14:paraId="393235D8" w14:textId="69A59131" w:rsidR="007D5D6F" w:rsidRPr="004D5C8F" w:rsidRDefault="007D5D6F" w:rsidP="007D5D6F">
            <w:pPr>
              <w:rPr>
                <w:bCs/>
                <w:iCs/>
                <w:noProof w:val="0"/>
                <w:lang w:val="en-US"/>
              </w:rPr>
            </w:pPr>
            <w:r w:rsidRPr="00EA196E">
              <w:t>Containere pentru deșeuri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2906D175" w:rsidR="007D5D6F" w:rsidRPr="004D5C8F" w:rsidRDefault="007D5D6F" w:rsidP="00C2082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78FA215B" w:rsidR="007D5D6F" w:rsidRPr="00066729" w:rsidRDefault="007D5D6F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9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F21EBB7" w14:textId="1BAF1A84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435C8939" w14:textId="3F6B8A8D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50091CF5" w14:textId="2C6BD232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5FD93FA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 w:val="restart"/>
            <w:shd w:val="clear" w:color="auto" w:fill="FFFFFF" w:themeFill="background1"/>
            <w:vAlign w:val="center"/>
          </w:tcPr>
          <w:p w14:paraId="4DF10A2A" w14:textId="3DC8134C" w:rsidR="007D5D6F" w:rsidRPr="004004BE" w:rsidRDefault="002467A2" w:rsidP="002F4E85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iCs/>
                <w:lang w:val="ro-RO"/>
              </w:rPr>
            </w:pPr>
            <w:r w:rsidRPr="006D4C88">
              <w:rPr>
                <w:i/>
                <w:lang w:val="ro-RO" w:eastAsia="ru-RU"/>
              </w:rPr>
              <w:t xml:space="preserve">Bunurile vor fi livrate în termen de </w:t>
            </w:r>
            <w:r>
              <w:rPr>
                <w:i/>
                <w:lang w:val="ro-RO" w:eastAsia="ru-RU"/>
              </w:rPr>
              <w:t xml:space="preserve"> până la 14 (paisprezece</w:t>
            </w:r>
            <w:r w:rsidRPr="006D4C88">
              <w:rPr>
                <w:i/>
                <w:lang w:val="ro-RO" w:eastAsia="ru-RU"/>
              </w:rPr>
              <w:t xml:space="preserve">) zile </w:t>
            </w:r>
            <w:r>
              <w:rPr>
                <w:i/>
                <w:lang w:val="ro-RO" w:eastAsia="ru-RU"/>
              </w:rPr>
              <w:t xml:space="preserve">calendaristice </w:t>
            </w:r>
            <w:r w:rsidRPr="006D4C88">
              <w:rPr>
                <w:i/>
                <w:lang w:val="ro-RO" w:eastAsia="ru-RU"/>
              </w:rPr>
              <w:t xml:space="preserve">din data </w:t>
            </w:r>
            <w:r>
              <w:rPr>
                <w:i/>
                <w:lang w:val="ro-RO" w:eastAsia="ru-RU"/>
              </w:rPr>
              <w:t xml:space="preserve">solicitării </w:t>
            </w:r>
            <w:r w:rsidRPr="00163D53">
              <w:rPr>
                <w:i/>
                <w:lang w:val="ro-RO" w:eastAsia="ru-RU"/>
              </w:rPr>
              <w:t>Cumpărătorului, conform cerințelor tehnice și cantității specificate</w:t>
            </w:r>
            <w:r>
              <w:rPr>
                <w:i/>
                <w:lang w:val="ro-RO" w:eastAsia="ru-RU"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2A192796" w14:textId="77777777" w:rsidR="007D5D6F" w:rsidRDefault="007D5D6F" w:rsidP="00C2082B">
            <w:pPr>
              <w:jc w:val="center"/>
            </w:pPr>
            <w:r>
              <w:t>MD97VI00000222</w:t>
            </w:r>
          </w:p>
          <w:p w14:paraId="331FC945" w14:textId="22105DB1" w:rsidR="007D5D6F" w:rsidRDefault="007D5D6F" w:rsidP="00C2082B">
            <w:pPr>
              <w:jc w:val="center"/>
            </w:pPr>
            <w:r>
              <w:t>4212555MDL</w:t>
            </w:r>
          </w:p>
        </w:tc>
      </w:tr>
      <w:tr w:rsidR="007D5D6F" w14:paraId="07D1FEDF" w14:textId="77777777" w:rsidTr="00B255C8">
        <w:trPr>
          <w:cantSplit/>
          <w:trHeight w:val="1064"/>
        </w:trPr>
        <w:tc>
          <w:tcPr>
            <w:tcW w:w="1526" w:type="dxa"/>
            <w:shd w:val="clear" w:color="auto" w:fill="FFFFFF" w:themeFill="background1"/>
            <w:vAlign w:val="center"/>
          </w:tcPr>
          <w:p w14:paraId="5B8F382F" w14:textId="46463D16" w:rsidR="007D5D6F" w:rsidRPr="006B15D3" w:rsidRDefault="007D5D6F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lang w:eastAsia="ru-RU"/>
              </w:rPr>
              <w:t>44613800-8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E4DD" w14:textId="77777777" w:rsidR="007D5D6F" w:rsidRPr="00EA196E" w:rsidRDefault="007D5D6F" w:rsidP="007D5D6F">
            <w:pPr>
              <w:rPr>
                <w:b/>
              </w:rPr>
            </w:pPr>
            <w:r w:rsidRPr="00EA196E">
              <w:rPr>
                <w:b/>
              </w:rPr>
              <w:t>Lotul nr. 2</w:t>
            </w:r>
          </w:p>
          <w:p w14:paraId="206B557E" w14:textId="7298B81E" w:rsidR="007D5D6F" w:rsidRPr="004D5C8F" w:rsidRDefault="007D5D6F" w:rsidP="007D5D6F">
            <w:pPr>
              <w:rPr>
                <w:bCs/>
                <w:iCs/>
                <w:noProof w:val="0"/>
                <w:lang w:val="en-US"/>
              </w:rPr>
            </w:pPr>
            <w:r w:rsidRPr="00EA196E">
              <w:t>Urne pentru gunoi stradale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BB8443" w14:textId="5A95B8A4" w:rsidR="007D5D6F" w:rsidRPr="004D5C8F" w:rsidRDefault="007D5D6F" w:rsidP="00C2082B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Buc.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CEBD" w14:textId="68310E88" w:rsidR="007D5D6F" w:rsidRPr="00066729" w:rsidRDefault="007D5D6F" w:rsidP="00C2082B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50</w:t>
            </w: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2680FEAE" w14:textId="7777777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14:paraId="3DB720C5" w14:textId="7777777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47" w:type="dxa"/>
            <w:shd w:val="clear" w:color="auto" w:fill="FFFFFF" w:themeFill="background1"/>
            <w:vAlign w:val="center"/>
          </w:tcPr>
          <w:p w14:paraId="3570EAF3" w14:textId="7777777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7F24DC2" w14:textId="77777777" w:rsidR="007D5D6F" w:rsidRPr="00332ECF" w:rsidRDefault="007D5D6F" w:rsidP="00C2082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93" w:type="dxa"/>
            <w:vMerge/>
            <w:shd w:val="clear" w:color="auto" w:fill="FFFFFF" w:themeFill="background1"/>
            <w:vAlign w:val="center"/>
          </w:tcPr>
          <w:p w14:paraId="359DF161" w14:textId="77777777" w:rsidR="007D5D6F" w:rsidRPr="006D4C88" w:rsidRDefault="007D5D6F" w:rsidP="002F4E85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i/>
                <w:lang w:val="ro-RO" w:eastAsia="ru-RU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0741F148" w14:textId="77777777" w:rsidR="007D5D6F" w:rsidRDefault="007D5D6F" w:rsidP="00C2082B">
            <w:pPr>
              <w:jc w:val="center"/>
            </w:pPr>
          </w:p>
        </w:tc>
      </w:tr>
    </w:tbl>
    <w:p w14:paraId="161359CC" w14:textId="77777777" w:rsidR="00605160" w:rsidRPr="00605160" w:rsidRDefault="00605160" w:rsidP="001B047C">
      <w:pPr>
        <w:ind w:left="360"/>
        <w:rPr>
          <w:i/>
          <w:iCs/>
          <w:lang w:val="ro-MD" w:eastAsia="ru-RU"/>
        </w:rPr>
      </w:pPr>
    </w:p>
    <w:p w14:paraId="56ED134F" w14:textId="15BF5B16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356EDFA6" w14:textId="174E17BB" w:rsidR="00FB14BE" w:rsidRDefault="00372C96" w:rsidP="00EA3A7A">
      <w:r>
        <w:rPr>
          <w:noProof w:val="0"/>
          <w:lang w:val="en-US"/>
        </w:rPr>
        <w:t>Ofertantul: ___________________________ Adresa: ____________________</w:t>
      </w:r>
      <w:r w:rsidR="00AB1A82">
        <w:rPr>
          <w:noProof w:val="0"/>
          <w:lang w:val="en-US"/>
        </w:rPr>
        <w:t>_____________________</w:t>
      </w:r>
      <w:bookmarkEnd w:id="5"/>
      <w:bookmarkEnd w:id="6"/>
    </w:p>
    <w:sectPr w:rsidR="00FB14BE" w:rsidSect="005D4EAE">
      <w:pgSz w:w="16838" w:h="11906" w:orient="landscape"/>
      <w:pgMar w:top="568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E66CB" w14:textId="77777777" w:rsidR="00121E93" w:rsidRDefault="00121E93" w:rsidP="00A20ACF">
      <w:r>
        <w:separator/>
      </w:r>
    </w:p>
  </w:endnote>
  <w:endnote w:type="continuationSeparator" w:id="0">
    <w:p w14:paraId="4CF01F3F" w14:textId="77777777" w:rsidR="00121E93" w:rsidRDefault="00121E9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72617"/>
      <w:docPartObj>
        <w:docPartGallery w:val="Page Numbers (Bottom of Page)"/>
        <w:docPartUnique/>
      </w:docPartObj>
    </w:sdtPr>
    <w:sdtEndPr/>
    <w:sdtContent>
      <w:p w14:paraId="533F2A3D" w14:textId="78431B65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7D2">
          <w:t>5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31E6DA" w14:textId="77777777" w:rsidR="00121E93" w:rsidRDefault="00121E93" w:rsidP="00A20ACF">
      <w:r>
        <w:separator/>
      </w:r>
    </w:p>
  </w:footnote>
  <w:footnote w:type="continuationSeparator" w:id="0">
    <w:p w14:paraId="5FC463C9" w14:textId="77777777" w:rsidR="00121E93" w:rsidRDefault="00121E9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02C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1E93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2E3E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9F"/>
    <w:rsid w:val="00212649"/>
    <w:rsid w:val="00212F8E"/>
    <w:rsid w:val="002132A4"/>
    <w:rsid w:val="00215125"/>
    <w:rsid w:val="00216025"/>
    <w:rsid w:val="00220775"/>
    <w:rsid w:val="00220948"/>
    <w:rsid w:val="00221386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2E03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7A2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4E85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BB6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4BE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2654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7707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987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661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4720"/>
    <w:rsid w:val="00585937"/>
    <w:rsid w:val="00590BCC"/>
    <w:rsid w:val="00590EDE"/>
    <w:rsid w:val="00590F43"/>
    <w:rsid w:val="00591150"/>
    <w:rsid w:val="005927D2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EA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6167"/>
    <w:rsid w:val="0077101F"/>
    <w:rsid w:val="0077113B"/>
    <w:rsid w:val="00771CA8"/>
    <w:rsid w:val="007721DB"/>
    <w:rsid w:val="00772553"/>
    <w:rsid w:val="0077336C"/>
    <w:rsid w:val="00773443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E54"/>
    <w:rsid w:val="007D5C2B"/>
    <w:rsid w:val="007D5D6F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4FAC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F28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433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4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4A8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19E9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0D84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5C8"/>
    <w:rsid w:val="00B25D85"/>
    <w:rsid w:val="00B2679B"/>
    <w:rsid w:val="00B30524"/>
    <w:rsid w:val="00B322B4"/>
    <w:rsid w:val="00B327B9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25F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C7D99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1B5B"/>
    <w:rsid w:val="00C121F1"/>
    <w:rsid w:val="00C16E1E"/>
    <w:rsid w:val="00C173F0"/>
    <w:rsid w:val="00C17D27"/>
    <w:rsid w:val="00C2082B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2C16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0E6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6BA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C7917"/>
    <w:rsid w:val="00DD155F"/>
    <w:rsid w:val="00DD1675"/>
    <w:rsid w:val="00DD2404"/>
    <w:rsid w:val="00DD273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19AD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9A3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791892F-2672-4E22-BC10-716079AC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232E03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60">
    <w:name w:val="Заголовок 6 Знак"/>
    <w:basedOn w:val="a1"/>
    <w:link w:val="6"/>
    <w:uiPriority w:val="9"/>
    <w:rsid w:val="00232E03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142C5-9E83-4421-9FB8-B2BE3045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839</Words>
  <Characters>4783</Characters>
  <Application>Microsoft Office Word</Application>
  <DocSecurity>0</DocSecurity>
  <Lines>39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25</cp:revision>
  <cp:lastPrinted>2021-03-10T08:12:00Z</cp:lastPrinted>
  <dcterms:created xsi:type="dcterms:W3CDTF">2025-03-07T06:28:00Z</dcterms:created>
  <dcterms:modified xsi:type="dcterms:W3CDTF">2026-01-22T07:07:00Z</dcterms:modified>
</cp:coreProperties>
</file>