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768A0" w14:textId="77777777" w:rsidR="00C35EDC" w:rsidRPr="00146850" w:rsidRDefault="00C35EDC" w:rsidP="00232940">
      <w:pPr>
        <w:spacing w:before="120"/>
        <w:ind w:firstLine="0"/>
        <w:outlineLvl w:val="0"/>
        <w:rPr>
          <w:b/>
          <w:noProof/>
          <w:sz w:val="24"/>
          <w:szCs w:val="24"/>
          <w:lang w:eastAsia="ru-RU"/>
        </w:rPr>
      </w:pPr>
    </w:p>
    <w:p w14:paraId="479FC585" w14:textId="15576685" w:rsidR="00583A79" w:rsidRPr="00146850" w:rsidRDefault="00583A79" w:rsidP="00583A79">
      <w:pPr>
        <w:spacing w:before="120"/>
        <w:ind w:firstLine="0"/>
        <w:jc w:val="center"/>
        <w:outlineLvl w:val="0"/>
        <w:rPr>
          <w:b/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 xml:space="preserve">ANUNȚ DE PARTICIPARE </w:t>
      </w:r>
    </w:p>
    <w:p w14:paraId="01CFEB36" w14:textId="11BA3028" w:rsidR="00583A79" w:rsidRPr="00146850" w:rsidRDefault="00583A79" w:rsidP="00F0596E">
      <w:pPr>
        <w:shd w:val="clear" w:color="auto" w:fill="FFFFFF" w:themeFill="background1"/>
        <w:ind w:firstLine="0"/>
        <w:jc w:val="center"/>
        <w:rPr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privind achiziționarea</w:t>
      </w:r>
      <w:r w:rsidR="0049431B" w:rsidRPr="00146850">
        <w:rPr>
          <w:b/>
          <w:noProof/>
          <w:sz w:val="24"/>
          <w:szCs w:val="24"/>
          <w:lang w:eastAsia="ru-RU"/>
        </w:rPr>
        <w:t xml:space="preserve">: </w:t>
      </w:r>
      <w:r w:rsidR="00994EFB" w:rsidRPr="00146850">
        <w:rPr>
          <w:b/>
          <w:noProof/>
          <w:sz w:val="24"/>
          <w:szCs w:val="24"/>
          <w:lang w:eastAsia="ru-RU"/>
        </w:rPr>
        <w:t xml:space="preserve">Produse </w:t>
      </w:r>
      <w:r w:rsidR="00FD5E33" w:rsidRPr="00146850">
        <w:rPr>
          <w:b/>
          <w:noProof/>
          <w:sz w:val="24"/>
          <w:szCs w:val="24"/>
          <w:lang w:eastAsia="ru-RU"/>
        </w:rPr>
        <w:t>de curățenie și igienă sanitară</w:t>
      </w:r>
      <w:r w:rsidR="00994EFB" w:rsidRPr="00146850">
        <w:rPr>
          <w:b/>
          <w:noProof/>
          <w:sz w:val="24"/>
          <w:szCs w:val="24"/>
          <w:lang w:eastAsia="ru-RU"/>
        </w:rPr>
        <w:t>.</w:t>
      </w:r>
      <w:r w:rsidRPr="00146850">
        <w:rPr>
          <w:b/>
          <w:noProof/>
          <w:sz w:val="24"/>
          <w:szCs w:val="24"/>
          <w:lang w:eastAsia="ru-RU"/>
        </w:rPr>
        <w:br/>
        <w:t>prin procedura de achiziție</w:t>
      </w:r>
      <w:r w:rsidR="00097BC9" w:rsidRPr="00146850">
        <w:rPr>
          <w:b/>
          <w:noProof/>
          <w:sz w:val="24"/>
          <w:szCs w:val="24"/>
          <w:lang w:eastAsia="ru-RU"/>
        </w:rPr>
        <w:t xml:space="preserve"> </w:t>
      </w:r>
      <w:r w:rsidRPr="00146850">
        <w:rPr>
          <w:b/>
          <w:noProof/>
          <w:sz w:val="24"/>
          <w:szCs w:val="24"/>
          <w:lang w:eastAsia="ru-RU"/>
        </w:rPr>
        <w:t>sectorială</w:t>
      </w:r>
      <w:r w:rsidR="0066736A" w:rsidRPr="00146850">
        <w:rPr>
          <w:b/>
          <w:noProof/>
          <w:sz w:val="24"/>
          <w:szCs w:val="24"/>
          <w:lang w:eastAsia="ru-RU"/>
        </w:rPr>
        <w:t xml:space="preserve"> Legea 74 din 21.05.2020</w:t>
      </w:r>
      <w:r w:rsidR="00097BC9" w:rsidRPr="00146850">
        <w:rPr>
          <w:b/>
          <w:noProof/>
          <w:sz w:val="24"/>
          <w:szCs w:val="24"/>
          <w:lang w:eastAsia="ru-RU"/>
        </w:rPr>
        <w:t>:</w:t>
      </w:r>
      <w:r w:rsidR="00BD0403" w:rsidRPr="00146850">
        <w:rPr>
          <w:b/>
          <w:noProof/>
          <w:sz w:val="24"/>
          <w:szCs w:val="24"/>
          <w:lang w:eastAsia="ru-RU"/>
        </w:rPr>
        <w:t xml:space="preserve"> </w:t>
      </w:r>
      <w:r w:rsidR="00E613A1" w:rsidRPr="00146850">
        <w:rPr>
          <w:b/>
          <w:noProof/>
          <w:sz w:val="24"/>
          <w:szCs w:val="24"/>
          <w:u w:val="single"/>
          <w:lang w:eastAsia="ru-RU"/>
        </w:rPr>
        <w:t>licitație publică</w:t>
      </w:r>
      <w:r w:rsidRPr="00146850">
        <w:rPr>
          <w:b/>
          <w:noProof/>
          <w:sz w:val="24"/>
          <w:szCs w:val="24"/>
          <w:lang w:eastAsia="ru-RU"/>
        </w:rPr>
        <w:br/>
      </w:r>
      <w:r w:rsidRPr="00146850">
        <w:rPr>
          <w:noProof/>
          <w:sz w:val="24"/>
          <w:szCs w:val="24"/>
          <w:lang w:eastAsia="ru-RU"/>
        </w:rPr>
        <w:t xml:space="preserve">                                                     </w:t>
      </w:r>
    </w:p>
    <w:p w14:paraId="4BC63224" w14:textId="77DFAB08" w:rsidR="00583A79" w:rsidRPr="00146850" w:rsidRDefault="00583A79" w:rsidP="00583A7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Denumirea entității contractante: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146850">
        <w:rPr>
          <w:noProof/>
          <w:sz w:val="22"/>
          <w:szCs w:val="22"/>
          <w:lang w:eastAsia="ru-RU"/>
        </w:rPr>
        <w:t>Întreprinderea de Stat „Aeroportul Internațional Chișinău”</w:t>
      </w:r>
    </w:p>
    <w:p w14:paraId="0D7E6087" w14:textId="77777777" w:rsidR="00583A79" w:rsidRPr="00146850" w:rsidRDefault="00583A79" w:rsidP="00583A79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709" w:firstLine="0"/>
        <w:rPr>
          <w:noProof/>
          <w:sz w:val="16"/>
          <w:szCs w:val="16"/>
          <w:lang w:eastAsia="ru-RU"/>
        </w:rPr>
      </w:pPr>
    </w:p>
    <w:p w14:paraId="4449DF87" w14:textId="2FF657AE" w:rsidR="00583A79" w:rsidRPr="00146850" w:rsidRDefault="00583A79" w:rsidP="00583A7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IDNO:</w:t>
      </w:r>
      <w:r w:rsidR="00BD0403" w:rsidRPr="00146850">
        <w:rPr>
          <w:noProof/>
          <w:sz w:val="24"/>
          <w:szCs w:val="24"/>
          <w:lang w:eastAsia="ru-RU"/>
        </w:rPr>
        <w:t>1002600007189</w:t>
      </w:r>
    </w:p>
    <w:p w14:paraId="611118A1" w14:textId="77777777" w:rsidR="00583A79" w:rsidRPr="00146850" w:rsidRDefault="00583A79" w:rsidP="00583A79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firstLine="0"/>
        <w:rPr>
          <w:noProof/>
          <w:sz w:val="16"/>
          <w:szCs w:val="16"/>
          <w:lang w:eastAsia="ru-RU"/>
        </w:rPr>
      </w:pPr>
    </w:p>
    <w:p w14:paraId="67EAC97A" w14:textId="023A9B4A" w:rsidR="00583A79" w:rsidRPr="00146850" w:rsidRDefault="00583A79" w:rsidP="00583A7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Adresa:</w:t>
      </w:r>
      <w:r w:rsidR="00BD0403" w:rsidRPr="00146850">
        <w:rPr>
          <w:noProof/>
          <w:sz w:val="24"/>
          <w:szCs w:val="24"/>
          <w:lang w:eastAsia="ru-RU"/>
        </w:rPr>
        <w:t xml:space="preserve"> bulevar</w:t>
      </w:r>
      <w:r w:rsidR="00255284" w:rsidRPr="00146850">
        <w:rPr>
          <w:noProof/>
          <w:sz w:val="24"/>
          <w:szCs w:val="24"/>
          <w:lang w:eastAsia="ru-RU"/>
        </w:rPr>
        <w:t>d</w:t>
      </w:r>
      <w:r w:rsidR="00BD0403" w:rsidRPr="00146850">
        <w:rPr>
          <w:noProof/>
          <w:sz w:val="24"/>
          <w:szCs w:val="24"/>
          <w:lang w:eastAsia="ru-RU"/>
        </w:rPr>
        <w:t>ul Dacia 80/3</w:t>
      </w:r>
    </w:p>
    <w:p w14:paraId="35404A3A" w14:textId="77777777" w:rsidR="00583A79" w:rsidRPr="00146850" w:rsidRDefault="00583A79" w:rsidP="00583A79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firstLine="0"/>
        <w:rPr>
          <w:noProof/>
          <w:sz w:val="16"/>
          <w:szCs w:val="16"/>
          <w:lang w:eastAsia="ru-RU"/>
        </w:rPr>
      </w:pPr>
    </w:p>
    <w:p w14:paraId="1F6D25E6" w14:textId="07692968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709" w:firstLine="0"/>
        <w:rPr>
          <w:noProof/>
          <w:sz w:val="16"/>
          <w:szCs w:val="16"/>
          <w:lang w:eastAsia="ru-RU"/>
        </w:rPr>
      </w:pPr>
      <w:r w:rsidRPr="00146850">
        <w:rPr>
          <w:noProof/>
          <w:sz w:val="24"/>
          <w:szCs w:val="24"/>
          <w:lang w:eastAsia="ru-RU"/>
        </w:rPr>
        <w:t>Numărul de telefon/fax: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146850">
        <w:rPr>
          <w:rFonts w:eastAsia="Cambria"/>
          <w:noProof/>
          <w:sz w:val="24"/>
          <w:szCs w:val="24"/>
        </w:rPr>
        <w:t xml:space="preserve">022 814-560, </w:t>
      </w:r>
      <w:r w:rsidR="00C23DAC" w:rsidRPr="00146850">
        <w:rPr>
          <w:rFonts w:eastAsiaTheme="minorHAnsi"/>
          <w:noProof/>
          <w:sz w:val="24"/>
          <w:szCs w:val="24"/>
          <w:lang w:eastAsia="zh-CN"/>
        </w:rPr>
        <w:t>022 814-</w:t>
      </w:r>
      <w:r w:rsidR="00166CC9" w:rsidRPr="00146850">
        <w:rPr>
          <w:rFonts w:eastAsiaTheme="minorHAnsi"/>
          <w:noProof/>
          <w:sz w:val="24"/>
          <w:szCs w:val="24"/>
          <w:lang w:eastAsia="zh-CN"/>
        </w:rPr>
        <w:t>574</w:t>
      </w:r>
    </w:p>
    <w:p w14:paraId="3953A65F" w14:textId="0F98A5EC" w:rsidR="00583A79" w:rsidRPr="00146850" w:rsidRDefault="00583A79" w:rsidP="001B688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spacing w:before="120"/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Adresa de e-mail și pagina web oficială a entității contractante: </w:t>
      </w:r>
      <w:hyperlink r:id="rId8" w:history="1">
        <w:r w:rsidR="00F75C25" w:rsidRPr="00146850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cancelar@airport.md</w:t>
        </w:r>
      </w:hyperlink>
      <w:r w:rsidR="00F75C25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hyperlink r:id="rId9" w:history="1">
        <w:r w:rsidR="00F75C25" w:rsidRPr="00146850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www.airport.md</w:t>
        </w:r>
      </w:hyperlink>
      <w:r w:rsidR="00F75C25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 </w:t>
      </w:r>
    </w:p>
    <w:p w14:paraId="59225EBB" w14:textId="77777777" w:rsidR="00583A79" w:rsidRPr="00146850" w:rsidRDefault="00583A79" w:rsidP="00583A79">
      <w:pPr>
        <w:shd w:val="clear" w:color="auto" w:fill="FFFFFF" w:themeFill="background1"/>
        <w:tabs>
          <w:tab w:val="left" w:pos="284"/>
          <w:tab w:val="right" w:pos="993"/>
        </w:tabs>
        <w:ind w:firstLine="0"/>
        <w:rPr>
          <w:noProof/>
          <w:sz w:val="16"/>
          <w:szCs w:val="16"/>
          <w:lang w:eastAsia="ru-RU"/>
        </w:rPr>
      </w:pPr>
    </w:p>
    <w:p w14:paraId="0870C3BE" w14:textId="3D1E0F1A" w:rsidR="00583A79" w:rsidRPr="00146850" w:rsidRDefault="00583A79" w:rsidP="005A5217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b/>
          <w:bCs/>
          <w:i/>
          <w:iCs/>
          <w:noProof/>
          <w:sz w:val="16"/>
          <w:szCs w:val="16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 de e-mail sau pagina web oficială de la care se va putea obține accesul la documentația de atribuire:</w:t>
      </w:r>
      <w:r w:rsidR="005A5217" w:rsidRPr="00146850">
        <w:rPr>
          <w:noProof/>
          <w:sz w:val="24"/>
          <w:szCs w:val="24"/>
          <w:lang w:eastAsia="ru-RU"/>
        </w:rPr>
        <w:t xml:space="preserve"> </w:t>
      </w:r>
      <w:r w:rsidR="005A5217" w:rsidRPr="00146850">
        <w:rPr>
          <w:b/>
          <w:bCs/>
          <w:i/>
          <w:iCs/>
          <w:noProof/>
          <w:sz w:val="24"/>
          <w:szCs w:val="24"/>
          <w:lang w:eastAsia="ru-RU"/>
        </w:rPr>
        <w:t>documentația de atribuire este anexată în cadrul procedurii în SIA RSAP.</w:t>
      </w:r>
    </w:p>
    <w:p w14:paraId="72E9597F" w14:textId="38CF7243" w:rsidR="00583A79" w:rsidRPr="00146850" w:rsidRDefault="00583A79" w:rsidP="00D2192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Tipul entității contractante și obiectul principal de activitate (dacă este cazul, mențiunea că entitatea contractantă este o autoritate centrală de achiziție sau că achiziția implică o altă formă de achiziție comună):</w:t>
      </w:r>
      <w:r w:rsidR="00161982" w:rsidRPr="00146850">
        <w:rPr>
          <w:noProof/>
          <w:sz w:val="24"/>
          <w:szCs w:val="24"/>
          <w:lang w:eastAsia="ru-RU"/>
        </w:rPr>
        <w:t xml:space="preserve"> </w:t>
      </w:r>
      <w:r w:rsidR="00161982" w:rsidRPr="00146850">
        <w:rPr>
          <w:rFonts w:eastAsia="Cambria"/>
          <w:b/>
          <w:bCs/>
          <w:i/>
          <w:iCs/>
          <w:noProof/>
          <w:sz w:val="24"/>
          <w:szCs w:val="24"/>
        </w:rPr>
        <w:t>activități sectoriale în domeniul aeroporturilor</w:t>
      </w:r>
    </w:p>
    <w:p w14:paraId="7D1B5A57" w14:textId="660F9A00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b/>
          <w:bCs/>
          <w:noProof/>
          <w:sz w:val="24"/>
          <w:szCs w:val="24"/>
          <w:u w:val="single"/>
          <w:lang w:eastAsia="ru-RU"/>
        </w:rPr>
      </w:pPr>
      <w:r w:rsidRPr="00146850">
        <w:rPr>
          <w:noProof/>
          <w:sz w:val="24"/>
          <w:szCs w:val="24"/>
          <w:lang w:eastAsia="ru-RU"/>
        </w:rPr>
        <w:t>Cumpărătorul invită operatorii economici interesați, care îi pot satisface necesitățile, să participe la procedura de achiziție sectorială privind livrarea/prestarea/executarea următoarelor bunuri/servicii/lucrări:</w:t>
      </w:r>
    </w:p>
    <w:tbl>
      <w:tblPr>
        <w:tblStyle w:val="Tabelgril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133"/>
        <w:gridCol w:w="2268"/>
        <w:gridCol w:w="993"/>
        <w:gridCol w:w="1133"/>
        <w:gridCol w:w="2469"/>
        <w:gridCol w:w="1359"/>
      </w:tblGrid>
      <w:tr w:rsidR="00040ECF" w:rsidRPr="00146850" w14:paraId="5DE78368" w14:textId="77777777" w:rsidTr="00F505DF">
        <w:tc>
          <w:tcPr>
            <w:tcW w:w="568" w:type="dxa"/>
            <w:vAlign w:val="center"/>
          </w:tcPr>
          <w:p w14:paraId="7FDDA8FC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Nr.</w:t>
            </w:r>
          </w:p>
          <w:p w14:paraId="3AC49FA6" w14:textId="5A6F9095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d/o</w:t>
            </w:r>
          </w:p>
        </w:tc>
        <w:tc>
          <w:tcPr>
            <w:tcW w:w="1133" w:type="dxa"/>
            <w:vAlign w:val="center"/>
          </w:tcPr>
          <w:p w14:paraId="34712F48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Cod</w:t>
            </w:r>
          </w:p>
          <w:p w14:paraId="242D6EC2" w14:textId="218C4B0D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CPV</w:t>
            </w:r>
          </w:p>
        </w:tc>
        <w:tc>
          <w:tcPr>
            <w:tcW w:w="2268" w:type="dxa"/>
            <w:vAlign w:val="center"/>
          </w:tcPr>
          <w:p w14:paraId="3D22BFE5" w14:textId="77777777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Denumirea bunurilor/</w:t>
            </w:r>
          </w:p>
          <w:p w14:paraId="7DFEDEF1" w14:textId="55085E9E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serviciilor/lucrărilot</w:t>
            </w:r>
          </w:p>
        </w:tc>
        <w:tc>
          <w:tcPr>
            <w:tcW w:w="993" w:type="dxa"/>
            <w:vAlign w:val="center"/>
          </w:tcPr>
          <w:p w14:paraId="35BBB4EB" w14:textId="48ADC34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Un. de măsură</w:t>
            </w:r>
          </w:p>
        </w:tc>
        <w:tc>
          <w:tcPr>
            <w:tcW w:w="1133" w:type="dxa"/>
            <w:vAlign w:val="center"/>
          </w:tcPr>
          <w:p w14:paraId="7D186E77" w14:textId="1430C298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Cantitate</w:t>
            </w:r>
          </w:p>
        </w:tc>
        <w:tc>
          <w:tcPr>
            <w:tcW w:w="2469" w:type="dxa"/>
            <w:vAlign w:val="center"/>
          </w:tcPr>
          <w:p w14:paraId="2D52B5EE" w14:textId="3E7619E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Specificația tehnică deplină solicitată, standarde de referință</w:t>
            </w:r>
          </w:p>
        </w:tc>
        <w:tc>
          <w:tcPr>
            <w:tcW w:w="1359" w:type="dxa"/>
            <w:vAlign w:val="center"/>
          </w:tcPr>
          <w:p w14:paraId="591A381D" w14:textId="7F9C0896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Valoarea estimată (se va indica pentru fiecare lot în parte)</w:t>
            </w:r>
          </w:p>
        </w:tc>
      </w:tr>
      <w:tr w:rsidR="00F505DF" w:rsidRPr="00146850" w14:paraId="2CE01925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</w:tcPr>
          <w:p w14:paraId="5C38CE23" w14:textId="445AEA24" w:rsidR="00F505DF" w:rsidRPr="00146850" w:rsidRDefault="00F505DF" w:rsidP="00040EC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Lotul 1</w:t>
            </w:r>
            <w:r w:rsidR="00FB0092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    </w:t>
            </w:r>
          </w:p>
        </w:tc>
        <w:tc>
          <w:tcPr>
            <w:tcW w:w="1359" w:type="dxa"/>
            <w:shd w:val="clear" w:color="auto" w:fill="D9D9D9" w:themeFill="background1" w:themeFillShade="D9"/>
          </w:tcPr>
          <w:p w14:paraId="0A48FB5F" w14:textId="04849BEE" w:rsidR="00F505DF" w:rsidRPr="00146850" w:rsidRDefault="003B4B1C" w:rsidP="00040EC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42 700,00</w:t>
            </w:r>
          </w:p>
        </w:tc>
      </w:tr>
      <w:tr w:rsidR="008A5D59" w:rsidRPr="00146850" w14:paraId="2073259E" w14:textId="77777777" w:rsidTr="00C862F5">
        <w:tc>
          <w:tcPr>
            <w:tcW w:w="568" w:type="dxa"/>
            <w:vAlign w:val="center"/>
          </w:tcPr>
          <w:p w14:paraId="40EBAD93" w14:textId="7EF89BF4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2C6EAC62" w14:textId="29CFB7D1" w:rsidR="008A5D59" w:rsidRPr="00146850" w:rsidRDefault="008A5D59" w:rsidP="00C862F5">
            <w:pPr>
              <w:tabs>
                <w:tab w:val="right" w:pos="426"/>
                <w:tab w:val="left" w:pos="993"/>
              </w:tabs>
              <w:ind w:left="113" w:right="340"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65CC57B7" w14:textId="77777777" w:rsidR="008A5D59" w:rsidRPr="007D6172" w:rsidRDefault="008A5D59" w:rsidP="00A114FF">
            <w:pPr>
              <w:tabs>
                <w:tab w:val="left" w:pos="360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GlasKing, 10 L,</w:t>
            </w:r>
          </w:p>
          <w:p w14:paraId="2CD7E61F" w14:textId="2700D3DC" w:rsidR="008A5D59" w:rsidRPr="007D6172" w:rsidRDefault="008A5D59" w:rsidP="00A114FF">
            <w:pPr>
              <w:tabs>
                <w:tab w:val="left" w:pos="360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71A407C7" w14:textId="74F44B63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D18CC6E" w14:textId="598E3100" w:rsidR="008A5D59" w:rsidRPr="00A568A0" w:rsidRDefault="008A5D59" w:rsidP="00A114FF">
            <w:pPr>
              <w:ind w:right="-57"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20</w:t>
            </w:r>
          </w:p>
          <w:p w14:paraId="3CCB594D" w14:textId="036EC8A6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</w:t>
            </w:r>
            <w:r w:rsidR="00311FA4" w:rsidRPr="00A568A0">
              <w:rPr>
                <w:noProof/>
              </w:rPr>
              <w:t>2</w:t>
            </w:r>
            <w:r w:rsidRPr="00A568A0">
              <w:rPr>
                <w:noProof/>
              </w:rPr>
              <w:t>00 litri)</w:t>
            </w:r>
          </w:p>
        </w:tc>
        <w:tc>
          <w:tcPr>
            <w:tcW w:w="2469" w:type="dxa"/>
            <w:vAlign w:val="center"/>
          </w:tcPr>
          <w:p w14:paraId="602DAA20" w14:textId="159E8639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2E46E95" w14:textId="44DF8E1D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60C4A5B3" w14:textId="77777777" w:rsidTr="00BC5894">
        <w:tc>
          <w:tcPr>
            <w:tcW w:w="568" w:type="dxa"/>
            <w:vAlign w:val="center"/>
          </w:tcPr>
          <w:p w14:paraId="64BC5D20" w14:textId="2283D1AF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294D7FD9" w14:textId="146C730D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9B7EB33" w14:textId="77777777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Patronal-eco, 10L, </w:t>
            </w:r>
          </w:p>
          <w:p w14:paraId="1D2E7EE7" w14:textId="6B4DFB8B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1BC719F2" w14:textId="506E2A90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3847D03" w14:textId="64029464" w:rsidR="008A5D59" w:rsidRPr="00A568A0" w:rsidRDefault="008A5D59" w:rsidP="00A114FF">
            <w:pPr>
              <w:ind w:right="-57"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20</w:t>
            </w:r>
          </w:p>
          <w:p w14:paraId="403B0AF7" w14:textId="0BD0D840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(200 litri)</w:t>
            </w:r>
          </w:p>
        </w:tc>
        <w:tc>
          <w:tcPr>
            <w:tcW w:w="2469" w:type="dxa"/>
            <w:vAlign w:val="center"/>
          </w:tcPr>
          <w:p w14:paraId="34208C75" w14:textId="16A3AA65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FB93F77" w14:textId="4F5BDACE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2E0A4D5C" w14:textId="77777777" w:rsidTr="00BC5894">
        <w:tc>
          <w:tcPr>
            <w:tcW w:w="568" w:type="dxa"/>
            <w:vAlign w:val="center"/>
          </w:tcPr>
          <w:p w14:paraId="5BDB478D" w14:textId="360FF720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0654D44D" w14:textId="18E16A33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7A6592B" w14:textId="748FD679" w:rsidR="008A5D59" w:rsidRPr="007D6172" w:rsidRDefault="008A5D59" w:rsidP="00A114FF">
            <w:pPr>
              <w:tabs>
                <w:tab w:val="left" w:pos="210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Powerfix-Gel, 1000 ml.,</w:t>
            </w:r>
          </w:p>
          <w:p w14:paraId="7F614CE9" w14:textId="572FC70F" w:rsidR="008A5D59" w:rsidRPr="007D6172" w:rsidRDefault="008A5D59" w:rsidP="00A114FF">
            <w:pPr>
              <w:tabs>
                <w:tab w:val="left" w:pos="210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52D076A9" w14:textId="1111ABA5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72BAB70" w14:textId="3A315DE6" w:rsidR="008A5D59" w:rsidRPr="00A568A0" w:rsidRDefault="008A5D59" w:rsidP="00A114FF">
            <w:pPr>
              <w:ind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100</w:t>
            </w:r>
          </w:p>
          <w:p w14:paraId="22652084" w14:textId="68328114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(100 litri)</w:t>
            </w:r>
          </w:p>
        </w:tc>
        <w:tc>
          <w:tcPr>
            <w:tcW w:w="2469" w:type="dxa"/>
            <w:vAlign w:val="center"/>
          </w:tcPr>
          <w:p w14:paraId="1C9D29BE" w14:textId="075836E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45723EE" w14:textId="11E5FCBC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37B53E74" w14:textId="77777777" w:rsidTr="00BC5894">
        <w:tc>
          <w:tcPr>
            <w:tcW w:w="568" w:type="dxa"/>
            <w:vAlign w:val="center"/>
          </w:tcPr>
          <w:p w14:paraId="5DA2F0D3" w14:textId="1D884438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4EFDB8E6" w14:textId="616B4536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650DCAA2" w14:textId="77777777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Sanikal-eco, 10L, </w:t>
            </w:r>
          </w:p>
          <w:p w14:paraId="76AB3F1F" w14:textId="5EF4813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2A173DC" w14:textId="0D5A7DC9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49E1408" w14:textId="4EEF5763" w:rsidR="008A5D59" w:rsidRPr="00A568A0" w:rsidRDefault="008A5D59" w:rsidP="00A114FF">
            <w:pPr>
              <w:ind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10</w:t>
            </w:r>
          </w:p>
          <w:p w14:paraId="26E69278" w14:textId="6E9D8E59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(100 litri)</w:t>
            </w:r>
          </w:p>
        </w:tc>
        <w:tc>
          <w:tcPr>
            <w:tcW w:w="2469" w:type="dxa"/>
            <w:vAlign w:val="center"/>
          </w:tcPr>
          <w:p w14:paraId="768DCD5F" w14:textId="2BA1735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90CB62A" w14:textId="3F1D815A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42901DE5" w14:textId="77777777" w:rsidTr="00BC5894">
        <w:tc>
          <w:tcPr>
            <w:tcW w:w="568" w:type="dxa"/>
            <w:vAlign w:val="center"/>
          </w:tcPr>
          <w:p w14:paraId="3AFDD923" w14:textId="0FADD7A9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377FEEE7" w14:textId="27C7BD38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395BEF50" w14:textId="77777777" w:rsidR="008A5D59" w:rsidRPr="007D6172" w:rsidRDefault="008A5D59" w:rsidP="00A114FF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Tablefit, 750 ml, </w:t>
            </w:r>
          </w:p>
          <w:p w14:paraId="41FCEFEE" w14:textId="5D2396C5" w:rsidR="008A5D59" w:rsidRPr="007D6172" w:rsidRDefault="008A5D59" w:rsidP="00A114FF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1F8D5966" w14:textId="570EF068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F657AF4" w14:textId="4D340302" w:rsidR="008A5D59" w:rsidRPr="00A568A0" w:rsidRDefault="008A5D59" w:rsidP="00A114FF">
            <w:pPr>
              <w:ind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15</w:t>
            </w:r>
          </w:p>
          <w:p w14:paraId="0CAB7307" w14:textId="60D920CE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</w:t>
            </w:r>
            <w:r w:rsidR="00585151" w:rsidRPr="00A568A0">
              <w:rPr>
                <w:noProof/>
              </w:rPr>
              <w:t>11</w:t>
            </w:r>
            <w:r w:rsidRPr="00A568A0">
              <w:rPr>
                <w:noProof/>
              </w:rPr>
              <w:t>,</w:t>
            </w:r>
            <w:r w:rsidR="00C251FB" w:rsidRPr="00A568A0">
              <w:rPr>
                <w:noProof/>
              </w:rPr>
              <w:t>2</w:t>
            </w:r>
            <w:r w:rsidRPr="00A568A0">
              <w:rPr>
                <w:noProof/>
              </w:rPr>
              <w:t>5 litri)</w:t>
            </w:r>
          </w:p>
        </w:tc>
        <w:tc>
          <w:tcPr>
            <w:tcW w:w="2469" w:type="dxa"/>
            <w:vAlign w:val="center"/>
          </w:tcPr>
          <w:p w14:paraId="28688645" w14:textId="7162034E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CF3DDC8" w14:textId="69F8375A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25F1BA57" w14:textId="77777777" w:rsidTr="008A5D59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3891231C" w14:textId="6905F26E" w:rsidR="008A5D59" w:rsidRPr="00DF66EF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DF66EF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Lotul 2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32FCC3D6" w14:textId="1D8B91B7" w:rsidR="008A5D59" w:rsidRPr="00DF66EF" w:rsidRDefault="00DF66EF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DF66EF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32 000,00</w:t>
            </w:r>
          </w:p>
        </w:tc>
      </w:tr>
      <w:tr w:rsidR="008A5D59" w:rsidRPr="00146850" w14:paraId="449826C8" w14:textId="77777777" w:rsidTr="00BC5894">
        <w:tc>
          <w:tcPr>
            <w:tcW w:w="568" w:type="dxa"/>
            <w:vAlign w:val="center"/>
          </w:tcPr>
          <w:p w14:paraId="5B9EDAFB" w14:textId="55BA2AD3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vAlign w:val="center"/>
          </w:tcPr>
          <w:p w14:paraId="7843AFEA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7C090F4" w14:textId="792851FA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Gel de curățare pentru WC, </w:t>
            </w:r>
            <w:r w:rsidRPr="007D6172">
              <w:rPr>
                <w:noProof/>
                <w:color w:val="000000" w:themeColor="text1"/>
              </w:rPr>
              <w:t>1000 ml</w:t>
            </w:r>
          </w:p>
        </w:tc>
        <w:tc>
          <w:tcPr>
            <w:tcW w:w="993" w:type="dxa"/>
            <w:vAlign w:val="center"/>
          </w:tcPr>
          <w:p w14:paraId="1185BEAE" w14:textId="5624B0D9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8A14B26" w14:textId="4F3EC7CC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65</w:t>
            </w:r>
          </w:p>
          <w:p w14:paraId="52F0CB1D" w14:textId="0CD6D674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(65 litri)</w:t>
            </w:r>
          </w:p>
        </w:tc>
        <w:tc>
          <w:tcPr>
            <w:tcW w:w="2469" w:type="dxa"/>
            <w:vAlign w:val="center"/>
          </w:tcPr>
          <w:p w14:paraId="7AACF052" w14:textId="52F6DD0F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78C835B" w14:textId="727079D8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1676DD42" w14:textId="77777777" w:rsidTr="00BC5894">
        <w:tc>
          <w:tcPr>
            <w:tcW w:w="568" w:type="dxa"/>
            <w:vAlign w:val="center"/>
          </w:tcPr>
          <w:p w14:paraId="51FF8142" w14:textId="6209B518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520EAF59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AE8AF18" w14:textId="5707E2FC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Detergent OV praf cu clor, 0,500 kg, </w:t>
            </w:r>
          </w:p>
          <w:p w14:paraId="1869C92B" w14:textId="7FC0E2A3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lastRenderedPageBreak/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D573650" w14:textId="638B6B6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lastRenderedPageBreak/>
              <w:t>Buc</w:t>
            </w:r>
          </w:p>
        </w:tc>
        <w:tc>
          <w:tcPr>
            <w:tcW w:w="1133" w:type="dxa"/>
            <w:vAlign w:val="center"/>
          </w:tcPr>
          <w:p w14:paraId="76A532C6" w14:textId="579F0C74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100</w:t>
            </w:r>
          </w:p>
          <w:p w14:paraId="05CB5DAD" w14:textId="3DD82352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(50 kg)</w:t>
            </w:r>
          </w:p>
        </w:tc>
        <w:tc>
          <w:tcPr>
            <w:tcW w:w="2469" w:type="dxa"/>
            <w:vAlign w:val="center"/>
          </w:tcPr>
          <w:p w14:paraId="65D57BAE" w14:textId="3A0C2FDC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9F6A724" w14:textId="5FFF40DD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4C5CC5A2" w14:textId="77777777" w:rsidTr="00BC5894">
        <w:tc>
          <w:tcPr>
            <w:tcW w:w="568" w:type="dxa"/>
            <w:vAlign w:val="center"/>
          </w:tcPr>
          <w:p w14:paraId="34D14E57" w14:textId="29754EC2" w:rsidR="008A5D59" w:rsidRPr="00146850" w:rsidRDefault="008E5AA3" w:rsidP="003122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5CB71DDF" w14:textId="77777777" w:rsidR="008A5D59" w:rsidRPr="00146850" w:rsidRDefault="008A5D59" w:rsidP="003122BE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7801CBAD" w14:textId="715C5580" w:rsidR="008A5D59" w:rsidRPr="007D6172" w:rsidRDefault="008A5D59" w:rsidP="003122B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b/>
                <w:bCs/>
                <w:noProof/>
                <w:color w:val="000000" w:themeColor="text1"/>
                <w:lang w:val="en-US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Pastă universală de curățare, 850 gr.,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77EF999D" w14:textId="02476CA7" w:rsidR="008A5D59" w:rsidRPr="007D6172" w:rsidRDefault="008A5D59" w:rsidP="003122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DE52049" w14:textId="05287A3B" w:rsidR="008A5D59" w:rsidRPr="007D6172" w:rsidRDefault="008A5D59" w:rsidP="003122BE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</w:p>
        </w:tc>
        <w:tc>
          <w:tcPr>
            <w:tcW w:w="2469" w:type="dxa"/>
            <w:vAlign w:val="center"/>
          </w:tcPr>
          <w:p w14:paraId="1A145AED" w14:textId="52F61063" w:rsidR="008A5D59" w:rsidRPr="007D6172" w:rsidRDefault="008A5D59" w:rsidP="007D6172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9F0F7BD" w14:textId="7CA9A412" w:rsidR="008A5D59" w:rsidRPr="007D6172" w:rsidRDefault="008A5D59" w:rsidP="003122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13084ACA" wp14:editId="4029F1C9">
                  <wp:extent cx="725805" cy="671830"/>
                  <wp:effectExtent l="0" t="0" r="0" b="0"/>
                  <wp:docPr id="191663299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63299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67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5D59" w:rsidRPr="00146850" w14:paraId="201FE3AC" w14:textId="77777777" w:rsidTr="004F104C">
        <w:trPr>
          <w:trHeight w:val="536"/>
        </w:trPr>
        <w:tc>
          <w:tcPr>
            <w:tcW w:w="568" w:type="dxa"/>
            <w:vAlign w:val="center"/>
          </w:tcPr>
          <w:p w14:paraId="3F310F03" w14:textId="145B37AE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5819C16D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6F1E5C8B" w14:textId="0C1F01C6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Înălbitor cu aromă de lămâe, 1000ml.</w:t>
            </w:r>
          </w:p>
        </w:tc>
        <w:tc>
          <w:tcPr>
            <w:tcW w:w="993" w:type="dxa"/>
            <w:vAlign w:val="center"/>
          </w:tcPr>
          <w:p w14:paraId="7AD13A8D" w14:textId="0094D601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8E297FD" w14:textId="60E463B7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3000</w:t>
            </w:r>
          </w:p>
          <w:p w14:paraId="47C02F61" w14:textId="54938C8D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(3000 litri)</w:t>
            </w:r>
          </w:p>
        </w:tc>
        <w:tc>
          <w:tcPr>
            <w:tcW w:w="2469" w:type="dxa"/>
            <w:vAlign w:val="center"/>
          </w:tcPr>
          <w:p w14:paraId="32E67554" w14:textId="52CD5EE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E2FF03B" w14:textId="47122ABE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7EE5E6BF" w14:textId="77777777" w:rsidTr="004F104C">
        <w:trPr>
          <w:trHeight w:val="572"/>
        </w:trPr>
        <w:tc>
          <w:tcPr>
            <w:tcW w:w="568" w:type="dxa"/>
            <w:vAlign w:val="center"/>
          </w:tcPr>
          <w:p w14:paraId="4DC92789" w14:textId="0A73C177" w:rsidR="008A5D59" w:rsidRPr="00146850" w:rsidRDefault="008E5AA3" w:rsidP="00F66A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38FE7EAC" w14:textId="77777777" w:rsidR="008A5D59" w:rsidRPr="00146850" w:rsidRDefault="008A5D59" w:rsidP="00F66ABE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164E6667" w14:textId="23EA7E73" w:rsidR="008A5D59" w:rsidRPr="007D6172" w:rsidRDefault="008A5D59" w:rsidP="00F66AB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Praf de rufe automat 10 kg</w:t>
            </w:r>
          </w:p>
        </w:tc>
        <w:tc>
          <w:tcPr>
            <w:tcW w:w="993" w:type="dxa"/>
            <w:vAlign w:val="center"/>
          </w:tcPr>
          <w:p w14:paraId="58BB2FB2" w14:textId="575825FF" w:rsidR="008A5D59" w:rsidRPr="007D6172" w:rsidRDefault="008A5D59" w:rsidP="00F66A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E7569F2" w14:textId="77777777" w:rsidR="008A5D59" w:rsidRPr="007D6172" w:rsidRDefault="008A5D59" w:rsidP="00F66ABE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</w:p>
          <w:p w14:paraId="202194EF" w14:textId="2D4EB8C7" w:rsidR="008A5D59" w:rsidRPr="007D6172" w:rsidRDefault="008A5D59" w:rsidP="00F66ABE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(100 kg)</w:t>
            </w:r>
          </w:p>
        </w:tc>
        <w:tc>
          <w:tcPr>
            <w:tcW w:w="2469" w:type="dxa"/>
            <w:vAlign w:val="center"/>
          </w:tcPr>
          <w:p w14:paraId="435B636D" w14:textId="5270717D" w:rsidR="008A5D59" w:rsidRPr="007D6172" w:rsidRDefault="008A5D59" w:rsidP="007D6172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40214D5" w14:textId="77777777" w:rsidR="008A5D59" w:rsidRPr="007D6172" w:rsidRDefault="008A5D59" w:rsidP="00F66A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722D8EEE" w14:textId="77777777" w:rsidTr="004F104C">
        <w:trPr>
          <w:trHeight w:val="552"/>
        </w:trPr>
        <w:tc>
          <w:tcPr>
            <w:tcW w:w="568" w:type="dxa"/>
            <w:vAlign w:val="center"/>
          </w:tcPr>
          <w:p w14:paraId="59FB1072" w14:textId="15D1AF00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0FB2D356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A624FA0" w14:textId="1C93C64C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:highlight w:val="yellow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Crema p/u curațat suprafețe, 0,750 ml.</w:t>
            </w:r>
          </w:p>
        </w:tc>
        <w:tc>
          <w:tcPr>
            <w:tcW w:w="993" w:type="dxa"/>
            <w:vAlign w:val="center"/>
          </w:tcPr>
          <w:p w14:paraId="08958E9C" w14:textId="2BBF976B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020BE3B" w14:textId="72B0A990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220</w:t>
            </w:r>
          </w:p>
          <w:p w14:paraId="6C8CB635" w14:textId="392E1A6A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(165 litri)</w:t>
            </w:r>
          </w:p>
        </w:tc>
        <w:tc>
          <w:tcPr>
            <w:tcW w:w="2469" w:type="dxa"/>
            <w:vAlign w:val="center"/>
          </w:tcPr>
          <w:p w14:paraId="6D3710A7" w14:textId="284FC415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486CB2E" w14:textId="1EFEA7BF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42291791" w14:textId="77777777" w:rsidTr="00BC5894">
        <w:tc>
          <w:tcPr>
            <w:tcW w:w="568" w:type="dxa"/>
            <w:vAlign w:val="center"/>
          </w:tcPr>
          <w:p w14:paraId="644223C1" w14:textId="28335264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7</w:t>
            </w:r>
          </w:p>
        </w:tc>
        <w:tc>
          <w:tcPr>
            <w:tcW w:w="1133" w:type="dxa"/>
            <w:vMerge/>
            <w:vAlign w:val="center"/>
          </w:tcPr>
          <w:p w14:paraId="58628A4A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760174B" w14:textId="2269F706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Spray pentru îndepărtarea adezivului de pe suprafețe din plastic, sticlă și metal, 200ml.</w:t>
            </w:r>
          </w:p>
        </w:tc>
        <w:tc>
          <w:tcPr>
            <w:tcW w:w="993" w:type="dxa"/>
            <w:vAlign w:val="center"/>
          </w:tcPr>
          <w:p w14:paraId="1C6A6CFE" w14:textId="2579D1B0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9E41075" w14:textId="05B48AA4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20</w:t>
            </w:r>
          </w:p>
        </w:tc>
        <w:tc>
          <w:tcPr>
            <w:tcW w:w="2469" w:type="dxa"/>
            <w:vAlign w:val="center"/>
          </w:tcPr>
          <w:p w14:paraId="7D583D94" w14:textId="355166B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D3F583E" w14:textId="2A76135E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39588F" w:rsidRPr="00146850" w14:paraId="762E3405" w14:textId="77777777" w:rsidTr="004F104C">
        <w:trPr>
          <w:trHeight w:val="109"/>
        </w:trPr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6FF01793" w14:textId="27FB5776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CC7A4C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68C55A83" w14:textId="2FCFD70B" w:rsidR="0039588F" w:rsidRPr="00146850" w:rsidRDefault="00D43E6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  <w:r w:rsidR="008C33AB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4</w:t>
            </w:r>
            <w:r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485</w:t>
            </w:r>
            <w:r w:rsidR="0039588F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CC7A4C" w:rsidRPr="00146850" w14:paraId="3F8A44BD" w14:textId="77777777" w:rsidTr="00CC7A4C">
        <w:tc>
          <w:tcPr>
            <w:tcW w:w="568" w:type="dxa"/>
            <w:vAlign w:val="center"/>
          </w:tcPr>
          <w:p w14:paraId="6CDF0657" w14:textId="292BC529" w:rsidR="00CC7A4C" w:rsidRPr="00146850" w:rsidRDefault="00CC7A4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43032394" w14:textId="067F7700" w:rsidR="00CC7A4C" w:rsidRPr="00146850" w:rsidRDefault="00CC7A4C" w:rsidP="00CC7A4C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6A78B4DD" w14:textId="6AEF7ADE" w:rsidR="00CC7A4C" w:rsidRPr="007D6172" w:rsidRDefault="00CC7A4C" w:rsidP="0039588F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Agent de lustruire a podelei „</w:t>
            </w: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Arena”, 5 kg,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33BF62CB" w14:textId="311CCA72" w:rsidR="00CC7A4C" w:rsidRPr="007D6172" w:rsidRDefault="00CC7A4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E379E03" w14:textId="2A106F2F" w:rsidR="00CC7A4C" w:rsidRPr="007D6172" w:rsidRDefault="00CC7A4C" w:rsidP="00D4115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  <w:r w:rsidR="00740154" w:rsidRPr="007D6172">
              <w:rPr>
                <w:noProof/>
                <w:color w:val="000000" w:themeColor="text1"/>
              </w:rPr>
              <w:t>0</w:t>
            </w:r>
          </w:p>
          <w:p w14:paraId="503DDDC9" w14:textId="53863511" w:rsidR="00CC7A4C" w:rsidRPr="007D6172" w:rsidRDefault="00CC7A4C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(50</w:t>
            </w:r>
            <w:r w:rsidR="00740154" w:rsidRPr="007D6172">
              <w:rPr>
                <w:noProof/>
                <w:color w:val="000000" w:themeColor="text1"/>
              </w:rPr>
              <w:t>0</w:t>
            </w:r>
            <w:r w:rsidRPr="007D6172">
              <w:rPr>
                <w:noProof/>
                <w:color w:val="000000" w:themeColor="text1"/>
              </w:rPr>
              <w:t xml:space="preserve"> kg)</w:t>
            </w:r>
          </w:p>
        </w:tc>
        <w:tc>
          <w:tcPr>
            <w:tcW w:w="2469" w:type="dxa"/>
            <w:vAlign w:val="center"/>
          </w:tcPr>
          <w:p w14:paraId="70725244" w14:textId="277A83AE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CCAEA45" w14:textId="5E683F9E" w:rsidR="00CC7A4C" w:rsidRPr="00146850" w:rsidRDefault="00CC7A4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CC7A4C" w:rsidRPr="00146850" w14:paraId="188F3222" w14:textId="77777777" w:rsidTr="00CC7A4C">
        <w:tc>
          <w:tcPr>
            <w:tcW w:w="568" w:type="dxa"/>
            <w:vAlign w:val="center"/>
          </w:tcPr>
          <w:p w14:paraId="13C2B271" w14:textId="0F37841F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2F44640E" w14:textId="2A1D6F6F" w:rsidR="00CC7A4C" w:rsidRPr="00146850" w:rsidRDefault="00CC7A4C" w:rsidP="00CC7A4C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6DBF401B" w14:textId="0B0ACD79" w:rsidR="00CC7A4C" w:rsidRPr="007D6172" w:rsidRDefault="00CC7A4C" w:rsidP="00CC7A4C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 xml:space="preserve">Produs de curățare alcalin pentru podea „Floor wash strong” (22,5 kg ),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5D0B2F89" w14:textId="3094BF12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08E96FD" w14:textId="5366CB6A" w:rsidR="00CC7A4C" w:rsidRPr="007D6172" w:rsidRDefault="00A0091C" w:rsidP="00D4115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</w:t>
            </w:r>
            <w:r w:rsidR="00CC7A4C" w:rsidRPr="007D6172">
              <w:rPr>
                <w:noProof/>
                <w:color w:val="000000" w:themeColor="text1"/>
              </w:rPr>
              <w:t>5</w:t>
            </w:r>
          </w:p>
          <w:p w14:paraId="112B91FC" w14:textId="7A1CC239" w:rsidR="00CC7A4C" w:rsidRPr="007D6172" w:rsidRDefault="00CC7A4C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</w:t>
            </w:r>
            <w:r w:rsidR="00A0091C" w:rsidRPr="007D6172">
              <w:rPr>
                <w:noProof/>
                <w:color w:val="000000" w:themeColor="text1"/>
              </w:rPr>
              <w:t>787</w:t>
            </w:r>
            <w:r w:rsidRPr="007D6172">
              <w:rPr>
                <w:noProof/>
                <w:color w:val="000000" w:themeColor="text1"/>
              </w:rPr>
              <w:t>,5 kg)</w:t>
            </w:r>
          </w:p>
        </w:tc>
        <w:tc>
          <w:tcPr>
            <w:tcW w:w="2469" w:type="dxa"/>
            <w:vAlign w:val="center"/>
          </w:tcPr>
          <w:p w14:paraId="4F8C23A6" w14:textId="22CEE613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E406C7F" w14:textId="605D685D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CC7A4C" w:rsidRPr="00146850" w14:paraId="4D8F05F7" w14:textId="77777777" w:rsidTr="00CC7A4C">
        <w:tc>
          <w:tcPr>
            <w:tcW w:w="568" w:type="dxa"/>
            <w:vAlign w:val="center"/>
          </w:tcPr>
          <w:p w14:paraId="771C648F" w14:textId="5FD46503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174ACC58" w14:textId="1A978CC2" w:rsidR="00CC7A4C" w:rsidRPr="00146850" w:rsidRDefault="00CC7A4C" w:rsidP="00CC7A4C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B8E1254" w14:textId="38794644" w:rsidR="00CC7A4C" w:rsidRPr="007D6172" w:rsidRDefault="00CC7A4C" w:rsidP="00CC7A4C">
            <w:pPr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 xml:space="preserve">Detergent neutru „Prograss”, 5 kg,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461E980" w14:textId="06AB00A9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1FE6A26" w14:textId="15120388" w:rsidR="00CC7A4C" w:rsidRPr="007D6172" w:rsidRDefault="00A0091C" w:rsidP="00D4115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</w:t>
            </w:r>
            <w:r w:rsidR="005E41D5" w:rsidRPr="007D6172">
              <w:rPr>
                <w:noProof/>
                <w:color w:val="000000" w:themeColor="text1"/>
              </w:rPr>
              <w:t>6</w:t>
            </w:r>
          </w:p>
          <w:p w14:paraId="3B4783D4" w14:textId="23BABB6F" w:rsidR="00CC7A4C" w:rsidRPr="007D6172" w:rsidRDefault="00CC7A4C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</w:t>
            </w:r>
            <w:r w:rsidR="005E41D5" w:rsidRPr="007D6172">
              <w:rPr>
                <w:noProof/>
                <w:color w:val="000000" w:themeColor="text1"/>
              </w:rPr>
              <w:t>180</w:t>
            </w:r>
            <w:r w:rsidRPr="007D6172">
              <w:rPr>
                <w:noProof/>
                <w:color w:val="000000" w:themeColor="text1"/>
              </w:rPr>
              <w:t xml:space="preserve"> kg)</w:t>
            </w:r>
          </w:p>
        </w:tc>
        <w:tc>
          <w:tcPr>
            <w:tcW w:w="2469" w:type="dxa"/>
            <w:vAlign w:val="center"/>
          </w:tcPr>
          <w:p w14:paraId="41993BED" w14:textId="6D6AC5AA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E9CB9C2" w14:textId="7A799B10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9588F" w:rsidRPr="00146850" w14:paraId="181515D9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28F3B4F0" w14:textId="60715D43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CC7A4C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287127EA" w14:textId="75E116D3" w:rsidR="0039588F" w:rsidRPr="00146850" w:rsidRDefault="00AA3DB5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471 400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DA0F57" w:rsidRPr="00146850" w14:paraId="3D88C00F" w14:textId="77777777" w:rsidTr="00D41154">
        <w:tc>
          <w:tcPr>
            <w:tcW w:w="568" w:type="dxa"/>
            <w:vAlign w:val="center"/>
          </w:tcPr>
          <w:p w14:paraId="2D9F1E2D" w14:textId="27D155AB" w:rsidR="00DA0F57" w:rsidRPr="00146850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4C557126" w14:textId="507F8182" w:rsidR="00DA0F57" w:rsidRPr="00146850" w:rsidRDefault="00DA0F57" w:rsidP="00D41154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04E29F9E" w14:textId="2245919A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noProof/>
                <w:color w:val="000000" w:themeColor="text1"/>
              </w:rPr>
              <w:t>Săpun-Crem</w:t>
            </w:r>
            <w:r w:rsidR="00C36EEF" w:rsidRPr="007D6172">
              <w:rPr>
                <w:noProof/>
                <w:color w:val="000000" w:themeColor="text1"/>
              </w:rPr>
              <w:t>ă</w:t>
            </w:r>
            <w:r w:rsidRPr="007D6172">
              <w:rPr>
                <w:noProof/>
                <w:color w:val="000000" w:themeColor="text1"/>
              </w:rPr>
              <w:t xml:space="preserve"> Lichid S2, 475ml, Pearl, Premium,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  <w:r w:rsidR="009D72C8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.</w:t>
            </w:r>
          </w:p>
        </w:tc>
        <w:tc>
          <w:tcPr>
            <w:tcW w:w="993" w:type="dxa"/>
            <w:vAlign w:val="center"/>
          </w:tcPr>
          <w:p w14:paraId="05121797" w14:textId="6AC54E3E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1E76CDF" w14:textId="77777777" w:rsidR="00DA0F57" w:rsidRPr="00A568A0" w:rsidRDefault="00DA0F57" w:rsidP="0092415F">
            <w:pPr>
              <w:ind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250</w:t>
            </w:r>
          </w:p>
          <w:p w14:paraId="221FAF42" w14:textId="5C23BC77" w:rsidR="00DA0F57" w:rsidRPr="007D6172" w:rsidRDefault="00DA0F57" w:rsidP="0092415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A568A0">
              <w:rPr>
                <w:noProof/>
              </w:rPr>
              <w:t>(11</w:t>
            </w:r>
            <w:r w:rsidR="00C421F4" w:rsidRPr="00A568A0">
              <w:rPr>
                <w:noProof/>
              </w:rPr>
              <w:t>8</w:t>
            </w:r>
            <w:r w:rsidR="005A2E8C" w:rsidRPr="00A568A0">
              <w:rPr>
                <w:noProof/>
              </w:rPr>
              <w:t xml:space="preserve">,75 </w:t>
            </w:r>
            <w:r w:rsidRPr="00A568A0">
              <w:rPr>
                <w:noProof/>
              </w:rPr>
              <w:t>litri)</w:t>
            </w:r>
          </w:p>
        </w:tc>
        <w:tc>
          <w:tcPr>
            <w:tcW w:w="2469" w:type="dxa"/>
            <w:vAlign w:val="center"/>
          </w:tcPr>
          <w:p w14:paraId="349341AE" w14:textId="45A67866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04B8DBA" w14:textId="4F6933A2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DA0F57" w:rsidRPr="00146850" w14:paraId="32829743" w14:textId="77777777" w:rsidTr="00D41154">
        <w:tc>
          <w:tcPr>
            <w:tcW w:w="568" w:type="dxa"/>
            <w:vAlign w:val="center"/>
          </w:tcPr>
          <w:p w14:paraId="36829C59" w14:textId="24D04D2D" w:rsidR="00DA0F57" w:rsidRPr="00146850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bottom"/>
          </w:tcPr>
          <w:p w14:paraId="4BB4D38E" w14:textId="77777777" w:rsidR="00DA0F57" w:rsidRPr="00146850" w:rsidRDefault="00DA0F57" w:rsidP="00D41154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324C487" w14:textId="2C37F441" w:rsidR="00DA0F57" w:rsidRPr="009D72C8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noProof/>
                <w:color w:val="000000" w:themeColor="text1"/>
              </w:rPr>
              <w:t>S</w:t>
            </w:r>
            <w:r w:rsidR="002E198B" w:rsidRPr="007D6172">
              <w:rPr>
                <w:noProof/>
                <w:color w:val="000000" w:themeColor="text1"/>
              </w:rPr>
              <w:t>ă</w:t>
            </w:r>
            <w:r w:rsidRPr="007D6172">
              <w:rPr>
                <w:noProof/>
                <w:color w:val="000000" w:themeColor="text1"/>
              </w:rPr>
              <w:t>pun-Spum</w:t>
            </w:r>
            <w:r w:rsidR="00C436E5" w:rsidRPr="007D6172">
              <w:rPr>
                <w:noProof/>
                <w:color w:val="000000" w:themeColor="text1"/>
              </w:rPr>
              <w:t>ă</w:t>
            </w:r>
            <w:r w:rsidRPr="007D6172">
              <w:rPr>
                <w:noProof/>
                <w:color w:val="000000" w:themeColor="text1"/>
              </w:rPr>
              <w:t xml:space="preserve"> Mild S4, 2500dz, 1000ml, Incolor, Premium,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  <w:r w:rsidR="009D72C8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.</w:t>
            </w:r>
          </w:p>
        </w:tc>
        <w:tc>
          <w:tcPr>
            <w:tcW w:w="993" w:type="dxa"/>
            <w:vAlign w:val="center"/>
          </w:tcPr>
          <w:p w14:paraId="649455FE" w14:textId="2A344EF6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9BCAA76" w14:textId="77777777" w:rsidR="00DA0F57" w:rsidRPr="007D6172" w:rsidRDefault="00DA0F57" w:rsidP="001802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3600</w:t>
            </w:r>
          </w:p>
          <w:p w14:paraId="29B3E14B" w14:textId="4EF2E955" w:rsidR="00DA0F57" w:rsidRPr="007D6172" w:rsidRDefault="00DA0F57" w:rsidP="001802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(3600 litri)</w:t>
            </w:r>
          </w:p>
        </w:tc>
        <w:tc>
          <w:tcPr>
            <w:tcW w:w="2469" w:type="dxa"/>
            <w:vAlign w:val="center"/>
          </w:tcPr>
          <w:p w14:paraId="74D6C2EC" w14:textId="1E65BD38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E00DF47" w14:textId="11EEB987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DA0F57" w:rsidRPr="00146850" w14:paraId="492E79E6" w14:textId="77777777" w:rsidTr="00D41154">
        <w:tc>
          <w:tcPr>
            <w:tcW w:w="568" w:type="dxa"/>
            <w:vAlign w:val="center"/>
          </w:tcPr>
          <w:p w14:paraId="2887FB27" w14:textId="28AB4A2E" w:rsidR="00DA0F57" w:rsidRPr="00146850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bottom"/>
          </w:tcPr>
          <w:p w14:paraId="03BACDD4" w14:textId="77777777" w:rsidR="00DA0F57" w:rsidRPr="00146850" w:rsidRDefault="00DA0F57" w:rsidP="00D41154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076FC82" w14:textId="2F576B90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Săpun pentru rufe</w:t>
            </w:r>
            <w:r w:rsidR="0096459B">
              <w:rPr>
                <w:noProof/>
                <w:color w:val="000000" w:themeColor="text1"/>
              </w:rPr>
              <w:t xml:space="preserve"> 72%</w:t>
            </w:r>
            <w:r w:rsidR="00F13735">
              <w:rPr>
                <w:noProof/>
                <w:color w:val="000000" w:themeColor="text1"/>
              </w:rPr>
              <w:t xml:space="preserve">, </w:t>
            </w:r>
            <w:r w:rsidR="00F13735"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5FC1CD6F" w14:textId="295755B5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8F2FCBC" w14:textId="0C4A1367" w:rsidR="00DA0F57" w:rsidRPr="007D6172" w:rsidRDefault="00DA0F57" w:rsidP="001802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500</w:t>
            </w:r>
          </w:p>
        </w:tc>
        <w:tc>
          <w:tcPr>
            <w:tcW w:w="2469" w:type="dxa"/>
            <w:vAlign w:val="center"/>
          </w:tcPr>
          <w:p w14:paraId="0CD670DF" w14:textId="4ECB1A77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9B4D3CF" w14:textId="06196C9E" w:rsidR="00DA0F57" w:rsidRPr="007D6172" w:rsidRDefault="00F13735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F13735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1868A711" wp14:editId="01DDFD76">
                  <wp:extent cx="725805" cy="424180"/>
                  <wp:effectExtent l="0" t="0" r="0" b="0"/>
                  <wp:docPr id="135074204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74204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0F57" w:rsidRPr="00146850" w14:paraId="6AE20E23" w14:textId="77777777" w:rsidTr="00D41154">
        <w:tc>
          <w:tcPr>
            <w:tcW w:w="568" w:type="dxa"/>
            <w:vAlign w:val="center"/>
          </w:tcPr>
          <w:p w14:paraId="77F26C58" w14:textId="4E498B32" w:rsidR="00DA0F57" w:rsidRPr="00146850" w:rsidRDefault="00DA0F57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bottom"/>
          </w:tcPr>
          <w:p w14:paraId="2A33644E" w14:textId="77777777" w:rsidR="00DA0F57" w:rsidRPr="00146850" w:rsidRDefault="00DA0F57" w:rsidP="00A56568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09BD363" w14:textId="05983A45" w:rsidR="00DA0F57" w:rsidRPr="007D6172" w:rsidRDefault="00DA0F57" w:rsidP="004B4D99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Săpun pentru rufe, solid alb</w:t>
            </w:r>
            <w:r w:rsidR="00F7116E">
              <w:rPr>
                <w:noProof/>
                <w:color w:val="000000" w:themeColor="text1"/>
              </w:rPr>
              <w:t>,</w:t>
            </w:r>
            <w:r w:rsidR="004B4D99">
              <w:rPr>
                <w:noProof/>
                <w:color w:val="000000" w:themeColor="text1"/>
              </w:rPr>
              <w:t xml:space="preserve"> </w:t>
            </w:r>
            <w:r w:rsidR="00F7116E"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450948A4" w14:textId="2DC3E2F5" w:rsidR="00DA0F57" w:rsidRPr="007D6172" w:rsidRDefault="00DA0F57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034A6F4" w14:textId="2CFD8EE8" w:rsidR="00DA0F57" w:rsidRPr="007D6172" w:rsidRDefault="00DA0F57" w:rsidP="00A56568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200</w:t>
            </w:r>
          </w:p>
        </w:tc>
        <w:tc>
          <w:tcPr>
            <w:tcW w:w="2469" w:type="dxa"/>
            <w:vAlign w:val="center"/>
          </w:tcPr>
          <w:p w14:paraId="4EF59D48" w14:textId="7E2A20B2" w:rsidR="00DA0F57" w:rsidRPr="007D6172" w:rsidRDefault="00DA0F57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F9FA74D" w14:textId="0974A464" w:rsidR="00DA0F57" w:rsidRPr="007D6172" w:rsidRDefault="00F7116E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F7116E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5AD335F1" wp14:editId="73C93F6E">
                  <wp:extent cx="725805" cy="483870"/>
                  <wp:effectExtent l="0" t="0" r="0" b="0"/>
                  <wp:docPr id="103806547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06547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88F" w:rsidRPr="00146850" w14:paraId="3F3AA729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25BCCBB0" w14:textId="177FA3D4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D41154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56DEDFC0" w14:textId="69AE4E85" w:rsidR="0039588F" w:rsidRPr="00146850" w:rsidRDefault="0019496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772 000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A352E3" w:rsidRPr="00146850" w14:paraId="7564DB4F" w14:textId="77777777" w:rsidTr="00AB189E">
        <w:tc>
          <w:tcPr>
            <w:tcW w:w="568" w:type="dxa"/>
            <w:vAlign w:val="center"/>
          </w:tcPr>
          <w:p w14:paraId="6B4E5CD7" w14:textId="3A73C4DD" w:rsidR="00A352E3" w:rsidRPr="00146850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384C8F2E" w14:textId="57864AB1" w:rsidR="00A352E3" w:rsidRPr="00146850" w:rsidRDefault="00A352E3" w:rsidP="0035767C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6C1DA0EA" w14:textId="0F560774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iCs/>
                <w:noProof/>
                <w:color w:val="000000" w:themeColor="text1"/>
                <w:lang w:eastAsia="ru-RU"/>
              </w:rPr>
              <w:t xml:space="preserve">Hîrtie igienică Rulou, 1str., 230-240*9.4 </w:t>
            </w:r>
            <w:r w:rsidR="00744D21">
              <w:rPr>
                <w:iCs/>
                <w:noProof/>
                <w:color w:val="000000" w:themeColor="text1"/>
                <w:lang w:eastAsia="ru-RU"/>
              </w:rPr>
              <w:t>–</w:t>
            </w:r>
            <w:r w:rsidRPr="00744D21">
              <w:rPr>
                <w:iCs/>
                <w:noProof/>
                <w:color w:val="000000" w:themeColor="text1"/>
                <w:lang w:eastAsia="ru-RU"/>
              </w:rPr>
              <w:t xml:space="preserve"> 10</w:t>
            </w:r>
            <w:r w:rsidR="00744D21">
              <w:rPr>
                <w:iCs/>
                <w:noProof/>
                <w:color w:val="000000" w:themeColor="text1"/>
                <w:lang w:eastAsia="ru-RU"/>
              </w:rPr>
              <w:t xml:space="preserve"> </w:t>
            </w:r>
            <w:r w:rsidRPr="00744D21">
              <w:rPr>
                <w:iCs/>
                <w:noProof/>
                <w:color w:val="000000" w:themeColor="text1"/>
                <w:lang w:eastAsia="ru-RU"/>
              </w:rPr>
              <w:t>cm</w:t>
            </w:r>
            <w:r w:rsidR="00744D21">
              <w:rPr>
                <w:iCs/>
                <w:noProof/>
                <w:color w:val="000000" w:themeColor="text1"/>
                <w:lang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47B31C9B" w14:textId="67CE1AD8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D5D39DB" w14:textId="25AEAE26" w:rsidR="00A352E3" w:rsidRPr="00744D21" w:rsidRDefault="00A352E3" w:rsidP="0039588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24000</w:t>
            </w:r>
          </w:p>
        </w:tc>
        <w:tc>
          <w:tcPr>
            <w:tcW w:w="2469" w:type="dxa"/>
            <w:vAlign w:val="center"/>
          </w:tcPr>
          <w:p w14:paraId="3C814E57" w14:textId="0FE2CCA9" w:rsidR="00A352E3" w:rsidRPr="00744D21" w:rsidRDefault="00A352E3" w:rsidP="00AB189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7A739E5" w14:textId="36AE5A51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A352E3" w:rsidRPr="00146850" w14:paraId="5141AFAF" w14:textId="77777777" w:rsidTr="00AB189E">
        <w:tc>
          <w:tcPr>
            <w:tcW w:w="568" w:type="dxa"/>
            <w:vAlign w:val="center"/>
          </w:tcPr>
          <w:p w14:paraId="2CA63697" w14:textId="33AAB2F8" w:rsidR="00A352E3" w:rsidRPr="00146850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2</w:t>
            </w:r>
          </w:p>
        </w:tc>
        <w:tc>
          <w:tcPr>
            <w:tcW w:w="1133" w:type="dxa"/>
            <w:vMerge/>
            <w:vAlign w:val="bottom"/>
          </w:tcPr>
          <w:p w14:paraId="7F891099" w14:textId="77777777" w:rsidR="00A352E3" w:rsidRPr="00146850" w:rsidRDefault="00A352E3" w:rsidP="0039588F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84EC44E" w14:textId="4FEF96A7" w:rsidR="00A352E3" w:rsidRPr="00744D21" w:rsidRDefault="00C93C6C" w:rsidP="0039588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noProof/>
                <w:color w:val="000000" w:themeColor="text1"/>
              </w:rPr>
              <w:t>Ș</w:t>
            </w:r>
            <w:r w:rsidR="00A352E3" w:rsidRPr="00744D21">
              <w:rPr>
                <w:noProof/>
                <w:color w:val="000000" w:themeColor="text1"/>
              </w:rPr>
              <w:t>erve</w:t>
            </w:r>
            <w:r w:rsidRPr="00744D21">
              <w:rPr>
                <w:noProof/>
                <w:color w:val="000000" w:themeColor="text1"/>
              </w:rPr>
              <w:t>ț</w:t>
            </w:r>
            <w:r w:rsidR="00A352E3" w:rsidRPr="00744D21">
              <w:rPr>
                <w:noProof/>
                <w:color w:val="000000" w:themeColor="text1"/>
              </w:rPr>
              <w:t xml:space="preserve">ele Economy 250V Compact, 2str, 225*220, 250/20, recy, GRG, </w:t>
            </w:r>
            <w:r w:rsidR="00A352E3" w:rsidRPr="00744D21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10CDAE98" w14:textId="61AB410C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DAFB0EB" w14:textId="22D767A9" w:rsidR="00A352E3" w:rsidRPr="00744D21" w:rsidRDefault="00A352E3" w:rsidP="0039588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3000</w:t>
            </w:r>
          </w:p>
        </w:tc>
        <w:tc>
          <w:tcPr>
            <w:tcW w:w="2469" w:type="dxa"/>
            <w:vAlign w:val="center"/>
          </w:tcPr>
          <w:p w14:paraId="18230DF3" w14:textId="07089159" w:rsidR="00A352E3" w:rsidRPr="00744D21" w:rsidRDefault="00A352E3" w:rsidP="00AB189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3DAF04F" w14:textId="59CBA705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39588F" w:rsidRPr="00146850" w14:paraId="07B4594E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5E93F4CF" w14:textId="0496BF3D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35767C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6D238BBA" w14:textId="22DCBA96" w:rsidR="0039588F" w:rsidRPr="00146850" w:rsidRDefault="00B62FC2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23</w:t>
            </w:r>
            <w:r w:rsidR="00EC0FB1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3</w:t>
            </w:r>
            <w:r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200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35767C" w:rsidRPr="00146850" w14:paraId="5BF1E2B9" w14:textId="77777777" w:rsidTr="0035767C">
        <w:tc>
          <w:tcPr>
            <w:tcW w:w="568" w:type="dxa"/>
            <w:vAlign w:val="center"/>
          </w:tcPr>
          <w:p w14:paraId="7209E8F7" w14:textId="306DD3F6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013B52D5" w14:textId="65B79978" w:rsidR="0035767C" w:rsidRPr="00146850" w:rsidRDefault="0035767C" w:rsidP="0035767C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5BE555AC" w14:textId="593FA8AD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35 lit,  30 buc/rolă</w:t>
            </w:r>
          </w:p>
        </w:tc>
        <w:tc>
          <w:tcPr>
            <w:tcW w:w="993" w:type="dxa"/>
            <w:vAlign w:val="center"/>
          </w:tcPr>
          <w:p w14:paraId="08148C58" w14:textId="4D14CDA7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1758B748" w14:textId="724DEA44" w:rsidR="0035767C" w:rsidRPr="00744D21" w:rsidRDefault="001944A3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3500</w:t>
            </w:r>
          </w:p>
        </w:tc>
        <w:tc>
          <w:tcPr>
            <w:tcW w:w="2469" w:type="dxa"/>
            <w:vAlign w:val="center"/>
          </w:tcPr>
          <w:p w14:paraId="417BF82F" w14:textId="39663A7E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BECF14D" w14:textId="36082A06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437A9E08" w14:textId="77777777" w:rsidTr="0035767C">
        <w:tc>
          <w:tcPr>
            <w:tcW w:w="568" w:type="dxa"/>
            <w:vAlign w:val="center"/>
          </w:tcPr>
          <w:p w14:paraId="10459464" w14:textId="00695585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585A6784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1F420CB8" w14:textId="45366E52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60 lit,  20 buc/rolă</w:t>
            </w:r>
          </w:p>
        </w:tc>
        <w:tc>
          <w:tcPr>
            <w:tcW w:w="993" w:type="dxa"/>
            <w:vAlign w:val="center"/>
          </w:tcPr>
          <w:p w14:paraId="43EEB98C" w14:textId="09AA4F0A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38510D5F" w14:textId="72F91B19" w:rsidR="0035767C" w:rsidRPr="00744D21" w:rsidRDefault="001944A3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3000</w:t>
            </w:r>
          </w:p>
        </w:tc>
        <w:tc>
          <w:tcPr>
            <w:tcW w:w="2469" w:type="dxa"/>
            <w:vAlign w:val="center"/>
          </w:tcPr>
          <w:p w14:paraId="187AC35D" w14:textId="21DEBC62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8A5960F" w14:textId="7241004B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581C31F1" w14:textId="77777777" w:rsidTr="0035767C">
        <w:tc>
          <w:tcPr>
            <w:tcW w:w="568" w:type="dxa"/>
            <w:vAlign w:val="center"/>
          </w:tcPr>
          <w:p w14:paraId="7184DD59" w14:textId="640277ED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112C8F94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758CD822" w14:textId="6B2D996F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120 lit,  10 buc/rolă</w:t>
            </w:r>
          </w:p>
        </w:tc>
        <w:tc>
          <w:tcPr>
            <w:tcW w:w="993" w:type="dxa"/>
            <w:vAlign w:val="center"/>
          </w:tcPr>
          <w:p w14:paraId="374C9979" w14:textId="4CC5A9A4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10A87A05" w14:textId="65C1F9F9" w:rsidR="0035767C" w:rsidRPr="00744D21" w:rsidRDefault="001944A3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3000</w:t>
            </w:r>
          </w:p>
        </w:tc>
        <w:tc>
          <w:tcPr>
            <w:tcW w:w="2469" w:type="dxa"/>
            <w:vAlign w:val="center"/>
          </w:tcPr>
          <w:p w14:paraId="2A5DDB19" w14:textId="78EDAF73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DAB1A48" w14:textId="42B52E77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342C7072" w14:textId="77777777" w:rsidTr="0035767C">
        <w:tc>
          <w:tcPr>
            <w:tcW w:w="568" w:type="dxa"/>
            <w:vAlign w:val="center"/>
          </w:tcPr>
          <w:p w14:paraId="209767C9" w14:textId="4DBFAA2C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6B755C4A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10626DA9" w14:textId="6A020959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240 lit,  10 buc/rolă</w:t>
            </w:r>
          </w:p>
        </w:tc>
        <w:tc>
          <w:tcPr>
            <w:tcW w:w="993" w:type="dxa"/>
            <w:vAlign w:val="center"/>
          </w:tcPr>
          <w:p w14:paraId="2B1599BA" w14:textId="506FF4D6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76B74A49" w14:textId="5B2FE464" w:rsidR="0035767C" w:rsidRPr="00744D21" w:rsidRDefault="00F24320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</w:t>
            </w:r>
            <w:r w:rsidR="001944A3" w:rsidRPr="00744D21">
              <w:rPr>
                <w:noProof/>
                <w:color w:val="000000" w:themeColor="text1"/>
              </w:rPr>
              <w:t>00</w:t>
            </w:r>
          </w:p>
        </w:tc>
        <w:tc>
          <w:tcPr>
            <w:tcW w:w="2469" w:type="dxa"/>
            <w:vAlign w:val="center"/>
          </w:tcPr>
          <w:p w14:paraId="70A9CAED" w14:textId="5170C34A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CDAE267" w14:textId="3BC45064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1181FBFF" w14:textId="77777777" w:rsidTr="0035767C">
        <w:tc>
          <w:tcPr>
            <w:tcW w:w="568" w:type="dxa"/>
            <w:vAlign w:val="center"/>
          </w:tcPr>
          <w:p w14:paraId="31270FC1" w14:textId="4CF03180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429425B2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876FB8D" w14:textId="399D8ECF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Manuși nitril Negre/M, 50 pereche/cutie</w:t>
            </w:r>
          </w:p>
        </w:tc>
        <w:tc>
          <w:tcPr>
            <w:tcW w:w="993" w:type="dxa"/>
            <w:vAlign w:val="center"/>
          </w:tcPr>
          <w:p w14:paraId="179D1A8E" w14:textId="0AE4EBEF" w:rsidR="0035767C" w:rsidRPr="00744D21" w:rsidRDefault="00DF7C53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Cutii</w:t>
            </w:r>
          </w:p>
        </w:tc>
        <w:tc>
          <w:tcPr>
            <w:tcW w:w="1133" w:type="dxa"/>
            <w:vAlign w:val="center"/>
          </w:tcPr>
          <w:p w14:paraId="01107442" w14:textId="7AD4FFEE" w:rsidR="0035767C" w:rsidRPr="00744D21" w:rsidRDefault="0022729C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40</w:t>
            </w:r>
            <w:r w:rsidR="001944A3" w:rsidRPr="00744D21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6F48C411" w14:textId="6E00D91A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596B3F1" w14:textId="754CD8E7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39A771C7" w14:textId="77777777" w:rsidTr="0035767C">
        <w:tc>
          <w:tcPr>
            <w:tcW w:w="568" w:type="dxa"/>
            <w:vAlign w:val="center"/>
          </w:tcPr>
          <w:p w14:paraId="1D620C84" w14:textId="35A7DB56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5586F660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5A69339" w14:textId="7C7D9F7E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Manuși nitril Negre/L, 50 pereche/cutie </w:t>
            </w:r>
          </w:p>
        </w:tc>
        <w:tc>
          <w:tcPr>
            <w:tcW w:w="993" w:type="dxa"/>
            <w:vAlign w:val="center"/>
          </w:tcPr>
          <w:p w14:paraId="526ABD16" w14:textId="7A0BF5B9" w:rsidR="0035767C" w:rsidRPr="00744D21" w:rsidRDefault="00DF7C53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Cutii</w:t>
            </w:r>
          </w:p>
        </w:tc>
        <w:tc>
          <w:tcPr>
            <w:tcW w:w="1133" w:type="dxa"/>
            <w:vAlign w:val="center"/>
          </w:tcPr>
          <w:p w14:paraId="63E4C47D" w14:textId="661D8F3B" w:rsidR="0035767C" w:rsidRPr="00744D21" w:rsidRDefault="0022729C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40</w:t>
            </w:r>
            <w:r w:rsidR="001944A3" w:rsidRPr="00744D21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5A52E4E5" w14:textId="3195B7E0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9241E34" w14:textId="202A0830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9588F" w:rsidRPr="00146850" w14:paraId="57E67E92" w14:textId="77777777" w:rsidTr="001944A3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41C1B57E" w14:textId="251C13B9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1944A3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3F5C6DA1" w14:textId="53DBC238" w:rsidR="0039588F" w:rsidRPr="00146850" w:rsidRDefault="001B62CE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  <w:r w:rsidR="0085126B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5</w:t>
            </w:r>
            <w:r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835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5F355F" w:rsidRPr="00146850" w14:paraId="16882CFC" w14:textId="77777777" w:rsidTr="00552988">
        <w:trPr>
          <w:cantSplit/>
          <w:trHeight w:val="2094"/>
        </w:trPr>
        <w:tc>
          <w:tcPr>
            <w:tcW w:w="568" w:type="dxa"/>
            <w:vMerge w:val="restart"/>
            <w:vAlign w:val="center"/>
          </w:tcPr>
          <w:p w14:paraId="24E2FED1" w14:textId="1523ABB7" w:rsidR="005F355F" w:rsidRPr="00146850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  <w:p w14:paraId="6BCC0530" w14:textId="06F3073C" w:rsidR="005F355F" w:rsidRPr="00146850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0CEFEC04" w14:textId="1CCB0ACE" w:rsidR="005F355F" w:rsidRPr="00146850" w:rsidRDefault="005F355F" w:rsidP="001944A3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Merge w:val="restart"/>
            <w:vAlign w:val="center"/>
          </w:tcPr>
          <w:p w14:paraId="12AAA152" w14:textId="77777777" w:rsidR="005F355F" w:rsidRPr="000F5724" w:rsidRDefault="005F355F" w:rsidP="001944A3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Cărucior pentru curățenie FILMOP FRED- 30 l, compus din: cadru cu roți</w:t>
            </w:r>
          </w:p>
          <w:p w14:paraId="6B3E0661" w14:textId="5CD517B0" w:rsidR="005F355F" w:rsidRPr="000F5724" w:rsidRDefault="005F355F" w:rsidP="001944A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rotative Ø 80 mm, mâner cu întăriri, 2 căldari a câte 15l, dispozitiv de scurgere “REGULAR”, </w:t>
            </w:r>
            <w:r w:rsidRPr="000F5724">
              <w:rPr>
                <w:rFonts w:eastAsiaTheme="minorHAnsi"/>
                <w:b/>
                <w:bCs/>
                <w:noProof/>
                <w:color w:val="000000" w:themeColor="text1"/>
                <w14:ligatures w14:val="standardContextual"/>
              </w:rPr>
              <w:t>carcas metalic</w:t>
            </w: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 </w:t>
            </w:r>
            <w:r w:rsidRPr="00C606A5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Merge w:val="restart"/>
            <w:vAlign w:val="center"/>
          </w:tcPr>
          <w:p w14:paraId="4587A888" w14:textId="7FA23382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Merge w:val="restart"/>
            <w:vAlign w:val="center"/>
          </w:tcPr>
          <w:p w14:paraId="00593576" w14:textId="23431DF0" w:rsidR="005F355F" w:rsidRPr="000F5724" w:rsidRDefault="005F355F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5</w:t>
            </w:r>
          </w:p>
        </w:tc>
        <w:tc>
          <w:tcPr>
            <w:tcW w:w="2469" w:type="dxa"/>
            <w:vMerge w:val="restart"/>
            <w:vAlign w:val="center"/>
          </w:tcPr>
          <w:p w14:paraId="7964B15A" w14:textId="0BA9E1AF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tcBorders>
              <w:bottom w:val="nil"/>
            </w:tcBorders>
            <w:vAlign w:val="bottom"/>
          </w:tcPr>
          <w:p w14:paraId="26F4C076" w14:textId="231E8CFF" w:rsidR="005F355F" w:rsidRPr="00146850" w:rsidRDefault="005F355F" w:rsidP="0055298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662FD3">
              <w:rPr>
                <w:noProof/>
                <w:color w:val="7030A0"/>
                <w:lang w:eastAsia="ru-RU"/>
              </w:rPr>
              <w:drawing>
                <wp:inline distT="0" distB="0" distL="0" distR="0" wp14:anchorId="6613E608" wp14:editId="246CA11E">
                  <wp:extent cx="725805" cy="1043940"/>
                  <wp:effectExtent l="0" t="0" r="0" b="3810"/>
                  <wp:docPr id="109119048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19048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55F" w:rsidRPr="00146850" w14:paraId="33EB45C0" w14:textId="77777777" w:rsidTr="00C606A5">
        <w:trPr>
          <w:cantSplit/>
          <w:trHeight w:val="289"/>
        </w:trPr>
        <w:tc>
          <w:tcPr>
            <w:tcW w:w="568" w:type="dxa"/>
            <w:vMerge/>
            <w:vAlign w:val="center"/>
          </w:tcPr>
          <w:p w14:paraId="7B21DF3B" w14:textId="77777777" w:rsidR="005F355F" w:rsidRPr="00146850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1133" w:type="dxa"/>
            <w:vMerge/>
            <w:textDirection w:val="btLr"/>
            <w:vAlign w:val="center"/>
          </w:tcPr>
          <w:p w14:paraId="5D7DD34B" w14:textId="77777777" w:rsidR="005F355F" w:rsidRPr="00146850" w:rsidRDefault="005F355F" w:rsidP="001944A3">
            <w:pPr>
              <w:ind w:left="113" w:right="113"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Merge/>
            <w:vAlign w:val="center"/>
          </w:tcPr>
          <w:p w14:paraId="3F1FBDA3" w14:textId="77777777" w:rsidR="005F355F" w:rsidRPr="000F5724" w:rsidRDefault="005F355F" w:rsidP="001944A3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</w:p>
        </w:tc>
        <w:tc>
          <w:tcPr>
            <w:tcW w:w="993" w:type="dxa"/>
            <w:vMerge/>
            <w:vAlign w:val="center"/>
          </w:tcPr>
          <w:p w14:paraId="3FBAE471" w14:textId="77777777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  <w:tc>
          <w:tcPr>
            <w:tcW w:w="1133" w:type="dxa"/>
            <w:vMerge/>
            <w:vAlign w:val="center"/>
          </w:tcPr>
          <w:p w14:paraId="7FDA8ECD" w14:textId="77777777" w:rsidR="005F355F" w:rsidRPr="000F5724" w:rsidRDefault="005F355F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469" w:type="dxa"/>
            <w:vMerge/>
            <w:vAlign w:val="center"/>
          </w:tcPr>
          <w:p w14:paraId="7EA540CF" w14:textId="77777777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  <w:tc>
          <w:tcPr>
            <w:tcW w:w="1359" w:type="dxa"/>
            <w:tcBorders>
              <w:top w:val="nil"/>
            </w:tcBorders>
            <w:vAlign w:val="center"/>
          </w:tcPr>
          <w:p w14:paraId="24B44C99" w14:textId="6C10FC3A" w:rsidR="005F355F" w:rsidRPr="005F355F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7030A0"/>
                <w:lang w:eastAsia="ru-RU"/>
              </w:rPr>
            </w:pPr>
            <w:r w:rsidRPr="005F355F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127256F3" w14:textId="77777777" w:rsidTr="001944A3">
        <w:tc>
          <w:tcPr>
            <w:tcW w:w="568" w:type="dxa"/>
            <w:vAlign w:val="center"/>
          </w:tcPr>
          <w:p w14:paraId="334887B5" w14:textId="22B0DBE7" w:rsidR="00A352E3" w:rsidRPr="00146850" w:rsidRDefault="00BF6472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008AF370" w14:textId="77777777" w:rsidR="00A352E3" w:rsidRPr="00146850" w:rsidRDefault="00A352E3" w:rsidP="004B597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6DA9CA81" w14:textId="60BAE2A2" w:rsidR="00A352E3" w:rsidRPr="000F5724" w:rsidRDefault="00CA328B" w:rsidP="004B5971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36B82">
              <w:rPr>
                <w:noProof/>
                <w:color w:val="000000" w:themeColor="text1"/>
              </w:rPr>
              <w:t>Suport mop profesional, pliabil, din plastic Speed 40*11 cm, flexibilitate 360 °</w:t>
            </w:r>
            <w:r>
              <w:rPr>
                <w:noProof/>
                <w:color w:val="000000" w:themeColor="text1"/>
              </w:rPr>
              <w:t xml:space="preserve">. </w:t>
            </w:r>
            <w:r w:rsidR="00A352E3"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5CAA742" w14:textId="29FFDAD3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A7F5FAC" w14:textId="250A74A3" w:rsidR="00A352E3" w:rsidRPr="000F5724" w:rsidRDefault="00A352E3" w:rsidP="004B597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25</w:t>
            </w:r>
          </w:p>
        </w:tc>
        <w:tc>
          <w:tcPr>
            <w:tcW w:w="2469" w:type="dxa"/>
            <w:vAlign w:val="center"/>
          </w:tcPr>
          <w:p w14:paraId="33863B60" w14:textId="4C0CE9E2" w:rsidR="00A352E3" w:rsidRPr="000F5724" w:rsidRDefault="00A352E3" w:rsidP="00A3606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E3F4BB9" w14:textId="35DC29F6" w:rsidR="00A352E3" w:rsidRPr="00146850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8C652D">
              <w:rPr>
                <w:noProof/>
                <w:lang w:eastAsia="ru-RU"/>
              </w:rPr>
              <w:drawing>
                <wp:inline distT="0" distB="0" distL="0" distR="0" wp14:anchorId="5A428CC5" wp14:editId="461F4991">
                  <wp:extent cx="725805" cy="324485"/>
                  <wp:effectExtent l="0" t="0" r="0" b="0"/>
                  <wp:docPr id="46683309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83309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32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A0AF50" w14:textId="0D48F3EB" w:rsidR="00A352E3" w:rsidRPr="00146850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771BFCEC" w14:textId="77777777" w:rsidTr="001944A3">
        <w:tc>
          <w:tcPr>
            <w:tcW w:w="568" w:type="dxa"/>
            <w:vAlign w:val="center"/>
          </w:tcPr>
          <w:p w14:paraId="28AB5BC8" w14:textId="75F0FAC4" w:rsidR="00A352E3" w:rsidRPr="00146850" w:rsidRDefault="00BF6472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50ECC206" w14:textId="77777777" w:rsidR="00A352E3" w:rsidRPr="00146850" w:rsidRDefault="00A352E3" w:rsidP="004B597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6D9ABB60" w14:textId="080B7774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Mop plat MICRO-ACTIVA microfibră </w:t>
            </w:r>
          </w:p>
          <w:p w14:paraId="6413317B" w14:textId="77777777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40*13 cm, cu buzunare, </w:t>
            </w:r>
          </w:p>
          <w:p w14:paraId="25DC4D21" w14:textId="4F5E3332" w:rsidR="00A352E3" w:rsidRPr="000F5724" w:rsidRDefault="00A352E3" w:rsidP="004B5971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F87A283" w14:textId="6BDED423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17245EB" w14:textId="2205F7CB" w:rsidR="00A352E3" w:rsidRPr="000F5724" w:rsidRDefault="00A352E3" w:rsidP="004B597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220</w:t>
            </w:r>
          </w:p>
        </w:tc>
        <w:tc>
          <w:tcPr>
            <w:tcW w:w="2469" w:type="dxa"/>
            <w:vAlign w:val="center"/>
          </w:tcPr>
          <w:p w14:paraId="77F12966" w14:textId="77B0357A" w:rsidR="00A352E3" w:rsidRPr="000F5724" w:rsidRDefault="00A352E3" w:rsidP="00A3606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B5CD118" w14:textId="2B728907" w:rsidR="00A352E3" w:rsidRPr="00146850" w:rsidRDefault="00D62048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D62048">
              <w:rPr>
                <w:noProof/>
                <w:lang w:eastAsia="ru-RU"/>
              </w:rPr>
              <w:drawing>
                <wp:inline distT="0" distB="0" distL="0" distR="0" wp14:anchorId="63FF99FF" wp14:editId="5FC3BE46">
                  <wp:extent cx="725805" cy="372745"/>
                  <wp:effectExtent l="0" t="0" r="0" b="8255"/>
                  <wp:docPr id="140452473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52473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CE36DF" w14:textId="02CE32E8" w:rsidR="00A352E3" w:rsidRPr="00146850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2715225E" w14:textId="77777777" w:rsidTr="001944A3">
        <w:tc>
          <w:tcPr>
            <w:tcW w:w="568" w:type="dxa"/>
            <w:vAlign w:val="center"/>
          </w:tcPr>
          <w:p w14:paraId="54CFD22E" w14:textId="38D126D7" w:rsidR="00A352E3" w:rsidRPr="00146850" w:rsidRDefault="00BF6472" w:rsidP="00AA33B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43BF16C9" w14:textId="77777777" w:rsidR="00A352E3" w:rsidRPr="00146850" w:rsidRDefault="00A352E3" w:rsidP="00AA33BD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4DA0253" w14:textId="4AE19417" w:rsidR="00A352E3" w:rsidRPr="000F5724" w:rsidRDefault="00A352E3" w:rsidP="00AA33BD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Mop cu frînghii, cu fire de bumbac 100%, 280 gr., </w:t>
            </w:r>
            <w:r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A97F3CF" w14:textId="138A973F" w:rsidR="00A352E3" w:rsidRPr="000F5724" w:rsidRDefault="00A352E3" w:rsidP="00AA33B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27114E2" w14:textId="74F07266" w:rsidR="00A352E3" w:rsidRPr="000F5724" w:rsidRDefault="00A352E3" w:rsidP="00AA33BD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480</w:t>
            </w:r>
          </w:p>
        </w:tc>
        <w:tc>
          <w:tcPr>
            <w:tcW w:w="2469" w:type="dxa"/>
            <w:vAlign w:val="center"/>
          </w:tcPr>
          <w:p w14:paraId="473ADCEC" w14:textId="1E279364" w:rsidR="00A352E3" w:rsidRPr="000F5724" w:rsidRDefault="00A352E3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83A13C4" w14:textId="13D94C01" w:rsidR="00A352E3" w:rsidRPr="00146850" w:rsidRDefault="00A352E3" w:rsidP="00AA33B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EE0000"/>
                <w:lang w:eastAsia="ru-RU"/>
              </w:rPr>
            </w:pPr>
            <w:r w:rsidRPr="00146850">
              <w:rPr>
                <w:noProof/>
                <w:color w:val="EE0000"/>
                <w:lang w:eastAsia="ru-RU"/>
              </w:rPr>
              <w:drawing>
                <wp:inline distT="0" distB="0" distL="0" distR="0" wp14:anchorId="12459038" wp14:editId="11BA5D42">
                  <wp:extent cx="725805" cy="543560"/>
                  <wp:effectExtent l="0" t="0" r="0" b="8890"/>
                  <wp:docPr id="8200504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42416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6850">
              <w:rPr>
                <w:b/>
                <w:bCs/>
                <w:noProof/>
                <w:color w:val="EE0000"/>
                <w:sz w:val="16"/>
                <w:szCs w:val="16"/>
                <w:lang w:eastAsia="ru-RU"/>
              </w:rPr>
              <w:t xml:space="preserve"> </w:t>
            </w:r>
            <w:r w:rsidRPr="000F5724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1386BC73" w14:textId="77777777" w:rsidTr="001944A3">
        <w:tc>
          <w:tcPr>
            <w:tcW w:w="568" w:type="dxa"/>
            <w:vAlign w:val="center"/>
          </w:tcPr>
          <w:p w14:paraId="104DEFF1" w14:textId="4ACBE6D6" w:rsidR="00A352E3" w:rsidRPr="00146850" w:rsidRDefault="00BF6472" w:rsidP="00F931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18FABD48" w14:textId="77777777" w:rsidR="00A352E3" w:rsidRPr="00146850" w:rsidRDefault="00A352E3" w:rsidP="00F931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2F83A48" w14:textId="434A8A88" w:rsidR="00A352E3" w:rsidRPr="000F5724" w:rsidRDefault="00A352E3" w:rsidP="00F931FB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 xml:space="preserve">Clipsă metal/plastic </w:t>
            </w:r>
            <w:r w:rsidRPr="00190AAA">
              <w:rPr>
                <w:b/>
                <w:bCs/>
                <w:noProof/>
                <w:color w:val="000000" w:themeColor="text1"/>
              </w:rPr>
              <w:t>60*11</w:t>
            </w:r>
            <w:r w:rsidRPr="000F5724">
              <w:rPr>
                <w:noProof/>
                <w:color w:val="000000" w:themeColor="text1"/>
              </w:rPr>
              <w:t xml:space="preserve"> cm pentru mop plat </w:t>
            </w:r>
          </w:p>
          <w:p w14:paraId="663C26A1" w14:textId="77E09FF7" w:rsidR="00A352E3" w:rsidRPr="000F5724" w:rsidRDefault="00A352E3" w:rsidP="00F931FB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CA2E686" w14:textId="2D69CA44" w:rsidR="00A352E3" w:rsidRPr="000F5724" w:rsidRDefault="00A352E3" w:rsidP="00F931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0727C13" w14:textId="7309F0D0" w:rsidR="00A352E3" w:rsidRPr="000F5724" w:rsidRDefault="00A352E3" w:rsidP="00F931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20</w:t>
            </w:r>
          </w:p>
        </w:tc>
        <w:tc>
          <w:tcPr>
            <w:tcW w:w="2469" w:type="dxa"/>
            <w:vAlign w:val="center"/>
          </w:tcPr>
          <w:p w14:paraId="430E8CC4" w14:textId="51F67327" w:rsidR="00A352E3" w:rsidRPr="000F5724" w:rsidRDefault="00A352E3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03B06F6" w14:textId="3F6B505D" w:rsidR="00A352E3" w:rsidRPr="00146850" w:rsidRDefault="00A352E3" w:rsidP="00F931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EE0000"/>
                <w:lang w:eastAsia="ru-RU"/>
              </w:rPr>
            </w:pPr>
            <w:r w:rsidRPr="00D4073E">
              <w:rPr>
                <w:noProof/>
                <w:color w:val="EE0000"/>
                <w:lang w:eastAsia="ru-RU"/>
              </w:rPr>
              <w:drawing>
                <wp:inline distT="0" distB="0" distL="0" distR="0" wp14:anchorId="12F6CB04" wp14:editId="20D71A05">
                  <wp:extent cx="725805" cy="361950"/>
                  <wp:effectExtent l="0" t="0" r="0" b="0"/>
                  <wp:docPr id="56903364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0336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152AE4D7" w14:textId="77777777" w:rsidTr="001944A3">
        <w:tc>
          <w:tcPr>
            <w:tcW w:w="568" w:type="dxa"/>
            <w:vAlign w:val="center"/>
          </w:tcPr>
          <w:p w14:paraId="7717E992" w14:textId="0B638CB1" w:rsidR="00A352E3" w:rsidRPr="00146850" w:rsidRDefault="00BF6472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6B686BA4" w14:textId="77777777" w:rsidR="00A352E3" w:rsidRPr="00146850" w:rsidRDefault="00A352E3" w:rsidP="001944A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FF6581C" w14:textId="46962217" w:rsidR="00A352E3" w:rsidRPr="000F5724" w:rsidRDefault="00A352E3" w:rsidP="001944A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Perie moale pentru praf cu maner telescopic 100-120cm</w:t>
            </w:r>
          </w:p>
        </w:tc>
        <w:tc>
          <w:tcPr>
            <w:tcW w:w="993" w:type="dxa"/>
            <w:vAlign w:val="center"/>
          </w:tcPr>
          <w:p w14:paraId="489EE271" w14:textId="6A1A3B9F" w:rsidR="00A352E3" w:rsidRPr="000F5724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261F2B4" w14:textId="1D3A4FDE" w:rsidR="00A352E3" w:rsidRPr="000F5724" w:rsidRDefault="00A352E3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10</w:t>
            </w:r>
          </w:p>
        </w:tc>
        <w:tc>
          <w:tcPr>
            <w:tcW w:w="2469" w:type="dxa"/>
            <w:vAlign w:val="center"/>
          </w:tcPr>
          <w:p w14:paraId="52A89B36" w14:textId="267AE55D" w:rsidR="00A352E3" w:rsidRPr="000F5724" w:rsidRDefault="00A352E3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9574CD2" w14:textId="3A350B51" w:rsidR="00A352E3" w:rsidRPr="00146850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71398B">
              <w:rPr>
                <w:noProof/>
                <w:color w:val="7030A0"/>
                <w:lang w:eastAsia="ru-RU"/>
              </w:rPr>
              <w:drawing>
                <wp:inline distT="0" distB="0" distL="0" distR="0" wp14:anchorId="1FFFE8B6" wp14:editId="378F5021">
                  <wp:extent cx="725805" cy="655320"/>
                  <wp:effectExtent l="0" t="0" r="0" b="0"/>
                  <wp:docPr id="44913032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13032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784" w:rsidRPr="00146850" w14:paraId="77C0A753" w14:textId="77777777" w:rsidTr="001944A3">
        <w:tc>
          <w:tcPr>
            <w:tcW w:w="568" w:type="dxa"/>
            <w:vAlign w:val="center"/>
          </w:tcPr>
          <w:p w14:paraId="7900CD5A" w14:textId="051919D4" w:rsidR="00780784" w:rsidRPr="00146850" w:rsidRDefault="00BF6472" w:rsidP="0078078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7</w:t>
            </w:r>
          </w:p>
        </w:tc>
        <w:tc>
          <w:tcPr>
            <w:tcW w:w="1133" w:type="dxa"/>
            <w:vMerge/>
            <w:vAlign w:val="center"/>
          </w:tcPr>
          <w:p w14:paraId="2ED2FE5E" w14:textId="77777777" w:rsidR="00780784" w:rsidRPr="00146850" w:rsidRDefault="00780784" w:rsidP="00780784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70C5206" w14:textId="77777777" w:rsidR="008D33FB" w:rsidRPr="000F5724" w:rsidRDefault="008D33FB" w:rsidP="008D33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Mătură de mălai</w:t>
            </w:r>
          </w:p>
          <w:p w14:paraId="6F751B9C" w14:textId="101213F8" w:rsidR="00780784" w:rsidRPr="000F5724" w:rsidRDefault="008D33FB" w:rsidP="00780784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Lungime 50 -60 cm</w:t>
            </w:r>
          </w:p>
        </w:tc>
        <w:tc>
          <w:tcPr>
            <w:tcW w:w="993" w:type="dxa"/>
            <w:vAlign w:val="center"/>
          </w:tcPr>
          <w:p w14:paraId="7AB12A1A" w14:textId="6C77BD7E" w:rsidR="00780784" w:rsidRPr="000F5724" w:rsidRDefault="00780784" w:rsidP="0078078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9A92027" w14:textId="6E67AD4F" w:rsidR="00780784" w:rsidRPr="000F5724" w:rsidRDefault="00780784" w:rsidP="0078078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50</w:t>
            </w:r>
          </w:p>
        </w:tc>
        <w:tc>
          <w:tcPr>
            <w:tcW w:w="2469" w:type="dxa"/>
            <w:vAlign w:val="center"/>
          </w:tcPr>
          <w:p w14:paraId="684369FB" w14:textId="1A42B80A" w:rsidR="00780784" w:rsidRPr="000F5724" w:rsidRDefault="00780784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D45BF16" w14:textId="145B0145" w:rsidR="00780784" w:rsidRPr="0071398B" w:rsidRDefault="00780784" w:rsidP="0078078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780784">
              <w:rPr>
                <w:noProof/>
                <w:color w:val="7030A0"/>
                <w:lang w:eastAsia="ru-RU"/>
              </w:rPr>
              <w:drawing>
                <wp:inline distT="0" distB="0" distL="0" distR="0" wp14:anchorId="024C623A" wp14:editId="4760FA5A">
                  <wp:extent cx="725805" cy="727710"/>
                  <wp:effectExtent l="0" t="0" r="0" b="0"/>
                  <wp:docPr id="210725151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725151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72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3F8" w:rsidRPr="00146850" w14:paraId="24DF5295" w14:textId="77777777" w:rsidTr="001944A3">
        <w:tc>
          <w:tcPr>
            <w:tcW w:w="568" w:type="dxa"/>
            <w:vAlign w:val="center"/>
          </w:tcPr>
          <w:p w14:paraId="3243BFF4" w14:textId="2F007DFC" w:rsidR="009823F8" w:rsidRPr="00146850" w:rsidRDefault="00BF6472" w:rsidP="009823F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8</w:t>
            </w:r>
          </w:p>
        </w:tc>
        <w:tc>
          <w:tcPr>
            <w:tcW w:w="1133" w:type="dxa"/>
            <w:vMerge/>
            <w:vAlign w:val="center"/>
          </w:tcPr>
          <w:p w14:paraId="6C27B2F4" w14:textId="77777777" w:rsidR="009823F8" w:rsidRPr="00146850" w:rsidRDefault="009823F8" w:rsidP="009823F8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A092723" w14:textId="56B1F94E" w:rsidR="009823F8" w:rsidRPr="000F5724" w:rsidRDefault="009823F8" w:rsidP="009823F8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Matura din plastic cu coada de lemn</w:t>
            </w:r>
          </w:p>
        </w:tc>
        <w:tc>
          <w:tcPr>
            <w:tcW w:w="993" w:type="dxa"/>
            <w:vAlign w:val="center"/>
          </w:tcPr>
          <w:p w14:paraId="5C2F4427" w14:textId="55CF2821" w:rsidR="009823F8" w:rsidRPr="000F5724" w:rsidRDefault="009823F8" w:rsidP="009823F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C566F3A" w14:textId="31BA9ACC" w:rsidR="009823F8" w:rsidRPr="000F5724" w:rsidRDefault="008A26AB" w:rsidP="009823F8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30</w:t>
            </w:r>
          </w:p>
        </w:tc>
        <w:tc>
          <w:tcPr>
            <w:tcW w:w="2469" w:type="dxa"/>
            <w:vAlign w:val="center"/>
          </w:tcPr>
          <w:p w14:paraId="3AF5BC7E" w14:textId="45BF13BB" w:rsidR="009823F8" w:rsidRPr="000F5724" w:rsidRDefault="008A26AB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04CFF00" w14:textId="207AB931" w:rsidR="009823F8" w:rsidRPr="00780784" w:rsidRDefault="009823F8" w:rsidP="009823F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3D662A">
              <w:rPr>
                <w:noProof/>
                <w:color w:val="7030A0"/>
                <w:lang w:eastAsia="ru-RU"/>
              </w:rPr>
              <w:drawing>
                <wp:inline distT="0" distB="0" distL="0" distR="0" wp14:anchorId="1F1F5B1A" wp14:editId="5B37D18A">
                  <wp:extent cx="725805" cy="1060057"/>
                  <wp:effectExtent l="0" t="0" r="0" b="6985"/>
                  <wp:docPr id="127836733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36733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162" cy="1060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3E8B" w:rsidRPr="00146850" w14:paraId="4A4F10DF" w14:textId="77777777" w:rsidTr="001944A3">
        <w:tc>
          <w:tcPr>
            <w:tcW w:w="568" w:type="dxa"/>
            <w:vAlign w:val="center"/>
          </w:tcPr>
          <w:p w14:paraId="5CF40872" w14:textId="40EDE737" w:rsidR="00073E8B" w:rsidRPr="00146850" w:rsidRDefault="00BF6472" w:rsidP="00073E8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9</w:t>
            </w:r>
          </w:p>
        </w:tc>
        <w:tc>
          <w:tcPr>
            <w:tcW w:w="1133" w:type="dxa"/>
            <w:vMerge/>
            <w:vAlign w:val="center"/>
          </w:tcPr>
          <w:p w14:paraId="18F4F022" w14:textId="77777777" w:rsidR="00073E8B" w:rsidRPr="00146850" w:rsidRDefault="00073E8B" w:rsidP="00073E8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07ACFF5A" w14:textId="14D8A63E" w:rsidR="00073E8B" w:rsidRPr="000F5724" w:rsidRDefault="002F450B" w:rsidP="00073E8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Cleste, colector mecanic pentru colectarea deseurilor</w:t>
            </w:r>
          </w:p>
        </w:tc>
        <w:tc>
          <w:tcPr>
            <w:tcW w:w="993" w:type="dxa"/>
            <w:vAlign w:val="center"/>
          </w:tcPr>
          <w:p w14:paraId="12CCDF9D" w14:textId="69D71570" w:rsidR="00073E8B" w:rsidRPr="000F5724" w:rsidRDefault="00073E8B" w:rsidP="00073E8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8AB3B30" w14:textId="173A0A7A" w:rsidR="00073E8B" w:rsidRPr="000F5724" w:rsidRDefault="00073E8B" w:rsidP="00073E8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3</w:t>
            </w:r>
          </w:p>
        </w:tc>
        <w:tc>
          <w:tcPr>
            <w:tcW w:w="2469" w:type="dxa"/>
            <w:vAlign w:val="center"/>
          </w:tcPr>
          <w:p w14:paraId="3C0A8045" w14:textId="69B5DC64" w:rsidR="00073E8B" w:rsidRPr="000F5724" w:rsidRDefault="00073E8B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9E7BD1E" w14:textId="6B58D3F7" w:rsidR="00073E8B" w:rsidRPr="003D662A" w:rsidRDefault="00073E8B" w:rsidP="00073E8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073E8B">
              <w:rPr>
                <w:noProof/>
                <w:color w:val="7030A0"/>
                <w:lang w:eastAsia="ru-RU"/>
              </w:rPr>
              <w:drawing>
                <wp:inline distT="0" distB="0" distL="0" distR="0" wp14:anchorId="49C88E1F" wp14:editId="2E012656">
                  <wp:extent cx="725805" cy="447040"/>
                  <wp:effectExtent l="0" t="0" r="0" b="0"/>
                  <wp:docPr id="86164087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64087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7DF707A0" w14:textId="77777777" w:rsidTr="001944A3">
        <w:tc>
          <w:tcPr>
            <w:tcW w:w="568" w:type="dxa"/>
            <w:vAlign w:val="center"/>
          </w:tcPr>
          <w:p w14:paraId="3C0815BB" w14:textId="0BDF9518" w:rsidR="00A352E3" w:rsidRPr="00146850" w:rsidRDefault="00BF6472" w:rsidP="00844DB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10</w:t>
            </w:r>
          </w:p>
        </w:tc>
        <w:tc>
          <w:tcPr>
            <w:tcW w:w="1133" w:type="dxa"/>
            <w:vMerge/>
            <w:vAlign w:val="center"/>
          </w:tcPr>
          <w:p w14:paraId="1D36869F" w14:textId="77777777" w:rsidR="00A352E3" w:rsidRPr="00146850" w:rsidRDefault="00A352E3" w:rsidP="00844DB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FD73383" w14:textId="67B0A8C2" w:rsidR="00A352E3" w:rsidRPr="000F5724" w:rsidRDefault="00A352E3" w:rsidP="00844DB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Perie de mîn</w:t>
            </w:r>
            <w:r w:rsidR="00015F5A"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ă</w:t>
            </w:r>
          </w:p>
        </w:tc>
        <w:tc>
          <w:tcPr>
            <w:tcW w:w="993" w:type="dxa"/>
            <w:vAlign w:val="center"/>
          </w:tcPr>
          <w:p w14:paraId="0DE019CF" w14:textId="06F7345A" w:rsidR="00A352E3" w:rsidRPr="000F5724" w:rsidRDefault="00A352E3" w:rsidP="00844DB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94ADF48" w14:textId="5DE35172" w:rsidR="00A352E3" w:rsidRPr="000F5724" w:rsidRDefault="00A352E3" w:rsidP="00844DB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60</w:t>
            </w:r>
          </w:p>
        </w:tc>
        <w:tc>
          <w:tcPr>
            <w:tcW w:w="2469" w:type="dxa"/>
            <w:vAlign w:val="center"/>
          </w:tcPr>
          <w:p w14:paraId="7864B920" w14:textId="7E01F259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B1EF703" w14:textId="4E19793D" w:rsidR="00A352E3" w:rsidRPr="0071398B" w:rsidRDefault="00A352E3" w:rsidP="00844DB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BC232C">
              <w:rPr>
                <w:noProof/>
                <w:color w:val="7030A0"/>
                <w:lang w:eastAsia="ru-RU"/>
              </w:rPr>
              <w:drawing>
                <wp:inline distT="0" distB="0" distL="0" distR="0" wp14:anchorId="424CE8E2" wp14:editId="1B8F0A22">
                  <wp:extent cx="725805" cy="526415"/>
                  <wp:effectExtent l="0" t="0" r="0" b="6985"/>
                  <wp:docPr id="27855043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55043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1DAAAE71" w14:textId="77777777" w:rsidTr="001944A3">
        <w:tc>
          <w:tcPr>
            <w:tcW w:w="568" w:type="dxa"/>
            <w:vAlign w:val="center"/>
          </w:tcPr>
          <w:p w14:paraId="3B50C5E8" w14:textId="67BB7803" w:rsidR="00A352E3" w:rsidRPr="00146850" w:rsidRDefault="00BF6472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11</w:t>
            </w:r>
          </w:p>
        </w:tc>
        <w:tc>
          <w:tcPr>
            <w:tcW w:w="1133" w:type="dxa"/>
            <w:vMerge/>
            <w:vAlign w:val="center"/>
          </w:tcPr>
          <w:p w14:paraId="24C51DBD" w14:textId="77777777" w:rsidR="00A352E3" w:rsidRPr="00146850" w:rsidRDefault="00A352E3" w:rsidP="001E7CD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6E06A89" w14:textId="77777777" w:rsidR="00A352E3" w:rsidRPr="000F5724" w:rsidRDefault="00A352E3" w:rsidP="00885BE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Perie pentru podea</w:t>
            </w:r>
          </w:p>
          <w:p w14:paraId="3912A7F0" w14:textId="4427DB37" w:rsidR="00A352E3" w:rsidRPr="000F5724" w:rsidRDefault="00A352E3" w:rsidP="00B658B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cu coadă 28 cm</w:t>
            </w:r>
          </w:p>
        </w:tc>
        <w:tc>
          <w:tcPr>
            <w:tcW w:w="993" w:type="dxa"/>
            <w:vAlign w:val="center"/>
          </w:tcPr>
          <w:p w14:paraId="1BC17895" w14:textId="0EE364B3" w:rsidR="00A352E3" w:rsidRPr="000F5724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83BB029" w14:textId="4E4B82DF" w:rsidR="00A352E3" w:rsidRPr="000F5724" w:rsidRDefault="00A352E3" w:rsidP="001E7CD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40</w:t>
            </w:r>
          </w:p>
        </w:tc>
        <w:tc>
          <w:tcPr>
            <w:tcW w:w="2469" w:type="dxa"/>
            <w:vAlign w:val="center"/>
          </w:tcPr>
          <w:p w14:paraId="54E21266" w14:textId="7F0B6BF4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FE8B668" w14:textId="7BB4AD28" w:rsidR="00A352E3" w:rsidRPr="00BC232C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237CF3">
              <w:rPr>
                <w:noProof/>
                <w:color w:val="7030A0"/>
                <w:lang w:eastAsia="ru-RU"/>
              </w:rPr>
              <w:drawing>
                <wp:inline distT="0" distB="0" distL="0" distR="0" wp14:anchorId="5D63E43F" wp14:editId="5C382385">
                  <wp:extent cx="725805" cy="277495"/>
                  <wp:effectExtent l="0" t="0" r="0" b="8255"/>
                  <wp:docPr id="128302043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020433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27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605" w:rsidRPr="00146850" w14:paraId="1334CDD7" w14:textId="77777777" w:rsidTr="001944A3">
        <w:tc>
          <w:tcPr>
            <w:tcW w:w="568" w:type="dxa"/>
            <w:vAlign w:val="center"/>
          </w:tcPr>
          <w:p w14:paraId="54368C93" w14:textId="4CA162CD" w:rsidR="00E64605" w:rsidRPr="00146850" w:rsidRDefault="00BF6472" w:rsidP="00E64605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12</w:t>
            </w:r>
          </w:p>
        </w:tc>
        <w:tc>
          <w:tcPr>
            <w:tcW w:w="1133" w:type="dxa"/>
            <w:vMerge/>
            <w:vAlign w:val="center"/>
          </w:tcPr>
          <w:p w14:paraId="4BBBC9FB" w14:textId="77777777" w:rsidR="00E64605" w:rsidRPr="00146850" w:rsidRDefault="00E64605" w:rsidP="00E64605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E406F35" w14:textId="4C78DF6C" w:rsidR="00E64605" w:rsidRPr="000F5724" w:rsidRDefault="006F7DB3" w:rsidP="00E64605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Perie f</w:t>
            </w:r>
            <w:r w:rsidR="0099678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r</w:t>
            </w:r>
            <w:r w:rsidR="0099678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coad</w:t>
            </w:r>
            <w:r w:rsidR="0099678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60cm</w:t>
            </w:r>
          </w:p>
        </w:tc>
        <w:tc>
          <w:tcPr>
            <w:tcW w:w="993" w:type="dxa"/>
            <w:vAlign w:val="center"/>
          </w:tcPr>
          <w:p w14:paraId="08F739F8" w14:textId="1E5A8CCD" w:rsidR="00E64605" w:rsidRPr="000F5724" w:rsidRDefault="00E64605" w:rsidP="00E64605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F77A05C" w14:textId="6D45D086" w:rsidR="00E64605" w:rsidRPr="000F5724" w:rsidRDefault="005E729B" w:rsidP="00E64605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</w:t>
            </w:r>
            <w:r w:rsidR="00E64605" w:rsidRPr="000F5724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7B4FA4E9" w14:textId="4E561D7A" w:rsidR="00884FC0" w:rsidRPr="000F5724" w:rsidRDefault="00E64605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9768764" w14:textId="58025388" w:rsidR="00E64605" w:rsidRPr="00237CF3" w:rsidRDefault="00E64605" w:rsidP="00E64605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E64605">
              <w:rPr>
                <w:noProof/>
                <w:color w:val="7030A0"/>
                <w:lang w:eastAsia="ru-RU"/>
              </w:rPr>
              <w:drawing>
                <wp:inline distT="0" distB="0" distL="0" distR="0" wp14:anchorId="6C4B7C2B" wp14:editId="26E76FD0">
                  <wp:extent cx="725805" cy="414020"/>
                  <wp:effectExtent l="0" t="0" r="0" b="5080"/>
                  <wp:docPr id="495269070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26907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7DB3" w:rsidRPr="00146850" w14:paraId="12F105F7" w14:textId="77777777" w:rsidTr="001944A3">
        <w:tc>
          <w:tcPr>
            <w:tcW w:w="568" w:type="dxa"/>
            <w:vAlign w:val="center"/>
          </w:tcPr>
          <w:p w14:paraId="6EB816B0" w14:textId="62EA653A" w:rsidR="006F7DB3" w:rsidRPr="00146850" w:rsidRDefault="00BF6472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13</w:t>
            </w:r>
          </w:p>
        </w:tc>
        <w:tc>
          <w:tcPr>
            <w:tcW w:w="1133" w:type="dxa"/>
            <w:vMerge/>
            <w:vAlign w:val="center"/>
          </w:tcPr>
          <w:p w14:paraId="274B4232" w14:textId="77777777" w:rsidR="006F7DB3" w:rsidRPr="00146850" w:rsidRDefault="006F7DB3" w:rsidP="006F7DB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0D372D24" w14:textId="0F24BA12" w:rsidR="006F7DB3" w:rsidRPr="000F5724" w:rsidRDefault="006F7DB3" w:rsidP="006F7DB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Perie f</w:t>
            </w:r>
            <w:r w:rsidR="00AA1175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r</w:t>
            </w:r>
            <w:r w:rsidR="00AA1175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coad</w:t>
            </w:r>
            <w:r w:rsidR="00AA1175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80cm</w:t>
            </w:r>
          </w:p>
        </w:tc>
        <w:tc>
          <w:tcPr>
            <w:tcW w:w="993" w:type="dxa"/>
            <w:vAlign w:val="center"/>
          </w:tcPr>
          <w:p w14:paraId="18CB81AB" w14:textId="5F3B5A79" w:rsidR="006F7DB3" w:rsidRPr="000F5724" w:rsidRDefault="006F7DB3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23A2A74" w14:textId="62EAA21C" w:rsidR="006F7DB3" w:rsidRPr="000F5724" w:rsidRDefault="005E729B" w:rsidP="006F7DB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</w:t>
            </w:r>
            <w:r w:rsidR="006F7DB3" w:rsidRPr="000F5724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1C7B79DC" w14:textId="61B3745F" w:rsidR="00884FC0" w:rsidRPr="000F5724" w:rsidRDefault="006F7DB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7FEBEF8" w14:textId="210F38CA" w:rsidR="006F7DB3" w:rsidRPr="00E64605" w:rsidRDefault="006F7DB3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E64605">
              <w:rPr>
                <w:noProof/>
                <w:color w:val="7030A0"/>
                <w:lang w:eastAsia="ru-RU"/>
              </w:rPr>
              <w:drawing>
                <wp:inline distT="0" distB="0" distL="0" distR="0" wp14:anchorId="60025C79" wp14:editId="55A2658C">
                  <wp:extent cx="725805" cy="414020"/>
                  <wp:effectExtent l="0" t="0" r="0" b="5080"/>
                  <wp:docPr id="52488557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26907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7DB3" w:rsidRPr="00146850" w14:paraId="284CA070" w14:textId="77777777" w:rsidTr="001944A3">
        <w:tc>
          <w:tcPr>
            <w:tcW w:w="568" w:type="dxa"/>
            <w:vAlign w:val="center"/>
          </w:tcPr>
          <w:p w14:paraId="1DC529E3" w14:textId="3AE773F7" w:rsidR="006F7DB3" w:rsidRPr="00146850" w:rsidRDefault="00BF6472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14</w:t>
            </w:r>
          </w:p>
        </w:tc>
        <w:tc>
          <w:tcPr>
            <w:tcW w:w="1133" w:type="dxa"/>
            <w:vMerge/>
            <w:vAlign w:val="center"/>
          </w:tcPr>
          <w:p w14:paraId="2FE4AEA0" w14:textId="77777777" w:rsidR="006F7DB3" w:rsidRPr="00146850" w:rsidRDefault="006F7DB3" w:rsidP="006F7DB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30BFCB3" w14:textId="135C9974" w:rsidR="006F7DB3" w:rsidRPr="000F5724" w:rsidRDefault="006F7DB3" w:rsidP="006F7DB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Coadă din lemn cu filet pentru perie</w:t>
            </w:r>
          </w:p>
        </w:tc>
        <w:tc>
          <w:tcPr>
            <w:tcW w:w="993" w:type="dxa"/>
            <w:vAlign w:val="center"/>
          </w:tcPr>
          <w:p w14:paraId="2DEA514B" w14:textId="79ED3F53" w:rsidR="006F7DB3" w:rsidRPr="000F5724" w:rsidRDefault="006F7DB3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13D843D" w14:textId="3B9D1E75" w:rsidR="006F7DB3" w:rsidRPr="000F5724" w:rsidRDefault="005E729B" w:rsidP="006F7DB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</w:t>
            </w:r>
            <w:r w:rsidR="006F7DB3" w:rsidRPr="000F5724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0006D169" w14:textId="0027FAB8" w:rsidR="00494739" w:rsidRPr="000F5724" w:rsidRDefault="006F7DB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09C53EE" w14:textId="0EF57ED0" w:rsidR="006F7DB3" w:rsidRPr="00E64605" w:rsidRDefault="00E722C9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E722C9">
              <w:rPr>
                <w:noProof/>
                <w:color w:val="7030A0"/>
                <w:lang w:eastAsia="ru-RU"/>
              </w:rPr>
              <w:drawing>
                <wp:inline distT="0" distB="0" distL="0" distR="0" wp14:anchorId="7B0EA5EF" wp14:editId="7C00C0C0">
                  <wp:extent cx="725805" cy="446405"/>
                  <wp:effectExtent l="0" t="0" r="0" b="0"/>
                  <wp:docPr id="38645980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459802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3A0FACCD" w14:textId="77777777" w:rsidTr="001944A3">
        <w:tc>
          <w:tcPr>
            <w:tcW w:w="568" w:type="dxa"/>
            <w:vAlign w:val="center"/>
          </w:tcPr>
          <w:p w14:paraId="33FC6BEE" w14:textId="4FBF85EF" w:rsidR="00A352E3" w:rsidRPr="00146850" w:rsidRDefault="00BF6472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15</w:t>
            </w:r>
          </w:p>
        </w:tc>
        <w:tc>
          <w:tcPr>
            <w:tcW w:w="1133" w:type="dxa"/>
            <w:vMerge/>
            <w:vAlign w:val="center"/>
          </w:tcPr>
          <w:p w14:paraId="75C554C3" w14:textId="77777777" w:rsidR="00A352E3" w:rsidRPr="00146850" w:rsidRDefault="00A352E3" w:rsidP="001E7CD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2E51ABBC" w14:textId="7324A246" w:rsidR="00A352E3" w:rsidRPr="000F5724" w:rsidRDefault="00DA5D4E" w:rsidP="00885BE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DA5D4E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Coada de mop din aluminiu cu filet</w:t>
            </w:r>
          </w:p>
        </w:tc>
        <w:tc>
          <w:tcPr>
            <w:tcW w:w="993" w:type="dxa"/>
            <w:vAlign w:val="center"/>
          </w:tcPr>
          <w:p w14:paraId="0E361E8C" w14:textId="50FE69DC" w:rsidR="00A352E3" w:rsidRPr="000F5724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D3E8CC4" w14:textId="0A9EA291" w:rsidR="00A352E3" w:rsidRPr="000F5724" w:rsidRDefault="00A352E3" w:rsidP="001E7CD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30</w:t>
            </w:r>
          </w:p>
        </w:tc>
        <w:tc>
          <w:tcPr>
            <w:tcW w:w="2469" w:type="dxa"/>
            <w:vAlign w:val="center"/>
          </w:tcPr>
          <w:p w14:paraId="50EEC194" w14:textId="640A7B10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  <w:p w14:paraId="73AB25F9" w14:textId="77777777" w:rsidR="00A352E3" w:rsidRPr="000F5724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  <w:tc>
          <w:tcPr>
            <w:tcW w:w="1359" w:type="dxa"/>
            <w:vAlign w:val="center"/>
          </w:tcPr>
          <w:p w14:paraId="07DCBB72" w14:textId="2314B73A" w:rsidR="00A352E3" w:rsidRPr="00237CF3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7C5B9B">
              <w:rPr>
                <w:noProof/>
                <w:color w:val="7030A0"/>
                <w:lang w:eastAsia="ru-RU"/>
              </w:rPr>
              <w:drawing>
                <wp:inline distT="0" distB="0" distL="0" distR="0" wp14:anchorId="6CC5DEF2" wp14:editId="4458E3D0">
                  <wp:extent cx="666750" cy="1867711"/>
                  <wp:effectExtent l="0" t="0" r="0" b="0"/>
                  <wp:docPr id="63299660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996609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80" cy="1870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53CFB813" w14:textId="77777777" w:rsidTr="001944A3">
        <w:tc>
          <w:tcPr>
            <w:tcW w:w="568" w:type="dxa"/>
            <w:vAlign w:val="center"/>
          </w:tcPr>
          <w:p w14:paraId="41FCB70E" w14:textId="61EE741B" w:rsidR="00A352E3" w:rsidRPr="00146850" w:rsidRDefault="00BF6472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16</w:t>
            </w:r>
          </w:p>
        </w:tc>
        <w:tc>
          <w:tcPr>
            <w:tcW w:w="1133" w:type="dxa"/>
            <w:vMerge/>
            <w:vAlign w:val="center"/>
          </w:tcPr>
          <w:p w14:paraId="17077592" w14:textId="77777777" w:rsidR="00A352E3" w:rsidRPr="00146850" w:rsidRDefault="00A352E3" w:rsidP="001944A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4362195" w14:textId="59B48B34" w:rsidR="00A352E3" w:rsidRPr="000F5724" w:rsidRDefault="00DE5959" w:rsidP="001944A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13EB2">
              <w:rPr>
                <w:noProof/>
              </w:rPr>
              <w:t>Set m</w:t>
            </w:r>
            <w:r>
              <w:rPr>
                <w:noProof/>
              </w:rPr>
              <w:t>ă</w:t>
            </w:r>
            <w:r w:rsidRPr="00713EB2">
              <w:rPr>
                <w:noProof/>
              </w:rPr>
              <w:t>tur</w:t>
            </w:r>
            <w:r>
              <w:rPr>
                <w:noProof/>
              </w:rPr>
              <w:t>ă</w:t>
            </w:r>
            <w:r w:rsidRPr="00713EB2">
              <w:rPr>
                <w:noProof/>
              </w:rPr>
              <w:t xml:space="preserve"> cu f</w:t>
            </w:r>
            <w:r>
              <w:rPr>
                <w:noProof/>
              </w:rPr>
              <w:t>ă</w:t>
            </w:r>
            <w:r w:rsidRPr="00713EB2">
              <w:rPr>
                <w:noProof/>
              </w:rPr>
              <w:t>ra</w:t>
            </w:r>
            <w:r>
              <w:rPr>
                <w:noProof/>
              </w:rPr>
              <w:t>ș</w:t>
            </w:r>
            <w:r w:rsidRPr="00713EB2">
              <w:rPr>
                <w:noProof/>
              </w:rPr>
              <w:t xml:space="preserve"> din plastic</w:t>
            </w:r>
          </w:p>
        </w:tc>
        <w:tc>
          <w:tcPr>
            <w:tcW w:w="993" w:type="dxa"/>
            <w:vAlign w:val="center"/>
          </w:tcPr>
          <w:p w14:paraId="7BB305CD" w14:textId="21B3E773" w:rsidR="00A352E3" w:rsidRPr="000F5724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set</w:t>
            </w:r>
          </w:p>
        </w:tc>
        <w:tc>
          <w:tcPr>
            <w:tcW w:w="1133" w:type="dxa"/>
            <w:vAlign w:val="center"/>
          </w:tcPr>
          <w:p w14:paraId="1DF27DEA" w14:textId="1628AA5B" w:rsidR="00A352E3" w:rsidRPr="000F5724" w:rsidRDefault="00A352E3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120</w:t>
            </w:r>
          </w:p>
        </w:tc>
        <w:tc>
          <w:tcPr>
            <w:tcW w:w="2469" w:type="dxa"/>
            <w:vAlign w:val="center"/>
          </w:tcPr>
          <w:p w14:paraId="7AD537F8" w14:textId="72043ADE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0D12D9D" w14:textId="413AF1E8" w:rsidR="00A352E3" w:rsidRPr="00CD47D9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9588F" w:rsidRPr="00146850" w14:paraId="10200D1F" w14:textId="77777777" w:rsidTr="001545FB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35A681C5" w14:textId="487EBD93" w:rsidR="0039588F" w:rsidRPr="0015201B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1944A3"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4FCD4014" w14:textId="5EF78212" w:rsidR="0039588F" w:rsidRPr="0015201B" w:rsidRDefault="00EB220B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  <w:r w:rsidR="00635B01"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9</w:t>
            </w:r>
            <w:r w:rsidR="00C10862"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115</w:t>
            </w: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D6545E" w:rsidRPr="00146850" w14:paraId="7A2E8F08" w14:textId="77777777" w:rsidTr="00015F5A">
        <w:tc>
          <w:tcPr>
            <w:tcW w:w="568" w:type="dxa"/>
            <w:vAlign w:val="center"/>
          </w:tcPr>
          <w:p w14:paraId="02F8A745" w14:textId="7245C762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vAlign w:val="center"/>
          </w:tcPr>
          <w:p w14:paraId="1835C02F" w14:textId="345503E0" w:rsidR="00D6545E" w:rsidRPr="00146850" w:rsidRDefault="00D6545E" w:rsidP="00015F5A">
            <w:pPr>
              <w:ind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</w:tcPr>
          <w:p w14:paraId="611A94CE" w14:textId="32937AD7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Bureta de bucătărie (5buc)</w:t>
            </w:r>
          </w:p>
        </w:tc>
        <w:tc>
          <w:tcPr>
            <w:tcW w:w="993" w:type="dxa"/>
            <w:vAlign w:val="center"/>
          </w:tcPr>
          <w:p w14:paraId="53CB897D" w14:textId="2AA0393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Set</w:t>
            </w:r>
          </w:p>
        </w:tc>
        <w:tc>
          <w:tcPr>
            <w:tcW w:w="1133" w:type="dxa"/>
            <w:vAlign w:val="center"/>
          </w:tcPr>
          <w:p w14:paraId="42665468" w14:textId="2CC3BA8A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220</w:t>
            </w:r>
          </w:p>
        </w:tc>
        <w:tc>
          <w:tcPr>
            <w:tcW w:w="2469" w:type="dxa"/>
            <w:vAlign w:val="center"/>
          </w:tcPr>
          <w:p w14:paraId="6AC0E502" w14:textId="2E301567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51E65A8" w14:textId="27534997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5094E9E4" w14:textId="77777777" w:rsidTr="001545FB">
        <w:tc>
          <w:tcPr>
            <w:tcW w:w="568" w:type="dxa"/>
            <w:vAlign w:val="center"/>
          </w:tcPr>
          <w:p w14:paraId="10AAA338" w14:textId="42C96689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7D445629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41AA534A" w14:textId="5EDC557B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Burete de construcții tencuitor</w:t>
            </w:r>
          </w:p>
        </w:tc>
        <w:tc>
          <w:tcPr>
            <w:tcW w:w="993" w:type="dxa"/>
            <w:vAlign w:val="center"/>
          </w:tcPr>
          <w:p w14:paraId="3E4A030B" w14:textId="0A1DC73D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8638993" w14:textId="3C8A2D52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100</w:t>
            </w:r>
          </w:p>
        </w:tc>
        <w:tc>
          <w:tcPr>
            <w:tcW w:w="2469" w:type="dxa"/>
            <w:vAlign w:val="center"/>
          </w:tcPr>
          <w:p w14:paraId="5DA1984E" w14:textId="05B1E80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B5CC241" w14:textId="0D5F3923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4B4A211B" w14:textId="77777777" w:rsidTr="008A707F">
        <w:tc>
          <w:tcPr>
            <w:tcW w:w="568" w:type="dxa"/>
            <w:vAlign w:val="center"/>
          </w:tcPr>
          <w:p w14:paraId="2B167454" w14:textId="5E01975D" w:rsidR="00D6545E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17797B2E" w14:textId="77777777" w:rsidR="00D6545E" w:rsidRPr="00146850" w:rsidRDefault="00D6545E" w:rsidP="004F104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6671B2CD" w14:textId="77777777" w:rsidR="00D6545E" w:rsidRDefault="00D6545E" w:rsidP="004F104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Lavetă microfibră (40*40 cm)</w:t>
            </w:r>
          </w:p>
          <w:p w14:paraId="2A776430" w14:textId="2B95FF78" w:rsidR="00D6680F" w:rsidRPr="00190AAA" w:rsidRDefault="00D6680F" w:rsidP="004F104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D6680F">
              <w:rPr>
                <w:noProof/>
                <w:color w:val="000000" w:themeColor="text1"/>
              </w:rPr>
              <w:t>Greutate: 300g/m2</w:t>
            </w:r>
          </w:p>
        </w:tc>
        <w:tc>
          <w:tcPr>
            <w:tcW w:w="993" w:type="dxa"/>
            <w:vAlign w:val="center"/>
          </w:tcPr>
          <w:p w14:paraId="414B3C0F" w14:textId="667CCC04" w:rsidR="00D6545E" w:rsidRPr="00190AAA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E4BF53F" w14:textId="5CAB97AF" w:rsidR="00D6545E" w:rsidRPr="00190AAA" w:rsidRDefault="00D6545E" w:rsidP="004F104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800</w:t>
            </w:r>
          </w:p>
        </w:tc>
        <w:tc>
          <w:tcPr>
            <w:tcW w:w="2469" w:type="dxa"/>
            <w:vAlign w:val="center"/>
          </w:tcPr>
          <w:p w14:paraId="430C5E02" w14:textId="49BA6A9F" w:rsidR="00D6545E" w:rsidRPr="00190AAA" w:rsidRDefault="00D6545E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C7F50C3" w14:textId="4C49B141" w:rsidR="00D6545E" w:rsidRPr="00146850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146850">
              <w:rPr>
                <w:noProof/>
                <w:color w:val="EE0000"/>
                <w:lang w:eastAsia="ru-RU"/>
              </w:rPr>
              <w:drawing>
                <wp:inline distT="0" distB="0" distL="0" distR="0" wp14:anchorId="4221F6F6" wp14:editId="2C0C07DF">
                  <wp:extent cx="629669" cy="464952"/>
                  <wp:effectExtent l="0" t="0" r="0" b="0"/>
                  <wp:docPr id="162746805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468058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926" cy="46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6850">
              <w:rPr>
                <w:b/>
                <w:bCs/>
                <w:noProof/>
                <w:color w:val="EE0000"/>
                <w:sz w:val="16"/>
                <w:szCs w:val="16"/>
                <w:lang w:eastAsia="ru-RU"/>
              </w:rPr>
              <w:t xml:space="preserve"> </w:t>
            </w:r>
            <w:r w:rsidRPr="00B06306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D6545E" w:rsidRPr="00146850" w14:paraId="64CA3964" w14:textId="77777777" w:rsidTr="008A707F">
        <w:tc>
          <w:tcPr>
            <w:tcW w:w="568" w:type="dxa"/>
            <w:vAlign w:val="center"/>
          </w:tcPr>
          <w:p w14:paraId="64EB94E9" w14:textId="7E18C511" w:rsidR="00D6545E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3CBC9692" w14:textId="77777777" w:rsidR="00D6545E" w:rsidRPr="00146850" w:rsidRDefault="00D6545E" w:rsidP="004F104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29E93668" w14:textId="14DFACDD" w:rsidR="00D6545E" w:rsidRPr="00190AAA" w:rsidRDefault="00D6545E" w:rsidP="004F104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Lavetă microfibră</w:t>
            </w:r>
            <w:r w:rsidR="00F147F9">
              <w:rPr>
                <w:noProof/>
                <w:color w:val="000000" w:themeColor="text1"/>
                <w:lang w:eastAsia="ru-RU"/>
              </w:rPr>
              <w:t xml:space="preserve">, </w:t>
            </w:r>
            <w:r w:rsidR="00F147F9" w:rsidRPr="00F147F9">
              <w:rPr>
                <w:noProof/>
                <w:color w:val="000000" w:themeColor="text1"/>
                <w:lang w:eastAsia="ru-RU"/>
              </w:rPr>
              <w:t>pentru geam/sticlă</w:t>
            </w:r>
            <w:r w:rsidR="00F147F9">
              <w:rPr>
                <w:noProof/>
                <w:color w:val="000000" w:themeColor="text1"/>
                <w:lang w:eastAsia="ru-RU"/>
              </w:rPr>
              <w:t xml:space="preserve">, </w:t>
            </w:r>
            <w:r w:rsidRPr="00190AAA">
              <w:rPr>
                <w:noProof/>
                <w:color w:val="000000" w:themeColor="text1"/>
                <w:lang w:eastAsia="ru-RU"/>
              </w:rPr>
              <w:t>(40*50cm sau 40*60 cm)</w:t>
            </w:r>
          </w:p>
        </w:tc>
        <w:tc>
          <w:tcPr>
            <w:tcW w:w="993" w:type="dxa"/>
            <w:vAlign w:val="center"/>
          </w:tcPr>
          <w:p w14:paraId="72D905AD" w14:textId="058EB3F4" w:rsidR="00D6545E" w:rsidRPr="00190AAA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ABBAC25" w14:textId="4E9A498B" w:rsidR="00D6545E" w:rsidRPr="00190AAA" w:rsidRDefault="00D6545E" w:rsidP="004F104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800</w:t>
            </w:r>
          </w:p>
        </w:tc>
        <w:tc>
          <w:tcPr>
            <w:tcW w:w="2469" w:type="dxa"/>
            <w:vAlign w:val="center"/>
          </w:tcPr>
          <w:p w14:paraId="5CC7C94D" w14:textId="4FDB42FF" w:rsidR="00D6545E" w:rsidRPr="00190AAA" w:rsidRDefault="00D6545E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7828236" w14:textId="4BBE8A4C" w:rsidR="00D6545E" w:rsidRPr="00146850" w:rsidRDefault="00D77ECA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67CC72ED" wp14:editId="2961EED3">
                  <wp:extent cx="725805" cy="725805"/>
                  <wp:effectExtent l="0" t="0" r="0" b="0"/>
                  <wp:docPr id="34467837" name="Рисунок 3" descr="Laveta microfibra geam, 40x6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aveta microfibra geam, 40x6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805" cy="725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545E" w:rsidRPr="00146850">
              <w:rPr>
                <w:b/>
                <w:bCs/>
                <w:noProof/>
                <w:color w:val="EE0000"/>
                <w:sz w:val="16"/>
                <w:szCs w:val="16"/>
                <w:lang w:eastAsia="ru-RU"/>
              </w:rPr>
              <w:t xml:space="preserve"> </w:t>
            </w:r>
            <w:r w:rsidR="00D6545E" w:rsidRPr="00B06306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D6545E" w:rsidRPr="00146850" w14:paraId="3215CE5A" w14:textId="77777777" w:rsidTr="001545FB">
        <w:tc>
          <w:tcPr>
            <w:tcW w:w="568" w:type="dxa"/>
            <w:vAlign w:val="center"/>
          </w:tcPr>
          <w:p w14:paraId="5CC17745" w14:textId="174D07CD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5</w:t>
            </w:r>
          </w:p>
        </w:tc>
        <w:tc>
          <w:tcPr>
            <w:tcW w:w="1133" w:type="dxa"/>
            <w:vMerge/>
            <w:vAlign w:val="center"/>
          </w:tcPr>
          <w:p w14:paraId="05096A30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553B57ED" w14:textId="0F736BAB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Retină Parfumată pentru pisoare</w:t>
            </w:r>
          </w:p>
        </w:tc>
        <w:tc>
          <w:tcPr>
            <w:tcW w:w="993" w:type="dxa"/>
            <w:vAlign w:val="center"/>
          </w:tcPr>
          <w:p w14:paraId="60A90A8B" w14:textId="1867009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0066278" w14:textId="42769DE5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230</w:t>
            </w:r>
          </w:p>
        </w:tc>
        <w:tc>
          <w:tcPr>
            <w:tcW w:w="2469" w:type="dxa"/>
            <w:vAlign w:val="center"/>
          </w:tcPr>
          <w:p w14:paraId="1FFC659F" w14:textId="4D75CBF9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0D337F0" w14:textId="29A60322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0F5AB392" w14:textId="77777777" w:rsidTr="001545FB">
        <w:tc>
          <w:tcPr>
            <w:tcW w:w="568" w:type="dxa"/>
            <w:vAlign w:val="center"/>
          </w:tcPr>
          <w:p w14:paraId="58636844" w14:textId="0131093C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78A3D144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72AF278" w14:textId="5D925C02" w:rsidR="00D6545E" w:rsidRPr="00190AAA" w:rsidRDefault="00D6545E" w:rsidP="001545FB">
            <w:pPr>
              <w:ind w:firstLine="0"/>
              <w:jc w:val="left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Pînza Hoistprosiv</w:t>
            </w:r>
          </w:p>
          <w:p w14:paraId="3FA0125E" w14:textId="232CA5D1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 xml:space="preserve">Mărimile ruloului: 0,5m*100m      </w:t>
            </w:r>
          </w:p>
        </w:tc>
        <w:tc>
          <w:tcPr>
            <w:tcW w:w="993" w:type="dxa"/>
            <w:vAlign w:val="center"/>
          </w:tcPr>
          <w:p w14:paraId="7AED72F1" w14:textId="2CC1904E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M.L</w:t>
            </w:r>
          </w:p>
        </w:tc>
        <w:tc>
          <w:tcPr>
            <w:tcW w:w="1133" w:type="dxa"/>
            <w:vAlign w:val="center"/>
          </w:tcPr>
          <w:p w14:paraId="025F7CBE" w14:textId="4415FC89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500</w:t>
            </w:r>
          </w:p>
        </w:tc>
        <w:tc>
          <w:tcPr>
            <w:tcW w:w="2469" w:type="dxa"/>
            <w:vAlign w:val="center"/>
          </w:tcPr>
          <w:p w14:paraId="24413BCC" w14:textId="49FA74EA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59FD27B" w14:textId="60D308AA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4C0506F6" w14:textId="77777777" w:rsidTr="001545FB">
        <w:tc>
          <w:tcPr>
            <w:tcW w:w="568" w:type="dxa"/>
            <w:vAlign w:val="center"/>
          </w:tcPr>
          <w:p w14:paraId="1EC2EBE0" w14:textId="513BFA65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7</w:t>
            </w:r>
          </w:p>
        </w:tc>
        <w:tc>
          <w:tcPr>
            <w:tcW w:w="1133" w:type="dxa"/>
            <w:vMerge/>
            <w:vAlign w:val="center"/>
          </w:tcPr>
          <w:p w14:paraId="36DFB29D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ED3FA64" w14:textId="33274DA0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Țesătură pentru ștergare gofrat 402cm 45/140gr</w:t>
            </w:r>
          </w:p>
        </w:tc>
        <w:tc>
          <w:tcPr>
            <w:tcW w:w="993" w:type="dxa"/>
            <w:vAlign w:val="center"/>
          </w:tcPr>
          <w:p w14:paraId="6539A17F" w14:textId="7E390A2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M.L</w:t>
            </w:r>
          </w:p>
        </w:tc>
        <w:tc>
          <w:tcPr>
            <w:tcW w:w="1133" w:type="dxa"/>
            <w:vAlign w:val="center"/>
          </w:tcPr>
          <w:p w14:paraId="6EF576CD" w14:textId="41A2B05D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800</w:t>
            </w:r>
          </w:p>
        </w:tc>
        <w:tc>
          <w:tcPr>
            <w:tcW w:w="2469" w:type="dxa"/>
            <w:vAlign w:val="center"/>
          </w:tcPr>
          <w:p w14:paraId="59DB855E" w14:textId="2864040F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5983A65" w14:textId="1B004F61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3D8367F9" w14:textId="77777777" w:rsidTr="001545FB">
        <w:tc>
          <w:tcPr>
            <w:tcW w:w="568" w:type="dxa"/>
            <w:vAlign w:val="center"/>
          </w:tcPr>
          <w:p w14:paraId="2F7AB964" w14:textId="0501C5FE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8</w:t>
            </w:r>
          </w:p>
        </w:tc>
        <w:tc>
          <w:tcPr>
            <w:tcW w:w="1133" w:type="dxa"/>
            <w:vMerge/>
            <w:vAlign w:val="center"/>
          </w:tcPr>
          <w:p w14:paraId="12270759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E51A8E3" w14:textId="5B5A412D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Odorizant de camera aerosol</w:t>
            </w:r>
          </w:p>
        </w:tc>
        <w:tc>
          <w:tcPr>
            <w:tcW w:w="993" w:type="dxa"/>
            <w:vAlign w:val="center"/>
          </w:tcPr>
          <w:p w14:paraId="1DC8F837" w14:textId="59FBF068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1E71140" w14:textId="72FD26CC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400</w:t>
            </w:r>
          </w:p>
        </w:tc>
        <w:tc>
          <w:tcPr>
            <w:tcW w:w="2469" w:type="dxa"/>
            <w:vAlign w:val="center"/>
          </w:tcPr>
          <w:p w14:paraId="588D91BA" w14:textId="76505280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A1C5F5E" w14:textId="75F20C1C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6F5F206D" w14:textId="77777777" w:rsidTr="001545FB">
        <w:tc>
          <w:tcPr>
            <w:tcW w:w="568" w:type="dxa"/>
            <w:vAlign w:val="center"/>
          </w:tcPr>
          <w:p w14:paraId="478C9BA6" w14:textId="30156349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9</w:t>
            </w:r>
          </w:p>
        </w:tc>
        <w:tc>
          <w:tcPr>
            <w:tcW w:w="1133" w:type="dxa"/>
            <w:vMerge/>
            <w:vAlign w:val="center"/>
          </w:tcPr>
          <w:p w14:paraId="783C0F0F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31AB7E6" w14:textId="002DF7F9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Pom Essence, 750 ml, </w:t>
            </w:r>
            <w:r w:rsidRPr="00190AAA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30DB95D" w14:textId="1730D00D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08CF136" w14:textId="11044293" w:rsidR="00D6545E" w:rsidRPr="00190AAA" w:rsidRDefault="00D6545E" w:rsidP="00271FF0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10</w:t>
            </w:r>
          </w:p>
        </w:tc>
        <w:tc>
          <w:tcPr>
            <w:tcW w:w="2469" w:type="dxa"/>
            <w:vAlign w:val="center"/>
          </w:tcPr>
          <w:p w14:paraId="1A0E88F3" w14:textId="33DD6D5F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AA88E12" w14:textId="61C78023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756C1F" w:rsidRPr="00146850" w14:paraId="1D0243FE" w14:textId="77777777" w:rsidTr="00ED29E0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07947BDD" w14:textId="2A4A719B" w:rsidR="00756C1F" w:rsidRPr="00190AAA" w:rsidRDefault="00756C1F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190AAA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 xml:space="preserve">Lotul </w:t>
            </w:r>
            <w:r w:rsidR="008E5AA3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666071FF" w14:textId="09F96F45" w:rsidR="00756C1F" w:rsidRPr="00190AAA" w:rsidRDefault="00D25228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190AAA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100 000,00</w:t>
            </w:r>
          </w:p>
        </w:tc>
      </w:tr>
      <w:tr w:rsidR="000307E1" w:rsidRPr="00146850" w14:paraId="669A09E5" w14:textId="77777777" w:rsidTr="001545FB">
        <w:tc>
          <w:tcPr>
            <w:tcW w:w="568" w:type="dxa"/>
            <w:vAlign w:val="center"/>
          </w:tcPr>
          <w:p w14:paraId="421E191B" w14:textId="73F8E799" w:rsidR="000307E1" w:rsidRDefault="00E0349F" w:rsidP="000307E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Align w:val="center"/>
          </w:tcPr>
          <w:p w14:paraId="17B5EEBD" w14:textId="6E441CD6" w:rsidR="000307E1" w:rsidRPr="00146850" w:rsidRDefault="00E0349F" w:rsidP="000307E1">
            <w:pPr>
              <w:ind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5BE73430" w14:textId="77777777" w:rsidR="004A1371" w:rsidRDefault="004A1371" w:rsidP="005A4803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4A1371">
              <w:rPr>
                <w:rFonts w:eastAsiaTheme="minorHAnsi"/>
                <w:noProof/>
                <w:color w:val="000000" w:themeColor="text1"/>
                <w14:ligatures w14:val="standardContextual"/>
              </w:rPr>
              <w:t>Dispenser Hîrtie Igienică Jumbo, T2,  combinație dintre oțel inoxidabil și material plastic,</w:t>
            </w:r>
            <w:r w:rsidR="005A4803" w:rsidRPr="00190AAA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 </w:t>
            </w:r>
          </w:p>
          <w:p w14:paraId="3994788A" w14:textId="1FAA1B54" w:rsidR="000307E1" w:rsidRPr="00190AAA" w:rsidRDefault="000307E1" w:rsidP="005A4803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190AAA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FE12299" w14:textId="6EDF58CD" w:rsidR="000307E1" w:rsidRPr="00190AAA" w:rsidRDefault="000307E1" w:rsidP="000307E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AF9009A" w14:textId="095EA5D0" w:rsidR="000307E1" w:rsidRPr="00190AAA" w:rsidRDefault="000307E1" w:rsidP="000307E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50</w:t>
            </w:r>
          </w:p>
        </w:tc>
        <w:tc>
          <w:tcPr>
            <w:tcW w:w="2469" w:type="dxa"/>
            <w:vAlign w:val="center"/>
          </w:tcPr>
          <w:p w14:paraId="4D98F68D" w14:textId="37B4ABC2" w:rsidR="000307E1" w:rsidRPr="00190AAA" w:rsidRDefault="000307E1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0375A91" w14:textId="37F83D5C" w:rsidR="000307E1" w:rsidRPr="00146850" w:rsidRDefault="000307E1" w:rsidP="000307E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102786">
              <w:rPr>
                <w:noProof/>
                <w:color w:val="7030A0"/>
                <w:lang w:eastAsia="ru-RU"/>
              </w:rPr>
              <w:drawing>
                <wp:inline distT="0" distB="0" distL="0" distR="0" wp14:anchorId="4956CAD6" wp14:editId="21B05A79">
                  <wp:extent cx="725805" cy="588010"/>
                  <wp:effectExtent l="0" t="0" r="0" b="2540"/>
                  <wp:docPr id="134359544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59544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5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1E73" w:rsidRPr="00146850" w14:paraId="6AEBBCDC" w14:textId="77777777" w:rsidTr="00140181">
        <w:trPr>
          <w:trHeight w:val="79"/>
        </w:trPr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5BAC72FF" w14:textId="129C9791" w:rsidR="008B1E73" w:rsidRPr="004B7CF9" w:rsidRDefault="008B1E7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4B7CF9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Lotul 1</w:t>
            </w:r>
            <w:r w:rsidR="000468E4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01C4833F" w14:textId="586D7D12" w:rsidR="008B1E73" w:rsidRPr="004B7CF9" w:rsidRDefault="00140181" w:rsidP="00152A1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4B7CF9">
              <w:rPr>
                <w:b/>
                <w:bCs/>
                <w:noProof/>
                <w:sz w:val="22"/>
                <w:szCs w:val="22"/>
                <w:lang w:eastAsia="ru-RU"/>
              </w:rPr>
              <w:t>1</w:t>
            </w:r>
            <w:r w:rsidR="00614C73">
              <w:rPr>
                <w:b/>
                <w:bCs/>
                <w:noProof/>
                <w:sz w:val="22"/>
                <w:szCs w:val="22"/>
                <w:lang w:eastAsia="ru-RU"/>
              </w:rPr>
              <w:t>79</w:t>
            </w:r>
            <w:r w:rsidR="00DE0578" w:rsidRPr="004B7CF9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614C73">
              <w:rPr>
                <w:b/>
                <w:bCs/>
                <w:noProof/>
                <w:sz w:val="22"/>
                <w:szCs w:val="22"/>
                <w:lang w:eastAsia="ru-RU"/>
              </w:rPr>
              <w:t>5</w:t>
            </w:r>
            <w:r w:rsidR="00DE0578" w:rsidRPr="004B7CF9">
              <w:rPr>
                <w:b/>
                <w:bCs/>
                <w:noProof/>
                <w:sz w:val="22"/>
                <w:szCs w:val="22"/>
                <w:lang w:eastAsia="ru-RU"/>
              </w:rPr>
              <w:t>00,00</w:t>
            </w:r>
          </w:p>
        </w:tc>
      </w:tr>
      <w:tr w:rsidR="0021466B" w:rsidRPr="00146850" w14:paraId="1DE990D2" w14:textId="77777777" w:rsidTr="00B745D0">
        <w:trPr>
          <w:trHeight w:val="79"/>
        </w:trPr>
        <w:tc>
          <w:tcPr>
            <w:tcW w:w="568" w:type="dxa"/>
            <w:vAlign w:val="center"/>
          </w:tcPr>
          <w:p w14:paraId="54B40F44" w14:textId="725F038E" w:rsidR="0021466B" w:rsidRDefault="0021466B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vAlign w:val="center"/>
          </w:tcPr>
          <w:p w14:paraId="1ABA82F1" w14:textId="3470470B" w:rsidR="0021466B" w:rsidRPr="00146850" w:rsidRDefault="0021466B" w:rsidP="008B1E73">
            <w:pPr>
              <w:ind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003E05DC" w14:textId="3CBB2568" w:rsidR="0021466B" w:rsidRPr="00D23F39" w:rsidRDefault="0021466B" w:rsidP="008B1E7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6B2E7D">
              <w:rPr>
                <w:noProof/>
                <w:lang w:val="en-US"/>
              </w:rPr>
              <w:t>Detergent pentru curățarea intensivă a pardoselilor – RM 750 ASP, marca Kärcher</w:t>
            </w:r>
          </w:p>
        </w:tc>
        <w:tc>
          <w:tcPr>
            <w:tcW w:w="993" w:type="dxa"/>
            <w:vAlign w:val="center"/>
          </w:tcPr>
          <w:p w14:paraId="6E59CC77" w14:textId="77777777" w:rsidR="0021466B" w:rsidRDefault="0021466B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Butoi</w:t>
            </w:r>
          </w:p>
          <w:p w14:paraId="66738623" w14:textId="432169F4" w:rsidR="0021466B" w:rsidRPr="00D23F39" w:rsidRDefault="0021466B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(200 litri)</w:t>
            </w:r>
          </w:p>
        </w:tc>
        <w:tc>
          <w:tcPr>
            <w:tcW w:w="1133" w:type="dxa"/>
            <w:vAlign w:val="center"/>
          </w:tcPr>
          <w:p w14:paraId="78EDD5EA" w14:textId="6C8B6140" w:rsidR="0021466B" w:rsidRPr="00D23F39" w:rsidRDefault="0021466B" w:rsidP="008B1E73">
            <w:pPr>
              <w:ind w:firstLine="0"/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t>14</w:t>
            </w:r>
          </w:p>
        </w:tc>
        <w:tc>
          <w:tcPr>
            <w:tcW w:w="2469" w:type="dxa"/>
            <w:vAlign w:val="center"/>
          </w:tcPr>
          <w:p w14:paraId="57345B22" w14:textId="6AECB14D" w:rsidR="0021466B" w:rsidRPr="00D23F39" w:rsidRDefault="0021466B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D23F39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E98FB33" w14:textId="15F7D27F" w:rsidR="0021466B" w:rsidRPr="00550461" w:rsidRDefault="0021466B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</w:tc>
      </w:tr>
      <w:tr w:rsidR="0021466B" w:rsidRPr="00146850" w14:paraId="747A1004" w14:textId="77777777" w:rsidTr="00B745D0">
        <w:trPr>
          <w:trHeight w:val="79"/>
        </w:trPr>
        <w:tc>
          <w:tcPr>
            <w:tcW w:w="568" w:type="dxa"/>
            <w:vAlign w:val="center"/>
          </w:tcPr>
          <w:p w14:paraId="5E6C5825" w14:textId="43BE65E7" w:rsidR="0021466B" w:rsidRDefault="0021466B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7D7E5F4D" w14:textId="77777777" w:rsidR="0021466B" w:rsidRPr="00146850" w:rsidRDefault="0021466B" w:rsidP="0021466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41B0155" w14:textId="0D54A4B5" w:rsidR="0021466B" w:rsidRPr="006B2E7D" w:rsidRDefault="009A0E86" w:rsidP="0021466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Soluție de protecție aparat</w:t>
            </w:r>
            <w:r w:rsidR="00264001">
              <w:rPr>
                <w:noProof/>
                <w:lang w:val="en-US"/>
              </w:rPr>
              <w:t xml:space="preserve"> ADVANCE Karcher RM 110 Hig</w:t>
            </w:r>
            <w:r w:rsidR="00E508D5">
              <w:rPr>
                <w:noProof/>
                <w:lang w:val="en-US"/>
              </w:rPr>
              <w:t>ht concentrate</w:t>
            </w:r>
          </w:p>
        </w:tc>
        <w:tc>
          <w:tcPr>
            <w:tcW w:w="993" w:type="dxa"/>
            <w:vAlign w:val="center"/>
          </w:tcPr>
          <w:p w14:paraId="4B0F1D87" w14:textId="3F6B1F39" w:rsidR="0021466B" w:rsidRDefault="0021466B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Litri</w:t>
            </w:r>
          </w:p>
        </w:tc>
        <w:tc>
          <w:tcPr>
            <w:tcW w:w="1133" w:type="dxa"/>
            <w:vAlign w:val="center"/>
          </w:tcPr>
          <w:p w14:paraId="1DECA36E" w14:textId="75737CFC" w:rsidR="0021466B" w:rsidRDefault="0021466B" w:rsidP="0021466B">
            <w:pPr>
              <w:ind w:firstLine="0"/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  <w:lang w:eastAsia="ru-RU"/>
              </w:rPr>
              <w:t>30</w:t>
            </w:r>
          </w:p>
        </w:tc>
        <w:tc>
          <w:tcPr>
            <w:tcW w:w="2469" w:type="dxa"/>
            <w:vAlign w:val="center"/>
          </w:tcPr>
          <w:p w14:paraId="1A466F35" w14:textId="7319AB67" w:rsidR="0021466B" w:rsidRPr="00D23F39" w:rsidRDefault="0021466B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D23F39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B24F93B" w14:textId="44EE768E" w:rsidR="0021466B" w:rsidRPr="00550461" w:rsidRDefault="0021466B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</w:tc>
      </w:tr>
      <w:tr w:rsidR="0021466B" w:rsidRPr="00146850" w14:paraId="0E5CE46F" w14:textId="77777777" w:rsidTr="00B745D0">
        <w:trPr>
          <w:trHeight w:val="79"/>
        </w:trPr>
        <w:tc>
          <w:tcPr>
            <w:tcW w:w="568" w:type="dxa"/>
            <w:vAlign w:val="center"/>
          </w:tcPr>
          <w:p w14:paraId="47D217B3" w14:textId="7A58265B" w:rsidR="0021466B" w:rsidRDefault="0021466B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61E403BE" w14:textId="77777777" w:rsidR="0021466B" w:rsidRPr="00146850" w:rsidRDefault="0021466B" w:rsidP="0021466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03708870" w14:textId="2CFEC3C3" w:rsidR="0021466B" w:rsidRPr="006B2E7D" w:rsidRDefault="00E508D5" w:rsidP="0021466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Soluție de spălat cu presiune înaltă</w:t>
            </w:r>
            <w:r w:rsidR="00323E18">
              <w:rPr>
                <w:noProof/>
                <w:lang w:val="en-US"/>
              </w:rPr>
              <w:t xml:space="preserve"> Karcher RM 806</w:t>
            </w:r>
          </w:p>
        </w:tc>
        <w:tc>
          <w:tcPr>
            <w:tcW w:w="993" w:type="dxa"/>
            <w:vAlign w:val="center"/>
          </w:tcPr>
          <w:p w14:paraId="0F2EE032" w14:textId="5912C17E" w:rsidR="0021466B" w:rsidRDefault="0021466B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Litri</w:t>
            </w:r>
          </w:p>
        </w:tc>
        <w:tc>
          <w:tcPr>
            <w:tcW w:w="1133" w:type="dxa"/>
            <w:vAlign w:val="center"/>
          </w:tcPr>
          <w:p w14:paraId="145B97C9" w14:textId="6A8EBB37" w:rsidR="0021466B" w:rsidRDefault="0021466B" w:rsidP="0021466B">
            <w:pPr>
              <w:ind w:firstLine="0"/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  <w:lang w:eastAsia="ru-RU"/>
              </w:rPr>
              <w:t>240</w:t>
            </w:r>
          </w:p>
        </w:tc>
        <w:tc>
          <w:tcPr>
            <w:tcW w:w="2469" w:type="dxa"/>
            <w:vAlign w:val="center"/>
          </w:tcPr>
          <w:p w14:paraId="18DAC7A6" w14:textId="3AD17EA9" w:rsidR="0021466B" w:rsidRPr="00D23F39" w:rsidRDefault="0021466B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D23F39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C29E5AD" w14:textId="0B46F158" w:rsidR="0021466B" w:rsidRPr="00550461" w:rsidRDefault="0021466B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</w:tc>
      </w:tr>
      <w:tr w:rsidR="0039588F" w:rsidRPr="00146850" w14:paraId="60D25BE9" w14:textId="77777777" w:rsidTr="007A4CD8">
        <w:tc>
          <w:tcPr>
            <w:tcW w:w="8564" w:type="dxa"/>
            <w:gridSpan w:val="6"/>
          </w:tcPr>
          <w:p w14:paraId="53AE01E4" w14:textId="076EC429" w:rsidR="0039588F" w:rsidRPr="00146850" w:rsidRDefault="0039588F" w:rsidP="00D23F39">
            <w:pPr>
              <w:spacing w:before="120"/>
              <w:ind w:firstLine="0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bCs/>
                <w:noProof/>
                <w:sz w:val="24"/>
                <w:szCs w:val="24"/>
                <w:lang w:eastAsia="ru-RU"/>
              </w:rPr>
              <w:t>Valoarea estimativă totală fără TVA</w:t>
            </w:r>
          </w:p>
        </w:tc>
        <w:tc>
          <w:tcPr>
            <w:tcW w:w="1359" w:type="dxa"/>
          </w:tcPr>
          <w:p w14:paraId="558B6C9B" w14:textId="2353362F" w:rsidR="0039588F" w:rsidRPr="00146850" w:rsidRDefault="00B82F80" w:rsidP="00D23F3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eastAsia="ru-RU"/>
              </w:rPr>
              <w:t>2</w:t>
            </w:r>
            <w:r w:rsidR="00E5159F">
              <w:rPr>
                <w:b/>
                <w:bCs/>
                <w:noProof/>
                <w:sz w:val="24"/>
                <w:szCs w:val="24"/>
                <w:lang w:eastAsia="ru-RU"/>
              </w:rPr>
              <w:t>0</w:t>
            </w:r>
            <w:r w:rsidR="0032016A">
              <w:rPr>
                <w:b/>
                <w:bCs/>
                <w:noProof/>
                <w:sz w:val="24"/>
                <w:szCs w:val="24"/>
                <w:lang w:eastAsia="ru-RU"/>
              </w:rPr>
              <w:t>30</w:t>
            </w:r>
            <w:r w:rsidR="00234C2D">
              <w:rPr>
                <w:b/>
                <w:bCs/>
                <w:noProof/>
                <w:sz w:val="24"/>
                <w:szCs w:val="24"/>
                <w:lang w:eastAsia="ru-RU"/>
              </w:rPr>
              <w:t>235</w:t>
            </w:r>
            <w:r w:rsidR="0039588F" w:rsidRPr="00146850">
              <w:rPr>
                <w:b/>
                <w:bCs/>
                <w:noProof/>
                <w:sz w:val="24"/>
                <w:szCs w:val="24"/>
                <w:lang w:eastAsia="ru-RU"/>
              </w:rPr>
              <w:t>,00MDL</w:t>
            </w:r>
          </w:p>
        </w:tc>
      </w:tr>
    </w:tbl>
    <w:p w14:paraId="2895951A" w14:textId="20512F2C" w:rsidR="00583A79" w:rsidRPr="00146850" w:rsidRDefault="00583A79" w:rsidP="00D2192B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Codul NUTS al locului principal de executare a lucrărilor, în cazul lucrărilor, ori codul NUTS al locului principal de furnizare sau de prestare, în cazul bunurilor și serviciilor</w:t>
      </w:r>
    </w:p>
    <w:p w14:paraId="62539533" w14:textId="636EBDA2" w:rsidR="00583A79" w:rsidRPr="0056504E" w:rsidRDefault="00583A79" w:rsidP="0056504E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B8379B">
        <w:rPr>
          <w:noProof/>
          <w:sz w:val="24"/>
          <w:szCs w:val="24"/>
        </w:rPr>
        <w:t>După caz</w:t>
      </w:r>
      <w:r w:rsidRPr="00B8379B">
        <w:rPr>
          <w:noProof/>
          <w:sz w:val="24"/>
          <w:szCs w:val="24"/>
          <w:lang w:eastAsia="ru-RU"/>
        </w:rPr>
        <w:t>, orice garanții solicitate:</w:t>
      </w:r>
      <w:r w:rsidR="00B8379B" w:rsidRPr="00B8379B">
        <w:rPr>
          <w:noProof/>
          <w:sz w:val="24"/>
          <w:szCs w:val="24"/>
          <w:lang w:eastAsia="ru-RU"/>
        </w:rPr>
        <w:t xml:space="preserve"> </w:t>
      </w:r>
      <w:r w:rsidR="00B8379B" w:rsidRPr="0056504E">
        <w:rPr>
          <w:b/>
          <w:bCs/>
          <w:noProof/>
          <w:sz w:val="24"/>
          <w:szCs w:val="24"/>
          <w:lang w:eastAsia="ru-RU"/>
        </w:rPr>
        <w:t>garanția pentru ofertă în mărime de 2 %, garanția de bună execuție în mărime de 5%.</w:t>
      </w:r>
    </w:p>
    <w:p w14:paraId="3B8FBD43" w14:textId="74548422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>Principalele modalități de finanțare și plată și/sau trimiterile la dispozițiile care le conțin:</w:t>
      </w:r>
      <w:r w:rsidR="00425C2A" w:rsidRPr="00146850">
        <w:rPr>
          <w:noProof/>
          <w:sz w:val="24"/>
          <w:szCs w:val="24"/>
          <w:lang w:eastAsia="ru-RU"/>
        </w:rPr>
        <w:t xml:space="preserve"> </w:t>
      </w:r>
      <w:r w:rsidR="0066736A" w:rsidRPr="00146850">
        <w:rPr>
          <w:b/>
          <w:bCs/>
          <w:i/>
          <w:iCs/>
          <w:noProof/>
          <w:sz w:val="24"/>
          <w:szCs w:val="24"/>
          <w:lang w:eastAsia="ru-RU"/>
        </w:rPr>
        <w:t>surse proprii</w:t>
      </w:r>
    </w:p>
    <w:p w14:paraId="1AE7C958" w14:textId="2EFF3488" w:rsidR="00583A79" w:rsidRPr="00146850" w:rsidRDefault="00583A79" w:rsidP="004969CB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procedurilor de preselecție, se indică numărul minim al candidaţilor şi, dacă este cazul, numărul maxim al acestora:</w:t>
      </w:r>
      <w:r w:rsidR="00425C2A" w:rsidRPr="00146850">
        <w:rPr>
          <w:noProof/>
          <w:sz w:val="24"/>
          <w:szCs w:val="24"/>
          <w:lang w:eastAsia="ru-RU"/>
        </w:rPr>
        <w:t xml:space="preserve"> </w:t>
      </w:r>
      <w:r w:rsidR="00940B5D" w:rsidRPr="00146850">
        <w:rPr>
          <w:b/>
          <w:bCs/>
          <w:noProof/>
          <w:sz w:val="24"/>
          <w:szCs w:val="24"/>
          <w:lang w:eastAsia="ru-RU"/>
        </w:rPr>
        <w:t>nu se aplică</w:t>
      </w:r>
    </w:p>
    <w:p w14:paraId="01A1CEB4" w14:textId="664DCF5A" w:rsidR="00583A79" w:rsidRPr="00146850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</w:t>
      </w:r>
    </w:p>
    <w:p w14:paraId="3783760E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în care contractul este împărțit pe loturi, un operator economic poate depune oferta (se va selecta):</w:t>
      </w:r>
    </w:p>
    <w:p w14:paraId="4954C670" w14:textId="0662551F" w:rsidR="00583A79" w:rsidRPr="00146850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b/>
          <w:bCs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pentru un singur </w:t>
      </w:r>
      <w:r w:rsidR="00F452D9" w:rsidRPr="00146850">
        <w:rPr>
          <w:noProof/>
          <w:sz w:val="24"/>
          <w:szCs w:val="24"/>
          <w:lang w:eastAsia="ru-RU"/>
        </w:rPr>
        <w:t>lot</w:t>
      </w:r>
      <w:r w:rsidR="00F452D9" w:rsidRPr="00146850">
        <w:rPr>
          <w:b/>
          <w:bCs/>
          <w:noProof/>
          <w:sz w:val="24"/>
          <w:szCs w:val="24"/>
          <w:lang w:eastAsia="ru-RU"/>
        </w:rPr>
        <w:t>.</w:t>
      </w:r>
    </w:p>
    <w:p w14:paraId="544D8357" w14:textId="77777777" w:rsidR="00583A79" w:rsidRPr="00146850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b/>
          <w:bCs/>
          <w:noProof/>
          <w:sz w:val="24"/>
          <w:szCs w:val="24"/>
          <w:lang w:eastAsia="ru-RU"/>
        </w:rPr>
        <w:t>pentru mai multe loturi</w:t>
      </w:r>
      <w:r w:rsidRPr="00146850">
        <w:rPr>
          <w:noProof/>
          <w:sz w:val="24"/>
          <w:szCs w:val="24"/>
          <w:lang w:eastAsia="ru-RU"/>
        </w:rPr>
        <w:t>;</w:t>
      </w:r>
    </w:p>
    <w:p w14:paraId="3CB4737A" w14:textId="77777777" w:rsidR="00583A79" w:rsidRPr="00146850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pentru toate loturile;</w:t>
      </w:r>
    </w:p>
    <w:p w14:paraId="4368628D" w14:textId="46F4B77A" w:rsidR="00583A79" w:rsidRPr="00146850" w:rsidRDefault="00583A79" w:rsidP="00F5567B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 limitări privind numărul de loturi care pot fi atribuite aceluiași ofertant:</w:t>
      </w:r>
    </w:p>
    <w:p w14:paraId="78B2BA3E" w14:textId="0C48F7C2" w:rsidR="00583A79" w:rsidRPr="00146850" w:rsidRDefault="00583A79" w:rsidP="00762DF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>Admiterea sau interzicerea ofertelor alternative:</w:t>
      </w:r>
      <w:r w:rsidR="00762DF8" w:rsidRPr="00146850">
        <w:rPr>
          <w:noProof/>
          <w:sz w:val="24"/>
          <w:szCs w:val="24"/>
          <w:lang w:eastAsia="ru-RU"/>
        </w:rPr>
        <w:t xml:space="preserve"> </w:t>
      </w:r>
      <w:r w:rsidR="00762DF8" w:rsidRPr="00146850">
        <w:rPr>
          <w:b/>
          <w:bCs/>
          <w:noProof/>
          <w:sz w:val="24"/>
          <w:szCs w:val="24"/>
          <w:lang w:eastAsia="ru-RU"/>
        </w:rPr>
        <w:t>nu se admite</w:t>
      </w:r>
      <w:r w:rsidR="00762DF8" w:rsidRPr="00146850">
        <w:rPr>
          <w:noProof/>
          <w:sz w:val="24"/>
          <w:szCs w:val="24"/>
          <w:lang w:eastAsia="ru-RU"/>
        </w:rPr>
        <w:t xml:space="preserve"> </w:t>
      </w:r>
    </w:p>
    <w:p w14:paraId="6576DD8E" w14:textId="77777777" w:rsidR="0092294A" w:rsidRPr="0092294A" w:rsidRDefault="00583A79" w:rsidP="005F26EC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C245DB">
        <w:rPr>
          <w:noProof/>
          <w:sz w:val="24"/>
          <w:szCs w:val="24"/>
          <w:lang w:eastAsia="ru-RU"/>
        </w:rPr>
        <w:t>Termenele </w:t>
      </w:r>
      <w:r w:rsidRPr="00C245DB">
        <w:rPr>
          <w:noProof/>
          <w:sz w:val="24"/>
          <w:szCs w:val="24"/>
        </w:rPr>
        <w:t>și condițiile</w:t>
      </w:r>
      <w:r w:rsidRPr="00C245DB">
        <w:rPr>
          <w:noProof/>
          <w:sz w:val="24"/>
          <w:szCs w:val="24"/>
          <w:lang w:eastAsia="ru-RU"/>
        </w:rPr>
        <w:t> de livrare:</w:t>
      </w:r>
      <w:r w:rsidR="000A6D3F" w:rsidRPr="00C245DB">
        <w:rPr>
          <w:noProof/>
          <w:sz w:val="24"/>
          <w:szCs w:val="24"/>
          <w:lang w:eastAsia="ru-RU"/>
        </w:rPr>
        <w:t xml:space="preserve"> </w:t>
      </w:r>
      <w:r w:rsidR="006E3AA2" w:rsidRPr="00C245DB">
        <w:rPr>
          <w:b/>
          <w:bCs/>
          <w:i/>
          <w:iCs/>
          <w:noProof/>
          <w:sz w:val="24"/>
          <w:szCs w:val="24"/>
          <w:lang w:eastAsia="ru-RU"/>
        </w:rPr>
        <w:t>Livrarea se va efectua în condiții DDP</w:t>
      </w:r>
      <w:r w:rsidR="007D7F41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6E3AA2" w:rsidRPr="00C245DB">
        <w:rPr>
          <w:b/>
          <w:bCs/>
          <w:i/>
          <w:iCs/>
          <w:noProof/>
          <w:sz w:val="24"/>
          <w:szCs w:val="24"/>
          <w:lang w:eastAsia="ru-RU"/>
        </w:rPr>
        <w:t>la adresa cump</w:t>
      </w:r>
      <w:r w:rsidR="00A90099" w:rsidRPr="00C245DB">
        <w:rPr>
          <w:b/>
          <w:bCs/>
          <w:i/>
          <w:iCs/>
          <w:noProof/>
          <w:sz w:val="24"/>
          <w:szCs w:val="24"/>
          <w:lang w:eastAsia="ru-RU"/>
        </w:rPr>
        <w:t>ărătorului,</w:t>
      </w:r>
      <w:r w:rsidR="00D7412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mun. Chișinău,</w:t>
      </w:r>
      <w:r w:rsidR="00A90099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bd. Dacia80/3</w:t>
      </w:r>
      <w:r w:rsidR="00EE1BC8" w:rsidRPr="00C245DB">
        <w:rPr>
          <w:b/>
          <w:bCs/>
          <w:i/>
          <w:iCs/>
          <w:noProof/>
          <w:sz w:val="24"/>
          <w:szCs w:val="24"/>
          <w:lang w:eastAsia="ru-RU"/>
        </w:rPr>
        <w:t>. Prima tranșă</w:t>
      </w:r>
      <w:r w:rsidR="008D321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de</w:t>
      </w:r>
      <w:r w:rsidR="00900F2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minim</w:t>
      </w:r>
      <w:r w:rsidR="008D321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7D7F41" w:rsidRPr="00C245DB">
        <w:rPr>
          <w:b/>
          <w:bCs/>
          <w:i/>
          <w:iCs/>
          <w:noProof/>
          <w:sz w:val="24"/>
          <w:szCs w:val="24"/>
          <w:lang w:eastAsia="ru-RU"/>
        </w:rPr>
        <w:t>25</w:t>
      </w:r>
      <w:r w:rsidR="008D321E" w:rsidRPr="00C245DB">
        <w:rPr>
          <w:b/>
          <w:bCs/>
          <w:i/>
          <w:iCs/>
          <w:noProof/>
          <w:sz w:val="24"/>
          <w:szCs w:val="24"/>
          <w:lang w:eastAsia="ru-RU"/>
        </w:rPr>
        <w:t>%</w:t>
      </w:r>
      <w:r w:rsidR="006846D6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0331D5" w:rsidRPr="00C245DB">
        <w:rPr>
          <w:b/>
          <w:bCs/>
          <w:i/>
          <w:iCs/>
          <w:noProof/>
          <w:sz w:val="24"/>
          <w:szCs w:val="24"/>
          <w:lang w:eastAsia="ru-RU"/>
        </w:rPr>
        <w:t>din cantitatea</w:t>
      </w:r>
      <w:r w:rsidR="006846D6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6846D6" w:rsidRPr="00C245DB">
        <w:rPr>
          <w:b/>
          <w:bCs/>
          <w:i/>
          <w:iCs/>
          <w:noProof/>
          <w:sz w:val="24"/>
          <w:szCs w:val="24"/>
          <w:lang w:eastAsia="ru-RU"/>
        </w:rPr>
        <w:lastRenderedPageBreak/>
        <w:t>totală</w:t>
      </w:r>
      <w:r w:rsidR="0092506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va fi livrată în decurs de</w:t>
      </w:r>
      <w:r w:rsidR="003512E2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până la</w:t>
      </w:r>
      <w:r w:rsidR="0092506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4B159C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5 zile </w:t>
      </w:r>
      <w:r w:rsidR="00C245D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din momentul înaintării solicitării de către Cumpărător,. Cumpărătorul își rezervă dreptul de a micșora cantitățile contractate conform necesităților </w:t>
      </w:r>
      <w:r w:rsidR="0092294A">
        <w:rPr>
          <w:b/>
          <w:bCs/>
          <w:i/>
          <w:iCs/>
          <w:noProof/>
          <w:sz w:val="24"/>
          <w:szCs w:val="24"/>
          <w:lang w:eastAsia="ru-RU"/>
        </w:rPr>
        <w:t>.</w:t>
      </w:r>
    </w:p>
    <w:p w14:paraId="6E8165FF" w14:textId="58FC25B4" w:rsidR="00583A79" w:rsidRPr="00C245DB" w:rsidRDefault="00583A79" w:rsidP="005F26EC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C245DB">
        <w:rPr>
          <w:noProof/>
          <w:sz w:val="24"/>
          <w:szCs w:val="24"/>
          <w:lang w:eastAsia="ru-RU"/>
        </w:rPr>
        <w:t>Termenul de valabilitate a contractului:</w:t>
      </w:r>
      <w:r w:rsidR="00762DF8" w:rsidRPr="00C245DB">
        <w:rPr>
          <w:noProof/>
          <w:sz w:val="24"/>
          <w:szCs w:val="24"/>
          <w:lang w:eastAsia="ru-RU"/>
        </w:rPr>
        <w:t xml:space="preserve"> </w:t>
      </w:r>
      <w:r w:rsidR="00406FF1" w:rsidRPr="00C245DB">
        <w:rPr>
          <w:b/>
          <w:bCs/>
          <w:noProof/>
          <w:sz w:val="24"/>
          <w:szCs w:val="24"/>
          <w:lang w:eastAsia="ru-RU"/>
        </w:rPr>
        <w:t>31.12.202</w:t>
      </w:r>
      <w:r w:rsidR="0092294A">
        <w:rPr>
          <w:b/>
          <w:bCs/>
          <w:noProof/>
          <w:sz w:val="24"/>
          <w:szCs w:val="24"/>
          <w:lang w:eastAsia="ru-RU"/>
        </w:rPr>
        <w:t>6</w:t>
      </w:r>
    </w:p>
    <w:p w14:paraId="11371176" w14:textId="4A923C71" w:rsidR="00583A79" w:rsidRPr="00146850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Contract de achiziții sectoriale rezervat atelierelor protejate sau că acesta poate fi executat numai în cadrul unor programe de angajare protejată (după caz): </w:t>
      </w:r>
      <w:r w:rsidR="00425C2A" w:rsidRPr="00146850">
        <w:rPr>
          <w:b/>
          <w:bCs/>
          <w:noProof/>
          <w:sz w:val="24"/>
          <w:szCs w:val="24"/>
          <w:lang w:eastAsia="ru-RU"/>
        </w:rPr>
        <w:t xml:space="preserve">nu </w:t>
      </w:r>
      <w:r w:rsidRPr="00146850">
        <w:rPr>
          <w:noProof/>
          <w:lang w:eastAsia="ru-RU"/>
        </w:rPr>
        <w:t xml:space="preserve">                                                              </w:t>
      </w:r>
    </w:p>
    <w:p w14:paraId="1A9734FE" w14:textId="6D2E8158" w:rsidR="00583A79" w:rsidRPr="00146850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993"/>
          <w:tab w:val="left" w:pos="1134"/>
        </w:tabs>
        <w:ind w:left="0" w:firstLine="709"/>
        <w:rPr>
          <w:b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ab/>
        <w:t>Prestarea serviciului este rezervată unei anumite profesii în temeiul unor legi sau al unor acte administrative (după caz):</w:t>
      </w:r>
      <w:r w:rsidR="00425C2A" w:rsidRPr="00146850">
        <w:rPr>
          <w:noProof/>
          <w:sz w:val="24"/>
          <w:szCs w:val="24"/>
          <w:lang w:eastAsia="ru-RU"/>
        </w:rPr>
        <w:t xml:space="preserve"> </w:t>
      </w:r>
      <w:r w:rsidR="00425C2A" w:rsidRPr="00146850">
        <w:rPr>
          <w:b/>
          <w:bCs/>
          <w:noProof/>
          <w:sz w:val="24"/>
          <w:szCs w:val="24"/>
          <w:lang w:eastAsia="ru-RU"/>
        </w:rPr>
        <w:t xml:space="preserve">nu </w:t>
      </w:r>
    </w:p>
    <w:p w14:paraId="35D8C113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5254" w:type="pct"/>
        <w:jc w:val="center"/>
        <w:tblLook w:val="04A0" w:firstRow="1" w:lastRow="0" w:firstColumn="1" w:lastColumn="0" w:noHBand="0" w:noVBand="1"/>
      </w:tblPr>
      <w:tblGrid>
        <w:gridCol w:w="569"/>
        <w:gridCol w:w="3855"/>
        <w:gridCol w:w="3430"/>
        <w:gridCol w:w="1900"/>
      </w:tblGrid>
      <w:tr w:rsidR="00583A79" w:rsidRPr="00146850" w14:paraId="2DA49822" w14:textId="77777777" w:rsidTr="006476FE">
        <w:trPr>
          <w:jc w:val="center"/>
        </w:trPr>
        <w:tc>
          <w:tcPr>
            <w:tcW w:w="290" w:type="pct"/>
            <w:vAlign w:val="center"/>
          </w:tcPr>
          <w:p w14:paraId="5773D6B5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Nr. crt.</w:t>
            </w:r>
          </w:p>
        </w:tc>
        <w:tc>
          <w:tcPr>
            <w:tcW w:w="1981" w:type="pct"/>
            <w:vAlign w:val="center"/>
          </w:tcPr>
          <w:p w14:paraId="1200D1AC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Descrierea cerinței</w:t>
            </w:r>
          </w:p>
        </w:tc>
        <w:tc>
          <w:tcPr>
            <w:tcW w:w="1750" w:type="pct"/>
            <w:vAlign w:val="center"/>
          </w:tcPr>
          <w:p w14:paraId="447866E3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Modul de demonstrare a cerinței</w:t>
            </w:r>
          </w:p>
        </w:tc>
        <w:tc>
          <w:tcPr>
            <w:tcW w:w="979" w:type="pct"/>
            <w:vAlign w:val="center"/>
          </w:tcPr>
          <w:p w14:paraId="5A0FDD2B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Nivelul minim/</w:t>
            </w: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6476FE" w:rsidRPr="00146850" w14:paraId="12A96B7A" w14:textId="77777777" w:rsidTr="006476FE">
        <w:trPr>
          <w:jc w:val="center"/>
        </w:trPr>
        <w:tc>
          <w:tcPr>
            <w:tcW w:w="290" w:type="pct"/>
            <w:vAlign w:val="center"/>
          </w:tcPr>
          <w:p w14:paraId="75CB9BB2" w14:textId="4AFEDEDF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1</w:t>
            </w:r>
          </w:p>
        </w:tc>
        <w:tc>
          <w:tcPr>
            <w:tcW w:w="1981" w:type="pct"/>
            <w:vAlign w:val="center"/>
          </w:tcPr>
          <w:p w14:paraId="1F20EA69" w14:textId="1A06F531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Cerere de participare</w:t>
            </w:r>
          </w:p>
        </w:tc>
        <w:tc>
          <w:tcPr>
            <w:tcW w:w="1750" w:type="pct"/>
            <w:vAlign w:val="center"/>
          </w:tcPr>
          <w:p w14:paraId="4CCD839A" w14:textId="3F6351D2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 xml:space="preserve">Conform anexei nr. 7 din DS apobată prin Ordinul MinFin 115 din 15.09.2021,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033E9366" w14:textId="41193A6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18F719EA" w14:textId="77777777" w:rsidTr="006476FE">
        <w:trPr>
          <w:jc w:val="center"/>
        </w:trPr>
        <w:tc>
          <w:tcPr>
            <w:tcW w:w="290" w:type="pct"/>
            <w:vAlign w:val="center"/>
          </w:tcPr>
          <w:p w14:paraId="442F6E91" w14:textId="2EB8EFA6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2</w:t>
            </w:r>
          </w:p>
        </w:tc>
        <w:tc>
          <w:tcPr>
            <w:tcW w:w="1981" w:type="pct"/>
            <w:vAlign w:val="center"/>
          </w:tcPr>
          <w:p w14:paraId="6AB18E1C" w14:textId="17F921C9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tehnică</w:t>
            </w:r>
          </w:p>
        </w:tc>
        <w:tc>
          <w:tcPr>
            <w:tcW w:w="1750" w:type="pct"/>
            <w:vAlign w:val="center"/>
          </w:tcPr>
          <w:p w14:paraId="38A5B56B" w14:textId="67741C6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22 din DS apobată prin Ordinul MinFin 115 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bCs/>
                <w:iCs/>
                <w:noProof/>
                <w:lang w:eastAsia="ru-RU"/>
              </w:rPr>
              <w:t xml:space="preserve"> </w:t>
            </w:r>
          </w:p>
        </w:tc>
        <w:tc>
          <w:tcPr>
            <w:tcW w:w="979" w:type="pct"/>
            <w:vAlign w:val="center"/>
          </w:tcPr>
          <w:p w14:paraId="482D9D44" w14:textId="3B215D5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774AF5F3" w14:textId="77777777" w:rsidTr="006476FE">
        <w:trPr>
          <w:jc w:val="center"/>
        </w:trPr>
        <w:tc>
          <w:tcPr>
            <w:tcW w:w="290" w:type="pct"/>
            <w:vAlign w:val="center"/>
          </w:tcPr>
          <w:p w14:paraId="7EE71713" w14:textId="07CE7698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3</w:t>
            </w:r>
          </w:p>
        </w:tc>
        <w:tc>
          <w:tcPr>
            <w:tcW w:w="1981" w:type="pct"/>
            <w:vAlign w:val="center"/>
          </w:tcPr>
          <w:p w14:paraId="026D353C" w14:textId="1E9C1F7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de preț</w:t>
            </w:r>
          </w:p>
        </w:tc>
        <w:tc>
          <w:tcPr>
            <w:tcW w:w="1750" w:type="pct"/>
            <w:vAlign w:val="center"/>
          </w:tcPr>
          <w:p w14:paraId="329FDFB1" w14:textId="7D36D1FB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23 din DS apobată prin Ordinul MinFin 115din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3A55592D" w14:textId="11A85BFF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68E96FB" w14:textId="77777777" w:rsidTr="006476FE">
        <w:trPr>
          <w:jc w:val="center"/>
        </w:trPr>
        <w:tc>
          <w:tcPr>
            <w:tcW w:w="290" w:type="pct"/>
            <w:vAlign w:val="center"/>
          </w:tcPr>
          <w:p w14:paraId="59FB1E48" w14:textId="6742FE50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4</w:t>
            </w:r>
          </w:p>
        </w:tc>
        <w:tc>
          <w:tcPr>
            <w:tcW w:w="1981" w:type="pct"/>
            <w:vAlign w:val="center"/>
          </w:tcPr>
          <w:p w14:paraId="11C5849B" w14:textId="386B7AF8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noProof/>
              </w:rPr>
              <w:t>Declarație privind valabilitatea ofertei</w:t>
            </w:r>
          </w:p>
        </w:tc>
        <w:tc>
          <w:tcPr>
            <w:tcW w:w="1750" w:type="pct"/>
            <w:vAlign w:val="center"/>
          </w:tcPr>
          <w:p w14:paraId="13D2688B" w14:textId="77777777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8</w:t>
            </w:r>
          </w:p>
          <w:p w14:paraId="617CD69E" w14:textId="34CC43FB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noProof/>
              </w:rPr>
              <w:t xml:space="preserve">din Documentația standard. Termenul de valabilitate al ofertei – </w:t>
            </w:r>
            <w:r w:rsidR="006B0C43">
              <w:rPr>
                <w:noProof/>
              </w:rPr>
              <w:t>45</w:t>
            </w:r>
            <w:r w:rsidRPr="00146850">
              <w:rPr>
                <w:b/>
                <w:bCs/>
                <w:noProof/>
              </w:rPr>
              <w:t xml:space="preserve"> de zile</w:t>
            </w:r>
            <w:r w:rsidRPr="00146850">
              <w:rPr>
                <w:noProof/>
              </w:rPr>
              <w:t xml:space="preserve"> din ziua deschiderii ofertelor,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0D4260F7" w14:textId="51783156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71B17F2" w14:textId="77777777" w:rsidTr="006476FE">
        <w:trPr>
          <w:jc w:val="center"/>
        </w:trPr>
        <w:tc>
          <w:tcPr>
            <w:tcW w:w="290" w:type="pct"/>
            <w:vAlign w:val="center"/>
          </w:tcPr>
          <w:p w14:paraId="6B70919C" w14:textId="499566E0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5</w:t>
            </w:r>
          </w:p>
        </w:tc>
        <w:tc>
          <w:tcPr>
            <w:tcW w:w="1981" w:type="pct"/>
            <w:vAlign w:val="center"/>
          </w:tcPr>
          <w:p w14:paraId="588EFD50" w14:textId="63B5D06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pentru ofertă în mărime de 2% fără TVA</w:t>
            </w:r>
          </w:p>
        </w:tc>
        <w:tc>
          <w:tcPr>
            <w:tcW w:w="1750" w:type="pct"/>
            <w:vAlign w:val="center"/>
          </w:tcPr>
          <w:p w14:paraId="01605691" w14:textId="77777777" w:rsidR="006476FE" w:rsidRPr="00146850" w:rsidRDefault="006476FE" w:rsidP="006476FE">
            <w:pPr>
              <w:ind w:firstLine="0"/>
              <w:jc w:val="center"/>
              <w:rPr>
                <w:iCs/>
                <w:noProof/>
              </w:rPr>
            </w:pPr>
            <w:r w:rsidRPr="00146850">
              <w:rPr>
                <w:iCs/>
                <w:noProof/>
              </w:rPr>
              <w:t xml:space="preserve">Conform anexei nr. 9 </w:t>
            </w:r>
          </w:p>
          <w:p w14:paraId="67E5A302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2% din valoarea ofertei fără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6FAB759E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1FCC174D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0098D8C8" w14:textId="73A6A3D6" w:rsidR="006476FE" w:rsidRPr="00146850" w:rsidRDefault="006476FE" w:rsidP="006476FE">
            <w:pPr>
              <w:ind w:firstLine="0"/>
              <w:rPr>
                <w:bCs/>
                <w:iCs/>
                <w:noProof/>
                <w:lang w:eastAsia="ru-RU"/>
              </w:rPr>
            </w:pPr>
            <w:hyperlink r:id="rId30" w:history="1">
              <w:r w:rsidRPr="00146850">
                <w:rPr>
                  <w:bCs/>
                  <w:iCs/>
                  <w:noProof/>
                  <w:lang w:eastAsia="ru-RU"/>
                </w:rPr>
                <w:t>MD53VI000002224708416MDL</w:t>
              </w:r>
            </w:hyperlink>
          </w:p>
        </w:tc>
        <w:tc>
          <w:tcPr>
            <w:tcW w:w="979" w:type="pct"/>
            <w:vAlign w:val="center"/>
          </w:tcPr>
          <w:p w14:paraId="02C127A8" w14:textId="72D2EEA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E83CAF" w:rsidRPr="00146850" w14:paraId="46AF2F26" w14:textId="77777777" w:rsidTr="001B6183">
        <w:trPr>
          <w:jc w:val="center"/>
        </w:trPr>
        <w:tc>
          <w:tcPr>
            <w:tcW w:w="290" w:type="pct"/>
            <w:vAlign w:val="center"/>
          </w:tcPr>
          <w:p w14:paraId="48805CA3" w14:textId="5E5FE966" w:rsidR="00E83CAF" w:rsidRPr="00146850" w:rsidRDefault="00E83CAF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6</w:t>
            </w:r>
          </w:p>
        </w:tc>
        <w:tc>
          <w:tcPr>
            <w:tcW w:w="1981" w:type="pct"/>
            <w:vAlign w:val="center"/>
          </w:tcPr>
          <w:p w14:paraId="7F6EA2F1" w14:textId="2048D603" w:rsidR="00E83CAF" w:rsidRPr="00146850" w:rsidRDefault="00622C29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Mostre</w:t>
            </w:r>
            <w:r w:rsidR="0053090D" w:rsidRPr="00146850">
              <w:rPr>
                <w:iCs/>
                <w:noProof/>
                <w:lang w:eastAsia="ru-RU"/>
              </w:rPr>
              <w:t xml:space="preserve"> la bunurile oferite</w:t>
            </w:r>
            <w:r w:rsidR="00E170C9" w:rsidRPr="00146850">
              <w:rPr>
                <w:iCs/>
                <w:noProof/>
                <w:lang w:eastAsia="ru-RU"/>
              </w:rPr>
              <w:t xml:space="preserve"> urmare a solicitării</w:t>
            </w:r>
          </w:p>
        </w:tc>
        <w:tc>
          <w:tcPr>
            <w:tcW w:w="1750" w:type="pct"/>
          </w:tcPr>
          <w:p w14:paraId="526DED90" w14:textId="77CCEB02" w:rsidR="00E83CAF" w:rsidRPr="00146850" w:rsidRDefault="00622C29" w:rsidP="001B6183">
            <w:pPr>
              <w:ind w:firstLine="0"/>
              <w:jc w:val="center"/>
              <w:rPr>
                <w:noProof/>
              </w:rPr>
            </w:pPr>
            <w:r w:rsidRPr="00146850">
              <w:rPr>
                <w:noProof/>
              </w:rPr>
              <w:t>La solicitarea autorității contractante, ofertanții vor prezenta mostre a bunurilor ofertate</w:t>
            </w:r>
            <w:r w:rsidR="00997A6B" w:rsidRPr="00146850">
              <w:rPr>
                <w:noProof/>
              </w:rPr>
              <w:t xml:space="preserve"> în decurs de 24 ore, nu este inclus zilele de weekend</w:t>
            </w:r>
          </w:p>
        </w:tc>
        <w:tc>
          <w:tcPr>
            <w:tcW w:w="979" w:type="pct"/>
            <w:vAlign w:val="center"/>
          </w:tcPr>
          <w:p w14:paraId="5E3F8A72" w14:textId="4893DED5" w:rsidR="00E83CAF" w:rsidRPr="00146850" w:rsidRDefault="00622C29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586DCAA" w14:textId="77777777" w:rsidTr="001B6183">
        <w:trPr>
          <w:jc w:val="center"/>
        </w:trPr>
        <w:tc>
          <w:tcPr>
            <w:tcW w:w="290" w:type="pct"/>
            <w:vAlign w:val="center"/>
          </w:tcPr>
          <w:p w14:paraId="1E6D1E34" w14:textId="5353C20E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7</w:t>
            </w:r>
          </w:p>
        </w:tc>
        <w:tc>
          <w:tcPr>
            <w:tcW w:w="1981" w:type="pct"/>
            <w:vAlign w:val="center"/>
          </w:tcPr>
          <w:p w14:paraId="5B2C802A" w14:textId="302DCC9B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Dovada înregistrării persoanei juridice în conformitate cu prevederile legale din țara care ofertantul este stabilit sau Extrasul din registrul de stat a persoanelor juridice</w:t>
            </w:r>
          </w:p>
        </w:tc>
        <w:tc>
          <w:tcPr>
            <w:tcW w:w="1750" w:type="pct"/>
          </w:tcPr>
          <w:p w14:paraId="553DABD7" w14:textId="28070EEE" w:rsidR="00A91999" w:rsidRPr="00146850" w:rsidRDefault="00A91999" w:rsidP="001B618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Certificat/decizie de înregistrare a ofertantului, copia autentificată, operatorul economic nerezident va prezenta documentul din țara de origine care demonstrează forma de înregistrare juridică,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39F6361E" w14:textId="07907EC3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1ED5F44D" w14:textId="77777777" w:rsidTr="001B6183">
        <w:trPr>
          <w:jc w:val="center"/>
        </w:trPr>
        <w:tc>
          <w:tcPr>
            <w:tcW w:w="290" w:type="pct"/>
            <w:vAlign w:val="center"/>
          </w:tcPr>
          <w:p w14:paraId="12E2DB65" w14:textId="2C954316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8</w:t>
            </w:r>
          </w:p>
        </w:tc>
        <w:tc>
          <w:tcPr>
            <w:tcW w:w="1981" w:type="pct"/>
            <w:vAlign w:val="center"/>
          </w:tcPr>
          <w:p w14:paraId="3F70645A" w14:textId="77777777" w:rsidR="00A91999" w:rsidRPr="00146850" w:rsidRDefault="00A91999" w:rsidP="00A91999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Declarația privind neîncadrarea în situațiile prevăzute la art.16 alin.(2) lit.a) din Legea nr. 246/2017 cu privire</w:t>
            </w:r>
          </w:p>
          <w:p w14:paraId="24075BE1" w14:textId="55C69494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la întreprinderea de stat și întreprinderea municipală</w:t>
            </w:r>
          </w:p>
        </w:tc>
        <w:tc>
          <w:tcPr>
            <w:tcW w:w="1750" w:type="pct"/>
          </w:tcPr>
          <w:p w14:paraId="0D57657B" w14:textId="77777777" w:rsidR="00A91999" w:rsidRPr="00146850" w:rsidRDefault="00A91999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iCs/>
                <w:noProof/>
                <w:sz w:val="20"/>
                <w:szCs w:val="20"/>
                <w:lang w:val="ro-MD"/>
              </w:rPr>
              <w:t>Conform anexei nr. 5</w:t>
            </w:r>
          </w:p>
          <w:p w14:paraId="6CDCCCDD" w14:textId="77777777" w:rsidR="00A91999" w:rsidRPr="00146850" w:rsidRDefault="00A91999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iCs/>
                <w:noProof/>
                <w:sz w:val="20"/>
                <w:szCs w:val="20"/>
                <w:lang w:val="ro-MD"/>
              </w:rPr>
              <w:t>la Regulamentul privind achiziționarea bunurilor,</w:t>
            </w:r>
          </w:p>
          <w:p w14:paraId="495C8454" w14:textId="6DAC286D" w:rsidR="00A91999" w:rsidRPr="00146850" w:rsidRDefault="00A91999" w:rsidP="001B618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lucrărilor și serviciilor la întreprinderea de stat,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7D4D7031" w14:textId="28E916D7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1EF28F5" w14:textId="77777777" w:rsidTr="006476FE">
        <w:trPr>
          <w:jc w:val="center"/>
        </w:trPr>
        <w:tc>
          <w:tcPr>
            <w:tcW w:w="290" w:type="pct"/>
            <w:vAlign w:val="center"/>
          </w:tcPr>
          <w:p w14:paraId="230DDA63" w14:textId="01A49D6F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lastRenderedPageBreak/>
              <w:t>9</w:t>
            </w:r>
          </w:p>
        </w:tc>
        <w:tc>
          <w:tcPr>
            <w:tcW w:w="1981" w:type="pct"/>
            <w:vAlign w:val="center"/>
          </w:tcPr>
          <w:p w14:paraId="657FCBB3" w14:textId="74BBB0D5" w:rsidR="00A91999" w:rsidRPr="00146850" w:rsidRDefault="00A91999" w:rsidP="00A91999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de bună execuție în mărime de 5 % cu TVA</w:t>
            </w:r>
            <w:r w:rsidR="006F1128" w:rsidRPr="00146850">
              <w:rPr>
                <w:iCs/>
                <w:noProof/>
                <w:lang w:eastAsia="ru-RU"/>
              </w:rPr>
              <w:t>,</w:t>
            </w:r>
            <w:r w:rsidR="002F51D2" w:rsidRPr="00146850">
              <w:rPr>
                <w:iCs/>
                <w:noProof/>
                <w:lang w:eastAsia="ru-RU"/>
              </w:rPr>
              <w:t xml:space="preserve"> de către </w:t>
            </w:r>
            <w:r w:rsidR="005F5C55" w:rsidRPr="00146850">
              <w:rPr>
                <w:iCs/>
                <w:noProof/>
                <w:lang w:eastAsia="ru-RU"/>
              </w:rPr>
              <w:t>ofertantul desemnat câștigător</w:t>
            </w:r>
          </w:p>
        </w:tc>
        <w:tc>
          <w:tcPr>
            <w:tcW w:w="1750" w:type="pct"/>
            <w:vAlign w:val="center"/>
          </w:tcPr>
          <w:p w14:paraId="730CAF94" w14:textId="77777777" w:rsidR="00A91999" w:rsidRPr="00146850" w:rsidRDefault="00A91999" w:rsidP="00A91999">
            <w:pPr>
              <w:ind w:firstLine="0"/>
              <w:jc w:val="center"/>
              <w:rPr>
                <w:noProof/>
              </w:rPr>
            </w:pPr>
            <w:r w:rsidRPr="00146850">
              <w:rPr>
                <w:iCs/>
                <w:noProof/>
              </w:rPr>
              <w:t>Conform anexei</w:t>
            </w:r>
            <w:r w:rsidRPr="00146850">
              <w:rPr>
                <w:noProof/>
              </w:rPr>
              <w:t xml:space="preserve"> nr. 10</w:t>
            </w:r>
          </w:p>
          <w:p w14:paraId="48B8B56E" w14:textId="2653B7B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</w:t>
            </w:r>
            <w:r w:rsidR="004462B5" w:rsidRPr="00146850">
              <w:rPr>
                <w:noProof/>
              </w:rPr>
              <w:t>5</w:t>
            </w:r>
            <w:r w:rsidRPr="00146850">
              <w:rPr>
                <w:noProof/>
              </w:rPr>
              <w:t xml:space="preserve">% din valoarea ofertei </w:t>
            </w:r>
            <w:r w:rsidR="006F1128" w:rsidRPr="00146850">
              <w:rPr>
                <w:noProof/>
              </w:rPr>
              <w:t>cu</w:t>
            </w:r>
            <w:r w:rsidRPr="00146850">
              <w:rPr>
                <w:noProof/>
              </w:rPr>
              <w:t xml:space="preserve">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71150FC1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500A544D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72B673A8" w14:textId="3750EB1C" w:rsidR="00A91999" w:rsidRPr="00146850" w:rsidRDefault="00A91999" w:rsidP="00A91999">
            <w:pPr>
              <w:pStyle w:val="NormalWeb"/>
              <w:ind w:firstLine="0"/>
              <w:rPr>
                <w:iCs/>
                <w:noProof/>
                <w:sz w:val="20"/>
                <w:szCs w:val="20"/>
                <w:lang w:val="ro-MD"/>
              </w:rPr>
            </w:pPr>
            <w:hyperlink r:id="rId31" w:history="1">
              <w:r w:rsidRPr="00146850">
                <w:rPr>
                  <w:bCs/>
                  <w:iCs/>
                  <w:noProof/>
                  <w:lang w:val="ro-MD"/>
                </w:rPr>
                <w:t>MD53VI000002224708416MDL</w:t>
              </w:r>
            </w:hyperlink>
          </w:p>
        </w:tc>
        <w:tc>
          <w:tcPr>
            <w:tcW w:w="979" w:type="pct"/>
            <w:vAlign w:val="center"/>
          </w:tcPr>
          <w:p w14:paraId="5C7FE7DE" w14:textId="778375B9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Obligatoriu </w:t>
            </w:r>
          </w:p>
        </w:tc>
      </w:tr>
      <w:tr w:rsidR="007B54B1" w:rsidRPr="00146850" w14:paraId="36869A1E" w14:textId="77777777" w:rsidTr="001B6183">
        <w:trPr>
          <w:jc w:val="center"/>
        </w:trPr>
        <w:tc>
          <w:tcPr>
            <w:tcW w:w="290" w:type="pct"/>
            <w:vAlign w:val="center"/>
          </w:tcPr>
          <w:p w14:paraId="751F1FFE" w14:textId="3410A88B" w:rsidR="007B54B1" w:rsidRPr="00146850" w:rsidRDefault="007B54B1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10</w:t>
            </w:r>
          </w:p>
        </w:tc>
        <w:tc>
          <w:tcPr>
            <w:tcW w:w="1981" w:type="pct"/>
            <w:vAlign w:val="center"/>
          </w:tcPr>
          <w:p w14:paraId="461B54AD" w14:textId="01F422A1" w:rsidR="007B54B1" w:rsidRPr="00146850" w:rsidRDefault="007B54B1" w:rsidP="007B54B1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Certificat de conformitate sau/și după caz Aviz sanitar</w:t>
            </w:r>
          </w:p>
        </w:tc>
        <w:tc>
          <w:tcPr>
            <w:tcW w:w="1750" w:type="pct"/>
          </w:tcPr>
          <w:p w14:paraId="218C3F00" w14:textId="5AD0C6CF" w:rsidR="007B54B1" w:rsidRPr="00146850" w:rsidRDefault="007B54B1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noProof/>
                <w:sz w:val="20"/>
                <w:szCs w:val="20"/>
                <w:lang w:val="ro-MD"/>
              </w:rPr>
              <w:t xml:space="preserve">Copia certificatului sau/și a </w:t>
            </w:r>
            <w:r w:rsidR="00DB092B" w:rsidRPr="00146850">
              <w:rPr>
                <w:noProof/>
                <w:sz w:val="20"/>
                <w:szCs w:val="20"/>
                <w:lang w:val="ro-MD"/>
              </w:rPr>
              <w:t>A</w:t>
            </w:r>
            <w:r w:rsidRPr="00146850">
              <w:rPr>
                <w:noProof/>
                <w:sz w:val="20"/>
                <w:szCs w:val="20"/>
                <w:lang w:val="ro-MD"/>
              </w:rPr>
              <w:t>vizului de conformitate pentru bunurile ce se ofertează</w:t>
            </w:r>
          </w:p>
        </w:tc>
        <w:tc>
          <w:tcPr>
            <w:tcW w:w="979" w:type="pct"/>
            <w:vAlign w:val="center"/>
          </w:tcPr>
          <w:p w14:paraId="1C59A7C9" w14:textId="2FADF08C" w:rsidR="007B54B1" w:rsidRPr="00146850" w:rsidRDefault="007B54B1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BB5C1A" w:rsidRPr="00146850" w14:paraId="332D1074" w14:textId="77777777" w:rsidTr="001B6183">
        <w:trPr>
          <w:jc w:val="center"/>
        </w:trPr>
        <w:tc>
          <w:tcPr>
            <w:tcW w:w="290" w:type="pct"/>
            <w:vAlign w:val="center"/>
          </w:tcPr>
          <w:p w14:paraId="7ACB7A64" w14:textId="51E5931A" w:rsidR="00BB5C1A" w:rsidRPr="00146850" w:rsidRDefault="00BB5C1A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11</w:t>
            </w:r>
          </w:p>
        </w:tc>
        <w:tc>
          <w:tcPr>
            <w:tcW w:w="1981" w:type="pct"/>
            <w:vAlign w:val="center"/>
          </w:tcPr>
          <w:p w14:paraId="6B234F6D" w14:textId="0C601797" w:rsidR="00BB5C1A" w:rsidRPr="00146850" w:rsidRDefault="00F1425E" w:rsidP="007B54B1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Scrisoare de garan</w:t>
            </w:r>
            <w:r w:rsidR="002E0C53" w:rsidRPr="00146850">
              <w:rPr>
                <w:iCs/>
                <w:noProof/>
                <w:lang w:eastAsia="ru-RU"/>
              </w:rPr>
              <w:t>ț</w:t>
            </w:r>
            <w:r w:rsidRPr="00146850">
              <w:rPr>
                <w:iCs/>
                <w:noProof/>
                <w:lang w:eastAsia="ru-RU"/>
              </w:rPr>
              <w:t>ie privind disponibilitatea bunurilor la depozitul v</w:t>
            </w:r>
            <w:r w:rsidR="002E0C53" w:rsidRPr="00146850">
              <w:rPr>
                <w:iCs/>
                <w:noProof/>
                <w:lang w:eastAsia="ru-RU"/>
              </w:rPr>
              <w:t>â</w:t>
            </w:r>
            <w:r w:rsidRPr="00146850">
              <w:rPr>
                <w:iCs/>
                <w:noProof/>
                <w:lang w:eastAsia="ru-RU"/>
              </w:rPr>
              <w:t>nz</w:t>
            </w:r>
            <w:r w:rsidR="002E0C53" w:rsidRPr="00146850">
              <w:rPr>
                <w:iCs/>
                <w:noProof/>
                <w:lang w:eastAsia="ru-RU"/>
              </w:rPr>
              <w:t>ă</w:t>
            </w:r>
            <w:r w:rsidRPr="00146850">
              <w:rPr>
                <w:iCs/>
                <w:noProof/>
                <w:lang w:eastAsia="ru-RU"/>
              </w:rPr>
              <w:t>torului</w:t>
            </w:r>
            <w:r w:rsidR="00355F2B" w:rsidRPr="00146850">
              <w:rPr>
                <w:iCs/>
                <w:noProof/>
                <w:lang w:eastAsia="ru-RU"/>
              </w:rPr>
              <w:t xml:space="preserve"> cel puțin 25</w:t>
            </w:r>
            <w:r w:rsidR="00483995" w:rsidRPr="00146850">
              <w:rPr>
                <w:iCs/>
                <w:noProof/>
                <w:lang w:eastAsia="ru-RU"/>
              </w:rPr>
              <w:t>% din cantitatea totală a contractului</w:t>
            </w:r>
          </w:p>
        </w:tc>
        <w:tc>
          <w:tcPr>
            <w:tcW w:w="1750" w:type="pct"/>
          </w:tcPr>
          <w:p w14:paraId="44AB079A" w14:textId="74F6198B" w:rsidR="00BB5C1A" w:rsidRPr="00146850" w:rsidRDefault="00F1425E" w:rsidP="001B6183">
            <w:pPr>
              <w:pStyle w:val="NormalWeb"/>
              <w:ind w:firstLine="0"/>
              <w:jc w:val="center"/>
              <w:rPr>
                <w:noProof/>
                <w:sz w:val="20"/>
                <w:szCs w:val="20"/>
                <w:lang w:val="ro-MD"/>
              </w:rPr>
            </w:pPr>
            <w:r w:rsidRPr="00146850">
              <w:rPr>
                <w:iCs/>
                <w:noProof/>
                <w:sz w:val="20"/>
                <w:szCs w:val="20"/>
                <w:lang w:val="ro-MD"/>
              </w:rPr>
              <w:t>Scrisoare de garantie privind disponibilitatea bunurilor la depozitul vinzatorului</w:t>
            </w:r>
            <w:r w:rsidR="008115F8" w:rsidRPr="00146850">
              <w:rPr>
                <w:iCs/>
                <w:noProof/>
                <w:sz w:val="20"/>
                <w:szCs w:val="20"/>
                <w:lang w:val="ro-MD"/>
              </w:rPr>
              <w:t xml:space="preserve">, </w:t>
            </w:r>
            <w:r w:rsidR="008115F8" w:rsidRPr="00146850">
              <w:rPr>
                <w:b/>
                <w:bCs/>
                <w:i/>
                <w:noProof/>
                <w:sz w:val="20"/>
                <w:szCs w:val="20"/>
                <w:lang w:val="ro-MD"/>
              </w:rPr>
              <w:t>confirmată prin semnătură electronică</w:t>
            </w:r>
          </w:p>
        </w:tc>
        <w:tc>
          <w:tcPr>
            <w:tcW w:w="979" w:type="pct"/>
            <w:vAlign w:val="center"/>
          </w:tcPr>
          <w:p w14:paraId="704F7449" w14:textId="3684BD89" w:rsidR="00BB5C1A" w:rsidRPr="00146850" w:rsidRDefault="008115F8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</w:tbl>
    <w:p w14:paraId="6EF9D402" w14:textId="09D409F3" w:rsidR="0036402F" w:rsidRPr="00146850" w:rsidRDefault="0036402F" w:rsidP="0036402F">
      <w:pPr>
        <w:shd w:val="clear" w:color="auto" w:fill="FFFFFF" w:themeFill="background1"/>
        <w:tabs>
          <w:tab w:val="right" w:pos="426"/>
          <w:tab w:val="left" w:pos="1134"/>
        </w:tabs>
        <w:ind w:left="709" w:firstLine="0"/>
        <w:rPr>
          <w:b/>
          <w:bCs/>
          <w:i/>
          <w:iCs/>
          <w:noProof/>
          <w:sz w:val="24"/>
          <w:szCs w:val="24"/>
          <w:lang w:eastAsia="ru-RU"/>
        </w:rPr>
      </w:pP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În temeiul 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i</w:t>
      </w: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 alit.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8 art. 32 din Legea nr. LP74/2020 din 21.05.2020 pe documentele electronice se aplică semnătura electronica.</w:t>
      </w:r>
    </w:p>
    <w:p w14:paraId="7E57ACAB" w14:textId="5324AFDF" w:rsidR="00583A79" w:rsidRPr="00146850" w:rsidRDefault="00583A79" w:rsidP="003A754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Motivul recurgerii la procedura accelerată (în cazul licitației deschise, restrânse și a procedurii negociate), după caz:</w:t>
      </w:r>
      <w:r w:rsidR="0018250F" w:rsidRPr="00146850">
        <w:rPr>
          <w:noProof/>
          <w:sz w:val="24"/>
          <w:szCs w:val="24"/>
          <w:lang w:eastAsia="ru-RU"/>
        </w:rPr>
        <w:t xml:space="preserve"> </w:t>
      </w:r>
      <w:r w:rsidR="0018250F" w:rsidRPr="00146850">
        <w:rPr>
          <w:b/>
          <w:bCs/>
          <w:noProof/>
          <w:sz w:val="24"/>
          <w:szCs w:val="24"/>
          <w:lang w:eastAsia="ru-RU"/>
        </w:rPr>
        <w:t>nu</w:t>
      </w:r>
      <w:r w:rsidRPr="00146850">
        <w:rPr>
          <w:noProof/>
          <w:sz w:val="24"/>
          <w:szCs w:val="24"/>
          <w:lang w:eastAsia="ru-RU"/>
        </w:rPr>
        <w:t>_</w:t>
      </w:r>
    </w:p>
    <w:p w14:paraId="048807A6" w14:textId="767D6D4E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Tehnici și instrumente specifice de atribuire (dacă este cazul specificați dacă se va utiliza acordul-cadru, catalogul electronic, sistemul dinamic de achiziție sau licitația electronică):</w:t>
      </w:r>
      <w:r w:rsidR="003A7548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b/>
          <w:bCs/>
          <w:noProof/>
          <w:sz w:val="24"/>
          <w:szCs w:val="24"/>
          <w:lang w:eastAsia="ru-RU"/>
        </w:rPr>
        <w:t>n</w:t>
      </w:r>
      <w:r w:rsidR="003A7548" w:rsidRPr="00146850">
        <w:rPr>
          <w:b/>
          <w:bCs/>
          <w:noProof/>
          <w:sz w:val="24"/>
          <w:szCs w:val="24"/>
          <w:lang w:eastAsia="ru-RU"/>
        </w:rPr>
        <w:t>u</w:t>
      </w:r>
    </w:p>
    <w:p w14:paraId="3EA1C717" w14:textId="1E6832D8" w:rsidR="00583A79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Condiții speciale de care depinde îndeplinirea contractului (indicați după caz):</w:t>
      </w:r>
    </w:p>
    <w:p w14:paraId="37214788" w14:textId="77777777" w:rsidR="00D565CE" w:rsidRDefault="00D565CE" w:rsidP="00D565CE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b/>
          <w:bCs/>
          <w:i/>
          <w:iCs/>
          <w:noProof/>
          <w:sz w:val="24"/>
          <w:szCs w:val="24"/>
          <w:lang w:eastAsia="ru-RU"/>
        </w:rPr>
      </w:pPr>
      <w:r w:rsidRPr="00D565CE">
        <w:rPr>
          <w:b/>
          <w:bCs/>
          <w:i/>
          <w:iCs/>
          <w:noProof/>
          <w:sz w:val="24"/>
          <w:szCs w:val="24"/>
          <w:lang w:eastAsia="ru-RU"/>
        </w:rPr>
        <w:t>Cumpărătorul își rezervă dreptul de a micșora cantitățile contractate conform necesităților de consum;</w:t>
      </w:r>
    </w:p>
    <w:p w14:paraId="49BAB773" w14:textId="60123FAA" w:rsidR="00D565CE" w:rsidRPr="00D565CE" w:rsidRDefault="00D565CE" w:rsidP="00D565CE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b/>
          <w:bCs/>
          <w:i/>
          <w:iCs/>
          <w:noProof/>
          <w:sz w:val="24"/>
          <w:szCs w:val="24"/>
          <w:lang w:eastAsia="ru-RU"/>
        </w:rPr>
      </w:pPr>
      <w:r w:rsidRPr="00D565CE">
        <w:rPr>
          <w:b/>
          <w:bCs/>
          <w:i/>
          <w:iCs/>
          <w:noProof/>
          <w:sz w:val="24"/>
          <w:szCs w:val="24"/>
          <w:lang w:eastAsia="ru-RU"/>
        </w:rPr>
        <w:t>În cazul în care, până la expirarea termenului de valabilitate a Contractului, valoarea bunurilor livrate de către Furnizor va fi mai mică decât suma prevăzută în Contract, Furnizorul nu va pretinde achitarea diferenței neexecutate.</w:t>
      </w:r>
    </w:p>
    <w:p w14:paraId="2C82AAD2" w14:textId="4ED19EC5" w:rsidR="00583A79" w:rsidRPr="00146850" w:rsidRDefault="00583A79" w:rsidP="00CD4ABE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b/>
          <w:bCs/>
          <w:noProof/>
          <w:sz w:val="24"/>
          <w:szCs w:val="24"/>
          <w:lang w:eastAsia="ru-RU"/>
        </w:rPr>
      </w:pPr>
      <w:bookmarkStart w:id="0" w:name="_Hlk71621175"/>
      <w:r w:rsidRPr="00146850">
        <w:rPr>
          <w:noProof/>
          <w:sz w:val="24"/>
          <w:szCs w:val="24"/>
          <w:lang w:eastAsia="ru-RU"/>
        </w:rPr>
        <w:t>Ofertele se prezintă în </w:t>
      </w:r>
      <w:r w:rsidR="00782441" w:rsidRPr="00146850">
        <w:rPr>
          <w:b/>
          <w:bCs/>
          <w:noProof/>
          <w:sz w:val="24"/>
          <w:szCs w:val="24"/>
          <w:lang w:eastAsia="ru-RU"/>
        </w:rPr>
        <w:t>MDL</w:t>
      </w:r>
      <w:bookmarkEnd w:id="0"/>
      <w:r w:rsidR="00E03C4A" w:rsidRPr="00146850">
        <w:rPr>
          <w:b/>
          <w:bCs/>
          <w:noProof/>
          <w:sz w:val="24"/>
          <w:szCs w:val="24"/>
          <w:lang w:eastAsia="ru-RU"/>
        </w:rPr>
        <w:t xml:space="preserve"> cu și fără </w:t>
      </w:r>
      <w:r w:rsidR="008E6AA1" w:rsidRPr="00146850">
        <w:rPr>
          <w:b/>
          <w:bCs/>
          <w:noProof/>
          <w:sz w:val="24"/>
          <w:szCs w:val="24"/>
          <w:lang w:eastAsia="ru-RU"/>
        </w:rPr>
        <w:t>TVA</w:t>
      </w:r>
    </w:p>
    <w:p w14:paraId="49CAFD33" w14:textId="5A52986F" w:rsidR="00583A79" w:rsidRPr="00146850" w:rsidRDefault="00583A79" w:rsidP="001138A6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Criteriul de evaluare aplicat pentru atribuirea contractului:</w:t>
      </w:r>
      <w:r w:rsidR="00956D4F" w:rsidRPr="00146850">
        <w:rPr>
          <w:noProof/>
          <w:sz w:val="24"/>
          <w:szCs w:val="24"/>
          <w:lang w:eastAsia="ru-RU"/>
        </w:rPr>
        <w:t xml:space="preserve"> </w:t>
      </w:r>
      <w:r w:rsidR="0036402F" w:rsidRPr="00146850">
        <w:rPr>
          <w:b/>
          <w:bCs/>
          <w:noProof/>
          <w:sz w:val="24"/>
          <w:szCs w:val="24"/>
          <w:lang w:eastAsia="ru-RU"/>
        </w:rPr>
        <w:t>prețul cel mai scăzut</w:t>
      </w:r>
      <w:r w:rsidR="00634BC7" w:rsidRPr="00146850">
        <w:rPr>
          <w:b/>
          <w:bCs/>
          <w:noProof/>
          <w:sz w:val="24"/>
          <w:szCs w:val="24"/>
          <w:lang w:eastAsia="ru-RU"/>
        </w:rPr>
        <w:t>, cu corespunderea tuturor cerințelor</w:t>
      </w:r>
    </w:p>
    <w:p w14:paraId="0B60790E" w14:textId="352DE337" w:rsidR="00583A79" w:rsidRPr="00146850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Factorii de evaluare celei mai avantajoase oferte din punct de vedere economic, precum și ponderea lor:</w:t>
      </w:r>
      <w:r w:rsidR="001138A6" w:rsidRPr="00146850">
        <w:rPr>
          <w:noProof/>
          <w:sz w:val="24"/>
          <w:szCs w:val="24"/>
          <w:lang w:eastAsia="ru-RU"/>
        </w:rPr>
        <w:t xml:space="preserve"> </w:t>
      </w:r>
      <w:r w:rsidR="00E42A04" w:rsidRPr="00146850">
        <w:rPr>
          <w:b/>
          <w:bCs/>
          <w:noProof/>
          <w:sz w:val="24"/>
          <w:szCs w:val="24"/>
          <w:lang w:eastAsia="ru-RU"/>
        </w:rPr>
        <w:t>nu se aplică</w:t>
      </w:r>
    </w:p>
    <w:p w14:paraId="3E74D7B6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Termenul-limită de depunere/deschidere a ofertelor:</w:t>
      </w:r>
    </w:p>
    <w:p w14:paraId="23843EDB" w14:textId="2ACF221F" w:rsidR="00583A79" w:rsidRPr="00146850" w:rsidRDefault="00583A79" w:rsidP="00583A79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până la: (ora exactă)</w:t>
      </w:r>
      <w:r w:rsidR="0036402F" w:rsidRPr="00146850">
        <w:rPr>
          <w:noProof/>
          <w:sz w:val="24"/>
          <w:szCs w:val="24"/>
          <w:lang w:eastAsia="ru-RU"/>
        </w:rPr>
        <w:t xml:space="preserve"> conform </w:t>
      </w:r>
      <w:r w:rsidR="00956D4F" w:rsidRPr="00146850">
        <w:rPr>
          <w:noProof/>
          <w:sz w:val="24"/>
          <w:szCs w:val="24"/>
        </w:rPr>
        <w:t xml:space="preserve">SIA RSAP </w:t>
      </w:r>
    </w:p>
    <w:p w14:paraId="236C13F4" w14:textId="4F1C4E09" w:rsidR="00583A79" w:rsidRPr="00146850" w:rsidRDefault="00583A79" w:rsidP="00583A79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pe: (data)</w:t>
      </w:r>
      <w:r w:rsidR="0036402F" w:rsidRPr="00146850">
        <w:rPr>
          <w:noProof/>
          <w:sz w:val="24"/>
          <w:szCs w:val="24"/>
          <w:lang w:eastAsia="ru-RU"/>
        </w:rPr>
        <w:t xml:space="preserve"> conform </w:t>
      </w:r>
      <w:r w:rsidR="00956D4F" w:rsidRPr="00146850">
        <w:rPr>
          <w:noProof/>
          <w:sz w:val="24"/>
          <w:szCs w:val="24"/>
        </w:rPr>
        <w:t>SIA RSAP</w:t>
      </w:r>
    </w:p>
    <w:p w14:paraId="154114EF" w14:textId="4AF36112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jc w:val="left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 la care trebuie transmise ofertele sau cererile de participare:</w:t>
      </w:r>
      <w:r w:rsidR="00BA738A" w:rsidRPr="00146850">
        <w:rPr>
          <w:noProof/>
          <w:sz w:val="24"/>
          <w:szCs w:val="24"/>
          <w:lang w:eastAsia="ru-RU"/>
        </w:rPr>
        <w:t xml:space="preserve"> </w:t>
      </w:r>
      <w:r w:rsidR="00956D4F" w:rsidRPr="00146850">
        <w:rPr>
          <w:b/>
          <w:bCs/>
          <w:i/>
          <w:iCs/>
          <w:noProof/>
        </w:rPr>
        <w:t xml:space="preserve">SIA </w:t>
      </w:r>
      <w:r w:rsidR="00A62826" w:rsidRPr="00146850">
        <w:rPr>
          <w:b/>
          <w:bCs/>
          <w:i/>
          <w:iCs/>
          <w:noProof/>
        </w:rPr>
        <w:t>„</w:t>
      </w:r>
      <w:r w:rsidR="00956D4F" w:rsidRPr="00146850">
        <w:rPr>
          <w:b/>
          <w:bCs/>
          <w:i/>
          <w:iCs/>
          <w:noProof/>
        </w:rPr>
        <w:t>RSAP</w:t>
      </w:r>
      <w:r w:rsidR="00A62826" w:rsidRPr="00146850">
        <w:rPr>
          <w:b/>
          <w:bCs/>
          <w:i/>
          <w:iCs/>
          <w:noProof/>
        </w:rPr>
        <w:t>”</w:t>
      </w:r>
    </w:p>
    <w:p w14:paraId="565E0CF4" w14:textId="4FE79B5A" w:rsidR="00583A79" w:rsidRPr="00146850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Termenul de valabilitate a ofertelor: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r w:rsidR="00D565CE">
        <w:rPr>
          <w:b/>
          <w:bCs/>
          <w:noProof/>
          <w:sz w:val="24"/>
          <w:szCs w:val="24"/>
          <w:lang w:eastAsia="ru-RU"/>
        </w:rPr>
        <w:t>45</w:t>
      </w:r>
      <w:r w:rsidR="0036402F" w:rsidRPr="00146850">
        <w:rPr>
          <w:b/>
          <w:bCs/>
          <w:noProof/>
          <w:sz w:val="24"/>
          <w:szCs w:val="24"/>
          <w:lang w:eastAsia="ru-RU"/>
        </w:rPr>
        <w:t xml:space="preserve"> de zile</w:t>
      </w:r>
    </w:p>
    <w:p w14:paraId="08AF7E40" w14:textId="5B1B8773" w:rsidR="00583A79" w:rsidRPr="00146850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Locul deschiderii ofertelor: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hyperlink r:id="rId32" w:history="1">
        <w:r w:rsidR="00956D4F" w:rsidRPr="00146850">
          <w:rPr>
            <w:rStyle w:val="Hyperlink"/>
            <w:b/>
            <w:bCs/>
            <w:i/>
            <w:iCs/>
            <w:noProof/>
            <w:color w:val="auto"/>
            <w:sz w:val="24"/>
            <w:szCs w:val="24"/>
            <w:lang w:eastAsia="ru-RU"/>
          </w:rPr>
          <w:t>SIA</w:t>
        </w:r>
      </w:hyperlink>
      <w:r w:rsidR="00956D4F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 xml:space="preserve"> </w:t>
      </w:r>
      <w:r w:rsidR="00FC4ACE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„</w:t>
      </w:r>
      <w:r w:rsidR="00956D4F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RSAP</w:t>
      </w:r>
      <w:r w:rsidR="00FC4ACE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”</w:t>
      </w:r>
      <w:r w:rsidR="0036402F" w:rsidRPr="00146850">
        <w:rPr>
          <w:noProof/>
          <w:sz w:val="24"/>
          <w:szCs w:val="24"/>
          <w:lang w:eastAsia="ru-RU"/>
        </w:rPr>
        <w:t xml:space="preserve">  </w:t>
      </w:r>
    </w:p>
    <w:p w14:paraId="253B7F2D" w14:textId="77777777" w:rsidR="00583A79" w:rsidRPr="00146850" w:rsidRDefault="00583A79" w:rsidP="00583A7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Ofertele întârziate vor fi respinse. </w:t>
      </w:r>
    </w:p>
    <w:p w14:paraId="768A9F29" w14:textId="77777777" w:rsidR="00583A79" w:rsidRPr="00146850" w:rsidRDefault="00583A79" w:rsidP="003F24A1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Persoanele autorizate să asiste la deschiderea ofertelor: </w:t>
      </w:r>
      <w:r w:rsidRPr="00146850">
        <w:rPr>
          <w:noProof/>
          <w:sz w:val="24"/>
          <w:szCs w:val="24"/>
          <w:lang w:eastAsia="ru-RU"/>
        </w:rPr>
        <w:br/>
        <w:t>Ofertanții sau reprezentanții acestora au dreptul să participe la deschiderea ofertelor, cu excepția cazului în care ofertele au fost depuse în mod electronic.</w:t>
      </w:r>
    </w:p>
    <w:p w14:paraId="52E54274" w14:textId="386BCAB2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Limba sau limbile în care trebuie redactate ofertele sau cererile de participare: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r w:rsidR="0036402F" w:rsidRPr="00146850">
        <w:rPr>
          <w:b/>
          <w:bCs/>
          <w:noProof/>
          <w:sz w:val="24"/>
          <w:szCs w:val="24"/>
          <w:lang w:eastAsia="ru-RU"/>
        </w:rPr>
        <w:t>română</w:t>
      </w:r>
    </w:p>
    <w:p w14:paraId="2715962B" w14:textId="42653A3B" w:rsidR="00583A79" w:rsidRPr="00146850" w:rsidRDefault="00583A79" w:rsidP="00FF44CB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Respectivul </w:t>
      </w:r>
      <w:bookmarkStart w:id="1" w:name="_Hlk74991057"/>
      <w:r w:rsidRPr="00146850">
        <w:rPr>
          <w:noProof/>
          <w:sz w:val="24"/>
          <w:szCs w:val="24"/>
          <w:lang w:eastAsia="ru-RU"/>
        </w:rPr>
        <w:t>contract se referă la un proiect și/sau program finanțat din fonduri ale Uniunii Europene</w:t>
      </w:r>
      <w:r w:rsidRPr="00146850">
        <w:rPr>
          <w:noProof/>
          <w:sz w:val="24"/>
          <w:szCs w:val="24"/>
        </w:rPr>
        <w:t xml:space="preserve"> </w:t>
      </w:r>
      <w:r w:rsidRPr="00146850">
        <w:rPr>
          <w:noProof/>
          <w:sz w:val="24"/>
          <w:szCs w:val="24"/>
          <w:lang w:eastAsia="ru-RU"/>
        </w:rPr>
        <w:t>și/sau de unul dintre statele membre ale Uniunii Europene</w:t>
      </w:r>
      <w:bookmarkEnd w:id="1"/>
      <w:r w:rsidRPr="00146850">
        <w:rPr>
          <w:noProof/>
          <w:sz w:val="24"/>
          <w:szCs w:val="24"/>
          <w:lang w:eastAsia="ru-RU"/>
        </w:rPr>
        <w:t xml:space="preserve">: </w:t>
      </w:r>
      <w:r w:rsidR="0036402F" w:rsidRPr="00146850">
        <w:rPr>
          <w:b/>
          <w:bCs/>
          <w:noProof/>
          <w:sz w:val="24"/>
          <w:szCs w:val="24"/>
          <w:lang w:eastAsia="ru-RU"/>
        </w:rPr>
        <w:t xml:space="preserve">nu  </w:t>
      </w:r>
      <w:r w:rsidR="0036402F" w:rsidRPr="00146850">
        <w:rPr>
          <w:noProof/>
          <w:sz w:val="24"/>
          <w:szCs w:val="24"/>
          <w:lang w:eastAsia="ru-RU"/>
        </w:rPr>
        <w:t xml:space="preserve">                </w:t>
      </w:r>
      <w:r w:rsidRPr="00146850">
        <w:rPr>
          <w:noProof/>
          <w:lang w:eastAsia="ru-RU"/>
        </w:rPr>
        <w:t xml:space="preserve">                              </w:t>
      </w:r>
      <w:r w:rsidR="0036402F" w:rsidRPr="00146850">
        <w:rPr>
          <w:noProof/>
          <w:lang w:eastAsia="ru-RU"/>
        </w:rPr>
        <w:t xml:space="preserve">               </w:t>
      </w:r>
    </w:p>
    <w:p w14:paraId="022EB71B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Denumirea și adresa organismului competent în soluționarea contestațiilor: </w:t>
      </w:r>
    </w:p>
    <w:p w14:paraId="55334539" w14:textId="77777777" w:rsidR="00583A79" w:rsidRPr="00146850" w:rsidRDefault="00583A79" w:rsidP="00583A79">
      <w:pPr>
        <w:shd w:val="clear" w:color="auto" w:fill="FFFFFF" w:themeFill="background1"/>
        <w:tabs>
          <w:tab w:val="right" w:pos="426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Agenția Națională pentru Soluționarea Contestațiilor</w:t>
      </w:r>
    </w:p>
    <w:p w14:paraId="2AF38150" w14:textId="77777777" w:rsidR="00583A79" w:rsidRPr="00146850" w:rsidRDefault="00583A79" w:rsidP="00583A79">
      <w:pPr>
        <w:shd w:val="clear" w:color="auto" w:fill="FFFFFF" w:themeFill="background1"/>
        <w:tabs>
          <w:tab w:val="right" w:pos="426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Adresa: mun. Chișinău, bd. Ștefan cel Mare și Sfânt nr.124 (et.4), MD 2001;</w:t>
      </w:r>
    </w:p>
    <w:p w14:paraId="5AB4B03B" w14:textId="77777777" w:rsidR="00583A79" w:rsidRPr="00146850" w:rsidRDefault="00583A79" w:rsidP="00583A79">
      <w:pPr>
        <w:shd w:val="clear" w:color="auto" w:fill="FFFFFF" w:themeFill="background1"/>
        <w:tabs>
          <w:tab w:val="right" w:pos="426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Tel/Fax/e</w:t>
      </w:r>
      <w:r w:rsidRPr="00146850">
        <w:rPr>
          <w:noProof/>
          <w:sz w:val="24"/>
          <w:szCs w:val="24"/>
          <w:lang w:eastAsia="ru-RU"/>
        </w:rPr>
        <w:noBreakHyphen/>
        <w:t xml:space="preserve">mail:022-820 652, 022 820-651, </w:t>
      </w:r>
      <w:hyperlink r:id="rId33" w:history="1">
        <w:r w:rsidRPr="00146850">
          <w:rPr>
            <w:rStyle w:val="Hyperlink"/>
            <w:noProof/>
            <w:sz w:val="24"/>
            <w:szCs w:val="24"/>
            <w:lang w:eastAsia="ru-RU"/>
          </w:rPr>
          <w:t>contestatii@ansc.md</w:t>
        </w:r>
      </w:hyperlink>
    </w:p>
    <w:p w14:paraId="1766139B" w14:textId="222B4423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lastRenderedPageBreak/>
        <w:t>Data/datele și referința/eferințele publicărilor anterioare în Jurnalul Oficial al Uniunii Europene privind contractul/contractele la care se referă anunțul respectiv (dacă este cazul):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</w:p>
    <w:p w14:paraId="35D3E635" w14:textId="536E7124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achizițiilor periodice, calendarul estimat pentru publicarea anunțurilor viitoare: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</w:p>
    <w:p w14:paraId="22C71F20" w14:textId="3CD533EA" w:rsidR="00583A79" w:rsidRPr="00146850" w:rsidRDefault="00583A79" w:rsidP="00414C07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 publicării anunțului de intenție sau, după caz, precizarea că nu a fost publicat un astfel de 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anunţ:</w:t>
      </w:r>
      <w:r w:rsidR="004E307C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AF39E7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 xml:space="preserve">nu a fost </w:t>
      </w:r>
      <w:r w:rsidR="00E510B0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publicat</w:t>
      </w:r>
    </w:p>
    <w:p w14:paraId="4C01D49C" w14:textId="787BF4BB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 transmiterii spre publicare a anunțului de participar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e:</w:t>
      </w:r>
      <w:r w:rsidR="007158F6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F442A0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03</w:t>
      </w:r>
      <w:r w:rsidR="00BD3158" w:rsidRPr="001E2F4A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.0</w:t>
      </w:r>
      <w:r w:rsidR="00F442A0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2</w:t>
      </w:r>
      <w:r w:rsidR="00BD3158" w:rsidRPr="001E2F4A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.202</w:t>
      </w:r>
      <w:r w:rsidR="006B0C43" w:rsidRPr="001E2F4A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6</w:t>
      </w:r>
    </w:p>
    <w:p w14:paraId="08D95049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cadrul procedurii de achiziție sectorială se va utiliza/accepta:</w:t>
      </w:r>
    </w:p>
    <w:tbl>
      <w:tblPr>
        <w:tblStyle w:val="Tabelgril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5410"/>
        <w:gridCol w:w="3872"/>
      </w:tblGrid>
      <w:tr w:rsidR="00583A79" w:rsidRPr="00146850" w14:paraId="67DE4CF7" w14:textId="77777777" w:rsidTr="005D4B90">
        <w:tc>
          <w:tcPr>
            <w:tcW w:w="2914" w:type="pct"/>
            <w:shd w:val="clear" w:color="auto" w:fill="FFFFFF" w:themeFill="background1"/>
          </w:tcPr>
          <w:p w14:paraId="13E9B83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2086" w:type="pct"/>
            <w:shd w:val="clear" w:color="auto" w:fill="FFFFFF" w:themeFill="background1"/>
          </w:tcPr>
          <w:p w14:paraId="084C081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583A79" w:rsidRPr="00146850" w14:paraId="59977ED7" w14:textId="77777777" w:rsidTr="005D4B90">
        <w:tc>
          <w:tcPr>
            <w:tcW w:w="2914" w:type="pct"/>
            <w:shd w:val="clear" w:color="auto" w:fill="FFFFFF" w:themeFill="background1"/>
          </w:tcPr>
          <w:p w14:paraId="563B82EF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2086" w:type="pct"/>
            <w:shd w:val="clear" w:color="auto" w:fill="FFFFFF" w:themeFill="background1"/>
          </w:tcPr>
          <w:p w14:paraId="441AF78C" w14:textId="76D413F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Se acceptă</w:t>
            </w:r>
          </w:p>
        </w:tc>
      </w:tr>
      <w:tr w:rsidR="00583A79" w:rsidRPr="00146850" w14:paraId="6CDD6479" w14:textId="77777777" w:rsidTr="005D4B90">
        <w:tc>
          <w:tcPr>
            <w:tcW w:w="2914" w:type="pct"/>
            <w:shd w:val="clear" w:color="auto" w:fill="FFFFFF" w:themeFill="background1"/>
          </w:tcPr>
          <w:p w14:paraId="23E9D4CD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5C957604" w14:textId="26762B39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2F295DB7" w14:textId="77777777" w:rsidTr="005D4B90">
        <w:tc>
          <w:tcPr>
            <w:tcW w:w="2914" w:type="pct"/>
            <w:shd w:val="clear" w:color="auto" w:fill="FFFFFF" w:themeFill="background1"/>
          </w:tcPr>
          <w:p w14:paraId="04645AD1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2086" w:type="pct"/>
            <w:shd w:val="clear" w:color="auto" w:fill="FFFFFF" w:themeFill="background1"/>
          </w:tcPr>
          <w:p w14:paraId="18FCA3EC" w14:textId="4284C104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4175BED9" w14:textId="77777777" w:rsidTr="005D4B90">
        <w:trPr>
          <w:trHeight w:val="77"/>
        </w:trPr>
        <w:tc>
          <w:tcPr>
            <w:tcW w:w="2914" w:type="pct"/>
            <w:shd w:val="clear" w:color="auto" w:fill="FFFFFF" w:themeFill="background1"/>
          </w:tcPr>
          <w:p w14:paraId="60FD0C2C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66C8D3E4" w14:textId="79ED90E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</w:tbl>
    <w:p w14:paraId="5D276FAF" w14:textId="77777777" w:rsidR="00583A79" w:rsidRPr="00146850" w:rsidRDefault="00583A79" w:rsidP="00FD47C8">
      <w:pPr>
        <w:tabs>
          <w:tab w:val="left" w:pos="6386"/>
        </w:tabs>
        <w:ind w:firstLine="0"/>
        <w:rPr>
          <w:b/>
          <w:noProof/>
          <w:sz w:val="24"/>
          <w:szCs w:val="24"/>
          <w:lang w:eastAsia="ru-RU"/>
        </w:rPr>
      </w:pPr>
    </w:p>
    <w:p w14:paraId="71EB763F" w14:textId="6FC57DC1" w:rsidR="00FC63B1" w:rsidRPr="00146850" w:rsidRDefault="00583A79" w:rsidP="0058068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b/>
          <w:bCs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 informații relevante: </w:t>
      </w:r>
      <w:r w:rsidR="00FC63B1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achitarea bunurilor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se va efectua</w:t>
      </w:r>
      <w:r w:rsidR="001F49B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la prezentarea </w:t>
      </w:r>
      <w:r w:rsidR="003E57C4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F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acturi</w:t>
      </w:r>
      <w:r w:rsidR="00B57AAB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fiscale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și actului de predare primire în termen de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E90BB3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10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 zile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lucrătoare.</w:t>
      </w:r>
    </w:p>
    <w:p w14:paraId="59D861D9" w14:textId="77777777" w:rsidR="00583A79" w:rsidRPr="00146850" w:rsidRDefault="00583A79" w:rsidP="00583A79">
      <w:pPr>
        <w:shd w:val="clear" w:color="auto" w:fill="FFFFFF" w:themeFill="background1"/>
        <w:rPr>
          <w:b/>
          <w:noProof/>
          <w:sz w:val="24"/>
          <w:szCs w:val="24"/>
          <w:lang w:eastAsia="ru-RU"/>
        </w:rPr>
      </w:pPr>
    </w:p>
    <w:p w14:paraId="5D2EA0C4" w14:textId="77777777" w:rsidR="00583A79" w:rsidRPr="00146850" w:rsidRDefault="00583A79" w:rsidP="00583A79">
      <w:pPr>
        <w:shd w:val="clear" w:color="auto" w:fill="FFFFFF" w:themeFill="background1"/>
        <w:rPr>
          <w:b/>
          <w:noProof/>
          <w:sz w:val="24"/>
          <w:szCs w:val="24"/>
          <w:lang w:eastAsia="ru-RU"/>
        </w:rPr>
      </w:pPr>
    </w:p>
    <w:p w14:paraId="7854BE5D" w14:textId="77777777" w:rsidR="00450609" w:rsidRPr="00146850" w:rsidRDefault="00450609" w:rsidP="00B279EE">
      <w:pPr>
        <w:shd w:val="clear" w:color="auto" w:fill="FFFFFF" w:themeFill="background1"/>
        <w:ind w:firstLine="0"/>
        <w:rPr>
          <w:b/>
          <w:noProof/>
          <w:sz w:val="24"/>
          <w:szCs w:val="24"/>
          <w:lang w:eastAsia="ru-RU"/>
        </w:rPr>
      </w:pPr>
    </w:p>
    <w:p w14:paraId="60DA5E5C" w14:textId="65BF4F4F" w:rsidR="00583A79" w:rsidRPr="00146850" w:rsidRDefault="00583A79" w:rsidP="00583A7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b/>
          <w:noProof/>
          <w:sz w:val="24"/>
          <w:szCs w:val="24"/>
          <w:shd w:val="clear" w:color="auto" w:fill="FFFFFF" w:themeFill="background1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Președintele grupului de lucru</w:t>
      </w:r>
      <w:r w:rsidR="00C946E8" w:rsidRPr="00146850">
        <w:rPr>
          <w:b/>
          <w:noProof/>
          <w:sz w:val="24"/>
          <w:szCs w:val="24"/>
          <w:lang w:eastAsia="ru-RU"/>
        </w:rPr>
        <w:t xml:space="preserve">     __________</w:t>
      </w:r>
      <w:r w:rsidR="00E42A04" w:rsidRPr="00146850">
        <w:rPr>
          <w:b/>
          <w:noProof/>
          <w:sz w:val="24"/>
          <w:szCs w:val="24"/>
          <w:lang w:eastAsia="ru-RU"/>
        </w:rPr>
        <w:t>____</w:t>
      </w:r>
      <w:r w:rsidR="00C946E8" w:rsidRPr="00146850">
        <w:rPr>
          <w:b/>
          <w:noProof/>
          <w:sz w:val="24"/>
          <w:szCs w:val="24"/>
          <w:lang w:eastAsia="ru-RU"/>
        </w:rPr>
        <w:t>__</w:t>
      </w:r>
      <w:r w:rsidR="00E42A04" w:rsidRPr="00146850">
        <w:rPr>
          <w:b/>
          <w:noProof/>
          <w:sz w:val="24"/>
          <w:szCs w:val="24"/>
          <w:lang w:eastAsia="ru-RU"/>
        </w:rPr>
        <w:t xml:space="preserve">  </w:t>
      </w:r>
      <w:r w:rsidR="00C946E8" w:rsidRPr="00146850">
        <w:rPr>
          <w:b/>
          <w:noProof/>
          <w:sz w:val="24"/>
          <w:szCs w:val="24"/>
          <w:shd w:val="clear" w:color="auto" w:fill="FFFFFF" w:themeFill="background1"/>
          <w:lang w:eastAsia="ru-RU"/>
        </w:rPr>
        <w:t xml:space="preserve">Sergiu SPOIALĂ  </w:t>
      </w:r>
    </w:p>
    <w:p w14:paraId="091F3B3A" w14:textId="77777777" w:rsidR="00592BB6" w:rsidRPr="00146850" w:rsidRDefault="00592BB6">
      <w:pPr>
        <w:rPr>
          <w:noProof/>
        </w:rPr>
      </w:pPr>
    </w:p>
    <w:sectPr w:rsidR="00592BB6" w:rsidRPr="00146850" w:rsidSect="00D25C8C">
      <w:footerReference w:type="default" r:id="rId34"/>
      <w:pgSz w:w="12240" w:h="15840"/>
      <w:pgMar w:top="454" w:right="1474" w:bottom="1134" w:left="147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54AB8" w14:textId="77777777" w:rsidR="00E14E33" w:rsidRDefault="00E14E33" w:rsidP="007A650C">
      <w:r>
        <w:separator/>
      </w:r>
    </w:p>
  </w:endnote>
  <w:endnote w:type="continuationSeparator" w:id="0">
    <w:p w14:paraId="0246790C" w14:textId="77777777" w:rsidR="00E14E33" w:rsidRDefault="00E14E33" w:rsidP="007A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C4AD9" w14:textId="534AC326" w:rsidR="007A650C" w:rsidRDefault="00CF063E">
    <w:pPr>
      <w:pStyle w:val="Subsol"/>
    </w:pPr>
    <w: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9C627" w14:textId="77777777" w:rsidR="00E14E33" w:rsidRDefault="00E14E33" w:rsidP="007A650C">
      <w:r>
        <w:separator/>
      </w:r>
    </w:p>
  </w:footnote>
  <w:footnote w:type="continuationSeparator" w:id="0">
    <w:p w14:paraId="3765D4B3" w14:textId="77777777" w:rsidR="00E14E33" w:rsidRDefault="00E14E33" w:rsidP="007A6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114F0"/>
    <w:multiLevelType w:val="multilevel"/>
    <w:tmpl w:val="CC60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5"/>
  </w:num>
  <w:num w:numId="2" w16cid:durableId="1937513261">
    <w:abstractNumId w:val="2"/>
  </w:num>
  <w:num w:numId="3" w16cid:durableId="1402948245">
    <w:abstractNumId w:val="4"/>
  </w:num>
  <w:num w:numId="4" w16cid:durableId="1748380129">
    <w:abstractNumId w:val="1"/>
  </w:num>
  <w:num w:numId="5" w16cid:durableId="1753501221">
    <w:abstractNumId w:val="0"/>
  </w:num>
  <w:num w:numId="6" w16cid:durableId="1620146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FA"/>
    <w:rsid w:val="00002878"/>
    <w:rsid w:val="00004B52"/>
    <w:rsid w:val="00005B27"/>
    <w:rsid w:val="0000690E"/>
    <w:rsid w:val="00007870"/>
    <w:rsid w:val="00010735"/>
    <w:rsid w:val="00010C5D"/>
    <w:rsid w:val="0001354C"/>
    <w:rsid w:val="00015378"/>
    <w:rsid w:val="00015872"/>
    <w:rsid w:val="00015F5A"/>
    <w:rsid w:val="000164FA"/>
    <w:rsid w:val="00020DDC"/>
    <w:rsid w:val="000213EA"/>
    <w:rsid w:val="000216F1"/>
    <w:rsid w:val="000237CA"/>
    <w:rsid w:val="000303E4"/>
    <w:rsid w:val="0003043A"/>
    <w:rsid w:val="000304DE"/>
    <w:rsid w:val="000307E1"/>
    <w:rsid w:val="000331D5"/>
    <w:rsid w:val="00033975"/>
    <w:rsid w:val="0003550D"/>
    <w:rsid w:val="0003662C"/>
    <w:rsid w:val="00036CFF"/>
    <w:rsid w:val="00040ECF"/>
    <w:rsid w:val="000414DD"/>
    <w:rsid w:val="000468E4"/>
    <w:rsid w:val="00051142"/>
    <w:rsid w:val="00051A00"/>
    <w:rsid w:val="00052ADC"/>
    <w:rsid w:val="0005368C"/>
    <w:rsid w:val="00053A6D"/>
    <w:rsid w:val="0005487E"/>
    <w:rsid w:val="00054F69"/>
    <w:rsid w:val="000559F4"/>
    <w:rsid w:val="0005600A"/>
    <w:rsid w:val="00057F5D"/>
    <w:rsid w:val="00060567"/>
    <w:rsid w:val="00061208"/>
    <w:rsid w:val="00061C9E"/>
    <w:rsid w:val="00063834"/>
    <w:rsid w:val="000649AE"/>
    <w:rsid w:val="0006565E"/>
    <w:rsid w:val="00065AD7"/>
    <w:rsid w:val="00067C40"/>
    <w:rsid w:val="00067D17"/>
    <w:rsid w:val="000725DD"/>
    <w:rsid w:val="00073781"/>
    <w:rsid w:val="00073B40"/>
    <w:rsid w:val="00073E8B"/>
    <w:rsid w:val="0007501C"/>
    <w:rsid w:val="00075B7B"/>
    <w:rsid w:val="000768E9"/>
    <w:rsid w:val="00077C1A"/>
    <w:rsid w:val="00080A04"/>
    <w:rsid w:val="000811C4"/>
    <w:rsid w:val="00083EED"/>
    <w:rsid w:val="00085F66"/>
    <w:rsid w:val="00086323"/>
    <w:rsid w:val="00087CDB"/>
    <w:rsid w:val="00093BBC"/>
    <w:rsid w:val="0009683A"/>
    <w:rsid w:val="00097BC9"/>
    <w:rsid w:val="000A0231"/>
    <w:rsid w:val="000A23C5"/>
    <w:rsid w:val="000A5CAE"/>
    <w:rsid w:val="000A63F9"/>
    <w:rsid w:val="000A6D3F"/>
    <w:rsid w:val="000A7162"/>
    <w:rsid w:val="000B088A"/>
    <w:rsid w:val="000B1AF2"/>
    <w:rsid w:val="000B2D05"/>
    <w:rsid w:val="000B2E69"/>
    <w:rsid w:val="000B742C"/>
    <w:rsid w:val="000C09BB"/>
    <w:rsid w:val="000C16D0"/>
    <w:rsid w:val="000C56F1"/>
    <w:rsid w:val="000D2BB5"/>
    <w:rsid w:val="000D2C7E"/>
    <w:rsid w:val="000D6C67"/>
    <w:rsid w:val="000D738E"/>
    <w:rsid w:val="000E0261"/>
    <w:rsid w:val="000E085C"/>
    <w:rsid w:val="000E1CDC"/>
    <w:rsid w:val="000E3760"/>
    <w:rsid w:val="000E5BCA"/>
    <w:rsid w:val="000E6182"/>
    <w:rsid w:val="000E7636"/>
    <w:rsid w:val="000E7764"/>
    <w:rsid w:val="000F1225"/>
    <w:rsid w:val="000F2D41"/>
    <w:rsid w:val="000F3C50"/>
    <w:rsid w:val="000F5245"/>
    <w:rsid w:val="000F5724"/>
    <w:rsid w:val="000F6765"/>
    <w:rsid w:val="001018C9"/>
    <w:rsid w:val="00101C50"/>
    <w:rsid w:val="00102786"/>
    <w:rsid w:val="00103EED"/>
    <w:rsid w:val="00110820"/>
    <w:rsid w:val="001138A6"/>
    <w:rsid w:val="00114468"/>
    <w:rsid w:val="001148EE"/>
    <w:rsid w:val="0011532D"/>
    <w:rsid w:val="00117258"/>
    <w:rsid w:val="00123738"/>
    <w:rsid w:val="00125006"/>
    <w:rsid w:val="00125075"/>
    <w:rsid w:val="00126A45"/>
    <w:rsid w:val="00127817"/>
    <w:rsid w:val="001278F5"/>
    <w:rsid w:val="00127C12"/>
    <w:rsid w:val="001307E6"/>
    <w:rsid w:val="00131288"/>
    <w:rsid w:val="0013231C"/>
    <w:rsid w:val="00136955"/>
    <w:rsid w:val="00137693"/>
    <w:rsid w:val="00140181"/>
    <w:rsid w:val="00140A0B"/>
    <w:rsid w:val="00141D24"/>
    <w:rsid w:val="00144159"/>
    <w:rsid w:val="0014506A"/>
    <w:rsid w:val="001451B7"/>
    <w:rsid w:val="001464D0"/>
    <w:rsid w:val="00146850"/>
    <w:rsid w:val="00151BB6"/>
    <w:rsid w:val="0015201B"/>
    <w:rsid w:val="001525C0"/>
    <w:rsid w:val="001525CE"/>
    <w:rsid w:val="00152A13"/>
    <w:rsid w:val="00153362"/>
    <w:rsid w:val="001545FB"/>
    <w:rsid w:val="00156885"/>
    <w:rsid w:val="001579CB"/>
    <w:rsid w:val="00160105"/>
    <w:rsid w:val="00160D4F"/>
    <w:rsid w:val="00161982"/>
    <w:rsid w:val="00161AC5"/>
    <w:rsid w:val="001636EF"/>
    <w:rsid w:val="00163E57"/>
    <w:rsid w:val="00163EC5"/>
    <w:rsid w:val="001665D5"/>
    <w:rsid w:val="00166CC9"/>
    <w:rsid w:val="00166F45"/>
    <w:rsid w:val="00167B3D"/>
    <w:rsid w:val="001709D8"/>
    <w:rsid w:val="0017591E"/>
    <w:rsid w:val="00175B97"/>
    <w:rsid w:val="0017716C"/>
    <w:rsid w:val="00177D04"/>
    <w:rsid w:val="0018027C"/>
    <w:rsid w:val="00182173"/>
    <w:rsid w:val="00182325"/>
    <w:rsid w:val="0018250F"/>
    <w:rsid w:val="00182D9A"/>
    <w:rsid w:val="0018312B"/>
    <w:rsid w:val="00183C52"/>
    <w:rsid w:val="00184271"/>
    <w:rsid w:val="0019020B"/>
    <w:rsid w:val="00190AAA"/>
    <w:rsid w:val="00191EBA"/>
    <w:rsid w:val="001926DA"/>
    <w:rsid w:val="001929CA"/>
    <w:rsid w:val="00193068"/>
    <w:rsid w:val="001944A3"/>
    <w:rsid w:val="0019496C"/>
    <w:rsid w:val="00196A1B"/>
    <w:rsid w:val="001A4259"/>
    <w:rsid w:val="001A4DB6"/>
    <w:rsid w:val="001A4E00"/>
    <w:rsid w:val="001A6849"/>
    <w:rsid w:val="001A7A27"/>
    <w:rsid w:val="001B0F6E"/>
    <w:rsid w:val="001B2990"/>
    <w:rsid w:val="001B3D8A"/>
    <w:rsid w:val="001B42A8"/>
    <w:rsid w:val="001B4CDD"/>
    <w:rsid w:val="001B6183"/>
    <w:rsid w:val="001B62CE"/>
    <w:rsid w:val="001B6889"/>
    <w:rsid w:val="001B72F4"/>
    <w:rsid w:val="001C15A6"/>
    <w:rsid w:val="001C196B"/>
    <w:rsid w:val="001D0BEB"/>
    <w:rsid w:val="001D287F"/>
    <w:rsid w:val="001D74B3"/>
    <w:rsid w:val="001E006F"/>
    <w:rsid w:val="001E05C7"/>
    <w:rsid w:val="001E0850"/>
    <w:rsid w:val="001E212E"/>
    <w:rsid w:val="001E2F4A"/>
    <w:rsid w:val="001E3CA9"/>
    <w:rsid w:val="001E52B1"/>
    <w:rsid w:val="001E540E"/>
    <w:rsid w:val="001E5D1B"/>
    <w:rsid w:val="001E6B5F"/>
    <w:rsid w:val="001E6EAA"/>
    <w:rsid w:val="001E7CD1"/>
    <w:rsid w:val="001F0436"/>
    <w:rsid w:val="001F42B8"/>
    <w:rsid w:val="001F4757"/>
    <w:rsid w:val="001F49BE"/>
    <w:rsid w:val="001F6568"/>
    <w:rsid w:val="001F67E6"/>
    <w:rsid w:val="00200236"/>
    <w:rsid w:val="0020280F"/>
    <w:rsid w:val="00204DC9"/>
    <w:rsid w:val="0021466B"/>
    <w:rsid w:val="0021548E"/>
    <w:rsid w:val="002167E3"/>
    <w:rsid w:val="00217E20"/>
    <w:rsid w:val="002207C3"/>
    <w:rsid w:val="00220FB8"/>
    <w:rsid w:val="002218E6"/>
    <w:rsid w:val="00221DAA"/>
    <w:rsid w:val="002245B2"/>
    <w:rsid w:val="0022729C"/>
    <w:rsid w:val="00230B20"/>
    <w:rsid w:val="0023120B"/>
    <w:rsid w:val="00232940"/>
    <w:rsid w:val="00234B69"/>
    <w:rsid w:val="00234C2D"/>
    <w:rsid w:val="00234FC5"/>
    <w:rsid w:val="002359D6"/>
    <w:rsid w:val="002375E1"/>
    <w:rsid w:val="00237CF3"/>
    <w:rsid w:val="0024138E"/>
    <w:rsid w:val="00242F3D"/>
    <w:rsid w:val="00245ED0"/>
    <w:rsid w:val="00246818"/>
    <w:rsid w:val="00247F88"/>
    <w:rsid w:val="00252458"/>
    <w:rsid w:val="0025287A"/>
    <w:rsid w:val="00252981"/>
    <w:rsid w:val="00253DAF"/>
    <w:rsid w:val="00255284"/>
    <w:rsid w:val="00257C18"/>
    <w:rsid w:val="0026174A"/>
    <w:rsid w:val="0026321A"/>
    <w:rsid w:val="00264001"/>
    <w:rsid w:val="00267155"/>
    <w:rsid w:val="00267804"/>
    <w:rsid w:val="00270331"/>
    <w:rsid w:val="00271197"/>
    <w:rsid w:val="00271FF0"/>
    <w:rsid w:val="002778FB"/>
    <w:rsid w:val="00282C5C"/>
    <w:rsid w:val="00283B29"/>
    <w:rsid w:val="00284FFD"/>
    <w:rsid w:val="00287417"/>
    <w:rsid w:val="00287DD4"/>
    <w:rsid w:val="0029065C"/>
    <w:rsid w:val="002926D4"/>
    <w:rsid w:val="002927A6"/>
    <w:rsid w:val="0029416F"/>
    <w:rsid w:val="00294D93"/>
    <w:rsid w:val="002954ED"/>
    <w:rsid w:val="00295D04"/>
    <w:rsid w:val="002966DA"/>
    <w:rsid w:val="002969B5"/>
    <w:rsid w:val="00297D91"/>
    <w:rsid w:val="002A2EE3"/>
    <w:rsid w:val="002A4EB6"/>
    <w:rsid w:val="002A5D9D"/>
    <w:rsid w:val="002A5EA7"/>
    <w:rsid w:val="002B53D5"/>
    <w:rsid w:val="002B593D"/>
    <w:rsid w:val="002C0493"/>
    <w:rsid w:val="002C0E85"/>
    <w:rsid w:val="002C1510"/>
    <w:rsid w:val="002C3B0E"/>
    <w:rsid w:val="002C4434"/>
    <w:rsid w:val="002C5AF5"/>
    <w:rsid w:val="002C6748"/>
    <w:rsid w:val="002C75C9"/>
    <w:rsid w:val="002C7ED5"/>
    <w:rsid w:val="002D0846"/>
    <w:rsid w:val="002D3E0E"/>
    <w:rsid w:val="002D3EAD"/>
    <w:rsid w:val="002D551B"/>
    <w:rsid w:val="002D6320"/>
    <w:rsid w:val="002E00C7"/>
    <w:rsid w:val="002E0647"/>
    <w:rsid w:val="002E0B02"/>
    <w:rsid w:val="002E0C53"/>
    <w:rsid w:val="002E198B"/>
    <w:rsid w:val="002E4F68"/>
    <w:rsid w:val="002E66F3"/>
    <w:rsid w:val="002F1305"/>
    <w:rsid w:val="002F3D6E"/>
    <w:rsid w:val="002F450B"/>
    <w:rsid w:val="002F51D2"/>
    <w:rsid w:val="002F5CFA"/>
    <w:rsid w:val="00301CC7"/>
    <w:rsid w:val="0030264B"/>
    <w:rsid w:val="003028FC"/>
    <w:rsid w:val="00303ADC"/>
    <w:rsid w:val="00303EE6"/>
    <w:rsid w:val="00311FA4"/>
    <w:rsid w:val="003122BE"/>
    <w:rsid w:val="0031268B"/>
    <w:rsid w:val="003142E6"/>
    <w:rsid w:val="0031526A"/>
    <w:rsid w:val="00316534"/>
    <w:rsid w:val="0032016A"/>
    <w:rsid w:val="00322EC9"/>
    <w:rsid w:val="00323E18"/>
    <w:rsid w:val="00324CAA"/>
    <w:rsid w:val="00324DBC"/>
    <w:rsid w:val="003255D4"/>
    <w:rsid w:val="003257DA"/>
    <w:rsid w:val="0032702D"/>
    <w:rsid w:val="0032714A"/>
    <w:rsid w:val="00327213"/>
    <w:rsid w:val="003300BB"/>
    <w:rsid w:val="003320DF"/>
    <w:rsid w:val="003332F8"/>
    <w:rsid w:val="00334F33"/>
    <w:rsid w:val="00335EBD"/>
    <w:rsid w:val="00336DE6"/>
    <w:rsid w:val="0033716E"/>
    <w:rsid w:val="00337CED"/>
    <w:rsid w:val="00337D7A"/>
    <w:rsid w:val="00340F4E"/>
    <w:rsid w:val="00342283"/>
    <w:rsid w:val="00342926"/>
    <w:rsid w:val="003451D0"/>
    <w:rsid w:val="00345C8E"/>
    <w:rsid w:val="00346D18"/>
    <w:rsid w:val="00346FCB"/>
    <w:rsid w:val="00347F0A"/>
    <w:rsid w:val="00351261"/>
    <w:rsid w:val="003512E2"/>
    <w:rsid w:val="00351E7A"/>
    <w:rsid w:val="00353A66"/>
    <w:rsid w:val="003540B2"/>
    <w:rsid w:val="00355F2B"/>
    <w:rsid w:val="0035767C"/>
    <w:rsid w:val="00357C47"/>
    <w:rsid w:val="003610E4"/>
    <w:rsid w:val="003618A7"/>
    <w:rsid w:val="0036402F"/>
    <w:rsid w:val="00366457"/>
    <w:rsid w:val="00370DEC"/>
    <w:rsid w:val="00376803"/>
    <w:rsid w:val="0037794E"/>
    <w:rsid w:val="0038081D"/>
    <w:rsid w:val="003828F2"/>
    <w:rsid w:val="00382AF1"/>
    <w:rsid w:val="00386517"/>
    <w:rsid w:val="00386F6E"/>
    <w:rsid w:val="003879BA"/>
    <w:rsid w:val="0039348C"/>
    <w:rsid w:val="00393C96"/>
    <w:rsid w:val="00394A4B"/>
    <w:rsid w:val="0039588F"/>
    <w:rsid w:val="003A0193"/>
    <w:rsid w:val="003A09B5"/>
    <w:rsid w:val="003A169F"/>
    <w:rsid w:val="003A57E2"/>
    <w:rsid w:val="003A7548"/>
    <w:rsid w:val="003B0182"/>
    <w:rsid w:val="003B141C"/>
    <w:rsid w:val="003B214C"/>
    <w:rsid w:val="003B452D"/>
    <w:rsid w:val="003B4B1C"/>
    <w:rsid w:val="003B514A"/>
    <w:rsid w:val="003B5888"/>
    <w:rsid w:val="003C0109"/>
    <w:rsid w:val="003C2014"/>
    <w:rsid w:val="003C2865"/>
    <w:rsid w:val="003C42D3"/>
    <w:rsid w:val="003C5559"/>
    <w:rsid w:val="003C776F"/>
    <w:rsid w:val="003D1667"/>
    <w:rsid w:val="003D26CF"/>
    <w:rsid w:val="003D2A6E"/>
    <w:rsid w:val="003D5B08"/>
    <w:rsid w:val="003D662A"/>
    <w:rsid w:val="003D6E36"/>
    <w:rsid w:val="003E4460"/>
    <w:rsid w:val="003E55FF"/>
    <w:rsid w:val="003E57C4"/>
    <w:rsid w:val="003E60E0"/>
    <w:rsid w:val="003E757A"/>
    <w:rsid w:val="003F24A1"/>
    <w:rsid w:val="003F372A"/>
    <w:rsid w:val="003F6176"/>
    <w:rsid w:val="003F7A5A"/>
    <w:rsid w:val="0040198C"/>
    <w:rsid w:val="0040216D"/>
    <w:rsid w:val="004026C8"/>
    <w:rsid w:val="0040602C"/>
    <w:rsid w:val="004065F3"/>
    <w:rsid w:val="00406FF1"/>
    <w:rsid w:val="004103C8"/>
    <w:rsid w:val="0041126E"/>
    <w:rsid w:val="004115BA"/>
    <w:rsid w:val="00412588"/>
    <w:rsid w:val="00413722"/>
    <w:rsid w:val="004146BA"/>
    <w:rsid w:val="00414C07"/>
    <w:rsid w:val="004173A4"/>
    <w:rsid w:val="00417F21"/>
    <w:rsid w:val="0042076B"/>
    <w:rsid w:val="004217E8"/>
    <w:rsid w:val="00422128"/>
    <w:rsid w:val="00422937"/>
    <w:rsid w:val="00424563"/>
    <w:rsid w:val="00424B46"/>
    <w:rsid w:val="00425144"/>
    <w:rsid w:val="00425C2A"/>
    <w:rsid w:val="00426D0E"/>
    <w:rsid w:val="00427860"/>
    <w:rsid w:val="004318EE"/>
    <w:rsid w:val="00433370"/>
    <w:rsid w:val="00433800"/>
    <w:rsid w:val="00434CB0"/>
    <w:rsid w:val="00440E9D"/>
    <w:rsid w:val="004419C0"/>
    <w:rsid w:val="00443196"/>
    <w:rsid w:val="00444FDE"/>
    <w:rsid w:val="004462B5"/>
    <w:rsid w:val="004478DA"/>
    <w:rsid w:val="00450609"/>
    <w:rsid w:val="00451501"/>
    <w:rsid w:val="0045478D"/>
    <w:rsid w:val="00455EF3"/>
    <w:rsid w:val="004572AF"/>
    <w:rsid w:val="00457750"/>
    <w:rsid w:val="0046173C"/>
    <w:rsid w:val="004629AE"/>
    <w:rsid w:val="004634BB"/>
    <w:rsid w:val="00464566"/>
    <w:rsid w:val="00464590"/>
    <w:rsid w:val="004667E7"/>
    <w:rsid w:val="004741D1"/>
    <w:rsid w:val="00476BB8"/>
    <w:rsid w:val="0047723B"/>
    <w:rsid w:val="00481361"/>
    <w:rsid w:val="00483995"/>
    <w:rsid w:val="00486797"/>
    <w:rsid w:val="0049431B"/>
    <w:rsid w:val="00494739"/>
    <w:rsid w:val="0049580F"/>
    <w:rsid w:val="00495D18"/>
    <w:rsid w:val="004960BE"/>
    <w:rsid w:val="004969CB"/>
    <w:rsid w:val="004A1371"/>
    <w:rsid w:val="004A1D34"/>
    <w:rsid w:val="004A2D2C"/>
    <w:rsid w:val="004A447F"/>
    <w:rsid w:val="004A4AC1"/>
    <w:rsid w:val="004A6115"/>
    <w:rsid w:val="004A6E7B"/>
    <w:rsid w:val="004B159C"/>
    <w:rsid w:val="004B2C3A"/>
    <w:rsid w:val="004B313E"/>
    <w:rsid w:val="004B3328"/>
    <w:rsid w:val="004B346F"/>
    <w:rsid w:val="004B395B"/>
    <w:rsid w:val="004B4D99"/>
    <w:rsid w:val="004B5971"/>
    <w:rsid w:val="004B7CF9"/>
    <w:rsid w:val="004B7DD6"/>
    <w:rsid w:val="004C2245"/>
    <w:rsid w:val="004C3612"/>
    <w:rsid w:val="004C3EA7"/>
    <w:rsid w:val="004C3EC3"/>
    <w:rsid w:val="004C55AC"/>
    <w:rsid w:val="004D1055"/>
    <w:rsid w:val="004D27AF"/>
    <w:rsid w:val="004D366B"/>
    <w:rsid w:val="004D3702"/>
    <w:rsid w:val="004D5BDE"/>
    <w:rsid w:val="004D6275"/>
    <w:rsid w:val="004D63C4"/>
    <w:rsid w:val="004D6E3E"/>
    <w:rsid w:val="004E0B05"/>
    <w:rsid w:val="004E1719"/>
    <w:rsid w:val="004E1B3B"/>
    <w:rsid w:val="004E307C"/>
    <w:rsid w:val="004E340F"/>
    <w:rsid w:val="004E428E"/>
    <w:rsid w:val="004E4369"/>
    <w:rsid w:val="004E47F7"/>
    <w:rsid w:val="004E5BAE"/>
    <w:rsid w:val="004E6DF4"/>
    <w:rsid w:val="004F08FB"/>
    <w:rsid w:val="004F104C"/>
    <w:rsid w:val="004F15EA"/>
    <w:rsid w:val="004F47DD"/>
    <w:rsid w:val="004F4B17"/>
    <w:rsid w:val="004F53B6"/>
    <w:rsid w:val="004F662E"/>
    <w:rsid w:val="005004AA"/>
    <w:rsid w:val="00500837"/>
    <w:rsid w:val="00501E71"/>
    <w:rsid w:val="00502F9D"/>
    <w:rsid w:val="00505F82"/>
    <w:rsid w:val="0051046E"/>
    <w:rsid w:val="0051252B"/>
    <w:rsid w:val="005151DF"/>
    <w:rsid w:val="0051579B"/>
    <w:rsid w:val="00515BE1"/>
    <w:rsid w:val="00515F04"/>
    <w:rsid w:val="00516447"/>
    <w:rsid w:val="005166EB"/>
    <w:rsid w:val="0052099A"/>
    <w:rsid w:val="00525389"/>
    <w:rsid w:val="0052614B"/>
    <w:rsid w:val="005301FC"/>
    <w:rsid w:val="00530508"/>
    <w:rsid w:val="0053090D"/>
    <w:rsid w:val="00534DE9"/>
    <w:rsid w:val="005359C0"/>
    <w:rsid w:val="00537F2F"/>
    <w:rsid w:val="00540501"/>
    <w:rsid w:val="00540791"/>
    <w:rsid w:val="005424C7"/>
    <w:rsid w:val="00544FB7"/>
    <w:rsid w:val="00547651"/>
    <w:rsid w:val="00550236"/>
    <w:rsid w:val="00550461"/>
    <w:rsid w:val="00550E5C"/>
    <w:rsid w:val="00552988"/>
    <w:rsid w:val="00552EE5"/>
    <w:rsid w:val="0055513B"/>
    <w:rsid w:val="00555D76"/>
    <w:rsid w:val="0055791F"/>
    <w:rsid w:val="0056120A"/>
    <w:rsid w:val="0056129D"/>
    <w:rsid w:val="005631CD"/>
    <w:rsid w:val="0056504E"/>
    <w:rsid w:val="005671E1"/>
    <w:rsid w:val="005718D5"/>
    <w:rsid w:val="00573434"/>
    <w:rsid w:val="00580688"/>
    <w:rsid w:val="00581240"/>
    <w:rsid w:val="00581C45"/>
    <w:rsid w:val="005823E2"/>
    <w:rsid w:val="005828F5"/>
    <w:rsid w:val="00583A79"/>
    <w:rsid w:val="00585151"/>
    <w:rsid w:val="00590DFC"/>
    <w:rsid w:val="00592BB6"/>
    <w:rsid w:val="00593130"/>
    <w:rsid w:val="00593996"/>
    <w:rsid w:val="00593DB5"/>
    <w:rsid w:val="0059689D"/>
    <w:rsid w:val="00597C99"/>
    <w:rsid w:val="005A02E8"/>
    <w:rsid w:val="005A03B4"/>
    <w:rsid w:val="005A0D4E"/>
    <w:rsid w:val="005A11A7"/>
    <w:rsid w:val="005A1267"/>
    <w:rsid w:val="005A1D61"/>
    <w:rsid w:val="005A2908"/>
    <w:rsid w:val="005A2E8C"/>
    <w:rsid w:val="005A4803"/>
    <w:rsid w:val="005A5217"/>
    <w:rsid w:val="005A59F1"/>
    <w:rsid w:val="005A6CF9"/>
    <w:rsid w:val="005B1DB9"/>
    <w:rsid w:val="005B3D87"/>
    <w:rsid w:val="005B4154"/>
    <w:rsid w:val="005B5C36"/>
    <w:rsid w:val="005B7C01"/>
    <w:rsid w:val="005C1769"/>
    <w:rsid w:val="005C322A"/>
    <w:rsid w:val="005C4A2B"/>
    <w:rsid w:val="005C517F"/>
    <w:rsid w:val="005C702D"/>
    <w:rsid w:val="005C73CB"/>
    <w:rsid w:val="005C7BFF"/>
    <w:rsid w:val="005C7F10"/>
    <w:rsid w:val="005D021E"/>
    <w:rsid w:val="005D10DD"/>
    <w:rsid w:val="005D1210"/>
    <w:rsid w:val="005D272F"/>
    <w:rsid w:val="005D43DD"/>
    <w:rsid w:val="005D452F"/>
    <w:rsid w:val="005D4C0A"/>
    <w:rsid w:val="005D5B25"/>
    <w:rsid w:val="005E0726"/>
    <w:rsid w:val="005E27B4"/>
    <w:rsid w:val="005E41D5"/>
    <w:rsid w:val="005E6569"/>
    <w:rsid w:val="005E66F8"/>
    <w:rsid w:val="005E713E"/>
    <w:rsid w:val="005E729B"/>
    <w:rsid w:val="005F24C9"/>
    <w:rsid w:val="005F355F"/>
    <w:rsid w:val="005F4C1E"/>
    <w:rsid w:val="005F5C55"/>
    <w:rsid w:val="005F5F58"/>
    <w:rsid w:val="005F6798"/>
    <w:rsid w:val="005F73C4"/>
    <w:rsid w:val="005F7708"/>
    <w:rsid w:val="00600E69"/>
    <w:rsid w:val="0060103B"/>
    <w:rsid w:val="006051D1"/>
    <w:rsid w:val="0061096E"/>
    <w:rsid w:val="00612466"/>
    <w:rsid w:val="0061358D"/>
    <w:rsid w:val="00614C73"/>
    <w:rsid w:val="00615011"/>
    <w:rsid w:val="0061635E"/>
    <w:rsid w:val="006175E5"/>
    <w:rsid w:val="006207DD"/>
    <w:rsid w:val="00622C29"/>
    <w:rsid w:val="00625055"/>
    <w:rsid w:val="00631BE2"/>
    <w:rsid w:val="00631FCB"/>
    <w:rsid w:val="0063302F"/>
    <w:rsid w:val="00633101"/>
    <w:rsid w:val="00634BC7"/>
    <w:rsid w:val="00634F85"/>
    <w:rsid w:val="006354DF"/>
    <w:rsid w:val="00635AB4"/>
    <w:rsid w:val="00635B01"/>
    <w:rsid w:val="00636748"/>
    <w:rsid w:val="006373C0"/>
    <w:rsid w:val="0064092F"/>
    <w:rsid w:val="0064108F"/>
    <w:rsid w:val="00641BBE"/>
    <w:rsid w:val="00643127"/>
    <w:rsid w:val="0064600B"/>
    <w:rsid w:val="006476FE"/>
    <w:rsid w:val="00650562"/>
    <w:rsid w:val="00651722"/>
    <w:rsid w:val="00651879"/>
    <w:rsid w:val="00652AB4"/>
    <w:rsid w:val="00652C9D"/>
    <w:rsid w:val="00653497"/>
    <w:rsid w:val="00653D32"/>
    <w:rsid w:val="00654B93"/>
    <w:rsid w:val="00656290"/>
    <w:rsid w:val="00656ED8"/>
    <w:rsid w:val="00657B1C"/>
    <w:rsid w:val="00660FB1"/>
    <w:rsid w:val="00661246"/>
    <w:rsid w:val="00662C16"/>
    <w:rsid w:val="00662F7C"/>
    <w:rsid w:val="00662FD3"/>
    <w:rsid w:val="0066498E"/>
    <w:rsid w:val="00665DCF"/>
    <w:rsid w:val="006669BE"/>
    <w:rsid w:val="0066736A"/>
    <w:rsid w:val="00667AAD"/>
    <w:rsid w:val="00667C90"/>
    <w:rsid w:val="00670162"/>
    <w:rsid w:val="006714B3"/>
    <w:rsid w:val="0067407A"/>
    <w:rsid w:val="00674A3F"/>
    <w:rsid w:val="00676C50"/>
    <w:rsid w:val="00677454"/>
    <w:rsid w:val="00681778"/>
    <w:rsid w:val="006822AE"/>
    <w:rsid w:val="00682CDE"/>
    <w:rsid w:val="006846D6"/>
    <w:rsid w:val="00684E18"/>
    <w:rsid w:val="006858A3"/>
    <w:rsid w:val="00686159"/>
    <w:rsid w:val="006861BF"/>
    <w:rsid w:val="00686372"/>
    <w:rsid w:val="00690943"/>
    <w:rsid w:val="00691026"/>
    <w:rsid w:val="006912AA"/>
    <w:rsid w:val="00692B39"/>
    <w:rsid w:val="00692D2A"/>
    <w:rsid w:val="00692D44"/>
    <w:rsid w:val="00692F70"/>
    <w:rsid w:val="006930DC"/>
    <w:rsid w:val="00694C58"/>
    <w:rsid w:val="00695D1C"/>
    <w:rsid w:val="006A4C8A"/>
    <w:rsid w:val="006A6D1D"/>
    <w:rsid w:val="006B0C43"/>
    <w:rsid w:val="006B1BBC"/>
    <w:rsid w:val="006B216C"/>
    <w:rsid w:val="006B2A0D"/>
    <w:rsid w:val="006C05E2"/>
    <w:rsid w:val="006C07AF"/>
    <w:rsid w:val="006C4A59"/>
    <w:rsid w:val="006D022B"/>
    <w:rsid w:val="006D2CCE"/>
    <w:rsid w:val="006D64F2"/>
    <w:rsid w:val="006E25C4"/>
    <w:rsid w:val="006E3AA2"/>
    <w:rsid w:val="006E3F54"/>
    <w:rsid w:val="006E446B"/>
    <w:rsid w:val="006E4BD1"/>
    <w:rsid w:val="006E6D0B"/>
    <w:rsid w:val="006E7B2F"/>
    <w:rsid w:val="006F1128"/>
    <w:rsid w:val="006F1234"/>
    <w:rsid w:val="006F333B"/>
    <w:rsid w:val="006F3902"/>
    <w:rsid w:val="006F3EA7"/>
    <w:rsid w:val="006F402C"/>
    <w:rsid w:val="006F4A97"/>
    <w:rsid w:val="006F5708"/>
    <w:rsid w:val="006F59C2"/>
    <w:rsid w:val="006F7DB3"/>
    <w:rsid w:val="00702FB6"/>
    <w:rsid w:val="00705BE3"/>
    <w:rsid w:val="00706D6E"/>
    <w:rsid w:val="00707523"/>
    <w:rsid w:val="00707D28"/>
    <w:rsid w:val="0071128E"/>
    <w:rsid w:val="0071161F"/>
    <w:rsid w:val="00712F17"/>
    <w:rsid w:val="0071343A"/>
    <w:rsid w:val="0071398B"/>
    <w:rsid w:val="00714EB9"/>
    <w:rsid w:val="007158F6"/>
    <w:rsid w:val="0072064B"/>
    <w:rsid w:val="00721618"/>
    <w:rsid w:val="0072346E"/>
    <w:rsid w:val="00723E63"/>
    <w:rsid w:val="00726C9E"/>
    <w:rsid w:val="00733E73"/>
    <w:rsid w:val="007358A3"/>
    <w:rsid w:val="00735E36"/>
    <w:rsid w:val="007365D3"/>
    <w:rsid w:val="00737D6B"/>
    <w:rsid w:val="00737D7D"/>
    <w:rsid w:val="00740154"/>
    <w:rsid w:val="00740520"/>
    <w:rsid w:val="00742509"/>
    <w:rsid w:val="00743429"/>
    <w:rsid w:val="007441C8"/>
    <w:rsid w:val="007445A5"/>
    <w:rsid w:val="00744D21"/>
    <w:rsid w:val="0074590D"/>
    <w:rsid w:val="0074598F"/>
    <w:rsid w:val="00746058"/>
    <w:rsid w:val="007463C4"/>
    <w:rsid w:val="007468A4"/>
    <w:rsid w:val="0075123F"/>
    <w:rsid w:val="00751ADB"/>
    <w:rsid w:val="007521F9"/>
    <w:rsid w:val="00752399"/>
    <w:rsid w:val="00753C03"/>
    <w:rsid w:val="00755486"/>
    <w:rsid w:val="00756C1F"/>
    <w:rsid w:val="0076200E"/>
    <w:rsid w:val="00762DF8"/>
    <w:rsid w:val="00770B36"/>
    <w:rsid w:val="00770EAD"/>
    <w:rsid w:val="00770F20"/>
    <w:rsid w:val="00772AC3"/>
    <w:rsid w:val="0077319F"/>
    <w:rsid w:val="007769C3"/>
    <w:rsid w:val="00777F28"/>
    <w:rsid w:val="00780784"/>
    <w:rsid w:val="00781091"/>
    <w:rsid w:val="00781F86"/>
    <w:rsid w:val="00782027"/>
    <w:rsid w:val="00782213"/>
    <w:rsid w:val="00782441"/>
    <w:rsid w:val="0078708E"/>
    <w:rsid w:val="007907E4"/>
    <w:rsid w:val="00790E70"/>
    <w:rsid w:val="00790F16"/>
    <w:rsid w:val="00791B96"/>
    <w:rsid w:val="007943BE"/>
    <w:rsid w:val="00794807"/>
    <w:rsid w:val="00794C71"/>
    <w:rsid w:val="0079510D"/>
    <w:rsid w:val="0079585D"/>
    <w:rsid w:val="00796669"/>
    <w:rsid w:val="007977D3"/>
    <w:rsid w:val="007977E4"/>
    <w:rsid w:val="007A0E10"/>
    <w:rsid w:val="007A1532"/>
    <w:rsid w:val="007A45CA"/>
    <w:rsid w:val="007A4CD8"/>
    <w:rsid w:val="007A59A5"/>
    <w:rsid w:val="007A650C"/>
    <w:rsid w:val="007A75DC"/>
    <w:rsid w:val="007A788F"/>
    <w:rsid w:val="007B1763"/>
    <w:rsid w:val="007B3E7E"/>
    <w:rsid w:val="007B54B1"/>
    <w:rsid w:val="007C0984"/>
    <w:rsid w:val="007C3476"/>
    <w:rsid w:val="007C42E5"/>
    <w:rsid w:val="007C58FE"/>
    <w:rsid w:val="007C5B9B"/>
    <w:rsid w:val="007C60A7"/>
    <w:rsid w:val="007D0902"/>
    <w:rsid w:val="007D1575"/>
    <w:rsid w:val="007D1BE1"/>
    <w:rsid w:val="007D22DA"/>
    <w:rsid w:val="007D5BB9"/>
    <w:rsid w:val="007D615F"/>
    <w:rsid w:val="007D6172"/>
    <w:rsid w:val="007D697B"/>
    <w:rsid w:val="007D6BB4"/>
    <w:rsid w:val="007D70FE"/>
    <w:rsid w:val="007D719D"/>
    <w:rsid w:val="007D7F41"/>
    <w:rsid w:val="007E158B"/>
    <w:rsid w:val="007E16A2"/>
    <w:rsid w:val="007E4AEC"/>
    <w:rsid w:val="007E65DF"/>
    <w:rsid w:val="007E749F"/>
    <w:rsid w:val="007E751F"/>
    <w:rsid w:val="007F11CF"/>
    <w:rsid w:val="007F16B2"/>
    <w:rsid w:val="007F3DF8"/>
    <w:rsid w:val="007F3E2D"/>
    <w:rsid w:val="007F584B"/>
    <w:rsid w:val="007F6FFB"/>
    <w:rsid w:val="007F77F5"/>
    <w:rsid w:val="00800D94"/>
    <w:rsid w:val="00801840"/>
    <w:rsid w:val="008063E3"/>
    <w:rsid w:val="00806EA0"/>
    <w:rsid w:val="008115F8"/>
    <w:rsid w:val="00814E0F"/>
    <w:rsid w:val="008200C7"/>
    <w:rsid w:val="008206DE"/>
    <w:rsid w:val="00821B49"/>
    <w:rsid w:val="0082578D"/>
    <w:rsid w:val="00825BDE"/>
    <w:rsid w:val="008269E6"/>
    <w:rsid w:val="008320E0"/>
    <w:rsid w:val="0083506A"/>
    <w:rsid w:val="00835EB5"/>
    <w:rsid w:val="00836AC0"/>
    <w:rsid w:val="00841861"/>
    <w:rsid w:val="00842158"/>
    <w:rsid w:val="008432F1"/>
    <w:rsid w:val="008439C4"/>
    <w:rsid w:val="00844DBC"/>
    <w:rsid w:val="008457F1"/>
    <w:rsid w:val="008459DF"/>
    <w:rsid w:val="00845C0A"/>
    <w:rsid w:val="008478D3"/>
    <w:rsid w:val="0085126B"/>
    <w:rsid w:val="008521F1"/>
    <w:rsid w:val="00852506"/>
    <w:rsid w:val="008525CD"/>
    <w:rsid w:val="00852DD4"/>
    <w:rsid w:val="00853C2A"/>
    <w:rsid w:val="00854B97"/>
    <w:rsid w:val="00860891"/>
    <w:rsid w:val="00862754"/>
    <w:rsid w:val="008629FA"/>
    <w:rsid w:val="00867732"/>
    <w:rsid w:val="00867CB9"/>
    <w:rsid w:val="00872A42"/>
    <w:rsid w:val="00872B4E"/>
    <w:rsid w:val="00872B52"/>
    <w:rsid w:val="0087342F"/>
    <w:rsid w:val="0087484C"/>
    <w:rsid w:val="00874B81"/>
    <w:rsid w:val="008752B1"/>
    <w:rsid w:val="00876D06"/>
    <w:rsid w:val="00880A4B"/>
    <w:rsid w:val="00881CD8"/>
    <w:rsid w:val="008822DC"/>
    <w:rsid w:val="00884F4C"/>
    <w:rsid w:val="00884FC0"/>
    <w:rsid w:val="0088521D"/>
    <w:rsid w:val="00885BEB"/>
    <w:rsid w:val="008900E6"/>
    <w:rsid w:val="008902BA"/>
    <w:rsid w:val="008911B0"/>
    <w:rsid w:val="00894269"/>
    <w:rsid w:val="008A00EE"/>
    <w:rsid w:val="008A26AB"/>
    <w:rsid w:val="008A2773"/>
    <w:rsid w:val="008A28AC"/>
    <w:rsid w:val="008A5D59"/>
    <w:rsid w:val="008A6F9E"/>
    <w:rsid w:val="008A7696"/>
    <w:rsid w:val="008B0171"/>
    <w:rsid w:val="008B078D"/>
    <w:rsid w:val="008B1E73"/>
    <w:rsid w:val="008B606C"/>
    <w:rsid w:val="008C33AB"/>
    <w:rsid w:val="008C49AC"/>
    <w:rsid w:val="008C63A8"/>
    <w:rsid w:val="008C63CC"/>
    <w:rsid w:val="008C652D"/>
    <w:rsid w:val="008C7D7F"/>
    <w:rsid w:val="008D11CD"/>
    <w:rsid w:val="008D1391"/>
    <w:rsid w:val="008D1E96"/>
    <w:rsid w:val="008D3005"/>
    <w:rsid w:val="008D321E"/>
    <w:rsid w:val="008D33FB"/>
    <w:rsid w:val="008D3A9A"/>
    <w:rsid w:val="008D72FF"/>
    <w:rsid w:val="008E15B3"/>
    <w:rsid w:val="008E1CC6"/>
    <w:rsid w:val="008E267F"/>
    <w:rsid w:val="008E2B7B"/>
    <w:rsid w:val="008E2C77"/>
    <w:rsid w:val="008E4591"/>
    <w:rsid w:val="008E4A78"/>
    <w:rsid w:val="008E5AA3"/>
    <w:rsid w:val="008E602F"/>
    <w:rsid w:val="008E6AA1"/>
    <w:rsid w:val="008E7D83"/>
    <w:rsid w:val="008F0A67"/>
    <w:rsid w:val="008F347C"/>
    <w:rsid w:val="008F3FEC"/>
    <w:rsid w:val="00900F2B"/>
    <w:rsid w:val="009012DC"/>
    <w:rsid w:val="00901D94"/>
    <w:rsid w:val="00904B32"/>
    <w:rsid w:val="00911746"/>
    <w:rsid w:val="00911DFE"/>
    <w:rsid w:val="00912906"/>
    <w:rsid w:val="0091315A"/>
    <w:rsid w:val="00913B92"/>
    <w:rsid w:val="009163EB"/>
    <w:rsid w:val="00916A53"/>
    <w:rsid w:val="009217EC"/>
    <w:rsid w:val="0092294A"/>
    <w:rsid w:val="0092415F"/>
    <w:rsid w:val="0092506B"/>
    <w:rsid w:val="00926438"/>
    <w:rsid w:val="009332CB"/>
    <w:rsid w:val="00933815"/>
    <w:rsid w:val="00934E6C"/>
    <w:rsid w:val="00936DFE"/>
    <w:rsid w:val="00937B55"/>
    <w:rsid w:val="00940B5D"/>
    <w:rsid w:val="00941D48"/>
    <w:rsid w:val="00942EB1"/>
    <w:rsid w:val="0094585C"/>
    <w:rsid w:val="00945964"/>
    <w:rsid w:val="009472BA"/>
    <w:rsid w:val="009478DE"/>
    <w:rsid w:val="0095081A"/>
    <w:rsid w:val="00950972"/>
    <w:rsid w:val="009521F4"/>
    <w:rsid w:val="0095539B"/>
    <w:rsid w:val="00956C9E"/>
    <w:rsid w:val="00956D4F"/>
    <w:rsid w:val="0095727D"/>
    <w:rsid w:val="00960541"/>
    <w:rsid w:val="00961C1A"/>
    <w:rsid w:val="00962D56"/>
    <w:rsid w:val="009637CA"/>
    <w:rsid w:val="00963D6D"/>
    <w:rsid w:val="0096459B"/>
    <w:rsid w:val="00965171"/>
    <w:rsid w:val="00965F57"/>
    <w:rsid w:val="00967701"/>
    <w:rsid w:val="00967D2E"/>
    <w:rsid w:val="00973264"/>
    <w:rsid w:val="0097351B"/>
    <w:rsid w:val="0097578D"/>
    <w:rsid w:val="00975F3A"/>
    <w:rsid w:val="00975FE3"/>
    <w:rsid w:val="009761DF"/>
    <w:rsid w:val="0097739E"/>
    <w:rsid w:val="00981115"/>
    <w:rsid w:val="00981785"/>
    <w:rsid w:val="00981CE1"/>
    <w:rsid w:val="00982052"/>
    <w:rsid w:val="009821FA"/>
    <w:rsid w:val="009823F8"/>
    <w:rsid w:val="0098434C"/>
    <w:rsid w:val="00986FEA"/>
    <w:rsid w:val="00990C05"/>
    <w:rsid w:val="009915E6"/>
    <w:rsid w:val="0099312C"/>
    <w:rsid w:val="00994DEE"/>
    <w:rsid w:val="00994EFB"/>
    <w:rsid w:val="00995233"/>
    <w:rsid w:val="0099663E"/>
    <w:rsid w:val="00996782"/>
    <w:rsid w:val="00997A6B"/>
    <w:rsid w:val="009A0E86"/>
    <w:rsid w:val="009A4679"/>
    <w:rsid w:val="009A52CD"/>
    <w:rsid w:val="009A5EA9"/>
    <w:rsid w:val="009B08BB"/>
    <w:rsid w:val="009B0E9A"/>
    <w:rsid w:val="009B4290"/>
    <w:rsid w:val="009B4BFD"/>
    <w:rsid w:val="009C04F4"/>
    <w:rsid w:val="009C1E56"/>
    <w:rsid w:val="009C767C"/>
    <w:rsid w:val="009C7A9E"/>
    <w:rsid w:val="009D07E2"/>
    <w:rsid w:val="009D15DF"/>
    <w:rsid w:val="009D2228"/>
    <w:rsid w:val="009D4258"/>
    <w:rsid w:val="009D5F6A"/>
    <w:rsid w:val="009D72C8"/>
    <w:rsid w:val="009D7EAD"/>
    <w:rsid w:val="009E0979"/>
    <w:rsid w:val="009E0ACD"/>
    <w:rsid w:val="009E1D31"/>
    <w:rsid w:val="009E5487"/>
    <w:rsid w:val="009E61E7"/>
    <w:rsid w:val="009F1A5E"/>
    <w:rsid w:val="009F1ABE"/>
    <w:rsid w:val="009F20F0"/>
    <w:rsid w:val="009F402A"/>
    <w:rsid w:val="009F42CA"/>
    <w:rsid w:val="009F6757"/>
    <w:rsid w:val="00A0091C"/>
    <w:rsid w:val="00A05A6E"/>
    <w:rsid w:val="00A06B2B"/>
    <w:rsid w:val="00A1146A"/>
    <w:rsid w:val="00A114FF"/>
    <w:rsid w:val="00A121EC"/>
    <w:rsid w:val="00A14CF2"/>
    <w:rsid w:val="00A14D74"/>
    <w:rsid w:val="00A1568E"/>
    <w:rsid w:val="00A16186"/>
    <w:rsid w:val="00A17214"/>
    <w:rsid w:val="00A20294"/>
    <w:rsid w:val="00A2123B"/>
    <w:rsid w:val="00A230DA"/>
    <w:rsid w:val="00A2452F"/>
    <w:rsid w:val="00A2590C"/>
    <w:rsid w:val="00A26263"/>
    <w:rsid w:val="00A2648F"/>
    <w:rsid w:val="00A27BFB"/>
    <w:rsid w:val="00A32470"/>
    <w:rsid w:val="00A32F21"/>
    <w:rsid w:val="00A34CD9"/>
    <w:rsid w:val="00A351D7"/>
    <w:rsid w:val="00A352E3"/>
    <w:rsid w:val="00A353EB"/>
    <w:rsid w:val="00A358CB"/>
    <w:rsid w:val="00A3606C"/>
    <w:rsid w:val="00A363BE"/>
    <w:rsid w:val="00A3696D"/>
    <w:rsid w:val="00A4116E"/>
    <w:rsid w:val="00A42EA5"/>
    <w:rsid w:val="00A447D7"/>
    <w:rsid w:val="00A449FA"/>
    <w:rsid w:val="00A452C3"/>
    <w:rsid w:val="00A45306"/>
    <w:rsid w:val="00A456F7"/>
    <w:rsid w:val="00A4581D"/>
    <w:rsid w:val="00A45FD1"/>
    <w:rsid w:val="00A4642C"/>
    <w:rsid w:val="00A476AB"/>
    <w:rsid w:val="00A476D8"/>
    <w:rsid w:val="00A50588"/>
    <w:rsid w:val="00A5185F"/>
    <w:rsid w:val="00A52F3D"/>
    <w:rsid w:val="00A536D3"/>
    <w:rsid w:val="00A54696"/>
    <w:rsid w:val="00A549A6"/>
    <w:rsid w:val="00A56568"/>
    <w:rsid w:val="00A56646"/>
    <w:rsid w:val="00A568A0"/>
    <w:rsid w:val="00A570A1"/>
    <w:rsid w:val="00A577E4"/>
    <w:rsid w:val="00A57A65"/>
    <w:rsid w:val="00A604E4"/>
    <w:rsid w:val="00A615AA"/>
    <w:rsid w:val="00A62826"/>
    <w:rsid w:val="00A62F1E"/>
    <w:rsid w:val="00A70C62"/>
    <w:rsid w:val="00A71CA7"/>
    <w:rsid w:val="00A7275E"/>
    <w:rsid w:val="00A80A56"/>
    <w:rsid w:val="00A80B98"/>
    <w:rsid w:val="00A810C2"/>
    <w:rsid w:val="00A8292A"/>
    <w:rsid w:val="00A8382D"/>
    <w:rsid w:val="00A85041"/>
    <w:rsid w:val="00A8547E"/>
    <w:rsid w:val="00A8629A"/>
    <w:rsid w:val="00A8693E"/>
    <w:rsid w:val="00A8737C"/>
    <w:rsid w:val="00A87775"/>
    <w:rsid w:val="00A90099"/>
    <w:rsid w:val="00A915B0"/>
    <w:rsid w:val="00A91999"/>
    <w:rsid w:val="00A91CA1"/>
    <w:rsid w:val="00A93122"/>
    <w:rsid w:val="00A9328A"/>
    <w:rsid w:val="00A93476"/>
    <w:rsid w:val="00A934DF"/>
    <w:rsid w:val="00A945C7"/>
    <w:rsid w:val="00A94D6B"/>
    <w:rsid w:val="00A963DE"/>
    <w:rsid w:val="00AA058A"/>
    <w:rsid w:val="00AA1175"/>
    <w:rsid w:val="00AA33BD"/>
    <w:rsid w:val="00AA3DB5"/>
    <w:rsid w:val="00AA46CF"/>
    <w:rsid w:val="00AA7F8E"/>
    <w:rsid w:val="00AB189E"/>
    <w:rsid w:val="00AB3785"/>
    <w:rsid w:val="00AB58EB"/>
    <w:rsid w:val="00AB61AB"/>
    <w:rsid w:val="00AB7716"/>
    <w:rsid w:val="00AC06A9"/>
    <w:rsid w:val="00AC109E"/>
    <w:rsid w:val="00AC2B8E"/>
    <w:rsid w:val="00AC469F"/>
    <w:rsid w:val="00AD0386"/>
    <w:rsid w:val="00AD054E"/>
    <w:rsid w:val="00AD114D"/>
    <w:rsid w:val="00AD37C1"/>
    <w:rsid w:val="00AD5702"/>
    <w:rsid w:val="00AD66EC"/>
    <w:rsid w:val="00AD6E7D"/>
    <w:rsid w:val="00AE0F78"/>
    <w:rsid w:val="00AE11B2"/>
    <w:rsid w:val="00AE12D7"/>
    <w:rsid w:val="00AE6E58"/>
    <w:rsid w:val="00AF1CFD"/>
    <w:rsid w:val="00AF365F"/>
    <w:rsid w:val="00AF39E7"/>
    <w:rsid w:val="00AF441B"/>
    <w:rsid w:val="00AF59AD"/>
    <w:rsid w:val="00AF5D09"/>
    <w:rsid w:val="00B011FF"/>
    <w:rsid w:val="00B039B0"/>
    <w:rsid w:val="00B06306"/>
    <w:rsid w:val="00B10AD4"/>
    <w:rsid w:val="00B1113F"/>
    <w:rsid w:val="00B1161E"/>
    <w:rsid w:val="00B13387"/>
    <w:rsid w:val="00B13D06"/>
    <w:rsid w:val="00B150FD"/>
    <w:rsid w:val="00B16270"/>
    <w:rsid w:val="00B20FD5"/>
    <w:rsid w:val="00B2177C"/>
    <w:rsid w:val="00B21F62"/>
    <w:rsid w:val="00B279EE"/>
    <w:rsid w:val="00B3008B"/>
    <w:rsid w:val="00B31736"/>
    <w:rsid w:val="00B32DD4"/>
    <w:rsid w:val="00B3330F"/>
    <w:rsid w:val="00B35C50"/>
    <w:rsid w:val="00B37068"/>
    <w:rsid w:val="00B40804"/>
    <w:rsid w:val="00B43FA9"/>
    <w:rsid w:val="00B4437A"/>
    <w:rsid w:val="00B450FA"/>
    <w:rsid w:val="00B461A0"/>
    <w:rsid w:val="00B46463"/>
    <w:rsid w:val="00B46AFB"/>
    <w:rsid w:val="00B52BAA"/>
    <w:rsid w:val="00B535FE"/>
    <w:rsid w:val="00B5598D"/>
    <w:rsid w:val="00B57AAB"/>
    <w:rsid w:val="00B62FC2"/>
    <w:rsid w:val="00B630CF"/>
    <w:rsid w:val="00B64880"/>
    <w:rsid w:val="00B649F5"/>
    <w:rsid w:val="00B658BB"/>
    <w:rsid w:val="00B712C8"/>
    <w:rsid w:val="00B71AB6"/>
    <w:rsid w:val="00B73190"/>
    <w:rsid w:val="00B7366C"/>
    <w:rsid w:val="00B745D0"/>
    <w:rsid w:val="00B8022D"/>
    <w:rsid w:val="00B82F80"/>
    <w:rsid w:val="00B8379B"/>
    <w:rsid w:val="00B83EBF"/>
    <w:rsid w:val="00B84816"/>
    <w:rsid w:val="00B8561E"/>
    <w:rsid w:val="00B864CC"/>
    <w:rsid w:val="00B92B73"/>
    <w:rsid w:val="00B93914"/>
    <w:rsid w:val="00B94507"/>
    <w:rsid w:val="00B95283"/>
    <w:rsid w:val="00BA18A0"/>
    <w:rsid w:val="00BA2356"/>
    <w:rsid w:val="00BA30A6"/>
    <w:rsid w:val="00BA4432"/>
    <w:rsid w:val="00BA52DD"/>
    <w:rsid w:val="00BA5F1A"/>
    <w:rsid w:val="00BA65B2"/>
    <w:rsid w:val="00BA738A"/>
    <w:rsid w:val="00BA7926"/>
    <w:rsid w:val="00BB1F4F"/>
    <w:rsid w:val="00BB5C1A"/>
    <w:rsid w:val="00BB630F"/>
    <w:rsid w:val="00BB690E"/>
    <w:rsid w:val="00BB7FAF"/>
    <w:rsid w:val="00BC0C11"/>
    <w:rsid w:val="00BC0C14"/>
    <w:rsid w:val="00BC1CA1"/>
    <w:rsid w:val="00BC232C"/>
    <w:rsid w:val="00BC40E4"/>
    <w:rsid w:val="00BC49E0"/>
    <w:rsid w:val="00BC4A8B"/>
    <w:rsid w:val="00BC54CE"/>
    <w:rsid w:val="00BC5894"/>
    <w:rsid w:val="00BC7A7B"/>
    <w:rsid w:val="00BD0403"/>
    <w:rsid w:val="00BD0463"/>
    <w:rsid w:val="00BD2D6B"/>
    <w:rsid w:val="00BD3158"/>
    <w:rsid w:val="00BD4E7C"/>
    <w:rsid w:val="00BD548F"/>
    <w:rsid w:val="00BD7E9E"/>
    <w:rsid w:val="00BE1E1E"/>
    <w:rsid w:val="00BE29C8"/>
    <w:rsid w:val="00BE57B7"/>
    <w:rsid w:val="00BE5E98"/>
    <w:rsid w:val="00BE6AE9"/>
    <w:rsid w:val="00BF01A3"/>
    <w:rsid w:val="00BF0E62"/>
    <w:rsid w:val="00BF13BA"/>
    <w:rsid w:val="00BF28E2"/>
    <w:rsid w:val="00BF34A6"/>
    <w:rsid w:val="00BF3AE2"/>
    <w:rsid w:val="00BF4D04"/>
    <w:rsid w:val="00BF6472"/>
    <w:rsid w:val="00BF6B17"/>
    <w:rsid w:val="00BF7631"/>
    <w:rsid w:val="00C00735"/>
    <w:rsid w:val="00C03213"/>
    <w:rsid w:val="00C045D2"/>
    <w:rsid w:val="00C07D5A"/>
    <w:rsid w:val="00C105AB"/>
    <w:rsid w:val="00C10862"/>
    <w:rsid w:val="00C13775"/>
    <w:rsid w:val="00C171C9"/>
    <w:rsid w:val="00C23A6F"/>
    <w:rsid w:val="00C23DAC"/>
    <w:rsid w:val="00C245DB"/>
    <w:rsid w:val="00C251FB"/>
    <w:rsid w:val="00C25CDD"/>
    <w:rsid w:val="00C2606F"/>
    <w:rsid w:val="00C2734F"/>
    <w:rsid w:val="00C27FF5"/>
    <w:rsid w:val="00C30B72"/>
    <w:rsid w:val="00C31A69"/>
    <w:rsid w:val="00C331CD"/>
    <w:rsid w:val="00C33585"/>
    <w:rsid w:val="00C35EDC"/>
    <w:rsid w:val="00C36EEF"/>
    <w:rsid w:val="00C421F4"/>
    <w:rsid w:val="00C42D55"/>
    <w:rsid w:val="00C436E5"/>
    <w:rsid w:val="00C44A5F"/>
    <w:rsid w:val="00C47A10"/>
    <w:rsid w:val="00C50D4E"/>
    <w:rsid w:val="00C5313B"/>
    <w:rsid w:val="00C558AF"/>
    <w:rsid w:val="00C57DA9"/>
    <w:rsid w:val="00C606A5"/>
    <w:rsid w:val="00C61522"/>
    <w:rsid w:val="00C625C3"/>
    <w:rsid w:val="00C629A9"/>
    <w:rsid w:val="00C632F7"/>
    <w:rsid w:val="00C63C07"/>
    <w:rsid w:val="00C6437E"/>
    <w:rsid w:val="00C6453D"/>
    <w:rsid w:val="00C708A0"/>
    <w:rsid w:val="00C708E9"/>
    <w:rsid w:val="00C70C09"/>
    <w:rsid w:val="00C814BA"/>
    <w:rsid w:val="00C83098"/>
    <w:rsid w:val="00C86221"/>
    <w:rsid w:val="00C862F5"/>
    <w:rsid w:val="00C90AE3"/>
    <w:rsid w:val="00C926E8"/>
    <w:rsid w:val="00C9336A"/>
    <w:rsid w:val="00C93BCC"/>
    <w:rsid w:val="00C93C6C"/>
    <w:rsid w:val="00C93D82"/>
    <w:rsid w:val="00C946E8"/>
    <w:rsid w:val="00C96447"/>
    <w:rsid w:val="00C96CD8"/>
    <w:rsid w:val="00CA02C0"/>
    <w:rsid w:val="00CA29DF"/>
    <w:rsid w:val="00CA328B"/>
    <w:rsid w:val="00CA34F1"/>
    <w:rsid w:val="00CA3F61"/>
    <w:rsid w:val="00CA4E83"/>
    <w:rsid w:val="00CA5CFA"/>
    <w:rsid w:val="00CA5D05"/>
    <w:rsid w:val="00CB105D"/>
    <w:rsid w:val="00CB1E51"/>
    <w:rsid w:val="00CB369D"/>
    <w:rsid w:val="00CB7DEC"/>
    <w:rsid w:val="00CC3D7E"/>
    <w:rsid w:val="00CC6584"/>
    <w:rsid w:val="00CC68BE"/>
    <w:rsid w:val="00CC7A4C"/>
    <w:rsid w:val="00CD03A9"/>
    <w:rsid w:val="00CD03FB"/>
    <w:rsid w:val="00CD08FC"/>
    <w:rsid w:val="00CD1FFB"/>
    <w:rsid w:val="00CD268A"/>
    <w:rsid w:val="00CD43C2"/>
    <w:rsid w:val="00CD4541"/>
    <w:rsid w:val="00CD47D9"/>
    <w:rsid w:val="00CD4ABE"/>
    <w:rsid w:val="00CD61A3"/>
    <w:rsid w:val="00CD6A02"/>
    <w:rsid w:val="00CE4DA7"/>
    <w:rsid w:val="00CE53FE"/>
    <w:rsid w:val="00CE57DF"/>
    <w:rsid w:val="00CF04A6"/>
    <w:rsid w:val="00CF063E"/>
    <w:rsid w:val="00CF17A5"/>
    <w:rsid w:val="00CF1D0A"/>
    <w:rsid w:val="00CF26B7"/>
    <w:rsid w:val="00CF2AEE"/>
    <w:rsid w:val="00CF349E"/>
    <w:rsid w:val="00CF34DC"/>
    <w:rsid w:val="00CF5BE3"/>
    <w:rsid w:val="00CF5D05"/>
    <w:rsid w:val="00CF66F2"/>
    <w:rsid w:val="00CF70FC"/>
    <w:rsid w:val="00D00DA2"/>
    <w:rsid w:val="00D02FE4"/>
    <w:rsid w:val="00D03763"/>
    <w:rsid w:val="00D0459B"/>
    <w:rsid w:val="00D04E56"/>
    <w:rsid w:val="00D051CF"/>
    <w:rsid w:val="00D053BF"/>
    <w:rsid w:val="00D05C4D"/>
    <w:rsid w:val="00D05F33"/>
    <w:rsid w:val="00D065DD"/>
    <w:rsid w:val="00D10522"/>
    <w:rsid w:val="00D11931"/>
    <w:rsid w:val="00D13E0B"/>
    <w:rsid w:val="00D159ED"/>
    <w:rsid w:val="00D176AB"/>
    <w:rsid w:val="00D2192B"/>
    <w:rsid w:val="00D22045"/>
    <w:rsid w:val="00D23F39"/>
    <w:rsid w:val="00D242AB"/>
    <w:rsid w:val="00D2446F"/>
    <w:rsid w:val="00D25228"/>
    <w:rsid w:val="00D25AF6"/>
    <w:rsid w:val="00D25C8C"/>
    <w:rsid w:val="00D30781"/>
    <w:rsid w:val="00D31FCF"/>
    <w:rsid w:val="00D32910"/>
    <w:rsid w:val="00D334DB"/>
    <w:rsid w:val="00D4073E"/>
    <w:rsid w:val="00D41154"/>
    <w:rsid w:val="00D41A55"/>
    <w:rsid w:val="00D422AB"/>
    <w:rsid w:val="00D423E7"/>
    <w:rsid w:val="00D427E2"/>
    <w:rsid w:val="00D43E63"/>
    <w:rsid w:val="00D46894"/>
    <w:rsid w:val="00D50DCE"/>
    <w:rsid w:val="00D5108D"/>
    <w:rsid w:val="00D555B0"/>
    <w:rsid w:val="00D55DB6"/>
    <w:rsid w:val="00D565CE"/>
    <w:rsid w:val="00D57C0F"/>
    <w:rsid w:val="00D57D12"/>
    <w:rsid w:val="00D57F35"/>
    <w:rsid w:val="00D60906"/>
    <w:rsid w:val="00D61945"/>
    <w:rsid w:val="00D62048"/>
    <w:rsid w:val="00D64C2A"/>
    <w:rsid w:val="00D6545E"/>
    <w:rsid w:val="00D65FF0"/>
    <w:rsid w:val="00D6680F"/>
    <w:rsid w:val="00D6747A"/>
    <w:rsid w:val="00D70C40"/>
    <w:rsid w:val="00D730F5"/>
    <w:rsid w:val="00D7412E"/>
    <w:rsid w:val="00D77576"/>
    <w:rsid w:val="00D77ECA"/>
    <w:rsid w:val="00D808FE"/>
    <w:rsid w:val="00D847F9"/>
    <w:rsid w:val="00D87EEA"/>
    <w:rsid w:val="00D93D32"/>
    <w:rsid w:val="00D95B12"/>
    <w:rsid w:val="00D96BDD"/>
    <w:rsid w:val="00D979F9"/>
    <w:rsid w:val="00D97A28"/>
    <w:rsid w:val="00D97FF6"/>
    <w:rsid w:val="00DA0F57"/>
    <w:rsid w:val="00DA58C3"/>
    <w:rsid w:val="00DA5D4E"/>
    <w:rsid w:val="00DA66FB"/>
    <w:rsid w:val="00DA6C54"/>
    <w:rsid w:val="00DB092B"/>
    <w:rsid w:val="00DB32BA"/>
    <w:rsid w:val="00DB3EAD"/>
    <w:rsid w:val="00DB3EDA"/>
    <w:rsid w:val="00DC1BDA"/>
    <w:rsid w:val="00DC26DF"/>
    <w:rsid w:val="00DC5023"/>
    <w:rsid w:val="00DC6ECC"/>
    <w:rsid w:val="00DC6F12"/>
    <w:rsid w:val="00DC78F7"/>
    <w:rsid w:val="00DD0E81"/>
    <w:rsid w:val="00DD52EB"/>
    <w:rsid w:val="00DD5D67"/>
    <w:rsid w:val="00DD63F9"/>
    <w:rsid w:val="00DE0578"/>
    <w:rsid w:val="00DE3FD2"/>
    <w:rsid w:val="00DE524A"/>
    <w:rsid w:val="00DE5959"/>
    <w:rsid w:val="00DE6376"/>
    <w:rsid w:val="00DE64DC"/>
    <w:rsid w:val="00DE652A"/>
    <w:rsid w:val="00DE77C6"/>
    <w:rsid w:val="00DF0184"/>
    <w:rsid w:val="00DF3D9F"/>
    <w:rsid w:val="00DF3F7C"/>
    <w:rsid w:val="00DF418F"/>
    <w:rsid w:val="00DF4F8F"/>
    <w:rsid w:val="00DF52E6"/>
    <w:rsid w:val="00DF5AA0"/>
    <w:rsid w:val="00DF66EF"/>
    <w:rsid w:val="00DF7C53"/>
    <w:rsid w:val="00E00709"/>
    <w:rsid w:val="00E00AB6"/>
    <w:rsid w:val="00E02560"/>
    <w:rsid w:val="00E0349F"/>
    <w:rsid w:val="00E03C4A"/>
    <w:rsid w:val="00E04A3D"/>
    <w:rsid w:val="00E0566B"/>
    <w:rsid w:val="00E0588F"/>
    <w:rsid w:val="00E13648"/>
    <w:rsid w:val="00E1385E"/>
    <w:rsid w:val="00E14956"/>
    <w:rsid w:val="00E14E33"/>
    <w:rsid w:val="00E1620D"/>
    <w:rsid w:val="00E170C9"/>
    <w:rsid w:val="00E17D0E"/>
    <w:rsid w:val="00E17E70"/>
    <w:rsid w:val="00E20A32"/>
    <w:rsid w:val="00E21755"/>
    <w:rsid w:val="00E225A4"/>
    <w:rsid w:val="00E24399"/>
    <w:rsid w:val="00E248B8"/>
    <w:rsid w:val="00E27DC0"/>
    <w:rsid w:val="00E31871"/>
    <w:rsid w:val="00E318A0"/>
    <w:rsid w:val="00E31DBE"/>
    <w:rsid w:val="00E31ED0"/>
    <w:rsid w:val="00E32A99"/>
    <w:rsid w:val="00E3408C"/>
    <w:rsid w:val="00E40530"/>
    <w:rsid w:val="00E42A04"/>
    <w:rsid w:val="00E43665"/>
    <w:rsid w:val="00E47770"/>
    <w:rsid w:val="00E5024E"/>
    <w:rsid w:val="00E508D5"/>
    <w:rsid w:val="00E50B61"/>
    <w:rsid w:val="00E50CEE"/>
    <w:rsid w:val="00E510B0"/>
    <w:rsid w:val="00E5159F"/>
    <w:rsid w:val="00E54C72"/>
    <w:rsid w:val="00E61082"/>
    <w:rsid w:val="00E613A1"/>
    <w:rsid w:val="00E6312E"/>
    <w:rsid w:val="00E63F09"/>
    <w:rsid w:val="00E6425B"/>
    <w:rsid w:val="00E642AF"/>
    <w:rsid w:val="00E643A6"/>
    <w:rsid w:val="00E64605"/>
    <w:rsid w:val="00E67885"/>
    <w:rsid w:val="00E71517"/>
    <w:rsid w:val="00E722C9"/>
    <w:rsid w:val="00E72306"/>
    <w:rsid w:val="00E73378"/>
    <w:rsid w:val="00E77958"/>
    <w:rsid w:val="00E80F94"/>
    <w:rsid w:val="00E81BAD"/>
    <w:rsid w:val="00E81ECF"/>
    <w:rsid w:val="00E8222D"/>
    <w:rsid w:val="00E83914"/>
    <w:rsid w:val="00E83CAF"/>
    <w:rsid w:val="00E84486"/>
    <w:rsid w:val="00E9053E"/>
    <w:rsid w:val="00E90BB3"/>
    <w:rsid w:val="00E942CF"/>
    <w:rsid w:val="00E968BC"/>
    <w:rsid w:val="00E97B4D"/>
    <w:rsid w:val="00EA4889"/>
    <w:rsid w:val="00EA6CCB"/>
    <w:rsid w:val="00EA7EC7"/>
    <w:rsid w:val="00EB203F"/>
    <w:rsid w:val="00EB220B"/>
    <w:rsid w:val="00EB3622"/>
    <w:rsid w:val="00EB7163"/>
    <w:rsid w:val="00EC0FB1"/>
    <w:rsid w:val="00EC42EE"/>
    <w:rsid w:val="00EC4A46"/>
    <w:rsid w:val="00EC60D9"/>
    <w:rsid w:val="00ED08B8"/>
    <w:rsid w:val="00ED0AA0"/>
    <w:rsid w:val="00ED1720"/>
    <w:rsid w:val="00ED1CD4"/>
    <w:rsid w:val="00ED28E1"/>
    <w:rsid w:val="00ED29E0"/>
    <w:rsid w:val="00ED4465"/>
    <w:rsid w:val="00ED59FF"/>
    <w:rsid w:val="00ED5C0B"/>
    <w:rsid w:val="00ED5F9E"/>
    <w:rsid w:val="00ED60BB"/>
    <w:rsid w:val="00ED6480"/>
    <w:rsid w:val="00ED7359"/>
    <w:rsid w:val="00EE04CA"/>
    <w:rsid w:val="00EE0683"/>
    <w:rsid w:val="00EE1BC8"/>
    <w:rsid w:val="00EE3297"/>
    <w:rsid w:val="00EE3FD5"/>
    <w:rsid w:val="00EE429A"/>
    <w:rsid w:val="00EE54DC"/>
    <w:rsid w:val="00EE5D1E"/>
    <w:rsid w:val="00EE6E39"/>
    <w:rsid w:val="00EE7A23"/>
    <w:rsid w:val="00EF0F32"/>
    <w:rsid w:val="00EF1EFE"/>
    <w:rsid w:val="00EF2C79"/>
    <w:rsid w:val="00EF2ED5"/>
    <w:rsid w:val="00EF30A0"/>
    <w:rsid w:val="00EF4723"/>
    <w:rsid w:val="00EF5CD8"/>
    <w:rsid w:val="00EF6939"/>
    <w:rsid w:val="00EF7ACA"/>
    <w:rsid w:val="00F005AD"/>
    <w:rsid w:val="00F0124E"/>
    <w:rsid w:val="00F0596E"/>
    <w:rsid w:val="00F0622B"/>
    <w:rsid w:val="00F06422"/>
    <w:rsid w:val="00F07E46"/>
    <w:rsid w:val="00F1005D"/>
    <w:rsid w:val="00F12D11"/>
    <w:rsid w:val="00F13735"/>
    <w:rsid w:val="00F1425E"/>
    <w:rsid w:val="00F147F9"/>
    <w:rsid w:val="00F150AB"/>
    <w:rsid w:val="00F1531F"/>
    <w:rsid w:val="00F15350"/>
    <w:rsid w:val="00F15C87"/>
    <w:rsid w:val="00F15D29"/>
    <w:rsid w:val="00F15E24"/>
    <w:rsid w:val="00F17137"/>
    <w:rsid w:val="00F1761D"/>
    <w:rsid w:val="00F177D1"/>
    <w:rsid w:val="00F205DB"/>
    <w:rsid w:val="00F20697"/>
    <w:rsid w:val="00F21DE8"/>
    <w:rsid w:val="00F24320"/>
    <w:rsid w:val="00F300B5"/>
    <w:rsid w:val="00F31A7E"/>
    <w:rsid w:val="00F31C4B"/>
    <w:rsid w:val="00F333E3"/>
    <w:rsid w:val="00F34497"/>
    <w:rsid w:val="00F367FD"/>
    <w:rsid w:val="00F37281"/>
    <w:rsid w:val="00F374D8"/>
    <w:rsid w:val="00F40765"/>
    <w:rsid w:val="00F40C9B"/>
    <w:rsid w:val="00F4191D"/>
    <w:rsid w:val="00F42767"/>
    <w:rsid w:val="00F442A0"/>
    <w:rsid w:val="00F4502A"/>
    <w:rsid w:val="00F452D9"/>
    <w:rsid w:val="00F47C6E"/>
    <w:rsid w:val="00F502D0"/>
    <w:rsid w:val="00F505DF"/>
    <w:rsid w:val="00F51AE7"/>
    <w:rsid w:val="00F5279E"/>
    <w:rsid w:val="00F5324D"/>
    <w:rsid w:val="00F54EBE"/>
    <w:rsid w:val="00F55543"/>
    <w:rsid w:val="00F5567B"/>
    <w:rsid w:val="00F55854"/>
    <w:rsid w:val="00F60E91"/>
    <w:rsid w:val="00F61E11"/>
    <w:rsid w:val="00F62F62"/>
    <w:rsid w:val="00F63001"/>
    <w:rsid w:val="00F632D9"/>
    <w:rsid w:val="00F6390C"/>
    <w:rsid w:val="00F6448F"/>
    <w:rsid w:val="00F6513A"/>
    <w:rsid w:val="00F66822"/>
    <w:rsid w:val="00F66ABE"/>
    <w:rsid w:val="00F7116E"/>
    <w:rsid w:val="00F73E21"/>
    <w:rsid w:val="00F752BA"/>
    <w:rsid w:val="00F755AF"/>
    <w:rsid w:val="00F75C25"/>
    <w:rsid w:val="00F76F6A"/>
    <w:rsid w:val="00F77101"/>
    <w:rsid w:val="00F77862"/>
    <w:rsid w:val="00F77F71"/>
    <w:rsid w:val="00F82A1B"/>
    <w:rsid w:val="00F837C3"/>
    <w:rsid w:val="00F83D1B"/>
    <w:rsid w:val="00F86286"/>
    <w:rsid w:val="00F87280"/>
    <w:rsid w:val="00F8734E"/>
    <w:rsid w:val="00F90184"/>
    <w:rsid w:val="00F92569"/>
    <w:rsid w:val="00F931FB"/>
    <w:rsid w:val="00F93C7D"/>
    <w:rsid w:val="00F94CA2"/>
    <w:rsid w:val="00F974D4"/>
    <w:rsid w:val="00FA010C"/>
    <w:rsid w:val="00FA0569"/>
    <w:rsid w:val="00FA321F"/>
    <w:rsid w:val="00FA3224"/>
    <w:rsid w:val="00FA35B1"/>
    <w:rsid w:val="00FA3C77"/>
    <w:rsid w:val="00FA6909"/>
    <w:rsid w:val="00FB0092"/>
    <w:rsid w:val="00FB3CF1"/>
    <w:rsid w:val="00FB7BEB"/>
    <w:rsid w:val="00FC1309"/>
    <w:rsid w:val="00FC15FF"/>
    <w:rsid w:val="00FC33BC"/>
    <w:rsid w:val="00FC3444"/>
    <w:rsid w:val="00FC3CE3"/>
    <w:rsid w:val="00FC470F"/>
    <w:rsid w:val="00FC491D"/>
    <w:rsid w:val="00FC4ACE"/>
    <w:rsid w:val="00FC63B1"/>
    <w:rsid w:val="00FC6C08"/>
    <w:rsid w:val="00FC70F2"/>
    <w:rsid w:val="00FD0AFF"/>
    <w:rsid w:val="00FD11BD"/>
    <w:rsid w:val="00FD3513"/>
    <w:rsid w:val="00FD47C8"/>
    <w:rsid w:val="00FD5E33"/>
    <w:rsid w:val="00FD60D5"/>
    <w:rsid w:val="00FD7B27"/>
    <w:rsid w:val="00FE083B"/>
    <w:rsid w:val="00FE223B"/>
    <w:rsid w:val="00FE3469"/>
    <w:rsid w:val="00FE4182"/>
    <w:rsid w:val="00FE5ED3"/>
    <w:rsid w:val="00FE6775"/>
    <w:rsid w:val="00FE6952"/>
    <w:rsid w:val="00FF311D"/>
    <w:rsid w:val="00FF4C2B"/>
    <w:rsid w:val="00FF5603"/>
    <w:rsid w:val="00FF784F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7E8E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A7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5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F75C25"/>
    <w:rPr>
      <w:color w:val="605E5C"/>
      <w:shd w:val="clear" w:color="auto" w:fill="E1DFDD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8708E"/>
    <w:pPr>
      <w:ind w:firstLine="567"/>
    </w:pPr>
    <w:rPr>
      <w:sz w:val="24"/>
      <w:szCs w:val="24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8708E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A650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A650C"/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yperlink" Target="http://www.achizi&#539;ii.md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irport.md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35" Type="http://schemas.openxmlformats.org/officeDocument/2006/relationships/fontTable" Target="fontTable.xml"/><Relationship Id="rId8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EDBC8-F92E-4964-ABB1-E5E37D39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2940</TotalTime>
  <Pages>8</Pages>
  <Words>2512</Words>
  <Characters>14395</Characters>
  <Application>Microsoft Office Word</Application>
  <DocSecurity>0</DocSecurity>
  <Lines>959</Lines>
  <Paragraphs>582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Ilie Buzila</cp:lastModifiedBy>
  <cp:revision>1399</cp:revision>
  <cp:lastPrinted>2026-02-11T07:21:00Z</cp:lastPrinted>
  <dcterms:created xsi:type="dcterms:W3CDTF">2024-04-17T11:51:00Z</dcterms:created>
  <dcterms:modified xsi:type="dcterms:W3CDTF">2026-02-11T07:23:00Z</dcterms:modified>
</cp:coreProperties>
</file>