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94" w:type="pct"/>
        <w:tblLayout w:type="fixed"/>
        <w:tblLook w:val="04A0" w:firstRow="1" w:lastRow="0" w:firstColumn="1" w:lastColumn="0" w:noHBand="0" w:noVBand="1"/>
      </w:tblPr>
      <w:tblGrid>
        <w:gridCol w:w="4188"/>
        <w:gridCol w:w="1843"/>
        <w:gridCol w:w="1342"/>
        <w:gridCol w:w="1293"/>
        <w:gridCol w:w="667"/>
        <w:gridCol w:w="2479"/>
        <w:gridCol w:w="1763"/>
        <w:gridCol w:w="1705"/>
        <w:gridCol w:w="80"/>
      </w:tblGrid>
      <w:tr w:rsidR="00353CE7" w:rsidRPr="00C00499" w:rsidTr="00A95EE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353CE7" w:rsidRPr="004B16DD" w:rsidRDefault="00353CE7" w:rsidP="00E7740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53CE7" w:rsidRPr="00D22624" w:rsidRDefault="00353CE7" w:rsidP="00E7740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53CE7" w:rsidRPr="00D22624" w:rsidRDefault="00353CE7" w:rsidP="00E7740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53CE7" w:rsidRPr="00C00499" w:rsidRDefault="00353CE7" w:rsidP="00070EF0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53CE7" w:rsidRPr="00C00499" w:rsidTr="00A95EE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53CE7" w:rsidRPr="007C0C9D" w:rsidTr="00A95EE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53CE7" w:rsidRPr="007C0C9D" w:rsidRDefault="00353CE7" w:rsidP="00E7740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53CE7" w:rsidRPr="00C00499" w:rsidRDefault="00353CE7" w:rsidP="00E7740E">
            <w:pPr>
              <w:jc w:val="center"/>
            </w:pPr>
          </w:p>
        </w:tc>
      </w:tr>
      <w:tr w:rsidR="00353CE7" w:rsidRPr="00C00499" w:rsidTr="00A95EE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C00499" w:rsidRDefault="00353CE7" w:rsidP="00BD2353">
            <w:r w:rsidRPr="00C00499">
              <w:t xml:space="preserve">Numărul </w:t>
            </w:r>
            <w:r>
              <w:t>procedurii de achiziție</w:t>
            </w:r>
            <w:r w:rsidR="00070EF0">
              <w:t xml:space="preserve"> </w:t>
            </w:r>
            <w:r w:rsidR="00BD2353">
              <w:t>_____________________________</w:t>
            </w:r>
            <w:r w:rsidR="00667F94">
              <w:t xml:space="preserve">din </w:t>
            </w:r>
            <w:r w:rsidR="00BD2353">
              <w:t>______________</w:t>
            </w:r>
          </w:p>
        </w:tc>
      </w:tr>
      <w:tr w:rsidR="00353CE7" w:rsidRPr="00C00499" w:rsidTr="00A95EE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Default="00353CE7" w:rsidP="00070EF0">
            <w:pPr>
              <w:rPr>
                <w:color w:val="333333"/>
                <w:spacing w:val="-6"/>
                <w:sz w:val="28"/>
                <w:szCs w:val="28"/>
                <w:shd w:val="clear" w:color="auto" w:fill="FFFFFF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070EF0">
              <w:t>P</w:t>
            </w:r>
            <w:r w:rsidR="00070EF0">
              <w:rPr>
                <w:b/>
                <w:color w:val="333333"/>
                <w:spacing w:val="-6"/>
                <w:sz w:val="28"/>
                <w:szCs w:val="28"/>
                <w:shd w:val="clear" w:color="auto" w:fill="FFFFFF"/>
              </w:rPr>
              <w:t xml:space="preserve">roduse </w:t>
            </w:r>
            <w:r w:rsidR="00070EF0" w:rsidRPr="00070EF0">
              <w:rPr>
                <w:b/>
                <w:color w:val="333333"/>
                <w:spacing w:val="-6"/>
                <w:sz w:val="28"/>
                <w:szCs w:val="28"/>
                <w:shd w:val="clear" w:color="auto" w:fill="FFFFFF"/>
              </w:rPr>
              <w:t>petroliere</w:t>
            </w:r>
          </w:p>
          <w:p w:rsidR="00070EF0" w:rsidRPr="00C00499" w:rsidRDefault="00070EF0" w:rsidP="00070EF0"/>
        </w:tc>
      </w:tr>
      <w:tr w:rsidR="00353CE7" w:rsidRPr="00C00499" w:rsidTr="00A95EEA">
        <w:trPr>
          <w:trHeight w:val="567"/>
        </w:trPr>
        <w:tc>
          <w:tcPr>
            <w:tcW w:w="3038" w:type="pct"/>
            <w:gridSpan w:val="5"/>
            <w:shd w:val="clear" w:color="auto" w:fill="auto"/>
          </w:tcPr>
          <w:p w:rsidR="00353CE7" w:rsidRPr="00C00499" w:rsidRDefault="00353CE7" w:rsidP="00E7740E"/>
        </w:tc>
        <w:tc>
          <w:tcPr>
            <w:tcW w:w="1962" w:type="pct"/>
            <w:gridSpan w:val="4"/>
            <w:shd w:val="clear" w:color="auto" w:fill="auto"/>
          </w:tcPr>
          <w:p w:rsidR="00353CE7" w:rsidRPr="00C00499" w:rsidRDefault="00353CE7" w:rsidP="00E7740E"/>
        </w:tc>
      </w:tr>
      <w:tr w:rsidR="00353CE7" w:rsidRPr="0065496F" w:rsidTr="00A95EEA">
        <w:trPr>
          <w:gridAfter w:val="1"/>
          <w:wAfter w:w="26" w:type="pct"/>
          <w:trHeight w:val="104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53CE7" w:rsidRPr="0065496F" w:rsidTr="00A95EEA">
        <w:trPr>
          <w:gridAfter w:val="1"/>
          <w:wAfter w:w="26" w:type="pct"/>
          <w:trHeight w:val="28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53CE7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EEA" w:rsidRDefault="00A95EEA" w:rsidP="00A95EEA">
            <w:pPr>
              <w:tabs>
                <w:tab w:val="left" w:pos="198"/>
              </w:tabs>
              <w:spacing w:line="276" w:lineRule="auto"/>
              <w:ind w:left="360" w:hanging="360"/>
              <w:contextualSpacing/>
              <w:rPr>
                <w:lang w:eastAsia="ro-RO"/>
              </w:rPr>
            </w:pPr>
          </w:p>
          <w:p w:rsidR="00353CE7" w:rsidRPr="0065496F" w:rsidRDefault="00353CE7" w:rsidP="00A95EEA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</w:tr>
      <w:tr w:rsidR="00070EF0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Default="00070EF0" w:rsidP="00A95EEA">
            <w:pPr>
              <w:tabs>
                <w:tab w:val="left" w:pos="198"/>
              </w:tabs>
              <w:spacing w:line="276" w:lineRule="auto"/>
              <w:ind w:left="360" w:hanging="360"/>
              <w:contextualSpacing/>
              <w:rPr>
                <w:lang w:eastAsia="ro-RO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</w:tr>
      <w:tr w:rsidR="00353CE7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070EF0" w:rsidP="00E7740E">
            <w:pPr>
              <w:rPr>
                <w:sz w:val="20"/>
                <w:szCs w:val="20"/>
              </w:rPr>
            </w:pPr>
            <w:r w:rsidRPr="00BD798F">
              <w:rPr>
                <w:b/>
                <w:color w:val="0070C0"/>
              </w:rPr>
              <w:t>Benzină A-95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>Cifra octanică, COR, min. 9</w:t>
            </w:r>
            <w:r>
              <w:rPr>
                <w:b/>
                <w:color w:val="0070C0"/>
                <w:sz w:val="16"/>
                <w:szCs w:val="16"/>
                <w:lang w:val="en-US"/>
              </w:rPr>
              <w:t>5</w:t>
            </w: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; </w:t>
            </w:r>
          </w:p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- Aspect limpede și transparent </w:t>
            </w:r>
          </w:p>
          <w:p w:rsidR="00353CE7" w:rsidRPr="0065496F" w:rsidRDefault="00070EF0" w:rsidP="00070EF0">
            <w:pPr>
              <w:rPr>
                <w:sz w:val="20"/>
                <w:szCs w:val="20"/>
              </w:rPr>
            </w:pPr>
            <w:r w:rsidRPr="00BD798F">
              <w:rPr>
                <w:b/>
                <w:color w:val="0070C0"/>
                <w:sz w:val="16"/>
                <w:szCs w:val="16"/>
              </w:rPr>
              <w:t>SM SR EN 228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</w:tr>
      <w:tr w:rsidR="00070EF0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BD798F" w:rsidRDefault="00070EF0" w:rsidP="00E7740E">
            <w:pPr>
              <w:rPr>
                <w:b/>
                <w:color w:val="0070C0"/>
              </w:rPr>
            </w:pPr>
            <w:r>
              <w:rPr>
                <w:sz w:val="20"/>
                <w:szCs w:val="20"/>
              </w:rPr>
              <w:t>Lotul 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</w:tr>
      <w:tr w:rsidR="00070EF0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Default="00070EF0" w:rsidP="00E7740E">
            <w:pPr>
              <w:rPr>
                <w:sz w:val="20"/>
                <w:szCs w:val="20"/>
              </w:rPr>
            </w:pPr>
            <w:r w:rsidRPr="00BD798F">
              <w:rPr>
                <w:b/>
                <w:color w:val="0070C0"/>
              </w:rPr>
              <w:t>Motorină EURO</w:t>
            </w:r>
            <w:r w:rsidR="00BD2353">
              <w:rPr>
                <w:b/>
                <w:color w:val="0070C0"/>
              </w:rPr>
              <w:t xml:space="preserve"> 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Aditivii din motorină nu trebuie să conţină compuşi ai metalelor şi fosforului. </w:t>
            </w:r>
          </w:p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- Cifra cetanică, min. 51,0 </w:t>
            </w:r>
          </w:p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- Punct de inflamabilitate, min. 55 °C </w:t>
            </w:r>
          </w:p>
          <w:p w:rsidR="00070EF0" w:rsidRPr="00BD798F" w:rsidRDefault="00070EF0" w:rsidP="00070EF0">
            <w:pPr>
              <w:pStyle w:val="Default"/>
              <w:rPr>
                <w:b/>
                <w:color w:val="0070C0"/>
                <w:sz w:val="16"/>
                <w:szCs w:val="16"/>
                <w:lang w:val="en-US"/>
              </w:rPr>
            </w:pPr>
            <w:r w:rsidRPr="00BD798F">
              <w:rPr>
                <w:b/>
                <w:color w:val="0070C0"/>
                <w:sz w:val="16"/>
                <w:szCs w:val="16"/>
                <w:lang w:val="en-US"/>
              </w:rPr>
              <w:t xml:space="preserve">- Densitate la 20°C, max. 860,0 kg/m3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41"/>
            </w:tblGrid>
            <w:tr w:rsidR="00070EF0" w:rsidRPr="006224F3" w:rsidTr="005B3E3F">
              <w:trPr>
                <w:trHeight w:val="179"/>
              </w:trPr>
              <w:tc>
                <w:tcPr>
                  <w:tcW w:w="2641" w:type="dxa"/>
                </w:tcPr>
                <w:p w:rsidR="00070EF0" w:rsidRPr="00BD798F" w:rsidRDefault="00070EF0" w:rsidP="00BD2353">
                  <w:pPr>
                    <w:pStyle w:val="Default"/>
                    <w:framePr w:hSpace="180" w:wrap="around" w:vAnchor="page" w:hAnchor="margin" w:y="347"/>
                    <w:rPr>
                      <w:b/>
                      <w:color w:val="0070C0"/>
                      <w:lang w:val="en-US"/>
                    </w:rPr>
                  </w:pPr>
                  <w:r w:rsidRPr="00BD798F"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  <w:t>- Viscozitate la</w:t>
                  </w:r>
                  <w:r w:rsidRPr="00BD798F">
                    <w:rPr>
                      <w:b/>
                      <w:color w:val="0070C0"/>
                      <w:lang w:val="en-US"/>
                    </w:rPr>
                    <w:t xml:space="preserve"> </w:t>
                  </w:r>
                </w:p>
                <w:p w:rsidR="00070EF0" w:rsidRPr="00BD798F" w:rsidRDefault="00070EF0" w:rsidP="00BD2353">
                  <w:pPr>
                    <w:pStyle w:val="Default"/>
                    <w:framePr w:hSpace="180" w:wrap="around" w:vAnchor="page" w:hAnchor="margin" w:y="347"/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</w:pPr>
                  <w:r w:rsidRPr="00BD798F"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  <w:t>40°C 2,00-4,50 mm</w:t>
                  </w:r>
                  <w:r w:rsidRPr="00BD798F">
                    <w:rPr>
                      <w:b/>
                      <w:color w:val="0070C0"/>
                      <w:sz w:val="10"/>
                      <w:szCs w:val="10"/>
                      <w:lang w:val="en-US"/>
                    </w:rPr>
                    <w:t>2</w:t>
                  </w:r>
                  <w:r w:rsidRPr="00BD798F"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  <w:t xml:space="preserve">/s </w:t>
                  </w:r>
                </w:p>
                <w:p w:rsidR="00070EF0" w:rsidRPr="00BD798F" w:rsidRDefault="00070EF0" w:rsidP="00BD2353">
                  <w:pPr>
                    <w:pStyle w:val="Default"/>
                    <w:framePr w:hSpace="180" w:wrap="around" w:vAnchor="page" w:hAnchor="margin" w:y="347"/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</w:pPr>
                  <w:r w:rsidRPr="00BD798F">
                    <w:rPr>
                      <w:b/>
                      <w:color w:val="0070C0"/>
                      <w:sz w:val="16"/>
                      <w:szCs w:val="16"/>
                      <w:lang w:val="en-US"/>
                    </w:rPr>
                    <w:t xml:space="preserve">SM SR EN 590 </w:t>
                  </w:r>
                </w:p>
              </w:tc>
            </w:tr>
          </w:tbl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EF0" w:rsidRPr="0065496F" w:rsidRDefault="00070EF0" w:rsidP="00E7740E">
            <w:pPr>
              <w:rPr>
                <w:sz w:val="20"/>
                <w:szCs w:val="20"/>
              </w:rPr>
            </w:pPr>
          </w:p>
        </w:tc>
      </w:tr>
      <w:tr w:rsidR="00353CE7" w:rsidRPr="0065496F" w:rsidTr="00A95EEA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</w:tr>
      <w:tr w:rsidR="00353CE7" w:rsidRPr="00C00499" w:rsidTr="00A95EE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3CE7" w:rsidRPr="00C00499" w:rsidRDefault="00353CE7" w:rsidP="00E7740E">
            <w:pPr>
              <w:tabs>
                <w:tab w:val="left" w:pos="6120"/>
              </w:tabs>
            </w:pPr>
          </w:p>
          <w:p w:rsidR="00353CE7" w:rsidRPr="00C00499" w:rsidRDefault="00353CE7" w:rsidP="00E7740E">
            <w:r w:rsidRPr="00C00499">
              <w:t>Semnat:_______________ Numele, Prenumele:_____________________________ În calitate de: ________________</w:t>
            </w:r>
          </w:p>
          <w:p w:rsidR="00353CE7" w:rsidRPr="00C00499" w:rsidRDefault="00353CE7" w:rsidP="00E7740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258"/>
              <w:gridCol w:w="118"/>
              <w:gridCol w:w="301"/>
              <w:gridCol w:w="948"/>
              <w:gridCol w:w="617"/>
              <w:gridCol w:w="872"/>
              <w:gridCol w:w="25"/>
              <w:gridCol w:w="34"/>
              <w:gridCol w:w="453"/>
            </w:tblGrid>
            <w:tr w:rsidR="00353CE7" w:rsidRPr="00C00499" w:rsidTr="00A95EEA">
              <w:trPr>
                <w:gridAfter w:val="3"/>
                <w:wAfter w:w="512" w:type="dxa"/>
                <w:trHeight w:val="697"/>
              </w:trPr>
              <w:tc>
                <w:tcPr>
                  <w:tcW w:w="14175" w:type="dxa"/>
                  <w:gridSpan w:val="15"/>
                  <w:shd w:val="clear" w:color="auto" w:fill="auto"/>
                  <w:vAlign w:val="center"/>
                </w:tcPr>
                <w:p w:rsidR="00353CE7" w:rsidRDefault="00353CE7" w:rsidP="00BD23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53CE7" w:rsidRDefault="00353CE7" w:rsidP="00BD23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53CE7" w:rsidRDefault="00353CE7" w:rsidP="00BD23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95EEA" w:rsidRDefault="00A95EEA" w:rsidP="00BD23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53CE7" w:rsidRPr="00DC35AC" w:rsidRDefault="00353CE7" w:rsidP="00BD23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53CE7" w:rsidRPr="00D22624" w:rsidRDefault="00353CE7" w:rsidP="00BD23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53CE7" w:rsidRPr="00D22624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53CE7" w:rsidRDefault="00353CE7" w:rsidP="00BD23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53CE7" w:rsidRPr="00DC35AC" w:rsidRDefault="00353CE7" w:rsidP="00BD2353">
                  <w:pPr>
                    <w:pStyle w:val="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2" w:type="dxa"/>
                </w:tcPr>
                <w:p w:rsidR="00353CE7" w:rsidRPr="00C00499" w:rsidRDefault="00353CE7" w:rsidP="00BD235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53CE7" w:rsidRPr="00C00499" w:rsidTr="00A95EEA">
              <w:trPr>
                <w:gridAfter w:val="3"/>
                <w:wAfter w:w="512" w:type="dxa"/>
              </w:trPr>
              <w:tc>
                <w:tcPr>
                  <w:tcW w:w="1417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53CE7" w:rsidRPr="00DC35AC" w:rsidRDefault="00353CE7" w:rsidP="00BD2353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53CE7" w:rsidRPr="00C00499" w:rsidRDefault="00353CE7" w:rsidP="00BD23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2" w:type="dxa"/>
                  <w:tcBorders>
                    <w:bottom w:val="single" w:sz="4" w:space="0" w:color="auto"/>
                  </w:tcBorders>
                </w:tcPr>
                <w:p w:rsidR="00353CE7" w:rsidRPr="007C0C9D" w:rsidRDefault="00353CE7" w:rsidP="00BD235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53CE7" w:rsidRPr="00C00499" w:rsidTr="00A95EE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C00499" w:rsidRDefault="00353CE7" w:rsidP="00BD23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C00499" w:rsidRDefault="00353CE7" w:rsidP="00BD235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667F94">
                    <w:t xml:space="preserve"> </w:t>
                  </w:r>
                  <w:hyperlink r:id="rId7" w:tgtFrame="_blank" w:history="1">
                    <w:r w:rsidR="00BD2353" w:rsidRPr="00BD2353">
                      <w:rPr>
                        <w:rStyle w:val="aa"/>
                        <w:rFonts w:ascii="Helvetica" w:hAnsi="Helvetica" w:cs="Helvetica"/>
                        <w:color w:val="auto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__________________________________</w:t>
                    </w:r>
                  </w:hyperlink>
                  <w:r w:rsidR="00667F94" w:rsidRPr="00BD2353">
                    <w:t xml:space="preserve"> </w:t>
                  </w:r>
                  <w:r w:rsidR="00667F94">
                    <w:t xml:space="preserve">din </w:t>
                  </w:r>
                  <w:r w:rsidR="00BD2353">
                    <w:t>_______________</w:t>
                  </w:r>
                </w:p>
              </w:tc>
            </w:tr>
            <w:tr w:rsidR="00353CE7" w:rsidRPr="00C00499" w:rsidTr="00A95EE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Default="00353CE7" w:rsidP="00BD23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C00499" w:rsidRDefault="00353CE7" w:rsidP="00BD235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070EF0">
                    <w:t xml:space="preserve">  P</w:t>
                  </w:r>
                  <w:r w:rsidR="00070EF0">
                    <w:rPr>
                      <w:b/>
                      <w:color w:val="333333"/>
                      <w:spacing w:val="-6"/>
                      <w:sz w:val="28"/>
                      <w:szCs w:val="28"/>
                      <w:shd w:val="clear" w:color="auto" w:fill="FFFFFF"/>
                    </w:rPr>
                    <w:t xml:space="preserve">roduse </w:t>
                  </w:r>
                  <w:r w:rsidR="00070EF0" w:rsidRPr="00070EF0">
                    <w:rPr>
                      <w:b/>
                      <w:color w:val="333333"/>
                      <w:spacing w:val="-6"/>
                      <w:sz w:val="28"/>
                      <w:szCs w:val="28"/>
                      <w:shd w:val="clear" w:color="auto" w:fill="FFFFFF"/>
                    </w:rPr>
                    <w:t>petroliere</w:t>
                  </w:r>
                </w:p>
              </w:tc>
            </w:tr>
            <w:tr w:rsidR="00353CE7" w:rsidRPr="00C00499" w:rsidTr="00A95EEA">
              <w:trPr>
                <w:trHeight w:val="567"/>
              </w:trPr>
              <w:tc>
                <w:tcPr>
                  <w:tcW w:w="12309" w:type="dxa"/>
                  <w:gridSpan w:val="12"/>
                  <w:shd w:val="clear" w:color="auto" w:fill="auto"/>
                </w:tcPr>
                <w:p w:rsidR="00353CE7" w:rsidRPr="00C00499" w:rsidRDefault="00353CE7" w:rsidP="00BD23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:rsidR="00353CE7" w:rsidRPr="00C00499" w:rsidRDefault="00353CE7" w:rsidP="00BD23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5"/>
                </w:tcPr>
                <w:p w:rsidR="00353CE7" w:rsidRPr="00C00499" w:rsidRDefault="00353CE7" w:rsidP="00BD2353">
                  <w:pPr>
                    <w:framePr w:hSpace="180" w:wrap="around" w:vAnchor="page" w:hAnchor="margin" w:y="347"/>
                  </w:pPr>
                </w:p>
              </w:tc>
            </w:tr>
            <w:tr w:rsidR="00353CE7" w:rsidRPr="006C1FA2" w:rsidTr="00A95EEA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6C1FA2" w:rsidRDefault="00353CE7" w:rsidP="00BD235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53CE7" w:rsidRPr="006C1FA2" w:rsidTr="00A95EEA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6C1FA2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Default="00353CE7" w:rsidP="00BD23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53CE7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28367D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6C1FA2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3CE7" w:rsidRPr="006C1FA2" w:rsidRDefault="00353CE7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798F">
                    <w:rPr>
                      <w:b/>
                      <w:color w:val="0070C0"/>
                    </w:rPr>
                    <w:t>09132000-3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798F">
                    <w:rPr>
                      <w:b/>
                      <w:color w:val="0070C0"/>
                    </w:rPr>
                    <w:t>Benzină A-95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BD2353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2 129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30.12.202</w:t>
                  </w:r>
                  <w:r w:rsidR="00BD2353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07D16">
                    <w:rPr>
                      <w:b/>
                      <w:sz w:val="28"/>
                      <w:szCs w:val="28"/>
                      <w:lang w:val="en-US"/>
                    </w:rPr>
                    <w:t>MD</w:t>
                  </w:r>
                  <w:r>
                    <w:rPr>
                      <w:b/>
                      <w:sz w:val="28"/>
                      <w:szCs w:val="28"/>
                      <w:lang w:val="en-US"/>
                    </w:rPr>
                    <w:t>96</w:t>
                  </w:r>
                  <w:r w:rsidRPr="00607D16">
                    <w:rPr>
                      <w:b/>
                      <w:sz w:val="28"/>
                      <w:szCs w:val="28"/>
                      <w:lang w:val="en-US"/>
                    </w:rPr>
                    <w:t>TRPDAF</w:t>
                  </w:r>
                  <w:r>
                    <w:rPr>
                      <w:b/>
                      <w:sz w:val="28"/>
                      <w:szCs w:val="28"/>
                    </w:rPr>
                    <w:t>20000000379500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798F">
                    <w:rPr>
                      <w:b/>
                      <w:color w:val="0070C0"/>
                    </w:rPr>
                    <w:t>09134200-9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798F">
                    <w:rPr>
                      <w:b/>
                      <w:color w:val="0070C0"/>
                    </w:rPr>
                    <w:t>Motorină EURO</w:t>
                  </w:r>
                  <w:r w:rsidR="00BD2353">
                    <w:rPr>
                      <w:b/>
                      <w:color w:val="0070C0"/>
                    </w:rPr>
                    <w:t xml:space="preserve">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Default="00BD2353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30 260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30.12.202</w:t>
                  </w:r>
                  <w:r w:rsidR="00BD2353">
                    <w:rPr>
                      <w:sz w:val="20"/>
                    </w:rPr>
                    <w:t>6</w:t>
                  </w:r>
                  <w:bookmarkStart w:id="4" w:name="_GoBack"/>
                  <w:bookmarkEnd w:id="4"/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07D16" w:rsidRDefault="00070EF0" w:rsidP="00BD2353">
                  <w:pPr>
                    <w:framePr w:hSpace="180" w:wrap="around" w:vAnchor="page" w:hAnchor="margin" w:y="347"/>
                    <w:rPr>
                      <w:b/>
                      <w:sz w:val="28"/>
                      <w:szCs w:val="28"/>
                      <w:lang w:val="en-US"/>
                    </w:rPr>
                  </w:pPr>
                  <w:r w:rsidRPr="00607D16">
                    <w:rPr>
                      <w:b/>
                      <w:sz w:val="28"/>
                      <w:szCs w:val="28"/>
                      <w:lang w:val="en-US"/>
                    </w:rPr>
                    <w:t>MD</w:t>
                  </w:r>
                  <w:r>
                    <w:rPr>
                      <w:b/>
                      <w:sz w:val="28"/>
                      <w:szCs w:val="28"/>
                      <w:lang w:val="en-US"/>
                    </w:rPr>
                    <w:t>96</w:t>
                  </w:r>
                  <w:r w:rsidRPr="00607D16">
                    <w:rPr>
                      <w:b/>
                      <w:sz w:val="28"/>
                      <w:szCs w:val="28"/>
                      <w:lang w:val="en-US"/>
                    </w:rPr>
                    <w:t>TRPDAF</w:t>
                  </w:r>
                  <w:r>
                    <w:rPr>
                      <w:b/>
                      <w:sz w:val="28"/>
                      <w:szCs w:val="28"/>
                    </w:rPr>
                    <w:t>20000000379500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6C1FA2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28367D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0EF0" w:rsidRPr="006C1FA2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70EF0" w:rsidRPr="00845C1B" w:rsidTr="00A95EEA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70EF0" w:rsidRPr="00845C1B" w:rsidRDefault="00070EF0" w:rsidP="00BD23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70EF0" w:rsidRPr="00845C1B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70EF0" w:rsidRPr="00845C1B" w:rsidRDefault="00070EF0" w:rsidP="00BD23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70EF0" w:rsidRPr="00845C1B" w:rsidRDefault="00070EF0" w:rsidP="00BD235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070EF0" w:rsidRPr="00845C1B" w:rsidRDefault="00070EF0" w:rsidP="00BD23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65" w:type="dxa"/>
                  <w:gridSpan w:val="2"/>
                  <w:tcBorders>
                    <w:top w:val="single" w:sz="4" w:space="0" w:color="auto"/>
                  </w:tcBorders>
                </w:tcPr>
                <w:p w:rsidR="00070EF0" w:rsidRPr="00845C1B" w:rsidRDefault="00070EF0" w:rsidP="00BD23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31" w:type="dxa"/>
                  <w:gridSpan w:val="3"/>
                  <w:tcBorders>
                    <w:top w:val="single" w:sz="4" w:space="0" w:color="auto"/>
                  </w:tcBorders>
                </w:tcPr>
                <w:p w:rsidR="00070EF0" w:rsidRPr="00845C1B" w:rsidRDefault="00070EF0" w:rsidP="00BD23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53CE7" w:rsidRPr="00C00499" w:rsidRDefault="00353CE7" w:rsidP="00E7740E">
            <w:pPr>
              <w:rPr>
                <w:bCs/>
                <w:iCs/>
              </w:rPr>
            </w:pPr>
          </w:p>
        </w:tc>
      </w:tr>
    </w:tbl>
    <w:p w:rsidR="00D175DF" w:rsidRPr="00353CE7" w:rsidRDefault="00D175DF" w:rsidP="00353CE7"/>
    <w:sectPr w:rsidR="00D175DF" w:rsidRPr="00353CE7" w:rsidSect="00567346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07E" w:rsidRDefault="00B3607E" w:rsidP="00567346">
      <w:r>
        <w:separator/>
      </w:r>
    </w:p>
  </w:endnote>
  <w:endnote w:type="continuationSeparator" w:id="0">
    <w:p w:rsidR="00B3607E" w:rsidRDefault="00B3607E" w:rsidP="0056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07E" w:rsidRDefault="00B3607E" w:rsidP="00567346">
      <w:r>
        <w:separator/>
      </w:r>
    </w:p>
  </w:footnote>
  <w:footnote w:type="continuationSeparator" w:id="0">
    <w:p w:rsidR="00B3607E" w:rsidRDefault="00B3607E" w:rsidP="00567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C2E31"/>
    <w:multiLevelType w:val="hybridMultilevel"/>
    <w:tmpl w:val="D6E6B4C6"/>
    <w:lvl w:ilvl="0" w:tplc="25EC24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55BA3"/>
    <w:multiLevelType w:val="hybridMultilevel"/>
    <w:tmpl w:val="B81EF502"/>
    <w:lvl w:ilvl="0" w:tplc="3EF83B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86F6E"/>
    <w:multiLevelType w:val="hybridMultilevel"/>
    <w:tmpl w:val="66C63ECA"/>
    <w:lvl w:ilvl="0" w:tplc="B8A8A8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5A54FA"/>
    <w:multiLevelType w:val="hybridMultilevel"/>
    <w:tmpl w:val="FD949A9E"/>
    <w:lvl w:ilvl="0" w:tplc="FFAE43E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7346"/>
    <w:rsid w:val="00000099"/>
    <w:rsid w:val="00070EF0"/>
    <w:rsid w:val="000B36B9"/>
    <w:rsid w:val="001B1651"/>
    <w:rsid w:val="0024112E"/>
    <w:rsid w:val="002638B2"/>
    <w:rsid w:val="002E2B76"/>
    <w:rsid w:val="00353CE7"/>
    <w:rsid w:val="003F6F95"/>
    <w:rsid w:val="004A09C7"/>
    <w:rsid w:val="00565296"/>
    <w:rsid w:val="00567346"/>
    <w:rsid w:val="00667F94"/>
    <w:rsid w:val="00687333"/>
    <w:rsid w:val="006C3480"/>
    <w:rsid w:val="006D565D"/>
    <w:rsid w:val="00740BA8"/>
    <w:rsid w:val="00743DD8"/>
    <w:rsid w:val="00771E59"/>
    <w:rsid w:val="007A4929"/>
    <w:rsid w:val="007D22E7"/>
    <w:rsid w:val="007F3220"/>
    <w:rsid w:val="00846A12"/>
    <w:rsid w:val="00903063"/>
    <w:rsid w:val="00915F3F"/>
    <w:rsid w:val="009C7D65"/>
    <w:rsid w:val="00A95EEA"/>
    <w:rsid w:val="00B3607E"/>
    <w:rsid w:val="00BD2353"/>
    <w:rsid w:val="00C83B59"/>
    <w:rsid w:val="00D175DF"/>
    <w:rsid w:val="00DD2A65"/>
    <w:rsid w:val="00E46BE4"/>
    <w:rsid w:val="00ED5B6C"/>
    <w:rsid w:val="00ED717F"/>
    <w:rsid w:val="00F0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D54AC"/>
  <w15:docId w15:val="{D6A95C05-D861-45D8-8651-CFA88F6F3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CE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53C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73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67346"/>
  </w:style>
  <w:style w:type="paragraph" w:styleId="a5">
    <w:name w:val="footer"/>
    <w:basedOn w:val="a"/>
    <w:link w:val="a6"/>
    <w:uiPriority w:val="99"/>
    <w:unhideWhenUsed/>
    <w:rsid w:val="005673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67346"/>
  </w:style>
  <w:style w:type="table" w:styleId="a7">
    <w:name w:val="Table Grid"/>
    <w:basedOn w:val="a1"/>
    <w:uiPriority w:val="39"/>
    <w:rsid w:val="00567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link w:val="a9"/>
    <w:uiPriority w:val="34"/>
    <w:qFormat/>
    <w:rsid w:val="00567346"/>
    <w:pPr>
      <w:ind w:left="720"/>
      <w:contextualSpacing/>
    </w:pPr>
  </w:style>
  <w:style w:type="character" w:customStyle="1" w:styleId="a9">
    <w:name w:val="Абзац списка Знак"/>
    <w:aliases w:val="HotarirePunct1 Знак"/>
    <w:link w:val="a8"/>
    <w:uiPriority w:val="34"/>
    <w:locked/>
    <w:rsid w:val="00000099"/>
  </w:style>
  <w:style w:type="character" w:styleId="aa">
    <w:name w:val="Hyperlink"/>
    <w:basedOn w:val="a0"/>
    <w:uiPriority w:val="99"/>
    <w:unhideWhenUsed/>
    <w:rsid w:val="00846A12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638B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638B2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353CE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Default">
    <w:name w:val="Default"/>
    <w:rsid w:val="00070EF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344428628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Enter</cp:lastModifiedBy>
  <cp:revision>10</cp:revision>
  <cp:lastPrinted>2023-01-04T09:00:00Z</cp:lastPrinted>
  <dcterms:created xsi:type="dcterms:W3CDTF">2024-11-01T07:09:00Z</dcterms:created>
  <dcterms:modified xsi:type="dcterms:W3CDTF">2025-12-09T14:43:00Z</dcterms:modified>
</cp:coreProperties>
</file>