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14253" w:type="dxa"/>
        <w:tblLayout w:type="fixed"/>
        <w:tblLook w:val="04A0" w:firstRow="1" w:lastRow="0" w:firstColumn="1" w:lastColumn="0" w:noHBand="0" w:noVBand="1"/>
      </w:tblPr>
      <w:tblGrid>
        <w:gridCol w:w="704"/>
        <w:gridCol w:w="2564"/>
        <w:gridCol w:w="8"/>
        <w:gridCol w:w="1278"/>
        <w:gridCol w:w="1275"/>
        <w:gridCol w:w="1418"/>
        <w:gridCol w:w="1276"/>
        <w:gridCol w:w="1275"/>
        <w:gridCol w:w="1276"/>
        <w:gridCol w:w="1419"/>
        <w:gridCol w:w="1760"/>
      </w:tblGrid>
      <w:tr w:rsidR="00BE6DA0" w:rsidRPr="007C0D5B" w14:paraId="411CE392" w14:textId="77777777" w:rsidTr="00EA60FB">
        <w:trPr>
          <w:trHeight w:val="300"/>
        </w:trPr>
        <w:tc>
          <w:tcPr>
            <w:tcW w:w="14253" w:type="dxa"/>
            <w:gridSpan w:val="1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683914" w:rsidRDefault="00683914" w:rsidP="00EA60FB">
            <w:pPr>
              <w:rPr>
                <w:b/>
                <w:noProof w:val="0"/>
                <w:color w:val="000000"/>
                <w:sz w:val="28"/>
                <w:szCs w:val="28"/>
                <w:lang w:val="en-US"/>
              </w:rPr>
            </w:pPr>
            <w:r w:rsidRPr="00683914">
              <w:rPr>
                <w:b/>
                <w:noProof w:val="0"/>
                <w:color w:val="000000"/>
                <w:sz w:val="28"/>
                <w:szCs w:val="28"/>
                <w:lang w:val="en-US"/>
              </w:rPr>
              <w:t xml:space="preserve">Specificații preț </w:t>
            </w:r>
          </w:p>
          <w:p w14:paraId="18599E5C" w14:textId="6001A9D9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rtant în coloanele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necesitate, iar de către autoritatea contractantă – în coloanele 1,2,3,4,9,10]</w:t>
            </w:r>
          </w:p>
        </w:tc>
      </w:tr>
      <w:tr w:rsidR="00BE6DA0" w:rsidRPr="007C0D5B" w14:paraId="711A3A79" w14:textId="77777777" w:rsidTr="00EA60FB">
        <w:trPr>
          <w:trHeight w:val="253"/>
        </w:trPr>
        <w:tc>
          <w:tcPr>
            <w:tcW w:w="14253" w:type="dxa"/>
            <w:gridSpan w:val="1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EA60FB">
        <w:trPr>
          <w:trHeight w:val="300"/>
        </w:trPr>
        <w:tc>
          <w:tcPr>
            <w:tcW w:w="1425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902CF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902CF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BE6DA0" w:rsidRPr="007C0D5B" w14:paraId="6B7F3BFC" w14:textId="77777777" w:rsidTr="00EA60FB">
        <w:trPr>
          <w:trHeight w:val="300"/>
        </w:trPr>
        <w:tc>
          <w:tcPr>
            <w:tcW w:w="1425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6B7FDDDF" w:rsidR="00BE6DA0" w:rsidRPr="00724614" w:rsidRDefault="00BE6DA0" w:rsidP="00724614">
            <w:pPr>
              <w:rPr>
                <w:color w:val="000000"/>
              </w:rPr>
            </w:pPr>
            <w:r w:rsidRPr="007902CF">
              <w:rPr>
                <w:noProof w:val="0"/>
                <w:color w:val="000000"/>
                <w:sz w:val="22"/>
                <w:szCs w:val="22"/>
                <w:lang w:val="en-US"/>
              </w:rPr>
              <w:t>Obiectul achiziției:</w:t>
            </w:r>
            <w:r w:rsidR="001B3E70" w:rsidRPr="007902CF">
              <w:t xml:space="preserve"> </w:t>
            </w:r>
            <w:r w:rsidR="00EA2D91" w:rsidRPr="007902CF">
              <w:t xml:space="preserve"> </w:t>
            </w:r>
            <w:r w:rsidR="007902CF" w:rsidRPr="007902CF">
              <w:t xml:space="preserve"> </w:t>
            </w:r>
            <w:r w:rsidR="00724614">
              <w:t xml:space="preserve"> P</w:t>
            </w:r>
            <w:r w:rsidR="00724614">
              <w:rPr>
                <w:color w:val="000000"/>
              </w:rPr>
              <w:t>iese, consumabile</w:t>
            </w:r>
            <w:bookmarkStart w:id="0" w:name="_GoBack"/>
            <w:bookmarkEnd w:id="0"/>
            <w:r w:rsidR="00724614">
              <w:rPr>
                <w:color w:val="000000"/>
              </w:rPr>
              <w:t xml:space="preserve"> </w:t>
            </w:r>
            <w:r w:rsidR="00724614" w:rsidRPr="00724614">
              <w:rPr>
                <w:color w:val="000000"/>
              </w:rPr>
              <w:t>și accesorii pentru extinderea sistemului de acces control</w:t>
            </w:r>
          </w:p>
        </w:tc>
      </w:tr>
      <w:tr w:rsidR="00BE6DA0" w:rsidRPr="007C0D5B" w14:paraId="5E40977C" w14:textId="77777777" w:rsidTr="00EA60FB">
        <w:trPr>
          <w:trHeight w:val="8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E6DA0" w:rsidRPr="00683914" w:rsidRDefault="00BE6DA0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E6DA0" w:rsidRPr="00683914" w:rsidRDefault="00BE6DA0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 bunurilor/serviciilor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E6DA0" w:rsidRPr="00683914" w:rsidRDefault="00BE6DA0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Unitatea de măsură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BE6DA0" w:rsidRPr="00683914" w:rsidRDefault="00683914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="00BE6DA0"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E6DA0" w:rsidRPr="00683914" w:rsidRDefault="00BE6DA0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E6DA0" w:rsidRPr="00683914" w:rsidRDefault="00BE6DA0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 unitar (cu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E6DA0" w:rsidRPr="00683914" w:rsidRDefault="00BE6DA0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fără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E6DA0" w:rsidRPr="00683914" w:rsidRDefault="00BE6DA0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C3C8B5D" w:rsidR="00BE6DA0" w:rsidRPr="00683914" w:rsidRDefault="00683914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Termenul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livrar</w:t>
            </w:r>
            <w:r w:rsidR="00756ED1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e</w:t>
            </w:r>
            <w:r w:rsidR="00BE6DA0"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B215" w14:textId="77777777" w:rsidR="00BE6DA0" w:rsidRPr="00683914" w:rsidRDefault="00BE6DA0" w:rsidP="00EA60F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Clasificație bugetară (IBAN)</w:t>
            </w:r>
          </w:p>
        </w:tc>
      </w:tr>
      <w:tr w:rsidR="00BE6DA0" w:rsidRPr="007C0D5B" w14:paraId="59F41045" w14:textId="77777777" w:rsidTr="00EA60F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B0A8" w14:textId="77777777" w:rsidR="00BE6DA0" w:rsidRPr="007C0D5B" w:rsidRDefault="00BE6DA0" w:rsidP="00EA60F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BE6DA0" w:rsidRPr="007C0D5B" w14:paraId="31858077" w14:textId="77777777" w:rsidTr="00EA60FB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E6DA0" w:rsidRPr="007C0D5B" w:rsidRDefault="00BE6DA0" w:rsidP="00EA60FB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E6DA0" w:rsidRPr="007C0D5B" w:rsidRDefault="00BE6DA0" w:rsidP="00EA60F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8874" w14:textId="77777777" w:rsidR="00BE6DA0" w:rsidRPr="007C0D5B" w:rsidRDefault="00BE6DA0" w:rsidP="00EA60F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EA60FB" w:rsidRPr="007C0D5B" w14:paraId="2A0911D5" w14:textId="6489280C" w:rsidTr="00EA60FB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53618" w14:textId="2DD80CE7" w:rsidR="00EA60FB" w:rsidRPr="00DB3371" w:rsidRDefault="00EA60FB" w:rsidP="00EA60FB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E9E2E" w14:textId="5473C359" w:rsidR="00EA60FB" w:rsidRPr="00DB3371" w:rsidRDefault="00EA60FB" w:rsidP="00EA60FB">
            <w:pPr>
              <w:rPr>
                <w:noProof w:val="0"/>
                <w:color w:val="000000"/>
                <w:lang w:val="en-US"/>
              </w:rPr>
            </w:pPr>
            <w:r w:rsidRPr="007F0CBF">
              <w:rPr>
                <w:b/>
                <w:bCs/>
                <w:szCs w:val="22"/>
                <w:lang w:eastAsia="ru-RU"/>
              </w:rPr>
              <w:t>Lot 1</w:t>
            </w:r>
          </w:p>
        </w:tc>
        <w:tc>
          <w:tcPr>
            <w:tcW w:w="109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24426" w14:textId="277B03D4" w:rsidR="00EA60FB" w:rsidRPr="00DB3371" w:rsidRDefault="00EA60FB" w:rsidP="00EA60FB">
            <w:pPr>
              <w:rPr>
                <w:noProof w:val="0"/>
                <w:color w:val="000000"/>
                <w:lang w:val="en-US"/>
              </w:rPr>
            </w:pPr>
            <w:r w:rsidRPr="007F0CBF">
              <w:rPr>
                <w:b/>
                <w:bCs/>
                <w:szCs w:val="22"/>
                <w:lang w:eastAsia="ru-RU"/>
              </w:rPr>
              <w:t>Servicii de încărcare</w:t>
            </w:r>
          </w:p>
        </w:tc>
      </w:tr>
      <w:tr w:rsidR="00724614" w:rsidRPr="007C0D5B" w14:paraId="7A0AE4FC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107B2877" w:rsidR="00724614" w:rsidRPr="0065600E" w:rsidRDefault="00724614" w:rsidP="00724614">
            <w:pPr>
              <w:ind w:left="113" w:right="113"/>
              <w:jc w:val="center"/>
              <w:rPr>
                <w:sz w:val="20"/>
                <w:szCs w:val="20"/>
              </w:rPr>
            </w:pPr>
            <w:r w:rsidRPr="00724614">
              <w:rPr>
                <w:sz w:val="20"/>
                <w:szCs w:val="20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1EFB7A7" w14:textId="25A3B443" w:rsidR="00724614" w:rsidRPr="0065600E" w:rsidRDefault="00724614" w:rsidP="00724614">
            <w:pPr>
              <w:rPr>
                <w:b/>
                <w:sz w:val="20"/>
                <w:szCs w:val="20"/>
                <w:lang w:val="en-US"/>
              </w:rPr>
            </w:pPr>
            <w:r>
              <w:t xml:space="preserve">Lot 1 </w:t>
            </w:r>
            <w:r w:rsidRPr="00C0318E">
              <w:t xml:space="preserve">Cameră de supraveghere  exterior 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55F1A" w14:textId="69D40139" w:rsidR="00724614" w:rsidRPr="0065600E" w:rsidRDefault="00724614" w:rsidP="00724614">
            <w:pPr>
              <w:jc w:val="center"/>
              <w:rPr>
                <w:sz w:val="20"/>
                <w:szCs w:val="20"/>
              </w:rPr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FE55B0" w14:textId="053FCB5E" w:rsidR="00724614" w:rsidRPr="0065600E" w:rsidRDefault="00724614" w:rsidP="00724614">
            <w:pPr>
              <w:jc w:val="center"/>
              <w:rPr>
                <w:sz w:val="20"/>
                <w:szCs w:val="20"/>
              </w:rPr>
            </w:pPr>
            <w:r w:rsidRPr="00E1484B"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50380107" w:rsidR="00724614" w:rsidRPr="0065600E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4A36" w14:textId="69AAF38B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35870510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E32A63A" w14:textId="3816CCF2" w:rsidR="00724614" w:rsidRPr="0065600E" w:rsidRDefault="00724614" w:rsidP="00724614">
            <w:pPr>
              <w:ind w:left="113" w:right="113"/>
              <w:jc w:val="center"/>
              <w:rPr>
                <w:sz w:val="20"/>
                <w:szCs w:val="20"/>
              </w:rPr>
            </w:pPr>
            <w:r w:rsidRPr="00724614">
              <w:rPr>
                <w:sz w:val="20"/>
                <w:szCs w:val="20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81FDDDC" w14:textId="2EF255D4" w:rsidR="00724614" w:rsidRPr="0065600E" w:rsidRDefault="00724614" w:rsidP="00724614">
            <w:pPr>
              <w:rPr>
                <w:b/>
                <w:sz w:val="20"/>
                <w:szCs w:val="20"/>
                <w:lang w:val="en-US"/>
              </w:rPr>
            </w:pPr>
            <w:r>
              <w:t xml:space="preserve">Lot 2 </w:t>
            </w:r>
            <w:r w:rsidRPr="00C0318E">
              <w:t>FTP CAT 5e 4*2*24 AWG cu PE exterior+surfa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EEBC8" w14:textId="7B697896" w:rsidR="00724614" w:rsidRPr="00971605" w:rsidRDefault="00724614" w:rsidP="00724614">
            <w:pPr>
              <w:jc w:val="center"/>
            </w:pPr>
            <w:r w:rsidRPr="00E1484B">
              <w:t>m/l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82D9A" w14:textId="18440F7A" w:rsidR="00724614" w:rsidRPr="0065600E" w:rsidRDefault="00724614" w:rsidP="00724614">
            <w:pPr>
              <w:jc w:val="center"/>
              <w:rPr>
                <w:sz w:val="20"/>
                <w:szCs w:val="20"/>
              </w:rPr>
            </w:pPr>
            <w:r w:rsidRPr="00E1484B">
              <w:t>305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A2D88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AA47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E209E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5F110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DE55" w14:textId="6DD23ACE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55E5" w14:textId="3526E068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29571AB2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57CDE3D" w14:textId="076F73B2" w:rsidR="00724614" w:rsidRPr="0065600E" w:rsidRDefault="00724614" w:rsidP="00724614">
            <w:pPr>
              <w:ind w:left="113" w:right="113"/>
              <w:jc w:val="center"/>
              <w:rPr>
                <w:sz w:val="20"/>
                <w:szCs w:val="20"/>
              </w:rPr>
            </w:pPr>
            <w:r w:rsidRPr="00724614">
              <w:rPr>
                <w:sz w:val="20"/>
                <w:szCs w:val="20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266BA67" w14:textId="7B83F83F" w:rsidR="00724614" w:rsidRPr="0065600E" w:rsidRDefault="00724614" w:rsidP="00724614">
            <w:pPr>
              <w:rPr>
                <w:b/>
                <w:sz w:val="20"/>
                <w:szCs w:val="20"/>
                <w:lang w:val="en-US"/>
              </w:rPr>
            </w:pPr>
            <w:r>
              <w:t xml:space="preserve">Lot 3 </w:t>
            </w:r>
            <w:r w:rsidRPr="00C0318E">
              <w:t>FTP 5e 4*2*0.48-0.51 cu (outdoor)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09DF01" w14:textId="06126DE7" w:rsidR="00724614" w:rsidRPr="00971605" w:rsidRDefault="00724614" w:rsidP="00724614">
            <w:pPr>
              <w:jc w:val="center"/>
            </w:pPr>
            <w:r w:rsidRPr="00E1484B">
              <w:t>m/l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BCFE2E" w14:textId="0C0EDB56" w:rsidR="00724614" w:rsidRPr="0065600E" w:rsidRDefault="00724614" w:rsidP="00724614">
            <w:pPr>
              <w:jc w:val="center"/>
              <w:rPr>
                <w:sz w:val="20"/>
                <w:szCs w:val="20"/>
              </w:rPr>
            </w:pPr>
            <w:r w:rsidRPr="00E1484B">
              <w:t>305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01C3B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F7BE07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1EE07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57A6D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6996A" w14:textId="2F7BBB17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4E0D" w14:textId="38C53BDF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7936E518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C27CD58" w14:textId="697817F9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DFD9AC8" w14:textId="3E99A14C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4 </w:t>
            </w:r>
            <w:r w:rsidRPr="00C0318E">
              <w:t>Controler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27E77E" w14:textId="3101305C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E87190" w14:textId="15A90327" w:rsidR="00724614" w:rsidRPr="00971605" w:rsidRDefault="00724614" w:rsidP="00724614">
            <w:pPr>
              <w:jc w:val="center"/>
            </w:pPr>
            <w:r w:rsidRPr="00E1484B"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98244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76C8E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C552F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CBE7F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E07C" w14:textId="01969DAD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4C06E" w14:textId="0A2BAA27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1FBF0463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16D4C04" w14:textId="54CB58DE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909F344" w14:textId="17996E8C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5 </w:t>
            </w:r>
            <w:r w:rsidRPr="00C0318E">
              <w:t>Mifare card reader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C6724A" w14:textId="0FEABED2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B3AA8" w14:textId="3BA734FD" w:rsidR="00724614" w:rsidRPr="00971605" w:rsidRDefault="00724614" w:rsidP="00724614">
            <w:pPr>
              <w:jc w:val="center"/>
            </w:pPr>
            <w:r w:rsidRPr="00E1484B"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5F43B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753EC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B726D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1BCCE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F264" w14:textId="482B4567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D213" w14:textId="3F125E57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48F6BAAA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4E27984" w14:textId="699CFD5C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F5C711B" w14:textId="4236180C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6 </w:t>
            </w:r>
            <w:r w:rsidRPr="00C0318E">
              <w:t>Închizătoare electromagnetică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6BDC78" w14:textId="18A89851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F5C242" w14:textId="16E81D11" w:rsidR="00724614" w:rsidRPr="00971605" w:rsidRDefault="00724614" w:rsidP="00724614">
            <w:pPr>
              <w:jc w:val="center"/>
            </w:pPr>
            <w:r w:rsidRPr="00E1484B"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A2F93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FECD3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D2D00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42461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46CBC" w14:textId="3EBA1090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5DC8" w14:textId="031A3FCE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2AB062E9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FC1E40D" w14:textId="73D98B5E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C56CBA4" w14:textId="4E991345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7 </w:t>
            </w:r>
            <w:r w:rsidRPr="00C0318E">
              <w:t>Închizătoare electromagnetică, de tip bolt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F5BC6" w14:textId="61AFCD25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0084E3" w14:textId="305DF895" w:rsidR="00724614" w:rsidRPr="00971605" w:rsidRDefault="00724614" w:rsidP="00724614">
            <w:pPr>
              <w:jc w:val="center"/>
            </w:pPr>
            <w:r w:rsidRPr="00E1484B"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6B6A8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A1BBB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6A075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6AC4D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CF34A" w14:textId="210E6CFF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5E9C" w14:textId="41783E18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44DE9070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2B7A903" w14:textId="67C0F94D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ADBB11B" w14:textId="7F391CA0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8 </w:t>
            </w:r>
            <w:r w:rsidRPr="00C0318E">
              <w:t>Trecere flexibilă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262A8F" w14:textId="20163470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3B69F1" w14:textId="0EE66B08" w:rsidR="00724614" w:rsidRPr="00971605" w:rsidRDefault="00724614" w:rsidP="00724614">
            <w:pPr>
              <w:jc w:val="center"/>
            </w:pPr>
            <w:r w:rsidRPr="00E1484B"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C3305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E12F1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9965E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A86CA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1C9ED" w14:textId="3CF2E5D4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5B11" w14:textId="4D67B7F4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0A87F609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2571FFD" w14:textId="276BB850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2372FECF" w14:textId="20BDC186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9 </w:t>
            </w:r>
            <w:r w:rsidRPr="00C0318E">
              <w:t>Buton de ieșire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A61322" w14:textId="38A4CA2E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38C137" w14:textId="24ED0A00" w:rsidR="00724614" w:rsidRPr="00971605" w:rsidRDefault="00724614" w:rsidP="00724614">
            <w:pPr>
              <w:jc w:val="center"/>
            </w:pPr>
            <w:r w:rsidRPr="00E1484B"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927DC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5AE455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680AD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320A0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7614E" w14:textId="1F08DF7D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DC9B" w14:textId="32727BB4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51370326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919BE19" w14:textId="011AD465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6B9EB9E5" w14:textId="7229CE0A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10 </w:t>
            </w:r>
            <w:r w:rsidRPr="00C0318E">
              <w:t>Sursă 12 5A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4E66ED" w14:textId="34A559D3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CF58C2" w14:textId="4673B37E" w:rsidR="00724614" w:rsidRPr="00971605" w:rsidRDefault="00724614" w:rsidP="00724614">
            <w:pPr>
              <w:jc w:val="center"/>
            </w:pPr>
            <w:r w:rsidRPr="00E1484B"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CC8F7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06984E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DA374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47F0C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AA409" w14:textId="6D007231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BB58" w14:textId="4529BEC8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1A9EA0F4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88C8DE7" w14:textId="7F158404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32C9B08" w14:textId="778F51D0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11 </w:t>
            </w:r>
            <w:r w:rsidRPr="00C0318E">
              <w:t>Sursă 12 15 A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4439A7" w14:textId="5FB9B952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649AE8" w14:textId="730762BE" w:rsidR="00724614" w:rsidRPr="00971605" w:rsidRDefault="00724614" w:rsidP="00724614">
            <w:pPr>
              <w:jc w:val="center"/>
            </w:pPr>
            <w:r w:rsidRPr="00E1484B"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77B97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D2A5E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F422C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A6CA6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6EDE7" w14:textId="6D88D798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8957" w14:textId="35C3D35D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103C9FEF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245F204" w14:textId="45A5EF39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0626E3B" w14:textId="36C2C526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12 </w:t>
            </w:r>
            <w:r w:rsidRPr="00C0318E">
              <w:t>Injector PoE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2B7AC4" w14:textId="7D63F8B3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1186ED" w14:textId="7F48D798" w:rsidR="00724614" w:rsidRPr="00971605" w:rsidRDefault="00724614" w:rsidP="00724614">
            <w:pPr>
              <w:jc w:val="center"/>
            </w:pPr>
            <w:r w:rsidRPr="00E1484B"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1EC2A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DFEB2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0BAD3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BE10E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5BCF6" w14:textId="3490550D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F1244" w14:textId="201BAB64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724614" w:rsidRPr="007C0D5B" w14:paraId="26EA7089" w14:textId="77777777" w:rsidTr="00F33241">
        <w:trPr>
          <w:cantSplit/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26E1CDA3" w14:textId="48C8E686" w:rsidR="00724614" w:rsidRPr="0065600E" w:rsidRDefault="00724614" w:rsidP="0072461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24614">
              <w:rPr>
                <w:bCs/>
                <w:sz w:val="20"/>
                <w:szCs w:val="20"/>
                <w:lang w:eastAsia="ru-RU"/>
              </w:rPr>
              <w:t>42961100-1</w:t>
            </w:r>
          </w:p>
        </w:tc>
        <w:tc>
          <w:tcPr>
            <w:tcW w:w="2572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F9AB1F8" w14:textId="0FF92F26" w:rsidR="00724614" w:rsidRPr="00437EC0" w:rsidRDefault="00724614" w:rsidP="00724614">
            <w:pPr>
              <w:ind w:right="40"/>
              <w:rPr>
                <w:b/>
                <w:bCs/>
                <w:lang w:eastAsia="ru-RU"/>
              </w:rPr>
            </w:pPr>
            <w:r>
              <w:t xml:space="preserve">Lot 13 </w:t>
            </w:r>
            <w:r w:rsidRPr="00C0318E">
              <w:t>PoE switch 8 port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AA4313" w14:textId="2883EA11" w:rsidR="00724614" w:rsidRPr="00971605" w:rsidRDefault="00724614" w:rsidP="00724614">
            <w:pPr>
              <w:jc w:val="center"/>
            </w:pPr>
            <w:r w:rsidRPr="00E1484B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DBEA6D" w14:textId="67B74DCA" w:rsidR="00724614" w:rsidRPr="00971605" w:rsidRDefault="00724614" w:rsidP="00724614">
            <w:pPr>
              <w:jc w:val="center"/>
            </w:pPr>
            <w:r w:rsidRPr="00E1484B"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D05C2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292C2" w14:textId="77777777" w:rsidR="00724614" w:rsidRPr="0065600E" w:rsidRDefault="00724614" w:rsidP="0072461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4E78E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42394" w14:textId="77777777" w:rsidR="00724614" w:rsidRPr="0065600E" w:rsidRDefault="00724614" w:rsidP="00724614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5BB4E" w14:textId="608AE2BC" w:rsidR="00724614" w:rsidRPr="00022A94" w:rsidRDefault="00724614" w:rsidP="00724614">
            <w:pPr>
              <w:ind w:right="-107"/>
              <w:rPr>
                <w:sz w:val="20"/>
                <w:szCs w:val="20"/>
              </w:rPr>
            </w:pPr>
            <w:r w:rsidRPr="00022A94">
              <w:rPr>
                <w:sz w:val="20"/>
                <w:szCs w:val="20"/>
              </w:rPr>
              <w:t>La sediu</w:t>
            </w:r>
            <w:r>
              <w:rPr>
                <w:sz w:val="20"/>
                <w:szCs w:val="20"/>
              </w:rPr>
              <w:t xml:space="preserve">l beneficiarului în termen de 20 zile de </w:t>
            </w:r>
            <w:r w:rsidRPr="00022A94">
              <w:rPr>
                <w:sz w:val="20"/>
                <w:szCs w:val="20"/>
              </w:rPr>
              <w:t xml:space="preserve"> la sol</w:t>
            </w:r>
            <w:r>
              <w:rPr>
                <w:sz w:val="20"/>
                <w:szCs w:val="20"/>
              </w:rPr>
              <w:t xml:space="preserve">icitare </w:t>
            </w:r>
            <w:r w:rsidRPr="00022A94">
              <w:rPr>
                <w:sz w:val="20"/>
                <w:szCs w:val="20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97AC" w14:textId="4B29241B" w:rsidR="00724614" w:rsidRPr="0065600E" w:rsidRDefault="00724614" w:rsidP="00724614">
            <w:pPr>
              <w:jc w:val="center"/>
              <w:rPr>
                <w:sz w:val="20"/>
                <w:szCs w:val="20"/>
                <w:lang w:val="en-US"/>
              </w:rPr>
            </w:pPr>
            <w:r w:rsidRPr="0065600E">
              <w:rPr>
                <w:sz w:val="20"/>
                <w:szCs w:val="20"/>
                <w:lang w:val="en-US"/>
              </w:rPr>
              <w:t>MD38TRPCCC518430A00076AA</w:t>
            </w:r>
          </w:p>
        </w:tc>
      </w:tr>
      <w:tr w:rsidR="00022A94" w:rsidRPr="007C0D5B" w14:paraId="77968C4E" w14:textId="77777777" w:rsidTr="00EA60FB">
        <w:trPr>
          <w:trHeight w:val="54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022A94" w:rsidRPr="009017F7" w:rsidRDefault="00022A94" w:rsidP="00022A9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8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7777777" w:rsidR="00022A94" w:rsidRPr="009017F7" w:rsidRDefault="00022A94" w:rsidP="00022A94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022A94" w:rsidRPr="009017F7" w:rsidRDefault="00022A94" w:rsidP="00022A9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022A94" w:rsidRPr="009017F7" w:rsidRDefault="00022A94" w:rsidP="00022A9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022A94" w:rsidRPr="009017F7" w:rsidRDefault="00022A94" w:rsidP="00022A9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FD33" w14:textId="77777777" w:rsidR="00022A94" w:rsidRPr="009017F7" w:rsidRDefault="00022A94" w:rsidP="00022A9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17DA0C9C" w14:textId="77777777" w:rsidR="00724614" w:rsidRDefault="00724614" w:rsidP="00B70EC2">
      <w:pPr>
        <w:jc w:val="center"/>
        <w:rPr>
          <w:b/>
          <w:noProof w:val="0"/>
          <w:lang w:val="en-US"/>
        </w:rPr>
      </w:pPr>
    </w:p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C9B2A4F" w:rsidR="00477ED4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sectPr w:rsidR="00477ED4" w:rsidSect="00477ED4">
      <w:footerReference w:type="default" r:id="rId8"/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4614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A94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0EB2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4B5"/>
    <w:rsid w:val="00460653"/>
    <w:rsid w:val="0046132A"/>
    <w:rsid w:val="00461DAC"/>
    <w:rsid w:val="00464994"/>
    <w:rsid w:val="00464A07"/>
    <w:rsid w:val="00464A19"/>
    <w:rsid w:val="00466394"/>
    <w:rsid w:val="00466EB9"/>
    <w:rsid w:val="004673ED"/>
    <w:rsid w:val="00470151"/>
    <w:rsid w:val="004702B5"/>
    <w:rsid w:val="00470E50"/>
    <w:rsid w:val="004711F6"/>
    <w:rsid w:val="00473CA9"/>
    <w:rsid w:val="00474497"/>
    <w:rsid w:val="0047776F"/>
    <w:rsid w:val="00477ED4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3DE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00E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4614"/>
    <w:rsid w:val="00730A78"/>
    <w:rsid w:val="007323B6"/>
    <w:rsid w:val="00734AAD"/>
    <w:rsid w:val="00736134"/>
    <w:rsid w:val="00736B8F"/>
    <w:rsid w:val="00740BE4"/>
    <w:rsid w:val="0074397A"/>
    <w:rsid w:val="00746212"/>
    <w:rsid w:val="00746712"/>
    <w:rsid w:val="00751E45"/>
    <w:rsid w:val="00752EE3"/>
    <w:rsid w:val="0075322C"/>
    <w:rsid w:val="00754F3D"/>
    <w:rsid w:val="0075524C"/>
    <w:rsid w:val="00755293"/>
    <w:rsid w:val="0075550B"/>
    <w:rsid w:val="00756ED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02CF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0CBF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87EAA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5EE8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3614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5355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D91"/>
    <w:rsid w:val="00EA3452"/>
    <w:rsid w:val="00EA3884"/>
    <w:rsid w:val="00EA3C96"/>
    <w:rsid w:val="00EA3F93"/>
    <w:rsid w:val="00EA60FB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5EE4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4DE65F9"/>
  <w15:docId w15:val="{8FD695F9-5A2A-42B9-BAC0-9CF1036F2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CF793-9BA5-40C3-86C7-43F5DD7BD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16</cp:revision>
  <cp:lastPrinted>2021-03-10T08:12:00Z</cp:lastPrinted>
  <dcterms:created xsi:type="dcterms:W3CDTF">2023-12-20T10:53:00Z</dcterms:created>
  <dcterms:modified xsi:type="dcterms:W3CDTF">2026-06-04T13:23:00Z</dcterms:modified>
</cp:coreProperties>
</file>