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7A1F75" w14:textId="77777777" w:rsidR="00E25611" w:rsidRDefault="00E25611" w:rsidP="00E25611">
      <w:pPr>
        <w:spacing w:after="0" w:line="240" w:lineRule="auto"/>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APROBAT </w:t>
      </w:r>
    </w:p>
    <w:p w14:paraId="40159635" w14:textId="77777777" w:rsidR="00E25611" w:rsidRDefault="00E25611" w:rsidP="00E25611">
      <w:pPr>
        <w:spacing w:after="0" w:line="240" w:lineRule="auto"/>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prin Ordinul </w:t>
      </w:r>
    </w:p>
    <w:p w14:paraId="17304CC4" w14:textId="77777777" w:rsidR="00E25611" w:rsidRDefault="00E25611" w:rsidP="00E25611">
      <w:pPr>
        <w:spacing w:after="0" w:line="240" w:lineRule="auto"/>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Ministrului Finanțelor</w:t>
      </w:r>
    </w:p>
    <w:p w14:paraId="32FDC90E" w14:textId="77777777" w:rsidR="00E25611" w:rsidRDefault="00E25611" w:rsidP="00E25611">
      <w:pPr>
        <w:spacing w:after="0" w:line="240" w:lineRule="auto"/>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nr.  72    din 30.06._2020          </w:t>
      </w:r>
    </w:p>
    <w:p w14:paraId="4D16ED5C" w14:textId="77777777" w:rsidR="00E25611" w:rsidRDefault="00E25611" w:rsidP="00E25611">
      <w:pPr>
        <w:spacing w:after="0" w:line="240" w:lineRule="auto"/>
        <w:jc w:val="right"/>
        <w:rPr>
          <w:rFonts w:ascii="Times New Roman" w:eastAsia="Times New Roman" w:hAnsi="Times New Roman" w:cs="Times New Roman"/>
          <w:sz w:val="28"/>
          <w:szCs w:val="28"/>
          <w:lang w:val="ro-MD" w:eastAsia="ru-RU"/>
        </w:rPr>
      </w:pPr>
    </w:p>
    <w:p w14:paraId="039CC302" w14:textId="77777777" w:rsidR="00E25611" w:rsidRDefault="00E25611" w:rsidP="00E25611">
      <w:pPr>
        <w:spacing w:after="0" w:line="240" w:lineRule="auto"/>
        <w:jc w:val="center"/>
        <w:rPr>
          <w:rFonts w:ascii="Times New Roman" w:eastAsia="Times New Roman" w:hAnsi="Times New Roman" w:cs="Times New Roman"/>
          <w:b/>
          <w:sz w:val="24"/>
          <w:szCs w:val="24"/>
          <w:lang w:val="ro-MD" w:eastAsia="ru-RU"/>
        </w:rPr>
      </w:pPr>
    </w:p>
    <w:p w14:paraId="2FF1DC60" w14:textId="77777777" w:rsidR="00E25611" w:rsidRDefault="00E25611" w:rsidP="00E25611">
      <w:pPr>
        <w:spacing w:after="0" w:line="240" w:lineRule="auto"/>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FORMULARUL STANDARD AL DOCUMENTULUI UNIC </w:t>
      </w:r>
    </w:p>
    <w:p w14:paraId="6CA00EA3" w14:textId="77777777" w:rsidR="00E25611" w:rsidRDefault="00E25611" w:rsidP="00E25611">
      <w:pPr>
        <w:spacing w:after="0" w:line="240" w:lineRule="auto"/>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DE ACHIZIȚII EUROPEAN</w:t>
      </w:r>
    </w:p>
    <w:p w14:paraId="535E7328"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6974ADC1" w14:textId="77777777" w:rsidR="00E25611" w:rsidRDefault="00E25611" w:rsidP="00E25611">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C3AB85B" w14:textId="77777777" w:rsidR="00E25611" w:rsidRDefault="00E25611" w:rsidP="00E25611">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33BF3C79" w14:textId="77777777" w:rsidR="00E25611" w:rsidRDefault="00E25611" w:rsidP="00E25611">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A7FB763" w14:textId="77777777" w:rsidR="00E25611" w:rsidRDefault="00E25611" w:rsidP="00E25611">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0AB2B1B" w14:textId="77777777" w:rsidR="00E25611" w:rsidRDefault="00E25611" w:rsidP="00E25611">
      <w:pPr>
        <w:numPr>
          <w:ilvl w:val="0"/>
          <w:numId w:val="6"/>
        </w:num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Formularul DUAE este constituit din 7 capitole, și anume:</w:t>
      </w:r>
    </w:p>
    <w:p w14:paraId="61A171FD" w14:textId="77777777" w:rsidR="00E25611" w:rsidRDefault="00E25611" w:rsidP="00E2561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099EE62F" w14:textId="77777777" w:rsidR="00E25611" w:rsidRDefault="00E25611" w:rsidP="00E2561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II. Informații referitoare la operatorul economic;</w:t>
      </w:r>
    </w:p>
    <w:p w14:paraId="2FF14270" w14:textId="77777777" w:rsidR="00E25611" w:rsidRDefault="00E25611" w:rsidP="00E2561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III. Motive de excludere din cadrul procedurii de achiziție publică;</w:t>
      </w:r>
    </w:p>
    <w:p w14:paraId="558E805A" w14:textId="77777777" w:rsidR="00E25611" w:rsidRDefault="00E25611" w:rsidP="00E2561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IV. Criteriile de calificare și selecție a operatorilor economici;</w:t>
      </w:r>
    </w:p>
    <w:p w14:paraId="56DEE957" w14:textId="77777777" w:rsidR="00E25611" w:rsidRDefault="00E25611" w:rsidP="00E2561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 Indicații generale pentru criteriile de selecție a operatorilor economici;</w:t>
      </w:r>
    </w:p>
    <w:p w14:paraId="40AA96FB" w14:textId="77777777" w:rsidR="00E25611" w:rsidRDefault="00E25611" w:rsidP="00E25611">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6B6EF5FF" w14:textId="77777777" w:rsidR="00E25611" w:rsidRDefault="00E25611" w:rsidP="00E25611">
      <w:pPr>
        <w:numPr>
          <w:ilvl w:val="0"/>
          <w:numId w:val="7"/>
        </w:num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VII. Declarații finale.</w:t>
      </w:r>
    </w:p>
    <w:p w14:paraId="1AE0172C" w14:textId="77777777" w:rsidR="00E25611" w:rsidRDefault="00E25611" w:rsidP="00E25611">
      <w:pPr>
        <w:numPr>
          <w:ilvl w:val="0"/>
          <w:numId w:val="6"/>
        </w:num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21E5BD3E"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 Informații privind procedura de achiziție publică și autoritatea/entitatea contractantă</w:t>
      </w:r>
      <w:r>
        <w:rPr>
          <w:b/>
          <w:bCs/>
          <w:u w:val="single"/>
          <w:shd w:val="clear" w:color="auto" w:fill="FFFFFF" w:themeFill="background1"/>
          <w:lang w:val="en-GB" w:eastAsia="ru-RU"/>
        </w:rPr>
        <w:t xml:space="preserve"> Servicii de reparatii curente (intretinerea periodica) a strazii Luceafărul 11.13,14  prin mun. Soroca    </w:t>
      </w:r>
      <w:r>
        <w:rPr>
          <w:b/>
          <w:u w:val="single"/>
          <w:shd w:val="clear" w:color="auto" w:fill="FFFFFF" w:themeFill="background1"/>
          <w:lang w:val="it-IT" w:eastAsia="ru-RU"/>
        </w:rPr>
        <w:t xml:space="preserve">anul  2026                                          </w:t>
      </w:r>
      <w:r>
        <w:rPr>
          <w:b/>
          <w:shd w:val="clear" w:color="auto" w:fill="FFFFFF" w:themeFill="background1"/>
          <w:lang w:val="it-IT" w:eastAsia="ru-RU"/>
        </w:rPr>
        <w:t xml:space="preserve">  </w:t>
      </w:r>
    </w:p>
    <w:p w14:paraId="0599A73A" w14:textId="77777777" w:rsidR="00E25611" w:rsidRDefault="00E25611" w:rsidP="00E25611">
      <w:pPr>
        <w:spacing w:after="0" w:line="240" w:lineRule="auto"/>
        <w:rPr>
          <w:rFonts w:ascii="Times New Roman" w:eastAsia="Times New Roman" w:hAnsi="Times New Roman" w:cs="Times New Roman"/>
          <w:bCs/>
          <w:i/>
          <w:iCs/>
          <w:sz w:val="28"/>
          <w:szCs w:val="28"/>
          <w:u w:val="single"/>
          <w:lang w:val="ro-MD" w:eastAsia="ru-RU"/>
        </w:rPr>
      </w:pPr>
    </w:p>
    <w:p w14:paraId="72B11C48"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25611" w14:paraId="3E7258B9" w14:textId="77777777" w:rsidTr="00E25611">
        <w:tc>
          <w:tcPr>
            <w:tcW w:w="1526" w:type="dxa"/>
            <w:tcBorders>
              <w:top w:val="single" w:sz="4" w:space="0" w:color="auto"/>
              <w:left w:val="single" w:sz="4" w:space="0" w:color="auto"/>
              <w:bottom w:val="single" w:sz="4" w:space="0" w:color="auto"/>
              <w:right w:val="single" w:sz="4" w:space="0" w:color="auto"/>
            </w:tcBorders>
            <w:vAlign w:val="center"/>
            <w:hideMark/>
          </w:tcPr>
          <w:p w14:paraId="0F96E98D"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B8A6F36"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8D92BCD" w14:textId="77777777" w:rsidR="00E25611" w:rsidRDefault="00E25611">
            <w:pPr>
              <w:spacing w:after="0" w:line="240" w:lineRule="auto"/>
              <w:ind w:left="-77"/>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E25611" w14:paraId="012C954F" w14:textId="77777777" w:rsidTr="00E25611">
        <w:tc>
          <w:tcPr>
            <w:tcW w:w="1526" w:type="dxa"/>
            <w:tcBorders>
              <w:top w:val="single" w:sz="4" w:space="0" w:color="auto"/>
              <w:left w:val="single" w:sz="4" w:space="0" w:color="auto"/>
              <w:bottom w:val="single" w:sz="4" w:space="0" w:color="auto"/>
              <w:right w:val="single" w:sz="4" w:space="0" w:color="auto"/>
            </w:tcBorders>
            <w:vAlign w:val="center"/>
            <w:hideMark/>
          </w:tcPr>
          <w:p w14:paraId="43C297C9"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B45C70C" w14:textId="77777777" w:rsidR="00E25611" w:rsidRDefault="00E25611">
            <w:pPr>
              <w:spacing w:after="0" w:line="240" w:lineRule="auto"/>
              <w:ind w:left="72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EF1E6B5" w14:textId="77777777" w:rsidR="00E25611" w:rsidRDefault="00E25611">
            <w:pPr>
              <w:spacing w:after="0" w:line="240" w:lineRule="auto"/>
              <w:ind w:left="-77"/>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E25611" w14:paraId="18A3ED36" w14:textId="77777777" w:rsidTr="00E25611">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2668AC3A" w14:textId="77777777" w:rsidR="00E25611" w:rsidRDefault="00E25611">
            <w:pPr>
              <w:numPr>
                <w:ilvl w:val="0"/>
                <w:numId w:val="8"/>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despre publicare</w:t>
            </w:r>
          </w:p>
        </w:tc>
      </w:tr>
      <w:tr w:rsidR="00E25611" w:rsidRPr="00E25611" w14:paraId="3F65C98B" w14:textId="77777777" w:rsidTr="00E25611">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3D0022D" w14:textId="77777777" w:rsidR="00E25611" w:rsidRDefault="00E25611">
            <w:pPr>
              <w:spacing w:after="0" w:line="36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DF05A77"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8CB6EC8" w14:textId="77777777" w:rsidR="00E25611" w:rsidRDefault="00E25611">
            <w:pPr>
              <w:spacing w:after="0" w:line="360" w:lineRule="auto"/>
              <w:ind w:left="47"/>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Primăria m. Soroca SIA RSAP</w:t>
            </w:r>
          </w:p>
        </w:tc>
      </w:tr>
      <w:tr w:rsidR="00E25611" w14:paraId="5B5F860E" w14:textId="77777777" w:rsidTr="00E25611">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3EF1C000" w14:textId="77777777" w:rsidR="00E25611" w:rsidRDefault="00E25611">
            <w:pPr>
              <w:numPr>
                <w:ilvl w:val="0"/>
                <w:numId w:val="8"/>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Identitatea autorității/entității contractante</w:t>
            </w:r>
          </w:p>
        </w:tc>
      </w:tr>
      <w:tr w:rsidR="00E25611" w14:paraId="28CB2EAF" w14:textId="77777777" w:rsidTr="00E25611">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AA6C0EB"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A43DE8C" w14:textId="77777777" w:rsidR="00E25611" w:rsidRDefault="00E25611">
            <w:pPr>
              <w:spacing w:after="0" w:line="240" w:lineRule="auto"/>
              <w:ind w:left="69"/>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8BD7F58"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Primăria m. Soroca</w:t>
            </w:r>
          </w:p>
        </w:tc>
      </w:tr>
      <w:tr w:rsidR="00E25611" w14:paraId="3C5034EB" w14:textId="77777777" w:rsidTr="00E25611">
        <w:trPr>
          <w:trHeight w:val="113"/>
        </w:trPr>
        <w:tc>
          <w:tcPr>
            <w:tcW w:w="1526" w:type="dxa"/>
            <w:tcBorders>
              <w:top w:val="single" w:sz="4" w:space="0" w:color="auto"/>
              <w:left w:val="single" w:sz="4" w:space="0" w:color="auto"/>
              <w:bottom w:val="single" w:sz="4" w:space="0" w:color="auto"/>
              <w:right w:val="single" w:sz="4" w:space="0" w:color="auto"/>
            </w:tcBorders>
            <w:hideMark/>
          </w:tcPr>
          <w:p w14:paraId="15CAAFA4"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BC0E5AC" w14:textId="77777777" w:rsidR="00E25611" w:rsidRDefault="00E25611">
            <w:pPr>
              <w:spacing w:after="0" w:line="240" w:lineRule="auto"/>
              <w:ind w:left="69"/>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 unic de identificare (IDNO)</w:t>
            </w:r>
            <w:r>
              <w:rPr>
                <w:rFonts w:ascii="Times New Roman" w:eastAsia="Times New Roman" w:hAnsi="Times New Roman" w:cs="Times New Roman"/>
                <w:sz w:val="24"/>
                <w:szCs w:val="24"/>
                <w:lang w:val="ro-MD" w:eastAsia="ru-RU"/>
              </w:rPr>
              <w:t xml:space="preserve"> a </w:t>
            </w:r>
            <w:r>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237A8B6" w14:textId="77777777" w:rsidR="00E25611" w:rsidRDefault="00E25611">
            <w:pPr>
              <w:spacing w:after="0" w:line="240" w:lineRule="auto"/>
              <w:ind w:left="-9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1007601001514</w:t>
            </w:r>
          </w:p>
        </w:tc>
      </w:tr>
    </w:tbl>
    <w:p w14:paraId="6C0AFD4D" w14:textId="77777777" w:rsidR="00E25611" w:rsidRDefault="00E25611" w:rsidP="00E25611">
      <w:pPr>
        <w:spacing w:after="0" w:line="240" w:lineRule="auto"/>
        <w:jc w:val="both"/>
        <w:rPr>
          <w:rFonts w:ascii="Times New Roman" w:eastAsia="Times New Roman" w:hAnsi="Times New Roman" w:cs="Times New Roman"/>
          <w:b/>
          <w:sz w:val="24"/>
          <w:szCs w:val="24"/>
          <w:lang w:val="ro-MD" w:eastAsia="ru-RU"/>
        </w:rPr>
      </w:pPr>
    </w:p>
    <w:p w14:paraId="7CA45C52"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Capitolul II. Informații referitoare la operatorul economic </w:t>
      </w:r>
    </w:p>
    <w:p w14:paraId="48769E9D"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09AFCB60" w14:textId="77777777" w:rsidR="00E25611" w:rsidRDefault="00E25611" w:rsidP="00E25611">
      <w:pPr>
        <w:spacing w:after="0" w:line="240" w:lineRule="auto"/>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E25611" w14:paraId="1B8C45B7"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3819C94A"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04BE430"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A7DEA25"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E25611" w14:paraId="4F0C930A"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6F5B40C3"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AD07D64" w14:textId="77777777" w:rsidR="00E25611" w:rsidRDefault="00E25611">
            <w:pPr>
              <w:spacing w:after="0" w:line="240" w:lineRule="auto"/>
              <w:ind w:left="72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B67253E" w14:textId="77777777" w:rsidR="00E25611" w:rsidRDefault="00E25611">
            <w:pPr>
              <w:spacing w:after="0" w:line="240" w:lineRule="auto"/>
              <w:ind w:left="72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E25611" w14:paraId="17D7A949" w14:textId="77777777" w:rsidTr="00E2561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071C678" w14:textId="77777777" w:rsidR="00E25611" w:rsidRDefault="00E25611">
            <w:pPr>
              <w:numPr>
                <w:ilvl w:val="0"/>
                <w:numId w:val="9"/>
              </w:numPr>
              <w:spacing w:after="0"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operatorul economic</w:t>
            </w:r>
          </w:p>
        </w:tc>
      </w:tr>
      <w:tr w:rsidR="00E25611" w14:paraId="6B36E99D"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47861821"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E58962E"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7866E01"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08C1B918"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34AD104A"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E56C238"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165C84C"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25DFDC24"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0AE68B03"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96FBBE5"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E8816CF"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64BCB16F"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180D1BDC"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9F2850A"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7E69A5C"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0FC0C258"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35EFCC76"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839C3D"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30DB40B"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7B671C35"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70EC7438"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3388C6"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612D44B"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2ADA4E16"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3DB20ABA"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2524394"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F785F1"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05E99463"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13F26C2D"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62CA714" w14:textId="77777777" w:rsidR="00E25611" w:rsidRDefault="00E25611">
            <w:pPr>
              <w:spacing w:after="0" w:line="240" w:lineRule="auto"/>
              <w:ind w:left="66"/>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A1294F8"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|text|</w:t>
            </w:r>
          </w:p>
        </w:tc>
      </w:tr>
      <w:tr w:rsidR="00E25611" w14:paraId="10C1C3D3"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6CEE4678"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C1265C1" w14:textId="77777777" w:rsidR="00E25611" w:rsidRDefault="00E25611">
            <w:pPr>
              <w:spacing w:after="0" w:line="240" w:lineRule="auto"/>
              <w:ind w:left="66"/>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8D64FD7"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289C977A"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74822B86"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CCA486"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5D07170"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E25611" w14:paraId="5F90DF77"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1A6BE93B"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8DF41F8"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7F29026"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E25611" w14:paraId="7F21EB38"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53D9B404"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1DBEAD9"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CCD682A"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rsidRPr="00E25611" w14:paraId="183C6FE5"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5349CCFC" w14:textId="77777777" w:rsidR="00E25611" w:rsidRDefault="00E25611">
            <w:pPr>
              <w:spacing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5149D34F"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Informația cu privire la numele acționarilor/asociaților/beneficiarului efectiv</w:t>
            </w:r>
          </w:p>
        </w:tc>
      </w:tr>
      <w:tr w:rsidR="00E25611" w14:paraId="4141B75C"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619D50C6"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B3098B0"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25E9332" w14:textId="77777777" w:rsidR="00E25611" w:rsidRDefault="00E25611">
            <w:pPr>
              <w:spacing w:after="0" w:line="240" w:lineRule="auto"/>
              <w:ind w:firstLine="851"/>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4A6DDC79"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1124283B"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32810D0"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Numele beneficiarului efectiv</w:t>
            </w:r>
          </w:p>
          <w:p w14:paraId="2319C9F1"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i/>
                <w:iCs/>
                <w:sz w:val="28"/>
                <w:szCs w:val="28"/>
                <w:lang w:val="ro-MD" w:eastAsia="ru-RU"/>
              </w:rPr>
              <w:t>[</w:t>
            </w:r>
            <w:r>
              <w:rPr>
                <w:rFonts w:ascii="Times New Roman" w:eastAsia="Times New Roman" w:hAnsi="Times New Roman" w:cs="Times New Roman"/>
                <w:b/>
                <w:i/>
                <w:iCs/>
                <w:sz w:val="28"/>
                <w:szCs w:val="28"/>
                <w:lang w:val="ro-MD" w:eastAsia="ru-RU"/>
              </w:rPr>
              <w:t>beneficiar efectiv</w:t>
            </w:r>
            <w:r>
              <w:rPr>
                <w:rFonts w:ascii="Times New Roman" w:eastAsia="Times New Roman" w:hAnsi="Times New Roman" w:cs="Times New Roman"/>
                <w:sz w:val="28"/>
                <w:szCs w:val="28"/>
                <w:lang w:val="ro-MD" w:eastAsia="ru-RU"/>
              </w:rPr>
              <w:t xml:space="preserve"> – </w:t>
            </w:r>
            <w:r>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w:t>
            </w:r>
            <w:r>
              <w:rPr>
                <w:rFonts w:ascii="Times New Roman" w:eastAsia="Times New Roman" w:hAnsi="Times New Roman" w:cs="Times New Roman"/>
                <w:i/>
                <w:sz w:val="28"/>
                <w:szCs w:val="28"/>
                <w:lang w:val="ro-MD" w:eastAsia="ru-RU"/>
              </w:rPr>
              <w:lastRenderedPageBreak/>
              <w:t>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F64D5E1" w14:textId="77777777" w:rsidR="00E25611" w:rsidRDefault="00E25611">
            <w:pPr>
              <w:spacing w:after="0" w:line="240" w:lineRule="auto"/>
              <w:ind w:firstLine="851"/>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|text|</w:t>
            </w:r>
          </w:p>
        </w:tc>
      </w:tr>
      <w:tr w:rsidR="00E25611" w14:paraId="79DE7769" w14:textId="77777777" w:rsidTr="00E25611">
        <w:tc>
          <w:tcPr>
            <w:tcW w:w="1603" w:type="dxa"/>
            <w:tcBorders>
              <w:top w:val="single" w:sz="4" w:space="0" w:color="auto"/>
              <w:left w:val="single" w:sz="4" w:space="0" w:color="auto"/>
              <w:bottom w:val="single" w:sz="4" w:space="0" w:color="auto"/>
              <w:right w:val="single" w:sz="4" w:space="0" w:color="auto"/>
            </w:tcBorders>
            <w:hideMark/>
          </w:tcPr>
          <w:p w14:paraId="73AFEF96"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F874155"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Cetățenia beneficiarului efectiv </w:t>
            </w:r>
            <w:r>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2E22CD3" w14:textId="77777777" w:rsidR="00E25611" w:rsidRDefault="00E25611">
            <w:pPr>
              <w:spacing w:after="0" w:line="240" w:lineRule="auto"/>
              <w:ind w:firstLine="851"/>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1232A28B"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6697F266"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E3B2B9D"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w:t>
            </w:r>
          </w:p>
          <w:p w14:paraId="6F0509D6" w14:textId="77777777" w:rsidR="00E25611" w:rsidRDefault="00E25611">
            <w:pPr>
              <w:numPr>
                <w:ilvl w:val="0"/>
                <w:numId w:val="10"/>
              </w:numPr>
              <w:spacing w:after="0"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RO" w:eastAsia="ru-RU"/>
              </w:rPr>
              <w:t>întreprindere mică</w:t>
            </w:r>
          </w:p>
          <w:p w14:paraId="2F5754D9" w14:textId="77777777" w:rsidR="00E25611" w:rsidRDefault="00E25611">
            <w:pPr>
              <w:numPr>
                <w:ilvl w:val="0"/>
                <w:numId w:val="10"/>
              </w:numPr>
              <w:spacing w:after="0"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întreprindere mijlocie </w:t>
            </w:r>
          </w:p>
          <w:p w14:paraId="445ED748" w14:textId="77777777" w:rsidR="00E25611" w:rsidRDefault="00E25611">
            <w:pPr>
              <w:numPr>
                <w:ilvl w:val="0"/>
                <w:numId w:val="10"/>
              </w:numPr>
              <w:spacing w:after="0"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575C5D1"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E25611" w14:paraId="2D845ACE"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3B926A24"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AFEB107" w14:textId="77777777" w:rsidR="00E25611" w:rsidRDefault="00E25611">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17DA6476" w14:textId="77777777" w:rsidR="00E25611" w:rsidRDefault="00E25611">
            <w:pPr>
              <w:spacing w:after="0" w:line="240" w:lineRule="auto"/>
              <w:ind w:left="720"/>
              <w:contextualSpacing/>
              <w:jc w:val="center"/>
              <w:rPr>
                <w:rFonts w:ascii="Times New Roman" w:eastAsia="Times New Roman" w:hAnsi="Times New Roman" w:cs="Times New Roman"/>
                <w:sz w:val="28"/>
                <w:szCs w:val="28"/>
                <w:lang w:val="ro-MD" w:eastAsia="ru-RU"/>
              </w:rPr>
            </w:pPr>
          </w:p>
          <w:p w14:paraId="304CD3B7" w14:textId="77777777" w:rsidR="00E25611" w:rsidRDefault="00E25611">
            <w:pPr>
              <w:spacing w:after="0" w:line="240" w:lineRule="auto"/>
              <w:ind w:left="13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p w14:paraId="0E62ECF3"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p>
          <w:p w14:paraId="0428D51D" w14:textId="77777777" w:rsidR="00E25611" w:rsidRDefault="00E25611">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E25611" w14:paraId="3081147B"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499C5D30"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EAFD7CD" w14:textId="77777777" w:rsidR="00E25611" w:rsidRDefault="00E25611">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AF69364" w14:textId="77777777" w:rsidR="00E25611" w:rsidRDefault="00E25611">
            <w:pPr>
              <w:spacing w:after="0" w:line="240" w:lineRule="auto"/>
              <w:ind w:left="-148"/>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|număr|</w:t>
            </w:r>
          </w:p>
        </w:tc>
      </w:tr>
      <w:tr w:rsidR="00E25611" w14:paraId="6D2ABA70"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62FB9284"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830B801" w14:textId="77777777" w:rsidR="00E25611" w:rsidRDefault="00E25611">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00FE757" w14:textId="77777777" w:rsidR="00E25611" w:rsidRDefault="00E25611">
            <w:pPr>
              <w:spacing w:after="0" w:line="240" w:lineRule="auto"/>
              <w:ind w:left="-148"/>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351C8223"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1B3F3F9E"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785DA6" w14:textId="77777777" w:rsidR="00E25611" w:rsidRDefault="00E25611">
            <w:pPr>
              <w:spacing w:after="0" w:line="240" w:lineRule="auto"/>
              <w:ind w:left="100" w:hanging="34"/>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8AD8D8E" w14:textId="77777777" w:rsidR="00E25611" w:rsidRDefault="00E25611">
            <w:pPr>
              <w:spacing w:after="0" w:line="240" w:lineRule="auto"/>
              <w:ind w:left="13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687113D8"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21B954CE"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DF71F60" w14:textId="77777777" w:rsidR="00E25611" w:rsidRDefault="00E25611">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6C7B9D15"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p>
          <w:p w14:paraId="5D462E75" w14:textId="77777777" w:rsidR="00E25611" w:rsidRDefault="00E25611">
            <w:pPr>
              <w:spacing w:after="0" w:line="240" w:lineRule="auto"/>
              <w:ind w:left="208" w:hanging="142"/>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4EC21C67"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55134166"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EC0D087" w14:textId="77777777" w:rsidR="00E25611" w:rsidRDefault="00E25611">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60CA928" w14:textId="77777777" w:rsidR="00E25611" w:rsidRDefault="00E25611">
            <w:pPr>
              <w:spacing w:after="0" w:line="240" w:lineRule="auto"/>
              <w:ind w:left="208" w:hanging="73"/>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728777E5"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07C87017"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F80DF93" w14:textId="77777777" w:rsidR="00E25611" w:rsidRDefault="00E25611">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E0DCD3C" w14:textId="77777777" w:rsidR="00E25611" w:rsidRDefault="00E25611">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|text|</w:t>
            </w:r>
          </w:p>
        </w:tc>
      </w:tr>
      <w:tr w:rsidR="00E25611" w:rsidRPr="00E25611" w14:paraId="395BD282" w14:textId="77777777" w:rsidTr="00E2561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20F8B32" w14:textId="77777777" w:rsidR="00E25611" w:rsidRDefault="00E25611">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E25611" w:rsidRPr="00E25611" w14:paraId="42EA4838" w14:textId="77777777" w:rsidTr="00E2561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2A79ACC" w14:textId="77777777" w:rsidR="00E25611" w:rsidRDefault="00E25611">
            <w:pPr>
              <w:numPr>
                <w:ilvl w:val="0"/>
                <w:numId w:val="9"/>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reprezentanții operatorului economic</w:t>
            </w:r>
          </w:p>
        </w:tc>
      </w:tr>
      <w:tr w:rsidR="00E25611" w:rsidRPr="00E25611" w14:paraId="52BDC360" w14:textId="77777777" w:rsidTr="00E25611">
        <w:tc>
          <w:tcPr>
            <w:tcW w:w="9853" w:type="dxa"/>
            <w:gridSpan w:val="3"/>
            <w:tcBorders>
              <w:top w:val="single" w:sz="4" w:space="0" w:color="auto"/>
              <w:left w:val="single" w:sz="4" w:space="0" w:color="auto"/>
              <w:bottom w:val="single" w:sz="4" w:space="0" w:color="auto"/>
              <w:right w:val="single" w:sz="4" w:space="0" w:color="auto"/>
            </w:tcBorders>
            <w:hideMark/>
          </w:tcPr>
          <w:p w14:paraId="30E16A74" w14:textId="77777777" w:rsidR="00E25611" w:rsidRDefault="00E25611">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E25611" w14:paraId="26C8F82F"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54FD0E8B"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B23CE14" w14:textId="77777777" w:rsidR="00E25611" w:rsidRDefault="00E25611">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7A59819"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5E5AF8ED"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06E5FBB8"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3FF670C0" w14:textId="77777777" w:rsidR="00E25611" w:rsidRDefault="00E25611">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C504459"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21DF53E9"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630C79D5"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70AAC322" w14:textId="77777777" w:rsidR="00E25611" w:rsidRDefault="00E25611">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20CD8A0"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002AE19E"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0FA2C6B2"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72AD6537" w14:textId="77777777" w:rsidR="00E25611" w:rsidRDefault="00E25611">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110E4EC"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E25611" w14:paraId="355E7904"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081E2080"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06D19306" w14:textId="77777777" w:rsidR="00E25611" w:rsidRDefault="00E25611">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0203F4"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|text| </w:t>
            </w:r>
          </w:p>
        </w:tc>
      </w:tr>
      <w:tr w:rsidR="00E25611" w:rsidRPr="00E25611" w14:paraId="575047CD" w14:textId="77777777" w:rsidTr="00E2561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4554BF9" w14:textId="77777777" w:rsidR="00E25611" w:rsidRDefault="00E25611">
            <w:pPr>
              <w:numPr>
                <w:ilvl w:val="0"/>
                <w:numId w:val="9"/>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utilizarea capacităților altor entități</w:t>
            </w:r>
          </w:p>
        </w:tc>
      </w:tr>
      <w:tr w:rsidR="00E25611" w14:paraId="333A6D30"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3DDF7417"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4075706B"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74669F72" w14:textId="77777777" w:rsidR="00E25611" w:rsidRDefault="00E25611">
            <w:pPr>
              <w:spacing w:after="0" w:line="240" w:lineRule="auto"/>
              <w:ind w:left="720"/>
              <w:contextualSpacing/>
              <w:jc w:val="both"/>
              <w:rPr>
                <w:rFonts w:ascii="Times New Roman" w:eastAsia="Times New Roman" w:hAnsi="Times New Roman" w:cs="Times New Roman"/>
                <w:sz w:val="28"/>
                <w:szCs w:val="28"/>
                <w:lang w:val="ro-MD" w:eastAsia="ru-RU"/>
              </w:rPr>
            </w:pPr>
          </w:p>
          <w:p w14:paraId="1FFFCBCE" w14:textId="77777777" w:rsidR="00E25611" w:rsidRDefault="00E25611">
            <w:pPr>
              <w:spacing w:after="0" w:line="240" w:lineRule="auto"/>
              <w:ind w:left="17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rsidRPr="00E25611" w14:paraId="15A85404" w14:textId="77777777" w:rsidTr="00E25611">
        <w:tc>
          <w:tcPr>
            <w:tcW w:w="9853" w:type="dxa"/>
            <w:gridSpan w:val="3"/>
            <w:tcBorders>
              <w:top w:val="single" w:sz="4" w:space="0" w:color="auto"/>
              <w:left w:val="single" w:sz="4" w:space="0" w:color="auto"/>
              <w:bottom w:val="single" w:sz="4" w:space="0" w:color="auto"/>
              <w:right w:val="single" w:sz="4" w:space="0" w:color="auto"/>
            </w:tcBorders>
            <w:hideMark/>
          </w:tcPr>
          <w:p w14:paraId="637B8BA0"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25611" w:rsidRPr="00E25611" w14:paraId="5D60D646" w14:textId="77777777" w:rsidTr="00E2561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5ABDD97" w14:textId="77777777" w:rsidR="00E25611" w:rsidRDefault="00E25611">
            <w:pPr>
              <w:numPr>
                <w:ilvl w:val="0"/>
                <w:numId w:val="9"/>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E25611" w14:paraId="396DA4BC"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67093556" w14:textId="77777777" w:rsidR="00E25611" w:rsidRDefault="00E25611">
            <w:pPr>
              <w:spacing w:after="0" w:line="240" w:lineRule="auto"/>
              <w:ind w:left="284" w:hanging="568"/>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7501262"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5DE3A42" w14:textId="77777777" w:rsidR="00E25611" w:rsidRDefault="00E25611">
            <w:pPr>
              <w:spacing w:after="0" w:line="240" w:lineRule="auto"/>
              <w:ind w:left="17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48F4523B"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3E5580F6" w14:textId="77777777" w:rsidR="00E25611" w:rsidRDefault="00E25611">
            <w:pPr>
              <w:spacing w:after="0" w:line="240" w:lineRule="auto"/>
              <w:ind w:left="-142"/>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412DD6"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C886E17" w14:textId="77777777" w:rsidR="00E25611" w:rsidRDefault="00E25611">
            <w:pPr>
              <w:spacing w:after="0" w:line="240" w:lineRule="auto"/>
              <w:ind w:left="72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bl>
    <w:p w14:paraId="60036E3C"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p>
    <w:p w14:paraId="7EA8D49A"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p>
    <w:p w14:paraId="2DF10BDC"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p>
    <w:p w14:paraId="1360D0C4"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III. Motive de excludere din cadrul procedurii de achiziție publică</w:t>
      </w:r>
    </w:p>
    <w:p w14:paraId="04359A84"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17756CFB"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i/>
          <w:sz w:val="28"/>
          <w:szCs w:val="28"/>
          <w:lang w:val="ro-MD" w:eastAsia="ru-RU"/>
        </w:rPr>
        <w:t>Compartimentul se completează de către operatorii economici.</w:t>
      </w:r>
      <w:r>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E25611" w14:paraId="1334DB4B"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E2A769"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3D32E6"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ED66D88" w14:textId="77777777" w:rsidR="00E25611" w:rsidRDefault="00E25611">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E25611" w:rsidRPr="00E25611" w14:paraId="7EDD970F" w14:textId="77777777" w:rsidTr="00E25611">
        <w:tc>
          <w:tcPr>
            <w:tcW w:w="10145" w:type="dxa"/>
            <w:gridSpan w:val="4"/>
            <w:tcBorders>
              <w:top w:val="single" w:sz="4" w:space="0" w:color="auto"/>
              <w:left w:val="single" w:sz="4" w:space="0" w:color="auto"/>
              <w:bottom w:val="single" w:sz="4" w:space="0" w:color="auto"/>
              <w:right w:val="single" w:sz="4" w:space="0" w:color="auto"/>
            </w:tcBorders>
            <w:hideMark/>
          </w:tcPr>
          <w:p w14:paraId="6DCD7A66" w14:textId="77777777" w:rsidR="00E25611" w:rsidRDefault="00E25611">
            <w:pPr>
              <w:numPr>
                <w:ilvl w:val="0"/>
                <w:numId w:val="11"/>
              </w:numPr>
              <w:spacing w:after="0" w:line="240" w:lineRule="auto"/>
              <w:ind w:left="284" w:hanging="284"/>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E25611" w14:paraId="145B3B03"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15F90BF8"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0E4CE3C4"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36CA924C"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E25611" w14:paraId="0F302C01"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AF3ADEC" w14:textId="77777777" w:rsidR="00E25611" w:rsidRDefault="00E25611">
            <w:pPr>
              <w:spacing w:after="0" w:line="240" w:lineRule="auto"/>
              <w:ind w:left="-142"/>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163E351" w14:textId="77777777" w:rsidR="00E25611" w:rsidRDefault="00E25611">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Participare la o organizație criminală. </w:t>
            </w:r>
          </w:p>
          <w:p w14:paraId="30147730" w14:textId="77777777" w:rsidR="00E25611" w:rsidRDefault="00E25611">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C2D4155"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0E20AFD"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14D8D6"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28CF659B" w14:textId="77777777" w:rsidR="00E25611" w:rsidRDefault="00E25611">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Corupție.</w:t>
            </w:r>
          </w:p>
          <w:p w14:paraId="3779B94F" w14:textId="77777777" w:rsidR="00E25611" w:rsidRDefault="00E25611">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3C6E8E9"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󠇡Da          󠇡󠇡Nu</w:t>
            </w:r>
          </w:p>
        </w:tc>
      </w:tr>
      <w:tr w:rsidR="00E25611" w14:paraId="501759AC"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CC454E"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198BA06C" w14:textId="77777777" w:rsidR="00E25611" w:rsidRDefault="00E25611">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Fraude.</w:t>
            </w:r>
          </w:p>
          <w:p w14:paraId="1C9615F8" w14:textId="77777777" w:rsidR="00E25611" w:rsidRDefault="00E25611">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D5908D"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58D12992"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D7FD44"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3B1BF51E" w14:textId="77777777" w:rsidR="00E25611" w:rsidRDefault="00E25611">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Infracțiuni teroriste sau infracțiuni legate de activitățile teroriste.</w:t>
            </w:r>
          </w:p>
          <w:p w14:paraId="3A974A74" w14:textId="77777777" w:rsidR="00E25611" w:rsidRDefault="00E25611">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1013B7"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E547A7D"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B34BAED"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60F3FDB9" w14:textId="77777777" w:rsidR="00E25611" w:rsidRDefault="00E25611">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Spălare de bani sau finanțarea terorismului.</w:t>
            </w:r>
          </w:p>
          <w:p w14:paraId="0B598424" w14:textId="77777777" w:rsidR="00E25611" w:rsidRDefault="00E25611">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42F1C11"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󠇡Da          󠇡󠇡Nu</w:t>
            </w:r>
          </w:p>
        </w:tc>
      </w:tr>
      <w:tr w:rsidR="00E25611" w14:paraId="022C022A"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9EBDDBC"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58A64458" w14:textId="77777777" w:rsidR="00E25611" w:rsidRDefault="00E25611">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Exploatarea prin muncă a copiilor și alte forme de trafic de persoane.</w:t>
            </w:r>
          </w:p>
          <w:p w14:paraId="7D98D602" w14:textId="77777777" w:rsidR="00E25611" w:rsidRDefault="00E25611">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56F619"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7311B329"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D5BBA14"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72FE93A4" w14:textId="77777777" w:rsidR="00E25611" w:rsidRDefault="00E25611">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B72ED98"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5FC8ABC7"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132F06"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3FFFA7DC"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DD782FB" w14:textId="77777777" w:rsidR="00E25611" w:rsidRDefault="00E25611">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rsidRPr="00E25611" w14:paraId="3F52043D" w14:textId="77777777" w:rsidTr="00E2561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072CDE8" w14:textId="77777777" w:rsidR="00E25611" w:rsidRDefault="00E25611">
            <w:pPr>
              <w:numPr>
                <w:ilvl w:val="0"/>
                <w:numId w:val="11"/>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privind plata impozitelor sau/și a contribuțiilor de asigurări sociale</w:t>
            </w:r>
          </w:p>
        </w:tc>
      </w:tr>
      <w:tr w:rsidR="00E25611" w14:paraId="2EB2A705" w14:textId="77777777" w:rsidTr="00E25611">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8797286" w14:textId="77777777" w:rsidR="00E25611" w:rsidRDefault="00E25611">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62B5AC3" w14:textId="77777777" w:rsidR="00E25611" w:rsidRDefault="00E25611">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7845F41B" w14:textId="77777777" w:rsidR="00E25611" w:rsidRDefault="00E25611">
            <w:pPr>
              <w:spacing w:after="0" w:line="240" w:lineRule="auto"/>
              <w:ind w:left="-9"/>
              <w:contextualSpacing/>
              <w:rPr>
                <w:rFonts w:ascii="Times New Roman" w:eastAsia="Times New Roman" w:hAnsi="Times New Roman" w:cs="Times New Roman"/>
                <w:sz w:val="28"/>
                <w:szCs w:val="28"/>
                <w:lang w:val="ro-MD" w:eastAsia="ru-RU"/>
              </w:rPr>
            </w:pPr>
          </w:p>
        </w:tc>
      </w:tr>
      <w:tr w:rsidR="00E25611" w14:paraId="56CE9212" w14:textId="77777777" w:rsidTr="00E25611">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16BE445C"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1C513339" w14:textId="77777777" w:rsidR="00E25611" w:rsidRDefault="00E25611">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226D537" w14:textId="77777777" w:rsidR="00E25611" w:rsidRDefault="00E25611">
            <w:pPr>
              <w:spacing w:after="0" w:line="240" w:lineRule="auto"/>
              <w:ind w:left="-9"/>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7E7CF37E"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DC69661"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5683D8E9" w14:textId="77777777" w:rsidR="00E25611" w:rsidRDefault="00E25611">
            <w:pPr>
              <w:spacing w:after="0" w:line="240" w:lineRule="auto"/>
              <w:ind w:left="120"/>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Dacă Nu, în ce mod a fost stabilită obligația cu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253C09"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2B68DC41"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A961AE4"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0B9268E2" w14:textId="77777777" w:rsidR="00E25611" w:rsidRDefault="00E25611">
            <w:pPr>
              <w:spacing w:after="0" w:line="240" w:lineRule="auto"/>
              <w:ind w:left="120"/>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ACE6798" w14:textId="77777777" w:rsidR="00E25611" w:rsidRDefault="00E25611">
            <w:pPr>
              <w:spacing w:line="240" w:lineRule="auto"/>
              <w:contextualSpacing/>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417B5278"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0D67FA1"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6FEB3168" w14:textId="77777777" w:rsidR="00E25611" w:rsidRDefault="00E25611">
            <w:pPr>
              <w:spacing w:after="0" w:line="240" w:lineRule="auto"/>
              <w:ind w:left="120"/>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CD34E9B"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53D1F368" w14:textId="77777777" w:rsidTr="00E2561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317AE58"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2E883D43"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3BA2FE45"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p>
          <w:p w14:paraId="7701691E"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Notă: </w:t>
            </w:r>
            <w:r>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0C2A8BC1" w14:textId="77777777" w:rsidR="00E25611" w:rsidRDefault="00E25611">
            <w:pPr>
              <w:spacing w:line="240" w:lineRule="auto"/>
              <w:contextualSpacing/>
              <w:rPr>
                <w:rFonts w:ascii="Times New Roman" w:eastAsia="Times New Roman" w:hAnsi="Times New Roman" w:cs="Times New Roman"/>
                <w:sz w:val="28"/>
                <w:szCs w:val="28"/>
                <w:lang w:val="ro-MD" w:eastAsia="ru-RU"/>
              </w:rPr>
            </w:pPr>
          </w:p>
          <w:p w14:paraId="5740154C" w14:textId="77777777" w:rsidR="00E25611" w:rsidRDefault="00E25611">
            <w:pPr>
              <w:spacing w:line="240" w:lineRule="auto"/>
              <w:contextualSpacing/>
              <w:rPr>
                <w:rFonts w:ascii="Times New Roman" w:eastAsia="Times New Roman" w:hAnsi="Times New Roman" w:cs="Times New Roman"/>
                <w:sz w:val="28"/>
                <w:szCs w:val="28"/>
                <w:lang w:val="ro-MD" w:eastAsia="ru-RU"/>
              </w:rPr>
            </w:pPr>
          </w:p>
          <w:p w14:paraId="507DE890"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p w14:paraId="094FC1FE"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p>
        </w:tc>
      </w:tr>
      <w:tr w:rsidR="00E25611" w14:paraId="6A8B8653" w14:textId="77777777" w:rsidTr="00E2561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873B738"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3B.2.1</w:t>
            </w:r>
          </w:p>
        </w:tc>
        <w:tc>
          <w:tcPr>
            <w:tcW w:w="6020" w:type="dxa"/>
            <w:tcBorders>
              <w:top w:val="single" w:sz="4" w:space="0" w:color="auto"/>
              <w:left w:val="single" w:sz="4" w:space="0" w:color="auto"/>
              <w:bottom w:val="single" w:sz="4" w:space="0" w:color="auto"/>
              <w:right w:val="single" w:sz="4" w:space="0" w:color="auto"/>
            </w:tcBorders>
            <w:hideMark/>
          </w:tcPr>
          <w:p w14:paraId="4A48C266"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Dacă Da, operatorul economic este în măsură să furnizeze actul privind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456A1D6" w14:textId="77777777" w:rsidR="00E25611" w:rsidRDefault="00E25611">
            <w:pPr>
              <w:spacing w:line="240" w:lineRule="auto"/>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4FC6A0D5" w14:textId="77777777" w:rsidTr="00E2561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05AD1A76"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5CDCE174"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0C20F03"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314BF62B" w14:textId="77777777" w:rsidTr="00E25611">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214F4CE"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49004C1E"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2B74E71A"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3ED29FDF" w14:textId="77777777" w:rsidR="00E25611" w:rsidRDefault="00E25611">
            <w:pPr>
              <w:spacing w:after="0" w:line="240" w:lineRule="auto"/>
              <w:ind w:left="-151"/>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E25611" w14:paraId="17C1C816" w14:textId="77777777" w:rsidTr="00E25611">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A2FA663" w14:textId="77777777" w:rsidR="00E25611" w:rsidRDefault="00E25611">
            <w:pPr>
              <w:spacing w:after="0"/>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210F0AD8" w14:textId="77777777" w:rsidR="00E25611" w:rsidRDefault="00E25611">
            <w:pPr>
              <w:spacing w:after="0"/>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591FC301" w14:textId="77777777" w:rsidR="00E25611" w:rsidRDefault="00E25611">
            <w:pPr>
              <w:spacing w:after="0" w:line="240" w:lineRule="auto"/>
              <w:ind w:left="-112"/>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Autoritatea sau</w:t>
            </w:r>
          </w:p>
          <w:p w14:paraId="3288E298" w14:textId="77777777" w:rsidR="00E25611" w:rsidRDefault="00E25611">
            <w:pPr>
              <w:spacing w:line="240" w:lineRule="auto"/>
              <w:ind w:hanging="112"/>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organismul  emitent(ă): </w:t>
            </w:r>
          </w:p>
          <w:p w14:paraId="4869A3E8" w14:textId="77777777" w:rsidR="00E25611" w:rsidRDefault="00E25611">
            <w:pPr>
              <w:spacing w:after="0" w:line="240" w:lineRule="auto"/>
              <w:ind w:left="-112"/>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E25611" w14:paraId="74B9D867" w14:textId="77777777" w:rsidTr="00E25611">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0025AE71" w14:textId="77777777" w:rsidR="00E25611" w:rsidRDefault="00E25611">
            <w:pPr>
              <w:spacing w:after="0"/>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0A1CC3D" w14:textId="77777777" w:rsidR="00E25611" w:rsidRDefault="00E25611">
            <w:pPr>
              <w:spacing w:after="0"/>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1A2519EE" w14:textId="77777777" w:rsidR="00E25611" w:rsidRDefault="00E25611">
            <w:pPr>
              <w:spacing w:after="0" w:line="240" w:lineRule="auto"/>
              <w:ind w:left="-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w:t>
            </w:r>
          </w:p>
          <w:p w14:paraId="1C607231" w14:textId="77777777" w:rsidR="00E25611" w:rsidRDefault="00E25611">
            <w:pPr>
              <w:spacing w:after="0" w:line="240" w:lineRule="auto"/>
              <w:ind w:left="-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documentației:    </w:t>
            </w:r>
          </w:p>
          <w:p w14:paraId="3B097427" w14:textId="77777777" w:rsidR="00E25611" w:rsidRDefault="00E25611">
            <w:pPr>
              <w:spacing w:after="0" w:line="240" w:lineRule="auto"/>
              <w:ind w:left="-151"/>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|text|</w:t>
            </w:r>
          </w:p>
        </w:tc>
      </w:tr>
      <w:tr w:rsidR="00E25611" w14:paraId="2D084B19" w14:textId="77777777" w:rsidTr="00E2561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18AFD843" w14:textId="77777777" w:rsidR="00E25611" w:rsidRDefault="00E25611">
            <w:pPr>
              <w:numPr>
                <w:ilvl w:val="0"/>
                <w:numId w:val="11"/>
              </w:numPr>
              <w:spacing w:after="0" w:line="240" w:lineRule="auto"/>
              <w:ind w:left="-151" w:firstLine="577"/>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Includerea în lista de interdicție a operatorilor economici</w:t>
            </w:r>
          </w:p>
        </w:tc>
      </w:tr>
      <w:tr w:rsidR="00E25611" w14:paraId="46BE421F"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235BFDF"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30E93EB" w14:textId="77777777" w:rsidR="00E25611" w:rsidRDefault="00E25611">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14D8A44" w14:textId="77777777" w:rsidR="00E25611" w:rsidRDefault="00E25611">
            <w:pPr>
              <w:spacing w:after="0" w:line="240" w:lineRule="auto"/>
              <w:ind w:left="-151"/>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3CA133A7"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FB7D00"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49F72564" w14:textId="77777777" w:rsidR="00E25611" w:rsidRDefault="00E25611">
            <w:pPr>
              <w:spacing w:after="0" w:line="240" w:lineRule="auto"/>
              <w:ind w:left="120"/>
              <w:contextualSpacing/>
              <w:jc w:val="both"/>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962569B" w14:textId="77777777" w:rsidR="00E25611" w:rsidRDefault="00E25611">
            <w:pPr>
              <w:spacing w:line="240" w:lineRule="auto"/>
              <w:contextualSpacing/>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661F428A"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47621E"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408BC136"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8003D1" w14:textId="77777777" w:rsidR="00E25611" w:rsidRDefault="00E25611">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72136F17" w14:textId="77777777" w:rsidTr="00E2561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8488B43" w14:textId="77777777" w:rsidR="00E25611" w:rsidRDefault="00E25611">
            <w:pPr>
              <w:numPr>
                <w:ilvl w:val="0"/>
                <w:numId w:val="11"/>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legate de insolvabilitate, conflicte de interese sau abateri profesionale</w:t>
            </w:r>
          </w:p>
        </w:tc>
      </w:tr>
      <w:tr w:rsidR="00E25611" w14:paraId="67FED6AF"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E99B8D1" w14:textId="77777777" w:rsidR="00E25611" w:rsidRDefault="00E25611">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A5426AF" w14:textId="77777777" w:rsidR="00E25611" w:rsidRDefault="00E25611">
            <w:pPr>
              <w:spacing w:after="0" w:line="240" w:lineRule="auto"/>
              <w:ind w:left="2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295CCBB0" w14:textId="77777777" w:rsidR="00E25611" w:rsidRDefault="00E25611">
            <w:pPr>
              <w:spacing w:after="0" w:line="240" w:lineRule="auto"/>
              <w:ind w:left="-9"/>
              <w:contextualSpacing/>
              <w:jc w:val="center"/>
              <w:rPr>
                <w:rFonts w:ascii="Times New Roman" w:eastAsia="Times New Roman" w:hAnsi="Times New Roman" w:cs="Times New Roman"/>
                <w:sz w:val="28"/>
                <w:szCs w:val="28"/>
                <w:lang w:val="ro-MD" w:eastAsia="ru-RU"/>
              </w:rPr>
            </w:pPr>
          </w:p>
        </w:tc>
      </w:tr>
      <w:tr w:rsidR="00E25611" w14:paraId="7A16B144"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67ED6CF" w14:textId="77777777" w:rsidR="00E25611" w:rsidRDefault="00E25611">
            <w:pPr>
              <w:spacing w:after="0" w:line="240" w:lineRule="auto"/>
              <w:ind w:left="720" w:hanging="86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3B0397DE"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E6033B" w14:textId="77777777" w:rsidR="00E25611" w:rsidRDefault="00E25611">
            <w:pPr>
              <w:spacing w:after="0" w:line="240" w:lineRule="auto"/>
              <w:ind w:left="-9"/>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2EA61D75"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9B7ECE"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0F5C7D7B"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A468696" w14:textId="77777777" w:rsidR="00E25611" w:rsidRDefault="00E25611">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4D5CF4AB"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C4D9BC"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5BE1DF08"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3618AA" w14:textId="77777777" w:rsidR="00E25611" w:rsidRDefault="00E25611">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22C4FA22"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2325D6"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3D.2</w:t>
            </w:r>
          </w:p>
        </w:tc>
        <w:tc>
          <w:tcPr>
            <w:tcW w:w="6020" w:type="dxa"/>
            <w:tcBorders>
              <w:top w:val="single" w:sz="4" w:space="0" w:color="auto"/>
              <w:left w:val="single" w:sz="4" w:space="0" w:color="auto"/>
              <w:bottom w:val="single" w:sz="4" w:space="0" w:color="auto"/>
              <w:right w:val="single" w:sz="4" w:space="0" w:color="auto"/>
            </w:tcBorders>
            <w:hideMark/>
          </w:tcPr>
          <w:p w14:paraId="196F2177"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76397D7" w14:textId="77777777" w:rsidR="00E25611" w:rsidRDefault="00E25611">
            <w:pPr>
              <w:spacing w:after="0" w:line="240" w:lineRule="auto"/>
              <w:ind w:left="-9"/>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4460F16"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9BCBAD2"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58580DA3"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101017" w14:textId="77777777" w:rsidR="00E25611" w:rsidRDefault="00E25611">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2A3637F2"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BD7277"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24DD3744"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9E0517" w14:textId="77777777" w:rsidR="00E25611" w:rsidRDefault="00E25611">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09D35912"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D0D0AAA"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785F0E18"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1ACB61D" w14:textId="77777777" w:rsidR="00E25611" w:rsidRDefault="00E25611">
            <w:pPr>
              <w:spacing w:after="0" w:line="240" w:lineRule="auto"/>
              <w:ind w:left="-9"/>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6B5D7414"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C0CB5A0"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5EA0636F"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A138EE3" w14:textId="77777777" w:rsidR="00E25611" w:rsidRDefault="00E25611">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3C926808"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B3B0664" w14:textId="77777777" w:rsidR="00E25611" w:rsidRDefault="00E25611">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22713685"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C456075" w14:textId="77777777" w:rsidR="00E25611" w:rsidRDefault="00E25611">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300DAB8E"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7ADDABD" w14:textId="77777777" w:rsidR="00E25611" w:rsidRDefault="00E25611">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3AD6AB6" w14:textId="77777777" w:rsidR="00E25611" w:rsidRDefault="00E25611">
            <w:pPr>
              <w:spacing w:after="0" w:line="240" w:lineRule="auto"/>
              <w:ind w:left="26"/>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6EE3B117" w14:textId="77777777" w:rsidR="00E25611" w:rsidRDefault="00E25611">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E25611" w14:paraId="1B3F9BED"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77B2527"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6A4D1658" w14:textId="77777777" w:rsidR="00E25611" w:rsidRDefault="00E25611">
            <w:pPr>
              <w:spacing w:after="0" w:line="240" w:lineRule="auto"/>
              <w:ind w:left="2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Pr>
                <w:rFonts w:ascii="Times New Roman" w:eastAsia="Times New Roman" w:hAnsi="Times New Roman" w:cs="Times New Roman"/>
                <w:color w:val="000000"/>
                <w:sz w:val="28"/>
                <w:szCs w:val="28"/>
                <w:lang w:val="ro-MD" w:eastAsia="ru-RU"/>
              </w:rPr>
              <w:t xml:space="preserve"> ca urmare a unei hotărârii judecătorești</w:t>
            </w:r>
            <w:r>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A5F0B42" w14:textId="77777777" w:rsidR="00E25611" w:rsidRDefault="00E25611">
            <w:pPr>
              <w:spacing w:after="0" w:line="240" w:lineRule="auto"/>
              <w:ind w:left="6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4129F914"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24D885E"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237583F9"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54AAD1" w14:textId="77777777" w:rsidR="00E25611" w:rsidRDefault="00E25611">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1C3107D8"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455680" w14:textId="77777777" w:rsidR="00E25611" w:rsidRDefault="00E25611">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391424FF"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4DC22D4" w14:textId="77777777" w:rsidR="00E25611" w:rsidRDefault="00E25611">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16F7D84B"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006A15E"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396959F5" w14:textId="77777777" w:rsidR="00E25611" w:rsidRDefault="00E25611">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19ACD86F" w14:textId="77777777" w:rsidR="00E25611" w:rsidRDefault="00E25611">
            <w:pPr>
              <w:spacing w:after="0" w:line="240" w:lineRule="auto"/>
              <w:ind w:left="720"/>
              <w:contextualSpacing/>
              <w:rPr>
                <w:rFonts w:ascii="Times New Roman" w:eastAsia="Times New Roman" w:hAnsi="Times New Roman" w:cs="Times New Roman"/>
                <w:sz w:val="28"/>
                <w:szCs w:val="28"/>
                <w:lang w:val="ro-MD" w:eastAsia="ru-RU"/>
              </w:rPr>
            </w:pPr>
          </w:p>
        </w:tc>
      </w:tr>
      <w:tr w:rsidR="00E25611" w14:paraId="0C8695B9"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D31710A"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2CCA6486"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7F44FD"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2AE72640"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22A9EC5"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5819A6C2"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1F4D58" w14:textId="77777777" w:rsidR="00E25611" w:rsidRDefault="00E25611">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019CDBD9"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0B333B4" w14:textId="77777777" w:rsidR="00E25611" w:rsidRDefault="00E25611">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75D33AAF"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7F318E" w14:textId="77777777" w:rsidR="00E25611" w:rsidRDefault="00E25611">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676DB921"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9AABD57"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62EA493" w14:textId="77777777" w:rsidR="00E25611" w:rsidRDefault="00E25611">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666C650E" w14:textId="77777777" w:rsidR="00E25611" w:rsidRDefault="00E25611">
            <w:pPr>
              <w:spacing w:after="0" w:line="240" w:lineRule="auto"/>
              <w:ind w:left="720"/>
              <w:contextualSpacing/>
              <w:rPr>
                <w:rFonts w:ascii="Times New Roman" w:eastAsia="Times New Roman" w:hAnsi="Times New Roman" w:cs="Times New Roman"/>
                <w:sz w:val="28"/>
                <w:szCs w:val="28"/>
                <w:lang w:val="ro-MD" w:eastAsia="ru-RU"/>
              </w:rPr>
            </w:pPr>
          </w:p>
        </w:tc>
      </w:tr>
      <w:tr w:rsidR="00E25611" w14:paraId="2DB9939D"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764082B" w14:textId="77777777" w:rsidR="00E25611" w:rsidRDefault="00E25611">
            <w:pPr>
              <w:spacing w:after="0" w:line="240" w:lineRule="auto"/>
              <w:ind w:left="-284"/>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539A4A03"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116409C"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B65DD57"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360B9F0"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70CA0619"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158EC17" w14:textId="77777777" w:rsidR="00E25611" w:rsidRDefault="00E25611">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0BCBE675"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DE901D0" w14:textId="77777777" w:rsidR="00E25611" w:rsidRDefault="00E25611">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5EF74CAC"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0454098" w14:textId="77777777" w:rsidR="00E25611" w:rsidRDefault="00E25611">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37F0A783"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854C4D0"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70F1CC7" w14:textId="77777777" w:rsidR="00E25611" w:rsidRDefault="00E25611">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79CFE77D" w14:textId="77777777" w:rsidR="00E25611" w:rsidRDefault="00E25611">
            <w:pPr>
              <w:spacing w:after="0" w:line="240" w:lineRule="auto"/>
              <w:ind w:left="720"/>
              <w:contextualSpacing/>
              <w:rPr>
                <w:rFonts w:ascii="Times New Roman" w:eastAsia="Times New Roman" w:hAnsi="Times New Roman" w:cs="Times New Roman"/>
                <w:sz w:val="28"/>
                <w:szCs w:val="28"/>
                <w:lang w:val="ro-MD" w:eastAsia="ru-RU"/>
              </w:rPr>
            </w:pPr>
          </w:p>
        </w:tc>
      </w:tr>
      <w:tr w:rsidR="00E25611" w14:paraId="4BCBE894"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657253B"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783C1DB3"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 ultimii 3 ani, a încheiat acorduri cu alți operatori economici care au ca </w:t>
            </w:r>
            <w:r>
              <w:rPr>
                <w:rFonts w:ascii="Times New Roman" w:eastAsia="Times New Roman" w:hAnsi="Times New Roman" w:cs="Times New Roman"/>
                <w:sz w:val="28"/>
                <w:szCs w:val="28"/>
                <w:lang w:val="ro-MD" w:eastAsia="ru-RU"/>
              </w:rPr>
              <w:lastRenderedPageBreak/>
              <w:t xml:space="preserve">obiect denaturarea concurenței, fapt </w:t>
            </w:r>
            <w:r>
              <w:rPr>
                <w:rFonts w:ascii="Times New Roman" w:eastAsia="Times New Roman" w:hAnsi="Times New Roman" w:cs="Times New Roman"/>
                <w:color w:val="000000"/>
                <w:sz w:val="28"/>
                <w:szCs w:val="28"/>
                <w:lang w:val="ro-MD" w:eastAsia="ru-RU"/>
              </w:rPr>
              <w:t>constatat prin decizie a organului abilitat în acest sens</w:t>
            </w:r>
            <w:r>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54C50FE" w14:textId="77777777" w:rsidR="00E25611" w:rsidRDefault="00E25611">
            <w:pPr>
              <w:spacing w:after="0" w:line="240" w:lineRule="auto"/>
              <w:ind w:left="54"/>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󠇡Da           󠇡󠇡Nu</w:t>
            </w:r>
          </w:p>
        </w:tc>
      </w:tr>
      <w:tr w:rsidR="00E25611" w14:paraId="0E984F08"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A65A78"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50E98C3A"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AB576B9" w14:textId="77777777" w:rsidR="00E25611" w:rsidRDefault="00E25611">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            󠇡󠇡Nu</w:t>
            </w:r>
          </w:p>
        </w:tc>
      </w:tr>
      <w:tr w:rsidR="00E25611" w14:paraId="66867BF8"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1CA5C0" w14:textId="77777777" w:rsidR="00E25611" w:rsidRDefault="00E25611">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5A0F60EF"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0694C8" w14:textId="77777777" w:rsidR="00E25611" w:rsidRDefault="00E25611">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47B874E8"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04EC597" w14:textId="77777777" w:rsidR="00E25611" w:rsidRDefault="00E2561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8FF0C4A" w14:textId="77777777" w:rsidR="00E25611" w:rsidRDefault="00E25611">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6B877C4D" w14:textId="77777777" w:rsidR="00E25611" w:rsidRDefault="00E25611">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E25611" w14:paraId="0AE9CCCF"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A69C785"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1717E7A0"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B1DA258" w14:textId="77777777" w:rsidR="00E25611" w:rsidRDefault="00E25611">
            <w:pPr>
              <w:spacing w:after="0" w:line="240" w:lineRule="auto"/>
              <w:ind w:left="54"/>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7A6D4D69"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62D593"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58A840F7"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D13865" w14:textId="77777777" w:rsidR="00E25611" w:rsidRDefault="00E25611">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            󠇡󠇡Nu</w:t>
            </w:r>
          </w:p>
        </w:tc>
      </w:tr>
      <w:tr w:rsidR="00E25611" w14:paraId="1E2F87B8"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E3FA35D" w14:textId="77777777" w:rsidR="00E25611" w:rsidRDefault="00E25611">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7A6B081D"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233EDC" w14:textId="77777777" w:rsidR="00E25611" w:rsidRDefault="00E25611">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08912656"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07652D2" w14:textId="77777777" w:rsidR="00E25611" w:rsidRDefault="00E2561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65405DF" w14:textId="77777777" w:rsidR="00E25611" w:rsidRDefault="00E25611">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10723613" w14:textId="77777777" w:rsidR="00E25611" w:rsidRDefault="00E25611">
            <w:pPr>
              <w:spacing w:after="0" w:line="240" w:lineRule="auto"/>
              <w:ind w:left="54"/>
              <w:contextualSpacing/>
              <w:rPr>
                <w:rFonts w:ascii="Times New Roman" w:eastAsia="Times New Roman" w:hAnsi="Times New Roman" w:cs="Times New Roman"/>
                <w:sz w:val="28"/>
                <w:szCs w:val="28"/>
                <w:lang w:val="ro-MD" w:eastAsia="ru-RU"/>
              </w:rPr>
            </w:pPr>
          </w:p>
        </w:tc>
      </w:tr>
      <w:tr w:rsidR="00E25611" w14:paraId="3597811D"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37863E5"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7C9D19EF"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1F8EC8C"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317A7916"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0410F9A"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2B004729"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B6BCEC" w14:textId="77777777" w:rsidR="00E25611" w:rsidRDefault="00E25611">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E25611" w14:paraId="3434170D"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284022E" w14:textId="77777777" w:rsidR="00E25611" w:rsidRDefault="00E25611">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5D547999"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CC9C916" w14:textId="77777777" w:rsidR="00E25611" w:rsidRDefault="00E25611">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2368E02E"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D652131" w14:textId="77777777" w:rsidR="00E25611" w:rsidRDefault="00E2561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3BB73BFA" w14:textId="77777777" w:rsidR="00E25611" w:rsidRDefault="00E25611">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7F84C43A" w14:textId="77777777" w:rsidR="00E25611" w:rsidRDefault="00E25611">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E25611" w14:paraId="5989C1F5"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6D08F9"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36FDFE24"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0B8212" w14:textId="77777777" w:rsidR="00E25611" w:rsidRDefault="00E25611">
            <w:pPr>
              <w:spacing w:after="0" w:line="240" w:lineRule="auto"/>
              <w:ind w:left="-88"/>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362EA81F"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4E2B08B"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579B847C"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4366789" w14:textId="77777777" w:rsidR="00E25611" w:rsidRDefault="00E25611">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            󠇡󠇡Nu</w:t>
            </w:r>
          </w:p>
        </w:tc>
      </w:tr>
      <w:tr w:rsidR="00E25611" w14:paraId="1662695C" w14:textId="77777777" w:rsidTr="00E2561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6F46D54" w14:textId="77777777" w:rsidR="00E25611" w:rsidRDefault="00E25611">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5A12EE9B"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35887E7" w14:textId="77777777" w:rsidR="00E25611" w:rsidRDefault="00E25611">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bl>
    <w:p w14:paraId="5870A9FD"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75363842"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IV. Criteriile de calificare și selecție a operatorilor economici</w:t>
      </w:r>
    </w:p>
    <w:p w14:paraId="3C1924A7"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2B9FEB11" w14:textId="77777777" w:rsidR="00E25611" w:rsidRDefault="00E25611" w:rsidP="00E25611">
      <w:pPr>
        <w:spacing w:after="0" w:line="240" w:lineRule="auto"/>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E25611" w14:paraId="57613A56"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3109C132"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E4562B8"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6E91898" w14:textId="77777777" w:rsidR="00E25611" w:rsidRDefault="00E25611">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E25611" w14:paraId="156A1FCF" w14:textId="77777777" w:rsidTr="00E25611">
        <w:tc>
          <w:tcPr>
            <w:tcW w:w="1667" w:type="dxa"/>
            <w:tcBorders>
              <w:top w:val="single" w:sz="4" w:space="0" w:color="auto"/>
              <w:left w:val="single" w:sz="4" w:space="0" w:color="auto"/>
              <w:bottom w:val="single" w:sz="4" w:space="0" w:color="auto"/>
              <w:right w:val="single" w:sz="4" w:space="0" w:color="auto"/>
            </w:tcBorders>
            <w:hideMark/>
          </w:tcPr>
          <w:p w14:paraId="4807DB25"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706EF57A"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6BCC3DC2"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E25611" w14:paraId="42CFDF09" w14:textId="77777777" w:rsidTr="00E25611">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23530412" w14:textId="77777777" w:rsidR="00E25611" w:rsidRDefault="00E25611">
            <w:pPr>
              <w:numPr>
                <w:ilvl w:val="0"/>
                <w:numId w:val="12"/>
              </w:numPr>
              <w:spacing w:after="0" w:line="240" w:lineRule="auto"/>
              <w:ind w:left="567" w:hanging="425"/>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Capacitatea de exercitare a activității profesionale</w:t>
            </w:r>
          </w:p>
        </w:tc>
      </w:tr>
      <w:tr w:rsidR="00E25611" w14:paraId="2B5545B0"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3BAC3476"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86564B0"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4D49B43"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7A6A70DB"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015F3D72" w14:textId="77777777" w:rsidR="00E25611" w:rsidRDefault="00E25611">
            <w:pPr>
              <w:spacing w:after="0" w:line="240" w:lineRule="auto"/>
              <w:ind w:left="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C4DCFC" w14:textId="77777777" w:rsidR="00E25611" w:rsidRDefault="00E25611">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45E8D95" w14:textId="77777777" w:rsidR="00E25611" w:rsidRDefault="00E25611">
            <w:pPr>
              <w:spacing w:after="0" w:line="240" w:lineRule="auto"/>
              <w:ind w:left="13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255E88A8" w14:textId="77777777" w:rsidTr="00E25611">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07878B1" w14:textId="77777777" w:rsidR="00E25611" w:rsidRDefault="00E25611">
            <w:pPr>
              <w:spacing w:after="0" w:line="240" w:lineRule="auto"/>
              <w:ind w:left="142"/>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8BB1750"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C7A18F4" w14:textId="77777777" w:rsidR="00E25611" w:rsidRDefault="00E25611">
            <w:pPr>
              <w:spacing w:after="0" w:line="240" w:lineRule="auto"/>
              <w:ind w:left="-9" w:firstLine="9"/>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431C07A8"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64789EF6" w14:textId="77777777" w:rsidTr="00E25611">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6AD5997"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352D76A"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C1EC405"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1352A45F"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281280D8" w14:textId="77777777" w:rsidTr="00E25611">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2772407"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FADE029"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C7D408A" w14:textId="77777777" w:rsidR="00E25611" w:rsidRDefault="00E25611">
            <w:pPr>
              <w:spacing w:after="0" w:line="240" w:lineRule="auto"/>
              <w:ind w:left="54" w:hanging="17"/>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2C21CF17"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09ADC6A4"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68E5AFFD"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E9D6EBA" w14:textId="77777777" w:rsidR="00E25611" w:rsidRDefault="00E25611">
            <w:pPr>
              <w:spacing w:after="0" w:line="240" w:lineRule="auto"/>
              <w:ind w:left="35"/>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8ADAC0B"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B5CB26D"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6AAA2E3C" w14:textId="77777777" w:rsidR="00E25611" w:rsidRDefault="00E25611">
            <w:pPr>
              <w:spacing w:after="0" w:line="240" w:lineRule="auto"/>
              <w:ind w:left="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DBC9787" w14:textId="77777777" w:rsidR="00E25611" w:rsidRDefault="00E25611">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70DE6D0"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AB8025F" w14:textId="77777777" w:rsidTr="00E25611">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E35B28C" w14:textId="77777777" w:rsidR="00E25611" w:rsidRDefault="00E25611">
            <w:pPr>
              <w:spacing w:after="0" w:line="240" w:lineRule="auto"/>
              <w:ind w:left="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D0F927A" w14:textId="77777777" w:rsidR="00E25611" w:rsidRDefault="00E25611">
            <w:pPr>
              <w:spacing w:line="240" w:lineRule="auto"/>
              <w:contextualSpacing/>
              <w:jc w:val="both"/>
              <w:rPr>
                <w:rFonts w:ascii="Times New Roman" w:eastAsia="Times New Roman" w:hAnsi="Times New Roman" w:cs="Times New Roman"/>
                <w:i/>
                <w:color w:val="FF0000"/>
                <w:sz w:val="28"/>
                <w:szCs w:val="28"/>
                <w:lang w:val="ro-MD" w:eastAsia="ru-RU"/>
              </w:rPr>
            </w:pPr>
            <w:r>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973488E" w14:textId="77777777" w:rsidR="00E25611" w:rsidRDefault="00E25611">
            <w:pPr>
              <w:spacing w:after="0" w:line="240" w:lineRule="auto"/>
              <w:ind w:left="-9" w:firstLine="9"/>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36B361B4" w14:textId="77777777" w:rsidR="00E25611" w:rsidRDefault="00E25611">
            <w:pPr>
              <w:spacing w:after="0" w:line="240" w:lineRule="auto"/>
              <w:ind w:left="37" w:right="605"/>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76E1F615" w14:textId="77777777" w:rsidTr="00E25611">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03FB108" w14:textId="77777777" w:rsidR="00E25611" w:rsidRDefault="00E25611">
            <w:pPr>
              <w:spacing w:after="0"/>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77546D" w14:textId="77777777" w:rsidR="00E25611" w:rsidRDefault="00E25611">
            <w:pPr>
              <w:spacing w:after="0"/>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AEEAF3D"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61C5A89A"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1CDBC81F" w14:textId="77777777" w:rsidTr="00E25611">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AA712C" w14:textId="77777777" w:rsidR="00E25611" w:rsidRDefault="00E25611">
            <w:pPr>
              <w:spacing w:after="0"/>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6C49468" w14:textId="77777777" w:rsidR="00E25611" w:rsidRDefault="00E25611">
            <w:pPr>
              <w:spacing w:after="0"/>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E7E1114" w14:textId="77777777" w:rsidR="00E25611" w:rsidRDefault="00E25611">
            <w:pPr>
              <w:spacing w:after="0" w:line="240" w:lineRule="auto"/>
              <w:ind w:left="54" w:hanging="17"/>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0562080F"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31543B92"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3699083B"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7DD9767" w14:textId="77777777" w:rsidR="00E25611" w:rsidRDefault="00E25611">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B060755"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0AF492A0" w14:textId="77777777" w:rsidTr="00E25611">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77E14E7" w14:textId="77777777" w:rsidR="00E25611" w:rsidRDefault="00E25611">
            <w:pPr>
              <w:numPr>
                <w:ilvl w:val="0"/>
                <w:numId w:val="12"/>
              </w:numPr>
              <w:spacing w:after="0" w:line="240" w:lineRule="auto"/>
              <w:ind w:left="567" w:hanging="425"/>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Capacitatea economică și financiară</w:t>
            </w:r>
          </w:p>
        </w:tc>
      </w:tr>
      <w:tr w:rsidR="00E25611" w14:paraId="5BFEC880" w14:textId="77777777" w:rsidTr="00E25611">
        <w:tc>
          <w:tcPr>
            <w:tcW w:w="1667" w:type="dxa"/>
            <w:tcBorders>
              <w:top w:val="single" w:sz="4" w:space="0" w:color="auto"/>
              <w:left w:val="single" w:sz="4" w:space="0" w:color="auto"/>
              <w:bottom w:val="single" w:sz="4" w:space="0" w:color="auto"/>
              <w:right w:val="single" w:sz="4" w:space="0" w:color="auto"/>
            </w:tcBorders>
            <w:vAlign w:val="center"/>
          </w:tcPr>
          <w:p w14:paraId="63A9BA25"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1571C39" w14:textId="77777777" w:rsidR="00E25611" w:rsidRDefault="00E25611">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05E27713" w14:textId="77777777" w:rsidR="00E25611" w:rsidRDefault="00E2561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E25611" w14:paraId="4A1D0DA0"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585ECF77"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849F793" w14:textId="77777777" w:rsidR="00E25611" w:rsidRDefault="00E25611">
            <w:pPr>
              <w:spacing w:after="0" w:line="240" w:lineRule="auto"/>
              <w:ind w:left="37"/>
              <w:contextualSpacing/>
              <w:jc w:val="both"/>
              <w:rPr>
                <w:rFonts w:ascii="Times New Roman" w:eastAsia="Times New Roman" w:hAnsi="Times New Roman" w:cs="Times New Roman"/>
                <w:color w:val="000000"/>
                <w:sz w:val="28"/>
                <w:szCs w:val="28"/>
                <w:lang w:val="ro-MD" w:eastAsia="ru-RU"/>
              </w:rPr>
            </w:pPr>
            <w:r>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8AB9918"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󠇡Da            󠇡󠇡Nu</w:t>
            </w:r>
          </w:p>
        </w:tc>
      </w:tr>
      <w:tr w:rsidR="00E25611" w14:paraId="265623D1" w14:textId="77777777" w:rsidTr="00E25611">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7A0A025"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82C904B" w14:textId="77777777" w:rsidR="00E25611" w:rsidRDefault="00E25611">
            <w:pPr>
              <w:spacing w:after="0" w:line="240" w:lineRule="auto"/>
              <w:ind w:left="37"/>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 ei</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0A879D1" w14:textId="77777777" w:rsidR="00E25611" w:rsidRDefault="00E25611">
            <w:pPr>
              <w:spacing w:after="0" w:line="240" w:lineRule="auto"/>
              <w:ind w:left="-9" w:firstLine="9"/>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0A562856"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6DDF4AFC" w14:textId="77777777" w:rsidTr="00E25611">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1A8C1B8"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1CA3E8"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FC8E2FC" w14:textId="77777777" w:rsidR="00E25611" w:rsidRDefault="00E25611">
            <w:pPr>
              <w:spacing w:after="0" w:line="240" w:lineRule="auto"/>
              <w:ind w:left="-11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 Autoritatea sau organismul emitent(ă):</w:t>
            </w:r>
          </w:p>
          <w:p w14:paraId="48B8A002"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074E80EE" w14:textId="77777777" w:rsidTr="00E25611">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A4C92B8"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A56958"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2C74045" w14:textId="77777777" w:rsidR="00E25611" w:rsidRDefault="00E25611">
            <w:pPr>
              <w:spacing w:after="0" w:line="240" w:lineRule="auto"/>
              <w:ind w:left="54" w:hanging="54"/>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50F94EBD"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32BCAE73" w14:textId="77777777" w:rsidTr="00E25611">
        <w:tc>
          <w:tcPr>
            <w:tcW w:w="1667" w:type="dxa"/>
            <w:tcBorders>
              <w:top w:val="single" w:sz="4" w:space="0" w:color="auto"/>
              <w:left w:val="single" w:sz="4" w:space="0" w:color="auto"/>
              <w:bottom w:val="single" w:sz="4" w:space="0" w:color="auto"/>
              <w:right w:val="single" w:sz="4" w:space="0" w:color="auto"/>
            </w:tcBorders>
            <w:vAlign w:val="center"/>
          </w:tcPr>
          <w:p w14:paraId="69B4DCE3"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A8AD3AB" w14:textId="77777777" w:rsidR="00E25611" w:rsidRDefault="00E25611">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Cifra de afaceri anuală </w:t>
            </w:r>
            <w:r>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1AE733D8" w14:textId="77777777" w:rsidR="00E25611" w:rsidRDefault="00E25611">
            <w:pPr>
              <w:spacing w:line="240" w:lineRule="auto"/>
              <w:contextualSpacing/>
              <w:jc w:val="both"/>
              <w:rPr>
                <w:rFonts w:ascii="Times New Roman" w:eastAsia="Times New Roman" w:hAnsi="Times New Roman" w:cs="Times New Roman"/>
                <w:b/>
                <w:sz w:val="28"/>
                <w:szCs w:val="28"/>
                <w:lang w:val="ro-MD" w:eastAsia="ru-RU"/>
              </w:rPr>
            </w:pPr>
          </w:p>
        </w:tc>
      </w:tr>
      <w:tr w:rsidR="00E25611" w14:paraId="4C54EF48"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0B7D4879"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60520380"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455D3285"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p>
          <w:p w14:paraId="2367FD2C"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Valoare min 5000,0 m. l. Perioada _un an</w:t>
            </w:r>
          </w:p>
          <w:p w14:paraId="67684731"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p>
          <w:p w14:paraId="26800436"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182E4431"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p w14:paraId="41FAC499" w14:textId="77777777" w:rsidR="00E25611" w:rsidRDefault="00E25611">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E25611" w14:paraId="34989C0A" w14:textId="77777777" w:rsidTr="00E25611">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6C84DB"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B31AE62"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BFBC3EF"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E25611" w14:paraId="07B60294" w14:textId="77777777" w:rsidTr="00E25611">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DA6FAFB"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F756BB"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0C7452F"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E25611" w14:paraId="244725D7" w14:textId="77777777" w:rsidTr="00E25611">
        <w:tc>
          <w:tcPr>
            <w:tcW w:w="1667" w:type="dxa"/>
            <w:tcBorders>
              <w:top w:val="single" w:sz="4" w:space="0" w:color="auto"/>
              <w:left w:val="single" w:sz="4" w:space="0" w:color="auto"/>
              <w:bottom w:val="single" w:sz="4" w:space="0" w:color="auto"/>
              <w:right w:val="single" w:sz="4" w:space="0" w:color="auto"/>
            </w:tcBorders>
            <w:vAlign w:val="center"/>
          </w:tcPr>
          <w:p w14:paraId="6C8DADD2"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2524B20" w14:textId="77777777" w:rsidR="00E25611" w:rsidRDefault="00E25611">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7A18CB96" w14:textId="77777777" w:rsidR="00E25611" w:rsidRDefault="00E2561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E25611" w14:paraId="23805234"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588375C2"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6496659"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08E83A21"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p>
          <w:p w14:paraId="500AB6A4"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Valoare min-5000,0 mii lei  Perioada un an</w:t>
            </w:r>
          </w:p>
          <w:p w14:paraId="460D8353"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w:t>
            </w:r>
          </w:p>
          <w:p w14:paraId="0F73E783"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C8556B1"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p w14:paraId="525BB6CA" w14:textId="77777777" w:rsidR="00E25611" w:rsidRDefault="00E2561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E25611" w14:paraId="1033C88E" w14:textId="77777777" w:rsidTr="00E25611">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CDE612C"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A428503"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4F5AE7C"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E25611" w14:paraId="4E1204DE" w14:textId="77777777" w:rsidTr="00E25611">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DA1ACA7"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695DEF"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455672"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E25611" w14:paraId="195AF3E1" w14:textId="77777777" w:rsidTr="00E25611">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518DFE"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C11ED7"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6C90893"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E25611" w14:paraId="2CA93D46" w14:textId="77777777" w:rsidTr="00E25611">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14AB79C"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72B057"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CE3DD2F"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E25611" w14:paraId="18FE2733" w14:textId="77777777" w:rsidTr="00E2561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3A0812A"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88272F"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5542AE3"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E25611" w14:paraId="29597654" w14:textId="77777777" w:rsidTr="00E2561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932961C"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B58E0E"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4179FC7"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E25611" w14:paraId="7F9F7AE0" w14:textId="77777777" w:rsidTr="00E2561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81D309B"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DE9E13"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1630ABA"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medie totală [număr]</w:t>
            </w:r>
          </w:p>
        </w:tc>
      </w:tr>
      <w:tr w:rsidR="00E25611" w14:paraId="3A493F7E" w14:textId="77777777" w:rsidTr="00E25611">
        <w:tc>
          <w:tcPr>
            <w:tcW w:w="1667" w:type="dxa"/>
            <w:tcBorders>
              <w:top w:val="single" w:sz="4" w:space="0" w:color="auto"/>
              <w:left w:val="single" w:sz="4" w:space="0" w:color="auto"/>
              <w:bottom w:val="single" w:sz="4" w:space="0" w:color="auto"/>
              <w:right w:val="single" w:sz="4" w:space="0" w:color="auto"/>
            </w:tcBorders>
          </w:tcPr>
          <w:p w14:paraId="2439E694" w14:textId="77777777" w:rsidR="00E25611" w:rsidRDefault="00E25611">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C4F7157" w14:textId="77777777" w:rsidR="00E25611" w:rsidRDefault="00E25611">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6EBBEB92" w14:textId="77777777" w:rsidR="00E25611" w:rsidRDefault="00E2561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E25611" w14:paraId="392047B6" w14:textId="77777777" w:rsidTr="00E25611">
        <w:tc>
          <w:tcPr>
            <w:tcW w:w="1667" w:type="dxa"/>
            <w:tcBorders>
              <w:top w:val="single" w:sz="4" w:space="0" w:color="auto"/>
              <w:left w:val="single" w:sz="4" w:space="0" w:color="auto"/>
              <w:bottom w:val="single" w:sz="4" w:space="0" w:color="auto"/>
              <w:right w:val="single" w:sz="4" w:space="0" w:color="auto"/>
            </w:tcBorders>
            <w:vAlign w:val="center"/>
          </w:tcPr>
          <w:p w14:paraId="27159D91" w14:textId="77777777" w:rsidR="00E25611" w:rsidRDefault="00E25611">
            <w:pPr>
              <w:spacing w:after="0" w:line="240" w:lineRule="auto"/>
              <w:ind w:left="720"/>
              <w:contextualSpacing/>
              <w:jc w:val="center"/>
              <w:rPr>
                <w:rFonts w:ascii="Times New Roman" w:eastAsia="Times New Roman" w:hAnsi="Times New Roman" w:cs="Times New Roman"/>
                <w:sz w:val="28"/>
                <w:szCs w:val="28"/>
                <w:lang w:val="ro-MD" w:eastAsia="ru-RU"/>
              </w:rPr>
            </w:pPr>
          </w:p>
          <w:p w14:paraId="034A8086"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C3134AC"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6BE99D4"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31F60CF5" w14:textId="77777777" w:rsidTr="00E25611">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66BE7F6"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4AE8FDA"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Pr>
                <w:rFonts w:ascii="Times New Roman" w:eastAsia="Times New Roman" w:hAnsi="Times New Roman" w:cs="Times New Roman"/>
                <w:sz w:val="28"/>
                <w:szCs w:val="28"/>
                <w:lang w:val="ro-MD" w:eastAsia="ru-RU"/>
              </w:rPr>
              <w:lastRenderedPageBreak/>
              <w:t>de date națională?</w:t>
            </w:r>
            <w:r>
              <w:rPr>
                <w:rFonts w:ascii="Times New Roman" w:eastAsia="Times New Roman" w:hAnsi="Times New Roman" w:cs="Times New Roman"/>
                <w:i/>
                <w:iCs/>
                <w:sz w:val="28"/>
                <w:szCs w:val="28"/>
                <w:lang w:val="ro-MD" w:eastAsia="ru-RU"/>
              </w:rPr>
              <w:t xml:space="preserve"> </w:t>
            </w:r>
            <w:r>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7D15C9D"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Adresa de internet:</w:t>
            </w:r>
          </w:p>
          <w:p w14:paraId="05DAB247"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4740934A" w14:textId="77777777" w:rsidTr="00E2561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75BF190"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D4F03FF" w14:textId="77777777" w:rsidR="00E25611" w:rsidRDefault="00E25611">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B590994"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31D15898"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55008C18" w14:textId="77777777" w:rsidTr="00E25611">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35F5015"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8FF312" w14:textId="77777777" w:rsidR="00E25611" w:rsidRDefault="00E25611">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F6CD149"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5CA58588"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7C41598E" w14:textId="77777777" w:rsidTr="00E25611">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10B5ED2" w14:textId="77777777" w:rsidR="00E25611" w:rsidRDefault="00E25611">
            <w:pPr>
              <w:numPr>
                <w:ilvl w:val="0"/>
                <w:numId w:val="12"/>
              </w:numPr>
              <w:spacing w:after="0" w:line="240" w:lineRule="auto"/>
              <w:ind w:left="567" w:hanging="425"/>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b/>
                <w:sz w:val="28"/>
                <w:szCs w:val="28"/>
                <w:lang w:val="ro-MD" w:eastAsia="ru-RU"/>
              </w:rPr>
              <w:t>Capacitatea tehnică și/sau profesională</w:t>
            </w:r>
          </w:p>
        </w:tc>
      </w:tr>
      <w:tr w:rsidR="00E25611" w14:paraId="1382D007" w14:textId="77777777" w:rsidTr="00E25611">
        <w:tc>
          <w:tcPr>
            <w:tcW w:w="1667" w:type="dxa"/>
            <w:tcBorders>
              <w:top w:val="single" w:sz="4" w:space="0" w:color="auto"/>
              <w:left w:val="single" w:sz="4" w:space="0" w:color="auto"/>
              <w:bottom w:val="single" w:sz="4" w:space="0" w:color="auto"/>
              <w:right w:val="single" w:sz="4" w:space="0" w:color="auto"/>
            </w:tcBorders>
            <w:vAlign w:val="center"/>
          </w:tcPr>
          <w:p w14:paraId="7215906C" w14:textId="77777777" w:rsidR="00E25611" w:rsidRDefault="00E25611">
            <w:pPr>
              <w:spacing w:after="0" w:line="240" w:lineRule="auto"/>
              <w:ind w:left="720"/>
              <w:contextualSpacing/>
              <w:jc w:val="center"/>
              <w:rPr>
                <w:rFonts w:ascii="Times New Roman" w:eastAsia="Times New Roman" w:hAnsi="Times New Roman" w:cs="Times New Roman"/>
                <w:sz w:val="28"/>
                <w:szCs w:val="28"/>
                <w:lang w:val="ro-MD" w:eastAsia="ru-RU"/>
              </w:rPr>
            </w:pPr>
          </w:p>
          <w:p w14:paraId="4052788B"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E74955"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1F51DBD"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65108175" w14:textId="77777777" w:rsidTr="00E25611">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C735365"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F52FBAC" w14:textId="77777777" w:rsidR="00E25611" w:rsidRDefault="00E25611">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D8DAEE0"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3F7ACCD3"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30EF936B" w14:textId="77777777" w:rsidTr="00E25611">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543584B"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9F1993"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9A4FE8F" w14:textId="77777777" w:rsidR="00E25611" w:rsidRDefault="00E25611">
            <w:pPr>
              <w:spacing w:after="0" w:line="240" w:lineRule="auto"/>
              <w:ind w:left="-110" w:right="-111"/>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59C68BD7"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41CE50BD" w14:textId="77777777" w:rsidTr="00E25611">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1F74151"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91AB46"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64772B"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193C8530"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388CA6D7" w14:textId="77777777" w:rsidTr="00E25611">
        <w:tc>
          <w:tcPr>
            <w:tcW w:w="1667" w:type="dxa"/>
            <w:tcBorders>
              <w:top w:val="single" w:sz="4" w:space="0" w:color="auto"/>
              <w:left w:val="single" w:sz="4" w:space="0" w:color="auto"/>
              <w:bottom w:val="single" w:sz="4" w:space="0" w:color="auto"/>
              <w:right w:val="single" w:sz="4" w:space="0" w:color="auto"/>
            </w:tcBorders>
            <w:vAlign w:val="center"/>
          </w:tcPr>
          <w:p w14:paraId="22FC3562"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8B875"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3DE941C3"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p>
        </w:tc>
      </w:tr>
      <w:tr w:rsidR="00E25611" w14:paraId="747B7835"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06E94726"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5B2365"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969A212"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D6C24B6"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3FBF8A22"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22FE03"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37793C2"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716C0342" w14:textId="77777777" w:rsidTr="00E25611">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C92C8A"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8BE7C7B"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Informațiile sunt disponibile gratuit pentru autorități, dintr-o bază de date națională?</w:t>
            </w:r>
            <w:r>
              <w:rPr>
                <w:rFonts w:ascii="Times New Roman" w:eastAsia="Times New Roman" w:hAnsi="Times New Roman" w:cs="Times New Roman"/>
                <w:i/>
                <w:iCs/>
                <w:sz w:val="28"/>
                <w:szCs w:val="28"/>
                <w:lang w:val="ro-MD" w:eastAsia="ru-RU"/>
              </w:rPr>
              <w:t xml:space="preserve"> Dacă da, specificați informația care ar permite verificarea</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7EBA460F"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4B1EA350" w14:textId="77777777" w:rsidR="00E25611" w:rsidRDefault="00E25611">
            <w:pPr>
              <w:spacing w:after="0" w:line="240" w:lineRule="auto"/>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29E35B39" w14:textId="77777777" w:rsidTr="00E2561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7C5FAF4"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3945C5"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6D367C51" w14:textId="77777777" w:rsidR="00E25611" w:rsidRDefault="00E25611">
            <w:pPr>
              <w:spacing w:after="0" w:line="240" w:lineRule="auto"/>
              <w:ind w:left="-11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5E4C22E4" w14:textId="77777777" w:rsidR="00E25611" w:rsidRDefault="00E25611">
            <w:pPr>
              <w:spacing w:after="0" w:line="240" w:lineRule="auto"/>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5F3A279E" w14:textId="77777777" w:rsidTr="00E2561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22F5DBF"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2C192A"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3CCE439D"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5004B254" w14:textId="77777777" w:rsidR="00E25611" w:rsidRDefault="00E25611">
            <w:pPr>
              <w:spacing w:after="0" w:line="240" w:lineRule="auto"/>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5573584D" w14:textId="77777777" w:rsidTr="00E25611">
        <w:tc>
          <w:tcPr>
            <w:tcW w:w="1667" w:type="dxa"/>
            <w:tcBorders>
              <w:top w:val="single" w:sz="4" w:space="0" w:color="auto"/>
              <w:left w:val="single" w:sz="4" w:space="0" w:color="auto"/>
              <w:bottom w:val="single" w:sz="4" w:space="0" w:color="auto"/>
              <w:right w:val="single" w:sz="4" w:space="0" w:color="auto"/>
            </w:tcBorders>
          </w:tcPr>
          <w:p w14:paraId="550EAFD7"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F7CA3F9" w14:textId="77777777" w:rsidR="00E25611" w:rsidRDefault="00E25611">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5BAB4B44"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p>
        </w:tc>
      </w:tr>
      <w:tr w:rsidR="00E25611" w14:paraId="5EB001F2"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450F71B1"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C896678"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E2CFB43"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E09FA63"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21477B21"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E4B6F23"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EF37CDD"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64800EB9" w14:textId="77777777" w:rsidTr="00E25611">
        <w:tc>
          <w:tcPr>
            <w:tcW w:w="1667" w:type="dxa"/>
            <w:tcBorders>
              <w:top w:val="single" w:sz="4" w:space="0" w:color="auto"/>
              <w:left w:val="single" w:sz="4" w:space="0" w:color="auto"/>
              <w:bottom w:val="single" w:sz="4" w:space="0" w:color="auto"/>
              <w:right w:val="single" w:sz="4" w:space="0" w:color="auto"/>
            </w:tcBorders>
            <w:vAlign w:val="center"/>
          </w:tcPr>
          <w:p w14:paraId="7FD7621B"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4DBA437" w14:textId="77777777" w:rsidR="00E25611" w:rsidRDefault="00E25611">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793795F0"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p>
        </w:tc>
      </w:tr>
      <w:tr w:rsidR="00E25611" w14:paraId="04C48E26"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1FC1B6D6"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58FEB3C"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D403F2D"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D420952"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038DF165"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7725BE5"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3C66D6"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76F90008" w14:textId="77777777" w:rsidTr="00E25611">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6C3FB9"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8D540C6"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822B7FB"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E25611" w14:paraId="04760B7E" w14:textId="77777777" w:rsidTr="00E25611">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8329AB"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E25B37"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D21B81"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E25611" w14:paraId="71D6A68C" w14:textId="77777777" w:rsidTr="00E25611">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FA39C44"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AEBF17"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4E5756E"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E25611" w14:paraId="35AF03D6" w14:textId="77777777" w:rsidTr="00E25611">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2C0326C"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25B479B"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2D6CE23"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E25611" w14:paraId="1C9B6FA1" w14:textId="77777777" w:rsidTr="00E2561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632EA9B"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5F0930"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AF037D9"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E25611" w14:paraId="3DD33750" w14:textId="77777777" w:rsidTr="00E25611">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2162744"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6ED22E2"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2602760"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E25611" w14:paraId="279DDFE8" w14:textId="77777777" w:rsidTr="00E25611">
        <w:tc>
          <w:tcPr>
            <w:tcW w:w="1667" w:type="dxa"/>
            <w:tcBorders>
              <w:top w:val="single" w:sz="4" w:space="0" w:color="auto"/>
              <w:left w:val="single" w:sz="4" w:space="0" w:color="auto"/>
              <w:bottom w:val="single" w:sz="4" w:space="0" w:color="auto"/>
              <w:right w:val="single" w:sz="4" w:space="0" w:color="auto"/>
            </w:tcBorders>
            <w:vAlign w:val="center"/>
          </w:tcPr>
          <w:p w14:paraId="6AFDBCB2"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33CF832" w14:textId="77777777" w:rsidR="00E25611" w:rsidRDefault="00E25611">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750A4FA2"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p>
        </w:tc>
      </w:tr>
      <w:tr w:rsidR="00E25611" w14:paraId="1E01DA7F" w14:textId="77777777" w:rsidTr="00E25611">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A38A0A"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2F39BC5"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6AB8B0B"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E25611" w14:paraId="34856F72" w14:textId="77777777" w:rsidTr="00E2561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8280823"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CD03ED" w14:textId="77777777" w:rsidR="00E25611" w:rsidRDefault="00E25611">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E1C7370"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E25611" w14:paraId="56B73D23" w14:textId="77777777" w:rsidTr="00E2561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E11477F"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F0C03B" w14:textId="77777777" w:rsidR="00E25611" w:rsidRDefault="00E25611">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A0B8341"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E25611" w14:paraId="1B36CBBA" w14:textId="77777777" w:rsidTr="00E2561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EB15077"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68BC87" w14:textId="77777777" w:rsidR="00E25611" w:rsidRDefault="00E25611">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4152B9B"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E25611" w14:paraId="5FE4CBC0" w14:textId="77777777" w:rsidTr="00E2561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032600F"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9BEFD9" w14:textId="77777777" w:rsidR="00E25611" w:rsidRDefault="00E25611">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44D2DDA"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E25611" w14:paraId="4BD5ED03" w14:textId="77777777" w:rsidTr="00E2561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769707F"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0D999E" w14:textId="77777777" w:rsidR="00E25611" w:rsidRDefault="00E25611">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BCB284D" w14:textId="77777777" w:rsidR="00E25611" w:rsidRDefault="00E25611">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E25611" w14:paraId="67E7F96A" w14:textId="77777777" w:rsidTr="00E25611">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8F25A2A"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479E170" w14:textId="77777777" w:rsidR="00E25611" w:rsidRDefault="00E25611">
            <w:pPr>
              <w:spacing w:after="0" w:line="240" w:lineRule="auto"/>
              <w:ind w:left="37"/>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42CA59E8" w14:textId="77777777" w:rsidR="00E25611" w:rsidRDefault="00E25611">
            <w:pPr>
              <w:spacing w:after="0" w:line="240" w:lineRule="auto"/>
              <w:rPr>
                <w:rFonts w:ascii="Times New Roman" w:eastAsia="Times New Roman" w:hAnsi="Times New Roman" w:cs="Times New Roman"/>
                <w:sz w:val="28"/>
                <w:szCs w:val="28"/>
                <w:lang w:val="ro-MD" w:eastAsia="ru-RU"/>
              </w:rPr>
            </w:pPr>
          </w:p>
        </w:tc>
      </w:tr>
      <w:tr w:rsidR="00E25611" w14:paraId="4FA9EF00" w14:textId="77777777" w:rsidTr="00E25611">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9583312"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7AC1207"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F3C843C"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449B8A24" w14:textId="77777777" w:rsidTr="00E25611">
        <w:tc>
          <w:tcPr>
            <w:tcW w:w="1667" w:type="dxa"/>
            <w:tcBorders>
              <w:top w:val="single" w:sz="4" w:space="0" w:color="auto"/>
              <w:left w:val="single" w:sz="4" w:space="0" w:color="auto"/>
              <w:bottom w:val="single" w:sz="4" w:space="0" w:color="auto"/>
              <w:right w:val="single" w:sz="4" w:space="0" w:color="auto"/>
            </w:tcBorders>
          </w:tcPr>
          <w:p w14:paraId="4542C0EB" w14:textId="77777777" w:rsidR="00E25611" w:rsidRDefault="00E25611">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CEFE31F" w14:textId="77777777" w:rsidR="00E25611" w:rsidRDefault="00E25611">
            <w:pPr>
              <w:spacing w:after="0" w:line="240" w:lineRule="auto"/>
              <w:ind w:left="37"/>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09E8D762" w14:textId="77777777" w:rsidR="00E25611" w:rsidRDefault="00E25611">
            <w:pPr>
              <w:spacing w:after="0" w:line="240" w:lineRule="auto"/>
              <w:ind w:left="720"/>
              <w:contextualSpacing/>
              <w:rPr>
                <w:rFonts w:ascii="Times New Roman" w:eastAsia="Times New Roman" w:hAnsi="Times New Roman" w:cs="Times New Roman"/>
                <w:sz w:val="28"/>
                <w:szCs w:val="28"/>
                <w:lang w:val="ro-MD" w:eastAsia="ru-RU"/>
              </w:rPr>
            </w:pPr>
          </w:p>
        </w:tc>
      </w:tr>
      <w:tr w:rsidR="00E25611" w14:paraId="0AA7BB70"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1E0F621E" w14:textId="77777777" w:rsidR="00E25611" w:rsidRDefault="00E25611">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F33E6F9"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530C2A4"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59967474" w14:textId="77777777" w:rsidTr="00E25611">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FCE7175" w14:textId="77777777" w:rsidR="00E25611" w:rsidRDefault="00E25611">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E37112"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97571AA" w14:textId="77777777" w:rsidR="00E25611" w:rsidRDefault="00E25611">
            <w:pPr>
              <w:spacing w:after="0" w:line="240" w:lineRule="auto"/>
              <w:ind w:left="36"/>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591B6B22" w14:textId="77777777" w:rsidTr="00E25611">
        <w:tc>
          <w:tcPr>
            <w:tcW w:w="10174" w:type="dxa"/>
            <w:vMerge/>
            <w:tcBorders>
              <w:top w:val="single" w:sz="4" w:space="0" w:color="auto"/>
              <w:left w:val="single" w:sz="4" w:space="0" w:color="auto"/>
              <w:bottom w:val="single" w:sz="4" w:space="0" w:color="auto"/>
              <w:right w:val="single" w:sz="4" w:space="0" w:color="auto"/>
            </w:tcBorders>
            <w:vAlign w:val="center"/>
            <w:hideMark/>
          </w:tcPr>
          <w:p w14:paraId="7BFE5CFB"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841F707"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5AEAC79" w14:textId="77777777" w:rsidR="00E25611" w:rsidRDefault="00E25611">
            <w:pPr>
              <w:spacing w:after="0" w:line="240" w:lineRule="auto"/>
              <w:ind w:left="36"/>
              <w:contextualSpacing/>
              <w:rPr>
                <w:rFonts w:ascii="Times New Roman" w:eastAsia="Times New Roman" w:hAnsi="Times New Roman" w:cs="Times New Roman"/>
                <w:i/>
                <w:sz w:val="28"/>
                <w:szCs w:val="28"/>
                <w:lang w:val="ro-MD" w:eastAsia="ru-RU"/>
              </w:rPr>
            </w:pPr>
          </w:p>
        </w:tc>
      </w:tr>
      <w:tr w:rsidR="00E25611" w14:paraId="0C4602E3" w14:textId="77777777" w:rsidTr="00E25611">
        <w:tc>
          <w:tcPr>
            <w:tcW w:w="10174" w:type="dxa"/>
            <w:vMerge/>
            <w:tcBorders>
              <w:top w:val="single" w:sz="4" w:space="0" w:color="auto"/>
              <w:left w:val="single" w:sz="4" w:space="0" w:color="auto"/>
              <w:bottom w:val="single" w:sz="4" w:space="0" w:color="auto"/>
              <w:right w:val="single" w:sz="4" w:space="0" w:color="auto"/>
            </w:tcBorders>
            <w:vAlign w:val="center"/>
            <w:hideMark/>
          </w:tcPr>
          <w:p w14:paraId="0BE9D4A4"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8F5087"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9110052" w14:textId="77777777" w:rsidR="00E25611" w:rsidRDefault="00E25611">
            <w:pPr>
              <w:spacing w:after="0" w:line="240" w:lineRule="auto"/>
              <w:ind w:left="36"/>
              <w:contextualSpacing/>
              <w:rPr>
                <w:rFonts w:ascii="Times New Roman" w:eastAsia="Times New Roman" w:hAnsi="Times New Roman" w:cs="Times New Roman"/>
                <w:i/>
                <w:sz w:val="28"/>
                <w:szCs w:val="28"/>
                <w:lang w:val="ro-MD" w:eastAsia="ru-RU"/>
              </w:rPr>
            </w:pPr>
          </w:p>
        </w:tc>
      </w:tr>
      <w:tr w:rsidR="00E25611" w14:paraId="69FD87E3" w14:textId="77777777" w:rsidTr="00E25611">
        <w:tc>
          <w:tcPr>
            <w:tcW w:w="10174" w:type="dxa"/>
            <w:vMerge/>
            <w:tcBorders>
              <w:top w:val="single" w:sz="4" w:space="0" w:color="auto"/>
              <w:left w:val="single" w:sz="4" w:space="0" w:color="auto"/>
              <w:bottom w:val="single" w:sz="4" w:space="0" w:color="auto"/>
              <w:right w:val="single" w:sz="4" w:space="0" w:color="auto"/>
            </w:tcBorders>
            <w:vAlign w:val="center"/>
            <w:hideMark/>
          </w:tcPr>
          <w:p w14:paraId="74E981AC"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20A111"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7CFCD23" w14:textId="77777777" w:rsidR="00E25611" w:rsidRDefault="00E25611">
            <w:pPr>
              <w:spacing w:after="0" w:line="240" w:lineRule="auto"/>
              <w:ind w:left="36"/>
              <w:contextualSpacing/>
              <w:rPr>
                <w:rFonts w:ascii="Times New Roman" w:eastAsia="Times New Roman" w:hAnsi="Times New Roman" w:cs="Times New Roman"/>
                <w:i/>
                <w:sz w:val="28"/>
                <w:szCs w:val="28"/>
                <w:lang w:val="ro-MD" w:eastAsia="ru-RU"/>
              </w:rPr>
            </w:pPr>
          </w:p>
        </w:tc>
      </w:tr>
      <w:tr w:rsidR="00E25611" w14:paraId="1F9BBF08" w14:textId="77777777" w:rsidTr="00E25611">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E52F6F1"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D84F79"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86D9937"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p>
        </w:tc>
      </w:tr>
      <w:tr w:rsidR="00E25611" w14:paraId="1579F338" w14:textId="77777777" w:rsidTr="00E25611">
        <w:tc>
          <w:tcPr>
            <w:tcW w:w="1667" w:type="dxa"/>
            <w:tcBorders>
              <w:top w:val="single" w:sz="4" w:space="0" w:color="auto"/>
              <w:left w:val="single" w:sz="4" w:space="0" w:color="auto"/>
              <w:bottom w:val="single" w:sz="4" w:space="0" w:color="auto"/>
              <w:right w:val="single" w:sz="4" w:space="0" w:color="auto"/>
            </w:tcBorders>
          </w:tcPr>
          <w:p w14:paraId="34FC46B0" w14:textId="77777777" w:rsidR="00E25611" w:rsidRDefault="00E25611">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D308AEE"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5A4EA0C1" w14:textId="77777777" w:rsidR="00E25611" w:rsidRDefault="00E25611">
            <w:pPr>
              <w:spacing w:after="0" w:line="240" w:lineRule="auto"/>
              <w:ind w:left="720"/>
              <w:contextualSpacing/>
              <w:rPr>
                <w:rFonts w:ascii="Times New Roman" w:eastAsia="Times New Roman" w:hAnsi="Times New Roman" w:cs="Times New Roman"/>
                <w:sz w:val="28"/>
                <w:szCs w:val="28"/>
                <w:lang w:val="ro-MD" w:eastAsia="ru-RU"/>
              </w:rPr>
            </w:pPr>
          </w:p>
        </w:tc>
      </w:tr>
      <w:tr w:rsidR="00E25611" w14:paraId="62133637"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02745C6D" w14:textId="77777777" w:rsidR="00E25611" w:rsidRDefault="00E25611">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50A7419" w14:textId="77777777" w:rsidR="00E25611" w:rsidRDefault="00E25611">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14CD42"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2AB6B61" w14:textId="77777777" w:rsidTr="00E25611">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613C2A3"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F1E94D9"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411410" w14:textId="77777777" w:rsidR="00E25611" w:rsidRDefault="00E25611">
            <w:pPr>
              <w:spacing w:after="0" w:line="240" w:lineRule="auto"/>
              <w:ind w:left="36"/>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6D22677B" w14:textId="77777777" w:rsidTr="00E25611">
        <w:tc>
          <w:tcPr>
            <w:tcW w:w="10174" w:type="dxa"/>
            <w:vMerge/>
            <w:tcBorders>
              <w:top w:val="single" w:sz="4" w:space="0" w:color="auto"/>
              <w:left w:val="single" w:sz="4" w:space="0" w:color="auto"/>
              <w:bottom w:val="single" w:sz="4" w:space="0" w:color="auto"/>
              <w:right w:val="single" w:sz="4" w:space="0" w:color="auto"/>
            </w:tcBorders>
            <w:vAlign w:val="center"/>
            <w:hideMark/>
          </w:tcPr>
          <w:p w14:paraId="5543193E"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2C316C"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C70C42A" w14:textId="77777777" w:rsidR="00E25611" w:rsidRDefault="00E25611">
            <w:pPr>
              <w:spacing w:after="0" w:line="240" w:lineRule="auto"/>
              <w:ind w:left="36"/>
              <w:contextualSpacing/>
              <w:rPr>
                <w:rFonts w:ascii="Times New Roman" w:eastAsia="Times New Roman" w:hAnsi="Times New Roman" w:cs="Times New Roman"/>
                <w:i/>
                <w:sz w:val="28"/>
                <w:szCs w:val="28"/>
                <w:lang w:val="ro-MD" w:eastAsia="ru-RU"/>
              </w:rPr>
            </w:pPr>
          </w:p>
        </w:tc>
      </w:tr>
      <w:tr w:rsidR="00E25611" w14:paraId="680675BC" w14:textId="77777777" w:rsidTr="00E25611">
        <w:tc>
          <w:tcPr>
            <w:tcW w:w="10174" w:type="dxa"/>
            <w:vMerge/>
            <w:tcBorders>
              <w:top w:val="single" w:sz="4" w:space="0" w:color="auto"/>
              <w:left w:val="single" w:sz="4" w:space="0" w:color="auto"/>
              <w:bottom w:val="single" w:sz="4" w:space="0" w:color="auto"/>
              <w:right w:val="single" w:sz="4" w:space="0" w:color="auto"/>
            </w:tcBorders>
            <w:vAlign w:val="center"/>
            <w:hideMark/>
          </w:tcPr>
          <w:p w14:paraId="5BE8CCEC"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0A61AA"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25167C2" w14:textId="77777777" w:rsidR="00E25611" w:rsidRDefault="00E25611">
            <w:pPr>
              <w:spacing w:after="0" w:line="240" w:lineRule="auto"/>
              <w:ind w:left="36"/>
              <w:contextualSpacing/>
              <w:rPr>
                <w:rFonts w:ascii="Times New Roman" w:eastAsia="Times New Roman" w:hAnsi="Times New Roman" w:cs="Times New Roman"/>
                <w:i/>
                <w:sz w:val="28"/>
                <w:szCs w:val="28"/>
                <w:lang w:val="ro-MD" w:eastAsia="ru-RU"/>
              </w:rPr>
            </w:pPr>
          </w:p>
        </w:tc>
      </w:tr>
      <w:tr w:rsidR="00E25611" w14:paraId="4858BEA4" w14:textId="77777777" w:rsidTr="00E25611">
        <w:tc>
          <w:tcPr>
            <w:tcW w:w="10174" w:type="dxa"/>
            <w:vMerge/>
            <w:tcBorders>
              <w:top w:val="single" w:sz="4" w:space="0" w:color="auto"/>
              <w:left w:val="single" w:sz="4" w:space="0" w:color="auto"/>
              <w:bottom w:val="single" w:sz="4" w:space="0" w:color="auto"/>
              <w:right w:val="single" w:sz="4" w:space="0" w:color="auto"/>
            </w:tcBorders>
            <w:vAlign w:val="center"/>
            <w:hideMark/>
          </w:tcPr>
          <w:p w14:paraId="5ADF9B97"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F60D815"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14E6A81" w14:textId="77777777" w:rsidR="00E25611" w:rsidRDefault="00E25611">
            <w:pPr>
              <w:spacing w:after="0" w:line="240" w:lineRule="auto"/>
              <w:ind w:left="36"/>
              <w:contextualSpacing/>
              <w:rPr>
                <w:rFonts w:ascii="Times New Roman" w:eastAsia="Times New Roman" w:hAnsi="Times New Roman" w:cs="Times New Roman"/>
                <w:i/>
                <w:sz w:val="28"/>
                <w:szCs w:val="28"/>
                <w:lang w:val="ro-MD" w:eastAsia="ru-RU"/>
              </w:rPr>
            </w:pPr>
          </w:p>
        </w:tc>
      </w:tr>
      <w:tr w:rsidR="00E25611" w14:paraId="0131784A" w14:textId="77777777" w:rsidTr="00E25611">
        <w:tc>
          <w:tcPr>
            <w:tcW w:w="1667" w:type="dxa"/>
            <w:tcBorders>
              <w:top w:val="single" w:sz="4" w:space="0" w:color="auto"/>
              <w:left w:val="single" w:sz="4" w:space="0" w:color="auto"/>
              <w:bottom w:val="single" w:sz="4" w:space="0" w:color="auto"/>
              <w:right w:val="single" w:sz="4" w:space="0" w:color="auto"/>
            </w:tcBorders>
          </w:tcPr>
          <w:p w14:paraId="0F966303" w14:textId="77777777" w:rsidR="00E25611" w:rsidRDefault="00E25611">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7611DDE" w14:textId="77777777" w:rsidR="00E25611" w:rsidRDefault="00E25611">
            <w:pPr>
              <w:spacing w:after="0" w:line="240" w:lineRule="auto"/>
              <w:ind w:left="37"/>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03C394D6" w14:textId="77777777" w:rsidR="00E25611" w:rsidRDefault="00E25611">
            <w:pPr>
              <w:spacing w:after="0" w:line="240" w:lineRule="auto"/>
              <w:ind w:left="720"/>
              <w:contextualSpacing/>
              <w:rPr>
                <w:rFonts w:ascii="Times New Roman" w:eastAsia="Times New Roman" w:hAnsi="Times New Roman" w:cs="Times New Roman"/>
                <w:sz w:val="28"/>
                <w:szCs w:val="28"/>
                <w:lang w:val="ro-MD" w:eastAsia="ru-RU"/>
              </w:rPr>
            </w:pPr>
          </w:p>
        </w:tc>
      </w:tr>
      <w:tr w:rsidR="00E25611" w14:paraId="32B48850"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61E0583E"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6A6268D"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F21E755"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23F22C1E" w14:textId="77777777" w:rsidTr="00E25611">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2DE3622"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1CFA4B9"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05EF160B"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2D4663"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E25611" w14:paraId="45BD355B" w14:textId="77777777" w:rsidTr="00E2561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C9340CF"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2A0ABB"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FEA975A"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p>
        </w:tc>
      </w:tr>
      <w:tr w:rsidR="00E25611" w14:paraId="4E62C65D" w14:textId="77777777" w:rsidTr="00E2561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B4BFD9"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30AEDD"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9B1359D"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p>
        </w:tc>
      </w:tr>
      <w:tr w:rsidR="00E25611" w14:paraId="15F54B47" w14:textId="77777777" w:rsidTr="00E25611">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E60C111"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0DB7681"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E5DF7BA"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p>
        </w:tc>
      </w:tr>
      <w:tr w:rsidR="00E25611" w14:paraId="3240B9D8" w14:textId="77777777" w:rsidTr="00E25611">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E5598D0"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4D46258"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2CD8A55" w14:textId="77777777" w:rsidR="00E25611" w:rsidRDefault="00E25611">
            <w:pPr>
              <w:spacing w:line="240" w:lineRule="auto"/>
              <w:contextualSpacing/>
              <w:rPr>
                <w:rFonts w:ascii="Times New Roman" w:eastAsia="Times New Roman" w:hAnsi="Times New Roman" w:cs="Times New Roman"/>
                <w:i/>
                <w:sz w:val="28"/>
                <w:szCs w:val="28"/>
                <w:lang w:val="ro-MD" w:eastAsia="ru-RU"/>
              </w:rPr>
            </w:pPr>
          </w:p>
        </w:tc>
      </w:tr>
      <w:tr w:rsidR="00E25611" w14:paraId="66531E4A" w14:textId="77777777" w:rsidTr="00E25611">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78265A93"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6DA1B3"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72E14A3C"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p>
          <w:p w14:paraId="47E9C387"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p>
          <w:p w14:paraId="6DFEE2E3" w14:textId="77777777" w:rsidR="00E25611" w:rsidRDefault="00E25611">
            <w:pPr>
              <w:spacing w:line="240" w:lineRule="auto"/>
              <w:contextualSpacing/>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8"/>
                <w:szCs w:val="28"/>
                <w:lang w:val="ro-MD" w:eastAsia="ru-RU"/>
              </w:rPr>
              <w:t>󠇡Da            󠇡󠇡Nu</w:t>
            </w:r>
          </w:p>
        </w:tc>
      </w:tr>
      <w:tr w:rsidR="00E25611" w14:paraId="1BF68E6D" w14:textId="77777777" w:rsidTr="00E25611">
        <w:tc>
          <w:tcPr>
            <w:tcW w:w="10174" w:type="dxa"/>
            <w:gridSpan w:val="3"/>
            <w:tcBorders>
              <w:top w:val="single" w:sz="4" w:space="0" w:color="auto"/>
              <w:left w:val="single" w:sz="4" w:space="0" w:color="auto"/>
              <w:bottom w:val="single" w:sz="4" w:space="0" w:color="auto"/>
              <w:right w:val="single" w:sz="4" w:space="0" w:color="auto"/>
            </w:tcBorders>
            <w:hideMark/>
          </w:tcPr>
          <w:p w14:paraId="1DBDF898" w14:textId="77777777" w:rsidR="00E25611" w:rsidRDefault="00E25611">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Standarde de asigurare a calității</w:t>
            </w:r>
          </w:p>
        </w:tc>
      </w:tr>
      <w:tr w:rsidR="00E25611" w14:paraId="0F17BBFD"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5CC2AFB5"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3DB90DD"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9514D86"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35D31E7E" w14:textId="77777777" w:rsidTr="00E25611">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C939621" w14:textId="77777777" w:rsidR="00E25611" w:rsidRDefault="00E25611">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F332D3"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0F1A364"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31160BE5"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3EE9E8B6" w14:textId="77777777" w:rsidTr="00E25611">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F459A7E"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44C1FF"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4D30E9A"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0FE42847"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44114218" w14:textId="77777777" w:rsidTr="00E25611">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E915B72" w14:textId="77777777" w:rsidR="00E25611" w:rsidRDefault="00E25611">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6DE947" w14:textId="77777777" w:rsidR="00E25611" w:rsidRDefault="00E25611">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9AF980"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5C625986"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|text|</w:t>
            </w:r>
          </w:p>
        </w:tc>
      </w:tr>
      <w:tr w:rsidR="00E25611" w14:paraId="503CE560" w14:textId="77777777" w:rsidTr="00E25611">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5217972" w14:textId="77777777" w:rsidR="00E25611" w:rsidRDefault="00E25611">
            <w:pPr>
              <w:numPr>
                <w:ilvl w:val="0"/>
                <w:numId w:val="12"/>
              </w:numPr>
              <w:spacing w:after="0" w:line="240" w:lineRule="auto"/>
              <w:ind w:left="426" w:hanging="284"/>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lastRenderedPageBreak/>
              <w:t>Standarde de protecție a mediului</w:t>
            </w:r>
          </w:p>
        </w:tc>
      </w:tr>
      <w:tr w:rsidR="00E25611" w14:paraId="45ED6D4D"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4B388158"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1C6F545"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8BC2BE9"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15CC5B8C" w14:textId="77777777" w:rsidTr="00E25611">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086ECC7"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33664EA" w14:textId="77777777" w:rsidR="00E25611" w:rsidRDefault="00E25611">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8CA1796"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6BF7A045"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2BF72FDF" w14:textId="77777777" w:rsidTr="00E25611">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BE0D3AA"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24F760" w14:textId="77777777" w:rsidR="00E25611" w:rsidRDefault="00E25611">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432F6D1"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22337AB5"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0253DD58" w14:textId="77777777" w:rsidTr="00E25611">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4F447BE" w14:textId="77777777" w:rsidR="00E25611" w:rsidRDefault="00E25611">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113AC" w14:textId="77777777" w:rsidR="00E25611" w:rsidRDefault="00E25611">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F0C8A8C"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6F2BE743"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6CE55B54" w14:textId="77777777" w:rsidTr="00E25611">
        <w:tc>
          <w:tcPr>
            <w:tcW w:w="10174" w:type="dxa"/>
            <w:gridSpan w:val="3"/>
            <w:tcBorders>
              <w:top w:val="single" w:sz="4" w:space="0" w:color="auto"/>
              <w:left w:val="single" w:sz="4" w:space="0" w:color="auto"/>
              <w:bottom w:val="single" w:sz="4" w:space="0" w:color="auto"/>
              <w:right w:val="single" w:sz="4" w:space="0" w:color="auto"/>
            </w:tcBorders>
            <w:hideMark/>
          </w:tcPr>
          <w:p w14:paraId="665F30F0" w14:textId="77777777" w:rsidR="00E25611" w:rsidRDefault="00E25611">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Permiterea controalelor</w:t>
            </w:r>
          </w:p>
        </w:tc>
      </w:tr>
      <w:tr w:rsidR="00E25611" w14:paraId="1C13AF55" w14:textId="77777777" w:rsidTr="00E25611">
        <w:tc>
          <w:tcPr>
            <w:tcW w:w="1667" w:type="dxa"/>
            <w:tcBorders>
              <w:top w:val="single" w:sz="4" w:space="0" w:color="auto"/>
              <w:left w:val="single" w:sz="4" w:space="0" w:color="auto"/>
              <w:bottom w:val="single" w:sz="4" w:space="0" w:color="auto"/>
              <w:right w:val="single" w:sz="4" w:space="0" w:color="auto"/>
            </w:tcBorders>
            <w:vAlign w:val="center"/>
            <w:hideMark/>
          </w:tcPr>
          <w:p w14:paraId="35ED84D3"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40D6E49" w14:textId="77777777" w:rsidR="00E25611" w:rsidRDefault="00E25611">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24CEC57"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bl>
    <w:p w14:paraId="3A3A0EAB"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60519833"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 Indicații generale pentru criteriile de calificare și selecție</w:t>
      </w:r>
    </w:p>
    <w:p w14:paraId="3548D3D0"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p>
    <w:p w14:paraId="45F2B2FF"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E25611" w14:paraId="0E7A8843"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0AC9B1B6"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76B35B1F"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59BBA374" w14:textId="77777777" w:rsidR="00E25611" w:rsidRDefault="00E25611">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E25611" w14:paraId="75DE1768"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0DCA3421" w14:textId="77777777" w:rsidR="00E25611" w:rsidRDefault="00E25611">
            <w:pPr>
              <w:spacing w:after="0" w:line="240" w:lineRule="auto"/>
              <w:ind w:left="284"/>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213E9BE6"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79EF8C16" w14:textId="77777777" w:rsidR="00E25611" w:rsidRDefault="00E25611">
            <w:pPr>
              <w:spacing w:after="0" w:line="240" w:lineRule="auto"/>
              <w:ind w:left="72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E25611" w14:paraId="37A430EB" w14:textId="77777777" w:rsidTr="00E25611">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6434F4E1" w14:textId="77777777" w:rsidR="00E25611" w:rsidRDefault="00E25611">
            <w:pPr>
              <w:numPr>
                <w:ilvl w:val="0"/>
                <w:numId w:val="13"/>
              </w:numPr>
              <w:spacing w:after="0"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5EA33E91" w14:textId="77777777" w:rsidR="00E25611" w:rsidRDefault="00E2561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E25611" w14:paraId="0B0336FF" w14:textId="77777777" w:rsidTr="00E25611">
        <w:tc>
          <w:tcPr>
            <w:tcW w:w="1603" w:type="dxa"/>
            <w:tcBorders>
              <w:top w:val="single" w:sz="4" w:space="0" w:color="auto"/>
              <w:left w:val="single" w:sz="4" w:space="0" w:color="auto"/>
              <w:bottom w:val="single" w:sz="4" w:space="0" w:color="auto"/>
              <w:right w:val="single" w:sz="4" w:space="0" w:color="auto"/>
            </w:tcBorders>
            <w:vAlign w:val="center"/>
            <w:hideMark/>
          </w:tcPr>
          <w:p w14:paraId="30F584F5"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55FA7FD2"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6068CCF"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p>
          <w:p w14:paraId="44549BCB"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Termen _3 zile de la solicitare.</w:t>
            </w:r>
          </w:p>
          <w:p w14:paraId="7CE9963B" w14:textId="77777777" w:rsidR="00E25611" w:rsidRDefault="00E25611">
            <w:pPr>
              <w:spacing w:after="0" w:line="240" w:lineRule="auto"/>
              <w:ind w:left="107"/>
              <w:contextualSpacing/>
              <w:jc w:val="both"/>
              <w:rPr>
                <w:rFonts w:ascii="Times New Roman" w:eastAsia="Times New Roman" w:hAnsi="Times New Roman" w:cs="Times New Roman"/>
                <w:sz w:val="28"/>
                <w:szCs w:val="28"/>
                <w:lang w:val="ro-MD" w:eastAsia="ru-RU"/>
              </w:rPr>
            </w:pPr>
          </w:p>
          <w:p w14:paraId="28354D52" w14:textId="77777777" w:rsidR="00E25611" w:rsidRDefault="00E25611">
            <w:pPr>
              <w:spacing w:after="0" w:line="240" w:lineRule="auto"/>
              <w:ind w:left="10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FE40E3E"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󠇡Da        󠇡󠇡Nu</w:t>
            </w:r>
          </w:p>
        </w:tc>
      </w:tr>
      <w:tr w:rsidR="00E25611" w14:paraId="7C718675" w14:textId="77777777" w:rsidTr="00E25611">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15617948"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57766BD0"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512EE4A"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724C8404"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4A4D49D5" w14:textId="77777777" w:rsidTr="00E25611">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404432" w14:textId="77777777" w:rsidR="00E25611" w:rsidRDefault="00E25611">
            <w:pPr>
              <w:spacing w:after="0"/>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84F838" w14:textId="77777777" w:rsidR="00E25611" w:rsidRDefault="00E25611">
            <w:pPr>
              <w:spacing w:after="0"/>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4E33762D" w14:textId="77777777" w:rsidR="00E25611" w:rsidRDefault="00E25611">
            <w:pPr>
              <w:spacing w:after="0" w:line="240" w:lineRule="auto"/>
              <w:ind w:left="-76" w:right="-253"/>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274983AD" w14:textId="77777777" w:rsidR="00E25611" w:rsidRDefault="00E25611">
            <w:pPr>
              <w:spacing w:after="0" w:line="240" w:lineRule="auto"/>
              <w:ind w:right="-253"/>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E25611" w14:paraId="63908E9B" w14:textId="77777777" w:rsidTr="00E25611">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163CE2" w14:textId="77777777" w:rsidR="00E25611" w:rsidRDefault="00E25611">
            <w:pPr>
              <w:spacing w:after="0"/>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A6F08" w14:textId="77777777" w:rsidR="00E25611" w:rsidRDefault="00E25611">
            <w:pPr>
              <w:spacing w:after="0"/>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48F28A4E"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1BB0AAAE" w14:textId="77777777" w:rsidR="00E25611" w:rsidRDefault="00E25611">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bl>
    <w:p w14:paraId="3BBBAF65"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p>
    <w:p w14:paraId="2A447C6D"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2066270F"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09F52C8A"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E25611" w14:paraId="59202524" w14:textId="77777777" w:rsidTr="00E25611">
        <w:tc>
          <w:tcPr>
            <w:tcW w:w="1384" w:type="dxa"/>
            <w:tcBorders>
              <w:top w:val="single" w:sz="4" w:space="0" w:color="auto"/>
              <w:left w:val="single" w:sz="4" w:space="0" w:color="auto"/>
              <w:bottom w:val="single" w:sz="4" w:space="0" w:color="auto"/>
              <w:right w:val="single" w:sz="4" w:space="0" w:color="auto"/>
            </w:tcBorders>
            <w:vAlign w:val="center"/>
            <w:hideMark/>
          </w:tcPr>
          <w:p w14:paraId="1DBA658E"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2D6ADA3"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D010C5" w14:textId="77777777" w:rsidR="00E25611" w:rsidRDefault="00E25611">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E25611" w14:paraId="2B9A9921" w14:textId="77777777" w:rsidTr="00E25611">
        <w:tc>
          <w:tcPr>
            <w:tcW w:w="1384" w:type="dxa"/>
            <w:tcBorders>
              <w:top w:val="single" w:sz="4" w:space="0" w:color="auto"/>
              <w:left w:val="single" w:sz="4" w:space="0" w:color="auto"/>
              <w:bottom w:val="single" w:sz="4" w:space="0" w:color="auto"/>
              <w:right w:val="single" w:sz="4" w:space="0" w:color="auto"/>
            </w:tcBorders>
            <w:vAlign w:val="center"/>
            <w:hideMark/>
          </w:tcPr>
          <w:p w14:paraId="413DAC2C" w14:textId="77777777" w:rsidR="00E25611" w:rsidRDefault="00E25611">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602E282" w14:textId="77777777" w:rsidR="00E25611" w:rsidRDefault="00E25611">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7B87CDA" w14:textId="77777777" w:rsidR="00E25611" w:rsidRDefault="00E25611">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E25611" w14:paraId="4C1DEEAD" w14:textId="77777777" w:rsidTr="00E25611">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4F149F9" w14:textId="77777777" w:rsidR="00E25611" w:rsidRDefault="00E25611">
            <w:pPr>
              <w:spacing w:after="0" w:line="240" w:lineRule="auto"/>
              <w:ind w:left="72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w:t>
            </w:r>
            <w:r>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17AFBE22" w14:textId="77777777" w:rsidR="00E25611" w:rsidRDefault="00E25611">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E25611" w14:paraId="407CCDD7" w14:textId="77777777" w:rsidTr="00E25611">
        <w:tc>
          <w:tcPr>
            <w:tcW w:w="1384" w:type="dxa"/>
            <w:tcBorders>
              <w:top w:val="single" w:sz="4" w:space="0" w:color="auto"/>
              <w:left w:val="single" w:sz="4" w:space="0" w:color="auto"/>
              <w:bottom w:val="single" w:sz="4" w:space="0" w:color="auto"/>
              <w:right w:val="single" w:sz="4" w:space="0" w:color="auto"/>
            </w:tcBorders>
            <w:vAlign w:val="center"/>
            <w:hideMark/>
          </w:tcPr>
          <w:p w14:paraId="335A31E6"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2639103C"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63092CE" w14:textId="77777777" w:rsidR="00E25611" w:rsidRDefault="00E25611">
            <w:pPr>
              <w:bidi/>
              <w:spacing w:after="0" w:line="240" w:lineRule="auto"/>
              <w:ind w:left="91"/>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E25611" w14:paraId="384032EB" w14:textId="77777777" w:rsidTr="00E25611">
        <w:tc>
          <w:tcPr>
            <w:tcW w:w="1384" w:type="dxa"/>
            <w:tcBorders>
              <w:top w:val="single" w:sz="4" w:space="0" w:color="auto"/>
              <w:left w:val="single" w:sz="4" w:space="0" w:color="auto"/>
              <w:bottom w:val="single" w:sz="4" w:space="0" w:color="auto"/>
              <w:right w:val="single" w:sz="4" w:space="0" w:color="auto"/>
            </w:tcBorders>
            <w:vAlign w:val="center"/>
            <w:hideMark/>
          </w:tcPr>
          <w:p w14:paraId="0EF18541" w14:textId="77777777" w:rsidR="00E25611" w:rsidRDefault="00E25611">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6291C16A"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CB5DF32" w14:textId="77777777" w:rsidR="00E25611" w:rsidRDefault="00E25611">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bl>
    <w:p w14:paraId="11EE2C3A"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79237227"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VII. Declarații finale</w:t>
      </w:r>
    </w:p>
    <w:p w14:paraId="5FDF2E23" w14:textId="77777777" w:rsidR="00E25611" w:rsidRDefault="00E25611" w:rsidP="00E25611">
      <w:pPr>
        <w:spacing w:after="0" w:line="240" w:lineRule="auto"/>
        <w:jc w:val="both"/>
        <w:rPr>
          <w:rFonts w:ascii="Times New Roman" w:eastAsia="Times New Roman" w:hAnsi="Times New Roman" w:cs="Times New Roman"/>
          <w:b/>
          <w:sz w:val="28"/>
          <w:szCs w:val="28"/>
          <w:lang w:val="ro-MD" w:eastAsia="ru-RU"/>
        </w:rPr>
      </w:pPr>
    </w:p>
    <w:p w14:paraId="0FF9EB2E"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01BFFDDC"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Pr>
          <w:rFonts w:ascii="Times New Roman" w:eastAsia="Times New Roman" w:hAnsi="Times New Roman" w:cs="Times New Roman"/>
          <w:sz w:val="28"/>
          <w:szCs w:val="28"/>
          <w:lang w:val="ro-MD" w:eastAsia="ru-RU"/>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D7A929A"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2256E1D6"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declară în mod oficial că este de acord ca Primăria municipiului Soroca astfel cum este descrisă în capitolul I secțiunea A să obțină acces la documentele justificative privind informațiile pe care le-a furnizat în acest DUAE în scopul desfășurării procedurii de achiziție [cererea ofertei de preț, număr unic de identificare și referința de publicare în Jurnalul Oficial al Uniunii Europene , dacă este cazul].</w:t>
      </w:r>
    </w:p>
    <w:p w14:paraId="7A228895"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19DEC507"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(Se va completa și semna de către operatorul economic)</w:t>
      </w:r>
    </w:p>
    <w:p w14:paraId="12394BA1"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p>
    <w:p w14:paraId="3B1707CD"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 [text]</w:t>
      </w:r>
    </w:p>
    <w:p w14:paraId="7D9312AB"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Funcția: [text]</w:t>
      </w:r>
    </w:p>
    <w:p w14:paraId="0E402A1A"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Data: [date]</w:t>
      </w:r>
    </w:p>
    <w:p w14:paraId="4E9BE436"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[text]</w:t>
      </w:r>
    </w:p>
    <w:p w14:paraId="4D8ED15F" w14:textId="77777777" w:rsidR="00E25611" w:rsidRDefault="00E25611" w:rsidP="00E25611">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Semnătura </w:t>
      </w:r>
    </w:p>
    <w:p w14:paraId="7B02F69C" w14:textId="77777777" w:rsidR="00E25611" w:rsidRDefault="00E25611" w:rsidP="00E25611"/>
    <w:p w14:paraId="3BBBBB5A" w14:textId="77777777" w:rsidR="00E25611" w:rsidRDefault="00E25611" w:rsidP="00E25611"/>
    <w:p w14:paraId="2A3EA33E" w14:textId="77777777" w:rsidR="0046163E" w:rsidRDefault="0046163E"/>
    <w:sectPr w:rsidR="004616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lvlOverride w:ilvl="0"/>
  </w:num>
  <w:num w:numId="2">
    <w:abstractNumId w:val="10"/>
    <w:lvlOverride w:ilvl="0"/>
  </w:num>
  <w:num w:numId="3">
    <w:abstractNumId w:val="9"/>
    <w:lvlOverride w:ilv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lvlOverride w:ilvl="2"/>
    <w:lvlOverride w:ilvl="3"/>
    <w:lvlOverride w:ilvl="4"/>
    <w:lvlOverride w:ilvl="5"/>
    <w:lvlOverride w:ilvl="6"/>
    <w:lvlOverride w:ilvl="7"/>
    <w:lvlOverride w:ilvl="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0F1"/>
    <w:rsid w:val="000840F1"/>
    <w:rsid w:val="0046163E"/>
    <w:rsid w:val="00E256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2A289F-4FF3-4745-A8E9-A529C7C53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5611"/>
    <w:pPr>
      <w:spacing w:line="256" w:lineRule="auto"/>
    </w:pPr>
  </w:style>
  <w:style w:type="paragraph" w:styleId="1">
    <w:name w:val="heading 1"/>
    <w:aliases w:val="Outline1"/>
    <w:basedOn w:val="a"/>
    <w:next w:val="a"/>
    <w:link w:val="10"/>
    <w:qFormat/>
    <w:rsid w:val="00E2561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semiHidden/>
    <w:unhideWhenUsed/>
    <w:qFormat/>
    <w:rsid w:val="00E25611"/>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semiHidden/>
    <w:unhideWhenUsed/>
    <w:qFormat/>
    <w:rsid w:val="00E2561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E2561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E2561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E25611"/>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E25611"/>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E25611"/>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E25611"/>
    <w:rPr>
      <w:color w:val="0563C1"/>
      <w:u w:val="single"/>
    </w:rPr>
  </w:style>
  <w:style w:type="character" w:styleId="a4">
    <w:name w:val="FollowedHyperlink"/>
    <w:basedOn w:val="a0"/>
    <w:uiPriority w:val="99"/>
    <w:semiHidden/>
    <w:unhideWhenUsed/>
    <w:rsid w:val="00E25611"/>
    <w:rPr>
      <w:color w:val="954F72" w:themeColor="followedHyperlink"/>
      <w:u w:val="single"/>
    </w:rPr>
  </w:style>
  <w:style w:type="character" w:customStyle="1" w:styleId="11">
    <w:name w:val="Заголовок 1 Знак1"/>
    <w:aliases w:val="Outline1 Знак1"/>
    <w:basedOn w:val="a0"/>
    <w:rsid w:val="00E25611"/>
    <w:rPr>
      <w:rFonts w:asciiTheme="majorHAnsi" w:eastAsiaTheme="majorEastAsia" w:hAnsiTheme="majorHAnsi" w:cstheme="majorBidi"/>
      <w:color w:val="2F5496" w:themeColor="accent1" w:themeShade="BF"/>
      <w:sz w:val="32"/>
      <w:szCs w:val="32"/>
    </w:rPr>
  </w:style>
  <w:style w:type="character" w:customStyle="1" w:styleId="21">
    <w:name w:val="Заголовок 2 Знак1"/>
    <w:aliases w:val="Outline2 Знак1"/>
    <w:basedOn w:val="a0"/>
    <w:semiHidden/>
    <w:rsid w:val="00E25611"/>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E25611"/>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E25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semiHidden/>
    <w:rsid w:val="00E25611"/>
    <w:rPr>
      <w:rFonts w:ascii="Courier New" w:eastAsia="Times New Roman" w:hAnsi="Courier New" w:cs="Courier New"/>
      <w:sz w:val="20"/>
      <w:szCs w:val="20"/>
      <w:lang w:val="en-GB" w:eastAsia="en-GB"/>
    </w:rPr>
  </w:style>
  <w:style w:type="paragraph" w:customStyle="1" w:styleId="msonormal0">
    <w:name w:val="msonormal"/>
    <w:basedOn w:val="a"/>
    <w:uiPriority w:val="99"/>
    <w:rsid w:val="00E25611"/>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5">
    <w:name w:val="Normal (Web)"/>
    <w:basedOn w:val="a"/>
    <w:uiPriority w:val="99"/>
    <w:semiHidden/>
    <w:unhideWhenUsed/>
    <w:rsid w:val="00E25611"/>
    <w:pPr>
      <w:spacing w:after="0" w:line="240" w:lineRule="auto"/>
      <w:ind w:firstLine="567"/>
      <w:jc w:val="both"/>
    </w:pPr>
    <w:rPr>
      <w:rFonts w:ascii="Times New Roman" w:eastAsia="Times New Roman" w:hAnsi="Times New Roman" w:cs="Times New Roman"/>
      <w:sz w:val="24"/>
      <w:szCs w:val="24"/>
      <w:lang w:val="ro-RO" w:eastAsia="ro-RO"/>
    </w:rPr>
  </w:style>
  <w:style w:type="paragraph" w:styleId="12">
    <w:name w:val="toc 1"/>
    <w:basedOn w:val="a"/>
    <w:next w:val="a"/>
    <w:autoRedefine/>
    <w:uiPriority w:val="39"/>
    <w:semiHidden/>
    <w:unhideWhenUsed/>
    <w:rsid w:val="00E25611"/>
    <w:pPr>
      <w:spacing w:after="100" w:line="240" w:lineRule="atLeast"/>
      <w:jc w:val="both"/>
    </w:pPr>
    <w:rPr>
      <w:rFonts w:ascii="Arial" w:eastAsia="Times New Roman" w:hAnsi="Arial" w:cs="Times New Roman"/>
      <w:sz w:val="24"/>
      <w:szCs w:val="20"/>
      <w:lang w:val="en-GB"/>
    </w:rPr>
  </w:style>
  <w:style w:type="paragraph" w:styleId="a6">
    <w:name w:val="footnote text"/>
    <w:basedOn w:val="a"/>
    <w:link w:val="a7"/>
    <w:uiPriority w:val="99"/>
    <w:semiHidden/>
    <w:unhideWhenUsed/>
    <w:rsid w:val="00E2561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7">
    <w:name w:val="Текст сноски Знак"/>
    <w:basedOn w:val="a0"/>
    <w:link w:val="a6"/>
    <w:uiPriority w:val="99"/>
    <w:semiHidden/>
    <w:rsid w:val="00E25611"/>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E25611"/>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uiPriority w:val="99"/>
    <w:semiHidden/>
    <w:rsid w:val="00E25611"/>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E25611"/>
    <w:pPr>
      <w:tabs>
        <w:tab w:val="center" w:pos="4513"/>
        <w:tab w:val="right" w:pos="9026"/>
      </w:tabs>
      <w:spacing w:after="0" w:line="240" w:lineRule="auto"/>
    </w:pPr>
    <w:rPr>
      <w:rFonts w:ascii="Calibri" w:eastAsia="Calibri" w:hAnsi="Calibri" w:cs="Arial"/>
      <w:lang w:val="en-GB"/>
    </w:rPr>
  </w:style>
  <w:style w:type="character" w:customStyle="1" w:styleId="ab">
    <w:name w:val="Верхний колонтитул Знак"/>
    <w:basedOn w:val="a0"/>
    <w:link w:val="aa"/>
    <w:uiPriority w:val="99"/>
    <w:semiHidden/>
    <w:rsid w:val="00E25611"/>
    <w:rPr>
      <w:rFonts w:ascii="Calibri" w:eastAsia="Calibri" w:hAnsi="Calibri" w:cs="Arial"/>
      <w:lang w:val="en-GB"/>
    </w:rPr>
  </w:style>
  <w:style w:type="paragraph" w:styleId="ac">
    <w:name w:val="footer"/>
    <w:basedOn w:val="a"/>
    <w:link w:val="ad"/>
    <w:uiPriority w:val="99"/>
    <w:semiHidden/>
    <w:unhideWhenUsed/>
    <w:rsid w:val="00E25611"/>
    <w:pPr>
      <w:tabs>
        <w:tab w:val="center" w:pos="4513"/>
        <w:tab w:val="right" w:pos="9026"/>
      </w:tabs>
      <w:spacing w:after="0" w:line="240" w:lineRule="auto"/>
    </w:pPr>
    <w:rPr>
      <w:rFonts w:ascii="Calibri" w:eastAsia="Calibri" w:hAnsi="Calibri" w:cs="Arial"/>
      <w:lang w:val="en-GB"/>
    </w:rPr>
  </w:style>
  <w:style w:type="character" w:customStyle="1" w:styleId="ad">
    <w:name w:val="Нижний колонтитул Знак"/>
    <w:basedOn w:val="a0"/>
    <w:link w:val="ac"/>
    <w:uiPriority w:val="99"/>
    <w:semiHidden/>
    <w:rsid w:val="00E25611"/>
    <w:rPr>
      <w:rFonts w:ascii="Calibri" w:eastAsia="Calibri" w:hAnsi="Calibri" w:cs="Arial"/>
      <w:lang w:val="en-GB"/>
    </w:rPr>
  </w:style>
  <w:style w:type="paragraph" w:styleId="4">
    <w:name w:val="List Number 4"/>
    <w:basedOn w:val="a"/>
    <w:uiPriority w:val="99"/>
    <w:semiHidden/>
    <w:unhideWhenUsed/>
    <w:rsid w:val="00E25611"/>
    <w:pPr>
      <w:numPr>
        <w:numId w:val="1"/>
      </w:numPr>
      <w:tabs>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styleId="ae">
    <w:name w:val="Body Text"/>
    <w:basedOn w:val="a"/>
    <w:link w:val="af"/>
    <w:uiPriority w:val="99"/>
    <w:semiHidden/>
    <w:unhideWhenUsed/>
    <w:rsid w:val="00E25611"/>
    <w:pPr>
      <w:spacing w:after="0" w:line="240" w:lineRule="auto"/>
    </w:pPr>
    <w:rPr>
      <w:rFonts w:ascii="Arial" w:eastAsia="Times" w:hAnsi="Arial" w:cs="Arial"/>
      <w:sz w:val="28"/>
      <w:szCs w:val="20"/>
      <w:lang w:val="en-GB"/>
    </w:rPr>
  </w:style>
  <w:style w:type="character" w:customStyle="1" w:styleId="af">
    <w:name w:val="Основной текст Знак"/>
    <w:basedOn w:val="a0"/>
    <w:link w:val="ae"/>
    <w:uiPriority w:val="99"/>
    <w:semiHidden/>
    <w:rsid w:val="00E25611"/>
    <w:rPr>
      <w:rFonts w:ascii="Arial" w:eastAsia="Times" w:hAnsi="Arial" w:cs="Arial"/>
      <w:sz w:val="28"/>
      <w:szCs w:val="20"/>
      <w:lang w:val="en-GB"/>
    </w:rPr>
  </w:style>
  <w:style w:type="paragraph" w:styleId="af0">
    <w:name w:val="Body Text Indent"/>
    <w:basedOn w:val="a"/>
    <w:link w:val="af1"/>
    <w:uiPriority w:val="99"/>
    <w:semiHidden/>
    <w:unhideWhenUsed/>
    <w:rsid w:val="00E25611"/>
    <w:pPr>
      <w:spacing w:after="120" w:line="240" w:lineRule="auto"/>
      <w:ind w:left="283"/>
    </w:pPr>
    <w:rPr>
      <w:rFonts w:ascii="Times New Roman" w:eastAsia="Times New Roman" w:hAnsi="Times New Roman" w:cs="Times New Roman"/>
      <w:sz w:val="24"/>
      <w:szCs w:val="24"/>
      <w:lang w:val="ro-MD"/>
    </w:rPr>
  </w:style>
  <w:style w:type="character" w:customStyle="1" w:styleId="af1">
    <w:name w:val="Основной текст с отступом Знак"/>
    <w:basedOn w:val="a0"/>
    <w:link w:val="af0"/>
    <w:uiPriority w:val="99"/>
    <w:semiHidden/>
    <w:rsid w:val="00E25611"/>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E25611"/>
    <w:rPr>
      <w:b/>
      <w:bCs/>
    </w:rPr>
  </w:style>
  <w:style w:type="character" w:customStyle="1" w:styleId="af3">
    <w:name w:val="Тема примечания Знак"/>
    <w:basedOn w:val="a9"/>
    <w:link w:val="af2"/>
    <w:uiPriority w:val="99"/>
    <w:semiHidden/>
    <w:rsid w:val="00E25611"/>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E25611"/>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0"/>
    <w:link w:val="af4"/>
    <w:uiPriority w:val="99"/>
    <w:semiHidden/>
    <w:rsid w:val="00E25611"/>
    <w:rPr>
      <w:rFonts w:ascii="Tahoma" w:eastAsia="Times New Roman" w:hAnsi="Tahoma" w:cs="Tahoma"/>
      <w:sz w:val="16"/>
      <w:szCs w:val="16"/>
      <w:lang w:eastAsia="ru-RU"/>
    </w:rPr>
  </w:style>
  <w:style w:type="character" w:customStyle="1" w:styleId="af6">
    <w:name w:val="Без интервала Знак"/>
    <w:link w:val="af7"/>
    <w:uiPriority w:val="1"/>
    <w:locked/>
    <w:rsid w:val="00E25611"/>
    <w:rPr>
      <w:rFonts w:ascii="Times New Roman" w:eastAsia="Times New Roman" w:hAnsi="Times New Roman" w:cs="Times New Roman"/>
      <w:sz w:val="24"/>
      <w:szCs w:val="24"/>
      <w:lang w:eastAsia="ru-RU"/>
    </w:rPr>
  </w:style>
  <w:style w:type="paragraph" w:styleId="af7">
    <w:name w:val="No Spacing"/>
    <w:link w:val="af6"/>
    <w:uiPriority w:val="1"/>
    <w:qFormat/>
    <w:rsid w:val="00E25611"/>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E25611"/>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E25611"/>
    <w:pPr>
      <w:spacing w:after="0" w:line="240" w:lineRule="auto"/>
      <w:ind w:left="720"/>
      <w:contextualSpacing/>
    </w:pPr>
    <w:rPr>
      <w:rFonts w:ascii="Times New Roman" w:eastAsia="Times New Roman" w:hAnsi="Times New Roman" w:cs="Times New Roman"/>
      <w:sz w:val="24"/>
      <w:szCs w:val="24"/>
      <w:lang w:eastAsia="ru-RU"/>
    </w:rPr>
  </w:style>
  <w:style w:type="paragraph" w:styleId="afa">
    <w:name w:val="TOC Heading"/>
    <w:basedOn w:val="1"/>
    <w:next w:val="a"/>
    <w:uiPriority w:val="39"/>
    <w:semiHidden/>
    <w:unhideWhenUsed/>
    <w:qFormat/>
    <w:rsid w:val="00E2561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E25611"/>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E256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E25611"/>
    <w:pPr>
      <w:numPr>
        <w:numId w:val="2"/>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E2561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E2561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E2561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E2561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E2561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E25611"/>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E25611"/>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E2561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E25611"/>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E25611"/>
    <w:pPr>
      <w:numPr>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E25611"/>
    <w:pPr>
      <w:numPr>
        <w:ilvl w:val="1"/>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E25611"/>
    <w:pPr>
      <w:numPr>
        <w:ilvl w:val="2"/>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E25611"/>
    <w:pPr>
      <w:numPr>
        <w:ilvl w:val="3"/>
        <w:numId w:val="4"/>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E25611"/>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E25611"/>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E25611"/>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E25611"/>
    <w:pPr>
      <w:widowControl w:val="0"/>
      <w:spacing w:after="0" w:line="240" w:lineRule="auto"/>
    </w:pPr>
    <w:rPr>
      <w:rFonts w:ascii="Times New Roman" w:eastAsia="Times New Roman" w:hAnsi="Times New Roman" w:cs="Times New Roman"/>
      <w:b/>
      <w:sz w:val="24"/>
      <w:lang w:val="en-GB" w:eastAsia="fr-FR"/>
    </w:rPr>
  </w:style>
  <w:style w:type="character" w:styleId="afb">
    <w:name w:val="annotation reference"/>
    <w:uiPriority w:val="99"/>
    <w:semiHidden/>
    <w:unhideWhenUsed/>
    <w:rsid w:val="00E25611"/>
    <w:rPr>
      <w:sz w:val="16"/>
      <w:szCs w:val="16"/>
    </w:rPr>
  </w:style>
  <w:style w:type="character" w:customStyle="1" w:styleId="apple-converted-space">
    <w:name w:val="apple-converted-space"/>
    <w:rsid w:val="00E25611"/>
  </w:style>
  <w:style w:type="character" w:customStyle="1" w:styleId="DeltaViewInsertion">
    <w:name w:val="DeltaView Insertion"/>
    <w:rsid w:val="00E25611"/>
    <w:rPr>
      <w:b/>
      <w:bCs w:val="0"/>
      <w:i/>
      <w:iCs w:val="0"/>
      <w:spacing w:val="0"/>
    </w:rPr>
  </w:style>
  <w:style w:type="character" w:customStyle="1" w:styleId="legds2">
    <w:name w:val="legds2"/>
    <w:rsid w:val="00E25611"/>
    <w:rPr>
      <w:vanish/>
      <w:webHidden w:val="0"/>
      <w:specVanish/>
    </w:rPr>
  </w:style>
  <w:style w:type="character" w:customStyle="1" w:styleId="notranslate">
    <w:name w:val="notranslate"/>
    <w:rsid w:val="00E25611"/>
  </w:style>
  <w:style w:type="character" w:customStyle="1" w:styleId="docblue">
    <w:name w:val="doc_blue"/>
    <w:rsid w:val="00E25611"/>
  </w:style>
  <w:style w:type="table" w:styleId="afc">
    <w:name w:val="Table Grid"/>
    <w:basedOn w:val="a1"/>
    <w:uiPriority w:val="59"/>
    <w:rsid w:val="00E25611"/>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78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4916</Words>
  <Characters>28025</Characters>
  <Application>Microsoft Office Word</Application>
  <DocSecurity>0</DocSecurity>
  <Lines>233</Lines>
  <Paragraphs>65</Paragraphs>
  <ScaleCrop>false</ScaleCrop>
  <Company/>
  <LinksUpToDate>false</LinksUpToDate>
  <CharactersWithSpaces>32876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2</cp:revision>
  <dcterms:created xsi:type="dcterms:W3CDTF">2026-05-18T13:41:00Z</dcterms:created>
  <dcterms:modified xsi:type="dcterms:W3CDTF">2026-05-18T13:41:00Z</dcterms:modified>
</cp:coreProperties>
</file>